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8EE8" w14:textId="77777777" w:rsidR="00BD755C" w:rsidRDefault="00BD755C">
      <w:pPr>
        <w:rPr>
          <w:b/>
          <w:bCs/>
          <w:sz w:val="40"/>
          <w:szCs w:val="40"/>
        </w:rPr>
      </w:pPr>
    </w:p>
    <w:p w14:paraId="48E23C83" w14:textId="77777777" w:rsidR="00BD755C" w:rsidRDefault="00BD755C">
      <w:pPr>
        <w:rPr>
          <w:b/>
          <w:bCs/>
          <w:sz w:val="40"/>
          <w:szCs w:val="40"/>
        </w:rPr>
      </w:pPr>
    </w:p>
    <w:p w14:paraId="2A384C73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7775D">
        <w:rPr>
          <w:b/>
          <w:bCs/>
          <w:sz w:val="40"/>
          <w:szCs w:val="40"/>
        </w:rPr>
        <w:t xml:space="preserve">TUPINAMBA DIAS RIBEIRO </w:t>
      </w:r>
    </w:p>
    <w:p w14:paraId="4CD9AFF8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7775D">
        <w:rPr>
          <w:b/>
          <w:bCs/>
          <w:sz w:val="40"/>
          <w:szCs w:val="40"/>
        </w:rPr>
        <w:t>GENERAL AMARAL FERRADOR, 250</w:t>
      </w:r>
    </w:p>
    <w:p w14:paraId="56408EEA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7775D">
        <w:rPr>
          <w:b/>
          <w:bCs/>
          <w:sz w:val="40"/>
          <w:szCs w:val="40"/>
        </w:rPr>
        <w:t xml:space="preserve">PASSO FUNDO </w:t>
      </w:r>
    </w:p>
    <w:p w14:paraId="05B78E56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7775D">
        <w:rPr>
          <w:b/>
          <w:bCs/>
          <w:sz w:val="40"/>
          <w:szCs w:val="40"/>
        </w:rPr>
        <w:t>GUAIBA - RS</w:t>
      </w:r>
    </w:p>
    <w:p w14:paraId="6DDC3F39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7775D">
        <w:rPr>
          <w:b/>
          <w:bCs/>
          <w:sz w:val="40"/>
          <w:szCs w:val="40"/>
        </w:rPr>
        <w:t>92.729-730</w:t>
      </w:r>
    </w:p>
    <w:p w14:paraId="651F12B2" w14:textId="77777777" w:rsidR="00386AF0" w:rsidRDefault="00386AF0">
      <w:pPr>
        <w:rPr>
          <w:b/>
          <w:bCs/>
          <w:sz w:val="40"/>
          <w:szCs w:val="40"/>
        </w:rPr>
      </w:pPr>
    </w:p>
    <w:p w14:paraId="1AD82D7C" w14:textId="168F55F3" w:rsidR="00386AF0" w:rsidRDefault="00386AF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580.196.500-91</w:t>
      </w:r>
    </w:p>
    <w:p w14:paraId="388EAFD0" w14:textId="77777777" w:rsidR="00386AF0" w:rsidRDefault="00386AF0">
      <w:pPr>
        <w:rPr>
          <w:b/>
          <w:bCs/>
          <w:sz w:val="40"/>
          <w:szCs w:val="40"/>
        </w:rPr>
      </w:pPr>
    </w:p>
    <w:p w14:paraId="52F2DA83" w14:textId="3B07DA84" w:rsidR="00386AF0" w:rsidRDefault="00386AF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58019650091</w:t>
      </w:r>
    </w:p>
    <w:p w14:paraId="1A63B4C6" w14:textId="77777777" w:rsidR="00386AF0" w:rsidRDefault="00386AF0">
      <w:pPr>
        <w:rPr>
          <w:b/>
          <w:bCs/>
          <w:sz w:val="40"/>
          <w:szCs w:val="40"/>
        </w:rPr>
      </w:pPr>
    </w:p>
    <w:p w14:paraId="3572609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86AF0"/>
    <w:rsid w:val="00457406"/>
    <w:rsid w:val="004B30F4"/>
    <w:rsid w:val="00533CD2"/>
    <w:rsid w:val="0063546E"/>
    <w:rsid w:val="006952F9"/>
    <w:rsid w:val="006F5DDB"/>
    <w:rsid w:val="0077775D"/>
    <w:rsid w:val="00784E48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F597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</Words>
  <Characters>225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2026-06-18T23:50:00Z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