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TYAGO GALVÃO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JOSÉ ALVES DE ASSIS, 371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QUADRA 5, LOTE 19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DOVERLANDIA - GO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75.855-000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8D4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2021-04-15T02:13:40Z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