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C5452" w14:textId="77777777" w:rsidR="002F182F" w:rsidRDefault="002F182F">
      <w:pPr>
        <w:rPr>
          <w:sz w:val="40"/>
          <w:szCs w:val="40"/>
        </w:rPr>
      </w:pPr>
    </w:p>
    <w:p w14:paraId="10515BD0" w14:textId="77777777" w:rsidR="002F182F" w:rsidRDefault="002F182F">
      <w:pPr>
        <w:rPr>
          <w:sz w:val="40"/>
          <w:szCs w:val="40"/>
        </w:rPr>
      </w:pPr>
    </w:p>
    <w:p w14:paraId="6314E891" w14:textId="6F1B95DE" w:rsidR="00214AA4" w:rsidRDefault="0000000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>
        <w:rPr>
          <w:b/>
          <w:sz w:val="40"/>
          <w:szCs w:val="40"/>
        </w:rPr>
        <w:t xml:space="preserve">VALDAIR LARA MACHADO       </w:t>
      </w:r>
    </w:p>
    <w:p w14:paraId="342AEEE0" w14:textId="022AAF97" w:rsidR="00214AA4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Rua </w:t>
      </w:r>
      <w:r w:rsidR="008B4D90">
        <w:rPr>
          <w:b/>
          <w:sz w:val="40"/>
          <w:szCs w:val="40"/>
        </w:rPr>
        <w:t>JOSE ROBERTO FREITAS, 25</w:t>
      </w:r>
    </w:p>
    <w:p w14:paraId="6E1AC5F0" w14:textId="7A019DB3" w:rsidR="00214AA4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</w:t>
      </w:r>
      <w:r w:rsidR="008B4D90">
        <w:rPr>
          <w:b/>
          <w:sz w:val="40"/>
          <w:szCs w:val="40"/>
        </w:rPr>
        <w:t xml:space="preserve">CENTRO </w:t>
      </w:r>
    </w:p>
    <w:p w14:paraId="14287BBB" w14:textId="77777777" w:rsidR="00214AA4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TRIUMFO - RS</w:t>
      </w:r>
    </w:p>
    <w:p w14:paraId="701F6C01" w14:textId="77777777" w:rsidR="00214AA4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CEP 95.840-000</w:t>
      </w:r>
    </w:p>
    <w:p w14:paraId="7FD62325" w14:textId="77777777" w:rsidR="008B4D90" w:rsidRDefault="008B4D90">
      <w:pPr>
        <w:rPr>
          <w:b/>
          <w:sz w:val="40"/>
          <w:szCs w:val="40"/>
        </w:rPr>
      </w:pPr>
    </w:p>
    <w:p w14:paraId="442C34E5" w14:textId="653F4225" w:rsidR="008B4D90" w:rsidRDefault="008B4D9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CPF: 008.600.480-80</w:t>
      </w:r>
    </w:p>
    <w:p w14:paraId="1F8A57E7" w14:textId="77777777" w:rsidR="008B4D90" w:rsidRDefault="008B4D90">
      <w:pPr>
        <w:rPr>
          <w:b/>
          <w:sz w:val="40"/>
          <w:szCs w:val="40"/>
        </w:rPr>
      </w:pPr>
    </w:p>
    <w:p w14:paraId="007F4F9D" w14:textId="77777777" w:rsidR="00214AA4" w:rsidRDefault="00214AA4">
      <w:pPr>
        <w:rPr>
          <w:b/>
          <w:sz w:val="40"/>
          <w:szCs w:val="40"/>
        </w:rPr>
      </w:pPr>
    </w:p>
    <w:p w14:paraId="213B39C5" w14:textId="77777777" w:rsidR="00214AA4" w:rsidRDefault="00214AA4">
      <w:pPr>
        <w:rPr>
          <w:sz w:val="40"/>
          <w:szCs w:val="40"/>
        </w:rPr>
      </w:pPr>
    </w:p>
    <w:sectPr w:rsidR="00214AA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17920"/>
    <w:rsid w:val="000B0D6D"/>
    <w:rsid w:val="00214AA4"/>
    <w:rsid w:val="002C168B"/>
    <w:rsid w:val="002F182F"/>
    <w:rsid w:val="005A657D"/>
    <w:rsid w:val="00826C41"/>
    <w:rsid w:val="008829F7"/>
    <w:rsid w:val="0089762B"/>
    <w:rsid w:val="008B4D90"/>
    <w:rsid w:val="009477D9"/>
    <w:rsid w:val="00957DC0"/>
    <w:rsid w:val="009D14EE"/>
    <w:rsid w:val="00AF4F96"/>
    <w:rsid w:val="00BA1468"/>
    <w:rsid w:val="00D30AB4"/>
    <w:rsid w:val="00E647E1"/>
    <w:rsid w:val="00F13BE5"/>
    <w:rsid w:val="478B3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DD3069"/>
  <w15:docId w15:val="{3D00445A-29B2-40B5-8028-30B8D0FA8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39</Words>
  <Characters>212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2026-05-11T15:27:00Z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