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216AE" w14:textId="77777777" w:rsidR="008B46DA" w:rsidRDefault="008B46DA">
      <w:pPr>
        <w:rPr>
          <w:b/>
          <w:bCs/>
          <w:sz w:val="40"/>
          <w:szCs w:val="40"/>
        </w:rPr>
      </w:pPr>
    </w:p>
    <w:p w14:paraId="00BCFB17" w14:textId="77777777" w:rsidR="008B46DA" w:rsidRDefault="008B46DA">
      <w:pPr>
        <w:rPr>
          <w:b/>
          <w:bCs/>
          <w:sz w:val="40"/>
          <w:szCs w:val="40"/>
        </w:rPr>
      </w:pPr>
    </w:p>
    <w:p w14:paraId="6CF947CB" w14:textId="6DFCFC26" w:rsidR="002A3E73" w:rsidRDefault="00BC687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4A512A">
        <w:rPr>
          <w:b/>
          <w:bCs/>
          <w:sz w:val="40"/>
          <w:szCs w:val="40"/>
        </w:rPr>
        <w:t xml:space="preserve">VALDECI JOSÉ DE OLIVEIRA </w:t>
      </w:r>
    </w:p>
    <w:p w14:paraId="3244178E" w14:textId="77777777" w:rsidR="002A3E73" w:rsidRDefault="00BC687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PARÁ, 185</w:t>
      </w:r>
    </w:p>
    <w:p w14:paraId="79487BAC" w14:textId="77777777" w:rsidR="002A3E73" w:rsidRDefault="00BC687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SANTA ISABEL</w:t>
      </w:r>
    </w:p>
    <w:p w14:paraId="6CBD748F" w14:textId="77777777" w:rsidR="002A3E73" w:rsidRDefault="00BC687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VIAMÃO - RS</w:t>
      </w:r>
    </w:p>
    <w:p w14:paraId="3B2D948D" w14:textId="77777777" w:rsidR="002A3E73" w:rsidRDefault="00BC687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94.480-060</w:t>
      </w:r>
    </w:p>
    <w:p w14:paraId="58069D1E" w14:textId="77777777" w:rsidR="004A512A" w:rsidRDefault="004A512A">
      <w:pPr>
        <w:rPr>
          <w:b/>
          <w:bCs/>
          <w:sz w:val="40"/>
          <w:szCs w:val="40"/>
        </w:rPr>
      </w:pPr>
    </w:p>
    <w:p w14:paraId="10FE5019" w14:textId="3811DF06" w:rsidR="004A512A" w:rsidRDefault="004A512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CPF: 038.442.049-46</w:t>
      </w:r>
      <w:r w:rsidR="00A82223">
        <w:rPr>
          <w:b/>
          <w:bCs/>
          <w:sz w:val="40"/>
          <w:szCs w:val="40"/>
        </w:rPr>
        <w:t xml:space="preserve">                   </w:t>
      </w:r>
      <w:r>
        <w:rPr>
          <w:b/>
          <w:bCs/>
          <w:sz w:val="40"/>
          <w:szCs w:val="40"/>
        </w:rPr>
        <w:t xml:space="preserve">COPIAR: </w:t>
      </w:r>
      <w:r w:rsidR="00A82223">
        <w:rPr>
          <w:b/>
          <w:bCs/>
          <w:sz w:val="40"/>
          <w:szCs w:val="40"/>
        </w:rPr>
        <w:t xml:space="preserve">    </w:t>
      </w:r>
      <w:r>
        <w:rPr>
          <w:b/>
          <w:bCs/>
          <w:sz w:val="40"/>
          <w:szCs w:val="40"/>
        </w:rPr>
        <w:t>03844204946</w:t>
      </w:r>
    </w:p>
    <w:p w14:paraId="0EED2E62" w14:textId="77777777" w:rsidR="00A82223" w:rsidRDefault="00A82223">
      <w:pPr>
        <w:rPr>
          <w:b/>
          <w:bCs/>
          <w:sz w:val="40"/>
          <w:szCs w:val="40"/>
        </w:rPr>
      </w:pPr>
    </w:p>
    <w:p w14:paraId="2C8D274A" w14:textId="77777777" w:rsidR="00A82223" w:rsidRDefault="00A82223">
      <w:pPr>
        <w:rPr>
          <w:b/>
          <w:bCs/>
          <w:sz w:val="40"/>
          <w:szCs w:val="40"/>
        </w:rPr>
      </w:pPr>
    </w:p>
    <w:p w14:paraId="4764990C" w14:textId="77777777" w:rsidR="00A82223" w:rsidRDefault="00A82223">
      <w:pPr>
        <w:rPr>
          <w:b/>
          <w:bCs/>
          <w:sz w:val="40"/>
          <w:szCs w:val="40"/>
        </w:rPr>
      </w:pPr>
    </w:p>
    <w:p w14:paraId="5124AB3E" w14:textId="77777777" w:rsidR="004A512A" w:rsidRDefault="004A512A">
      <w:pPr>
        <w:rPr>
          <w:b/>
          <w:bCs/>
          <w:sz w:val="40"/>
          <w:szCs w:val="40"/>
        </w:rPr>
      </w:pPr>
    </w:p>
    <w:p w14:paraId="5EA8AFC6" w14:textId="77777777" w:rsidR="002A3E73" w:rsidRDefault="002A3E73">
      <w:pPr>
        <w:rPr>
          <w:b/>
          <w:bCs/>
          <w:sz w:val="40"/>
          <w:szCs w:val="40"/>
        </w:rPr>
      </w:pPr>
    </w:p>
    <w:p w14:paraId="086C34DF" w14:textId="77777777" w:rsidR="002A3E73" w:rsidRDefault="002A3E73">
      <w:pPr>
        <w:rPr>
          <w:b/>
          <w:sz w:val="40"/>
          <w:szCs w:val="40"/>
        </w:rPr>
      </w:pPr>
    </w:p>
    <w:p w14:paraId="3A34FEBE" w14:textId="77777777" w:rsidR="002A3E73" w:rsidRDefault="002A3E73">
      <w:pPr>
        <w:rPr>
          <w:sz w:val="40"/>
          <w:szCs w:val="40"/>
        </w:rPr>
      </w:pPr>
    </w:p>
    <w:sectPr w:rsidR="002A3E7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E177E" w14:textId="77777777" w:rsidR="00684020" w:rsidRDefault="00684020">
      <w:pPr>
        <w:spacing w:line="240" w:lineRule="auto"/>
      </w:pPr>
      <w:r>
        <w:separator/>
      </w:r>
    </w:p>
  </w:endnote>
  <w:endnote w:type="continuationSeparator" w:id="0">
    <w:p w14:paraId="02DB9C41" w14:textId="77777777" w:rsidR="00684020" w:rsidRDefault="006840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B4A5E" w14:textId="77777777" w:rsidR="00684020" w:rsidRDefault="00684020">
      <w:pPr>
        <w:spacing w:after="0"/>
      </w:pPr>
      <w:r>
        <w:separator/>
      </w:r>
    </w:p>
  </w:footnote>
  <w:footnote w:type="continuationSeparator" w:id="0">
    <w:p w14:paraId="21649808" w14:textId="77777777" w:rsidR="00684020" w:rsidRDefault="0068402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B0D6D"/>
    <w:rsid w:val="00140D98"/>
    <w:rsid w:val="002955F6"/>
    <w:rsid w:val="002A3E73"/>
    <w:rsid w:val="00457406"/>
    <w:rsid w:val="004A512A"/>
    <w:rsid w:val="004B30F4"/>
    <w:rsid w:val="00533CD2"/>
    <w:rsid w:val="0063546E"/>
    <w:rsid w:val="00684020"/>
    <w:rsid w:val="006952F9"/>
    <w:rsid w:val="006F5DDB"/>
    <w:rsid w:val="008624F4"/>
    <w:rsid w:val="008B46DA"/>
    <w:rsid w:val="009261FD"/>
    <w:rsid w:val="00944F77"/>
    <w:rsid w:val="00947DCC"/>
    <w:rsid w:val="00957DC0"/>
    <w:rsid w:val="00A82223"/>
    <w:rsid w:val="00BC6876"/>
    <w:rsid w:val="00E30D07"/>
    <w:rsid w:val="00EE1515"/>
    <w:rsid w:val="1B8B5720"/>
    <w:rsid w:val="2BA17049"/>
    <w:rsid w:val="53A359ED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5C417"/>
  <w15:docId w15:val="{F0EFEF71-4487-478B-997B-E28C8EB81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42</Words>
  <Characters>231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11</cp:revision>
  <cp:lastPrinted>2018-03-12T13:34:00Z</cp:lastPrinted>
  <dcterms:created xsi:type="dcterms:W3CDTF">2018-03-12T13:29:00Z</dcterms:created>
  <dcterms:modified xsi:type="dcterms:W3CDTF">2026-09-23T13:53:00Z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1046-11.2.0.10296</vt:lpwstr>
  </property>
  <property fmtid="{D5CDD505-2E9C-101B-9397-08002B2CF9AE}" pid="3" name="ICV">
    <vt:lpwstr>A0FE3D4210CD4F19AC2DB5BF65B6FC0F</vt:lpwstr>
  </property>
</Properties>
</file>