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34BEE" w14:textId="77777777" w:rsidR="00103F13" w:rsidRDefault="00103F13">
      <w:pPr>
        <w:ind w:hanging="1134"/>
        <w:rPr>
          <w:sz w:val="40"/>
          <w:szCs w:val="40"/>
        </w:rPr>
      </w:pPr>
    </w:p>
    <w:p w14:paraId="71FD622D" w14:textId="77777777" w:rsidR="00103F13" w:rsidRDefault="00103F13">
      <w:pPr>
        <w:ind w:hanging="1134"/>
        <w:rPr>
          <w:sz w:val="40"/>
          <w:szCs w:val="40"/>
        </w:rPr>
      </w:pPr>
    </w:p>
    <w:p w14:paraId="03088064" w14:textId="11A49539" w:rsidR="003E268D" w:rsidRDefault="00000000">
      <w:pPr>
        <w:ind w:hanging="1134"/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>
        <w:rPr>
          <w:b/>
          <w:bCs/>
          <w:sz w:val="40"/>
          <w:szCs w:val="40"/>
        </w:rPr>
        <w:t>VALTER ADRAINO GALVÃO DE ANDRADE</w:t>
      </w:r>
    </w:p>
    <w:p w14:paraId="783231D3" w14:textId="77777777" w:rsidR="003E268D" w:rsidRDefault="00000000">
      <w:pPr>
        <w:ind w:hanging="1134"/>
        <w:rPr>
          <w:sz w:val="40"/>
          <w:szCs w:val="40"/>
        </w:rPr>
      </w:pPr>
      <w:r>
        <w:rPr>
          <w:b/>
          <w:sz w:val="40"/>
          <w:szCs w:val="40"/>
        </w:rPr>
        <w:t xml:space="preserve">                        Rua PEDRO PAULO CARREGARI, 1065</w:t>
      </w:r>
    </w:p>
    <w:p w14:paraId="38AE6005" w14:textId="77777777" w:rsidR="003E268D" w:rsidRDefault="00000000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VALE DO SOL</w:t>
      </w:r>
    </w:p>
    <w:p w14:paraId="14A66DAB" w14:textId="77777777" w:rsidR="003E268D" w:rsidRDefault="00000000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PIRACICABA - SP</w:t>
      </w:r>
    </w:p>
    <w:p w14:paraId="4FCA0865" w14:textId="77777777" w:rsidR="003E268D" w:rsidRDefault="00000000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CEP 13.406-010</w:t>
      </w:r>
    </w:p>
    <w:p w14:paraId="4ABB676D" w14:textId="77777777" w:rsidR="003E268D" w:rsidRDefault="003E268D">
      <w:pPr>
        <w:ind w:hanging="1134"/>
        <w:rPr>
          <w:sz w:val="40"/>
          <w:szCs w:val="40"/>
        </w:rPr>
      </w:pPr>
    </w:p>
    <w:sectPr w:rsidR="003E268D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03F13"/>
    <w:rsid w:val="00192D1D"/>
    <w:rsid w:val="0020683F"/>
    <w:rsid w:val="002955F6"/>
    <w:rsid w:val="00362C3D"/>
    <w:rsid w:val="003B20AB"/>
    <w:rsid w:val="003E268D"/>
    <w:rsid w:val="0043306F"/>
    <w:rsid w:val="00457406"/>
    <w:rsid w:val="00546409"/>
    <w:rsid w:val="00613875"/>
    <w:rsid w:val="006A22F0"/>
    <w:rsid w:val="00957DC0"/>
    <w:rsid w:val="00AE5ECF"/>
    <w:rsid w:val="00B73AFF"/>
    <w:rsid w:val="00BE7869"/>
    <w:rsid w:val="00FE0BBD"/>
    <w:rsid w:val="233115DF"/>
    <w:rsid w:val="46597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C8DDE"/>
  <w15:docId w15:val="{FECD841D-3A01-4D2E-ADBA-E2C745CCA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34</Words>
  <Characters>187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2020-07-03T12:47:00Z</cp:lastPrinted>
  <dcterms:created xsi:type="dcterms:W3CDTF">2018-03-12T13:29:00Z</dcterms:created>
  <dcterms:modified xsi:type="dcterms:W3CDTF">2024-02-07T18:40:00Z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1046-11.2.0.9635</vt:lpwstr>
  </property>
</Properties>
</file>