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VANDERLEI TEIXEIRA LEITE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JOÃO LEANDRO BARBOSA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JARDIM NUTRIMIL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FAX</w:t>
      </w:r>
      <w:bookmarkStart w:id="0" w:name="_GoBack"/>
      <w:bookmarkEnd w:id="0"/>
      <w:r>
        <w:rPr>
          <w:rFonts w:hint="default"/>
          <w:b/>
          <w:bCs/>
          <w:sz w:val="40"/>
          <w:szCs w:val="40"/>
          <w:lang w:val="pt-BR"/>
        </w:rPr>
        <w:t>INAL - PR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86.840-000</w:t>
      </w:r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4AEC05E5"/>
    <w:rsid w:val="562C1849"/>
    <w:rsid w:val="7458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2020-12-09T00:33:08Z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1046-11.2.0.9747</vt:lpwstr>
  </property>
</Properties>
</file>