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75AB" w14:textId="77777777" w:rsidR="00BD755C" w:rsidRDefault="00BD755C">
      <w:pPr>
        <w:rPr>
          <w:b/>
          <w:bCs/>
          <w:sz w:val="40"/>
          <w:szCs w:val="40"/>
        </w:rPr>
      </w:pPr>
    </w:p>
    <w:p w14:paraId="30D419D5" w14:textId="77777777" w:rsidR="00BD755C" w:rsidRDefault="00BD755C">
      <w:pPr>
        <w:rPr>
          <w:b/>
          <w:bCs/>
          <w:sz w:val="40"/>
          <w:szCs w:val="40"/>
        </w:rPr>
      </w:pPr>
    </w:p>
    <w:p w14:paraId="53EFCBC2" w14:textId="64C8503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F507F">
        <w:rPr>
          <w:b/>
          <w:bCs/>
          <w:sz w:val="40"/>
          <w:szCs w:val="40"/>
        </w:rPr>
        <w:t>VINICIO CARDOSO BARBOSA</w:t>
      </w:r>
    </w:p>
    <w:p w14:paraId="3168A0FA" w14:textId="0AD33F1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F507F">
        <w:rPr>
          <w:b/>
          <w:bCs/>
          <w:sz w:val="40"/>
          <w:szCs w:val="40"/>
        </w:rPr>
        <w:t>JOÃO OSVALDO ROSA, 26</w:t>
      </w:r>
    </w:p>
    <w:p w14:paraId="25DC532A" w14:textId="106F3519" w:rsidR="003F507F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F507F">
        <w:rPr>
          <w:b/>
          <w:bCs/>
          <w:sz w:val="40"/>
          <w:szCs w:val="40"/>
        </w:rPr>
        <w:t xml:space="preserve">CENTRO </w:t>
      </w:r>
    </w:p>
    <w:p w14:paraId="5BF7C78F" w14:textId="22523C4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F507F">
        <w:rPr>
          <w:b/>
          <w:bCs/>
          <w:sz w:val="40"/>
          <w:szCs w:val="40"/>
        </w:rPr>
        <w:t>GLORINHA - RS</w:t>
      </w:r>
    </w:p>
    <w:p w14:paraId="4BAFA033" w14:textId="500F5F1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F507F">
        <w:rPr>
          <w:b/>
          <w:bCs/>
          <w:sz w:val="40"/>
          <w:szCs w:val="40"/>
        </w:rPr>
        <w:t>94.380-000</w:t>
      </w:r>
    </w:p>
    <w:p w14:paraId="75DC2800" w14:textId="77777777" w:rsidR="0075034F" w:rsidRDefault="0075034F">
      <w:pPr>
        <w:rPr>
          <w:b/>
          <w:bCs/>
          <w:sz w:val="40"/>
          <w:szCs w:val="40"/>
        </w:rPr>
      </w:pPr>
    </w:p>
    <w:p w14:paraId="28989EB2" w14:textId="2FD2A05D" w:rsidR="0075034F" w:rsidRDefault="007503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008.800.120-21</w:t>
      </w:r>
    </w:p>
    <w:p w14:paraId="56755BFE" w14:textId="77777777" w:rsidR="0075034F" w:rsidRDefault="0075034F">
      <w:pPr>
        <w:rPr>
          <w:b/>
          <w:bCs/>
          <w:sz w:val="40"/>
          <w:szCs w:val="40"/>
        </w:rPr>
      </w:pPr>
    </w:p>
    <w:p w14:paraId="2BA1A9E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F507F"/>
    <w:rsid w:val="00457406"/>
    <w:rsid w:val="004B30F4"/>
    <w:rsid w:val="00533CD2"/>
    <w:rsid w:val="0063546E"/>
    <w:rsid w:val="006952F9"/>
    <w:rsid w:val="006F5DDB"/>
    <w:rsid w:val="0075034F"/>
    <w:rsid w:val="00797980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00F94063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102B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192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2026-04-02T00:31:00Z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