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VITOR BENTO GARCIA</w:t>
      </w: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NELY EGAS RIBEIRO, 143</w:t>
      </w: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MENINO DEUS </w:t>
      </w: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BAGÉ - RS</w:t>
      </w: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96.402-480</w:t>
      </w:r>
      <w:bookmarkStart w:id="0" w:name="_GoBack"/>
      <w:bookmarkEnd w:id="0"/>
    </w:p>
    <w:p w:rsidR="00A97D84" w:rsidRDefault="00A97D84">
      <w:pPr>
        <w:rPr>
          <w:b/>
          <w:bCs/>
          <w:sz w:val="40"/>
          <w:szCs w:val="40"/>
        </w:rPr>
      </w:pP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A97D84" w:rsidRDefault="005B22D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A97D84" w:rsidRDefault="005B22D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A97D84" w:rsidRDefault="005B22D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A97D84" w:rsidRDefault="00A97D84">
      <w:pPr>
        <w:rPr>
          <w:sz w:val="40"/>
          <w:szCs w:val="40"/>
        </w:rPr>
      </w:pPr>
    </w:p>
    <w:sectPr w:rsidR="00A97D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5B22D8"/>
    <w:rsid w:val="0063546E"/>
    <w:rsid w:val="006952F9"/>
    <w:rsid w:val="006F5DDB"/>
    <w:rsid w:val="009261FD"/>
    <w:rsid w:val="00944F77"/>
    <w:rsid w:val="00947DCC"/>
    <w:rsid w:val="00957DC0"/>
    <w:rsid w:val="00A97D84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92D040-F79D-4221-AA57-25B50DFDE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56</Words>
  <Characters>304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2022-02-21T18:01:00Z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