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CE8D" w14:textId="77777777" w:rsidR="00BD755C" w:rsidRDefault="00BD755C">
      <w:pPr>
        <w:rPr>
          <w:b/>
          <w:bCs/>
          <w:sz w:val="40"/>
          <w:szCs w:val="40"/>
        </w:rPr>
      </w:pPr>
    </w:p>
    <w:p w14:paraId="1AF5CBBF" w14:textId="77777777" w:rsidR="00BD755C" w:rsidRDefault="00BD755C">
      <w:pPr>
        <w:rPr>
          <w:b/>
          <w:bCs/>
          <w:sz w:val="40"/>
          <w:szCs w:val="40"/>
        </w:rPr>
      </w:pPr>
    </w:p>
    <w:p w14:paraId="62960DAA" w14:textId="30FEEF9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5201F">
        <w:rPr>
          <w:b/>
          <w:bCs/>
          <w:sz w:val="40"/>
          <w:szCs w:val="40"/>
        </w:rPr>
        <w:t xml:space="preserve">WAGNER VICENTE </w:t>
      </w:r>
    </w:p>
    <w:p w14:paraId="31972433" w14:textId="17A73CF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B446B">
        <w:rPr>
          <w:b/>
          <w:bCs/>
          <w:sz w:val="40"/>
          <w:szCs w:val="40"/>
        </w:rPr>
        <w:t>JOÃO PESSOA, 585</w:t>
      </w:r>
    </w:p>
    <w:p w14:paraId="61BFE047" w14:textId="50F130E9" w:rsidR="00EB446B" w:rsidRDefault="00EB44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PRÓXIMO AO SHOPPING MALL</w:t>
      </w:r>
    </w:p>
    <w:p w14:paraId="0E549285" w14:textId="45E6ECC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B446B">
        <w:rPr>
          <w:b/>
          <w:bCs/>
          <w:sz w:val="40"/>
          <w:szCs w:val="40"/>
        </w:rPr>
        <w:t xml:space="preserve">COSTEIRA </w:t>
      </w:r>
    </w:p>
    <w:p w14:paraId="5D85B18F" w14:textId="0D5084A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5201F">
        <w:rPr>
          <w:b/>
          <w:bCs/>
          <w:sz w:val="40"/>
          <w:szCs w:val="40"/>
        </w:rPr>
        <w:t>PARANAGUÁ - PR</w:t>
      </w:r>
    </w:p>
    <w:p w14:paraId="6CF9B275" w14:textId="52470B9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5201F">
        <w:rPr>
          <w:b/>
          <w:bCs/>
          <w:sz w:val="40"/>
          <w:szCs w:val="40"/>
        </w:rPr>
        <w:t>83.2</w:t>
      </w:r>
      <w:r w:rsidR="008E345A">
        <w:rPr>
          <w:b/>
          <w:bCs/>
          <w:sz w:val="40"/>
          <w:szCs w:val="40"/>
        </w:rPr>
        <w:t>03-500</w:t>
      </w:r>
    </w:p>
    <w:p w14:paraId="424027D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E345A"/>
    <w:rsid w:val="009261FD"/>
    <w:rsid w:val="00944F77"/>
    <w:rsid w:val="00947DCC"/>
    <w:rsid w:val="00957DC0"/>
    <w:rsid w:val="00B542B2"/>
    <w:rsid w:val="00BD755C"/>
    <w:rsid w:val="00BF2A79"/>
    <w:rsid w:val="00BF745F"/>
    <w:rsid w:val="00CF0C77"/>
    <w:rsid w:val="00E64EF1"/>
    <w:rsid w:val="00EB446B"/>
    <w:rsid w:val="00F5201F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078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2025-10-31T13:35:00Z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