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79D" w14:textId="77777777" w:rsidR="001C43CA" w:rsidRDefault="001C43CA">
      <w:pPr>
        <w:rPr>
          <w:b/>
          <w:bCs/>
          <w:sz w:val="40"/>
          <w:szCs w:val="40"/>
        </w:rPr>
      </w:pPr>
    </w:p>
    <w:p w14:paraId="5F47C551" w14:textId="77777777" w:rsidR="001C43CA" w:rsidRDefault="001C43CA">
      <w:pPr>
        <w:rPr>
          <w:b/>
          <w:bCs/>
          <w:sz w:val="40"/>
          <w:szCs w:val="40"/>
        </w:rPr>
      </w:pPr>
    </w:p>
    <w:p w14:paraId="26553ECC" w14:textId="3D4370B6" w:rsidR="004E1383" w:rsidRDefault="004771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WELINGTON LEITE DE ASSIS DE ANDRADE</w:t>
      </w:r>
    </w:p>
    <w:p w14:paraId="2F56E2E4" w14:textId="504A9B4D" w:rsidR="004E1383" w:rsidRDefault="004771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CELESTINO COGO, </w:t>
      </w:r>
      <w:r w:rsidR="001C43CA">
        <w:rPr>
          <w:b/>
          <w:bCs/>
          <w:sz w:val="40"/>
          <w:szCs w:val="40"/>
        </w:rPr>
        <w:t xml:space="preserve">S/Nº </w:t>
      </w:r>
    </w:p>
    <w:p w14:paraId="22B526DB" w14:textId="1AA073EE" w:rsidR="001C43CA" w:rsidRDefault="004771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1C43CA">
        <w:rPr>
          <w:b/>
          <w:bCs/>
          <w:sz w:val="40"/>
          <w:szCs w:val="40"/>
        </w:rPr>
        <w:t>SETOR 01</w:t>
      </w:r>
    </w:p>
    <w:p w14:paraId="5FBCC7A4" w14:textId="77777777" w:rsidR="004E1383" w:rsidRDefault="004771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PORTO VELHO - RO</w:t>
      </w:r>
    </w:p>
    <w:p w14:paraId="6843D497" w14:textId="77777777" w:rsidR="004E1383" w:rsidRDefault="004771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76.846-000</w:t>
      </w:r>
    </w:p>
    <w:p w14:paraId="5679F9F1" w14:textId="77777777" w:rsidR="001C43CA" w:rsidRDefault="001C43CA">
      <w:pPr>
        <w:rPr>
          <w:b/>
          <w:bCs/>
          <w:sz w:val="40"/>
          <w:szCs w:val="40"/>
        </w:rPr>
      </w:pPr>
    </w:p>
    <w:p w14:paraId="7A120B08" w14:textId="1BE6DD33" w:rsidR="001C43CA" w:rsidRDefault="001C43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946.033.672-87</w:t>
      </w:r>
    </w:p>
    <w:p w14:paraId="367F8BE9" w14:textId="77777777" w:rsidR="001C43CA" w:rsidRDefault="001C43CA">
      <w:pPr>
        <w:rPr>
          <w:b/>
          <w:bCs/>
          <w:sz w:val="40"/>
          <w:szCs w:val="40"/>
        </w:rPr>
      </w:pPr>
    </w:p>
    <w:p w14:paraId="3A57E01A" w14:textId="77777777" w:rsidR="001C43CA" w:rsidRDefault="001C43CA">
      <w:pPr>
        <w:rPr>
          <w:b/>
          <w:bCs/>
          <w:sz w:val="40"/>
          <w:szCs w:val="40"/>
        </w:rPr>
      </w:pPr>
    </w:p>
    <w:p w14:paraId="0D3F81EB" w14:textId="77777777" w:rsidR="004E1383" w:rsidRDefault="004E1383">
      <w:pPr>
        <w:rPr>
          <w:b/>
          <w:bCs/>
          <w:sz w:val="40"/>
          <w:szCs w:val="40"/>
        </w:rPr>
      </w:pPr>
    </w:p>
    <w:p w14:paraId="64ED4E58" w14:textId="77777777" w:rsidR="004E1383" w:rsidRDefault="004E1383">
      <w:pPr>
        <w:rPr>
          <w:sz w:val="40"/>
          <w:szCs w:val="40"/>
        </w:rPr>
      </w:pPr>
    </w:p>
    <w:sectPr w:rsidR="004E1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A0E3D"/>
    <w:rsid w:val="001C43CA"/>
    <w:rsid w:val="002955F6"/>
    <w:rsid w:val="00457406"/>
    <w:rsid w:val="00477140"/>
    <w:rsid w:val="004B30F4"/>
    <w:rsid w:val="004E1383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4E26D"/>
  <w15:docId w15:val="{B063E239-BAB0-4013-8661-DBC868D7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</Words>
  <Characters>212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2026-04-30T22:46:00Z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