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E9A3" w14:textId="77777777" w:rsidR="005742AE" w:rsidRDefault="005742AE">
      <w:pPr>
        <w:rPr>
          <w:b/>
          <w:bCs/>
          <w:sz w:val="40"/>
          <w:szCs w:val="40"/>
        </w:rPr>
      </w:pPr>
    </w:p>
    <w:p w14:paraId="4C3B0CE4" w14:textId="6F0B676E" w:rsidR="00105274" w:rsidRDefault="00AD4E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YURI RIBEIRO DE SOUZA</w:t>
      </w:r>
    </w:p>
    <w:p w14:paraId="3DCF2F57" w14:textId="3497F4D1" w:rsidR="005742AE" w:rsidRDefault="00AD4E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25FEE">
        <w:rPr>
          <w:b/>
          <w:bCs/>
          <w:sz w:val="40"/>
          <w:szCs w:val="40"/>
        </w:rPr>
        <w:t>ESTRADA DO MATADOURO, 98</w:t>
      </w:r>
    </w:p>
    <w:p w14:paraId="5B7B9842" w14:textId="04E5C554" w:rsidR="00105274" w:rsidRDefault="00AD4E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F25FEE">
        <w:rPr>
          <w:b/>
          <w:bCs/>
          <w:sz w:val="40"/>
          <w:szCs w:val="40"/>
        </w:rPr>
        <w:t>DIVISA</w:t>
      </w:r>
    </w:p>
    <w:p w14:paraId="2F8D039B" w14:textId="77777777" w:rsidR="00105274" w:rsidRDefault="00AD4E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ROSÁRIO DO SUL - RS</w:t>
      </w:r>
    </w:p>
    <w:p w14:paraId="4FD00CCD" w14:textId="77777777" w:rsidR="00105274" w:rsidRDefault="00AD4E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97.590-000</w:t>
      </w:r>
    </w:p>
    <w:p w14:paraId="2A982DDE" w14:textId="77777777" w:rsidR="00F25FEE" w:rsidRDefault="00F25FEE">
      <w:pPr>
        <w:rPr>
          <w:b/>
          <w:bCs/>
          <w:sz w:val="40"/>
          <w:szCs w:val="40"/>
        </w:rPr>
      </w:pPr>
    </w:p>
    <w:p w14:paraId="30B28BF7" w14:textId="4D08CAD4" w:rsidR="00F25FEE" w:rsidRDefault="00F25F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025.058.810-22</w:t>
      </w:r>
    </w:p>
    <w:p w14:paraId="47A09196" w14:textId="77777777" w:rsidR="00F25FEE" w:rsidRDefault="00F25FEE">
      <w:pPr>
        <w:rPr>
          <w:b/>
          <w:bCs/>
          <w:sz w:val="40"/>
          <w:szCs w:val="40"/>
        </w:rPr>
      </w:pPr>
    </w:p>
    <w:p w14:paraId="2C04915F" w14:textId="50869809" w:rsidR="00F25FEE" w:rsidRDefault="00F25FE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02505881022</w:t>
      </w:r>
    </w:p>
    <w:p w14:paraId="0A8B8487" w14:textId="77777777" w:rsidR="00F25FEE" w:rsidRDefault="00F25FEE">
      <w:pPr>
        <w:rPr>
          <w:b/>
          <w:bCs/>
          <w:sz w:val="40"/>
          <w:szCs w:val="40"/>
        </w:rPr>
      </w:pPr>
    </w:p>
    <w:p w14:paraId="7B87F6DA" w14:textId="77777777" w:rsidR="00105274" w:rsidRDefault="00105274">
      <w:pPr>
        <w:rPr>
          <w:b/>
          <w:bCs/>
          <w:sz w:val="40"/>
          <w:szCs w:val="40"/>
        </w:rPr>
      </w:pPr>
    </w:p>
    <w:sectPr w:rsidR="001052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F15C8"/>
    <w:rsid w:val="00105274"/>
    <w:rsid w:val="00140D98"/>
    <w:rsid w:val="002877A2"/>
    <w:rsid w:val="002955F6"/>
    <w:rsid w:val="00457406"/>
    <w:rsid w:val="004B30F4"/>
    <w:rsid w:val="00533CD2"/>
    <w:rsid w:val="005742AE"/>
    <w:rsid w:val="0063546E"/>
    <w:rsid w:val="006952F9"/>
    <w:rsid w:val="006F5DDB"/>
    <w:rsid w:val="009261FD"/>
    <w:rsid w:val="00944F77"/>
    <w:rsid w:val="00947DCC"/>
    <w:rsid w:val="00957DC0"/>
    <w:rsid w:val="00AD4E4F"/>
    <w:rsid w:val="00F25FE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9C5A"/>
  <w15:docId w15:val="{5A7D49AD-3E60-4085-85C2-7C88F661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2026-08-03T20:23:00Z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