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CA949" w14:textId="77777777" w:rsidR="00066A73" w:rsidRPr="00066A73" w:rsidRDefault="00066A73" w:rsidP="00066A73">
      <w:pPr>
        <w:spacing w:line="360" w:lineRule="auto"/>
        <w:rPr>
          <w:b/>
          <w:bCs/>
        </w:rPr>
      </w:pPr>
      <w:r w:rsidRPr="00066A73">
        <w:rPr>
          <w:b/>
          <w:bCs/>
        </w:rPr>
        <w:t>APLICAÇÕES DE ALGORITMOS E PROGRAMAÇÃO NO COTIDIANO</w:t>
      </w:r>
    </w:p>
    <w:p w14:paraId="1A122CBE" w14:textId="77777777" w:rsidR="00066A73" w:rsidRDefault="00066A73" w:rsidP="00066A73">
      <w:pPr>
        <w:spacing w:line="360" w:lineRule="auto"/>
      </w:pPr>
      <w:r>
        <w:t>Gustavo Rossetti</w:t>
      </w:r>
      <w:r>
        <w:br/>
      </w:r>
      <w:r>
        <w:t>São Paulo</w:t>
      </w:r>
    </w:p>
    <w:p w14:paraId="0569534C" w14:textId="589CFFE7" w:rsidR="00066A73" w:rsidRDefault="00066A73" w:rsidP="00066A73">
      <w:pPr>
        <w:spacing w:line="360" w:lineRule="auto"/>
      </w:pPr>
      <w:r>
        <w:t>2026</w:t>
      </w:r>
    </w:p>
    <w:p w14:paraId="34AD2E5A" w14:textId="464B371C" w:rsidR="00066A73" w:rsidRPr="00066A73" w:rsidRDefault="00066A73" w:rsidP="00066A73">
      <w:pPr>
        <w:spacing w:line="360" w:lineRule="auto"/>
        <w:rPr>
          <w:b/>
          <w:bCs/>
        </w:rPr>
      </w:pPr>
      <w:r w:rsidRPr="00066A73">
        <w:rPr>
          <w:b/>
          <w:bCs/>
        </w:rPr>
        <w:t>INTRODUÇÃO</w:t>
      </w:r>
    </w:p>
    <w:p w14:paraId="72D7FED2" w14:textId="6C26FD2E" w:rsidR="00066A73" w:rsidRDefault="00066A73" w:rsidP="00066A73">
      <w:pPr>
        <w:spacing w:line="360" w:lineRule="auto"/>
      </w:pPr>
      <w:r>
        <w:t xml:space="preserve">Em nosso </w:t>
      </w:r>
      <w:r>
        <w:t>dia a dia</w:t>
      </w:r>
      <w:r>
        <w:t xml:space="preserve">, podemos encontrar várias aplicações de algoritmos e programação, seja </w:t>
      </w:r>
      <w:r>
        <w:t xml:space="preserve">elas </w:t>
      </w:r>
      <w:r>
        <w:t>em carros, celulares, escolas, bancos ou outros sistemas. Muitas vezes utilizamos essas tecnologias sem perceber como funcionam por trás</w:t>
      </w:r>
      <w:r>
        <w:t xml:space="preserve"> de tudo isso.</w:t>
      </w:r>
    </w:p>
    <w:p w14:paraId="6357AD1B" w14:textId="6DB4FAE6" w:rsidR="00066A73" w:rsidRDefault="00066A73" w:rsidP="00066A73">
      <w:pPr>
        <w:spacing w:line="360" w:lineRule="auto"/>
      </w:pPr>
      <w:r>
        <w:t>Nes</w:t>
      </w:r>
      <w:r>
        <w:t>s</w:t>
      </w:r>
      <w:r>
        <w:t>e trabalho</w:t>
      </w:r>
      <w:r>
        <w:t xml:space="preserve"> irei apresentar</w:t>
      </w:r>
      <w:r>
        <w:t xml:space="preserve"> cinco exemplos de aplicações de conteúdos estudados na Unidade Curricular de Algoritmos e Programação. Os exemplos foram relacionados com situações do cotidiano para </w:t>
      </w:r>
      <w:r>
        <w:t xml:space="preserve">entendermos melhor </w:t>
      </w:r>
      <w:r>
        <w:t>como esses conceitos podem ser utilizados na prática.</w:t>
      </w:r>
    </w:p>
    <w:p w14:paraId="3598D786" w14:textId="4BDC334F" w:rsidR="00066A73" w:rsidRPr="00066A73" w:rsidRDefault="00066A73" w:rsidP="00066A73">
      <w:pPr>
        <w:spacing w:line="360" w:lineRule="auto"/>
        <w:rPr>
          <w:b/>
          <w:bCs/>
        </w:rPr>
      </w:pPr>
      <w:r w:rsidRPr="00066A73">
        <w:rPr>
          <w:b/>
          <w:bCs/>
        </w:rPr>
        <w:t>APLICAÇÕES DE ALGORITMOS E PROGRAMAÇÃO</w:t>
      </w:r>
    </w:p>
    <w:p w14:paraId="43910D0A" w14:textId="56F24580" w:rsidR="00066A73" w:rsidRDefault="00066A73" w:rsidP="00066A73">
      <w:pPr>
        <w:spacing w:line="360" w:lineRule="auto"/>
      </w:pPr>
      <w:r w:rsidRPr="00915CD8">
        <w:rPr>
          <w:b/>
          <w:bCs/>
        </w:rPr>
        <w:t>1</w:t>
      </w:r>
      <w:r w:rsidRPr="00915CD8">
        <w:rPr>
          <w:b/>
          <w:bCs/>
        </w:rPr>
        <w:t>.</w:t>
      </w:r>
      <w:r w:rsidRPr="00915CD8">
        <w:rPr>
          <w:b/>
          <w:bCs/>
        </w:rPr>
        <w:t xml:space="preserve"> Estrutura Condicional</w:t>
      </w:r>
      <w:r>
        <w:t xml:space="preserve"> – Luz de reserva de combustível</w:t>
      </w:r>
    </w:p>
    <w:p w14:paraId="2EAE1EE9" w14:textId="77777777" w:rsidR="00066A73" w:rsidRDefault="00066A73" w:rsidP="00066A73">
      <w:pPr>
        <w:spacing w:line="360" w:lineRule="auto"/>
      </w:pPr>
      <w:r>
        <w:t>Um exemplo de estrutura condicional pode ser encontrado na luz de reserva de combustível de um veículo.</w:t>
      </w:r>
    </w:p>
    <w:p w14:paraId="68E4A829" w14:textId="3BD56A3D" w:rsidR="00066A73" w:rsidRDefault="00066A73" w:rsidP="00066A73">
      <w:pPr>
        <w:spacing w:line="360" w:lineRule="auto"/>
      </w:pPr>
      <w:r>
        <w:t xml:space="preserve">O sensor do carro informa </w:t>
      </w:r>
      <w:r>
        <w:t>para</w:t>
      </w:r>
      <w:r>
        <w:t xml:space="preserve"> sistema o nível de combustível presente no tanque. O sistema compara essa quantidade com o limite de reserva. Neste exemplo, podemos </w:t>
      </w:r>
      <w:r>
        <w:t>dizer</w:t>
      </w:r>
      <w:r>
        <w:t xml:space="preserve"> que o limite para acender a luz de reserva seja de 8 litros.</w:t>
      </w:r>
    </w:p>
    <w:p w14:paraId="27140CBB" w14:textId="77777777" w:rsidR="00066A73" w:rsidRDefault="00066A73" w:rsidP="00066A73">
      <w:pPr>
        <w:spacing w:line="360" w:lineRule="auto"/>
      </w:pPr>
      <w:r>
        <w:t>Se a quantidade de combustível for igual ou menor que 8 litros, a luz de reserva irá acender no painel do carro. Se a quantidade for maior que 8 litros, a luz de reserva permanecerá apagada.</w:t>
      </w:r>
    </w:p>
    <w:p w14:paraId="4739219F" w14:textId="77777777" w:rsidR="00066A73" w:rsidRDefault="00066A73" w:rsidP="00066A73">
      <w:pPr>
        <w:spacing w:line="360" w:lineRule="auto"/>
      </w:pPr>
      <w:r>
        <w:t>Essa situação é uma estrutura condicional porque existe uma condição que determina qual ação o sistema irá realizar. Nesse caso, o sistema verifica a quantidade de combustível e pode seguir dois caminhos: acender a luz de reserva ou mantê-la apagada.</w:t>
      </w:r>
    </w:p>
    <w:p w14:paraId="75CBB9BC" w14:textId="21978440" w:rsidR="00066A73" w:rsidRDefault="00066A73" w:rsidP="00066A73">
      <w:pPr>
        <w:spacing w:line="360" w:lineRule="auto"/>
      </w:pPr>
      <w:r w:rsidRPr="00915CD8">
        <w:rPr>
          <w:b/>
          <w:bCs/>
        </w:rPr>
        <w:t>2</w:t>
      </w:r>
      <w:r w:rsidR="00915CD8">
        <w:rPr>
          <w:b/>
          <w:bCs/>
        </w:rPr>
        <w:t xml:space="preserve">. </w:t>
      </w:r>
      <w:r w:rsidRPr="00915CD8">
        <w:rPr>
          <w:b/>
          <w:bCs/>
        </w:rPr>
        <w:t>Estrutura Repetitiva</w:t>
      </w:r>
      <w:r>
        <w:t xml:space="preserve"> – Senha do celular</w:t>
      </w:r>
    </w:p>
    <w:p w14:paraId="23A14D7F" w14:textId="77777777" w:rsidR="00066A73" w:rsidRDefault="00066A73" w:rsidP="00066A73">
      <w:pPr>
        <w:spacing w:line="360" w:lineRule="auto"/>
      </w:pPr>
      <w:r>
        <w:t>Um exemplo de estrutura repetitiva pode ser encontrado no sistema de senha de um celular.</w:t>
      </w:r>
    </w:p>
    <w:p w14:paraId="7E26BFB3" w14:textId="77777777" w:rsidR="00066A73" w:rsidRDefault="00066A73" w:rsidP="00066A73">
      <w:pPr>
        <w:spacing w:line="360" w:lineRule="auto"/>
      </w:pPr>
      <w:r>
        <w:t>O usuário digita a senha e o sistema verifica se ela está correta. Caso esteja incorreta, o sistema informa que a senha está errada e permite que o usuário tente novamente.</w:t>
      </w:r>
    </w:p>
    <w:p w14:paraId="2F952991" w14:textId="379FCAC0" w:rsidR="00066A73" w:rsidRDefault="00066A73" w:rsidP="00066A73">
      <w:pPr>
        <w:spacing w:line="360" w:lineRule="auto"/>
      </w:pPr>
      <w:r>
        <w:lastRenderedPageBreak/>
        <w:t>Essa</w:t>
      </w:r>
      <w:r w:rsidR="00915CD8">
        <w:t>s tentativas</w:t>
      </w:r>
      <w:r>
        <w:t xml:space="preserve"> pode</w:t>
      </w:r>
      <w:r w:rsidR="00915CD8">
        <w:t>m</w:t>
      </w:r>
      <w:r>
        <w:t xml:space="preserve"> se repetir várias vezes. Vamos considerar que o celular permita apenas cinco tentativas. A cada senha incorreta, uma tentativa é retirada. Se o usuário errar uma vez, ainda terá quatro tentativas. Se errar novamente, terá três, e assim por diante.</w:t>
      </w:r>
    </w:p>
    <w:p w14:paraId="08687D1D" w14:textId="77777777" w:rsidR="00066A73" w:rsidRDefault="00066A73" w:rsidP="00066A73">
      <w:pPr>
        <w:spacing w:line="360" w:lineRule="auto"/>
      </w:pPr>
      <w:r>
        <w:t>Caso o usuário acerte a senha antes de acabar as tentativas, o celular será desbloqueado. Porém, se ele errar as cinco tentativas, o celular poderá ficar bloqueado por cinco minutos.</w:t>
      </w:r>
    </w:p>
    <w:p w14:paraId="2B94886B" w14:textId="77777777" w:rsidR="00066A73" w:rsidRDefault="00066A73" w:rsidP="00066A73">
      <w:pPr>
        <w:spacing w:line="360" w:lineRule="auto"/>
      </w:pPr>
      <w:r>
        <w:t>Essa situação é uma estrutura repetitiva porque a ação de digitar e verificar a senha pode acontecer várias vezes. A repetição termina quando o usuário acerta a senha ou quando atinge o limite de tentativas.</w:t>
      </w:r>
    </w:p>
    <w:p w14:paraId="7C424443" w14:textId="678D2745" w:rsidR="00066A73" w:rsidRPr="00915CD8" w:rsidRDefault="00066A73" w:rsidP="00066A73">
      <w:pPr>
        <w:spacing w:line="360" w:lineRule="auto"/>
        <w:rPr>
          <w:b/>
          <w:bCs/>
        </w:rPr>
      </w:pPr>
      <w:r w:rsidRPr="00915CD8">
        <w:rPr>
          <w:b/>
          <w:bCs/>
        </w:rPr>
        <w:t>3</w:t>
      </w:r>
      <w:r w:rsidR="00915CD8" w:rsidRPr="00915CD8">
        <w:rPr>
          <w:b/>
          <w:bCs/>
        </w:rPr>
        <w:t xml:space="preserve">. </w:t>
      </w:r>
      <w:r w:rsidRPr="00915CD8">
        <w:rPr>
          <w:b/>
          <w:bCs/>
        </w:rPr>
        <w:t xml:space="preserve">Estrutura Sequencial </w:t>
      </w:r>
    </w:p>
    <w:p w14:paraId="6B86D530" w14:textId="4D0F6A83" w:rsidR="00915CD8" w:rsidRDefault="00915CD8" w:rsidP="00915CD8">
      <w:pPr>
        <w:spacing w:line="360" w:lineRule="auto"/>
      </w:pPr>
      <w:r>
        <w:t xml:space="preserve">Um exemplo de estrutura sequencial na informática pode ser encontrado durante </w:t>
      </w:r>
      <w:r>
        <w:t xml:space="preserve">o funcionamento </w:t>
      </w:r>
      <w:r>
        <w:t>de um programa.</w:t>
      </w:r>
    </w:p>
    <w:p w14:paraId="2EAD8501" w14:textId="77777777" w:rsidR="00915CD8" w:rsidRDefault="00915CD8" w:rsidP="00915CD8">
      <w:pPr>
        <w:spacing w:line="360" w:lineRule="auto"/>
      </w:pPr>
      <w:r>
        <w:t>Quando um programa é iniciado, algumas instruções podem ser executadas seguindo uma ordem. Por exemplo, o sistema pode iniciar o programa, carregar as informações necessárias, verificar se os dados foram carregados corretamente e, depois, apresentar a tela para o usuário.</w:t>
      </w:r>
    </w:p>
    <w:p w14:paraId="51D446DD" w14:textId="2375CD69" w:rsidR="00915CD8" w:rsidRDefault="00915CD8" w:rsidP="00915CD8">
      <w:pPr>
        <w:spacing w:line="360" w:lineRule="auto"/>
      </w:pPr>
      <w:r>
        <w:t>Cada etapa acontece em uma sequência definida pelo programador. Uma instrução é executada e</w:t>
      </w:r>
      <w:r>
        <w:t xml:space="preserve"> </w:t>
      </w:r>
      <w:r>
        <w:t>após ser concluída, o programa continua para a próxima instrução.</w:t>
      </w:r>
    </w:p>
    <w:p w14:paraId="40F24D8B" w14:textId="13BEEA80" w:rsidR="00066A73" w:rsidRDefault="00915CD8" w:rsidP="00915CD8">
      <w:pPr>
        <w:spacing w:line="360" w:lineRule="auto"/>
      </w:pPr>
      <w:r>
        <w:t>Essa situação representa uma estrutura sequencial porque as instruções são executadas uma após a outra, seguindo uma ordem determinada. Esse tipo de estrutura é importante na programação, pois muitas tarefas precisam seguir uma sequência para que o programa funcione corretamente.</w:t>
      </w:r>
      <w:r>
        <w:br/>
      </w:r>
      <w:r>
        <w:br/>
      </w:r>
      <w:r w:rsidR="00066A73" w:rsidRPr="00915CD8">
        <w:rPr>
          <w:b/>
          <w:bCs/>
        </w:rPr>
        <w:t>4</w:t>
      </w:r>
      <w:r w:rsidRPr="00915CD8">
        <w:rPr>
          <w:b/>
          <w:bCs/>
        </w:rPr>
        <w:t xml:space="preserve">. </w:t>
      </w:r>
      <w:r w:rsidR="00066A73" w:rsidRPr="00915CD8">
        <w:rPr>
          <w:b/>
          <w:bCs/>
        </w:rPr>
        <w:t>Variáveis Indexadas</w:t>
      </w:r>
      <w:r w:rsidR="00066A73">
        <w:t xml:space="preserve"> – Notas dos alunos</w:t>
      </w:r>
    </w:p>
    <w:p w14:paraId="2A95A6BD" w14:textId="77777777" w:rsidR="00066A73" w:rsidRDefault="00066A73" w:rsidP="00066A73">
      <w:pPr>
        <w:spacing w:line="360" w:lineRule="auto"/>
      </w:pPr>
      <w:r>
        <w:t>Um exemplo de utilização de variáveis indexadas pode ser encontrado em um sistema escolar que precisa armazenar as notas de vários alunos.</w:t>
      </w:r>
    </w:p>
    <w:p w14:paraId="4A2A60F3" w14:textId="77777777" w:rsidR="00066A73" w:rsidRDefault="00066A73" w:rsidP="00066A73">
      <w:pPr>
        <w:spacing w:line="360" w:lineRule="auto"/>
      </w:pPr>
      <w:r>
        <w:t>Em uma escola existem muitas salas e muitos alunos. Por isso, o sistema precisa guardar uma grande quantidade de notas. Em vez de trabalhar com cada nota de maneira totalmente separada, elas podem ser organizadas em uma mesma estrutura.</w:t>
      </w:r>
    </w:p>
    <w:p w14:paraId="56D61E45" w14:textId="77777777" w:rsidR="00066A73" w:rsidRDefault="00066A73" w:rsidP="00066A73">
      <w:pPr>
        <w:spacing w:line="360" w:lineRule="auto"/>
      </w:pPr>
      <w:r>
        <w:lastRenderedPageBreak/>
        <w:t>Depois que as notas estiverem armazenadas, o sistema poderá trabalhar com todas elas. Por exemplo, poderá calcular a média da turma, encontrar a maior ou a menor nota e verificar quantos alunos conseguiram atingir uma determinada média.</w:t>
      </w:r>
    </w:p>
    <w:p w14:paraId="6F542EA8" w14:textId="77777777" w:rsidR="00066A73" w:rsidRDefault="00066A73" w:rsidP="00066A73">
      <w:pPr>
        <w:spacing w:line="360" w:lineRule="auto"/>
      </w:pPr>
      <w:r>
        <w:t>As variáveis indexadas são úteis nessa situação porque ajudam a organizar várias informações semelhantes. Assim, o sistema consegue acessar e trabalhar com uma grande quantidade de dados de forma mais organizada.</w:t>
      </w:r>
    </w:p>
    <w:p w14:paraId="0B8ECAF6" w14:textId="14C59028" w:rsidR="00066A73" w:rsidRDefault="00066A73" w:rsidP="00066A73">
      <w:pPr>
        <w:spacing w:line="360" w:lineRule="auto"/>
      </w:pPr>
      <w:r w:rsidRPr="00915CD8">
        <w:rPr>
          <w:b/>
          <w:bCs/>
        </w:rPr>
        <w:t>5</w:t>
      </w:r>
      <w:r w:rsidR="00915CD8" w:rsidRPr="00915CD8">
        <w:rPr>
          <w:b/>
          <w:bCs/>
        </w:rPr>
        <w:t>.</w:t>
      </w:r>
      <w:r w:rsidRPr="00915CD8">
        <w:rPr>
          <w:b/>
          <w:bCs/>
        </w:rPr>
        <w:t xml:space="preserve"> Funções</w:t>
      </w:r>
      <w:r>
        <w:t xml:space="preserve"> – Cálculo da média dos alunos</w:t>
      </w:r>
    </w:p>
    <w:p w14:paraId="000CF073" w14:textId="77777777" w:rsidR="00066A73" w:rsidRDefault="00066A73" w:rsidP="00066A73">
      <w:pPr>
        <w:spacing w:line="360" w:lineRule="auto"/>
      </w:pPr>
      <w:r>
        <w:t>Um exemplo de função pode ser encontrado em um sistema escolar que possui a opção de calcular a média dos alunos.</w:t>
      </w:r>
    </w:p>
    <w:p w14:paraId="0B711E48" w14:textId="77777777" w:rsidR="00066A73" w:rsidRDefault="00066A73" w:rsidP="00066A73">
      <w:pPr>
        <w:spacing w:line="360" w:lineRule="auto"/>
      </w:pPr>
      <w:r>
        <w:t>Imagine que exista um botão chamado "Calcular média". Quando o usuário utiliza esse botão, o sistema chama uma função responsável por realizar o cálculo.</w:t>
      </w:r>
    </w:p>
    <w:p w14:paraId="0DA373F9" w14:textId="77777777" w:rsidR="00066A73" w:rsidRDefault="00066A73" w:rsidP="00066A73">
      <w:pPr>
        <w:spacing w:line="360" w:lineRule="auto"/>
      </w:pPr>
      <w:r>
        <w:t>Essa função recebe as notas, realiza a soma e divide o resultado pela quantidade de notas. Ao final, ela apresenta ou retorna o resultado da média.</w:t>
      </w:r>
    </w:p>
    <w:p w14:paraId="52A4C0FC" w14:textId="77777777" w:rsidR="00066A73" w:rsidRDefault="00066A73" w:rsidP="00066A73">
      <w:pPr>
        <w:spacing w:line="360" w:lineRule="auto"/>
      </w:pPr>
      <w:r>
        <w:t>A mesma função pode ser utilizada várias vezes. Por exemplo, ela pode calcular a média de diferentes alunos ou de uma turma inteira. Dessa forma, não é necessário criar novamente toda a lógica do cálculo sempre que for preciso encontrar uma nova média.</w:t>
      </w:r>
    </w:p>
    <w:p w14:paraId="158C6DAB" w14:textId="77777777" w:rsidR="00066A73" w:rsidRDefault="00066A73" w:rsidP="00066A73">
      <w:pPr>
        <w:spacing w:line="360" w:lineRule="auto"/>
      </w:pPr>
      <w:r>
        <w:t>Essa situação representa uma função porque existe uma tarefa específica, que é calcular a média, e essa tarefa pode ser chamada e reutilizada sempre que necessário.</w:t>
      </w:r>
    </w:p>
    <w:p w14:paraId="4757EC86" w14:textId="3EDF90EF" w:rsidR="00066A73" w:rsidRPr="00915CD8" w:rsidRDefault="00066A73" w:rsidP="00066A73">
      <w:pPr>
        <w:spacing w:line="360" w:lineRule="auto"/>
        <w:rPr>
          <w:b/>
          <w:bCs/>
        </w:rPr>
      </w:pPr>
      <w:r w:rsidRPr="00915CD8">
        <w:rPr>
          <w:b/>
          <w:bCs/>
        </w:rPr>
        <w:t>CONCLUSÃO</w:t>
      </w:r>
    </w:p>
    <w:p w14:paraId="13199B63" w14:textId="77777777" w:rsidR="00066A73" w:rsidRDefault="00066A73" w:rsidP="00066A73">
      <w:pPr>
        <w:spacing w:line="360" w:lineRule="auto"/>
      </w:pPr>
      <w:r>
        <w:t>Com os exemplos apresentados, podemos perceber que os conceitos de algoritmos e programação podem ser encontrados em diferentes situações do cotidiano.</w:t>
      </w:r>
    </w:p>
    <w:p w14:paraId="180408E2" w14:textId="542FFBB0" w:rsidR="00066A73" w:rsidRDefault="00066A73" w:rsidP="00066A73">
      <w:pPr>
        <w:spacing w:line="360" w:lineRule="auto"/>
      </w:pPr>
      <w:r>
        <w:t>As estruturas condicionais ajudam sistemas a tomar decisões, as estruturas repetitivas permitem repetir ações, as estruturas sequenciais organizam ações em uma ordem, as variáveis indexadas ajudam a organizar várias informações e as funções permitem reutilizar tarefas.</w:t>
      </w:r>
    </w:p>
    <w:sectPr w:rsidR="00066A73" w:rsidSect="00066A73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A73"/>
    <w:rsid w:val="00066A73"/>
    <w:rsid w:val="00915CD8"/>
    <w:rsid w:val="00B84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F68FD"/>
  <w15:chartTrackingRefBased/>
  <w15:docId w15:val="{793C68BD-F427-45DD-9559-E081D0B25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66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66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66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66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66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66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66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66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66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66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66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66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66A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66A7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66A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66A7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66A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66A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66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66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66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66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66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66A7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66A7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66A7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66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66A7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66A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 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855</Words>
  <Characters>4620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rossetti</dc:creator>
  <cp:keywords/>
  <dc:description/>
  <cp:lastModifiedBy>gustavo rossetti</cp:lastModifiedBy>
  <cp:revision>1</cp:revision>
  <dcterms:created xsi:type="dcterms:W3CDTF">2026-08-21T17:10:00Z</dcterms:created>
  <dcterms:modified xsi:type="dcterms:W3CDTF">2026-08-21T17:28:00Z</dcterms:modified>
</cp:coreProperties>
</file>