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0CA60" w14:textId="03081214" w:rsidR="006A2E2E" w:rsidRDefault="004E0303">
      <w:r>
        <w:t>Para iniciar o projeto, devemos ter o docker instalado.</w:t>
      </w:r>
    </w:p>
    <w:p w14:paraId="077C0720" w14:textId="60D1B337" w:rsidR="004E0303" w:rsidRDefault="004E0303">
      <w:r>
        <w:t>Ao abrir a solução do projeto.</w:t>
      </w:r>
    </w:p>
    <w:p w14:paraId="76067037" w14:textId="4F2FBCD3" w:rsidR="004E0303" w:rsidRPr="004E0303" w:rsidRDefault="004E0303">
      <w:pPr>
        <w:rPr>
          <w:lang w:val="en-US"/>
        </w:rPr>
      </w:pPr>
      <w:r w:rsidRPr="004E0303">
        <w:rPr>
          <w:lang w:val="en-US"/>
        </w:rPr>
        <w:t>"C:\ abi-gth-omnia-developer-evaluation\template\backend\Backend\Ambev.DeveloperEvaluation.sln"</w:t>
      </w:r>
    </w:p>
    <w:p w14:paraId="15E84560" w14:textId="30BEFB9F" w:rsidR="004E0303" w:rsidRDefault="004E0303">
      <w:r w:rsidRPr="004E0303">
        <w:rPr>
          <w:noProof/>
        </w:rPr>
        <w:drawing>
          <wp:inline distT="0" distB="0" distL="0" distR="0" wp14:anchorId="29C7DCC1" wp14:editId="5B233747">
            <wp:extent cx="5400040" cy="264795"/>
            <wp:effectExtent l="0" t="0" r="0" b="1905"/>
            <wp:docPr id="208809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96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B235" w14:textId="5704B3F3" w:rsidR="004E0303" w:rsidRDefault="00386C88">
      <w:r>
        <w:t xml:space="preserve">Ao abrir a solução selecionar o docker para </w:t>
      </w:r>
    </w:p>
    <w:p w14:paraId="284A7D01" w14:textId="1AF42036" w:rsidR="00386C88" w:rsidRDefault="00386C88">
      <w:r w:rsidRPr="00386C88">
        <w:rPr>
          <w:noProof/>
        </w:rPr>
        <w:drawing>
          <wp:inline distT="0" distB="0" distL="0" distR="0" wp14:anchorId="2284858B" wp14:editId="1CD9F41D">
            <wp:extent cx="5400040" cy="1169670"/>
            <wp:effectExtent l="0" t="0" r="0" b="0"/>
            <wp:docPr id="1867666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62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3D27" w14:textId="24FC1D6A" w:rsidR="00386C88" w:rsidRDefault="00386C88">
      <w:r>
        <w:t>Ao rodar ele com o docker aberto, para verificar se o banco esta de online, dele abrir o cmd, e rodar o seguinte codigo, docker ps</w:t>
      </w:r>
    </w:p>
    <w:p w14:paraId="013C7927" w14:textId="0F00C72E" w:rsidR="00386C88" w:rsidRDefault="00386C88">
      <w:r w:rsidRPr="00386C88">
        <w:rPr>
          <w:noProof/>
        </w:rPr>
        <w:drawing>
          <wp:inline distT="0" distB="0" distL="0" distR="0" wp14:anchorId="2BE5ED61" wp14:editId="68D34D16">
            <wp:extent cx="5400040" cy="1323340"/>
            <wp:effectExtent l="0" t="0" r="0" b="0"/>
            <wp:docPr id="15341750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7503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0DE7" w14:textId="3399B3FC" w:rsidR="00386C88" w:rsidRDefault="00386C88">
      <w:r>
        <w:t>E deve aparecer o banco ambev_developer_evaluation_database.</w:t>
      </w:r>
    </w:p>
    <w:p w14:paraId="0A0B96DB" w14:textId="4D01EC60" w:rsidR="00386C88" w:rsidRDefault="00386C88">
      <w:r>
        <w:t>Ao verificar se esta online, caso tenha alguma ferramenta de administração de base de dados, como Dbeaver, Navicat etc. Criar um novo banco postgre</w:t>
      </w:r>
      <w:r w:rsidR="008F64D9">
        <w:t xml:space="preserve">SQL </w:t>
      </w:r>
    </w:p>
    <w:p w14:paraId="769EE009" w14:textId="4E92EC21" w:rsidR="008F64D9" w:rsidRDefault="008F64D9">
      <w:r w:rsidRPr="008F64D9">
        <w:rPr>
          <w:noProof/>
        </w:rPr>
        <w:lastRenderedPageBreak/>
        <w:drawing>
          <wp:inline distT="0" distB="0" distL="0" distR="0" wp14:anchorId="0FB6E0D7" wp14:editId="7AF7FB56">
            <wp:extent cx="5400040" cy="4674870"/>
            <wp:effectExtent l="0" t="0" r="0" b="0"/>
            <wp:docPr id="817673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734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com essas informações.</w:t>
      </w:r>
    </w:p>
    <w:p w14:paraId="52DDFBDE" w14:textId="1C3B02E6" w:rsidR="008F64D9" w:rsidRDefault="008F64D9">
      <w:r>
        <w:t xml:space="preserve">Host: </w:t>
      </w:r>
      <w:r w:rsidRPr="008F64D9">
        <w:t>localhost</w:t>
      </w:r>
    </w:p>
    <w:p w14:paraId="341C38AF" w14:textId="60CF9350" w:rsidR="008F64D9" w:rsidRDefault="008F64D9">
      <w:r>
        <w:t>Port: 5432</w:t>
      </w:r>
    </w:p>
    <w:p w14:paraId="123E3B4F" w14:textId="37459CCF" w:rsidR="008F64D9" w:rsidRPr="0096779D" w:rsidRDefault="008F64D9">
      <w:pPr>
        <w:rPr>
          <w:lang w:val="en-US"/>
        </w:rPr>
      </w:pPr>
      <w:r w:rsidRPr="0096779D">
        <w:rPr>
          <w:lang w:val="en-US"/>
        </w:rPr>
        <w:t xml:space="preserve">Initial Database: </w:t>
      </w:r>
      <w:proofErr w:type="spellStart"/>
      <w:r w:rsidRPr="0096779D">
        <w:rPr>
          <w:lang w:val="en-US"/>
        </w:rPr>
        <w:t>developer_evaluation</w:t>
      </w:r>
      <w:proofErr w:type="spellEnd"/>
    </w:p>
    <w:p w14:paraId="27767824" w14:textId="36683F9D" w:rsidR="008F64D9" w:rsidRPr="0096779D" w:rsidRDefault="008F64D9">
      <w:pPr>
        <w:rPr>
          <w:lang w:val="en-US"/>
        </w:rPr>
      </w:pPr>
      <w:proofErr w:type="gramStart"/>
      <w:r w:rsidRPr="0096779D">
        <w:rPr>
          <w:lang w:val="en-US"/>
        </w:rPr>
        <w:t>User Name</w:t>
      </w:r>
      <w:proofErr w:type="gramEnd"/>
      <w:r w:rsidRPr="0096779D">
        <w:rPr>
          <w:lang w:val="en-US"/>
        </w:rPr>
        <w:t>: developer</w:t>
      </w:r>
    </w:p>
    <w:p w14:paraId="0E0A2E27" w14:textId="4C20C821" w:rsidR="008F64D9" w:rsidRDefault="008F64D9">
      <w:r>
        <w:t xml:space="preserve">Password: </w:t>
      </w:r>
      <w:r w:rsidRPr="008F64D9">
        <w:t>ev@luAt10n</w:t>
      </w:r>
    </w:p>
    <w:p w14:paraId="78ADF8A0" w14:textId="032E17BD" w:rsidR="00950608" w:rsidRDefault="008F64D9" w:rsidP="00291E2A">
      <w:r>
        <w:t>Agora no visual studio devemos rodar a migrations para criação do banco de dados.</w:t>
      </w:r>
      <w:r w:rsidR="006E7C03">
        <w:t xml:space="preserve"> </w:t>
      </w:r>
    </w:p>
    <w:p w14:paraId="22530E65" w14:textId="037571B8" w:rsidR="004E3B38" w:rsidRDefault="00291E2A">
      <w:r>
        <w:t>N</w:t>
      </w:r>
      <w:r w:rsidR="004E3B38">
        <w:t xml:space="preserve">o startup do projeto </w:t>
      </w:r>
      <w:r w:rsidR="00A160BF">
        <w:t>deixar selecionado a opção</w:t>
      </w:r>
      <w:r>
        <w:t xml:space="preserve"> Ambev.DeveloperEvaluation.WebApi”</w:t>
      </w:r>
      <w:r w:rsidR="00A160BF">
        <w:t xml:space="preserve"> </w:t>
      </w:r>
      <w:r w:rsidR="00A160BF" w:rsidRPr="00A160BF">
        <w:drawing>
          <wp:inline distT="0" distB="0" distL="0" distR="0" wp14:anchorId="158D1433" wp14:editId="0475D3BE">
            <wp:extent cx="5400040" cy="687705"/>
            <wp:effectExtent l="0" t="0" r="0" b="0"/>
            <wp:docPr id="492289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898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9B03" w14:textId="0085011D" w:rsidR="00291E2A" w:rsidRDefault="00291E2A" w:rsidP="00291E2A"/>
    <w:p w14:paraId="5588A585" w14:textId="77777777" w:rsidR="00291E2A" w:rsidRDefault="00291E2A" w:rsidP="00291E2A"/>
    <w:p w14:paraId="5D42AA17" w14:textId="77777777" w:rsidR="00291E2A" w:rsidRDefault="00291E2A" w:rsidP="00291E2A">
      <w:r>
        <w:lastRenderedPageBreak/>
        <w:t>Abrindo o “Console de Gerenciador de Pacotes”</w:t>
      </w:r>
    </w:p>
    <w:p w14:paraId="505F9334" w14:textId="5D73BD3B" w:rsidR="00291E2A" w:rsidRDefault="00291E2A" w:rsidP="00291E2A">
      <w:r w:rsidRPr="0096779D">
        <w:drawing>
          <wp:inline distT="0" distB="0" distL="0" distR="0" wp14:anchorId="3C2F7ADE" wp14:editId="02D5A01D">
            <wp:extent cx="5400040" cy="4014470"/>
            <wp:effectExtent l="0" t="0" r="0" b="5080"/>
            <wp:docPr id="1235579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798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2858" w14:textId="77777777" w:rsidR="00291E2A" w:rsidRDefault="00291E2A" w:rsidP="00291E2A">
      <w:r w:rsidRPr="00CE1F2C">
        <w:drawing>
          <wp:inline distT="0" distB="0" distL="0" distR="0" wp14:anchorId="260C98B4" wp14:editId="4C4AF7F9">
            <wp:extent cx="5400040" cy="1380490"/>
            <wp:effectExtent l="0" t="0" r="0" b="0"/>
            <wp:docPr id="4780582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5820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BA93" w14:textId="77777777" w:rsidR="00291E2A" w:rsidRDefault="00291E2A" w:rsidP="00291E2A">
      <w:r>
        <w:t>Ao abrir selecionar a opção “Ambev .DeveloperEvaluation.ORM”</w:t>
      </w:r>
    </w:p>
    <w:p w14:paraId="2AE37E4B" w14:textId="4B5104B3" w:rsidR="00291E2A" w:rsidRDefault="00291E2A" w:rsidP="00291E2A">
      <w:r>
        <w:t>R</w:t>
      </w:r>
      <w:r>
        <w:t>odar o seguinte comando</w:t>
      </w:r>
    </w:p>
    <w:p w14:paraId="4C47E3F5" w14:textId="1DBDD63A" w:rsidR="00291E2A" w:rsidRDefault="00291E2A" w:rsidP="00291E2A">
      <w:r>
        <w:t>Update-database</w:t>
      </w:r>
    </w:p>
    <w:p w14:paraId="54926DAE" w14:textId="38121DF0" w:rsidR="00291E2A" w:rsidRDefault="00291E2A" w:rsidP="00291E2A">
      <w:r>
        <w:t>Assim o banco ja estara criado.</w:t>
      </w:r>
    </w:p>
    <w:p w14:paraId="469A8FB6" w14:textId="10F8E6C7" w:rsidR="00A25E41" w:rsidRDefault="00A25E41" w:rsidP="00291E2A">
      <w:r>
        <w:t>-----------------------------------------------------------</w:t>
      </w:r>
    </w:p>
    <w:p w14:paraId="4DA13A4D" w14:textId="3AFE0E8B" w:rsidR="00291E2A" w:rsidRDefault="00A25E41" w:rsidP="00291E2A">
      <w:r>
        <w:t>FRONT-END</w:t>
      </w:r>
    </w:p>
    <w:p w14:paraId="797E13C2" w14:textId="157CD352" w:rsidR="00A25E41" w:rsidRDefault="0051020E" w:rsidP="00291E2A">
      <w:r>
        <w:t>Abrir o visual code</w:t>
      </w:r>
    </w:p>
    <w:p w14:paraId="1F5315EB" w14:textId="083ECEEB" w:rsidR="0051020E" w:rsidRDefault="0051020E" w:rsidP="00291E2A">
      <w:r>
        <w:t>E selec</w:t>
      </w:r>
      <w:r w:rsidR="00DC520E">
        <w:t>ionar a opção “open folder”</w:t>
      </w:r>
    </w:p>
    <w:p w14:paraId="2080A479" w14:textId="303CE14A" w:rsidR="00DC520E" w:rsidRDefault="00DC520E" w:rsidP="00291E2A">
      <w:r w:rsidRPr="00DC520E">
        <w:lastRenderedPageBreak/>
        <w:drawing>
          <wp:inline distT="0" distB="0" distL="0" distR="0" wp14:anchorId="2A9BB36B" wp14:editId="09735B34">
            <wp:extent cx="5400040" cy="2058670"/>
            <wp:effectExtent l="0" t="0" r="0" b="0"/>
            <wp:docPr id="591218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188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A6DC" w14:textId="77777777" w:rsidR="001010D3" w:rsidRDefault="00DC520E" w:rsidP="00291E2A">
      <w:r>
        <w:t xml:space="preserve">Ir ate a raiz do projeto e logo ir ate a pasta </w:t>
      </w:r>
      <w:r w:rsidR="001010D3">
        <w:t>“vendas-project”</w:t>
      </w:r>
    </w:p>
    <w:p w14:paraId="78F92A2F" w14:textId="435DE3B9" w:rsidR="00DC520E" w:rsidRPr="00FB039C" w:rsidRDefault="001010D3" w:rsidP="00291E2A">
      <w:pPr>
        <w:rPr>
          <w:lang w:val="en-US"/>
        </w:rPr>
      </w:pPr>
      <w:proofErr w:type="spellStart"/>
      <w:r w:rsidRPr="00FB039C">
        <w:rPr>
          <w:lang w:val="en-US"/>
        </w:rPr>
        <w:t>abi</w:t>
      </w:r>
      <w:proofErr w:type="spellEnd"/>
      <w:r w:rsidRPr="00FB039C">
        <w:rPr>
          <w:lang w:val="en-US"/>
        </w:rPr>
        <w:t>-</w:t>
      </w:r>
      <w:proofErr w:type="spellStart"/>
      <w:r w:rsidRPr="00FB039C">
        <w:rPr>
          <w:lang w:val="en-US"/>
        </w:rPr>
        <w:t>gth</w:t>
      </w:r>
      <w:proofErr w:type="spellEnd"/>
      <w:r w:rsidRPr="00FB039C">
        <w:rPr>
          <w:lang w:val="en-US"/>
        </w:rPr>
        <w:t>-omnia-developer-evaluation\template\backend\Front-End</w:t>
      </w:r>
      <w:r w:rsidR="00DC520E" w:rsidRPr="00DC520E">
        <w:drawing>
          <wp:inline distT="0" distB="0" distL="0" distR="0" wp14:anchorId="1F2A688A" wp14:editId="6B4949C8">
            <wp:extent cx="5400040" cy="1128395"/>
            <wp:effectExtent l="0" t="0" r="0" b="0"/>
            <wp:docPr id="818358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5801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1422" w14:textId="516945B2" w:rsidR="001010D3" w:rsidRDefault="00FB039C" w:rsidP="00291E2A">
      <w:r w:rsidRPr="00FB039C">
        <w:t>ao abrir o visual code,</w:t>
      </w:r>
      <w:r>
        <w:t xml:space="preserve"> abrir o terminal e rodar o seguinte codigo </w:t>
      </w:r>
    </w:p>
    <w:p w14:paraId="73431531" w14:textId="69FE4461" w:rsidR="00FB039C" w:rsidRDefault="00FB039C" w:rsidP="00291E2A">
      <w:r>
        <w:t>“npm install” e apertar enter</w:t>
      </w:r>
    </w:p>
    <w:p w14:paraId="358B7DE6" w14:textId="77777777" w:rsidR="00FB039C" w:rsidRDefault="00FB039C" w:rsidP="00291E2A"/>
    <w:p w14:paraId="5002067C" w14:textId="57294419" w:rsidR="00FB039C" w:rsidRDefault="00FB039C" w:rsidP="00291E2A">
      <w:r w:rsidRPr="00FB039C">
        <w:drawing>
          <wp:inline distT="0" distB="0" distL="0" distR="0" wp14:anchorId="65265D8E" wp14:editId="6DAAED94">
            <wp:extent cx="5400040" cy="2846705"/>
            <wp:effectExtent l="0" t="0" r="0" b="0"/>
            <wp:docPr id="1408184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849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3C94" w14:textId="09374674" w:rsidR="00167CD6" w:rsidRDefault="00167CD6" w:rsidP="00291E2A">
      <w:r>
        <w:t>Ao finalizar rodar o seguinte comando</w:t>
      </w:r>
    </w:p>
    <w:p w14:paraId="30D6DAFC" w14:textId="4E247DF3" w:rsidR="00167CD6" w:rsidRDefault="00167CD6" w:rsidP="00291E2A">
      <w:r>
        <w:t>“ng serve --open”</w:t>
      </w:r>
    </w:p>
    <w:p w14:paraId="5AB0618D" w14:textId="4C7D5486" w:rsidR="00167CD6" w:rsidRDefault="00167CD6" w:rsidP="00291E2A">
      <w:r w:rsidRPr="00167CD6">
        <w:lastRenderedPageBreak/>
        <w:drawing>
          <wp:inline distT="0" distB="0" distL="0" distR="0" wp14:anchorId="7F20646E" wp14:editId="1827D8F0">
            <wp:extent cx="5400040" cy="1286510"/>
            <wp:effectExtent l="0" t="0" r="0" b="8890"/>
            <wp:docPr id="1469413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1342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2C96" w14:textId="5B252450" w:rsidR="001D3060" w:rsidRDefault="001D3060" w:rsidP="00291E2A">
      <w:r>
        <w:t>Assim o sistema abrira com essa page</w:t>
      </w:r>
      <w:r w:rsidR="00D529CB">
        <w:t xml:space="preserve"> sem nenhum registro, e conseguimos criar uma nova venda.</w:t>
      </w:r>
    </w:p>
    <w:p w14:paraId="70D8EBF2" w14:textId="40B8A392" w:rsidR="001D3060" w:rsidRDefault="001D3060" w:rsidP="00291E2A">
      <w:r w:rsidRPr="001D3060">
        <w:drawing>
          <wp:inline distT="0" distB="0" distL="0" distR="0" wp14:anchorId="0667FDA5" wp14:editId="321F4F79">
            <wp:extent cx="5400040" cy="2729865"/>
            <wp:effectExtent l="0" t="0" r="0" b="0"/>
            <wp:docPr id="2136834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3402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59BC" w14:textId="38BA9972" w:rsidR="00D529CB" w:rsidRDefault="00D529CB" w:rsidP="00291E2A">
      <w:r>
        <w:t>Caso precise de ajuda, entrar em contato (12) 996315616 – Gustavo Rodrigues</w:t>
      </w:r>
    </w:p>
    <w:p w14:paraId="5B5D5DFB" w14:textId="77777777" w:rsidR="00D529CB" w:rsidRPr="00FB039C" w:rsidRDefault="00D529CB" w:rsidP="00291E2A"/>
    <w:sectPr w:rsidR="00D529CB" w:rsidRPr="00FB0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03"/>
    <w:rsid w:val="00037DE4"/>
    <w:rsid w:val="001010D3"/>
    <w:rsid w:val="00167CD6"/>
    <w:rsid w:val="001D3060"/>
    <w:rsid w:val="00291E2A"/>
    <w:rsid w:val="00386C88"/>
    <w:rsid w:val="004E0303"/>
    <w:rsid w:val="004E3B38"/>
    <w:rsid w:val="0051020E"/>
    <w:rsid w:val="006A2E2E"/>
    <w:rsid w:val="006E7C03"/>
    <w:rsid w:val="008F64D9"/>
    <w:rsid w:val="00916388"/>
    <w:rsid w:val="00950608"/>
    <w:rsid w:val="0096779D"/>
    <w:rsid w:val="00A160BF"/>
    <w:rsid w:val="00A25E41"/>
    <w:rsid w:val="00CA335C"/>
    <w:rsid w:val="00CE1F2C"/>
    <w:rsid w:val="00D529CB"/>
    <w:rsid w:val="00DC520E"/>
    <w:rsid w:val="00E35BB6"/>
    <w:rsid w:val="00FB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A3F4"/>
  <w15:chartTrackingRefBased/>
  <w15:docId w15:val="{22943A49-0866-4AED-BDA5-B5F0B07E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Ricardo</dc:creator>
  <cp:keywords/>
  <dc:description/>
  <cp:lastModifiedBy>Gustavo Ricardo</cp:lastModifiedBy>
  <cp:revision>16</cp:revision>
  <dcterms:created xsi:type="dcterms:W3CDTF">2025-02-10T11:55:00Z</dcterms:created>
  <dcterms:modified xsi:type="dcterms:W3CDTF">2025-02-10T23:46:00Z</dcterms:modified>
</cp:coreProperties>
</file>