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7C03C95F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C86FD5">
        <w:rPr>
          <w:bCs/>
        </w:rPr>
        <w:t>8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FE5492">
        <w:rPr>
          <w:bCs/>
        </w:rPr>
        <w:t xml:space="preserve">DESENVOLVIMENTO DE SIMULADOR PARA REDE </w:t>
      </w:r>
      <w:r w:rsidR="00176938">
        <w:rPr>
          <w:bCs/>
        </w:rPr>
        <w:t>DE FILAS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6CD5C79D" w14:textId="2E7F7572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Gaya Pizoli</w:t>
      </w:r>
    </w:p>
    <w:p w14:paraId="4A5D7C62" w14:textId="1EB53180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Gustavo Saul</w:t>
      </w:r>
    </w:p>
    <w:p w14:paraId="224716DD" w14:textId="2497FCB7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João Graboski</w:t>
      </w:r>
    </w:p>
    <w:p w14:paraId="650FA186" w14:textId="6394576E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Matheus Lima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69D6F543" w14:textId="6C533CB5" w:rsidR="00656DFD" w:rsidRPr="008E31D3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0CAEB218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0940" w14:textId="7CA1F57A" w:rsidR="0036216A" w:rsidRPr="008E31D3" w:rsidRDefault="00206ABC" w:rsidP="008E31D3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 w:rsidR="00FE5492">
        <w:rPr>
          <w:b/>
          <w:bCs/>
        </w:rPr>
        <w:t xml:space="preserve">Simulador para Rede de </w:t>
      </w:r>
      <w:r>
        <w:rPr>
          <w:b/>
          <w:bCs/>
        </w:rPr>
        <w:t>Fila</w:t>
      </w:r>
      <w:r w:rsidR="0043572B">
        <w:rPr>
          <w:b/>
          <w:bCs/>
        </w:rPr>
        <w:t>s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234E44B6" w:rsidR="009F02E5" w:rsidRPr="00C22EFF" w:rsidRDefault="00C22EFF" w:rsidP="006C671E">
            <w:pPr>
              <w:rPr>
                <w:u w:val="single"/>
              </w:rPr>
            </w:pPr>
            <w:hyperlink r:id="rId11" w:history="1">
              <w:r w:rsidR="008E31D3" w:rsidRPr="00C22EFF">
                <w:rPr>
                  <w:rStyle w:val="Hyperlink"/>
                </w:rPr>
                <w:t>https://github.com/gustavorsaul/SeMA_2025-02/tree/main/T1</w:t>
              </w:r>
            </w:hyperlink>
          </w:p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734283" w:rsidR="00206ABC" w:rsidRPr="00206ABC" w:rsidRDefault="00FE5492" w:rsidP="00206ABC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1: </w:t>
            </w:r>
            <w:r w:rsidR="0043572B"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1</w:t>
            </w:r>
            <w:r w:rsidR="0043572B" w:rsidRPr="0043572B">
              <w:t>, chegadas entre</w:t>
            </w:r>
            <w:r w:rsidR="0043572B"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="0043572B" w:rsidRPr="0043572B">
              <w:rPr>
                <w:b/>
                <w:bCs/>
              </w:rPr>
              <w:t>..4</w:t>
            </w:r>
            <w:r w:rsidR="0043572B" w:rsidRPr="006941E7">
              <w:t>, atendimento</w:t>
            </w:r>
            <w:r w:rsidR="0043572B" w:rsidRPr="0043572B">
              <w:rPr>
                <w:b/>
                <w:bCs/>
              </w:rPr>
              <w:t xml:space="preserve"> </w:t>
            </w:r>
            <w:r w:rsidR="0043572B" w:rsidRPr="0043572B">
              <w:t>entre</w:t>
            </w:r>
            <w:r w:rsidR="0043572B"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43572B"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2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58E26FD3" w14:textId="77777777" w:rsidR="003F7173" w:rsidRDefault="003F7173" w:rsidP="006C671E">
            <w:pPr>
              <w:rPr>
                <w:sz w:val="20"/>
                <w:szCs w:val="20"/>
              </w:rPr>
            </w:pPr>
          </w:p>
          <w:p w14:paraId="063D5B56" w14:textId="60C3F6DD" w:rsidR="005620E5" w:rsidRDefault="008E31D3" w:rsidP="006C671E">
            <w:pPr>
              <w:rPr>
                <w:sz w:val="20"/>
                <w:szCs w:val="20"/>
              </w:rPr>
            </w:pPr>
            <w:r w:rsidRPr="008E31D3">
              <w:rPr>
                <w:sz w:val="20"/>
                <w:szCs w:val="20"/>
              </w:rPr>
              <w:t xml:space="preserve">  </w:t>
            </w:r>
            <w:r w:rsidRPr="008E31D3">
              <w:rPr>
                <w:noProof/>
                <w:sz w:val="20"/>
                <w:szCs w:val="20"/>
              </w:rPr>
              <w:drawing>
                <wp:inline distT="0" distB="0" distL="0" distR="0" wp14:anchorId="649A7722" wp14:editId="25C76E2F">
                  <wp:extent cx="3130833" cy="2588821"/>
                  <wp:effectExtent l="0" t="0" r="0" b="2540"/>
                  <wp:docPr id="20975314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314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04" cy="259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F433B" w14:textId="47146FF4" w:rsidR="003F7173" w:rsidRPr="008E31D3" w:rsidRDefault="003F7173" w:rsidP="006C671E">
            <w:pPr>
              <w:rPr>
                <w:sz w:val="20"/>
                <w:szCs w:val="20"/>
              </w:rPr>
            </w:pPr>
          </w:p>
        </w:tc>
      </w:tr>
      <w:tr w:rsidR="00FE5492" w14:paraId="07CEEBF1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16C0AB0C" w14:textId="77777777" w:rsidR="00FE5492" w:rsidRDefault="00FE5492" w:rsidP="008529AB"/>
          <w:p w14:paraId="786EB995" w14:textId="77777777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2: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8</w:t>
            </w:r>
            <w:r>
              <w:t>:</w:t>
            </w:r>
          </w:p>
          <w:p w14:paraId="4AD27B3F" w14:textId="77777777" w:rsidR="00FE5492" w:rsidRDefault="00FE5492" w:rsidP="008529AB"/>
        </w:tc>
      </w:tr>
      <w:tr w:rsidR="00FE5492" w14:paraId="10B6C5D1" w14:textId="77777777" w:rsidTr="008529AB">
        <w:tc>
          <w:tcPr>
            <w:tcW w:w="9629" w:type="dxa"/>
            <w:shd w:val="clear" w:color="auto" w:fill="FFFFFF" w:themeFill="background1"/>
          </w:tcPr>
          <w:p w14:paraId="283E3E0A" w14:textId="77777777" w:rsidR="00FE5492" w:rsidRDefault="00FE5492" w:rsidP="008529AB"/>
          <w:p w14:paraId="0449A76B" w14:textId="0CD7157E" w:rsidR="00FE5492" w:rsidRDefault="008E31D3" w:rsidP="008529AB">
            <w:r w:rsidRPr="008E31D3">
              <w:rPr>
                <w:noProof/>
              </w:rPr>
              <w:drawing>
                <wp:inline distT="0" distB="0" distL="0" distR="0" wp14:anchorId="36EF32EF" wp14:editId="1D1A1652">
                  <wp:extent cx="3135085" cy="2700448"/>
                  <wp:effectExtent l="0" t="0" r="8255" b="5080"/>
                  <wp:docPr id="8830657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0657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03" cy="270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86EFE" w14:textId="77777777" w:rsidR="00FE5492" w:rsidRDefault="00FE5492" w:rsidP="008529AB"/>
        </w:tc>
      </w:tr>
      <w:tr w:rsidR="00FE5492" w14:paraId="0FBEFFB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0CF7BD06" w14:textId="77777777" w:rsidR="00FE5492" w:rsidRDefault="00FE5492" w:rsidP="008529AB"/>
          <w:p w14:paraId="171B4D00" w14:textId="3BF0EFB0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3: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15</w:t>
            </w:r>
            <w:r>
              <w:t>:</w:t>
            </w:r>
          </w:p>
          <w:p w14:paraId="0D65A6DC" w14:textId="77777777" w:rsidR="00FE5492" w:rsidRDefault="00FE5492" w:rsidP="008529AB"/>
        </w:tc>
      </w:tr>
      <w:tr w:rsidR="00FE5492" w14:paraId="3DB5DA50" w14:textId="77777777" w:rsidTr="008529AB">
        <w:tc>
          <w:tcPr>
            <w:tcW w:w="9629" w:type="dxa"/>
            <w:shd w:val="clear" w:color="auto" w:fill="FFFFFF" w:themeFill="background1"/>
          </w:tcPr>
          <w:p w14:paraId="1CE9502F" w14:textId="7E15CAE1" w:rsidR="00FE5492" w:rsidRDefault="003F7173" w:rsidP="008529AB">
            <w:r w:rsidRPr="003F7173">
              <w:rPr>
                <w:noProof/>
              </w:rPr>
              <w:drawing>
                <wp:inline distT="0" distB="0" distL="0" distR="0" wp14:anchorId="45DEFF5D" wp14:editId="47F7877E">
                  <wp:extent cx="3172254" cy="3586348"/>
                  <wp:effectExtent l="0" t="0" r="0" b="0"/>
                  <wp:docPr id="9872240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2240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720" cy="359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492" w14:paraId="7596909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2527F40D" w14:textId="77777777" w:rsidR="00FE5492" w:rsidRDefault="00FE5492" w:rsidP="008529AB"/>
          <w:p w14:paraId="08CA6AA5" w14:textId="65568E3F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>Tempo total de simulação</w:t>
            </w:r>
            <w:r>
              <w:t>:</w:t>
            </w:r>
          </w:p>
          <w:p w14:paraId="586A0033" w14:textId="77777777" w:rsidR="00FE5492" w:rsidRDefault="00FE5492" w:rsidP="008529AB"/>
        </w:tc>
      </w:tr>
      <w:tr w:rsidR="00FE5492" w14:paraId="358EF457" w14:textId="77777777" w:rsidTr="008529AB">
        <w:tc>
          <w:tcPr>
            <w:tcW w:w="9629" w:type="dxa"/>
            <w:shd w:val="clear" w:color="auto" w:fill="FFFFFF" w:themeFill="background1"/>
          </w:tcPr>
          <w:p w14:paraId="585AFC53" w14:textId="3E6BFCD8" w:rsidR="00FE5492" w:rsidRDefault="003F7173" w:rsidP="008529AB">
            <w:r w:rsidRPr="003F7173">
              <w:rPr>
                <w:noProof/>
              </w:rPr>
              <w:drawing>
                <wp:inline distT="0" distB="0" distL="0" distR="0" wp14:anchorId="672CBB5B" wp14:editId="0EC99BD8">
                  <wp:extent cx="3198962" cy="641267"/>
                  <wp:effectExtent l="0" t="0" r="1905" b="6985"/>
                  <wp:docPr id="490267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2674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962" cy="64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C07E" w14:textId="77777777" w:rsidR="005E4DFF" w:rsidRPr="005E4DFF" w:rsidRDefault="005E4DFF" w:rsidP="003F7173">
      <w:pPr>
        <w:jc w:val="both"/>
        <w:rPr>
          <w:b/>
        </w:rPr>
      </w:pPr>
    </w:p>
    <w:sectPr w:rsidR="005E4DFF" w:rsidRPr="005E4DFF" w:rsidSect="00932A00">
      <w:headerReference w:type="default" r:id="rId16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16480" w14:textId="77777777" w:rsidR="005D5099" w:rsidRDefault="005D5099" w:rsidP="00353622">
      <w:pPr>
        <w:spacing w:after="0" w:line="240" w:lineRule="auto"/>
      </w:pPr>
      <w:r>
        <w:separator/>
      </w:r>
    </w:p>
  </w:endnote>
  <w:endnote w:type="continuationSeparator" w:id="0">
    <w:p w14:paraId="78B0E6E3" w14:textId="77777777" w:rsidR="005D5099" w:rsidRDefault="005D509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D410D" w14:textId="77777777" w:rsidR="005D5099" w:rsidRDefault="005D5099" w:rsidP="00353622">
      <w:pPr>
        <w:spacing w:after="0" w:line="240" w:lineRule="auto"/>
      </w:pPr>
      <w:r>
        <w:separator/>
      </w:r>
    </w:p>
  </w:footnote>
  <w:footnote w:type="continuationSeparator" w:id="0">
    <w:p w14:paraId="1E7AB99A" w14:textId="77777777" w:rsidR="005D5099" w:rsidRDefault="005D509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55139"/>
    <w:multiLevelType w:val="hybridMultilevel"/>
    <w:tmpl w:val="0B9EE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6"/>
  </w:num>
  <w:num w:numId="2" w16cid:durableId="622538486">
    <w:abstractNumId w:val="3"/>
  </w:num>
  <w:num w:numId="3" w16cid:durableId="1328440458">
    <w:abstractNumId w:val="0"/>
  </w:num>
  <w:num w:numId="4" w16cid:durableId="1603108689">
    <w:abstractNumId w:val="4"/>
  </w:num>
  <w:num w:numId="5" w16cid:durableId="270213154">
    <w:abstractNumId w:val="5"/>
  </w:num>
  <w:num w:numId="6" w16cid:durableId="565647195">
    <w:abstractNumId w:val="7"/>
  </w:num>
  <w:num w:numId="7" w16cid:durableId="1525368047">
    <w:abstractNumId w:val="1"/>
  </w:num>
  <w:num w:numId="8" w16cid:durableId="626469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3F7173"/>
    <w:rsid w:val="00421113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08B3"/>
    <w:rsid w:val="005620E5"/>
    <w:rsid w:val="00584EE9"/>
    <w:rsid w:val="00594B94"/>
    <w:rsid w:val="005A42B0"/>
    <w:rsid w:val="005A4622"/>
    <w:rsid w:val="005C6738"/>
    <w:rsid w:val="005D5099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41E7"/>
    <w:rsid w:val="006E44F5"/>
    <w:rsid w:val="00700AE7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8E31D3"/>
    <w:rsid w:val="00902A89"/>
    <w:rsid w:val="00932A00"/>
    <w:rsid w:val="00973753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22EFF"/>
    <w:rsid w:val="00C320D3"/>
    <w:rsid w:val="00C32D36"/>
    <w:rsid w:val="00C812D9"/>
    <w:rsid w:val="00C86FD5"/>
    <w:rsid w:val="00C935FD"/>
    <w:rsid w:val="00C95E9C"/>
    <w:rsid w:val="00CC426F"/>
    <w:rsid w:val="00CE7FB5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A62B2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E5492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2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stavorsaul/SeMA_2025-02/tree/main/T1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3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645</Characters>
  <Application>Microsoft Office Word</Application>
  <DocSecurity>0</DocSecurity>
  <Lines>49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GUSTAVO SAUL</cp:lastModifiedBy>
  <cp:revision>4</cp:revision>
  <cp:lastPrinted>2020-08-13T16:45:00Z</cp:lastPrinted>
  <dcterms:created xsi:type="dcterms:W3CDTF">2025-10-01T13:04:00Z</dcterms:created>
  <dcterms:modified xsi:type="dcterms:W3CDTF">2025-10-02T00:12:00Z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