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6FDB0" w14:textId="77777777" w:rsidR="00616BA0" w:rsidRPr="00616BA0" w:rsidRDefault="00616BA0" w:rsidP="00616BA0">
      <w:r w:rsidRPr="00616BA0">
        <w:t>No módulo de aprendizagem M9, foi demonstrado em detalhes como podemos modelar e analisar um sistema extraindo índices de desempenho e descobrindo possíveis gargalos desse sistema a partir da descrição de uma problemática (no caso, um sistema de atendimento hospitalar).</w:t>
      </w:r>
    </w:p>
    <w:p w14:paraId="289F0688" w14:textId="77777777" w:rsidR="00616BA0" w:rsidRPr="00616BA0" w:rsidRDefault="00616BA0" w:rsidP="00616BA0">
      <w:r w:rsidRPr="00616BA0">
        <w:t>Agora é a vez de você e sua equipe analisarem um modelo utilizando a técnica de simulação!</w:t>
      </w:r>
    </w:p>
    <w:p w14:paraId="553E7A2C" w14:textId="77777777" w:rsidR="00447D05" w:rsidRDefault="00447D05"/>
    <w:p w14:paraId="2BBC0E50" w14:textId="516B898C" w:rsidR="00616BA0" w:rsidRDefault="00616BA0">
      <w:r w:rsidRPr="00616BA0">
        <w:t>Para isso, a equipe deve escolher um problema (situação a ser analisada) e descrevê-lo de forma a montar o modelo de simulação. A análise deste modelo deve ser feita utilizando o simulador, onde então será possível obter a distribuição de probabilidades das filas, além da quantidade de perdas dos clientes, e consequentemente calcular os índices de desempenho das filas (população, vazão, utilização e tempo de resposta).</w:t>
      </w:r>
    </w:p>
    <w:p w14:paraId="71DD6563" w14:textId="77777777" w:rsidR="00616BA0" w:rsidRDefault="00616BA0"/>
    <w:p w14:paraId="0F32BAF8" w14:textId="77777777" w:rsidR="00616BA0" w:rsidRPr="00616BA0" w:rsidRDefault="00616BA0" w:rsidP="00616BA0">
      <w:r w:rsidRPr="00616BA0">
        <w:t>A ideia de análise deve ser a mesma apresentada no módulo de aprendizagem M9, no qual foi feita uma primeira análise do modelo e, então, após a identificação de possíveis gargalos (ou pontos de melhorias) nas filas, deve ser apresentado um modelo com melhorias, comparando a situação atual com a situação futura de melhoria.</w:t>
      </w:r>
    </w:p>
    <w:p w14:paraId="283B842D" w14:textId="77777777" w:rsidR="00616BA0" w:rsidRPr="00616BA0" w:rsidRDefault="00616BA0" w:rsidP="00616BA0">
      <w:r w:rsidRPr="00616BA0">
        <w:t>A escolha do sistema (problemática) a ser modelado pode ser de qualquer natureza. Mas algumas restrições devem ser respeitadas, tais como:</w:t>
      </w:r>
    </w:p>
    <w:p w14:paraId="0E4A8226" w14:textId="77777777" w:rsidR="00616BA0" w:rsidRPr="00616BA0" w:rsidRDefault="00616BA0" w:rsidP="00616BA0">
      <w:pPr>
        <w:numPr>
          <w:ilvl w:val="2"/>
          <w:numId w:val="1"/>
        </w:numPr>
      </w:pPr>
      <w:r w:rsidRPr="00616BA0">
        <w:t>O modelo deve ter </w:t>
      </w:r>
      <w:r w:rsidRPr="00616BA0">
        <w:rPr>
          <w:b/>
          <w:bCs/>
        </w:rPr>
        <w:t>no mínimo 3 filas</w:t>
      </w:r>
      <w:r w:rsidRPr="00616BA0">
        <w:t>, e elas </w:t>
      </w:r>
      <w:r w:rsidRPr="00616BA0">
        <w:rPr>
          <w:b/>
          <w:bCs/>
        </w:rPr>
        <w:t>não</w:t>
      </w:r>
      <w:r w:rsidRPr="00616BA0">
        <w:t> podem ser em </w:t>
      </w:r>
      <w:r w:rsidRPr="00616BA0">
        <w:rPr>
          <w:b/>
          <w:bCs/>
          <w:i/>
          <w:iCs/>
        </w:rPr>
        <w:t>tandem</w:t>
      </w:r>
      <w:r w:rsidRPr="00616BA0">
        <w:t> ou de fluxo “contínuo” igual a um sistema de produção “simples”, ou seja, </w:t>
      </w:r>
      <w:r w:rsidRPr="00616BA0">
        <w:rPr>
          <w:b/>
          <w:bCs/>
        </w:rPr>
        <w:t>deve haver algum “retorno”</w:t>
      </w:r>
      <w:r w:rsidRPr="00616BA0">
        <w:t> de clientes entre as filas.</w:t>
      </w:r>
    </w:p>
    <w:p w14:paraId="5B6FB070" w14:textId="77777777" w:rsidR="00616BA0" w:rsidRPr="00616BA0" w:rsidRDefault="00616BA0" w:rsidP="00616BA0">
      <w:pPr>
        <w:numPr>
          <w:ilvl w:val="2"/>
          <w:numId w:val="1"/>
        </w:numPr>
      </w:pPr>
      <w:r w:rsidRPr="00616BA0">
        <w:t>Você deve apresentar o desenho completo da rede de filas, especificando para cada fila o intervalo de tempo de atendimento, capacidade (finita ou infinita), número de servidores, bem como os intervalos dos tempos de chegadas do exterior nas filas. Utilize notação de Kendall para facilitar a descrição das filas no desenho do modelo. Deve também constar no desenho as probabilidades de roteamento entre as filas.</w:t>
      </w:r>
    </w:p>
    <w:p w14:paraId="66D0A136" w14:textId="77777777" w:rsidR="00616BA0" w:rsidRPr="00616BA0" w:rsidRDefault="00616BA0" w:rsidP="00616BA0">
      <w:r w:rsidRPr="00616BA0">
        <w:t xml:space="preserve">Para a análise do modelo simulado deste trabalho, vocês devem utilizar ou o simulador desenvolvido por vocês, ou o simulador disponível no módulo de aprendizagem M3. Nesse sentido, caso a equipe não se sinta confiante nos resultados apresentados pelo simulador proposto pelo grupo (ou mesmo não </w:t>
      </w:r>
      <w:r w:rsidRPr="00616BA0">
        <w:lastRenderedPageBreak/>
        <w:t>tenham desenvolvido o simulador), vocês ainda podem utilizar o simulador que foi disponibilizado para a realização deste trabalho.</w:t>
      </w:r>
    </w:p>
    <w:p w14:paraId="4C5642FD" w14:textId="77777777" w:rsidR="00616BA0" w:rsidRDefault="00616BA0"/>
    <w:p w14:paraId="2DC32DB1" w14:textId="77777777" w:rsidR="00616BA0" w:rsidRPr="00616BA0" w:rsidRDefault="00616BA0" w:rsidP="00616BA0">
      <w:r w:rsidRPr="00616BA0">
        <w:t>Atenção, esses itens devem ser observados na resolução da proposta, pois constituem os critérios de avaliação da atividade:</w:t>
      </w:r>
    </w:p>
    <w:p w14:paraId="33BC9D91" w14:textId="77777777" w:rsidR="00616BA0" w:rsidRPr="00616BA0" w:rsidRDefault="00616BA0" w:rsidP="00616BA0">
      <w:r w:rsidRPr="00616BA0">
        <w:t>1. Uma </w:t>
      </w:r>
      <w:r w:rsidRPr="00616BA0">
        <w:rPr>
          <w:b/>
          <w:bCs/>
        </w:rPr>
        <w:t>apresentação</w:t>
      </w:r>
      <w:r w:rsidRPr="00616BA0">
        <w:t> (pode ser um PPT ou PDF) contendo </w:t>
      </w:r>
      <w:r w:rsidRPr="00616BA0">
        <w:rPr>
          <w:b/>
          <w:bCs/>
        </w:rPr>
        <w:t>no mínimo </w:t>
      </w:r>
      <w:r w:rsidRPr="00616BA0">
        <w:t>os seguintes slides:</w:t>
      </w:r>
    </w:p>
    <w:p w14:paraId="65F59B57" w14:textId="77777777" w:rsidR="00616BA0" w:rsidRPr="00616BA0" w:rsidRDefault="00616BA0" w:rsidP="00616BA0">
      <w:pPr>
        <w:numPr>
          <w:ilvl w:val="0"/>
          <w:numId w:val="2"/>
        </w:numPr>
      </w:pPr>
      <w:r w:rsidRPr="00616BA0">
        <w:rPr>
          <w:b/>
          <w:bCs/>
        </w:rPr>
        <w:t>Capa</w:t>
      </w:r>
      <w:r w:rsidRPr="00616BA0">
        <w:t> (título do trabalho e nome dos integrantes do grupo).</w:t>
      </w:r>
    </w:p>
    <w:p w14:paraId="1A554661" w14:textId="77777777" w:rsidR="00616BA0" w:rsidRPr="00616BA0" w:rsidRDefault="00616BA0" w:rsidP="00616BA0">
      <w:pPr>
        <w:numPr>
          <w:ilvl w:val="0"/>
          <w:numId w:val="2"/>
        </w:numPr>
      </w:pPr>
      <w:r w:rsidRPr="00616BA0">
        <w:rPr>
          <w:b/>
          <w:bCs/>
        </w:rPr>
        <w:t>Descrição</w:t>
      </w:r>
      <w:r w:rsidRPr="00616BA0">
        <w:t> da realidade a ser simulada.</w:t>
      </w:r>
    </w:p>
    <w:p w14:paraId="5479AEAF" w14:textId="77777777" w:rsidR="00616BA0" w:rsidRPr="00616BA0" w:rsidRDefault="00616BA0" w:rsidP="00616BA0">
      <w:pPr>
        <w:numPr>
          <w:ilvl w:val="0"/>
          <w:numId w:val="2"/>
        </w:numPr>
      </w:pPr>
      <w:r w:rsidRPr="00616BA0">
        <w:rPr>
          <w:b/>
          <w:bCs/>
        </w:rPr>
        <w:t>Modelo (desenho)</w:t>
      </w:r>
      <w:r w:rsidRPr="00616BA0">
        <w:t> da rede de filas da realidade simulada.</w:t>
      </w:r>
    </w:p>
    <w:p w14:paraId="5B2F594C" w14:textId="77777777" w:rsidR="00616BA0" w:rsidRPr="00616BA0" w:rsidRDefault="00616BA0" w:rsidP="00616BA0">
      <w:pPr>
        <w:numPr>
          <w:ilvl w:val="0"/>
          <w:numId w:val="2"/>
        </w:numPr>
      </w:pPr>
      <w:r w:rsidRPr="00616BA0">
        <w:rPr>
          <w:b/>
          <w:bCs/>
        </w:rPr>
        <w:t>Resultados</w:t>
      </w:r>
      <w:r w:rsidRPr="00616BA0">
        <w:t> da simulação: probabilidades dos estados das filas, índices de desempenho (população, vazão, utilização e tempo de resposta) das filas mais pertinentes no problema.</w:t>
      </w:r>
    </w:p>
    <w:p w14:paraId="42819DC3" w14:textId="77777777" w:rsidR="00616BA0" w:rsidRPr="00616BA0" w:rsidRDefault="00616BA0" w:rsidP="00616BA0">
      <w:pPr>
        <w:numPr>
          <w:ilvl w:val="0"/>
          <w:numId w:val="2"/>
        </w:numPr>
      </w:pPr>
      <w:r w:rsidRPr="00616BA0">
        <w:rPr>
          <w:b/>
          <w:bCs/>
        </w:rPr>
        <w:t>Proposta de melhoria:</w:t>
      </w:r>
      <w:r w:rsidRPr="00616BA0">
        <w:t> identificar claramente no modelo (desenho) quais são os parâmetros (capacidade, servidores, probabilidade de roteamento, entre outros) que estão sendo alterados no modelo.</w:t>
      </w:r>
    </w:p>
    <w:p w14:paraId="018E23ED" w14:textId="77777777" w:rsidR="00616BA0" w:rsidRPr="00616BA0" w:rsidRDefault="00616BA0" w:rsidP="00616BA0">
      <w:pPr>
        <w:numPr>
          <w:ilvl w:val="0"/>
          <w:numId w:val="2"/>
        </w:numPr>
      </w:pPr>
      <w:r w:rsidRPr="00616BA0">
        <w:rPr>
          <w:b/>
          <w:bCs/>
        </w:rPr>
        <w:t>Comparação dos resultados</w:t>
      </w:r>
      <w:r w:rsidRPr="00616BA0">
        <w:t> entre as simulações (modelo inicial e modelo melhorado).</w:t>
      </w:r>
    </w:p>
    <w:p w14:paraId="4504E5A8" w14:textId="77777777" w:rsidR="00616BA0" w:rsidRPr="00616BA0" w:rsidRDefault="00616BA0" w:rsidP="00616BA0">
      <w:pPr>
        <w:numPr>
          <w:ilvl w:val="0"/>
          <w:numId w:val="2"/>
        </w:numPr>
      </w:pPr>
      <w:r w:rsidRPr="00616BA0">
        <w:rPr>
          <w:b/>
          <w:bCs/>
        </w:rPr>
        <w:t>Conclusões</w:t>
      </w:r>
      <w:r w:rsidRPr="00616BA0">
        <w:t> finais.</w:t>
      </w:r>
    </w:p>
    <w:p w14:paraId="18D3C37F" w14:textId="77777777" w:rsidR="00616BA0" w:rsidRDefault="00616BA0"/>
    <w:p w14:paraId="47BF2B77" w14:textId="3FD7DABB" w:rsidR="00616BA0" w:rsidRDefault="00616BA0">
      <w:r w:rsidRPr="00616BA0">
        <w:rPr>
          <w:b/>
          <w:bCs/>
        </w:rPr>
        <w:t>ATENÇÃO:</w:t>
      </w:r>
      <w:r w:rsidRPr="00616BA0">
        <w:t> as fórmulas dos índices de desempenho (população, vazão, utilização e tempo de resposta) são aquelas apresentadas no módulo de aprendizagem M9. Importante prestar atenção na conversão do tempo médio de atendimento para determinar-se a taxa média de atendimento (MU) das filas, utilizadas no cálculo da vazão das filas.</w:t>
      </w:r>
    </w:p>
    <w:p w14:paraId="25064A25" w14:textId="77777777" w:rsidR="00616BA0" w:rsidRDefault="00616BA0"/>
    <w:p w14:paraId="13F55945" w14:textId="77777777" w:rsidR="00616BA0" w:rsidRDefault="00616BA0"/>
    <w:p w14:paraId="12A7B0EE" w14:textId="77777777" w:rsidR="00616BA0" w:rsidRDefault="00616BA0"/>
    <w:p w14:paraId="6EA7E525" w14:textId="77777777" w:rsidR="00616BA0" w:rsidRDefault="00616BA0"/>
    <w:p w14:paraId="6336CE60" w14:textId="77777777" w:rsidR="00616BA0" w:rsidRDefault="00616BA0"/>
    <w:p w14:paraId="0F93CB51" w14:textId="77777777" w:rsidR="00616BA0" w:rsidRDefault="00616BA0"/>
    <w:p w14:paraId="70136E63" w14:textId="77777777" w:rsidR="00616BA0" w:rsidRDefault="00616BA0"/>
    <w:p w14:paraId="0059F4B7" w14:textId="720AB396" w:rsidR="00616BA0" w:rsidRDefault="00616BA0">
      <w:r>
        <w:lastRenderedPageBreak/>
        <w:t>MODELO:</w:t>
      </w:r>
    </w:p>
    <w:p w14:paraId="373BE35B" w14:textId="77777777" w:rsidR="00616BA0" w:rsidRDefault="00616BA0"/>
    <w:p w14:paraId="4D5542FD" w14:textId="77777777" w:rsidR="00616BA0" w:rsidRPr="00616BA0" w:rsidRDefault="00616BA0" w:rsidP="00616BA0">
      <w:pPr>
        <w:rPr>
          <w:b/>
          <w:bCs/>
        </w:rPr>
      </w:pPr>
      <w:r w:rsidRPr="00616BA0">
        <w:rPr>
          <w:b/>
          <w:bCs/>
        </w:rPr>
        <w:t>Proposta de Problemática: Análise de um Sistema de Suporte Técnico (Help Desk)</w:t>
      </w:r>
    </w:p>
    <w:p w14:paraId="5AF7CB3C" w14:textId="77777777" w:rsidR="00616BA0" w:rsidRPr="00616BA0" w:rsidRDefault="00616BA0" w:rsidP="00616BA0">
      <w:pPr>
        <w:rPr>
          <w:b/>
          <w:bCs/>
        </w:rPr>
      </w:pPr>
      <w:r w:rsidRPr="00616BA0">
        <w:rPr>
          <w:b/>
          <w:bCs/>
        </w:rPr>
        <w:t>1. Descrição do Problema (Situação Atual)</w:t>
      </w:r>
    </w:p>
    <w:p w14:paraId="6F3CA924" w14:textId="77777777" w:rsidR="00616BA0" w:rsidRPr="00616BA0" w:rsidRDefault="00616BA0" w:rsidP="00616BA0">
      <w:r w:rsidRPr="00616BA0">
        <w:t>A "</w:t>
      </w:r>
      <w:proofErr w:type="spellStart"/>
      <w:r w:rsidRPr="00616BA0">
        <w:t>InovaTech</w:t>
      </w:r>
      <w:proofErr w:type="spellEnd"/>
      <w:r w:rsidRPr="00616BA0">
        <w:t>", uma empresa de software em crescimento, está enfrentando problemas de escalabilidade em seu sistema de suporte ao cliente. Os clientes estão reclamando de longos tempos de espera para a resolução de problemas mais complexos. O processo de suporte é dividido em três níveis:</w:t>
      </w:r>
    </w:p>
    <w:p w14:paraId="0531BCF2" w14:textId="77777777" w:rsidR="00616BA0" w:rsidRPr="00616BA0" w:rsidRDefault="00616BA0" w:rsidP="00616BA0">
      <w:pPr>
        <w:numPr>
          <w:ilvl w:val="0"/>
          <w:numId w:val="3"/>
        </w:numPr>
      </w:pPr>
      <w:r w:rsidRPr="00616BA0">
        <w:rPr>
          <w:b/>
          <w:bCs/>
        </w:rPr>
        <w:t>Nível 1 (N1):</w:t>
      </w:r>
      <w:r w:rsidRPr="00616BA0">
        <w:t xml:space="preserve"> Atendentes de primeira linha que resolvem problemas comuns e rápidos.</w:t>
      </w:r>
    </w:p>
    <w:p w14:paraId="602A54EC" w14:textId="77777777" w:rsidR="00616BA0" w:rsidRPr="00616BA0" w:rsidRDefault="00616BA0" w:rsidP="00616BA0">
      <w:pPr>
        <w:numPr>
          <w:ilvl w:val="0"/>
          <w:numId w:val="3"/>
        </w:numPr>
      </w:pPr>
      <w:r w:rsidRPr="00616BA0">
        <w:rPr>
          <w:b/>
          <w:bCs/>
        </w:rPr>
        <w:t>Nível 2 (N2):</w:t>
      </w:r>
      <w:r w:rsidRPr="00616BA0">
        <w:t xml:space="preserve"> Especialistas técnicos que investigam problemas mais complexos escalados pelo N1.</w:t>
      </w:r>
    </w:p>
    <w:p w14:paraId="5308C6BD" w14:textId="77777777" w:rsidR="00616BA0" w:rsidRPr="00616BA0" w:rsidRDefault="00616BA0" w:rsidP="00616BA0">
      <w:pPr>
        <w:numPr>
          <w:ilvl w:val="0"/>
          <w:numId w:val="3"/>
        </w:numPr>
      </w:pPr>
      <w:r w:rsidRPr="00616BA0">
        <w:rPr>
          <w:b/>
          <w:bCs/>
        </w:rPr>
        <w:t>Engenharia (ENG):</w:t>
      </w:r>
      <w:r w:rsidRPr="00616BA0">
        <w:t xml:space="preserve"> A equipe de desenvolvimento que corrige bugs de software escalados pelo N2.</w:t>
      </w:r>
    </w:p>
    <w:p w14:paraId="12BD14CF" w14:textId="77777777" w:rsidR="00616BA0" w:rsidRPr="00616BA0" w:rsidRDefault="00616BA0" w:rsidP="00616BA0">
      <w:r w:rsidRPr="00616BA0">
        <w:t>O fluxo de tickets não é linear. Um ticket pode ser escalado para um nível superior e, após a resolução, precisa voltar a um nível inferior para que a comunicação seja feita ao cliente. O objetivo é modelar o sistema atual, identificar o gargalo que está causando a insatisfação dos clientes e propor uma melhoria viável.</w:t>
      </w:r>
    </w:p>
    <w:p w14:paraId="7AD3FBFF" w14:textId="77777777" w:rsidR="00616BA0" w:rsidRPr="00616BA0" w:rsidRDefault="00616BA0" w:rsidP="00616BA0">
      <w:pPr>
        <w:rPr>
          <w:b/>
          <w:bCs/>
        </w:rPr>
      </w:pPr>
      <w:r w:rsidRPr="00616BA0">
        <w:rPr>
          <w:b/>
          <w:bCs/>
        </w:rPr>
        <w:t>2. Desenho e Modelo da Rede de Filas</w:t>
      </w:r>
    </w:p>
    <w:p w14:paraId="31776BAF" w14:textId="77777777" w:rsidR="00616BA0" w:rsidRPr="00616BA0" w:rsidRDefault="00616BA0" w:rsidP="00616BA0">
      <w:r w:rsidRPr="00616BA0">
        <w:t>Aqui está o modelo do sistema atual, pronto para ser inserido no main do seu simulador.</w:t>
      </w:r>
    </w:p>
    <w:p w14:paraId="4D6AF0C4" w14:textId="77777777" w:rsidR="00616BA0" w:rsidRPr="00616BA0" w:rsidRDefault="00616BA0" w:rsidP="00616BA0">
      <w:r w:rsidRPr="00616BA0">
        <w:rPr>
          <w:b/>
          <w:bCs/>
        </w:rPr>
        <w:t>Parâmetros do Modelo:</w:t>
      </w:r>
    </w:p>
    <w:p w14:paraId="1AA36107" w14:textId="77777777" w:rsidR="00616BA0" w:rsidRPr="00616BA0" w:rsidRDefault="00616BA0" w:rsidP="00616BA0">
      <w:pPr>
        <w:numPr>
          <w:ilvl w:val="0"/>
          <w:numId w:val="4"/>
        </w:numPr>
      </w:pPr>
      <w:r w:rsidRPr="00616BA0">
        <w:rPr>
          <w:b/>
          <w:bCs/>
        </w:rPr>
        <w:t>Chegadas de Clientes (Tickets):</w:t>
      </w:r>
    </w:p>
    <w:p w14:paraId="08CE0A82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t>As chegadas ocorrem apenas na Fila 1 (N1).</w:t>
      </w:r>
    </w:p>
    <w:p w14:paraId="6375E335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Tempo entre chegadas:</w:t>
      </w:r>
      <w:r w:rsidRPr="00616BA0">
        <w:t xml:space="preserve"> Uniforme entre 5 e 10 minutos.</w:t>
      </w:r>
    </w:p>
    <w:p w14:paraId="3C9A5B1F" w14:textId="77777777" w:rsidR="00616BA0" w:rsidRPr="00616BA0" w:rsidRDefault="00616BA0" w:rsidP="00616BA0">
      <w:pPr>
        <w:numPr>
          <w:ilvl w:val="0"/>
          <w:numId w:val="4"/>
        </w:numPr>
      </w:pPr>
      <w:r w:rsidRPr="00616BA0">
        <w:rPr>
          <w:b/>
          <w:bCs/>
        </w:rPr>
        <w:t>Fila 1: Suporte Nível 1 (N1)</w:t>
      </w:r>
    </w:p>
    <w:p w14:paraId="08A67933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Descrição:</w:t>
      </w:r>
      <w:r w:rsidRPr="00616BA0">
        <w:t xml:space="preserve"> Atendimento inicial para triagem e resolução de problemas simples.</w:t>
      </w:r>
    </w:p>
    <w:p w14:paraId="75845132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Notação de Kendall:</w:t>
      </w:r>
      <w:r w:rsidRPr="00616BA0">
        <w:t xml:space="preserve"> G/G/3</w:t>
      </w:r>
    </w:p>
    <w:p w14:paraId="702BE9CA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Servidores:</w:t>
      </w:r>
      <w:r w:rsidRPr="00616BA0">
        <w:t xml:space="preserve"> 3 atendentes.</w:t>
      </w:r>
    </w:p>
    <w:p w14:paraId="5FB4E9AF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Capacidade:</w:t>
      </w:r>
      <w:r w:rsidRPr="00616BA0">
        <w:t xml:space="preserve"> Infinita.</w:t>
      </w:r>
    </w:p>
    <w:p w14:paraId="3A75CFCB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lastRenderedPageBreak/>
        <w:t>Tempo de Atendimento:</w:t>
      </w:r>
      <w:r w:rsidRPr="00616BA0">
        <w:t xml:space="preserve"> Uniforme entre 10 e 20 minutos.</w:t>
      </w:r>
    </w:p>
    <w:p w14:paraId="54B163D4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Roteamento de Saída:</w:t>
      </w:r>
    </w:p>
    <w:p w14:paraId="344FA7FD" w14:textId="77777777" w:rsidR="00616BA0" w:rsidRPr="00616BA0" w:rsidRDefault="00616BA0" w:rsidP="00616BA0">
      <w:pPr>
        <w:numPr>
          <w:ilvl w:val="2"/>
          <w:numId w:val="4"/>
        </w:numPr>
      </w:pPr>
      <w:r w:rsidRPr="00616BA0">
        <w:rPr>
          <w:b/>
          <w:bCs/>
        </w:rPr>
        <w:t>70%</w:t>
      </w:r>
      <w:r w:rsidRPr="00616BA0">
        <w:t xml:space="preserve"> dos tickets são resolvidos e </w:t>
      </w:r>
      <w:r w:rsidRPr="00616BA0">
        <w:rPr>
          <w:b/>
          <w:bCs/>
        </w:rPr>
        <w:t>saem do sistema</w:t>
      </w:r>
      <w:r w:rsidRPr="00616BA0">
        <w:t>.</w:t>
      </w:r>
    </w:p>
    <w:p w14:paraId="6EEC64EE" w14:textId="77777777" w:rsidR="00616BA0" w:rsidRPr="00616BA0" w:rsidRDefault="00616BA0" w:rsidP="00616BA0">
      <w:pPr>
        <w:numPr>
          <w:ilvl w:val="2"/>
          <w:numId w:val="4"/>
        </w:numPr>
      </w:pPr>
      <w:r w:rsidRPr="00616BA0">
        <w:rPr>
          <w:b/>
          <w:bCs/>
        </w:rPr>
        <w:t>30%</w:t>
      </w:r>
      <w:r w:rsidRPr="00616BA0">
        <w:t xml:space="preserve"> são complexos e escalados para a </w:t>
      </w:r>
      <w:r w:rsidRPr="00616BA0">
        <w:rPr>
          <w:b/>
          <w:bCs/>
        </w:rPr>
        <w:t>Fila 2 (N2)</w:t>
      </w:r>
      <w:r w:rsidRPr="00616BA0">
        <w:t>.</w:t>
      </w:r>
    </w:p>
    <w:p w14:paraId="7DE8FE5C" w14:textId="77777777" w:rsidR="00616BA0" w:rsidRPr="00616BA0" w:rsidRDefault="00616BA0" w:rsidP="00616BA0">
      <w:pPr>
        <w:numPr>
          <w:ilvl w:val="0"/>
          <w:numId w:val="4"/>
        </w:numPr>
      </w:pPr>
      <w:r w:rsidRPr="00616BA0">
        <w:rPr>
          <w:b/>
          <w:bCs/>
        </w:rPr>
        <w:t>Fila 2: Suporte Nível 2 (N2)</w:t>
      </w:r>
    </w:p>
    <w:p w14:paraId="6E731205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Descrição:</w:t>
      </w:r>
      <w:r w:rsidRPr="00616BA0">
        <w:t xml:space="preserve"> Análise técnica aprofundada dos tickets escalados.</w:t>
      </w:r>
    </w:p>
    <w:p w14:paraId="4F873ABC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Notação de Kendall:</w:t>
      </w:r>
      <w:r w:rsidRPr="00616BA0">
        <w:t xml:space="preserve"> G/G/2/20</w:t>
      </w:r>
    </w:p>
    <w:p w14:paraId="11E50DF3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Servidores:</w:t>
      </w:r>
      <w:r w:rsidRPr="00616BA0">
        <w:t xml:space="preserve"> 2 especialistas.</w:t>
      </w:r>
    </w:p>
    <w:p w14:paraId="1B54D9FA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Capacidade:</w:t>
      </w:r>
      <w:r w:rsidRPr="00616BA0">
        <w:t xml:space="preserve"> 20 tickets (em espera + em atendimento).</w:t>
      </w:r>
    </w:p>
    <w:p w14:paraId="213B163A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Tempo de Atendimento:</w:t>
      </w:r>
      <w:r w:rsidRPr="00616BA0">
        <w:t xml:space="preserve"> Uniforme entre 30 e 60 minutos.</w:t>
      </w:r>
    </w:p>
    <w:p w14:paraId="72D070B4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Roteamento de Saída:</w:t>
      </w:r>
    </w:p>
    <w:p w14:paraId="4180AE17" w14:textId="77777777" w:rsidR="00616BA0" w:rsidRPr="00616BA0" w:rsidRDefault="00616BA0" w:rsidP="00616BA0">
      <w:pPr>
        <w:numPr>
          <w:ilvl w:val="2"/>
          <w:numId w:val="4"/>
        </w:numPr>
      </w:pPr>
      <w:r w:rsidRPr="00616BA0">
        <w:rPr>
          <w:b/>
          <w:bCs/>
        </w:rPr>
        <w:t>65%</w:t>
      </w:r>
      <w:r w:rsidRPr="00616BA0">
        <w:t xml:space="preserve"> dos tickets são resolvidos e </w:t>
      </w:r>
      <w:r w:rsidRPr="00616BA0">
        <w:rPr>
          <w:b/>
          <w:bCs/>
        </w:rPr>
        <w:t>saem do sistema</w:t>
      </w:r>
      <w:r w:rsidRPr="00616BA0">
        <w:t>.</w:t>
      </w:r>
    </w:p>
    <w:p w14:paraId="00A37636" w14:textId="77777777" w:rsidR="00616BA0" w:rsidRPr="00616BA0" w:rsidRDefault="00616BA0" w:rsidP="00616BA0">
      <w:pPr>
        <w:numPr>
          <w:ilvl w:val="2"/>
          <w:numId w:val="4"/>
        </w:numPr>
      </w:pPr>
      <w:r w:rsidRPr="00616BA0">
        <w:rPr>
          <w:b/>
          <w:bCs/>
        </w:rPr>
        <w:t>35%</w:t>
      </w:r>
      <w:r w:rsidRPr="00616BA0">
        <w:t xml:space="preserve"> são identificados como bugs e escalados para a </w:t>
      </w:r>
      <w:r w:rsidRPr="00616BA0">
        <w:rPr>
          <w:b/>
          <w:bCs/>
        </w:rPr>
        <w:t>Fila 3 (ENG)</w:t>
      </w:r>
      <w:r w:rsidRPr="00616BA0">
        <w:t>.</w:t>
      </w:r>
    </w:p>
    <w:p w14:paraId="19FA9E88" w14:textId="77777777" w:rsidR="00616BA0" w:rsidRPr="00616BA0" w:rsidRDefault="00616BA0" w:rsidP="00616BA0">
      <w:pPr>
        <w:numPr>
          <w:ilvl w:val="0"/>
          <w:numId w:val="4"/>
        </w:numPr>
      </w:pPr>
      <w:r w:rsidRPr="00616BA0">
        <w:rPr>
          <w:b/>
          <w:bCs/>
        </w:rPr>
        <w:t>Fila 3: Engenharia (ENG)</w:t>
      </w:r>
    </w:p>
    <w:p w14:paraId="3EA081A1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Descrição:</w:t>
      </w:r>
      <w:r w:rsidRPr="00616BA0">
        <w:t xml:space="preserve"> Correção de bugs no software.</w:t>
      </w:r>
    </w:p>
    <w:p w14:paraId="2E99C1A3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Notação de Kendall:</w:t>
      </w:r>
      <w:r w:rsidRPr="00616BA0">
        <w:t xml:space="preserve"> G/G/2</w:t>
      </w:r>
    </w:p>
    <w:p w14:paraId="5BA65897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Servidores:</w:t>
      </w:r>
      <w:r w:rsidRPr="00616BA0">
        <w:t xml:space="preserve"> 2 desenvolvedores.</w:t>
      </w:r>
    </w:p>
    <w:p w14:paraId="17A1728C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Capacidade:</w:t>
      </w:r>
      <w:r w:rsidRPr="00616BA0">
        <w:t xml:space="preserve"> Infinita.</w:t>
      </w:r>
    </w:p>
    <w:p w14:paraId="27B42899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Tempo de Atendimento:</w:t>
      </w:r>
      <w:r w:rsidRPr="00616BA0">
        <w:t xml:space="preserve"> Uniforme entre 60 e 240 minutos (1 a 4 horas).</w:t>
      </w:r>
    </w:p>
    <w:p w14:paraId="458630DA" w14:textId="77777777" w:rsidR="00616BA0" w:rsidRPr="00616BA0" w:rsidRDefault="00616BA0" w:rsidP="00616BA0">
      <w:pPr>
        <w:numPr>
          <w:ilvl w:val="1"/>
          <w:numId w:val="4"/>
        </w:numPr>
      </w:pPr>
      <w:r w:rsidRPr="00616BA0">
        <w:rPr>
          <w:b/>
          <w:bCs/>
        </w:rPr>
        <w:t>Roteamento de Saída:</w:t>
      </w:r>
    </w:p>
    <w:p w14:paraId="480CE8AC" w14:textId="77777777" w:rsidR="00616BA0" w:rsidRPr="00616BA0" w:rsidRDefault="00616BA0" w:rsidP="00616BA0">
      <w:pPr>
        <w:numPr>
          <w:ilvl w:val="2"/>
          <w:numId w:val="4"/>
        </w:numPr>
      </w:pPr>
      <w:r w:rsidRPr="00616BA0">
        <w:rPr>
          <w:b/>
          <w:bCs/>
        </w:rPr>
        <w:t>100%</w:t>
      </w:r>
      <w:r w:rsidRPr="00616BA0">
        <w:t xml:space="preserve"> dos tickets corrigidos </w:t>
      </w:r>
      <w:r w:rsidRPr="00616BA0">
        <w:rPr>
          <w:b/>
          <w:bCs/>
        </w:rPr>
        <w:t>retornam para a Fila 2 (N2)</w:t>
      </w:r>
      <w:r w:rsidRPr="00616BA0">
        <w:t>. Isso representa a necessidade do especialista (N2) validar a correção e comunicar formalmente a solução ao cliente. Este é o principal "retorno" do sistema.</w:t>
      </w:r>
    </w:p>
    <w:p w14:paraId="3246E148" w14:textId="77777777" w:rsidR="00616BA0" w:rsidRPr="00616BA0" w:rsidRDefault="00616BA0" w:rsidP="00616BA0">
      <w:pPr>
        <w:rPr>
          <w:b/>
          <w:bCs/>
        </w:rPr>
      </w:pPr>
      <w:r w:rsidRPr="00616BA0">
        <w:rPr>
          <w:b/>
          <w:bCs/>
        </w:rPr>
        <w:t>3. Hipótese do Gargalo (O que analisar)</w:t>
      </w:r>
    </w:p>
    <w:p w14:paraId="643D55FB" w14:textId="77777777" w:rsidR="00616BA0" w:rsidRPr="00616BA0" w:rsidRDefault="00616BA0" w:rsidP="00616BA0">
      <w:r w:rsidRPr="00616BA0">
        <w:t xml:space="preserve">A hipótese inicial é que a </w:t>
      </w:r>
      <w:r w:rsidRPr="00616BA0">
        <w:rPr>
          <w:b/>
          <w:bCs/>
        </w:rPr>
        <w:t>Fila 2 (Suporte Nível 2) é o principal gargalo do sistema</w:t>
      </w:r>
      <w:r w:rsidRPr="00616BA0">
        <w:t>. Isso se deve a três fatores combinados:</w:t>
      </w:r>
    </w:p>
    <w:p w14:paraId="20185B52" w14:textId="77777777" w:rsidR="00616BA0" w:rsidRPr="00616BA0" w:rsidRDefault="00616BA0" w:rsidP="00616BA0">
      <w:pPr>
        <w:numPr>
          <w:ilvl w:val="0"/>
          <w:numId w:val="5"/>
        </w:numPr>
      </w:pPr>
      <w:r w:rsidRPr="00616BA0">
        <w:t>Recebe uma carga considerável da Fila 1 (30% de todos os tickets).</w:t>
      </w:r>
    </w:p>
    <w:p w14:paraId="61742A29" w14:textId="77777777" w:rsidR="00616BA0" w:rsidRPr="00616BA0" w:rsidRDefault="00616BA0" w:rsidP="00616BA0">
      <w:pPr>
        <w:numPr>
          <w:ilvl w:val="0"/>
          <w:numId w:val="5"/>
        </w:numPr>
      </w:pPr>
      <w:r w:rsidRPr="00616BA0">
        <w:lastRenderedPageBreak/>
        <w:t>Possui um tempo de serviço relativamente alto (30-60 min).</w:t>
      </w:r>
    </w:p>
    <w:p w14:paraId="40824AC6" w14:textId="77777777" w:rsidR="00616BA0" w:rsidRPr="00616BA0" w:rsidRDefault="00616BA0" w:rsidP="00616BA0">
      <w:pPr>
        <w:numPr>
          <w:ilvl w:val="0"/>
          <w:numId w:val="5"/>
        </w:numPr>
      </w:pPr>
      <w:r w:rsidRPr="00616BA0">
        <w:t xml:space="preserve">Recebe de volta </w:t>
      </w:r>
      <w:r w:rsidRPr="00616BA0">
        <w:rPr>
          <w:b/>
          <w:bCs/>
        </w:rPr>
        <w:t>toda a carga</w:t>
      </w:r>
      <w:r w:rsidRPr="00616BA0">
        <w:t xml:space="preserve"> da Fila 3, sobrecarregando seus poucos servidores para uma tarefa de baixo valor agregado (apenas comunicar a resolução).</w:t>
      </w:r>
    </w:p>
    <w:p w14:paraId="617B6CA3" w14:textId="77777777" w:rsidR="00616BA0" w:rsidRPr="00616BA0" w:rsidRDefault="00616BA0" w:rsidP="00616BA0">
      <w:r w:rsidRPr="00616BA0">
        <w:t>A simulação do cenário atual deve confirmar isso através de altos valores para:</w:t>
      </w:r>
    </w:p>
    <w:p w14:paraId="570399D5" w14:textId="77777777" w:rsidR="00616BA0" w:rsidRPr="00616BA0" w:rsidRDefault="00616BA0" w:rsidP="00616BA0">
      <w:pPr>
        <w:numPr>
          <w:ilvl w:val="0"/>
          <w:numId w:val="6"/>
        </w:numPr>
      </w:pPr>
      <w:r w:rsidRPr="00616BA0">
        <w:rPr>
          <w:b/>
          <w:bCs/>
        </w:rPr>
        <w:t>População média</w:t>
      </w:r>
      <w:r w:rsidRPr="00616BA0">
        <w:t xml:space="preserve"> na Fila 2.</w:t>
      </w:r>
    </w:p>
    <w:p w14:paraId="40315A71" w14:textId="77777777" w:rsidR="00616BA0" w:rsidRPr="00616BA0" w:rsidRDefault="00616BA0" w:rsidP="00616BA0">
      <w:pPr>
        <w:numPr>
          <w:ilvl w:val="0"/>
          <w:numId w:val="6"/>
        </w:numPr>
      </w:pPr>
      <w:r w:rsidRPr="00616BA0">
        <w:rPr>
          <w:b/>
          <w:bCs/>
        </w:rPr>
        <w:t>Tempo de resposta</w:t>
      </w:r>
      <w:r w:rsidRPr="00616BA0">
        <w:t xml:space="preserve"> para tickets que passam pela Fila 2.</w:t>
      </w:r>
    </w:p>
    <w:p w14:paraId="406787A1" w14:textId="77777777" w:rsidR="00616BA0" w:rsidRPr="00616BA0" w:rsidRDefault="00616BA0" w:rsidP="00616BA0">
      <w:pPr>
        <w:numPr>
          <w:ilvl w:val="0"/>
          <w:numId w:val="6"/>
        </w:numPr>
      </w:pPr>
      <w:r w:rsidRPr="00616BA0">
        <w:rPr>
          <w:b/>
          <w:bCs/>
        </w:rPr>
        <w:t>Utilização</w:t>
      </w:r>
      <w:r w:rsidRPr="00616BA0">
        <w:t xml:space="preserve"> dos servidores da Fila 2 (provavelmente próxima de 100%).</w:t>
      </w:r>
    </w:p>
    <w:p w14:paraId="5ECAF883" w14:textId="77777777" w:rsidR="00616BA0" w:rsidRPr="00616BA0" w:rsidRDefault="00616BA0" w:rsidP="00616BA0">
      <w:pPr>
        <w:numPr>
          <w:ilvl w:val="0"/>
          <w:numId w:val="6"/>
        </w:numPr>
      </w:pPr>
      <w:r w:rsidRPr="00616BA0">
        <w:t xml:space="preserve">Possivelmente, um número de </w:t>
      </w:r>
      <w:r w:rsidRPr="00616BA0">
        <w:rPr>
          <w:b/>
          <w:bCs/>
        </w:rPr>
        <w:t>perdas</w:t>
      </w:r>
      <w:r w:rsidRPr="00616BA0">
        <w:t xml:space="preserve"> se a capacidade for atingida.</w:t>
      </w:r>
    </w:p>
    <w:p w14:paraId="2BACAF4E" w14:textId="77777777" w:rsidR="00616BA0" w:rsidRPr="00616BA0" w:rsidRDefault="00616BA0" w:rsidP="00616BA0">
      <w:pPr>
        <w:rPr>
          <w:b/>
          <w:bCs/>
        </w:rPr>
      </w:pPr>
      <w:r w:rsidRPr="00616BA0">
        <w:rPr>
          <w:b/>
          <w:bCs/>
        </w:rPr>
        <w:t>4. Proposta de Melhoria (Situação Futura)</w:t>
      </w:r>
    </w:p>
    <w:p w14:paraId="1ACE0487" w14:textId="77777777" w:rsidR="00616BA0" w:rsidRPr="00616BA0" w:rsidRDefault="00616BA0" w:rsidP="00616BA0">
      <w:r w:rsidRPr="00616BA0">
        <w:t>Em vez de simplesmente contratar mais especialistas para o Nível 2 (uma solução cara), a "</w:t>
      </w:r>
      <w:proofErr w:type="spellStart"/>
      <w:r w:rsidRPr="00616BA0">
        <w:t>InovaTech</w:t>
      </w:r>
      <w:proofErr w:type="spellEnd"/>
      <w:r w:rsidRPr="00616BA0">
        <w:t xml:space="preserve">" decide investir em </w:t>
      </w:r>
      <w:r w:rsidRPr="00616BA0">
        <w:rPr>
          <w:b/>
          <w:bCs/>
        </w:rPr>
        <w:t>treinamento para a equipe de Nível 1</w:t>
      </w:r>
      <w:r w:rsidRPr="00616BA0">
        <w:t>. O objetivo é capacitá-los a resolver uma porção maior dos tickets, reduzindo a carga de escalação para o Nível 2.</w:t>
      </w:r>
    </w:p>
    <w:p w14:paraId="6C906391" w14:textId="77777777" w:rsidR="00616BA0" w:rsidRPr="00616BA0" w:rsidRDefault="00616BA0" w:rsidP="00616BA0">
      <w:r w:rsidRPr="00616BA0">
        <w:rPr>
          <w:b/>
          <w:bCs/>
        </w:rPr>
        <w:t>Mudança no Modelo:</w:t>
      </w:r>
    </w:p>
    <w:p w14:paraId="7A48982D" w14:textId="77777777" w:rsidR="00616BA0" w:rsidRPr="00616BA0" w:rsidRDefault="00616BA0" w:rsidP="00616BA0">
      <w:r w:rsidRPr="00616BA0">
        <w:t xml:space="preserve">A única alteração no modelo é na </w:t>
      </w:r>
      <w:r w:rsidRPr="00616BA0">
        <w:rPr>
          <w:b/>
          <w:bCs/>
        </w:rPr>
        <w:t>probabilidade de roteamento da Fila 1</w:t>
      </w:r>
      <w:r w:rsidRPr="00616BA0">
        <w:t>.</w:t>
      </w:r>
    </w:p>
    <w:p w14:paraId="4E02E2C5" w14:textId="77777777" w:rsidR="00616BA0" w:rsidRPr="00616BA0" w:rsidRDefault="00616BA0" w:rsidP="00616BA0">
      <w:pPr>
        <w:numPr>
          <w:ilvl w:val="0"/>
          <w:numId w:val="7"/>
        </w:numPr>
      </w:pPr>
      <w:r w:rsidRPr="00616BA0">
        <w:rPr>
          <w:b/>
          <w:bCs/>
        </w:rPr>
        <w:t>Roteamento de Saída da Fila 1 (Cenário Antigo):</w:t>
      </w:r>
    </w:p>
    <w:p w14:paraId="5FC2731C" w14:textId="77777777" w:rsidR="00616BA0" w:rsidRPr="00616BA0" w:rsidRDefault="00616BA0" w:rsidP="00616BA0">
      <w:pPr>
        <w:numPr>
          <w:ilvl w:val="1"/>
          <w:numId w:val="7"/>
        </w:numPr>
      </w:pPr>
      <w:r w:rsidRPr="00616BA0">
        <w:t>70% resolvido</w:t>
      </w:r>
    </w:p>
    <w:p w14:paraId="41C6E751" w14:textId="77777777" w:rsidR="00616BA0" w:rsidRPr="00616BA0" w:rsidRDefault="00616BA0" w:rsidP="00616BA0">
      <w:pPr>
        <w:numPr>
          <w:ilvl w:val="1"/>
          <w:numId w:val="7"/>
        </w:numPr>
      </w:pPr>
      <w:r w:rsidRPr="00616BA0">
        <w:t>30% escalado para N2</w:t>
      </w:r>
    </w:p>
    <w:p w14:paraId="06A4E8B8" w14:textId="77777777" w:rsidR="00616BA0" w:rsidRPr="00616BA0" w:rsidRDefault="00616BA0" w:rsidP="00616BA0">
      <w:pPr>
        <w:numPr>
          <w:ilvl w:val="0"/>
          <w:numId w:val="7"/>
        </w:numPr>
      </w:pPr>
      <w:r w:rsidRPr="00616BA0">
        <w:rPr>
          <w:b/>
          <w:bCs/>
        </w:rPr>
        <w:t>Roteamento de Saída da Fila 1 (Cenário de Melhoria):</w:t>
      </w:r>
    </w:p>
    <w:p w14:paraId="7F808998" w14:textId="77777777" w:rsidR="00616BA0" w:rsidRPr="00616BA0" w:rsidRDefault="00616BA0" w:rsidP="00616BA0">
      <w:pPr>
        <w:numPr>
          <w:ilvl w:val="1"/>
          <w:numId w:val="7"/>
        </w:numPr>
      </w:pPr>
      <w:r w:rsidRPr="00616BA0">
        <w:rPr>
          <w:b/>
          <w:bCs/>
        </w:rPr>
        <w:t>85%</w:t>
      </w:r>
      <w:r w:rsidRPr="00616BA0">
        <w:t xml:space="preserve"> resolvido (melhora de 15%)</w:t>
      </w:r>
    </w:p>
    <w:p w14:paraId="012B999D" w14:textId="77777777" w:rsidR="00616BA0" w:rsidRPr="00616BA0" w:rsidRDefault="00616BA0" w:rsidP="00616BA0">
      <w:pPr>
        <w:numPr>
          <w:ilvl w:val="1"/>
          <w:numId w:val="7"/>
        </w:numPr>
      </w:pPr>
      <w:r w:rsidRPr="00616BA0">
        <w:rPr>
          <w:b/>
          <w:bCs/>
        </w:rPr>
        <w:t>15%</w:t>
      </w:r>
      <w:r w:rsidRPr="00616BA0">
        <w:t xml:space="preserve"> escalado para N2 (redução pela metade)</w:t>
      </w:r>
    </w:p>
    <w:p w14:paraId="00B0C639" w14:textId="77777777" w:rsidR="00616BA0" w:rsidRPr="00616BA0" w:rsidRDefault="00616BA0" w:rsidP="00616BA0">
      <w:r w:rsidRPr="00616BA0">
        <w:t xml:space="preserve">Todos os outros parâmetros (servidores, tempos de </w:t>
      </w:r>
      <w:proofErr w:type="gramStart"/>
      <w:r w:rsidRPr="00616BA0">
        <w:t>atendimento, etc.</w:t>
      </w:r>
      <w:proofErr w:type="gramEnd"/>
      <w:r w:rsidRPr="00616BA0">
        <w:t>) permanecem os mesmos.</w:t>
      </w:r>
    </w:p>
    <w:p w14:paraId="18B1364D" w14:textId="77777777" w:rsidR="00616BA0" w:rsidRPr="00616BA0" w:rsidRDefault="00616BA0" w:rsidP="00616BA0">
      <w:pPr>
        <w:rPr>
          <w:b/>
          <w:bCs/>
        </w:rPr>
      </w:pPr>
      <w:r w:rsidRPr="00616BA0">
        <w:rPr>
          <w:b/>
          <w:bCs/>
        </w:rPr>
        <w:t>5. Análise e Comparação</w:t>
      </w:r>
    </w:p>
    <w:p w14:paraId="617CF2C9" w14:textId="77777777" w:rsidR="00616BA0" w:rsidRPr="00616BA0" w:rsidRDefault="00616BA0" w:rsidP="00616BA0">
      <w:r w:rsidRPr="00616BA0">
        <w:t>A equipe deverá:</w:t>
      </w:r>
    </w:p>
    <w:p w14:paraId="117AED2A" w14:textId="77777777" w:rsidR="00616BA0" w:rsidRPr="00616BA0" w:rsidRDefault="00616BA0" w:rsidP="00616BA0">
      <w:pPr>
        <w:numPr>
          <w:ilvl w:val="0"/>
          <w:numId w:val="8"/>
        </w:numPr>
      </w:pPr>
      <w:r w:rsidRPr="00616BA0">
        <w:t xml:space="preserve">Rodar a simulação com os parâmetros da </w:t>
      </w:r>
      <w:r w:rsidRPr="00616BA0">
        <w:rPr>
          <w:b/>
          <w:bCs/>
        </w:rPr>
        <w:t>Situação Atual</w:t>
      </w:r>
      <w:r w:rsidRPr="00616BA0">
        <w:t>.</w:t>
      </w:r>
    </w:p>
    <w:p w14:paraId="33E921DA" w14:textId="77777777" w:rsidR="00616BA0" w:rsidRPr="00616BA0" w:rsidRDefault="00616BA0" w:rsidP="00616BA0">
      <w:pPr>
        <w:numPr>
          <w:ilvl w:val="0"/>
          <w:numId w:val="8"/>
        </w:numPr>
      </w:pPr>
      <w:r w:rsidRPr="00616BA0">
        <w:t>Coletar e calcular os índices de desempenho de todas as filas.</w:t>
      </w:r>
    </w:p>
    <w:p w14:paraId="11C46783" w14:textId="77777777" w:rsidR="00616BA0" w:rsidRPr="00616BA0" w:rsidRDefault="00616BA0" w:rsidP="00616BA0">
      <w:pPr>
        <w:numPr>
          <w:ilvl w:val="0"/>
          <w:numId w:val="8"/>
        </w:numPr>
      </w:pPr>
      <w:r w:rsidRPr="00616BA0">
        <w:t>Analisar os resultados para confirmar se a Fila 2 é, de fato, o gargalo.</w:t>
      </w:r>
    </w:p>
    <w:p w14:paraId="36C3D2B9" w14:textId="77777777" w:rsidR="00616BA0" w:rsidRPr="00616BA0" w:rsidRDefault="00616BA0" w:rsidP="00616BA0">
      <w:pPr>
        <w:numPr>
          <w:ilvl w:val="0"/>
          <w:numId w:val="8"/>
        </w:numPr>
      </w:pPr>
      <w:r w:rsidRPr="00616BA0">
        <w:lastRenderedPageBreak/>
        <w:t xml:space="preserve">Rodar a simulação novamente com a </w:t>
      </w:r>
      <w:r w:rsidRPr="00616BA0">
        <w:rPr>
          <w:b/>
          <w:bCs/>
        </w:rPr>
        <w:t>Situação Futura</w:t>
      </w:r>
      <w:r w:rsidRPr="00616BA0">
        <w:t xml:space="preserve"> (alterando apenas a matriz de roteamento).</w:t>
      </w:r>
    </w:p>
    <w:p w14:paraId="1177DDA6" w14:textId="77777777" w:rsidR="00616BA0" w:rsidRPr="00616BA0" w:rsidRDefault="00616BA0" w:rsidP="00616BA0">
      <w:pPr>
        <w:numPr>
          <w:ilvl w:val="0"/>
          <w:numId w:val="8"/>
        </w:numPr>
      </w:pPr>
      <w:r w:rsidRPr="00616BA0">
        <w:t>Coletar os novos índices de desempenho.</w:t>
      </w:r>
    </w:p>
    <w:p w14:paraId="3E7EE5FF" w14:textId="77777777" w:rsidR="00616BA0" w:rsidRPr="00616BA0" w:rsidRDefault="00616BA0" w:rsidP="00616BA0">
      <w:pPr>
        <w:numPr>
          <w:ilvl w:val="0"/>
          <w:numId w:val="8"/>
        </w:numPr>
      </w:pPr>
      <w:r w:rsidRPr="00616BA0">
        <w:rPr>
          <w:b/>
          <w:bCs/>
        </w:rPr>
        <w:t>Comparar os resultados</w:t>
      </w:r>
      <w:r w:rsidRPr="00616BA0">
        <w:t xml:space="preserve"> lado a lado, focando em como a melhoria impactou a Fila 2. Espera-se uma redução drástica no tempo de resposta e na população média da Fila 2, validando a eficácia do treinamento proposto.</w:t>
      </w:r>
    </w:p>
    <w:p w14:paraId="254A466C" w14:textId="77777777" w:rsidR="00616BA0" w:rsidRPr="00616BA0" w:rsidRDefault="00616BA0" w:rsidP="00616BA0">
      <w:proofErr w:type="gramStart"/>
      <w:r w:rsidRPr="00616BA0">
        <w:t>Esta</w:t>
      </w:r>
      <w:proofErr w:type="gramEnd"/>
      <w:r w:rsidRPr="00616BA0">
        <w:t xml:space="preserve"> problemática cumpre todos os requisitos do trabalho: tem 3 filas, um fluxo com retorno (ENG -&gt; N2) e uma clara oportunidade de análise e melhoria.</w:t>
      </w:r>
    </w:p>
    <w:p w14:paraId="53DB2FD6" w14:textId="77777777" w:rsidR="00616BA0" w:rsidRDefault="00616BA0"/>
    <w:p w14:paraId="569D48C4" w14:textId="77777777" w:rsidR="00616BA0" w:rsidRDefault="00616BA0"/>
    <w:p w14:paraId="38169114" w14:textId="77777777" w:rsidR="00616BA0" w:rsidRPr="00616BA0" w:rsidRDefault="00616BA0" w:rsidP="00616BA0">
      <w:pPr>
        <w:rPr>
          <w:b/>
          <w:bCs/>
        </w:rPr>
      </w:pPr>
      <w:r w:rsidRPr="00616BA0">
        <w:rPr>
          <w:b/>
          <w:bCs/>
        </w:rPr>
        <w:t>Cenário 1: Situação Atual (Antes da Melhoria)</w:t>
      </w:r>
    </w:p>
    <w:p w14:paraId="54C87552" w14:textId="77777777" w:rsidR="00616BA0" w:rsidRPr="00616BA0" w:rsidRDefault="00616BA0" w:rsidP="00616BA0">
      <w:r w:rsidRPr="00616BA0">
        <w:rPr>
          <w:b/>
          <w:bCs/>
        </w:rPr>
        <w:t>Chegadas Externas:</w:t>
      </w:r>
    </w:p>
    <w:p w14:paraId="2949A873" w14:textId="77777777" w:rsidR="00616BA0" w:rsidRPr="00616BA0" w:rsidRDefault="00616BA0" w:rsidP="00616BA0">
      <w:pPr>
        <w:numPr>
          <w:ilvl w:val="0"/>
          <w:numId w:val="9"/>
        </w:numPr>
      </w:pPr>
      <w:r w:rsidRPr="00616BA0">
        <w:rPr>
          <w:b/>
          <w:bCs/>
        </w:rPr>
        <w:t>Fila de Destino:</w:t>
      </w:r>
      <w:r w:rsidRPr="00616BA0">
        <w:t xml:space="preserve"> Apenas Fila 1 (N1)</w:t>
      </w:r>
    </w:p>
    <w:p w14:paraId="09D01F91" w14:textId="77777777" w:rsidR="00616BA0" w:rsidRPr="00616BA0" w:rsidRDefault="00616BA0" w:rsidP="00616BA0">
      <w:pPr>
        <w:numPr>
          <w:ilvl w:val="0"/>
          <w:numId w:val="9"/>
        </w:numPr>
      </w:pPr>
      <w:r w:rsidRPr="00616BA0">
        <w:rPr>
          <w:b/>
          <w:bCs/>
        </w:rPr>
        <w:t>Tempo entre Chegadas:</w:t>
      </w:r>
      <w:r w:rsidRPr="00616BA0">
        <w:t xml:space="preserve"> Uniforme(5, 10) minutos</w:t>
      </w:r>
    </w:p>
    <w:p w14:paraId="1057C4B6" w14:textId="77777777" w:rsidR="00616BA0" w:rsidRPr="00616BA0" w:rsidRDefault="00616BA0" w:rsidP="00616BA0">
      <w:r w:rsidRPr="00616BA0">
        <w:rPr>
          <w:b/>
          <w:bCs/>
        </w:rPr>
        <w:t>Fila 1: Suporte Nível 1 (N1)</w:t>
      </w:r>
    </w:p>
    <w:p w14:paraId="12223517" w14:textId="77777777" w:rsidR="00616BA0" w:rsidRPr="00616BA0" w:rsidRDefault="00616BA0" w:rsidP="00616BA0">
      <w:pPr>
        <w:numPr>
          <w:ilvl w:val="0"/>
          <w:numId w:val="10"/>
        </w:numPr>
      </w:pPr>
      <w:r w:rsidRPr="00616BA0">
        <w:rPr>
          <w:b/>
          <w:bCs/>
        </w:rPr>
        <w:t>Servidores:</w:t>
      </w:r>
      <w:r w:rsidRPr="00616BA0">
        <w:t xml:space="preserve"> 3</w:t>
      </w:r>
    </w:p>
    <w:p w14:paraId="455B64F5" w14:textId="77777777" w:rsidR="00616BA0" w:rsidRPr="00616BA0" w:rsidRDefault="00616BA0" w:rsidP="00616BA0">
      <w:pPr>
        <w:numPr>
          <w:ilvl w:val="0"/>
          <w:numId w:val="10"/>
        </w:numPr>
      </w:pPr>
      <w:r w:rsidRPr="00616BA0">
        <w:rPr>
          <w:b/>
          <w:bCs/>
        </w:rPr>
        <w:t>Capacidade:</w:t>
      </w:r>
      <w:r w:rsidRPr="00616BA0">
        <w:t xml:space="preserve"> Infinita</w:t>
      </w:r>
    </w:p>
    <w:p w14:paraId="5E3CEE48" w14:textId="77777777" w:rsidR="00616BA0" w:rsidRPr="00616BA0" w:rsidRDefault="00616BA0" w:rsidP="00616BA0">
      <w:pPr>
        <w:numPr>
          <w:ilvl w:val="0"/>
          <w:numId w:val="10"/>
        </w:numPr>
      </w:pPr>
      <w:r w:rsidRPr="00616BA0">
        <w:rPr>
          <w:b/>
          <w:bCs/>
        </w:rPr>
        <w:t>Tempo de Atendimento:</w:t>
      </w:r>
      <w:r w:rsidRPr="00616BA0">
        <w:t xml:space="preserve"> Uniforme(10, 20) minutos</w:t>
      </w:r>
    </w:p>
    <w:p w14:paraId="628E33D8" w14:textId="77777777" w:rsidR="00616BA0" w:rsidRPr="00616BA0" w:rsidRDefault="00616BA0" w:rsidP="00616BA0">
      <w:pPr>
        <w:numPr>
          <w:ilvl w:val="0"/>
          <w:numId w:val="10"/>
        </w:numPr>
      </w:pPr>
      <w:r w:rsidRPr="00616BA0">
        <w:rPr>
          <w:b/>
          <w:bCs/>
        </w:rPr>
        <w:t>Roteamento de Saída:</w:t>
      </w:r>
    </w:p>
    <w:p w14:paraId="0467D0B2" w14:textId="77777777" w:rsidR="00616BA0" w:rsidRPr="00616BA0" w:rsidRDefault="00616BA0" w:rsidP="00616BA0">
      <w:pPr>
        <w:numPr>
          <w:ilvl w:val="1"/>
          <w:numId w:val="10"/>
        </w:numPr>
      </w:pPr>
      <w:r w:rsidRPr="00616BA0">
        <w:rPr>
          <w:b/>
          <w:bCs/>
        </w:rPr>
        <w:t>Para Fila 2 (N2):</w:t>
      </w:r>
      <w:r w:rsidRPr="00616BA0">
        <w:t xml:space="preserve"> 30%</w:t>
      </w:r>
    </w:p>
    <w:p w14:paraId="1DBDED5F" w14:textId="77777777" w:rsidR="00616BA0" w:rsidRPr="00616BA0" w:rsidRDefault="00616BA0" w:rsidP="00616BA0">
      <w:pPr>
        <w:numPr>
          <w:ilvl w:val="1"/>
          <w:numId w:val="10"/>
        </w:numPr>
      </w:pPr>
      <w:r w:rsidRPr="00616BA0">
        <w:rPr>
          <w:b/>
          <w:bCs/>
        </w:rPr>
        <w:t>Para Fora do Sistema:</w:t>
      </w:r>
      <w:r w:rsidRPr="00616BA0">
        <w:t xml:space="preserve"> 70%</w:t>
      </w:r>
    </w:p>
    <w:p w14:paraId="1A480B8A" w14:textId="77777777" w:rsidR="00616BA0" w:rsidRPr="00616BA0" w:rsidRDefault="00616BA0" w:rsidP="00616BA0">
      <w:r w:rsidRPr="00616BA0">
        <w:rPr>
          <w:b/>
          <w:bCs/>
        </w:rPr>
        <w:t>Fila 2: Suporte Nível 2 (N2)</w:t>
      </w:r>
    </w:p>
    <w:p w14:paraId="58EF5F2F" w14:textId="77777777" w:rsidR="00616BA0" w:rsidRPr="00616BA0" w:rsidRDefault="00616BA0" w:rsidP="00616BA0">
      <w:pPr>
        <w:numPr>
          <w:ilvl w:val="0"/>
          <w:numId w:val="11"/>
        </w:numPr>
      </w:pPr>
      <w:r w:rsidRPr="00616BA0">
        <w:rPr>
          <w:b/>
          <w:bCs/>
        </w:rPr>
        <w:t>Servidores:</w:t>
      </w:r>
      <w:r w:rsidRPr="00616BA0">
        <w:t xml:space="preserve"> 2</w:t>
      </w:r>
    </w:p>
    <w:p w14:paraId="722374CC" w14:textId="77777777" w:rsidR="00616BA0" w:rsidRPr="00616BA0" w:rsidRDefault="00616BA0" w:rsidP="00616BA0">
      <w:pPr>
        <w:numPr>
          <w:ilvl w:val="0"/>
          <w:numId w:val="11"/>
        </w:numPr>
      </w:pPr>
      <w:r w:rsidRPr="00616BA0">
        <w:rPr>
          <w:b/>
          <w:bCs/>
        </w:rPr>
        <w:t>Capacidade:</w:t>
      </w:r>
      <w:r w:rsidRPr="00616BA0">
        <w:t xml:space="preserve"> 20</w:t>
      </w:r>
    </w:p>
    <w:p w14:paraId="5544B76F" w14:textId="77777777" w:rsidR="00616BA0" w:rsidRPr="00616BA0" w:rsidRDefault="00616BA0" w:rsidP="00616BA0">
      <w:pPr>
        <w:numPr>
          <w:ilvl w:val="0"/>
          <w:numId w:val="11"/>
        </w:numPr>
      </w:pPr>
      <w:r w:rsidRPr="00616BA0">
        <w:rPr>
          <w:b/>
          <w:bCs/>
        </w:rPr>
        <w:t>Tempo de Atendimento:</w:t>
      </w:r>
      <w:r w:rsidRPr="00616BA0">
        <w:t xml:space="preserve"> Uniforme(30, 60) minutos</w:t>
      </w:r>
    </w:p>
    <w:p w14:paraId="483E0AF2" w14:textId="77777777" w:rsidR="00616BA0" w:rsidRPr="00616BA0" w:rsidRDefault="00616BA0" w:rsidP="00616BA0">
      <w:pPr>
        <w:numPr>
          <w:ilvl w:val="0"/>
          <w:numId w:val="11"/>
        </w:numPr>
      </w:pPr>
      <w:r w:rsidRPr="00616BA0">
        <w:rPr>
          <w:b/>
          <w:bCs/>
        </w:rPr>
        <w:t>Roteamento de Saída:</w:t>
      </w:r>
    </w:p>
    <w:p w14:paraId="0F36B5CA" w14:textId="77777777" w:rsidR="00616BA0" w:rsidRPr="00616BA0" w:rsidRDefault="00616BA0" w:rsidP="00616BA0">
      <w:pPr>
        <w:numPr>
          <w:ilvl w:val="1"/>
          <w:numId w:val="11"/>
        </w:numPr>
      </w:pPr>
      <w:r w:rsidRPr="00616BA0">
        <w:rPr>
          <w:b/>
          <w:bCs/>
        </w:rPr>
        <w:t>Para Fila 3 (ENG):</w:t>
      </w:r>
      <w:r w:rsidRPr="00616BA0">
        <w:t xml:space="preserve"> 35%</w:t>
      </w:r>
    </w:p>
    <w:p w14:paraId="40E8D1FC" w14:textId="77777777" w:rsidR="00616BA0" w:rsidRPr="00616BA0" w:rsidRDefault="00616BA0" w:rsidP="00616BA0">
      <w:pPr>
        <w:numPr>
          <w:ilvl w:val="1"/>
          <w:numId w:val="11"/>
        </w:numPr>
      </w:pPr>
      <w:r w:rsidRPr="00616BA0">
        <w:rPr>
          <w:b/>
          <w:bCs/>
        </w:rPr>
        <w:t>Para Fora do Sistema:</w:t>
      </w:r>
      <w:r w:rsidRPr="00616BA0">
        <w:t xml:space="preserve"> 65%</w:t>
      </w:r>
    </w:p>
    <w:p w14:paraId="3ECC94F4" w14:textId="77777777" w:rsidR="00616BA0" w:rsidRPr="00616BA0" w:rsidRDefault="00616BA0" w:rsidP="00616BA0">
      <w:r w:rsidRPr="00616BA0">
        <w:rPr>
          <w:b/>
          <w:bCs/>
        </w:rPr>
        <w:t>Fila 3: Engenharia (ENG)</w:t>
      </w:r>
    </w:p>
    <w:p w14:paraId="497B1767" w14:textId="77777777" w:rsidR="00616BA0" w:rsidRPr="00616BA0" w:rsidRDefault="00616BA0" w:rsidP="00616BA0">
      <w:pPr>
        <w:numPr>
          <w:ilvl w:val="0"/>
          <w:numId w:val="12"/>
        </w:numPr>
      </w:pPr>
      <w:r w:rsidRPr="00616BA0">
        <w:rPr>
          <w:b/>
          <w:bCs/>
        </w:rPr>
        <w:lastRenderedPageBreak/>
        <w:t>Servidores:</w:t>
      </w:r>
      <w:r w:rsidRPr="00616BA0">
        <w:t xml:space="preserve"> 2</w:t>
      </w:r>
    </w:p>
    <w:p w14:paraId="123D9E31" w14:textId="77777777" w:rsidR="00616BA0" w:rsidRPr="00616BA0" w:rsidRDefault="00616BA0" w:rsidP="00616BA0">
      <w:pPr>
        <w:numPr>
          <w:ilvl w:val="0"/>
          <w:numId w:val="12"/>
        </w:numPr>
      </w:pPr>
      <w:r w:rsidRPr="00616BA0">
        <w:rPr>
          <w:b/>
          <w:bCs/>
        </w:rPr>
        <w:t>Capacidade:</w:t>
      </w:r>
      <w:r w:rsidRPr="00616BA0">
        <w:t xml:space="preserve"> Infinita</w:t>
      </w:r>
    </w:p>
    <w:p w14:paraId="60EA741F" w14:textId="77777777" w:rsidR="00616BA0" w:rsidRPr="00616BA0" w:rsidRDefault="00616BA0" w:rsidP="00616BA0">
      <w:pPr>
        <w:numPr>
          <w:ilvl w:val="0"/>
          <w:numId w:val="12"/>
        </w:numPr>
      </w:pPr>
      <w:r w:rsidRPr="00616BA0">
        <w:rPr>
          <w:b/>
          <w:bCs/>
        </w:rPr>
        <w:t>Tempo de Atendimento:</w:t>
      </w:r>
      <w:r w:rsidRPr="00616BA0">
        <w:t xml:space="preserve"> Uniforme(60, 240) minutos</w:t>
      </w:r>
    </w:p>
    <w:p w14:paraId="1D75BD8E" w14:textId="77777777" w:rsidR="00616BA0" w:rsidRPr="00616BA0" w:rsidRDefault="00616BA0" w:rsidP="00616BA0">
      <w:pPr>
        <w:numPr>
          <w:ilvl w:val="0"/>
          <w:numId w:val="12"/>
        </w:numPr>
      </w:pPr>
      <w:r w:rsidRPr="00616BA0">
        <w:rPr>
          <w:b/>
          <w:bCs/>
        </w:rPr>
        <w:t>Roteamento de Saída:</w:t>
      </w:r>
    </w:p>
    <w:p w14:paraId="48F5A077" w14:textId="77777777" w:rsidR="00616BA0" w:rsidRPr="00616BA0" w:rsidRDefault="00616BA0" w:rsidP="00616BA0">
      <w:pPr>
        <w:numPr>
          <w:ilvl w:val="1"/>
          <w:numId w:val="12"/>
        </w:numPr>
      </w:pPr>
      <w:r w:rsidRPr="00616BA0">
        <w:rPr>
          <w:b/>
          <w:bCs/>
        </w:rPr>
        <w:t>Para Fila 2 (N2):</w:t>
      </w:r>
      <w:r w:rsidRPr="00616BA0">
        <w:t xml:space="preserve"> 100%</w:t>
      </w:r>
    </w:p>
    <w:p w14:paraId="1219D1B2" w14:textId="77777777" w:rsidR="00616BA0" w:rsidRPr="00616BA0" w:rsidRDefault="00616BA0" w:rsidP="00616BA0">
      <w:r w:rsidRPr="00616BA0">
        <w:pict w14:anchorId="3541CB07">
          <v:rect id="_x0000_i1031" style="width:0;height:1.5pt" o:hralign="center" o:hrstd="t" o:hr="t" fillcolor="#a0a0a0" stroked="f"/>
        </w:pict>
      </w:r>
    </w:p>
    <w:p w14:paraId="038E52B0" w14:textId="77777777" w:rsidR="00616BA0" w:rsidRPr="00616BA0" w:rsidRDefault="00616BA0" w:rsidP="00616BA0">
      <w:pPr>
        <w:rPr>
          <w:b/>
          <w:bCs/>
        </w:rPr>
      </w:pPr>
      <w:r w:rsidRPr="00616BA0">
        <w:rPr>
          <w:b/>
          <w:bCs/>
        </w:rPr>
        <w:t>Cenário 2: Situação com Melhoria (Após o Treinamento)</w:t>
      </w:r>
    </w:p>
    <w:p w14:paraId="0606E62F" w14:textId="77777777" w:rsidR="00616BA0" w:rsidRPr="00616BA0" w:rsidRDefault="00616BA0" w:rsidP="00616BA0">
      <w:r w:rsidRPr="00616BA0">
        <w:t xml:space="preserve">A única alteração ocorre no roteamento de saída da Fila 1. Todos os outros parâmetros (chegadas, servidores, capacidade e tempos de atendimento de todas as filas, e o roteamento das Filas 2 e 3) </w:t>
      </w:r>
      <w:r w:rsidRPr="00616BA0">
        <w:rPr>
          <w:b/>
          <w:bCs/>
        </w:rPr>
        <w:t>permanecem idênticos</w:t>
      </w:r>
      <w:r w:rsidRPr="00616BA0">
        <w:t xml:space="preserve"> ao cenário anterior.</w:t>
      </w:r>
    </w:p>
    <w:p w14:paraId="51B94E0C" w14:textId="77777777" w:rsidR="00616BA0" w:rsidRPr="00616BA0" w:rsidRDefault="00616BA0" w:rsidP="00616BA0">
      <w:r w:rsidRPr="00616BA0">
        <w:rPr>
          <w:b/>
          <w:bCs/>
        </w:rPr>
        <w:t xml:space="preserve">Fila 1: Suporte Nível 1 (N1) - </w:t>
      </w:r>
      <w:r w:rsidRPr="00616BA0">
        <w:rPr>
          <w:b/>
          <w:bCs/>
          <w:i/>
          <w:iCs/>
        </w:rPr>
        <w:t>PARÂMETRO ALTERADO</w:t>
      </w:r>
    </w:p>
    <w:p w14:paraId="4CF40C4F" w14:textId="77777777" w:rsidR="00616BA0" w:rsidRPr="00616BA0" w:rsidRDefault="00616BA0" w:rsidP="00616BA0">
      <w:pPr>
        <w:numPr>
          <w:ilvl w:val="0"/>
          <w:numId w:val="13"/>
        </w:numPr>
      </w:pPr>
      <w:r w:rsidRPr="00616BA0">
        <w:rPr>
          <w:b/>
          <w:bCs/>
        </w:rPr>
        <w:t>Servidores:</w:t>
      </w:r>
      <w:r w:rsidRPr="00616BA0">
        <w:t xml:space="preserve"> 3 (inalterado)</w:t>
      </w:r>
    </w:p>
    <w:p w14:paraId="49890665" w14:textId="77777777" w:rsidR="00616BA0" w:rsidRPr="00616BA0" w:rsidRDefault="00616BA0" w:rsidP="00616BA0">
      <w:pPr>
        <w:numPr>
          <w:ilvl w:val="0"/>
          <w:numId w:val="13"/>
        </w:numPr>
      </w:pPr>
      <w:r w:rsidRPr="00616BA0">
        <w:rPr>
          <w:b/>
          <w:bCs/>
        </w:rPr>
        <w:t>Capacidade:</w:t>
      </w:r>
      <w:r w:rsidRPr="00616BA0">
        <w:t xml:space="preserve"> Infinita (inalterado)</w:t>
      </w:r>
    </w:p>
    <w:p w14:paraId="28C72669" w14:textId="77777777" w:rsidR="00616BA0" w:rsidRPr="00616BA0" w:rsidRDefault="00616BA0" w:rsidP="00616BA0">
      <w:pPr>
        <w:numPr>
          <w:ilvl w:val="0"/>
          <w:numId w:val="13"/>
        </w:numPr>
      </w:pPr>
      <w:r w:rsidRPr="00616BA0">
        <w:rPr>
          <w:b/>
          <w:bCs/>
        </w:rPr>
        <w:t>Tempo de Atendimento:</w:t>
      </w:r>
      <w:r w:rsidRPr="00616BA0">
        <w:t xml:space="preserve"> Uniforme(10, 20) minutos (inalterado)</w:t>
      </w:r>
    </w:p>
    <w:p w14:paraId="7B195C30" w14:textId="77777777" w:rsidR="00616BA0" w:rsidRPr="00616BA0" w:rsidRDefault="00616BA0" w:rsidP="00616BA0">
      <w:pPr>
        <w:numPr>
          <w:ilvl w:val="0"/>
          <w:numId w:val="13"/>
        </w:numPr>
      </w:pPr>
      <w:r w:rsidRPr="00616BA0">
        <w:rPr>
          <w:b/>
          <w:bCs/>
        </w:rPr>
        <w:t>Roteamento de Saída:</w:t>
      </w:r>
    </w:p>
    <w:p w14:paraId="16F299AC" w14:textId="77777777" w:rsidR="00616BA0" w:rsidRPr="00616BA0" w:rsidRDefault="00616BA0" w:rsidP="00616BA0">
      <w:pPr>
        <w:numPr>
          <w:ilvl w:val="1"/>
          <w:numId w:val="13"/>
        </w:numPr>
      </w:pPr>
      <w:r w:rsidRPr="00616BA0">
        <w:rPr>
          <w:b/>
          <w:bCs/>
        </w:rPr>
        <w:t>Para Fila 2 (N2):</w:t>
      </w:r>
      <w:r w:rsidRPr="00616BA0">
        <w:t xml:space="preserve"> </w:t>
      </w:r>
      <w:r w:rsidRPr="00616BA0">
        <w:rPr>
          <w:b/>
          <w:bCs/>
        </w:rPr>
        <w:t>15%</w:t>
      </w:r>
      <w:r w:rsidRPr="00616BA0">
        <w:t xml:space="preserve"> (reduzido)</w:t>
      </w:r>
    </w:p>
    <w:p w14:paraId="73FE1540" w14:textId="77777777" w:rsidR="00616BA0" w:rsidRPr="00616BA0" w:rsidRDefault="00616BA0" w:rsidP="00616BA0">
      <w:pPr>
        <w:numPr>
          <w:ilvl w:val="1"/>
          <w:numId w:val="13"/>
        </w:numPr>
      </w:pPr>
      <w:r w:rsidRPr="00616BA0">
        <w:rPr>
          <w:b/>
          <w:bCs/>
        </w:rPr>
        <w:t>Para Fora do Sistema:</w:t>
      </w:r>
      <w:r w:rsidRPr="00616BA0">
        <w:t xml:space="preserve"> </w:t>
      </w:r>
      <w:r w:rsidRPr="00616BA0">
        <w:rPr>
          <w:b/>
          <w:bCs/>
        </w:rPr>
        <w:t>85%</w:t>
      </w:r>
      <w:r w:rsidRPr="00616BA0">
        <w:t xml:space="preserve"> (aumentado)</w:t>
      </w:r>
    </w:p>
    <w:p w14:paraId="17667ED1" w14:textId="77777777" w:rsidR="00616BA0" w:rsidRDefault="00616BA0"/>
    <w:sectPr w:rsidR="00616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1AB2"/>
    <w:multiLevelType w:val="multilevel"/>
    <w:tmpl w:val="CD3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E3D7C"/>
    <w:multiLevelType w:val="multilevel"/>
    <w:tmpl w:val="D7C8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A7320"/>
    <w:multiLevelType w:val="multilevel"/>
    <w:tmpl w:val="BC5C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061B5"/>
    <w:multiLevelType w:val="multilevel"/>
    <w:tmpl w:val="565E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30FCB"/>
    <w:multiLevelType w:val="multilevel"/>
    <w:tmpl w:val="037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56FA8"/>
    <w:multiLevelType w:val="multilevel"/>
    <w:tmpl w:val="7CB8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F0513"/>
    <w:multiLevelType w:val="multilevel"/>
    <w:tmpl w:val="B4A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4211D"/>
    <w:multiLevelType w:val="multilevel"/>
    <w:tmpl w:val="30F4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1298A"/>
    <w:multiLevelType w:val="multilevel"/>
    <w:tmpl w:val="9CD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0388C"/>
    <w:multiLevelType w:val="multilevel"/>
    <w:tmpl w:val="071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F62B3"/>
    <w:multiLevelType w:val="multilevel"/>
    <w:tmpl w:val="7B6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B0CF1"/>
    <w:multiLevelType w:val="multilevel"/>
    <w:tmpl w:val="7670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D2F0D"/>
    <w:multiLevelType w:val="multilevel"/>
    <w:tmpl w:val="64BE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612471">
    <w:abstractNumId w:val="12"/>
  </w:num>
  <w:num w:numId="2" w16cid:durableId="1423985971">
    <w:abstractNumId w:val="3"/>
  </w:num>
  <w:num w:numId="3" w16cid:durableId="1941597221">
    <w:abstractNumId w:val="6"/>
  </w:num>
  <w:num w:numId="4" w16cid:durableId="1521966240">
    <w:abstractNumId w:val="2"/>
  </w:num>
  <w:num w:numId="5" w16cid:durableId="2074616212">
    <w:abstractNumId w:val="1"/>
  </w:num>
  <w:num w:numId="6" w16cid:durableId="134102171">
    <w:abstractNumId w:val="8"/>
  </w:num>
  <w:num w:numId="7" w16cid:durableId="826095971">
    <w:abstractNumId w:val="4"/>
  </w:num>
  <w:num w:numId="8" w16cid:durableId="250286602">
    <w:abstractNumId w:val="5"/>
  </w:num>
  <w:num w:numId="9" w16cid:durableId="1427653378">
    <w:abstractNumId w:val="0"/>
  </w:num>
  <w:num w:numId="10" w16cid:durableId="1296567959">
    <w:abstractNumId w:val="11"/>
  </w:num>
  <w:num w:numId="11" w16cid:durableId="1548107551">
    <w:abstractNumId w:val="10"/>
  </w:num>
  <w:num w:numId="12" w16cid:durableId="98844070">
    <w:abstractNumId w:val="7"/>
  </w:num>
  <w:num w:numId="13" w16cid:durableId="1137721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A0"/>
    <w:rsid w:val="00025409"/>
    <w:rsid w:val="00447D05"/>
    <w:rsid w:val="00616BA0"/>
    <w:rsid w:val="00D74EC5"/>
    <w:rsid w:val="00E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FFD8"/>
  <w15:chartTrackingRefBased/>
  <w15:docId w15:val="{04E513A1-8E5A-4C9A-A726-552139B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6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6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6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6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6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6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6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6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6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6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6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6B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6B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6B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6B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6B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6B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6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6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6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6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6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6B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6B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6B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6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6B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6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1449</Words>
  <Characters>7885</Characters>
  <Application>Microsoft Office Word</Application>
  <DocSecurity>0</DocSecurity>
  <Lines>171</Lines>
  <Paragraphs>59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SAUL</dc:creator>
  <cp:keywords/>
  <dc:description/>
  <cp:lastModifiedBy>GUSTAVO SAUL</cp:lastModifiedBy>
  <cp:revision>2</cp:revision>
  <dcterms:created xsi:type="dcterms:W3CDTF">2025-10-06T16:36:00Z</dcterms:created>
  <dcterms:modified xsi:type="dcterms:W3CDTF">2025-10-06T16:40:00Z</dcterms:modified>
</cp:coreProperties>
</file>