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26E2A" w14:textId="0C361AAD" w:rsidR="00416F62" w:rsidRDefault="00416F62">
      <w:r>
        <w:t>(____) – Tupla, variável você põe apenas uma informação(não mutável)</w:t>
      </w:r>
    </w:p>
    <w:p w14:paraId="151837EE" w14:textId="755B8F9F" w:rsidR="00416F62" w:rsidRDefault="00416F62">
      <w:r>
        <w:t>[____] – é lista, põem mais de uma variável, obedecendo que pode por mais que uma informação (mutável)</w:t>
      </w:r>
    </w:p>
    <w:p w14:paraId="36562FF2" w14:textId="2A0EA283" w:rsidR="00416F62" w:rsidRDefault="00416F62">
      <w:r>
        <w:t xml:space="preserve">{____} - </w:t>
      </w:r>
    </w:p>
    <w:sectPr w:rsidR="00416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62"/>
    <w:rsid w:val="00416F62"/>
    <w:rsid w:val="009C638C"/>
    <w:rsid w:val="00C0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BF2B"/>
  <w15:chartTrackingRefBased/>
  <w15:docId w15:val="{EBC73A6E-C060-4BD3-B748-AE3C7F12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6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F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F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F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6F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F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F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6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6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6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6F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6F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6F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F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6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RUOLA COIADO</dc:creator>
  <cp:keywords/>
  <dc:description/>
  <cp:lastModifiedBy>PEDRO HENRIQUE RUOLA COIADO</cp:lastModifiedBy>
  <cp:revision>1</cp:revision>
  <dcterms:created xsi:type="dcterms:W3CDTF">2024-11-11T14:37:00Z</dcterms:created>
  <dcterms:modified xsi:type="dcterms:W3CDTF">2024-11-11T15:00:00Z</dcterms:modified>
</cp:coreProperties>
</file>