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450" w:rsidRDefault="00732B81">
      <w:r>
        <w:t>Projeto Escola</w:t>
      </w:r>
    </w:p>
    <w:p w:rsidR="00732B81" w:rsidRDefault="00732B81">
      <w:r>
        <w:t>Tela Cadastro de Disciplinas</w:t>
      </w:r>
    </w:p>
    <w:p w:rsidR="00732B81" w:rsidRDefault="00732B81">
      <w:r>
        <w:rPr>
          <w:noProof/>
          <w:lang w:eastAsia="pt-BR"/>
        </w:rPr>
        <w:drawing>
          <wp:inline distT="0" distB="0" distL="0" distR="0">
            <wp:extent cx="5400675" cy="46386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B81" w:rsidRDefault="00732B81">
      <w:proofErr w:type="gramStart"/>
      <w:r>
        <w:t>Tela Cadastrar</w:t>
      </w:r>
      <w:proofErr w:type="gramEnd"/>
      <w:r>
        <w:t xml:space="preserve"> aluno</w:t>
      </w:r>
    </w:p>
    <w:p w:rsidR="00732B81" w:rsidRDefault="00732B81">
      <w:r>
        <w:rPr>
          <w:noProof/>
          <w:lang w:eastAsia="pt-BR"/>
        </w:rPr>
        <w:lastRenderedPageBreak/>
        <w:drawing>
          <wp:inline distT="0" distB="0" distL="0" distR="0">
            <wp:extent cx="7381875" cy="42957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4779" cy="429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B81" w:rsidRDefault="00732B81"/>
    <w:p w:rsidR="00732B81" w:rsidRDefault="00732B81"/>
    <w:p w:rsidR="00732B81" w:rsidRDefault="00732B81">
      <w:r>
        <w:lastRenderedPageBreak/>
        <w:t xml:space="preserve">Tela Consulta </w:t>
      </w:r>
      <w:r w:rsidR="00190355">
        <w:t xml:space="preserve">Cadastrais </w:t>
      </w:r>
      <w:r>
        <w:t>Disciplina</w:t>
      </w:r>
      <w:r>
        <w:rPr>
          <w:noProof/>
          <w:lang w:eastAsia="pt-BR"/>
        </w:rPr>
        <w:drawing>
          <wp:inline distT="0" distB="0" distL="0" distR="0" wp14:anchorId="32EB0ACE" wp14:editId="771393CA">
            <wp:extent cx="7677150" cy="516793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82480" cy="51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355" w:rsidRDefault="00190355">
      <w:r>
        <w:lastRenderedPageBreak/>
        <w:t>Tela Consulta Cadastrais Aluno</w:t>
      </w:r>
      <w:r>
        <w:rPr>
          <w:noProof/>
          <w:lang w:eastAsia="pt-BR"/>
        </w:rPr>
        <w:drawing>
          <wp:inline distT="0" distB="0" distL="0" distR="0" wp14:anchorId="43C78562" wp14:editId="3BBECBAB">
            <wp:extent cx="7686675" cy="5174344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91133" cy="517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355" w:rsidRDefault="00190355">
      <w:r>
        <w:t>Tela Consulta Analítica por Disciplina</w:t>
      </w:r>
    </w:p>
    <w:p w:rsidR="00190355" w:rsidRDefault="00190355">
      <w:r>
        <w:rPr>
          <w:noProof/>
          <w:lang w:eastAsia="pt-BR"/>
        </w:rPr>
        <w:lastRenderedPageBreak/>
        <w:drawing>
          <wp:inline distT="0" distB="0" distL="0" distR="0" wp14:anchorId="64C8507F" wp14:editId="019D3253">
            <wp:extent cx="7705002" cy="46863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14508" cy="469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355" w:rsidRDefault="00190355"/>
    <w:p w:rsidR="00190355" w:rsidRDefault="00190355">
      <w:r>
        <w:t>Tela Consulta Analítica por Aluno</w:t>
      </w:r>
    </w:p>
    <w:p w:rsidR="00190355" w:rsidRDefault="00190355">
      <w:r>
        <w:rPr>
          <w:noProof/>
          <w:lang w:eastAsia="pt-BR"/>
        </w:rPr>
        <w:lastRenderedPageBreak/>
        <w:drawing>
          <wp:inline distT="0" distB="0" distL="0" distR="0" wp14:anchorId="5DBB800B" wp14:editId="002E0121">
            <wp:extent cx="8021955" cy="45910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2195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355" w:rsidRDefault="00190355"/>
    <w:p w:rsidR="00190355" w:rsidRDefault="00190355">
      <w:r>
        <w:t>Tela Consulta Analítica por Menção</w:t>
      </w:r>
    </w:p>
    <w:p w:rsidR="00190355" w:rsidRDefault="00190355">
      <w:r>
        <w:rPr>
          <w:noProof/>
          <w:lang w:eastAsia="pt-BR"/>
        </w:rPr>
        <w:lastRenderedPageBreak/>
        <w:drawing>
          <wp:inline distT="0" distB="0" distL="0" distR="0" wp14:anchorId="72BC4887" wp14:editId="0D9A5096">
            <wp:extent cx="8021955" cy="48958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2195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C04" w:rsidRDefault="00117C04"/>
    <w:p w:rsidR="00117C04" w:rsidRDefault="00117C04"/>
    <w:p w:rsidR="00117C04" w:rsidRDefault="00117C04"/>
    <w:p w:rsidR="00117C04" w:rsidRDefault="00117C04"/>
    <w:p w:rsidR="00117C04" w:rsidRDefault="00117C04">
      <w:r>
        <w:lastRenderedPageBreak/>
        <w:t>Tela Lançar Notas dos Alunos</w:t>
      </w:r>
    </w:p>
    <w:p w:rsidR="00117C04" w:rsidRDefault="00117C04">
      <w:r>
        <w:rPr>
          <w:noProof/>
          <w:lang w:eastAsia="pt-BR"/>
        </w:rPr>
        <w:lastRenderedPageBreak/>
        <w:drawing>
          <wp:inline distT="0" distB="0" distL="0" distR="0" wp14:anchorId="155965D2" wp14:editId="18885253">
            <wp:extent cx="8891270" cy="5985510"/>
            <wp:effectExtent l="0" t="0" r="508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598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6FB" w:rsidRDefault="00CA46FB">
      <w:r>
        <w:lastRenderedPageBreak/>
        <w:t xml:space="preserve">Tela Relatórios Cadastrais </w:t>
      </w:r>
      <w:r w:rsidR="00F92364">
        <w:t>de</w:t>
      </w:r>
      <w:r w:rsidR="00570FE2">
        <w:t xml:space="preserve"> </w:t>
      </w:r>
      <w:bookmarkStart w:id="0" w:name="_GoBack"/>
      <w:bookmarkEnd w:id="0"/>
      <w:r>
        <w:t>Disciplina</w:t>
      </w:r>
    </w:p>
    <w:p w:rsidR="00CA46FB" w:rsidRDefault="00CA46FB">
      <w:r>
        <w:rPr>
          <w:noProof/>
          <w:lang w:eastAsia="pt-BR"/>
        </w:rPr>
        <w:drawing>
          <wp:inline distT="0" distB="0" distL="0" distR="0" wp14:anchorId="5CD2A89E" wp14:editId="4F8B1037">
            <wp:extent cx="8891270" cy="5781675"/>
            <wp:effectExtent l="0" t="0" r="508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364" w:rsidRDefault="00F92364">
      <w:r>
        <w:lastRenderedPageBreak/>
        <w:t>Visualizar Relatório de Disciplinas</w:t>
      </w:r>
    </w:p>
    <w:p w:rsidR="00F92364" w:rsidRDefault="00F92364">
      <w:r>
        <w:rPr>
          <w:noProof/>
          <w:lang w:eastAsia="pt-BR"/>
        </w:rPr>
        <w:drawing>
          <wp:inline distT="0" distB="0" distL="0" distR="0" wp14:anchorId="5A7072E0" wp14:editId="7CE2AEC7">
            <wp:extent cx="8729345" cy="4652076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30405" cy="465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FE2" w:rsidRDefault="00570FE2"/>
    <w:p w:rsidR="00570FE2" w:rsidRDefault="00570FE2"/>
    <w:p w:rsidR="00570FE2" w:rsidRDefault="00570FE2"/>
    <w:p w:rsidR="00570FE2" w:rsidRDefault="00570FE2"/>
    <w:p w:rsidR="00570FE2" w:rsidRDefault="00570FE2">
      <w:r>
        <w:lastRenderedPageBreak/>
        <w:t>Tela Relatório Cadastrais de Alunos</w:t>
      </w:r>
    </w:p>
    <w:p w:rsidR="00570FE2" w:rsidRDefault="00570FE2">
      <w:r>
        <w:rPr>
          <w:noProof/>
          <w:lang w:eastAsia="pt-BR"/>
        </w:rPr>
        <w:drawing>
          <wp:inline distT="0" distB="0" distL="0" distR="0" wp14:anchorId="0A96F0A0" wp14:editId="315C37E3">
            <wp:extent cx="8891270" cy="5791200"/>
            <wp:effectExtent l="0" t="0" r="508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FE2" w:rsidRDefault="00570FE2">
      <w:r>
        <w:lastRenderedPageBreak/>
        <w:t>Visualização de Relatório de Alunos</w:t>
      </w:r>
    </w:p>
    <w:p w:rsidR="00570FE2" w:rsidRDefault="00570FE2">
      <w:r>
        <w:rPr>
          <w:noProof/>
          <w:lang w:eastAsia="pt-BR"/>
        </w:rPr>
        <w:drawing>
          <wp:inline distT="0" distB="0" distL="0" distR="0" wp14:anchorId="01C7D90A" wp14:editId="0D93B6CA">
            <wp:extent cx="8891270" cy="4738370"/>
            <wp:effectExtent l="0" t="0" r="5080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FE2" w:rsidRDefault="00570FE2"/>
    <w:p w:rsidR="00570FE2" w:rsidRDefault="00570FE2"/>
    <w:p w:rsidR="00570FE2" w:rsidRDefault="00570FE2"/>
    <w:p w:rsidR="00570FE2" w:rsidRDefault="00570FE2">
      <w:r>
        <w:lastRenderedPageBreak/>
        <w:t>Tela de Relatório Analítico</w:t>
      </w:r>
    </w:p>
    <w:p w:rsidR="00570FE2" w:rsidRDefault="00570FE2">
      <w:r>
        <w:rPr>
          <w:noProof/>
          <w:lang w:eastAsia="pt-BR"/>
        </w:rPr>
        <w:drawing>
          <wp:inline distT="0" distB="0" distL="0" distR="0" wp14:anchorId="73692B0E" wp14:editId="1C7E9996">
            <wp:extent cx="8891270" cy="5724525"/>
            <wp:effectExtent l="0" t="0" r="508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FE2" w:rsidSect="00117C04">
      <w:pgSz w:w="16838" w:h="11906" w:orient="landscape"/>
      <w:pgMar w:top="1418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B81"/>
    <w:rsid w:val="00117C04"/>
    <w:rsid w:val="00190355"/>
    <w:rsid w:val="00570FE2"/>
    <w:rsid w:val="00732B81"/>
    <w:rsid w:val="008156ED"/>
    <w:rsid w:val="0083392C"/>
    <w:rsid w:val="00C341AD"/>
    <w:rsid w:val="00CA46FB"/>
    <w:rsid w:val="00F9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80D11"/>
  <w15:chartTrackingRefBased/>
  <w15:docId w15:val="{6FB3FD0C-EEB3-47FE-95A0-B40FA020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75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tcadsilva</dc:creator>
  <cp:keywords/>
  <dc:description/>
  <cp:lastModifiedBy>tcadsilva</cp:lastModifiedBy>
  <cp:revision>2</cp:revision>
  <dcterms:created xsi:type="dcterms:W3CDTF">2016-05-18T19:00:00Z</dcterms:created>
  <dcterms:modified xsi:type="dcterms:W3CDTF">2016-05-18T19:00:00Z</dcterms:modified>
</cp:coreProperties>
</file>