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Nativos 3D Cutter será uma plataforma web desenvolvida para revolucionar a forma como modelos tridimensionais são preparados para impressão 3D.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Atualmente, o processo de separar partes de um modelo STL exige softwares complexos como Blender, Meshmixer, MeshLab ou Fusion 360, que apresentam interfaces técnicas, curva de aprendizado elevada e fluxos de trabalho pouco intuitivos para usuários focados em impressão 3D.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objetivo deste projeto é eliminar essa complexidade.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plataforma deverá permitir que qualquer usuário importe um modelo 3D, visualize a geometria em tempo real, selecione partes inteiras do objeto utilizando uma ferramenta semelhante à Seleção Rápida do Photoshop e execute cortes inteligentes com poucos cliques.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aplicação será totalmente baseada na web, dispensando instalação de softwares pesados e oferecendo uma experiência moderna, rápida e intuitiva.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grande diferencial competitivo será a combinação entre algoritmos avançados de geometria computacional e uma arquitetura preparada para Inteligência Artificial, capaz de compreender automaticamente a estrutura do modelo e sugerir seleções inteligentes.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PROBLEMA QUE A PLATAFORMA RESOLVE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Hoje, usuários de impressão 3D enfrentam dificuldades recorrentes ao trabalhar com modelos STL: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Separar peças exige conhecimento avançado de modelagem 3D.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maioria dos softwares utiliza seleção manual por faces.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Operações simples demandam dezenas de etapas.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Interfaces são excessivamente complexas.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Ferramentas de corte raramente preservam corretamente a topologia da malha.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Usuários iniciantes gastam muito tempo aprendendo softwares que utilizam apenas uma pequena parte de suas funcionalidades.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Nativos 3D Cutter elimina essas barreiras ao oferecer uma experiência focada exclusivamente na preparação de modelos para impressão.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OBJETIVO PRINCIPAL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Desenvolver a ferramenta de corte de arquivos 3D mais intuitiva do mercado.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usuário deverá ser capaz de: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Importar um modelo 3D.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Visualizar o modelo instantaneamente.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Passar o cursor sobre qualquer região da malha.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 uma prévia inteligente da área que será selecionada.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Confirmar a seleção com um clique.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Ajustar a seleção, se necessário.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Executar o corte.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Exportar as novas peças.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Todo esse processo deverá acontecer em poucos segundos.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DIFERENCIAL COMPETITIVO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plataforma não será apenas um visualizador de STL.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Ela será uma Engine Inteligente de Segmentação e Corte de Malhas 3D.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maior diferencial será o sistema de seleção.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Ao contrário dos softwares tradicionais, o usuário não precisará selecionar triângulos ou faces individualmente.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software deverá compreender automaticamente a geometria da peça e sugerir regiões inteiras para seleção.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experiência deverá transmitir a sensação de que o software entende o objeto.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PÚBLICO-ALVO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plataforma será desenvolvida para atender: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usuários de impressão 3D;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designers de produtos;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makers;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engenheiros mecânicos;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modeladores 3D;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escultores digitais;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empresas de prototipagem;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fabricantes de miniaturas;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profissionais de cosplay;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criadores de action figures.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 ESCOPO DO MVP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primeira versão deverá conter exclusivamente funcionalidades relacionadas ao corte.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Não deverão existir ferramentas de modelagem.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Não deverão existir ferramentas de escultura.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Não deverão existir ferramentas CAD.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aplicação será especializada apenas em: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importar modelos;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visualizar modelos;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selecionar regiões;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cortar malhas;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exportar resultados.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Essa especialização permitirá uma experiência extremamente simples.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7. OBJETIVOS DO PRODUTO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Objetivos Funcionais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importar STL;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importar OBJ;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importar PLY;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importar 3MF;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renderizar modelos;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selecionar regiões;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cortar malhas;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exportar modelos.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Objetivos Não Funcionais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interface intuitiva;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arquitetura modular;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alta performance;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código escalável;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experiência premium;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compatibilidade com milhões de triângulos.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8. TECNOLOGIAS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Obrigatoriamente utilizar: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React 19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TypeScript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React Three Fiber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Three.js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Drei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Zustand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React Router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TailwindCSS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Framer Motion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Obrigatoriamente utilizar: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Node.js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TypeScript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Prisma ORM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Banco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PostgreSQL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Cache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Redis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Processamento Geométrico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Obrigatório preparar integração com: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three-mesh-bvh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MeshLib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OpenCascade.js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libigl WebAssembly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Ferramentas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ESLint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Prettier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Husky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Vitest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Playwright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9. ARQUITETURA GERAL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aplicação deverá seguir arquitetura modular.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Browser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React Three Fiber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Engine 3D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Selection Engine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Cut Engine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Geometry Engine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Export Engine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 API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Banco de Dados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Cada módulo deverá possuir responsabilidades bem definidas.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Nenhum módulo poderá depender diretamente da implementação interna de outro.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10. ARQUITETURA FRONTEND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Organização baseada em domínio.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src/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app/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components/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engine/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algorithms/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hooks/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workers/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stores/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pages/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layouts/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services/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types/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utils/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styles/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assets/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config/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Cada pasta deverá possuir uma única responsabilidade.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11. COMPONENTIZAÇÃO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Todos os elementos da interface deverão ser desacoplados.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Exemplos: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&lt;AppLayout /&gt;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&lt;Viewport3D /&gt;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&lt;Toolbar /&gt;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&lt;Sidebar /&gt;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&lt;PropertyPanel /&gt;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&lt;SelectionPanel /&gt;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&lt;ModelTree /&gt;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&lt;HistoryPanel /&gt;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&lt;BottomStatusBar /&gt;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&lt;ImportDialog /&gt;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&lt;ExportDialog /&gt;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&lt;LoadingOverlay /&gt;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Nenhum componente deverá ultrapassar responsabilidades específicas.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12. GERENCIAMENTO DE ESTADO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Utilizar Zustand.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Separar os estados em Stores independentes.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Exemplo: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CameraStore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SelectionStore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ProjectStore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HistoryStore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UIStore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EngineStore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ExportStore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Cada Store deverá conter apenas informações relacionadas ao seu domínio.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13. FLUXO DO USUÁRIO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fluxo principal da plataforma deverá ser extremamente simples.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Importar Modelo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Visualizar Modelo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Mover câmera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Passar mouse sobre o modelo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Visualizar Preview Inteligente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Selecionar Região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Refinar Seleção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Executar Corte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Exportar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usuário nunca deverá ser obrigado a navegar por menus complexos.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14. INTERFACE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interface deverá ser inspirada em softwares profissionais, porém simplificada.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Estrutura: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--------------------------------------------------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Top Navbar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--------------------------------------------------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Toolbar | Viewport | Properties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--------------------------------------------------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Status Bar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--------------------------------------------------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maior área da tela deverá ser destinada ao Viewport 3D.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15. IDENTIDADE VISUAL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NATIVOS 3D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Toda a interface dever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 seguir rigorosamente a identidade visual da marca Nativos 3D.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Conceito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Minimalista.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Tecnológico.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Industrial.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Premium.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Elegante.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Precisão.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Engenharia.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Paleta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Fundo Principal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#090909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Painéis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#151515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Bordas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#2A2A2A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Laranja institucional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#FF6A00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Texto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#FFFFFF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Texto secundário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#A5A5A5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Hover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#FF7E1D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16. DESIGN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Toda interface deverá utilizar um sistema consistente de componentes reutilizáveis.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Elementos: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Botões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Inputs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Menus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Dropdowns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Cards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Modais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Tooltips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Sidebars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Painéis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Toasts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Badges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Todos deverão seguir o mesmo padrão visual.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17. EXPERIÊNCIA DO USUÁRIO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aplicação deverá transmitir a sensação de um software premium.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usuário deverá compreender o funcionamento em menos de um minuto.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Cada ação importante deverá possuir feedback visual.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Exemplos: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carregamento do modelo;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construção da malha;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seleção;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corte;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exportação.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Todas as animações deverão ser rápidas, discretas e funcionais.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18. PRINCÍPIOS DE DESENVOLVIMENTO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Durante todo o desenvolvimento, o Replit AI deverá seguir os seguintes princípios: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Código limpo e modular.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Tipagem forte com TypeScript.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Componentes reutilizáveis.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Separação entre interface e lógica de negócio.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Nenhuma funcionalidade implementada de forma provisória.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Arquitetura preparada para crescimento.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Documentação de funções críticas.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Performance como prioridade.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PARTE 2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SOFTWARE DESIGN DOCUMENT (SDD)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Engine 3D, Processamento Geom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étrico, Seleção Inteligente e IA Assistida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Projeto: Nativos 3D Cutter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Versão: 1.0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Documento: Software Design Document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OBJETIVO DA ENGINE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Engine 3D será responsável por todo o processamento gráfico e geométrico da plataforma.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Ela não será apenas um renderizador de arquivos STL, mas uma infraestrutura completa capaz de compreender a geometria da malha, segmentar regiões, realizar cortes inteligentes e preparar o sistema para futuras funcionalidades baseadas em Inteligência Artificial.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principal objetivo da Engine é transformar uma malha composta por milhões de triângulos em um objeto interativo, permitindo que o usuário selecione partes inteiras da geometria de forma intuitiva.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experiência deverá transmitir a sensação de que o software entende o modelo tridimensional.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RESPONSABILIDADES DA ENGINE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Engine será responsável por: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importar arquivos 3D;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interpretar diferentes formatos;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converter para BufferGeometry;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otimizar buffers;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construir estruturas BVH;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calcular normais;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calcular conectividade;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detectar componentes conectados;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calcular curvaturas;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detectar Feature Edges;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gerar mapas de segmentação;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controlar renderização;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controlar seleção;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controlar preview;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realizar cortes;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atualizar buffers após modificações;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exportar novos modelos.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FLUXO COMPLETO DA ENGINE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Todo arquivo importado deverá passar pelo seguinte pipeline: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Arquivo 3D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Validação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Leitura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Conversão para BufferGeometry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Merge Vertices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Recalcular Normais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Construção BVH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Construção do Grafo Topológico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Análise de Curvatura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Detecção de Feature Edges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Identificação de Componentes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Pré-segmentação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Viewport disponível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Nenhuma dessas operações deverá bloquear a interface.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Todo o processamento pesado deverá ocorrer em Web Workers.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FORMATOS SUPORTADOS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MVP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3MF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Futuro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GLTF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GLB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STEP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IGES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FBX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AMF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PIPELINE DE IMPORTAÇÃO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Após o upload do modelo, executar automaticamente: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Etapa 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Leitura do arquivo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Validação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Verificar extensão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Verificar integridade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Calcular tamanho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Etapa 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Conversão para BufferGeometry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Normalização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Centralização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Escala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Bounding Box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Bounding Sphere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Etapa 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Limpeza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MergeVertices()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Remover Faces Degeneradas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Corrigir Índices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Eliminar Vértices Duplicados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Etapa 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Preparação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ComputeVertexNormals()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ComputeTangents()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Construção BVH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Construção do Grafo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Viewport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 ENGINE DE RENDERIZAÇÃO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renderização deverá utilizar: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React Three Fiber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Three.js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WebGL2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Configuração padrão: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iluminação HDRI opcional;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luz ambiente;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Directional Light;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sombras suaves;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antialiasing;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tone mapping;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controle orbital.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viewport deverá ocupar aproximadamente 75% da tela.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7. CONTROLES DA CÂMERA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usuário deverá possuir: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Orbit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Zoom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Reset Camera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Focus Selection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Focus Model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Ao importar um modelo: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centralizar automaticamente;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enquadrar o objeto;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ajustar clipping planes.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8. PRÉ-PROCESSAMENTO DA MALHA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Antes que qualquer ferramenta seja habilitada, a malha deverá passar por um pré-processamento completo.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Esse processo será invisível ao usuário.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sistema deverá calcular: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Normais;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Conectividade;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Curvatura;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Feature Edges;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Componentes conectados;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Índices otimizados;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BVH;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Bounding Box;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Bounding Sphere.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Essas informações formarão a base para todas as operações futuras.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9. GRAFO TOPOLOGICO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Cada face deverá conhecer suas vizinhas.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Exemplo: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Face 215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Faces Vizinhas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214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216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221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233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Esse grafo será utilizado para: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Region Growing;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Flood Fill;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Expandir seleção;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Contrair seleção;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Detecção de componentes;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Corte.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10. BVH (BOUNDING VOLUME HIERARCHY)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Toda interação com o modelo deverá utilizar BVH.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Biblioteca obrigatória: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three-mesh-bvh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Benefícios: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Raycasting instantâneo;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Baixo consumo de CPU;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Suporte a milhões de triângulos;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Seleção extremamente rápida.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Raycasting convencional não deverá ser utilizado.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11. FEATURE EDGES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Engine deverá detectar automaticamente arestas importantes.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Critérios: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mudança de normal;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mudança de curvatura;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ângulo entre faces;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mudanças bruscas de direção.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Essas bordas funcionarão como limites naturais da seleção.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12. CURVATURA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Cada vértice deverá possuir informações de curvatura.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Utilizar: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Mean Curvature;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Gaussian Curvature;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Principal Curvature.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Esses dados permitirão que o algoritmo identifique automaticamente: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quinas;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dobras;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mudanças de superfície;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regiões independentes.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13. SISTEMA DE SELEÇÃO INTELIGENTE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Esta será a principal funcionalidade da plataforma.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experiência deverá reproduzir a simplicidade da ferramenta Seleção Rápida do Photoshop, mas aplicada ao universo tridimensional.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usuário não selecionará triângulos.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Ele selecionará objetos.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14. FLUXO DA SELEÇÃO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Quando o cursor passar sobre o modelo: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Mouse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Raycast BVH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Face Seed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Region Growing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Análise Geométrica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Preview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Clique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Seleção Confirmada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Tudo deverá ocorrer em tempo real.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15. PRÉ-VISUALIZAÇÃO INTELIGENTE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Este será um dos maiores diferenciais do software.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Enquanto o usuário move o cursor sobre o modelo: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região candidata deverá ser identificada automaticamente;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um destaque translúcido em laranja deverá indicar exatamente o que será selecionado;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contorno deverá receber um efeito de brilho discreto;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prévia deverá acompanhar continuamente o movimento do mouse.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usuário deverá saber exatamente qual região será selecionada antes de clicar.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16. REGION GROWING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seleção será baseada em crescimento de região.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Fluxo: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Face Seed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Faces Vizinhas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Comparar Normais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Comparar Curvatura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Comparar Distância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Comparar Conectividade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Adicionar Face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Repetir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algoritmo deverá parar automaticamente ao encontrar uma fronteira geométrica.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17. CRITÉRIOS DE SIMILARIDADE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Cada face receberá uma pontuação baseada em: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ângulo entre normais;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curvatura;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continuidade;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distância geodésica;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espessura;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orientação;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grupos;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materiais;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ilhas UV (quando disponíveis).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sistema deverá utilizar pesos configuráveis para determinar se uma face pertence à mesma região.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18. IA ASSISTIDA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arquitetura deverá ser preparada para uma camada de IA semântica.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Essa camada atuará sobre a segmentação geométrica.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Fluxo: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Malha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Segmentação Geométrica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Modelo de 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Fusão dos Resultados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Seleção Final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IA não substituirá os algoritmos geométricos; ela apenas sugerirá regiões mais coerentes.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19. SEGMENTAÇÃO SEMÂNTICA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 futuro, a IA deverá reconhecer automaticamente: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Personagens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cabeça;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tronco;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braços;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pernas;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mãos;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pés;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cabelo;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roupas;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acessórios;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armas.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Objetos Mecânicos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carcaças;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tampas;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engrenagens;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parafusos;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suportes;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eixos;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alavancas.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20. FERRAMENTAS DE REFINAMENTO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Após a seleção inicial, o usuário poderá: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adicionar áreas;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remover áreas;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expandir seleção;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contrair seleção;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suavizar fronteiras;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inverter seleção;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selecionar componentes conectados.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Todas essas operações deverão ser instantâneas.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21. PERFORMANCE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plataforma deverá suportar modelos extremamente complexos.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Metas: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até 5 milhões de triângulos;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viewport a 60 FPS em hardware compatível;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pré-visualização em menos de 16 ms;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seleção confirmada em menos de 100 ms;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corte iniciado sem travamentos perceptíveis.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22. OTIMIZAÇÕES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Para atingir esse desempenho, utilizar: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Bounding Volume Hierarchy (BVH);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Web Workers;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WebAssembly para operações pesadas;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SharedArrayBuffer quando disponível;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atualização parcial de buffers;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cache de dados geométricos;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carregamento progressivo de modelos;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memoização de estruturas reutilizáveis.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23. PREPARAÇÃO PARA 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Toda a arquitetura deverá ser modular, permitindo substituir ou complementar os algoritmos geométricos por modelos de IA sem alterar a estrutura principal da aplicação.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Modelos previstos para integração futura: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PointNet++;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Point Transformer;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MeshCNN;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MeshSegNet;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PointNeXt;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Point-MAE;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Mask3D;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Segment Anything Model (SAM) adaptado para 3D;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Open3D-ML.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24. DIFERENCIAL DA PLATAFORMA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grande diferencial do Nativos 3D Cutter não será apenas cortar modelos 3D, mas proporcionar uma experiência onde o usuário interage com o modelo de forma natural. Ao mover o cursor, o software deverá compreender a geometria, sugerir automaticamente a peça correspondente, permitir refinamentos rápidos e preparar o corte com precisão.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combinação entre geometria computacional, pré-processamento inteligente, visualização em tempo real e arquitetura preparada para Inteligência Artificial deverá posicionar a plataforma como uma solução moderna, intuitiva e especializada para preparação de modelos destinados à impressão 3D.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PARTE 3A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SOFTWARE DESIGN DOCUMENT (SDD)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de Corte Inteligente, Arquitetura Backend, API e Banco de Dados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Projeto: Nativos 3D Cutter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ão: 1.0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Documento: Software Design Document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OBJETIVO DO SISTEMA DE CORTE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Sistema de Corte Inteligente será o núcleo funcional da plataforma Nativos 3D Cutter.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Sua responsabilidade é transformar uma região selecionada da malha em uma ou mais peças independentes, preservando a integridade geométrica, a qualidade da malha e a compatibilidade com softwares de impressão 3D.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Ao contrário de ferramentas tradicionais que apenas removem triângulos ou realizam operações booleanas simples, o sistema deverá compreender a topologia da malha, reconstruir automaticamente as superfícies abertas, reparar inconsistências e gerar modelos estruturalmente corretos para exportação.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Todo o processo deverá ser não destrutivo, reversível e executado de forma transparente para o usuário.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PRINCÍPIOS DO SISTEMA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sistema deverá seguir obrigatoriamente os seguintes princípios: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Não modificar permanentemente o modelo original.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Manter todas as operações reversíveis.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Executar cortes preservando a topologia.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Minimizar perda de detalhes.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Corrigir automaticamente problemas gerados durante o corte.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Produzir arquivos prontos para impressão 3D.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Garantir estabilidade mesmo em modelos extremamente complexos.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ARQUITETURA DO SISTEMA DE CORTE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módulo de corte deverá ser independente da Engine de Renderização.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Arquitetura: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Selection Engine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Cut Engine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Topology Engine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Mesh Repair Engine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Export Engine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Cada módulo deverá possuir responsabilidades específicas.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FLUXO COMPLETO DO CORTE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Após o usuário confirmar a seleção: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Selecionar Região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Validar Seleção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Identificar Fronteiras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Duplicar Estruturas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Separar Faces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Reconstruir Bordas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Fechar Superfícies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Recalcular Normais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Validar Topologia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Atualizar Viewport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Salvar Histórico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Disponibilizar Exportação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Todo esse fluxo deverá acontecer automaticamente.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VALIDAÇÃO DA SELEÇÃO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Antes do corte, o sistema deverá verificar: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 existe seleção válida;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quantidade mínima de faces;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conectividade da região;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consistência topológica;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possibilidade de separação.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Caso existam problemas, a operação deverá ser interrompida e o usuário deverá receber uma explicação clara.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 SISTEMA NÃO DESTRUTIVO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modelo original nunca será alterado.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Cada operação criará uma nova versão da malha.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Estrutura: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Modelo Original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Versão 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Versão 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Versão 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Versão Atual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Isso permitirá: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Undo ilimitado.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Redo ilimitado.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Recuperação de versões.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Comparação entre estados.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7. HISTÓRICO DE OPERAÇÕES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Cada ação executada deverá ser registrada.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Informações obrigatórias: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identificador da operação;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tipo da operação;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horário;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usuário;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parâmetros utilizados;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região modificada;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tempo de processamento.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8. IDENTIFICAÇÃO DAS FRONTEIRAS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sistema deverá localizar automaticamente todas as arestas abertas da seleção.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Essas fronteiras serão utilizadas para: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reconstrução;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fechamento;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suavização;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exportação.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9. SEPARAÇÃO DAS MALHAS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Após identificar a região selecionada: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duplicar índices;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separar buffers;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criar nova geometria;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manter atributos.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Cada peça deverá se tornar um objeto independente dentro da cena.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10. RECONSTRUÇÃO TOPOLOGICA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corte gera superfícies abertas.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Essas superfícies deverão ser reconstruídas automaticamente.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Fluxo: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Encontrar Bordas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Criar Loops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Triangular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Reconectar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Suavizar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Atualizar Normais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11. FECHAMENTO AUTOMÁTICO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Após qualquer corte.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Executar automaticamente: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Hole Filling.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Triangulação.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Remesh local.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Relaxamento.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Suavização.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Objetivo: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Produzir malhas fechadas.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12. CORREÇÃO AUTOMÁTICA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sistema deverá reparar automaticamente: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vértices duplicados;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arestas quebradas;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faces invertidas;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normais inconsistentes;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triângulos degenerados.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13. VALIDAÇÃO FINAL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Antes da exportação.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Executar: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Verificação de Buracos.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Verificação Manifold.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Verificação de Normais.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Verificação de Interseções.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Verificação de Componentes.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Caso existam problemas.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Oferecer reparo automático.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14. EXPORTAÇÃO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Formatos obrigatórios: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STL Binário.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STL ASCII.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3MF.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Cada peça poderá ser exportada: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Individualmente.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 em conjunto.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15. CONFIGURAÇÕES DE EXPORTAÇÃO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usuário poderá escolher: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Unidade.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Escala.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Precisão.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Binário ou ASCII.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Exportar normais.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Exportar grupos.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16. API BACKEND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backend deverá possuir arquitetura REST.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Principais módulos: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Authentication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Export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History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Settings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17. ESTRUTURA DA API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/api/auth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/api/projects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/api/models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/api/cut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/api/export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/api/history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/api/settings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Todas as rotas deverão utilizar autenticação.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18. ENDPOINTS PRINCIPAIS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Projetos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POST /projects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GET /projects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GET /projects/{id}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DELETE /projects/{id}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Modelos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POST /models/upload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GET /models/{id}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DELETE /models/{id}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Corte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POST /cut/create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POST /cut/update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DELETE /cut/{id}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Exportação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POST /export/stl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POST /export/obj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POST /export/3mf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19. BANCO DE DADOS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Banco recomendado: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PostgreSQL.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ORM: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Prisma.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20. MODELO DE DADOS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email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senha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criado_em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thumbnail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user_id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project_id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arquivo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vertices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volume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Operations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model_id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tipo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parâmetros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tempo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Exports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operation_id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formato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arquivo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21. RELACIONAMENTOS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Usuário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Projetos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Modelos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Operações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Exportações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22. ESTRUTURA BACKEND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controllers/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services/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repositories/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middlewares/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routes/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workers/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validators/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database/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config/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utils/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types/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Cada camada deverá possuir responsabilidade única.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23. PROCESSAMENTO ASSÍNCRONO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Todas as operações pesadas deverão ser executadas em Workers.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Exemplos: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Corte.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Hole Filling.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Exportação.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Reparo.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Conversão.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Compressão.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objetivo é impedir bloqueios da interface.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24. CACHE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Utilizar Redis para armazenar: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projetos recentes;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resultados temporários;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sessões;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miniaturas;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arquivos intermediários.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25. ESCALABILIDADE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Toda a arquitetura deverá permitir futuras implementações como: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processamento distribuído;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renderização remota;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IA em servidor;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colaboração em tempo real;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armazenamento em nuvem.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Nenhum módulo deverá impedir crescimento futuro.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26. OBJETIVO FINAL DA PARTE 3A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Ao concluir esta etapa, o sistema deverá ser capaz de receber uma seleção inteligente, transformá-la em uma ou mais malhas independentes, reconstruir automaticamente a geometria, validar sua integridade, armazenar todo o histórico da operação e disponibilizar os resultados para exportação, mantendo uma arquitetura backend modular, segura e preparada para evolução contínua.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PARTE 3B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SOFTWARE DESIGN DOCUMENT (SDD)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de Projetos, Seguran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ça, Infraestrutura, Roadmap e Prompt Mestre para Replit AI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Projeto: Nativos 3D Cutter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Versão: 1.0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Documento: Software Design Document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VISÃO GERAL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Esta seção define toda a infraestrutura necessária para transformar o Nativos 3D Cutter em uma plataforma profissional, escalável e preparada para evolução contínua.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Além das funcionalidades de corte, o software deverá possuir uma arquitetura que permita crescimento futuro sem necessidade de reescrever seu núcleo.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sistema deverá ser preparado para: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múltiplos usuários;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sincronização em nuvem;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processamento distribuído;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novas ferramentas de edição;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marketplace de extensões.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SISTEMA DE PROJETOS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usuário deverá trabalhar dentro de Projetos.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Cada projeto será uma área isolada contendo: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Miniatura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Arquivos Importados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Histórico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Configurações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Estado da câmera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Preferências da interface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Última edição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Fluxo: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Dashboard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Novo Projeto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Importar Modelo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Editar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Salvar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Exportar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AUTO SAVE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sistema deverá salvar automaticamente.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Intervalo: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 segundos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Sempre que ocorrer: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corte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exportação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alteração importante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Nunca permitir perda de trabalho.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SISTEMA DE HISTÓRICO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Todo projeto deverá possuir histórico completo.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Cada ação será registrada.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Exemplo: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Expandir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Contrair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Corte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Exportação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usuário poderá navegar entre versões.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VERSIONAMENTO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Cada operação criará uma nova versão.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Estrutura: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Versão 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Versão 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Versão 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Versão Atual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Permitir comparação futura entre versões.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 PREFERÊNCIAS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Cada usuário poderá personalizar: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Idioma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Unidades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Sensibilidade da Seleção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Precisão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Qualidade do Preview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Qualidade da Renderização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Atalhos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7. SISTEMA DE CONFIGURAÇÕES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Configurações divididas em: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Interface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Idioma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Escala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Fontes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Viewport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Sombras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HDRI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Luzes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FPS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Sensibilidade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Precisão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Curvatura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Region Growing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Performance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Quantidade máxima de memória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Número de Workers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Cache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Compressão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8. SEGURANÇA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Toda comunicação deverá utilizar HTTPS.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 senhas deverão ser protegidas utilizando: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Argon2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ou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bcrypt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Nunca armazenar senhas em texto.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9. AUTENTICAÇÃO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Fluxo: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JWT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Refresh Token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Permissões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Sessões deverão expirar automaticamente.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10. CONTROLE DE ACESSO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Preparar arquitetura para: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Administrador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Usuário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Equipe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Convidado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Cada perfil possuirá permissões específicas.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11. VALIDAÇÃO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Todos os uploads deverão ser validados.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Verificar: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Formato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Tamanho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Integridade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Tipo MIME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Arquivos inválidos deverão ser recusados.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12. LOGS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Registrar: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Logout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Upload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Corte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Exportação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Erro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Crash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Tempo de processamento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Esses logs facilitarão suporte e diagnóstico.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13. MONITORAMENTO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Preparar integração com: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Sentry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OpenTelemetry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Prometheus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Grafana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Registrar: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Uso de memória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Tempo de renderização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Tempo de corte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Tempo de exportação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FPS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Uso da GPU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14. DEPLOY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Frontend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Vercel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Netlify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Cloudflare Pages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Railway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Render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Fly.io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Banco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PostgreSQL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Armazenamento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Cloudflare R2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AWS S3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Backblaze B2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15. CI/CD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Pipeline recomendado: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Commit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GitHub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Build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Deploy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Produção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Todo commit deverá passar por testes automáticos.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16. PERFORMANCE BACKEND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Objetivos: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Upload &lt; 3 segundos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Criação de projeto &lt; 1 segundo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Exportação &lt; 5 segundos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API &lt; 150ms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17. TESTES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plataforma deverá possuir: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Testes Unitários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Engine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Stores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Hooks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Algoritmos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Testes de Integração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Upload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Corte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Exportação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Testes E2E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Fluxo completo.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Selecionar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Cortar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↓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Exportar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Testes de Stress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Arquivos: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 MB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 MB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500 MB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GB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Modelos: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 mil faces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500 mil faces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milhão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 milhões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18. ACESSIBILIDADE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Mesmo sendo desktop-first.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interface deverá seguir boas práticas.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Contraste adequado.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Navegação por teclado.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Tooltips.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Ícones claros.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Atalhos.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19. ROADMAP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Importação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Viewport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Seleção Inteligente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Corte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Exportação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Histórico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IA Assistida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Projetos Online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Conta do Usuário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Sincronização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Miniaturas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Colaboração em Tempo Real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IA treinável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Sugestão automática de cortes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Biblioteca pessoal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Templates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Plugin Blender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Plugin OrcaSlicer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Plugin Bambu Studio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API Pública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Marketplace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20. CHECKLIST FINAL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Interface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Layout pronto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Navbar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Sidebar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Viewport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Painéis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Responsividade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Engine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Importação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Renderização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BVH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Grafo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Curvatura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Feature Edges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Seleção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Preview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Region Growing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Expandir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Contrair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Inverter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Refinamento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Corte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Separação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Hole Filling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Reparo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Exportação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Backend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API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Banco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Autenticação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Histórico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Projetos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Deploy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Frontend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Backend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Banco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Storage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☐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SSL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