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create the Technical Requirements Document, you need to interview the client about top level requirements. In this document you define the problem and suggest a high level solution with the Technology to implement the solution and the design to be used through wireframes and mock-ups. Use your Project Plan to implement this document at the correct timing. Structure for Technical Requirements is given below: Sample table of content: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Executive Summary.............................................................................................................. 1 </w:t>
      </w:r>
      <w:r w:rsidDel="00000000" w:rsidR="00000000" w:rsidRPr="00000000">
        <w:rPr>
          <w:rtl w:val="0"/>
        </w:rPr>
        <w:t xml:space="preserve">Technical Objectives.....</w:t>
      </w:r>
      <w:r w:rsidDel="00000000" w:rsidR="00000000" w:rsidRPr="00000000">
        <w:rPr>
          <w:color w:val="0000ff"/>
          <w:rtl w:val="0"/>
        </w:rPr>
        <w:t xml:space="preserve">........................................................................................................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Site Overview ....................................................................................................................... 2 Hosting.............................................................................................................................. 2 Wireframes ........................................................................................................................... 3 Mockups............................................................................................................................ 6 Functional Requirements .................................................................................................. 9 Information Hierarchy........................................................................................................ 9 Constraints........................................................................................................................ 9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Critical Requirements for the Developers..................................................................... 10 Technology......................................................................................................................... 11 Development technologies .............................................................................................. 11 Hardware and Software Requirements............................................................................ 12 Licencing ............................................................................................................................ 13 Glossary and acronyms……………</w:t>
      </w:r>
      <w:r w:rsidDel="00000000" w:rsidR="00000000" w:rsidRPr="00000000">
        <w:rPr>
          <w:color w:val="4a86e8"/>
          <w:rtl w:val="0"/>
        </w:rPr>
        <w:t xml:space="preserve">……………………………………………………………….14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a86e8"/>
          <w:rtl w:val="0"/>
        </w:rPr>
        <w:t xml:space="preserve">Follow the sample structure to create Technical Requirements document in-line with your Project Scope Document from your project management unit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