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1961AFD" w14:textId="77777777" w:rsidR="00806FFC" w:rsidRDefault="00806FFC" w:rsidP="00054BB9">
      <w:pPr>
        <w:pStyle w:val="04xlpa"/>
      </w:pPr>
    </w:p>
    <w:p w14:paraId="68921A77" w14:textId="7853CAC0" w:rsidR="00054BB9" w:rsidRDefault="00806FFC" w:rsidP="00054BB9">
      <w:pPr>
        <w:pStyle w:val="04xlpa"/>
      </w:pPr>
      <w:r>
        <w:rPr>
          <w:noProof/>
        </w:rPr>
        <mc:AlternateContent>
          <mc:Choice Requires="wpg">
            <w:drawing>
              <wp:anchor distT="0" distB="0" distL="114300" distR="114300" simplePos="0" relativeHeight="251662336" behindDoc="0" locked="0" layoutInCell="1" allowOverlap="1" wp14:anchorId="4CF30464" wp14:editId="540C5633">
                <wp:simplePos x="0" y="0"/>
                <wp:positionH relativeFrom="leftMargin">
                  <wp:posOffset>-1172845</wp:posOffset>
                </wp:positionH>
                <wp:positionV relativeFrom="paragraph">
                  <wp:posOffset>-1586230</wp:posOffset>
                </wp:positionV>
                <wp:extent cx="3603625" cy="12440285"/>
                <wp:effectExtent l="0" t="0" r="0" b="18415"/>
                <wp:wrapNone/>
                <wp:docPr id="148378747" name="Agrupar 7"/>
                <wp:cNvGraphicFramePr/>
                <a:graphic xmlns:a="http://schemas.openxmlformats.org/drawingml/2006/main">
                  <a:graphicData uri="http://schemas.microsoft.com/office/word/2010/wordprocessingGroup">
                    <wpg:wgp>
                      <wpg:cNvGrpSpPr/>
                      <wpg:grpSpPr>
                        <a:xfrm>
                          <a:off x="0" y="0"/>
                          <a:ext cx="3603625" cy="12440285"/>
                          <a:chOff x="0" y="0"/>
                          <a:chExt cx="3603913" cy="12440285"/>
                        </a:xfrm>
                      </wpg:grpSpPr>
                      <wps:wsp>
                        <wps:cNvPr id="1656926244" name="Retângulo 11"/>
                        <wps:cNvSpPr/>
                        <wps:spPr>
                          <a:xfrm>
                            <a:off x="0" y="0"/>
                            <a:ext cx="3486150" cy="12440285"/>
                          </a:xfrm>
                          <a:prstGeom prst="rect">
                            <a:avLst/>
                          </a:prstGeom>
                          <a:solidFill>
                            <a:srgbClr val="9D0B0E"/>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42838806" name="Imagem 10" descr="Uma imagem com desenho&#10;&#10;Descrição gerada automaticamente"/>
                          <pic:cNvPicPr>
                            <a:picLocks noChangeAspect="1"/>
                          </pic:cNvPicPr>
                        </pic:nvPicPr>
                        <pic:blipFill rotWithShape="1">
                          <a:blip r:embed="rId8" cstate="print">
                            <a:extLst>
                              <a:ext uri="{28A0092B-C50C-407E-A947-70E740481C1C}">
                                <a14:useLocalDpi xmlns:a14="http://schemas.microsoft.com/office/drawing/2010/main" val="0"/>
                              </a:ext>
                            </a:extLst>
                          </a:blip>
                          <a:srcRect r="53629"/>
                          <a:stretch/>
                        </pic:blipFill>
                        <pic:spPr bwMode="auto">
                          <a:xfrm>
                            <a:off x="1413163" y="8622715"/>
                            <a:ext cx="2190750" cy="2362200"/>
                          </a:xfrm>
                          <a:prstGeom prst="rect">
                            <a:avLst/>
                          </a:prstGeom>
                          <a:ln>
                            <a:noFill/>
                          </a:ln>
                          <a:extLst>
                            <a:ext uri="{53640926-AAD7-44D8-BBD7-CCE9431645EC}">
                              <a14:shadowObscured xmlns:a14="http://schemas.microsoft.com/office/drawing/2010/main"/>
                            </a:ext>
                          </a:extLst>
                        </pic:spPr>
                      </pic:pic>
                      <wps:wsp>
                        <wps:cNvPr id="2127406139" name="Caixa de Texto 2"/>
                        <wps:cNvSpPr txBox="1">
                          <a:spLocks noChangeArrowheads="1"/>
                        </wps:cNvSpPr>
                        <wps:spPr bwMode="auto">
                          <a:xfrm>
                            <a:off x="1401288" y="10533387"/>
                            <a:ext cx="1969229" cy="1108709"/>
                          </a:xfrm>
                          <a:prstGeom prst="rect">
                            <a:avLst/>
                          </a:prstGeom>
                          <a:noFill/>
                          <a:ln w="9525">
                            <a:noFill/>
                            <a:miter lim="800000"/>
                            <a:headEnd/>
                            <a:tailEnd/>
                          </a:ln>
                        </wps:spPr>
                        <wps:txbx>
                          <w:txbxContent>
                            <w:p w14:paraId="11923A97" w14:textId="77777777" w:rsidR="00F628C9" w:rsidRPr="00054BB9" w:rsidRDefault="00F628C9" w:rsidP="00054BB9">
                              <w:pPr>
                                <w:spacing w:after="0" w:line="276" w:lineRule="auto"/>
                                <w:jc w:val="right"/>
                                <w:rPr>
                                  <w:rFonts w:ascii="Arial" w:hAnsi="Arial" w:cs="Arial"/>
                                  <w:color w:val="FFFFFF" w:themeColor="background1"/>
                                  <w:sz w:val="20"/>
                                  <w:szCs w:val="20"/>
                                  <w:lang w:val="pt-PT"/>
                                </w:rPr>
                              </w:pPr>
                              <w:r w:rsidRPr="00054BB9">
                                <w:rPr>
                                  <w:rFonts w:ascii="Arial" w:hAnsi="Arial" w:cs="Arial"/>
                                  <w:color w:val="FFFFFF" w:themeColor="background1"/>
                                  <w:sz w:val="20"/>
                                  <w:szCs w:val="20"/>
                                  <w:lang w:val="pt-PT"/>
                                </w:rPr>
                                <w:t xml:space="preserve">INSTITUTO </w:t>
                              </w:r>
                              <w:r w:rsidRPr="00877822">
                                <w:rPr>
                                  <w:rFonts w:ascii="Arial" w:hAnsi="Arial" w:cs="Arial"/>
                                  <w:color w:val="FFFFFF" w:themeColor="background1"/>
                                  <w:sz w:val="20"/>
                                  <w:szCs w:val="20"/>
                                  <w:lang w:val="pt-PT"/>
                                </w:rPr>
                                <w:t>POLITÉCNICO</w:t>
                              </w:r>
                              <w:r w:rsidRPr="00054BB9">
                                <w:rPr>
                                  <w:rFonts w:ascii="Arial" w:hAnsi="Arial" w:cs="Arial"/>
                                  <w:color w:val="FFFFFF" w:themeColor="background1"/>
                                  <w:sz w:val="20"/>
                                  <w:szCs w:val="20"/>
                                  <w:lang w:val="pt-PT"/>
                                </w:rPr>
                                <w:t xml:space="preserve"> DE COIMBRA</w:t>
                              </w:r>
                            </w:p>
                            <w:p w14:paraId="31DE794A" w14:textId="77777777" w:rsidR="00F628C9" w:rsidRPr="00054BB9" w:rsidRDefault="00F628C9" w:rsidP="00054BB9">
                              <w:pPr>
                                <w:spacing w:after="0" w:line="276" w:lineRule="auto"/>
                                <w:jc w:val="right"/>
                                <w:rPr>
                                  <w:rFonts w:ascii="Arial" w:hAnsi="Arial" w:cs="Arial"/>
                                  <w:color w:val="FFFFFF" w:themeColor="background1"/>
                                  <w:sz w:val="20"/>
                                  <w:szCs w:val="20"/>
                                  <w:lang w:val="pt-PT"/>
                                </w:rPr>
                              </w:pPr>
                            </w:p>
                            <w:p w14:paraId="3EDFDBD5" w14:textId="77777777" w:rsidR="00F628C9" w:rsidRPr="00054BB9" w:rsidRDefault="00F628C9" w:rsidP="00054BB9">
                              <w:pPr>
                                <w:spacing w:after="0" w:line="276" w:lineRule="auto"/>
                                <w:jc w:val="right"/>
                                <w:rPr>
                                  <w:rFonts w:ascii="Arial" w:hAnsi="Arial" w:cs="Arial"/>
                                  <w:color w:val="FFFFFF" w:themeColor="background1"/>
                                  <w:sz w:val="20"/>
                                  <w:szCs w:val="20"/>
                                  <w:lang w:val="pt-PT"/>
                                </w:rPr>
                              </w:pPr>
                              <w:r w:rsidRPr="00054BB9">
                                <w:rPr>
                                  <w:rFonts w:ascii="Arial" w:hAnsi="Arial" w:cs="Arial"/>
                                  <w:color w:val="FFFFFF" w:themeColor="background1"/>
                                  <w:sz w:val="20"/>
                                  <w:szCs w:val="20"/>
                                  <w:lang w:val="pt-PT"/>
                                </w:rPr>
                                <w:t xml:space="preserve">INSTITUTO SUPERIOR </w:t>
                              </w:r>
                            </w:p>
                            <w:p w14:paraId="2D014CF4" w14:textId="77777777" w:rsidR="00F628C9" w:rsidRPr="00344F63" w:rsidRDefault="00F628C9" w:rsidP="00054BB9">
                              <w:pPr>
                                <w:spacing w:after="0" w:line="276" w:lineRule="auto"/>
                                <w:jc w:val="right"/>
                                <w:rPr>
                                  <w:rFonts w:ascii="Arial" w:hAnsi="Arial" w:cs="Arial"/>
                                  <w:color w:val="FFFFFF" w:themeColor="background1"/>
                                  <w:sz w:val="20"/>
                                  <w:szCs w:val="20"/>
                                </w:rPr>
                              </w:pPr>
                              <w:r w:rsidRPr="00344F63">
                                <w:rPr>
                                  <w:rFonts w:ascii="Arial" w:hAnsi="Arial" w:cs="Arial"/>
                                  <w:color w:val="FFFFFF" w:themeColor="background1"/>
                                  <w:sz w:val="20"/>
                                  <w:szCs w:val="20"/>
                                </w:rPr>
                                <w:t>DE ENGENHARIA</w:t>
                              </w:r>
                            </w:p>
                            <w:p w14:paraId="25F1E690" w14:textId="77777777" w:rsidR="00F628C9" w:rsidRPr="00344F63" w:rsidRDefault="00F628C9" w:rsidP="00054BB9">
                              <w:pPr>
                                <w:spacing w:after="0" w:line="276" w:lineRule="auto"/>
                                <w:jc w:val="right"/>
                                <w:rPr>
                                  <w:rFonts w:ascii="Arial" w:hAnsi="Arial" w:cs="Arial"/>
                                  <w:color w:val="FFFFFF" w:themeColor="background1"/>
                                </w:rPr>
                              </w:pPr>
                              <w:r w:rsidRPr="00344F63">
                                <w:rPr>
                                  <w:rFonts w:ascii="Arial" w:hAnsi="Arial" w:cs="Arial"/>
                                  <w:color w:val="FFFFFF" w:themeColor="background1"/>
                                  <w:sz w:val="20"/>
                                  <w:szCs w:val="20"/>
                                </w:rPr>
                                <w:t>DE COIMBRA</w:t>
                              </w:r>
                            </w:p>
                          </w:txbxContent>
                        </wps:txbx>
                        <wps:bodyPr rot="0" vert="horz" wrap="square" lIns="91440" tIns="45720" rIns="91440" bIns="45720" anchor="t" anchorCtr="0">
                          <a:spAutoFit/>
                        </wps:bodyPr>
                      </wps:wsp>
                    </wpg:wgp>
                  </a:graphicData>
                </a:graphic>
                <wp14:sizeRelH relativeFrom="margin">
                  <wp14:pctWidth>0</wp14:pctWidth>
                </wp14:sizeRelH>
              </wp:anchor>
            </w:drawing>
          </mc:Choice>
          <mc:Fallback>
            <w:pict>
              <v:group w14:anchorId="4CF30464" id="Agrupar 7" o:spid="_x0000_s1026" style="position:absolute;margin-left:-92.35pt;margin-top:-124.9pt;width:283.75pt;height:979.55pt;z-index:251662336;mso-position-horizontal-relative:left-margin-area;mso-width-relative:margin" coordsize="36039,12440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62lzK1gQAAPgLAAAOAAAAZHJzL2Uyb0RvYy54bWy0Vttu4zYQfS/QfyBU&#10;oG8bS/Ilthtnkc0NAdLdIMkizzRFWcRKJEvSsdPPaR/6IfmxHpKS4zjBNkjbBdYhRc5w5szhGR58&#10;XDc1uefGCiVnSbaXJoRLpgohF7Pk6+3Zh3FCrKOyoLWSfJY8cJt8PPzxh4OVnvJcVaouuCFwIu10&#10;pWdJ5Zye9nqWVbyhdk9pLrFYKtNQh6lZ9ApDV/De1L08TUe9lTKFNopxa/H1JC4mh8F/WXLmvpSl&#10;5Y7UswSxufBrwu/c//YOD+h0YaiuBGvDoO+IoqFC4tCNqxPqKFka8cJVI5hRVpVuj6mmp8pSMB5y&#10;QDZZupPNuVFLHXJZTFcLvYEJ0O7g9G637PP9udE3+soAiZVeAIsw87msS9P4v4iSrANkDxvI+NoR&#10;ho/9Udof5cOEMKxl+WCQ5uNhRJVVgP6FIatOt0wnWf+laa87uvcsoJUGRewTCvbfoXBTUc0DuHYK&#10;FK4MEQVSGA1Hk3yERBIiaQPGXnP3+IdcLGtFssxn5uOAwQYzO7WA782ADcajbAgq7gK2yZpOtbHu&#10;nKuG+MEsMWBxIBe9v7QOEWBrt8Ufa1UtijNR12FiFvPj2pB7CsZPTtJP6akPGiZb2wBsF3UYuYea&#10;e+NaXvMSOKCweTgx3EO+8UcZ49JlcamiBY/HDFP8607xN9dbhDODQ++5RHgb362Dbmd00vmOwbb7&#10;vSkP13hjnH4vsGi8sQgnK+k2xo2QyrzmoEZW7clxP8LfgsYP56p4AEuMiiJiNTsTqM8lte6KGqgG&#10;igoldF/wU9ZqNUtUO0pIpczvr333+0FjrCZkBRWaJfa3JTU8IfWFBMEnGW4UZCtMBsP9HBOzvTLf&#10;XpHL5lih7Bk0V7Mw9Ptd3Q1Lo5o7COaRPxVLVDKcPUuYM93k2EV1hOQyfnQUtkGqNHWX8kYz79yj&#10;6vl3u76jRrckdVCEz6q7VHS6w9W411tKdbR0qhSByE+4tnjjgh8eaMGm+N/qHUYvbvo/9wVYuaUH&#10;MvaW5k0+Gmq+LfWHmK+Yi1q4h9BmkLMPSt5fCebvup88icYgH/fH43TUScZFQxe8IRkQLrhlAPRr&#10;Q4mIX+Hcf+WyUj//tD76Jfyc+G3i8a/HPxVZcEMLSihQQtMTDCokHffs7E6NMaAIgl0q9s0SqY4r&#10;Khf8yGpoha+R5/Lz7WH6LIF5LbSXDU/pO+GqULyuwH6xxQ7x77SbV+CPrexEsaUPN/Zmw2skoKSt&#10;hLYg4pQ3c15A0C4KUJThXeAgsNoI6XzAkCjDrpEAwYlDtJVJ+9UZ7ljVpdSFHfHw2kvmq19VAVce&#10;s0DPndaVDbJ+NkKrQZMaj/J8P2t7VNfG8myS7neqnONovC0Chl0relLcN4pyLSPZPcA+ci+ubU1i&#10;uwj1QIliQ/nfG1ue5fuDdJT1Jx1Lj6lYU1CR3AIFRXKfr7+PbW8jbv1JoRG0Yq13mGaMWlWcFhCp&#10;yLYt0+jnjZVJs3yMR6J/PqTDfr8/3o9V70qTTdCQQYXYMLN0vJ8GXry/X0rVFsXXhECnJ0O8YJ6V&#10;i04b4fAwrUUDxvj21j4VfcqnsghsdVTUcdxV12MQq+tHbj1ft5ju9I7/VvY7FXc7Gh5ulPZqe/Y9&#10;tQ2vLDwvA0nbp7B/v27PMd5+sB/+DQAA//8DAFBLAwQKAAAAAAAAACEAg5ew8Ih4AACIeAAAFAAA&#10;AGRycy9tZWRpYS9pbWFnZTEucG5niVBORw0KGgoAAAANSUhEUgAABHEAAAI5CAYAAAAmM6Z6AAAA&#10;AXNSR0IArs4c6QAAAARnQU1BAACxjwv8YQUAAAAJcEhZcwAAIdUAACHVAQSctJ0AAHgdSURBVHhe&#10;7d0HvGRlefjx/y4sLB2ki9gQG5YQjSgq9oqVYE3sPfZYYu8xGks0mqjRaOyx9xaNosbeYsGOHRAQ&#10;6dvumdn/773nWbMsOzvlzpk5z5nf9/N5P3Pv3Tlvfc47c56d8v8kSZIkSZIkSZIkSZIkSZIkSZIk&#10;SZIkSZIkSZIkSZIkSZIkSZIkSZIkSZIkSZIkSZIkSZIkSZIkSZIkSZIkSZIkSZIkSZIkSZIkSZIk&#10;SZIkSZIkSZIkSZIkSZIkSZIkSZIkSZIkSZIkSZIkSZIkSZIkSZIkSZIkSZIkSZIkSZIkSZIkSZIk&#10;SZIkSZIkSZIkSZIkSZIkSZIkSZIkSZIkSZIkSZIkSZIkSZIkSZIkSZIkSZIkSZIkSZIkSZIkSZIk&#10;SZIkSZIkSZIkSZIkSZIkSZIkSZIkSZIkSZIkSZIkSZIkSZIkSZIkSZIkSZIkSZIkSZIkSZIkSZIk&#10;SZIkSZIkSZIkSZIkSZIkSZIkSZIkSZIkSZIkSZIkSZIkSZIkSZIkSZIkSZIkSZIkSZIkSZIkSZIk&#10;SZIkSZIkSZIkSZIkSZIkSZIkSZIkSZIkSZIkSZIkSZIkSZIkSZIkSZIkSZIkSZIkSZIkSZIkSZIk&#10;SZIkSZIkSZIkSZIkSZIkSZIkSZIkSZIkSZIkSZIkSZIkSZIkSZIkSZIkSZIkSZIkSZIkSZIkSZIk&#10;SZIkSZIkSZIkSZIkSZIkSZIkSZIkSZIkSZIkSZIkSZIkSZIkSZIkSZIkSZIkSZIkSZIkSZIkSZIk&#10;SZIkSZIkSZIkSZIkSZIkSZIkSZIkSZIkSZIkSZIkSZIkSZIkSZIkSZIkSZIkSZIkSZIkSZIkSZIk&#10;SZIkSZIkSZIkSZIkSZIkSZIkSZIkSZIkSZIkSZIkSZIkSZIkSZIkSZIkSZIkSZIkSZIkSZIkSZIk&#10;SZIkSZIkSZIkSZIkSZIkSZIkSZIkSZIkSZIkSZIkSZIkSZIkSZIkSZIkSZIkSZIkSZIkSZIkSZIk&#10;SZIkSZIkSZIkSZIkSZIkSZIkSZIkSZIkSZIkSZIkSZIkSZIkaYB+v7/X5s2bDyiFn6+2VbnxsLJh&#10;w4arc7t8/y11UPaLqiVJkiRJkjTI5s2b96Rcsd/vH0M5nvKgXq/3XMrLKR+mfJ3yY8pG7teYqqo2&#10;RjtfoZR2X0JfHk95cPTrupRDueua6LokSZIkSVK3bN68ed9NmzaVV8Pch5+f0+v13hbJkrNKAiWb&#10;0m/KVylvYkzPoNybcgz/tG8MWZIkSZIkqb02b968hnKjqqoe1ev13kj5H8pvS+JjUTDeLQmeN/T7&#10;/UdSbsyf18YUSZIkSZIkzdbmzZt37vf7N+z1es+nfITyc0q1nMnQxTAvfcovKOVtWs/lTzel7BxT&#10;KUmSJEmSND2b6w8SfnCvTtj8lLJUEhSaDPO3Kebx4/z6UOb2UjHVkiRJkiRJo9u8efM+VVU9rVd/&#10;sPDplP5y9kGNYb5/zzx/jdvH8uvusRSSJEmSJEkX1+/379Xr9b5E+QOlV6cWNA9Mf3kLVlmHb7Au&#10;d4wlkiRJkiRJi2jz5s279Hq9f+f2XG59e1SLlfWhnEP5J371W7AkSZIkSeq6fr9/WFVVX69TA8qs&#10;1+t9mPW8TCytJEmSJEnKjIv8XSnXrKrqm3Htrw7q9XofY50vx4+7xNJLkiRJkqS240J+LRf0R1VV&#10;ddLyFb4WSq/Xew/rf/WSwIuQkCRJkiRJbcG1+yrKVbmA/+flK3ktPGKhfI35C/v9/pX4dXWEiiRJ&#10;kiRJmgcu0A+jPIiL9TPrS3fpkoiPnxMn9+HH/SJ0JEmSJEnSLHAxflMuzD9A6S9fpUsjImbe3u/3&#10;j4tQkiRJkiRJ08b19z5cfD+Gi/Bf1Jfj0uTi1TkPp+wRISZJkiRJklaCi+wrccH9+qqqNsT1tzQ1&#10;xNZ6yr/y4xUj5CRJkiRJ0jj6/f5tuLj+bH2pLTWrqqol4u0T/HijCEFJkiRJkrQj/X7/PlxMf6++&#10;tJZmj/j7DnF4hwhJSZIkSZK0NS6aH8/F8y/jOlqau6qqfl2SihGikiRJkiQtNi6SH9Xr9c6K62ap&#10;dYjP04jTx0bISpIkSZK0WLgofjAXx+fHdbLUeiVeidtHRAhLkiRJktRtXATfm4vhpbgullIhdvuU&#10;i4jjW0dIS5IkSZLUHVz7ruKi98bl4re+FJbyI57L2wD/LMJckiRJkqTc+v3+kVVVnVlf9krd0+v1&#10;fkScHxEhL0mSJElSLlzUXpqL20/Fda60CN5N3B8Yp4AkSZIkSe3Ghew+vV7vhfU1rbR4+v3+k7hZ&#10;G6eEJEmSJEntw8XrX/q5N9LyW6zWcT7cLk4NSZIkSZLagYvVa1ZV9Y24fpUUer3eZzk/joxTRZIk&#10;SZKk+eDidA8uUl9BqeKaVdI2yvlBeX6cNpIkSZIkzVa/3z+eC9PfxHWqpCE4X37NeXOzOIUkSZIk&#10;SWpWvPrmY3FdKmkMnDvFW/lx9zilpIXEY8kxlMdwPryJ8knKZ7cq5fd38u9PpVwrDpEkSZI0Dp5M&#10;37GqqnPqy1FJk+IC9UzOp+Pj1JI6j7BfQ9w/l/I9yrr6TBhNuX8c9xLOmz2iSkmSJEmD8OT5q/F8&#10;WtIUcE4VH+OidNc4zaTOIb6PJs5Ppkzls9OoZxPlu9R7VDQhSZIkaQueM1+nqiq/NlxqCBek52/c&#10;uNELUnVKv98/iNj+JaUfoT5V1Fv8nHYOjCYlSZKkxcYT5P+mNPIEXNL/KecZ5R1x6kmpEcv/PqvH&#10;jjh3/jWaliRJkhZPv9+/DM+Nz62fIkuaJc4/316llIjdvXu93u8jlOdhTXRFkiRJ6j6eAK/mSfiT&#10;6+fCkuahvLIA9+bHVXFqSq1HzF6b2N1QR/F80H5FP64QXZIkSZK669xzz92PJ8B+eLHUHidxQbpX&#10;nKJSaxGnx0XMzh2PY5s2bNhw9eiaJEmS1D08Ab9BVVXnx3NgSS3BBekfuPmzOFWl1uHx42p1tLYH&#10;58360q/ooiRJktQNPNfdiSe6f1s/7ZXURlyQLnGePjJOW6k1CM/yCs4z6khtF/p1Ojf7RVclSZKk&#10;3Hhyu5Ynue9bfrYrqfU4X9/V7/f3iFNYmitCcjUx+ek6OtuJ/n0muitJkiTlxYXg4Ty5/W08z5WU&#10;BOftydxcPk5laW54HLlTHZXtRj/vE12WJEmS8llaWroLF4Jz/QYRSZPj/D2PC9NbxCktzRzxtytx&#10;uDFCstXoZ3lb1drouiRJkpQHT2afR+nXT20lZcaF9NPi1JZmith7WIRhCvT3ydF1SZIkKYder/dh&#10;EzhSt3BOv5WbVXGaS40r8UbcLS0HYBL097ToviRJktRu8bL378dzWUkdw/n9kzjdpcYRcpetIy8X&#10;HgtvFkOQJEmS2oknrYdygXd2PIeV1FFxnu8Zp77UGGLtf+qoy4V+/1sMQZIkSWqffr9/bZ60born&#10;r5I6rqqqdZz3V4otQGpEhFs6PB5eEEOQJEmS2oULudvF81ZJC4QL1Yrz/7jYCqSpi1DLyq/nlyRJ&#10;UrtUVfXgeLIqaUH1+/17xJYgTQ2hdfk6wtK6aQxFkiRJmi+enK6iPGf5aaqkhdfv95/Ajd9cpakh&#10;ph5VR1dad4uhSJIkSfPDE9Oder3e8+rnqJJUY194OTcmcjQV/X7/qXVk5UT/7xdDkSRJkuaD56Wr&#10;uFB7S/0UVZIujv3hpdzsFFuGNLHsSRw8J4YiSZIkzQcXaG+LJ6eStF3sE+/gZk1sG9JEOvBKnMfE&#10;UCRJkqTZ48LsQ/HcVJJ2iP3iP7nZObYPaWz9fv/xdTSl5WfiSJIkaT64IPtqPCmVpJGwb7yHm9Wx&#10;jUhjIXausxxISfX7/ZvHUCRJkqTZ4ULsy/GcVJLGEq/g88OONZE6inLq9/tXimFIkiRJs8Hz0JPq&#10;p6OSNJler/ep2FKksUQIpUPMb+DGV6FJkiRpdngS+t766agkrQz7yedia5FGVlXVzyKEUiHe3xND&#10;kCRJkppXnoDGc1FJWjH2lD7lLbHFSCPp9/s3ixBKhX7fKYYgSZIkNYsLrVfF81BJmppI5Lwpthpp&#10;KMJmdR09eRDj67lZG0OQJEmSmsOTzxfUT0MlqRn9fv+JseVIQ/G49JIInRTo70uj65IkSVJzeO55&#10;//opqCQ1q9/vPy62HmmHCJc9e6gjp93o5hKxvVd0XZIkSWoGTzpvE89BJWkm2HduF1uQtEPEylMj&#10;bFqt1+s9L7osSZIkNYMnx9eN55+SNDNc8G5k/zk6tiJpIMJlF+LljDpy2on+/Ti6K0mSJDWDC6jD&#10;4/mnJM0cF75/ZB+6TGxJ0kDEyRHEy1KETqvQr3X076joqiRJkjR9PO/cvTzxrJ+CStJ8sA+dws2+&#10;sTVJA/X7/bvWUdMekVi6f3RRkiRJagZPPH9RPwWVpPliP/oSN2tie5IG6vf7j6ijZv6IW7rTf1Z0&#10;TZIkSWoGTzw/FM9BJakV2JfeyM2q2KakgdqQyCFeSwbn6dElSZIkqRk873x+ee4Zz0MlqTWqqnp8&#10;bFXSDhEud+Gx7MI6cmav3+/fMboiSZIkNWNpaak86a3iOagktQ4Xx38eW5a0Q4TLFXlMO7mOnNmo&#10;quo33Fw+uiBJkiQ1gwujS/Nkd0P9NFSS2omL5LJP+fk4Ggmxsppyfx7fGv/mKh5HH8LN6mhakiRJ&#10;ag4XRmfUT0Mlqd24ID8nti5pJP1+fy/KkyKEpop4fAE3foOaJEmSZoMnnyctPxOVpCSqqvpKbGHS&#10;yAidtf1+/7her3d6HUmTIf5+RT23o+waVUuSJEnN44nos3ky6wcZS0ql7Ft4bGxl0tgIo/JWq0OI&#10;pX/hsXCHSR3ucyblH4i5K/Orb5mSJEnS7PFk9Cb101NJyoeL6pLJOTC2NEmSJEnqJq5/9uX657z6&#10;UkiScmIf+0Pft7RIkiRJ6ique3biwudz9SWQJOXGfvbZ2N4kSZIkqVuqqnpiXPtIUif0+/3HxxYn&#10;SZIkSd3Ahc614ppHkjqj1+ut37Bhw9Vjq5MkSZKk3Pr9/h5c6JwV1zyS1Cnsbydzs0tseZIkSZKU&#10;Exc2q7jAecvylY4kdRT73Kti25MkSZKknPr9/i3iGkeSuu6WsfVJkiRJUi5c0Kzp9Xqb6msbSeq2&#10;qqrO6Pf7e8UWKEmSJEl59Hq9r8a1jSQtBPa9N8QWKEmSJEk59Pv94+KaRpIWzY1iK5QkSZKk9uv1&#10;ehvjYkaSFkpVVev6/f5usR1KkiRJUnv1er3vx7WMJC0k9sH/iC1RkiRJktqp3+/fIK5hJGmhsR9e&#10;OrZGSZIkSWoXrll27vV6Z9SXL5K02NgPz+dmVWyRkjqO832nfr+/67Yl/llqFPG387axx99Wxz9L&#10;M1PibttYLCX+WVKbcMHyBk5aSVLgScuzY4uUlAinb7kg3p/by3J7NcrRlIfwXOfVlNfy929y+61y&#10;no+DY9ZxU479XNTzFOq9e9R/JOVQyl7RDS04YmG3iIkSG8sxSMy8iNh5W8TR77gdCff9FTflmDdT&#10;XljqijqP5O+HUNZEs9IlEB9riZWDKVeKuHkgcfQSSrn+K3H1Y25Hwn03cfPNqqq+wM+vpa5HUe5A&#10;uQblcvzbvhQTkFLTOOGO4CSsyokpSbqYfWOrVAewnvtlLDxO7x1D0DaYn5KouR7lATyXeTvlF/xt&#10;7rjA+R/68g/06+aUo/jTntFldRDruy/rfC1u78a6v4H1/2mJg1mizR/T9uvoxwmUa/CnfaJ7WiCs&#10;+yGs/zGU+xAP76XM5Z0WtPt9ykv48Zb0pSTTfRyTpolN/zv16SZJ2hr7449iq1QHxLKmwxPhn8YQ&#10;FhpTsQ8XAjem/C1z8tl6dvKgz6dQXkP/70w5gj/5ls2kWLuSXL056/nC8jixvMAtRN/KhfTzy3nD&#10;ryZ1Ooi1La+u+UvW+a2Us+uVbyf6dzJ9fXY5d/h1vxiCpHFxEj2oPq0kSdviCQfbZP8WsWUquVjW&#10;dIjDhUziMPQ1nH/lf5Sfwc/fXJ6MDuEC+yzWtrxy4k4U/5e65VijIyiPZM2+HEuYDjH3RW4eSrl8&#10;DEvJsHblrVE3IQ5fyXqeXtY1K8bwNcbyeMpRMTxJw3Du7MPJc2Z9GkmStod98uzYNpVcLGk6xODC&#10;JHEY7k5LS0t34fY/GPc5yxOwIBjvx7goewQ/+tarluDi8tKUJ7A2nXrVOuPpU77O2B7Lr74iouVY&#10;o9WUW7Jm5dU2F5U17BrG9SPi8RmUq8WwJW0PJ8vL47yRJO0A++WLYutUYrGc6RB/nU/i8MT9eozz&#10;LZRWvx1gFpiDJconmJMTYno0Y8x9eXtK+QDrzn9mZMTbR/nxljF8tQRrclnW5hWUU5cXa0Ew3m9z&#10;Dj48pkHSFpwYR3KCbIxzRZK0A+yXF7Bv+naH5GI50yH+OpvE4bx6HOP7AaUfw9VWqqo6jbl5KT/6&#10;aomGEYu7Mdd/Txn5W6O6hrGfwjw8kR93imnRHCwtLZVX3Xy+XpXFxRycT/l3YvKwmBppsXFCfDjO&#10;D0nSCNg3PxRbqJKKpUyH2OtUEoch7cKYXlNV1R/rEWoY5usiyke4mLlUTKOmhDndiyn+D8q5y5Ot&#10;Em/l3HwRZeeYJs0A833/st+XNdD/YU42UD7FuXpETJW0eDgBjo1zQpI0Ip5ALHFz1dhKlVC9kvmU&#10;J/UxhNQYyhrG8hrKBfXINC7mbhPl0/y4NqZVE2IOd2IuX0VZtzy5ugTm5hyuG54VU6aGMNV3Ya5T&#10;f0jxLDBH5a1/5ZsJfWWiFg/B/4v6VJAkjYP9839iK1VCsYzpEHfpkzjlQpBxdPIDOeeBuSxJ5XfH&#10;9GpMxOOTmcML69nUMMxVSeb4TY1Txpz+OXNb3jLp20nHwHxtpLyNH9fEVErdxmZxfB3+kqRxxRMt&#10;P/wxqXoV8yHu0iZxeN5xNfrvKx0awtxu4OYuMd0agng8jDkzmTiB8vhHOY0f/fa0FWIOy1tKv1bm&#10;dHlyNRHmb+PS0tKdY1qlbiLWy8tG/V8HSVoB9tEfxraqZGIJ0yHm0iVx6HZ5zvGZegRqGnP9E278&#10;/JIBmJvVzNEnlidLK9bv95/JzaqYXo2ozFlVVY9bnkRNU/k8K/c/dRMb7t3rOJckrQT76YmxtSqR&#10;WL50siVx1q9ff6XoumaIOFlib/J/pbfBnJS3rPifmFNWVdXPmduDYpo1BFN2CHH4q3r2NG3MLeHY&#10;v2dMt9QNxPaaOsQlSSvFk4XfcuP/+iRTr14+xFuKJA5dXc2T6GfXvda8EC/v4GbhP/iYWNyVufiX&#10;elbUlKWlpRO58VU5O0As3qOeLTWNc/5z3PiWP3WDm4ckTRf76n1ji1USsXTpZEjicD7sVlXVl6LL&#10;mjNi5mTWZGFfJcEUlFc9fLeeDTUtkmV+Y9o2OAdLIvFD9SxpVpjz3zP3V4plkHIillfXIS1Jmhae&#10;JJzKzS6x1SqBeuXyIdZancThyfKB9PGU6K5agjX5A2tzjVimhcGYb8zYz49p0Iww519h7i8Vy7Dw&#10;mIsrGIfzw9yvZw1uH8sh5UMA3zviWZI0Reyvvv86kVi2dHgy2tokDufAlelf+cYatRBrs5E1un4s&#10;V+cx1gfG0DUHxNuZ3FwxlmNhEYc3K+dePSuaJ9biUbEsUi4Rw5KkKeNJWnnJ7q6x3arlYtnSIc5a&#10;mcSha1elb2fVvVSbsU/dKpats4jFF8ZwNUeswwbibWHfysLYH8EcbIrpUAuwHs+P5ZFyYCPxfyQk&#10;qVm3jC1XLRfrlQ5PQFuXxOH5xcH0q3zAt5JgzY6K5esUhraKWCwf5qwWId6OjSVaGIz5qcRiL6ZA&#10;LcKy/BM3q2OppHYjYDfUoSu1C7H5I8oXKR+gvI/ywm3KSyjl3z5QPiyT23L/pThcag3i8nfc7BTb&#10;rlqsXrF8iLFWJXHo0u706cd175QFa1beWnVoLGNnMK73xRDVMsTbDWKZOo84fFkMWy3FGr0glktq&#10;LzbOEwnWfsStNFNVVZWky+uIwwdTjqMcRTmYf1rRtxdQx27UcUjUdxPKw2jnzZRfLzcszQFxeHSE&#10;qFoslisd9rfWJHHozmr685m6Z8qGtTsvlrITGM/HYmhqIdan4vHx8FiuzmKcJnCSYK1eGMsmtRNB&#10;enrEq9SoqqrOIN5ewQP1MevWrbsst3tEGM4UXdl9/fr1V6T9W9Gff6ZcVPdQahaxdkqEoVoslisd&#10;4qs1SRz216dGt5QU8fTLWM7UGMdHKf5nZcuxRhd1OZHD2J4ZQ1USrNlfxfJJ7UJwHuMDm5pEfL2G&#10;ODuKH/eJsGsl+rcf/bwS/X3Lcsel5hwQYaeWinVKh/2rFUkc9tKr0Bc/7yE5lrBPeVssa0r0/zVl&#10;HDEktVxVVWfF0nUKe+LDiUP3xJwW/lvU1ELsJz+IAJWmgpi6kAfhx/PjnpSUHwxW+k3ZhwfdpzMe&#10;X6WjqeL8+FaEmloqliod9qu5J3Hoxhr64efsdQRryUNh/4axvKnQ78fRfy+ck2HJfhhL2AlLS0u3&#10;MA7zYumWYimlduDBrXzuiLQibG7lf+qWKC+O0OochrkL43sFpfB/9DQNfsBxi8UapcP+NPckDn14&#10;ZXRHHcGanhPLmwbPca8R3VdCxNz7YylTYyiXrUekzIjHdbGk0vwRkB+O2JTGRvxsqqrq2zxROixC&#10;aiEw3qMZ+08oVUyFNDbi53URUmqhWKZ0iKu5JnHOOeecfaMr6hhi6z2xzK1Hd0scnrvccaXF860H&#10;xZKmRP9347y5IIaj5FjLt8TSSvNDLJZXFlxYh6U0OuLmHMqr+DHlW6WmhfGXr879sOeRJhWhpBaK&#10;JUqH/WiuSRy68M26J+oiLkqvFEvdWnRzZ86Dr9Y9VmasY/mq+9bH3PbQ/VVVVX2pHom6gHgs7y29&#10;ZiyxNB8E4dMiJqWRsHedRtw8MkJIW2FensX8nBVTJY2EuLlrhJBaJpYoHfahuSVxiOeDohvqKOLr&#10;K7HcrUUfXxzdVQewnuWzO3eJ5U2D/fCB9QjUJcTj77lZE8sszR5BeEodjtKOVVV1KuWxEToagKla&#10;HcmcM+uZk3aMWLkgwkctE0uUDjE1tyROaTu6oQ7jce6OseStQ99uGN1Uh7C3PDeWOAXi8PDoujqI&#10;eHxtLLU0W2wut4g4lAZikzqbWHlqhI1GxNSVb2Z5GeW8eial7SNGyktzLx2hoxaJJUqHkJpLEoc4&#10;3qPEc3RDHcYyfyeWvVVKDFZV9bvopjpm48aNR8VStx7niM//Ooz1LW/zu3IstzQ7BJ8faKyBiI/y&#10;TVOv4cc9I2Q0ATb4g5nHt1L8AGQNRHx8KkJGLRLLkw7xNJckDu2+O7qgxXDTWPrWIAbLZ/Wpo1jf&#10;73LT+m91pJ+vr3usLmOdPxdLLs0GF5YHEngbIgalbZ1EjFwlwkVTwHxej3PuezG/0sUQGxdGqKhF&#10;YnnSIZ7mlcTxG1gWCOv90Vj6VqBL16l7pi7j+dRfxZK3Ev07gnNjKbqrjmO9j4+ll5pHwPmBxtou&#10;YuPECBM1gPl9CA/uJlB1CVVVPTrCRC0RS5POPJI47G1/Ec13FvP6O8o7GetTKfeg3J5y9Dbl5pTb&#10;c/eHct/XUn5ZH91Zl40QmCv6sRNz/bO6S+oyHivXcY7tHUvfOsThj6KrWgCs97dj6aXmEXB+oLEu&#10;hpj4JA+KB0aIqEHM8+HM99di6qVlxMTcPoxW2xdLk848Yok2PxvNdwrjesPS0tIt2bcn/tyq8thK&#10;OY7q/oP6NtU1dwPj+rsY5lzRj7+OLmkBcB49P5a+Vaqq8tuoFhD7zx0iBKTmEGjXj5iTlhETJ3Cz&#10;OkJEM+KTTm2NJ6UVMeEHHLdILE06xNI8kjjlK1c7gbFcxLl4V36c+mfCUe/elLtzsXd23VpujOPX&#10;MbS5YT7LhxlvjC51EuM7i7h8FWO9NeXq/OmylH0of/p8GH7eJf52We5zLcqdOeatHHshf+scxte6&#10;V+Mw334z6QJi3f83QkBqDoH2uog5LThi4VfcHBKhoTngScihrEMnn2BpfMTCmyI01AKxLOkQRzNN&#10;4tDkAbTZr1vPjQveklzfJYbWGNpYQ7kL85b+lTklqRDDmgvm8LnRlU5hXOVV83ehHEBZFcMdG8fu&#10;VJ5rUB7YhXjbgrG8JobYCvTnRdG1hcT4T6V8PUqnk6rbw/l1bISCNH3E2M6cWH7Ylspm+xZudo7Q&#10;0ByxDuW9/G9bXhgtNOJg7v+rrf8Ty5IOcTTTJE5VVQ+PptNiDKdzs18MaWZ44r8bbX+j7kVOjOHh&#10;MZyZo+1difdOfa09wynfHrtPDHGqqHcVpSRdu/KW7lY8j6Ufa5nTdXWXuo1xrue8ewY/luTinpSB&#10;SW/+bQ33La8+vBzHvZbfO4vxvTOGLU3f0tLSbSLWtMDYTO8XIaEWYWnuVq+QFtyNIiQ0Z7Ee6fBk&#10;cqZJHNr7XDSdEv3/XgxlbnhcfkJ0Jx3m72sxjJmj7c78B0icRxO/4mZctLUfbab+Rjn6/5YYzlzR&#10;j1dHlzqLMf4TNyuOT/a6vajrY3Wt3cGYGJqfLaqGEGBvj1jTAmL9y/v8D49wUAuxPtdgnfz2qsX2&#10;7ggHzVmsRzrsIbNO4qT9Nhb6floMY+7Y/9O+oom+XyqGMVPRfGrE4IXM36ExpJmj7UfRh7Sv0o9h&#10;zA1dKK+mPr/uTbcwro3Ex9NiqFNH/R+lVNFceszVQ2Jo0vQQW+XDzrSg2CR/y+ayW4SDWox1uhTr&#10;dVosnRYMa38ON37QeAvUK5IPMTTrJE6J2XTod/kw8aNjGK1Afx4d3UuFfl83hjAzrN8/RvNpMYby&#10;ioSZvfpmEPpwefqS8nkHsfewGMZcVFX19OhKpzCu/+FmbQyzMazflYm98nbW9Jiz33Ez9/NZHcNJ&#10;cqs6xLRo2By/E2GgJFi2Xcq61SuoRcN+fbsIBc1RLEc67B0zS+LQ3Oq61XyYp/+OYbQK/fpQdDEN&#10;9qxHR/dnhnlK++oR+l4SiE+IobQC3VrDReh36x7mwVyuiyHMHM2Xzxrt1H+6MZ7yocQPjSHODO1+&#10;jtKFD8i/YgxJmg5OjM9GcGmBsO5fjBBQQuVBLZZSC4R1f0eEgOYoliMd4mdmSRwuRI+KZtOh7yfE&#10;MFqFfu3NGqZ6ewb9/UR0fyaYo9tG0+kwVyWBc+8YSqvQvfKtad9c7mgSzGe58J/LhTPreGLdi25g&#10;Ls9jTDeI4c0c7b8iupIW8/fIGI60csSUb6VaQGyG74sQUGJlHWNJtSDKEylu1kQIaE7q1ciH+Jll&#10;Eufu0WwqzNHGGEIrMa/lq87TYD7XczOztxHQ3pl1y7nQ75LAuW8Mo5XoZnkl8A/qHudAfz8b3Z8p&#10;2v1SdCE9xlISOH8RQ5sb+pE6kUP/fxJDkVaOk/J6EVtaEGwi7+DG92V2BOv51npltSjYt28dy685&#10;iaVIh/1ilkmc+0Wz2ZwbQ2gl+lfe2pIqUUEs7B3dbxRNlW9VSvlhqMxRYx8SO030s3w239nR7daj&#10;rxdE12eGObpyNJ8e87eO8VwvhjZ39OeD0bWUzj///ANiKNLKcDJ8JOJKC4D1fgs3fjBqx7Cun69X&#10;WIuA9X5NLL3mJJYiHWJnZkkc2npuNJsK/f5DDKG1qqpK9bXjXAQeFl1vFGuX8ptW6XeqV0fT5RvR&#10;5zSfO0T83Sm6PhO096xoOjXWuLw67J4xrFagW2voV8pX2xXM5/VjKNLkiKVd6pDSImDTK9nrnWP5&#10;1TGs75frlVbXsdZnx7JrTmIp0iF2TOIM1+pX4hRcCFwl+prChg0brhJdb1RVVWdFk2lwnvyO9dwj&#10;hpAG/U6TMCMuvhrdbhzNlSTDH+uWc2McrfwPI86XtK90Yk5fHcOQJsdJcGjElDqOTePT3DT+dYCa&#10;L56o/LpecXUd+3drXt68iGIZ0uGxwCTOCDi/DophtBbzm+abb5jPa0e3G0Mb143mUqHft4ohpELX&#10;y7cvbahH0W7087zoduNYz6Oj2dRif9kphtU69O+FdU9zod/nxxCkyRFIL4uYUoexzj/kQWWvWHZ1&#10;2Kmnnro7631RLL06jHP6qbHsmoNYhnTYH0zijKCqqmfFMFqLbr677u1grMEGyne2Ke/in/5j68J+&#10;8rhtSvmGp5tuKfx+HLd/tnXhb1fg9vJbCr9fhtt9tykze/Uv40r38QD0+cvR/ZRY8/vGUFqPvt48&#10;ut0o1vTF0WRajKF8rtRVY0itxHruRT/X1T1OZ88YhjQZgr983786jCeif2Cja/3/KGp6WG9fYbcA&#10;OLdndjGuS4plSIfHfZM4I6Dvv41htBZ7/R7bFrq+sF9awJqdXq9eDvS3fN7ITD4rqEkxnNZjvt8f&#10;XW4MzaymnRSvTtoRxvCZGFKrcf48LLqcCv0+OIYgjY8Y8vNwFgAbxTViybVAWPrr1BGgLuP8vkws&#10;uWYsliAdnpybxBkR/X9+DEUtx154bdarH0uXAv393+h+auVVazGkVmO+fxFdbgzNXLFuLb01MaRW&#10;47zfK/qbzV1iCNL4CPy/jEBSR7HGD4jl1gJi/R8ToaCOYo1vG8utGYslSIcLmZklcYjPu0ezKZWk&#10;AE6I4ajFWKtXx7KlQWwdHt1PjaHsXI+o3eJ83i263Qjqf0g0lxbz9OEYTgr09+XR9TTo8+uj+9L4&#10;qqr6fsSSOogN4s2x1FpgxMF7IyTUTf8RS60Zi/lPhz1hlkmcTvxnEeO4RwxJLUVcfyOWKwX626kP&#10;N2U8Kb5unGuf+0aXG1He5hxNpRVDSYP9+ZjoehrEye+i+9L4Io7UQTyYnhzLrAVHOJSvujyzjgx1&#10;1OpYbs1QzH067AezTOKk/RrYbTFv72E86b4GehGwPDuxPpvqlcqB/r42ut8JnBtPjqG1GvP+3ujy&#10;1JX9IZpJi/n5YQwnFfqd8ZtZF/bzy7QCbDS7RQCpY9jI1pX1jaWWyvl+XeIi1RNcjY71PSKWWjMU&#10;058Oe8HMkjgF7ZVvOekMzrcHcuM3i7QIa3KbenXyoM+dSggynoNjaK3GftRYkoLqL1u3khfrePUY&#10;Tiqsa8ZvW27t17erxThJnx4BpA5hE+tVVXX3WGbpTzjnnxphoo5hbe8Qy6wZiulPh4eJWSdxOvlK&#10;QMb1T5x7R8UwNUesRboLuOh6Z3AupHgVCrFS/kOrka+9Zw7+tm4ltRQfaLwt+n3LuvuppJxrzRmb&#10;2FkRQOoQ1vXzscTSJRAfqT4zQKNhXT8QS6wZiulPh3iZdRKn05+/V1XV6YzxBZs2bbp+uZCNYWuG&#10;WIaT6tXII7reGQxpdT2y9uM8vV50e6rYB34WTaRE/98WQ0mHNd2b/md71ecu0X1pdAT6xgggdUTZ&#10;vGJ5pe3iQe4yxMm6CBl1SyP/s6jBYt7TYQ+YdRLnPdF055XHYcqX2WufTbkj5Uj+7OceNIw5Pnd5&#10;AZIgRlJ9+8+oGNdPYoitxnn5xOjy1FDtTnXteTEvqV9ZSPz9KIaSxdroujQaTtKSrexHAKkjWNeb&#10;xBJLAxEnz4qQUYewrofFEmtGYurT4fF/pkmcpaWlE6PphVRV1YXM+Zcp/8x5+gDKtWNqNAVM8eXr&#10;mc6DGHh4dL9TiPF3xxBbjX6+Mbo8NVS7tq49L+JyrxhOSqxrqv8wYL6vEl2XRkPQPCriRx3BxvX1&#10;WF5pKOLllAgddQT7+s1jeTUjMfXpcP7PNIlDk+Ub8nz171aYj/KKne9T3llV1VM4f4/lz76abgLM&#10;292WJzWXm0b3O4V4/tcYX6vRzy9El6eGalN/qDFzkvJbqbbGPvrsGE4K9PfW0XVpNDxh6PT70xcR&#10;G8HesbzSUMTL1XnAXorwUQewnu+O5dWMxNSnQ6zMNIlT0OavonkNwByVxM7PKf/Fry9aWlq6Fbd+&#10;8OUQPJ49c3kCE2GN30N5RwfLT2OIrUY/T4/wmRri8PFRfVZPiaGkxRrclrU9OUuhv8dG16XREDhn&#10;xwmrbki/8Wr22Ac+FvGjDmA913OzOpZXM1DPfD7EyjySOCn+h76NmLtTKV+nvIkn/XfnT/vGtArM&#10;y3vrmZLGsnuE0FQQhyX5mhZ7i2/zlNqOjcb/ge8I1vIiNt5dY2mlkZW4IX42RCipA1hTvxlnhmLa&#10;0+G8n3kSh2b3pN1s3xzSSsxjn3IOpbxq56Oc94+kXCqmeuEwByk+TFftwjnz5xFCUxHVpnXhhRce&#10;EkOR1EZsWjeM81UdwHoeH0srjY0nv8+LUFIHsB8cFEurGYhpT4fzfuZJnIJ2z4ouqAFVVa1njs+g&#10;fIW94MEx7Z3HeP2PSY2Nc+SOEUJTEdVm5rfoSW3Gg91r4mRVcjxhO4MbN12tSB1N6gKelD4qllUz&#10;ENOeDs8D5pLEIT7vHV3QDLDO5RU7Gyln8Xzhqcz/brEUncGYDovhSmPhnHhohNFURLUpMRdfjWFI&#10;aisezP1Q447gyYtfKa4VI47uEyGl5NjfvxzLqhmIaU+HOJlLEqegbV81MWeswdfY96/Pj+m/DSvG&#10;IY2N2HlWhNFURLUpsSe8IoYhqa04UU+Pc1aJVVX1m1hSacW8sOqOWFLNQEx5Opzvc0vicOH0t9EN&#10;tQDPJcq3ht2SdUn5eVr0+8R6JNJ42AffGGG0YlS3S11rTpxH94ihSGojztPVbFob61NWmS0tLflZ&#10;OJoaHsD/OkJL+fkNVTMS853OPJM4Be2vi66oXU7iseAobtN8rXlVVfetuy6Nh33oExFGK0Z1N61r&#10;zYlrilvEUCS1EQ/Ox8T5qsR44DmNm51iWaUVI57WEFe+GqcD2Of9troZiSlPZ95JHGL02OiKWoj4&#10;2MgaPY7S+g9Kp49PiG5LY6mq6vMRRitGHD4zqk2J/k/1m7okTRkn6dPjfFVirONjY0mlqSGunhgh&#10;psRYx7vGkqphMeXpzDuJU9CHb0V31FKsUUV5NXvKEbFsrUP/XhXdlcZC7PwywmjFqOuVUW1KbT7H&#10;JYFN5jNxviop1vB8bvaMJZWmhrjabznIlBp7xNtiSdWwmPJ0iJG5J3Hoxr70Y1PdI7Uda/VmLvQu&#10;E8vXGvTrjdFFaSzEzjSTOJ+OalPi3N4/hiKpjdhkvhfnq5JiDV8XyylNHfH1ngg1JcUaro/lVMNi&#10;ytMhRuaexCm4cLh9dEkJEDcl6fYiyu6xhHNHnz6x3DlpTMTO+RFGK0Zd341qU2Iv3juGIqmN2GTO&#10;iPNVSbHRXj2WU5o64usaEWpKLJZTDYvpTofnAq1I4hT05R+iW0qCNTuTx4pWfJsNfTGJo4lFGK0Y&#10;cZj6S2NiGJLaiHM09dffafmJ07diOaVGEGblG+x+U0ecsorlVMNiutPhHG9NEofulA9Vf3/dM2XC&#10;uv0XN3P9kgX68IO6N9L4IoxWjDg0iSOpGX2/mSo91tAPNFbjiLO/iZBTUrGUalhMdzptSuIUdGl3&#10;yknLnVMqxNJ5PGZcL5Zy5mj/Z9EVaWwRRitmEkdSY3iQ9WsYE+MBonz9c2veh67uIs4uuxx0Sov9&#10;/vqxnGpQTHc6bUviFMTsbvTri9FFJcK6FS+MpZwp2jWJo4lFGK0YcZg2iUPffxHDkNRGnKRvjvNV&#10;OZ0USyk1jv3iGxF3Soj1e0EspRoU050O8dG6JE5B13ahb1+te6lMWLc+5SOxlDNDmyZxNLEIoxUj&#10;DtN+0x59/3EMQ1IbcZKm/vq7Rdfv9x8cSyk1jpC7fx15yqiqqi/EUqpBMd3p8HyglUmcgu6Vz+V6&#10;b91TZcPafT2WciZozySOJhZhtGLEYeYkzhkxDEltxEnq14snVR4cYhmlmSDsfEtVYuwZ58VSqkEx&#10;3ekQH61N4mzR7/f/jn72o8tKhHX7Sixj42jLJI4mFmG0YsShn4kjqRlsMGfGuapkWLvvxTJKM0Pc&#10;fTdCUMmwdhfFMqpBMd3pEB+tT+IU/X7/SvT1j9FtJcK6fYSb1bGUjaEdkziaWITRihGHJnEkTR/n&#10;5+r6NFVGPDjM5QMDtdiIu+dFCCoZ1s5X781ATHc6xEeKJM4W9Pcz0XUlwrq9OJawMbTx42hOGluE&#10;0YoRhyZxJE1fv9+/cpynSoYHBpavf1gspTQzxN3NIgyVDPtGL5ZRDYrpTofwSJXEKdiPjqLfp8QQ&#10;lMTS0tIJsYSNICY+EU1JY4swWjHiMHUSh/11/xiKpDbh5LxdnKdKpqqqP8YySjNF+O3ME5MNdSQq&#10;of1iKdWQmOd0MiZxCrq+iuczj6L/Z9QjUduVxxDW7OBYwqmjfpM4mliE0YoRh9m/POaAGIqkNqmq&#10;6uFxkioZHhh+EMsozRwheFIdicqGC6djYhnVkJjqdHhcSZnE2YIhrGUML6WcV49IbcY6fZ6bVbF8&#10;U0Xd/1m3Io0vwmjFiMPUSRyeL1wlhiKpTTg5nxXnqZLhgeE5sYzSzBF//xihqGTY9x8Ty6iGxFSn&#10;w3mdOomzBTG+B8N5CuPxlTktx1rdMZZtqlj7V0UT0tgijFaMOPz7qDIlzs8/j6FIahM2l3+J81T5&#10;HBLLKM0cD+x3jThUMuz7/xzLqIbEVKdDbHQiibMFQ9q5qqq7U75Uj1Btw9qcw+PJbrFkU0OdT48m&#10;pLFFGK0YcfjIqDIl+n+rGIqkNuEJ2/viPFUirNv6WEJpLnhgv1SEo5Ip+34soxoSU51O15I4W2PP&#10;OrJc2FdVdVYMVy3Bmtwnlmlqsl88a74ijFaMODwuqkyJ/j8whiKpTXjC9rk4T5UI63ZOLKE0N8Th&#10;aRGSSoR1+3ksoRoSU51Ol5M4W+PC5M8Z6/OrqvpjDF1zxFqs42ZNLM9UsMYn1rXnwlx83zL/EmG0&#10;YizpzvXK5sRcvC6GIqlNODm/GuepEmHdfhFLKM0NcVg+lFLJsG6/iSVUQ2Kq0yE2FiKJswVDXs3F&#10;/uUo9+Lnby5PguaCNbh2LMtUUN8NoupUovvqkFjalHhM+EYMQ1KbcHL+Os5TJcK6vTiWUJob4vDN&#10;EZJKhHX7fSyhGhJTnQ6xsVBJnG0xBbuvW7euJHXuy1z4SuUZYr5/G8swFSU5F1WnEt1Xh8TSpsR5&#10;2eNmdQxFUltwbv6uPk2VCU9ObhxLKM0NofiUOiKVCfv+2bGEakhMdTrExkIncbbFlJS3QuxJOYDH&#10;3ccyP98q86TG7BxTv2LUtaquMhfi7PAYgjoiljYtYvKwGIqktojzU8nE8klzxQP7rSMklQgXohfF&#10;EqohMdXpmMQZHdO1C3vgfauq+no9e1op5vPEmN6pIJ5/FVVnctPovjoi1jUtzku/ZlxqE87LtfXp&#10;qUx4UtKPJZTmqvzvTISlEmEPWRdLqIbEVKdjEmfl2BdPYB7fTzmnnGuUfkyvhmCupvp5XdSX7i1x&#10;xI/fBtQxxOEHY3lTIiafHkNJa2lp6YQYTgrM+a2j69IlESAp3y+86Hgw6MUSSnNHOFYRmkqCNTOJ&#10;07CY6nSIDZM4U8a0ruL51i2Y27dSTqGcTVmqZ1zbimmbCub5X6PaNOizn3nYMZz/Kb8pbQti8pcx&#10;lLSqqkr19n+TONohkzg5sZmaxFFrEI5nRGgqCdasiuVTQ2Kq0yE2TOLMCNN9I+b7xZRvUH5N2VSv&#10;wmKL6ZkKLtweFtWmQZ89BzuGZS2fq5Ua14x7x3BSYn99Zwwli8tH16VL4oRM+fWLi46NyCSOWoNw&#10;/EmEphKJ5VNDYprT4Xz2AnKOeF52TS7in8U6fI7ym1iWhcIc3CqmY8Wo69ioNpXovjqCONw1ljat&#10;jRs3XjuGkxL76XdiKFmsja5Ll8SmcpMIFCXCRvTzWEJp7ojHb0doKpFYPjUkpjkdzmeTOC3C87SD&#10;qqp6DOvyKW7XxzJ1GmN9RQx/xahud+pL95bf6L46giVN+U1pW+M8emsMJx26v4b+Z3ul4y7RfemS&#10;TOLkxEb02VhCae6Ixy9HaCoR9n+/xrZBMc3pcD6bxGkpztndKPctzwEovViyzpn224mYqnSvFmWd&#10;94/uqyOIw8/E8ma2cwwnFc6nG0b/M1kT3ZcuiaA2iZMQDwQviyWU5o54/FSEphJh//crQxsU05wO&#10;57NJnAQ4f49grd5C6VwyhyFdGMOcCup7V1SdBuv7rOi+OoI1vUcsb1qM4WoxnFTo+nPqEaSyOrov&#10;XRIno0mchFi3Z8cSSnPHE+SPRGgqEfYRkzgNimlOh/PZJE4inMclmfPfsXydwHim+u155e1oUXUa&#10;zMHvo/vqCJb1kHp18yIuvx/DSYV+fy+GkEZ0Xdo+kzg5mcRRm/DgaBInIZM4zYppTofz2SROQpzP&#10;D4klTI8Y3BjDmgrm5sioOg3mYFN0Xx3Bsu5Sr25uMZw0OP+vEl1Pg/P/J9F9afsI7OMjXpQI63bn&#10;WEJp7kzi5MQ+YhKnQTHN6ZjEyYtz+maxjKlNO4lTUOepUX0arOffRvfVEcTh52J506qq6qQYTgp0&#10;Od1bqYiTf4nuS9vHA8T9Il6UCOt2k1hCae54sDGJk5BJnGbFNKfD+WwSJzHO67+KpUyLGGwiifPJ&#10;qD4N+nxadF8dwfl5u1je1GI4rUdX13IeXVT3OpWbxhCk7TOJk5NJHLUJD5AvjtBUIiZxmhXTnA7n&#10;s0mcwDlyLcoNSok/tR5LuIo1/FK9mjnR/6kncVjDdG83Yx7odv9mMQR1AMua/nNxiqqqvhBDajXO&#10;nxOjy6nQ7wNjCNL2ESQmcRJi3UziqDV4ovkPEZpKhH3EJE6DYprTmXUSp8Qh5bhtyjO3LfTr09sp&#10;G7dTNm1TlijVdsq2+jEF2xXdTYH5ul50OyXWYupJHKpdVdeeC3PxgxhCelz4nxzDWrZ81l3ctufo&#10;tufyxc516vsNt1vvB5/aZt/4O8q2e8uu0Z25oZ+/jylIizFUzOWlY0itVNaafp4fXc5m9xiGtH0E&#10;uEmchFg3kzhqDR4kTeIkxD5iEqdBMc3pcD43lsQh5i4TzaRD3x8Uw0iBdbwgup4Ofd8Qw5gq6r1Y&#10;EiELYu82MYS0GMP+MZwU6O+ToutTR90Pj2ZS43z6HTerYlitwzw/se5pLszrOTEEaTAC3CROQqyb&#10;SRy1Bg84JnESYh8xidOgmOZ0OJ8bS+JQ/c51KymdG8NIgXX8QPQ7Hfo+1a8Y36KqqmdEE6kwH7/i&#10;Zk0MIyXG8K16NDnw+HjD6PrUbdiwId23pQ3Cuv57DKtVWL/Do4vpMKeviGFIg5nEyckkjtqEBxyT&#10;OAmZxGlWTHM6nM+Nvp2K+n8UTaVCv8vbrdJcSNPfl9U9z4e+XxDDmCr2vN0qRDOpMCdvjGGkk+2C&#10;mrkuMdLouU4Y/rxuLT/Wt1WvFKNLO7GGv6x7lw/zeY0YijQYgWISJyHWzSSOWoMHS5M4CbGPmMRp&#10;UExzOpzPTSdx3hdNpUPfW/m/zttDX9MmcbjA/WYMY+qYl19EM+mwZ98phpEKc35hDCEF+vvt6Hpj&#10;WMsHRnPplfVlPEfF0OaO/rw5upYSc7l/DEUajEAxiZMQ62YSR63BA6ZJnITYR0ziNCimOR3O50aT&#10;OMTd46KpdJib9fR/txhKq9HX/45up8McPzOGMXXU/choJh3W9CL6f7UYSgr0Od3b+ujzq6L7jWEd&#10;D6SdpWgyPcZyPmO6dgxvbujDk6NLKTGPv4ihSDtGsJvESYh1M4mj1uBBxyROQuwjJnEaFNOcDudz&#10;o0kcmrhR3VJOzM/HYiitxbm9B/3cGF1Oh/43mqhgbtZHU+lUVXUa89PqbwXagn4+IbqdytLS0s1j&#10;CI0iDt8eTXYCsVkSOcfE8GaOtlN+5tXWGMPjYjjSjhEsJnESYt1M4qg1eCJiEich9hGTOA2KaU6H&#10;87npJM7utLGpbi0f+t7j3LldDKeV6N+do7spxTAawxJ+IZpKif7/mjU+IobTSvTv78qpEl1Ogz6f&#10;HUNoHHN0w2i2M5i/TYzrITHEmaDZXSjvXu5Acm0/r9UiBItJnIRYN5M4ag0etE3iJMQ+YhKnQTHN&#10;6XA+N5rEKWjjy9FcSvS//I/zlWM4rUK/dqN/5at/04qhNIY5Opg5Spdg2FpVVecxjuvFkFqFuX0u&#10;pRddTYVufzyGMRO0941oulMY1weIz71jmI2hjevSVic+JJpxlG+ha+1XtqtlCH6TOAmxbiZx1Bo8&#10;8JjESYh9xCROg2Ka0+F8bjyJQ+w9K5pLi3k6nXG07gMo6dfLo4sp0f8fxlAaRVPn1i3mxnw9J4Y0&#10;d5wP5W18/xVdS4kx3DmGMxO0d89ounPi7VXP5MepJyao9yBi7e2UznyuEGN6QgxPGo6AMYmTEOtm&#10;EketwYOoSZyE2EdM4jQopjkdzudZJHGOjuZSY67+yFha860sdOn+dc/yYj5vH8NpFO1cI5pMjzj8&#10;PuM5KIY2F7R/Z/pxVnQpJfp/JjerY0gzUdqj3fIKjM4qcUF5LT/uHsOeGHVckbo+SEn7uVY7cNkY&#10;pjQcm65JnIRYN5M4ag0eTE3iJMQ+YhKnQTHN6XA+N57EKWgn7Vc9b41xrKuq6kExrLmhH/8YXcpu&#10;TQypcdFeJ7D+fcpn+HHFF8rj4HHk6rT7/boXuTGOd8WwZoo5fFR0odOY3+IXlNfz63Vi+DvE/VYx&#10;P7flmA9RTl2uqIMY2ydjyNJoODFM4iTEupnEUWvw4GMSJyH2EZM4DYppTofzeVZJnFdFk53AeE7m&#10;Zt8Y3sxwHu9F26fXvciNcZwfw5oJ5q6LHyy7VFVVSar8WQyzEczdibT1e0rKz77ZHsY0l7dH0nR5&#10;Nc5P6l4sjhKrlPMoZ1JKLP2G8rv4+Q+U8m+dia8dIfZuG+EgjYagMYmTEOtmEketwWOsSZyE2EdM&#10;4jQopjkdzueZJHFo6rJ1i91RLjhQPrR5bQyzUVysf7k0WLeeH3vSrL/VZlXdcvcQFuWVORsp/8W8&#10;TuUtf9RzT+o7jbjrzOeQbMG4ZvJZTIMwt/eKrmjBEHu/ijCQRsemYRInIdbNJI5agwcgkzgJsY+Y&#10;xGlQTHM6nM8zSeIUtPW1aLaTOMceTNmVH6fywZ7Us4b6bstF9O+XG+gYxtb4t9lsizY789k4oyB2&#10;fsZ59zLGfXvKrfjT2m3KAfz91pQncb/y2SMX8bdOY4wMt390hMTc0I8fRJe0QDgnHx0hII2OTcsk&#10;TkKsm0kctQZPPEziJMQ+YhKnQTHN6XA+zyyJw5PXzn4zy7aY189wzj2Mchi/lgvlvbldy+2u2yl7&#10;Uy5FOZRSPjD2bcuVdBhj/HyExcwRhwv3Vhb9H2Lv9AiFueJcL58vtBBvH1KN5T4rll8aDxuGSZyE&#10;WDeTOGoNHoRM4iTEPmISp0ExzelwPs8siVPQ3q+jaS2wDRs2HBkhMXPshVeIbmjBsP/0ubllhMLc&#10;0Z9P1D3TImDv+dtYemk8JnFyMomjNjGJk5NJnGbFNKcz6yROVVWPiaa1oIi5UyIc5oY+vDS6owXC&#10;up8aIdAa9GlddE8d1oZ9T4mZxMnJJI7ahAcikzgJmcRpVkxzOpzPM03iFLR5WjSvBcRedMMIhbmh&#10;D3tUVfXH6JIWBOs+l2+k2hH6dEf2xPIKIXUY63yvWHJpfASQSZyEWDeTOGoNkzg5sY+YxGlQTHM6&#10;80jiEIsneNGymKqq+kqEwdwRh+WDfrUg2HM+HkvfOvStfMudOqqsbyy1NBmTODmZxFGb8GBkEich&#10;kzjNimlOh/N55kmcgov5X0YXtEDYh64WIdAKxP8bomvqvp1i2VuJWFwf/VSHlHVl3zs8llmajEmc&#10;nEziqE1M4uRkEqdZMc3pzCuJQzweStt+M8sCYblfGsvfGnRrT/r187qH6ir2m+NjyVuLbl6n7q06&#10;5kWxxNLkTOLkZBJHbcITXpM4CZnEaVZMczqcz3NJ4hS0/cLohjquqqpT2YP2iKVvFfp1NWJxU3RV&#10;HcPafpCbVbHcrcZ58oy61+oCYu/XsbTSypjEyckkjtqEByWTOAmZxGlWTHM6nM9zS+IUtH9hdEUd&#10;xv5zbCx5K9G/B0RX1SHsL+WtLK1MHm4PXV5Nn/3a8Q5gHZeIvdZ9kLaSIphM4iTEupnEUWvwwGQS&#10;JyH2EZM4DYppTofzea5JnAsuuOCg6Io6ihh7cSx3q9HPN0eX1RE87l07ljcNur07sfi7egTKiti7&#10;YyyptHImcXIyiaM2MYmTk0mcZsU0pzPvJE5BbPotQR1FfP0PN6tjqVuNfq6iv19Z7rjSq6rq/rG0&#10;6bAnHkQsrouhKBnW7i2xlNJ0mMTJySSO2oQHJ5M4CZnEaVZMczqcz3NP4hT048XRJXUEa3oaNzvH&#10;EqdAf8vbWU5dHoDSKs9TYknTYhhXrUejTKqq+lEsoTQ9JnFyMomjNilPjiI0lYhJnGbFNKfD+dyK&#10;JE5BXz4Z3VJyrGX5rKPdY2nT4ULsgnokyobYe28sY3o8bpcP3e7H0NRyrNU53KRKXCsJkzg5mcRR&#10;m/AgZRInIZM4zYppTofzuTVJHLqzExfPP6h7pqyIqY3cXDGWNS3G4YduJ8OafT2WrzN47D6ecS3F&#10;ENVSsV/sG8smTZdJnJxM4qhNeKAyiZOQSZxmxTSnw/ncmiROQZd2rqrqO3XvlA3xVL6qO30CZwvG&#10;U/5nXQmwVp1L4GzB8G7K+PyMnJZibUoC55BYLmn6TOLkZBJHbcKDlUmchEziNCumOR3O51YlcQq6&#10;tYZ+faPuobJgzcqrBTqTwCkYT4nFU5YHqDY7KZass3gMP5pYPD/Gq5ZgTX7P2hwZyyQ1wyROTiZx&#10;1CY8YJnEScgkTrNimtPhfG5dEqega+XiuXyzkRJgrc7jZp9Yvk5hXGsZ3+eXB6pWYV36lM58Bs4w&#10;DPmQqqr84O2WIPZO5bnVYbE8UnNM4uRkEkdtwoOWSZyETOI0K6Y5Hc7nViZxtqB/b46uqqVYo+9y&#10;k/ZDjEfB+HZmnG9cHrBagfUoCZwXxxItDB7Ld2XcvuV0zliDH7AW+8eySM0yiZOTSRy1CQ9cJnES&#10;MonTrJjmdDifW53EKYjdJ9BPP9izhViX97A+u8ZSdR5j/RvGXD73R3PGWtw1lmUhEYevj6nQjDH3&#10;H+bGb6HS7LDhmcRJiHUziaPW4MHLJE5C7CMmcRoU05wO53PrkzgF8Xtj+uqHzLYEa7GJNXkEP66K&#10;JVoYmzZtuh7j/009E5o15v5X3Fw+lmOhcQ7ep54VzQKx12POnxHTL80OgWcSJyHWzSSOWoPHMJM4&#10;CbGPmMRpUExzOpzPKZI4Bd3dl/5+su655oU1+BE3V41lWUiMfx/Ku8t8aHaIvVdysyaWQeCx/TLM&#10;y//WM6SmMMfl28FuFNMuzZZJnJxM4qhNeCAziZOQSZxmxTSnw/mcJomzBbF8YnRfM8bcP42yMG+f&#10;Goa5uD3n0AUxPWrOuUtLSzeNadc2mJ81xOKT6qnStHGOl/882C+mW5o9TnCTOAmxbiZx1BomcXJi&#10;HzGJ06CY5nQyJnGKc845p7wq5x0xDDWMuT6ZPeRyMf3aCvOyP/Pz3pgqTRlz+3Ju9ozp1g6sX7/+&#10;CObLDz2eoqWlpdvE9ErzYxInJ5M4ahOeIJjEScgkTrNimtPhfE6ZxNmCuL4GYzglhqMpY27XM8c3&#10;4MeF++ybcTFPl2O+yletawqYy/KtZ372zZiYs52IxTsyfxuXJ1ITYf7ezo3JQ7UDJ7VJnIRYN5M4&#10;ag0e2EziJMQ+YhKnQTHN6XA+p07iFAxjNfF9A8biBfQUMaf34sZvYBkD87WqxOLyBGoinMfnMIfH&#10;8KOJwxVg/nahPKfMqUZH/P2E+Ds8plFqB4LSJE5CrJtJHLWGSZyc2EdM4jQopjmdLiRxtkacH8uY&#10;LorhaQLM4aNjOrUCzKPfHDQGztsNzNl1Y/o0Rczte2KaNQBzVJKHV4spk9qF4DSJkxDrZhJHrcED&#10;nUmchNhHTOI0KKY5Hc7nTiVxtiDer8nYfkWpYqgagDnqcXMuc3a7mD5NEfNaPvz4PEq/nnFtUWIP&#10;f2SOLhPTpQYx16+ilG9ZEpajr9c7lR+vE1MktRObpEmchFg3kzhqDR7wTOIkxD5iEqdBMc3pcD53&#10;MomzNcb4asqZMWQF5uQCyqe8gJ4N5vkopv2bzPmGegUWF3NwPuV9/Lh7TI9miFi8L/P/W0pJ4C4c&#10;hr2B8nXmwbdNKQeC1SROQqybSRy1Bg98JnESYh8xidOgmOZ0OJ87n8TZgnPg2oz3Y5SzYvgLh7GX&#10;i5fy7TV3i2nRjDH3a1mD51F+RlmYV+dUVbWO8f4v5+FfxlRozliWy7ImH6QsxJ5Yzjni76kxfCkP&#10;AtckTkKsm0kctQYPgiZxEmIfMYnToJjmdDifFyaJszXOh/LZOW/jwvIX3Hb6f6MZ3h8on2Os943h&#10;qyVYngNYm1dSTq5Xq3POZWxf5Hx7ED+viWGrhZaWlm7FWn2Ycka9dN3AeH5CeR0x6KtulBcBbBIn&#10;IdbNJI5agwdDkzgJsY+YxGkQ58W3k5YPxhAWFqfHIZwff1PmgvLb+ozJizGsp3yN8krGdUwMUy3H&#10;0u3Dej2KdfsEJe3b/+h72Vf+jbEcF0NTMuX5Amv4cpbzm/Wq5kG/z6H8N2N4Ir8eEkOSciOgTeIk&#10;xLqZxFFr8OBoEieh8qQsllDSDnC6lKTOPdjrXsbPJ3F7+vJJ1EL0rfgx5X30+WmU8tXMq2MoSoy1&#10;vHpVVSW5+CZuf8DtUr3q7UGfTqeUtyj+A/29HX/ya8E7iLW9bVljyqcprXrrFf0pH2D/Ic6Rsv8d&#10;HV2WuoXgNomTEOtmEketUR7IIzSVCPuISRxpQpw/+1OOpTyAPfCFlHdx0fAtbmfyigna+R3lK5S3&#10;8utT6Mc9KdfjZ9+isiDKWrPmR5e1LzFALLyX8h3i8Hx+bwxtLFHKW1JKsuafaP9h/PlGlP2ia1ow&#10;xMDlKLenPJ6YeD3l88Th75YDpiG0UZI1n6W8irYeQts3puwdXZK6jWA3iZMQ62YSR63BA6hJnITY&#10;R0ziSA3h/Dq0nGOU61KOp9yV8uAoT2fffMmOypb7cqren9ty/E0opb7D+JuJGu0QMbIn5fIRM7el&#10;3JmyHFPE199vG29bF+7zzC33pZTjjqeu60R9l4ompKHKXkXMbNkLb0W5A2VLbD17e/G3pfDvj477&#10;PYBy/KZNm8oeeE3KoVG9tLg4EUziJMS6mcRRa/BgaxInIfYRkziSJElSJiZxcjKJozYxiZOTSRxJ&#10;kiQpGZM4OZnEUZuYxMnJJI4kSZKUjEmcnEziqE1M4uRkEkeSJElKxiROTiZx1CYmcXIyiSNJkiQl&#10;YxInJ5M4ahOTODmZxJEkSZKSMYmTk0kctYlJnJxM4kiSJEnJmMTJySSO2sQkTk4mcSRJkqRkTOLk&#10;ZBJHbWISJyeTOJIkSVIyJnFyMomjNjGJk5NJHEmSJCkZkzg5mcRRm5jEyckkjiRJkpSMSZycTOKo&#10;TUzi5GQSR5IkSUrGJE5OJnHUJiZxcjKJI0mSJCVjEicnkzhqE5M4OZnEkSRJkpIxiZOTSRy1iUmc&#10;nEziSJIkScmYxMnJJI7axCROTiZxJEmSpGRM4uRkEkdtYhInJ5M4kiRJUjImcXIyiaM2MYmTk0kc&#10;SZIkKRmTODmZxFGbmMTJySSOJEmSlIxJnJxM4qhNTOLkZBJHkiRJSsYkTk4mcdQmJnFyMokjSZIk&#10;JWMSJyeTOGoTkzg5mcSRJEmSkjGJk5NJHLWJSZycTOJIkiRJyZjEyckkjtrEJE5OJnEkSZKkZEzi&#10;5GQSR21iEicnkziSJElSMiZxcjKJozYxiZOTSRxJkiQpGZM4OZnEUZuYxMnJJI4kSZKUjEmcnEzi&#10;qE1M4uRkEkeSJElKxiROTiZx1CYmcXIyiSNJkiQlYxInJ5M4ahOTODmZxJEkSZKSMYmTk0kctYlJ&#10;nJxM4kiSJEnJmMTJySSO2sQkTk4mcSRJkqRkTOLkZBJHbWISJyeTOJIkSVIyJnFyMomjNjGJk5NJ&#10;HEmSJCkZkzg5mcRRm5jEyckkjiRJkpSMSZycTOKoTUzi5GQSR5IkSUrGJE5OJnHUJiZxcjKJI0mS&#10;JCVjEicnkzhqE5M4OZnEkSRJkpIxiZOTSRy1iUmcnEziSJKkNuI5yjUot6AcHn+StAUnhkmchFg3&#10;kzhqDZM4ObGPmMSRJEmtwPOS43hO+d+UXjxVWVZV1U8pj427STKJk5NJHLWJSZycTOJIkqQ2KM8l&#10;KUvxFGW7qqr6Cjdr4hBpcZnEyckkjtrEJE5OJnGaw9weTDk6Ybl6DEHSgtrOvrDdwsPIVeMQaUWq&#10;qnoczyUv9uqbQbjbV+IwaXGxCZvESYh1M4mj1jCJkxP7iEmchjC3T41pToVz+ZcxBEkLKraDodgv&#10;vhOHSBPj8XJvYmlDhNVIOObecbi0mDgJTOIkxLqZxFFrmMTJiX3EJE5DmFuTOJJSiu1gKJM4moaq&#10;qp4cITUyjjH2tNhM4uRkEkdtYhInJ5M4zTGJIymr2A6GMomjaSCO/jNCalx+No4Wl0mcnEziqE1M&#10;4uRkEqc5JnEkZRXbwVAmcTQNkyZxeJw9KKqQFo9JnJxM4qhNTOLkZBKnOSZxJGUV28FQJnE0DcTR&#10;qyOkRsYxG+NwaTGZxMnJJI7axCROTiZxmmMSR1JWsR0MZRJH08Dj5a0jpEZG7L05DpcWk0mcnEzi&#10;qE1M4uRkEqc5JnEkZRXbwVAmcTQtxNJXIqyG4r7reYy9ShwqLSaTODmZxFGbmMTJySROc0ziSMoq&#10;toOhTOJoWginQ4inP9SRNRj3qXh8fXAcJi0ukzg5mcRRm5jEyckkTnNM4kjKKraDoUziaJoIqZLI&#10;+UIdXZfEv52+tLR0QtxdWmwmcXIyiaM2MYmTk0mc5oyTxOH8+S33f3JLysNiCJIWVGxNQ5nEURN4&#10;HLo5sfUyyqejvIG//TVlt7iLJE4IkzgJsW4mcdQaPMCaxEmIfcQkTkOY23FeifPNOEyS5i72paF4&#10;7DeJI0nzYBInJ5M4ahOTODmZxGmOSRxJWcW+NJRJHEmaE5M4OZnEUZuYxMnJJE5zTOJIyir2paFM&#10;4kjSnJjEyckkjtrEJE5OJnGaYxJHUlaxLw1lEkeS5sQkTk4mcdQmJnFyMonTHJM4krKKfWkokziS&#10;NCcmcXIyiaM2MYmTk0mc5pjEkZRV7EtDmcSRpDkxiZOTSRy1iUmcnEziNMckjqSsYl8ayiSOJM2J&#10;SZycTOKoTUzi5GQSpzkmcaaDuVnNXO7P7eW5vQPlCew3r4zy9/x+b/7titweTNk1Dms9+rzz+eef&#10;f0CM646Ux241rufx+z0oV6AcWO4bh3UKY9uLcmis370Z9z9sNQcvL3+LfzuUsjc/r4pDO4HxrGVc&#10;B29v/Pz+MP5+N25LDFyKn3eKw2aC9kZCX8dK4nDInoznMMq1KWXML95qzA+h3IlyOe63H2V1HNZ6&#10;9HUXSjmfL0v/b77t2GJ896YcW8ZHKXvaLnF4amUslGtR/o5xvo3y1SjviXE/mnLpuHtqjGNXStmT&#10;tzwelXX+0xpTlh+TKNelHE4p67wmDpemiwAziZMQ62YSR63BA5dJnITYR0ziNIS5XagkDuM9PsYy&#10;FPc9Ig7bLu6yivscxb7yhvqI0XHM5zj2Fvy4Z1TXGvSrXAD8BX18S93b0XD/Jcq/cezV+HWHF/Pc&#10;56D6qOGo87/isJmgyZ3o35Vp94WUM+pejI5j/kh5WczDzC6MaOuk5Q4MQd9OiUMGou97cNdbVlX1&#10;lfqo0VD3esobRomBaahbHY4+DU3ilJik3JcxnxKHjYS6izdx7FH82rqEzvr1669Avx7KuL6z3OEJ&#10;cOwXGV+56D+MXxtPUtLOneqWh+O+t4rDLoF/Lkmru7E+I53H1HXHOHQg7naX+t7D0e7fx2GNoqmy&#10;Zx1BeRxr9eO69fHR309Rx10pB0fV0soRUCZxEmLdTOKoNXiAMomTEPuISZyGMLcmcQbgvgOTOOWx&#10;bdQLgx3hCfc66noGZa+oem7oTnn1waMZ17q6d5Ojjh9T1/Wj6kvg31qXxKGp3enXw1mTs+uWV466&#10;zqXOx/PjPtFMY2hjxUmcn/70pyWB9+i464ow9l9R1+34sbHERt3ScIx5YBKHPh7Ov7+X0o+7T4w6&#10;TqW+ssfMNZlD+/vSj5KQWvEetS3G+F3qvg0/Npako/4VJ3FiHcbCMamSOPT3UpRH0M7U9qwtqPPr&#10;1H0Dfpzpq+vUQQSSSZyEWDeTOGoNHpRM4iTEPmISpyHMrUmcAbjvJZI4/G1/Loy+EHeZGvamM6j7&#10;ttHMzNH2X9GHFSdvtkWdr+dmbTTzJ7TXmiQOTayhP1NJXOwIbZRzrbG3plD3ipI49O8GDcVAeRXH&#10;odHMVEUTQ9GH7SZx6Ncj+bdNcbepoc6vc3P5aGZmaLO89a28XWjqY9oWbZyytLR062h6qhjDxEkc&#10;/rQzfftQ/a/joa4USRz6Wd7i+bRoplGM4QebNm06JpqWxkewmsRJiHUziaPW4MHIJE5C7CMmcRrC&#10;3JrEGYD7XiyJw+/XZQ85L/65EdT/Am5m9pkqjOlStPlfdevNoP6TSzvR5DJ+b0USh34cW1XV76Kp&#10;xjGWs7kgulE0P1VUP3ESh3n4W/6+4leiDELdG2jjBtHc1ET1Q9H+xZI4/Gkn/vau+l+bQf1lr7hl&#10;NNk42roRbf52ufEZos03cjPV5CSxMlESh5/3pj8/i38aG8e3PolDH2/DnnVuNDEzjOUVtJ3m89zU&#10;IgSOSZyEWDeTOGoNHoRM4iTEPmISpyHMrUmcAbjvn5I4/HwM+8cF8U+Nop2XczOLz524Bm1N/WX4&#10;28NFx1nc/OnzYWh77kkcqn4K/arqVmaH8fQY/zOiG1ND1RMlcejLs0qX4p8bRVvHRrNTEdUOxfj+&#10;lMTh15LA+Wj9L81jzPeMphvDeJ5LmXksb8Fp9GvGeWB0Z8Woa6IkDnPw1fjzRKir1Ukc6nt1VD0X&#10;tP81bg6I7kij4cQyiZMQ62YSR63BA5BJnITYR0ziNIS5NYkzAPddTuJwexh7R0lCzAztPXe5ww1h&#10;TDejjYuiuZmgvZ9G86X9uSZxqPM/o/q5oQ9vie5MBVWOncRhHcrb6GZ68V/Op2h+xaLKoRjjn5I4&#10;/Pzi+PNM0N4mxtzIYxjVN/6KolHRjz8wzqm8UoN6xk7i0H5Jfq8IdbU2iUNdn4xq54p+/ISb1n0g&#10;v1qME8skTkKsm0kctQYPPiZxEmIfMYnTEObWJM4A3Hc5iVNV1ZfjTzNF+9dc7vSUUe9V2AtnmsDZ&#10;gnbfEX2YWxKH+t4XVc8dfZlaIofqxkrisAYH8vOF8eeZoc2Nyx2egqhyKNpcTuIw5hvHn2aK9s/h&#10;Zt/lTk8R9b63bqEd6M/3o2srwjqNlcTh5s/Yp5fqv0yOulqZxKGeb0SVrUB/yufCpflqfc0ZJ5ZJ&#10;nIRYN5M4ag0eeEziJMQ+YhKnIcytSZwBuO8RXBg8NH6dOfarC6LbU8OY9qfeqX9jzahomy70r06Z&#10;SxKHuub+Cpxt0aeXRvdWhKrGSuJw+5n408zR9seXO71CUd1QtFe+Xru8amVmn3+0Ldp+f3R7KjiH&#10;nhVVtwrjfF10cWKMbawkDm1+JH5dEepqXRKHOlq3ZxXM1SOii9KOESwmcRJi3UziqDV4MDSJkxD7&#10;iEmchjC3JnEGuyp7xkw+M2aQqqqeEl2fCsYztQt36vpGlO/Hn0bC/cs3cc08iUObT4oqJ8Z6fIn+&#10;vJS6HhSlfJ7Mii4gOb5aWlo6Ibo5MaoaOYlDv6/P7Uw+B2d7aHuJPqz4M1SiuqForyRxRr74btAh&#10;0fUVYe5W/Ioi5uQj1PNIyp9TrrVVeRD//O76XuOj3vLNWCv6Zi76ME4S50G02YtfV4S6WpXEoT8P&#10;X+nYOPwD1HM/ytZrXMoD+beJPxuKY8vbMP18HA1HsJnESYh1M4mj1uBBxyROQuwjJnEawtyaxBls&#10;h98Awn5yNvXdmx8P4HYPbnfZquzJ3w6kPJr7ref3iUXXV4y+PDyqnAjjeC11HE7ZLar8E/55FX8v&#10;c3BF7vf+5QMG4N/7lD/Er0Nx3xUncejb9aqqmuhiiGOfRbkUP+4U1V0C/7aKsh/3m2iOGeN5HLtX&#10;VDcRqhk1iVNRdvg2Kubq8/TnGH7cj7KW8qfY5u97Uw6ljrfy+8Q4/ovR9YlFVUPR1hJj2uF5yH3e&#10;xLguXcbHr1uPd1du96FcnvuUb2KaGH34UXR9YlSzO/2Y6KvgOe6/GM/h/LhzVDcQ99mJ+5a3Xv50&#10;+eAxcMyHopqJ0O7ISRzaGultVNzvNMoLqPvErQv/9CL+/jlKxe+tSeJw+FqOn+htrxz3ZsZyMD8O&#10;fcsT91nDfa/JMX9cPngMHPOyqEYajAAziZMQ62YSR63BA45JnITYR0ziNIS5NYkzJvaR31DPyB/g&#10;ySElwXE0x036yoe7RVUTo479aH+iJAaHPZ+bgQmM7eH+O3PcO5crWCHqWVEShyrK22jG/mp4jnkJ&#10;N2ONu+CY1az32K/6ob0VvQ2FKkZK4uwIffg3boZe4G/BfcvclnkaW1VVK/5snKhqpe5PGfnzPbjv&#10;TvT9actHTuZP39I2CWLrGVHPyFijU7mZqF2OK/vXWOOlvbLXTfwZQLQ3chJniHOp6whuRzqPud/Q&#10;bwXkPrNK4oz9aiji8lvcrI0qxsJxq+jvm5YrGlFZZ1wiqS9dDEFiEich1s0kjlqDBxyTOAmxj5jE&#10;aQhzaxJnROwf5RnrvaKqiVDF6VHdyDjm7Dh8YtTxsqhuZBxzAeO9XFQxEY7/C+rZEFVOhONXlMSh&#10;D0+OqkZVXoG1oreDFLR7afo+1v+kc8zV4vCxcfjESRz6uZGblVx0H0QdY3+wLBedj40qJhLVTIT+&#10;fpubsZN0WzDmvWLexsJxE3+WCMeWV7uNjP6VV719MA5fEdp+dlQ7Etb2mXHo2GhrRUkcxryBOi4d&#10;1U0V1TeexKHvB0YVI6Gd8tg08XxvrcRLVDuqG8Wh0vYRnCZxEmLdTOKoNXhwMomTEPuISZyGMLcm&#10;cUYQT5KPiWomRlWrqerXda2j4f4resUCVRxS1zQ62vwt453K1wVTXXkbysSJHI6dOInD4QfUtYyG&#10;tk6LQ6eCKtdyMbvDt+VtjfbfFYeOjcMnSuLQ5vnTWGvquBx1jZXU4P7fjsMnEtWMjXbfHFWsCGMu&#10;iZyxXuHG3c+Lw8dGew+IakZCWx+IQ6eC+r4WVQ/Ffb8Qh42NcU6cxOF8+x43u0RVU0fdjSdxOO5V&#10;UcVQ3Jfp6j8jDp0K6hznLcAnxWHS9hGgJnESYt1M4qg1eGAyiZMQ+4hJnIYwtyMncTh/vs/9j5xn&#10;Offccy8VXZ8IdUyUxOG4B0UVK0Z1+zKX5cM/R0b7E58DHPvEqGYk9K28AufQOHwqqO8a1Dvp27km&#10;TuJw7MujmqG470Vx2FQx9iOpe+T15v6XiUPHwqFjJ3FKv2jvoKhixajrhKh6JLT/xzh0IlHNuKZ6&#10;0cmYrx/1jiwOHRvz9TPKSF8Lz/1W/Pk726Lam9a1D0f7JaE38lvztsacTpTEqarqi9w0+tXX1N94&#10;EodDvznGOr83Dpsa5v/YqH5UQ9+GpgVGQJnESYh1M4mj1uDBziROQuwjJnEawtyO80qcuaO/K/of&#10;R44fO4nDvvHZOHxq6Mcjo/qR0IeXx6Fj4dDy2TQj/68q9+1N45uStoeqJ/rsFI6bKInDHO8WVYyE&#10;+18hDp06xvDCaGYo+jHRW4w4dOwkDm2t6O2B28OF9Miv1ijow0RJqyKqGBnrUF51dHAcPjXUe3I0&#10;MaqJkhtbMIaSFH0BpXxbWvm8m+1ZURuD0N5pUf9QpZ9x2Fg4buwkDv0q33q3og8HHwVNzeQzcQrG&#10;c23qeCnlq5TfR7V/wt/KhxFP/VVH1LnTcgOjW9HnPKnjCGSTOAmxbiZx1Bo84JnESYh9xCROQ5hb&#10;kzhDcMw14/Cpoc7yNoyRP0OE+/4kDh0Lh16nrmE0tPO1OLQRXOCP9L/LW6NPkyZxbhNVDEUbU3l7&#10;zY7QzEhvq2KOzuRm7FcTcMxYSRzGXC4Kp36hP868F9z/fnHo2KKKkdHW0+PQqaLqy9ctjIZ+DP0W&#10;pHFQ5SHEzYNZ0//k9mRu3xD/NHXU/cl6FMMxzrvGYWPhuEleiXPTOLxRtDOzJM62mJfLUf6Gej9A&#10;+TFNvCj+aeqo/6x6FCOZ6MOUtSAIWpM4CbFuJnHUGjwomcRJiH3EJE5DmFuTODvW2Pv92Y/eFm0M&#10;xX1/E4eNheP+OaoYivtW3OwThzaC+R/3ZfqlXxMlcThu5FcMoJFXLWyNsT842hrFFeOwkXHMWEkc&#10;+vPXcehUUXX5X/yRPwcIE1+IxvEjIR7KN5Q18ooB6i2veBv584C470SvrGsD+j7yh6RXVfWoOGws&#10;xOZYSRz6tOKvqx8Vzc0tiTNL9H3kr9NnvY6Kw6RLIkBM4iTEupnEUWvwoGQSJyH2EZM4DWFuTeLs&#10;APef+FUCw1D3zaOZodi7zorDRsZh5auQL6hrGI77/jAObQzNrKpbGx1jHzuJw2Fr6qOHo/5/icMa&#10;R1slUTaKsb9WnmPGTeJM7bNwtsU43xXNDMV9J/7w3ahiJLTzkTisEdQ/TlL2U3FYOvT9uTGMoYix&#10;p8ZhY+G4sZI47F1jny+TorlFSeKM/HlirNet4zDpkggQkzgJsW4mcdQaPCiZxEmIfcQkTkOYW5M4&#10;O8D9J/68jmGofuS3YHCRcn4cNjL6PtbX1OI6cWij2IfH+rpz7j92Eoex3zAOH6rMUxzWONZxpFcH&#10;MeaxEw4cNnISh/pPjsMawZw+IpoaapL13SKqGAlzf584rBGM+Q7R1FCM+Zw4LB363rokDvaMQxtH&#10;WwuRxGENnhTDGIr7msTRYASISZyEWDeTOGoNHlBN4iTEPmISpyHMrUmcAdgvTo/DGkFfRv7gXfoy&#10;9jcnUf+14vChqL8XhzWOfh0azY6Ero19kc8xn47DR7FTHNa4Er/R5g7R/3XcjPWNL9x/nCTOK+Ow&#10;RjDOW0VTQ9GXid8KE1WMqum3Cl452hmqrG8clg59f1MMYyjmpPEkDv1Z0dfUj4smF+WVOJ+JYQzF&#10;epnE0WAEiEmchFg3kzhqDR6UTOIkxD5iEqchzK1JnAHYL74chzUmmhqKvoydxOGYF8ThQ5VXiMRh&#10;jWMNdo1mR8I4Jnk71Uio+x1xyEww9sOi6VHsG4eNhPuPnMShHw+OwxpB/SO/Eoo1aDyJQxvnxSGN&#10;YcxHRHND0Z+USRzGeDX6PvJbNLn/LJI474vDZoImO5/EoetXrUcwGtbLJI4GI0BM4iTEupnEUWvw&#10;gGoSJyH2EZM4DWFuTeIMwH7xnjisMdHUUPRlkiTOF+PwUTwlDpuJqqp+Ge0OxTgaS+IQD418uO+O&#10;RNND0bfLxSEj4ZBxkjh3iMMaQf1XiKaGKnEah40tqhiKNib6YPBxMOaDo7mh6E+qJA5d3pc+v4Ey&#10;1rfLMSezSOK8Mw6bCZrsbBKHeT+IPpdvvhr1s7uWcZxJHA1GgJjESYh1M4mj1uCBySROQuwjJnEa&#10;wtyaxBns3XFYY6Kdodi7Jkni9OLwoZiXmX0uTEHXXhdND8V9G0vi4M/ikJmJdodiTcb6xhcOGSeJ&#10;c3wc1gjqPzyaGor1nUUS55dxSGMYcyeSOIzj+pQn0MdyMf9ryjmUsS7qt6AekzgtRNfWxDr/HX38&#10;FOW3lLLO/brn46EekzgajAAxiZMQ62YSR63BA5RJnITYR0ziNIS5HTmJU1XVT7n/bedcjoiuT4Tj&#10;FyKJwyE710eOJg6bGdbhxGh6KMY+VhKHukf+GnPq3kTZOMsSTQ/FOE6IIY2EQ0ziDEAbJnFA0zvT&#10;z9vR/iso36VcWPpCKbFZUSa6iB+EtkzizAlzeHva/1fKyZSLrXN0b2poyySOBiNATOIkxLqZxFFr&#10;8OBlEich9hGTOA1hbsd5Jc4347C0GO9CJHEY58gfmlzEYTND/46Kpodi7OMmcZ4Wh6bGOB4QQxoJ&#10;h5jEGYA2FiqJQxOrKbvQpyfR1m+XG50D2jeJ0yCaWM1c7V9V1dNo68y61dmjDyZxNBgBYhInIdbN&#10;JI5agwc5kzgJsY+YxGkIc2sSZ7DMr8TZvT5yNHHYzLAO43xmyrhJnGfFoakxjmfGkEbCISZxBqCN&#10;zidxqLa8yuYK1P3uupX5oz8mcaaMass6H0nd43wDX6Poj0kcDUaAmMRJiHUziaPW4EHPJE5C7CMm&#10;cRrC3JrEGcwkTkNYh8aSONz/E3FoaozjX2NII+EQkzgD0EZnkzi0uyvlntR5XlTfGvTLJM6UUN1a&#10;5uVBdc3tQr9M4mgwAsQkTkKsm0kctQYPqCZxEmIfMYnTEObWJM5gJnEawjqYxBmCcZjEGSKqGIo2&#10;OpnEoc1jqOv0qLZ16J9JnClgPm5GXZui2tahfyZxNBgBYhInIdbNJI5agwdBkzgJsY+YxGkIc2sS&#10;ZzCTOA1hHUziDME4TOIMEVUMRRudSuJQxc7U8YK6ttmi3dPix6GYE5M4K0AVO1HHG+raZoc2+5Rf&#10;xK9DsV4mcTQYAWISJyHWzSSOWoMHJZM4CbGPmMRpCHNrEmcwkzgNYR1M4gzBOEziDBFVDEUbnUni&#10;cHi5sH9jXdNs0N5PSpuM8caUu8efh+K+JnEmxOElUfeZuqbZoL0fxDpfj1/vVv91OO5vEkeDESAm&#10;cRJi3UziqDV4cDKJkxD7iEmchjC3JnEGM4nTENbh6tH0UIx93CTOf8ahqTEOkzhDRBVD0UZnkjgc&#10;++qoZuqoez3lfylvZjzPLHHCnw+IppfxN5M4I6JvEydxOPZDUc3UUff5lG9R3lFV1ROXlpZux5/3&#10;jKaX8btJHE0HAWISJyHWzSSOWoMHLJM4CbGPmMRpCHNrEmewzEmcNfWRo4nDZoZ1uHM0PRRjHyuJ&#10;Q90jf8U49z2RcoOWlivEkEbCcEziDEAbnUjicOhN6xpWhgv3b9OHN9Hnv+Pne3Bb4u0y0cwOcT+T&#10;OCOibxMlcRj/30QVK0L736C8mvoeSzmBcl3+fLGk3CDczySOpoMAMYmTEOtmEketwYOZSZyE2EdM&#10;4jSEuTWJM1jmJM6q+sjRMC/7x6EzMc5ezH3HTeLcMQ4divteKw5Lj+GYxBmANtIncTisvI3qwrqG&#10;8ZTjKC/ZtGnT9ennXlHlRDjeJM6I6NvYSRzGvj/HnRNVjIXjzuL4Z1NKsmZtVDkRjjeJo+kgQEzi&#10;JMS6mcRRa/AAZxInIfYRkzgNYW5N4gyWNolTcMzJcfhQzMvj4rCZqKrqJ9H0UIxjrCQOh+xXHzkc&#10;4z4xDkuP4ZjEGYA20idxyprF4SOjnU0cdwfKrlHNilGXSZwR0bdJkjjjPCYvYz/9LTe3pOwc1awY&#10;dZnE0XQQICZxEmLdTOKoNXhANYmTEPuISZyGjPmE0STOlEU7Q7F3TZLEeW0cPhT3PScOaxzN7VK3&#10;Ohr6NlYSp4hDh6Lul8Yh6TEckzgD0Eb6JA7HnBeHj4T7f5ybXeLwqWGcJnFGRN/GTuJUVfW7OHwk&#10;tPF65mtqSbotqNokjqaDADGJkxDrZhJHrcGDnUmchNhHTOI0hLk1iTNY6iQOYz02Dh+K+ntxWONo&#10;7oC61dHQtSaTOKfEIekxHJM4A9BGF95ONTLq/1gcNnWM0yTOiOjbWEkcDrlqfeRoqL98/fiqOHyq&#10;qNckjqaDADGJkxDrZhJHrcEDnkmchNhHTOI0hLk1iTNY9iTOoXH4UNTP3fvXi0MbRVtjfbsO928s&#10;iRNW9NkRbcE4TOIMQBupkzjUfZk4dFSNxTR9eUS0MRT3NYkzBsZ9Qhw6FHX/ipvVcejU0ZfH1S0N&#10;x31N4mgwAsQkTkKsm0kctQYPeiZxEmIfMYnTEObWJM5gqZM4HLYzx/XrGobjvmfGoY2hmVV1a6Oj&#10;X2MncTjmn+PwoYiJkb6Vp+0YikmcAWgjexLnUXHoUNz3GXFYI+j7v0ZTQ9EXkzhj4P4viEOHYo6e&#10;FIc1gibeXbc0HH0xiaPBCBCTOAmxbiZx1Bo8QJrESYh9xCROQ5hbkziDpU7iFBz39qhiKO5bXo5z&#10;YBzaCOof+ZujtqBbYydxaGfXOHwo6v9wHJYaQzGJMwBtpE7icMhz6iOHox9HxmGNoO9fiKaGoi8m&#10;ccbA/V8Rh+4Q9yvJ+d3jsEbULY2G9TKJo8EIEJM4CbFuJnHUGjzwmcRJiH3EJE5DmFuTOIOlT+Iw&#10;3vJVsyOjnV/EoVNH9avrVsZDnyZ5O9W4bc3kLVWsx260tWf8OlXUaxJnANpIncTh/p+KQ4cq/YjD&#10;po7qy6v7LqpbGo6+mMQZA/f/SBy6Q9zvgjikETQx1ofPs14mcTQYAWISJyHWzSSOWoMHPpM4CbGP&#10;mMRpCHNrEmew9EkcDl3LsevrWkbDHDXydeP0433RxFg4buwkTsFx74wqhuK+/x6HNaqqqvI5FqW9&#10;DZT3M9cPpBxNKZ9ftCbuNhGON4kzAG2YxJkC6n5sNDMS7m8SZwzcvxVJHOp/XjQ1EtbLJI4GI0BM&#10;4iTEupnEUWvwwGQSJyH2EZM4DWFuTeIMlj6JUzDmZ0U1I6GtatOmTTeKw6eCPtyPekf+fJ6tcdxE&#10;SRzaPCiqGAn3v0Ic2gjqvzRj6UVz28U/f5nyj9z3TnHYyDjcJM4AtJE9ifP3cegorhiHTRXj25V+&#10;jPX11xxjEmcM3P9lcehQZT3isKmi6p3rFkZHX0ziaDACxCROQqybSRy1Bg+QJnESYh8xidMQ5tYk&#10;zmBdSeKU5MFSVDWS0h43t4wqVoT2H0x9O0xe7AiHTpTE4dBVHLv8ypcRnUtZ0athdoS+jHwBzH3f&#10;E4eNjMNM4gxAG9k/2PhBcehQ3PcBcdhU0ed/iiZGRl9M4oyBQ55SHzkcc3SfOGyq6PNHo4mR0ReT&#10;OBqMADGJkxDrZhJHrcGDk0mchNhHTOI0hLk1iTNYJ5I4Bce/PKoaGceUxM+LKLtENWNhrvfi2P8o&#10;da0E/ZgoiVPQh7+IakZCWz/kZuqJHOp9Xd3CyMZ+JRTHmMQZgDayf7DxvvWRw1VVdR43O8ehU8HY&#10;7lHXPh6OM4kzBsZ9Yhw6FHX/IA6bGtp/FPWO/YpJjjOJo8EIEJM4CbFuJnHUGjw4mcRJiH3EJE5D&#10;mFuTOIN1JolDFftRxx/q2sbDcb9h3h5DGenl+xyyL/d9Gsf9sa5hZahn4iQOh6/m+O/VNY2G+/+I&#10;m0OiihWjvlfXNY+G+18w6lxvjUNN4gxAG6mTOEUcOpKqqp4Yh60Y47oH/d0UVY+FY03ijIFxHxmH&#10;joR1ntqrrqjrkfS3iqrHQr9N4mgwAsQkTkKsm0kctQYPUCZxEmIfMYnTEObWJM5gnUniFIx95P/l&#10;3R76sI6bk7h9KU/47019d6RcjXInSvnMm1dSvkLZUB+xffz7Jsob49ehuO/ESZyCvl0jqhoZbZZE&#10;yqOjiolwfPlMnpETK1t5aFQxFo4ziTMAbaRP4nDMyN8KVdCfh8ShE6GKNbT5mrq2ydAHkzhj4pjf&#10;xOFDcd8NS0tLJ8ShE6GaXajn7ZSJ3/LKepnE0WAEiEmchFg3kzhqDR6jTOIkxD5iEqchzO04SZxW&#10;oe9/EcMYGccsbBKnoJ63RZVzQx/eyzqMnFjh/itK4hRUU94WNjba/il9fQI/jvwV5Nz/MmWeKSXp&#10;NRaOKZ+bM9HXnXOcSZwBaCN9Eof67xWHj4x2PsZxu0UVI+OYB5Y5i2omRj0mccbEMWN9MxT3ryhv&#10;4sex9w3m+Ykce2Zd0+SoxySOBiNATOIkxLqZxFFr8GBlEich9hGTOA1hbk3iDNa5JA5Vlf91/XZd&#10;6+zRdvmcnZ1Yh1knccq4v1XXOD6OLV8J/iPKf9L3h1OuRylfDV7K8VVVPYl/+wzlV5SJ3pJQUNeN&#10;o8tj43CTOAPQRhfeTjX2twYVtFVi98vE6P35dZ+o7hLo/1253+cpZ9RHrhx1msQZE2O/dBw+Ftq6&#10;kPIFjr87v273c8z4t90o9+J+5Svrywe5TwV1msTRYASISZyEWDeTOGoNHrhM4iTEPmISpyHMrUmc&#10;wTqXxCmYg92or3yA78zR9pHRh5kmcQravBR1rfh/nZvCRfYzo6sToQqTOAPQRvokTkEbj4oqJkK7&#10;fUq52D9zq1J+H/nDbOnDXePHobivSZwJcNxro4qJxbpuWeOzKCO/HY/7sgT9Y+PXobivSRwNRoCY&#10;xEmIdTOJo9bggckkTkLsIyZxGsLcmsQZrJNJnIIqy+ddnFLXPhvM/W2j+bIOM0/iFLR7Oerb4Wf2&#10;zAN9eis3q6KbE+F4kzgD0EYnkjgcWj6o+4K6ltmrquoL3KyqfxuOOTGJMwEOLfvz1F4RNS7W+Rus&#10;wYHx61Dc1ySOBiNATOIkxLqZxFFr8KBoEich9hGTOA1hbk3iDNbZJM4W1PuOaKJRzPvto8ll/D6X&#10;JE5BlbtT51S+OWsa6Mt7omsrQlUmcQagjU4kcYqLLrroMlHNTNHn9Yxx/9KH+NNQ3N8kzoSYgz+P&#10;amYu2jeJo+kgQEziJMS6mcRRa/CAahInofJkJpZQU8bcmsQZrPNJnII5uRr1XxhNTRX1lgu/o6Op&#10;P+Fvc0vibFFV1cnUPfLbSKaNtotXRXdWjCpN4gxAG51J4hS0dRPqmPizl8ZFW5to8+rRvEmcEdG3&#10;iZM4BfPwN9Qx8bdGjYumNnKzJto2iaPpIEBM4iTEupnEUWvwAGUSJyH2EZM4DWFuTeIMthBJnC2Y&#10;mydVVXVWNLki5WKA8mHq3DWqvxj+PvckTkHdL6ZsiqZmhjb/OEn87gjVmsQZgDY6lcQpaO/a1NP4&#10;W6to42zaumY0uyz+aSiOM4mzQszFzainJFcaRRt/4OZPH3xNuyZxNB0lQCJWlAjrdv1YQmnuiMdn&#10;R2gqEdbt2rGEmjLm1iTOYAuVxNmCOboF7f0P5exofiTcvziN8kZ+3Teq2y7aaEUSp6CJ8vaqr9Wt&#10;NYt2yjcFvSGaniqqN4kzAG10LolT0Ga50P5mXet00cfyIchfp41LJGLjLkNxrEmcKSjrTF0/i2qn&#10;rqqqk7Zd59Jm/PNQ3NckjnaMOLkqgXJvS5pyq1g6qTWIy2tuE6eWdpfjYunUAObXJM5gC5nE2RpN&#10;X545ewLtv4dSEjtfp/wkyjcoX6a8n4uAx3Pfy8ZhQ1Fna5I4W9CnS9PWhylTf3UDdZ5OeQ0/rujD&#10;i3eEuk3iDEAbnUzibEHbf13GGNWvGHX9gjr/Kqq/hLjbUNRhEmeKmJe/pc5To/oVo64fUud2r9X4&#10;u0kcSZKkNuLJ1z14IvfJjIW+XzmGMTKO+Yvt1bW9wn2fFoc1ZnvtDigfjEM6gbltXRJnC5pcQ/8e&#10;Rrsfp0z89jKOLYmuN1PXTC5waOsfKduLnUuUch7EYY1g+Adsr90B5aVx2Ni2U9eg8uY4pDGMed/t&#10;tDuofCgOmyrW9TbU/XH6cm6JwXFwXHkL5Gerqrp7VDdQjGFooT/3iEPGwnHX31592yt0/Slx2EzQ&#10;txtsrx/bK9z3fnHYVC0tLf0l9X+aMnbCmWPKV49/gr7tcF/irvuUMYxSqMu3vEuSJEldxpP+1iZx&#10;tkVfL0f5K/rxAspbKO+ifIlSXoVUyhfib//M/Z7EBdYt6faecbg0F8TijauqeiJxWb6+vrxK65v8&#10;/JsoP6KU2H0vf38O9y2vUFwdhyoJ1qwknG9CeTpr+VbKFyn/S9myzuXD28s6vzPW2c8plSRJkjQ+&#10;LibGSeK8Kw6TJEmSJEnSLPX7/btHjmYo7vuMOEySJEmSJEmz1Kvf4jGSfr//13GYJEmSJEmSZmXz&#10;5s2re73ehjpFM1y/3790HCpJkiRJkrSY+v3+QZs3bz6p1+t9Lv7UONrcv07PjCYOkyRJkiRJWjz9&#10;fv+eVVWd2kNJlHDDn/rXjX9uFG19ejk7M6I4TJIkSZIkaTFs3rx5l16v907KUp0euTj+vpGbRr8a&#10;e9xX4dCnj8ehkiRJkiRJ3bZ58+arVlX12zotsmO9Xu8cbtbGoVPV7/d3rVsZHcf4eTiSJEmSJGkx&#10;9Hq9X0ROZCTc/8Jpv7WK+g6MV/qMjPuXDz9eHVVIkiRJkiR126ZNm25Up0XG0+v13lje/hTVTIRq&#10;1lLHo6hr+bN3xsFxx0c1kiRJkiRJi6HX630ociNj49g3lVfmUHaL6naIQ1Zx3ytRnsixF9a1jIfj&#10;TuNm56hSkiRJkiRpMWzevPmAqqrOXM6QrECv1/sK5R/6/f5fUe5FuUXc3ou/P5/yUcoFcfeVuGp0&#10;XZIkSZIkabH0+/1je73eRZEkaS36+TfRZUmSJEmSpMXU7/fv2hvwFeNtQN9eEV2VJEmSJElabJs2&#10;bTquN+Fn1TSJPj2XG7+NSpIkSZIkaYvNmzdfsdfrnbKcPZkz+rGu3+/fObomSZIkSZKkrW3evHmn&#10;fr//hF6vV9XplNmj7U9xc0h0SZIkSZIkSYP0+/2De73ea+u0ymxUVfV92j0yuiBJkiRJkqRRbd68&#10;ec9+v3/PXoOfl0Pd/0YbB0aTkiRJkiRJWol+v78r5WZVVZ0U+ZeJ9Hq98oqbB1H24Fc/tFiSJEmS&#10;JGlW+v3+DSjHUZ4R5cnx+3FxF0mSJEmSJEmSJEmSJEmSJEmSJEmSJEmSJEmSJEmSJEmSJEmSJEmS&#10;JEmSJEmSJEmSJEmSJEmSJEmSJEmSJEmSJEmSJEmSJEmSJEmSJEmSJEmSJEmSJEmSJEmSJEmSJEmS&#10;JEmSJEmSJEmSJEmSJEmSJEmSJEmSJEmSJEmSJEmSJEmSJEmSJEmSJEmSJEmSJEmSJEmSJEmSJEmS&#10;JEmSJEmSJEmSJEmSJEmSJEmSJEmSJEmSJEmSJEmSJEmSJEmSJEmSJEmSJEmSJEmSJEmSJEmSJEmS&#10;JEmSJEmSJEmSJEmSJEmSJEmSJEmSJEmSJEmSJEmSJEmSJEmSJEmSJEmSJEmSJEmSJEmSJEmSJEmS&#10;JEmSJEmSJEmSJEmSJEmSJEmSJEmSJEmSJEmSJEmSJEmSJEmSJEmSJEmSJEmSJEmSJEmSJEmSJEmS&#10;JEmSJEmSJEmSJEmSJEmSJEmSJEmSJEmSJEmSJEmSJEmSJEmSJEmSJEmSJEmSJEmSJEmSJEmSJEmS&#10;JEmSJEmSJEmSJEmSJEmSJEmSJEmSJEmSJEmSJEmSJEmSJEmSJEmSJEmSJEmSJEmSJEmSJEmSJEmS&#10;JEmSJEmSJEmSJEmSJEmSJEmSJEmSJEmSJEmSJEmSJEmSJEmSJEmSJEmSJEmSJEmSJEmSJEmSJEmS&#10;JEmSJEmSJEmSJEmSJEmSJEmSJEmSJEmSJEmSJEmSJEmSJEmSJEmSJEmSJEmSJEmSJEmSJEmSJEmS&#10;JEmSJEmSJEmSJEmSJM3f//t//x8ys5beBSWFRQAAAABJRU5ErkJgglBLAwQUAAYACAAAACEAJ90k&#10;7OQAAAAOAQAADwAAAGRycy9kb3ducmV2LnhtbEyPT0vDQBDF74LfYRnBW7v5U20asymlqKdSsBXE&#10;2zSZJqHZ3ZDdJum3dzzp7T3mx5v3svWkWzFQ7xprFITzAASZwpaNqRR8Ht9mCQjn0ZTYWkMKbuRg&#10;nd/fZZiWdjQfNBx8JTjEuBQV1N53qZSuqEmjm9uODN/Ottfo2faVLHscOVy3MgqCZ6mxMfyhxo62&#10;NRWXw1UreB9x3MTh67C7nLe37+PT/msXklKPD9PmBYSnyf/B8Fufq0POnU72akonWgWzMFksmWUV&#10;LVa8gpk4iVicGF4Gqxhknsn/M/IfAA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QItABQABgAIAAAA&#10;IQCxgme2CgEAABMCAAATAAAAAAAAAAAAAAAAAAAAAABbQ29udGVudF9UeXBlc10ueG1sUEsBAi0A&#10;FAAGAAgAAAAhADj9If/WAAAAlAEAAAsAAAAAAAAAAAAAAAAAOwEAAF9yZWxzLy5yZWxzUEsBAi0A&#10;FAAGAAgAAAAhADraXMrWBAAA+AsAAA4AAAAAAAAAAAAAAAAAOgIAAGRycy9lMm9Eb2MueG1sUEsB&#10;Ai0ACgAAAAAAAAAhAIOXsPCIeAAAiHgAABQAAAAAAAAAAAAAAAAAPAcAAGRycy9tZWRpYS9pbWFn&#10;ZTEucG5nUEsBAi0AFAAGAAgAAAAhACfdJOzkAAAADgEAAA8AAAAAAAAAAAAAAAAA9n8AAGRycy9k&#10;b3ducmV2LnhtbFBLAQItABQABgAIAAAAIQCqJg6+vAAAACEBAAAZAAAAAAAAAAAAAAAAAAeBAABk&#10;cnMvX3JlbHMvZTJvRG9jLnhtbC5yZWxzUEsFBgAAAAAGAAYAfAEAAPqBAAAAAA==&#10;">
                <v:rect id="Retângulo 11" o:spid="_x0000_s1027" style="position:absolute;width:34861;height:12440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1tqRxwAAAOMAAAAPAAAAZHJzL2Rvd25yZXYueG1sRE9fS8Mw&#10;EH8X/A7hBN9caqxldsuGCIXJXty6D3BrzrYsuZQmbt23NwPBx/v9v+V6clacaQy9Zw3PswwEceNN&#10;z62GQ109zUGEiGzQeiYNVwqwXt3fLbE0/sI7Ou9jK1IIhxI1dDEOpZSh6chhmPmBOHHffnQY0zm2&#10;0ox4SeHOSpVlhXTYc2rocKCPjprT/sdpeNm02+uQf7qvo6ptrKvqqJTV+vFhel+AiDTFf/Gfe2PS&#10;/OK1eFOFynO4/ZQAkKtfAAAA//8DAFBLAQItABQABgAIAAAAIQDb4fbL7gAAAIUBAAATAAAAAAAA&#10;AAAAAAAAAAAAAABbQ29udGVudF9UeXBlc10ueG1sUEsBAi0AFAAGAAgAAAAhAFr0LFu/AAAAFQEA&#10;AAsAAAAAAAAAAAAAAAAAHwEAAF9yZWxzLy5yZWxzUEsBAi0AFAAGAAgAAAAhAHDW2pHHAAAA4wAA&#10;AA8AAAAAAAAAAAAAAAAABwIAAGRycy9kb3ducmV2LnhtbFBLBQYAAAAAAwADALcAAAD7AgAAAAA=&#10;" fillcolor="#9d0b0e" strokecolor="#243f60 [1604]" strokeweight="2p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m 10" o:spid="_x0000_s1028" type="#_x0000_t75" alt="Uma imagem com desenho&#10;&#10;Descrição gerada automaticamente" style="position:absolute;left:14131;top:86227;width:21908;height:236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WFq5ygAAAOEAAAAPAAAAZHJzL2Rvd25yZXYueG1sRI9La8Mw&#10;EITvhf4HsYXeGrl54ThRQlooTUgOcV7nxdrYbq2VsdTY/fdVIZDjMDPfMLNFZypxpcaVlhW89iIQ&#10;xJnVJecKjoePlxiE88gaK8uk4JccLOaPDzNMtG05peve5yJA2CWooPC+TqR0WUEGXc/WxMG72Mag&#10;D7LJpW6wDXBTyX4UjaXBksNCgTW9F5R973+Mgk06/Fpt16ezGbSTEZfpTn++LZV6fuqWUxCeOn8P&#10;39orrWDYjwdxHI3h/1F4A3L+BwAA//8DAFBLAQItABQABgAIAAAAIQDb4fbL7gAAAIUBAAATAAAA&#10;AAAAAAAAAAAAAAAAAABbQ29udGVudF9UeXBlc10ueG1sUEsBAi0AFAAGAAgAAAAhAFr0LFu/AAAA&#10;FQEAAAsAAAAAAAAAAAAAAAAAHwEAAF9yZWxzLy5yZWxzUEsBAi0AFAAGAAgAAAAhAClYWrnKAAAA&#10;4QAAAA8AAAAAAAAAAAAAAAAABwIAAGRycy9kb3ducmV2LnhtbFBLBQYAAAAAAwADALcAAAD+AgAA&#10;AAA=&#10;">
                  <v:imagedata r:id="rId9" o:title="Uma imagem com desenho&#10;&#10;Descrição gerada automaticamente" cropright="35146f"/>
                </v:shape>
                <v:shapetype id="_x0000_t202" coordsize="21600,21600" o:spt="202" path="m,l,21600r21600,l21600,xe">
                  <v:stroke joinstyle="miter"/>
                  <v:path gradientshapeok="t" o:connecttype="rect"/>
                </v:shapetype>
                <v:shape id="Caixa de Texto 2" o:spid="_x0000_s1029" type="#_x0000_t202" style="position:absolute;left:14012;top:105333;width:19693;height:110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30KbyQAAAOMAAAAPAAAAZHJzL2Rvd25yZXYueG1sRI/NTsMw&#10;EITvSLyDtUjcqJ0ABULdquJH6qEXSriv4iWOiNdRvDTp22MkJI6jmflGs9rMoVdHGlMX2UKxMKCI&#10;m+g6bi3U769X96CSIDvsI5OFEyXYrM/PVli5OPEbHQ/SqgzhVKEFLzJUWqfGU8C0iANx9j7jGFCy&#10;HFvtRpwyPPS6NGapA3acFzwO9OSp+Tp8Bwsibluc6peQdh/z/nnyprnF2trLi3n7CEpolv/wX3vn&#10;LJRFeXdjlsX1A/x+yn9Ar38AAAD//wMAUEsBAi0AFAAGAAgAAAAhANvh9svuAAAAhQEAABMAAAAA&#10;AAAAAAAAAAAAAAAAAFtDb250ZW50X1R5cGVzXS54bWxQSwECLQAUAAYACAAAACEAWvQsW78AAAAV&#10;AQAACwAAAAAAAAAAAAAAAAAfAQAAX3JlbHMvLnJlbHNQSwECLQAUAAYACAAAACEAiN9Cm8kAAADj&#10;AAAADwAAAAAAAAAAAAAAAAAHAgAAZHJzL2Rvd25yZXYueG1sUEsFBgAAAAADAAMAtwAAAP0CAAAA&#10;AA==&#10;" filled="f" stroked="f">
                  <v:textbox style="mso-fit-shape-to-text:t">
                    <w:txbxContent>
                      <w:p w14:paraId="11923A97" w14:textId="77777777" w:rsidR="00F628C9" w:rsidRPr="00054BB9" w:rsidRDefault="00F628C9" w:rsidP="00054BB9">
                        <w:pPr>
                          <w:spacing w:after="0" w:line="276" w:lineRule="auto"/>
                          <w:jc w:val="right"/>
                          <w:rPr>
                            <w:rFonts w:ascii="Arial" w:hAnsi="Arial" w:cs="Arial"/>
                            <w:color w:val="FFFFFF" w:themeColor="background1"/>
                            <w:sz w:val="20"/>
                            <w:szCs w:val="20"/>
                            <w:lang w:val="pt-PT"/>
                          </w:rPr>
                        </w:pPr>
                        <w:r w:rsidRPr="00054BB9">
                          <w:rPr>
                            <w:rFonts w:ascii="Arial" w:hAnsi="Arial" w:cs="Arial"/>
                            <w:color w:val="FFFFFF" w:themeColor="background1"/>
                            <w:sz w:val="20"/>
                            <w:szCs w:val="20"/>
                            <w:lang w:val="pt-PT"/>
                          </w:rPr>
                          <w:t xml:space="preserve">INSTITUTO </w:t>
                        </w:r>
                        <w:r w:rsidRPr="00877822">
                          <w:rPr>
                            <w:rFonts w:ascii="Arial" w:hAnsi="Arial" w:cs="Arial"/>
                            <w:color w:val="FFFFFF" w:themeColor="background1"/>
                            <w:sz w:val="20"/>
                            <w:szCs w:val="20"/>
                            <w:lang w:val="pt-PT"/>
                          </w:rPr>
                          <w:t>POLITÉCNICO</w:t>
                        </w:r>
                        <w:r w:rsidRPr="00054BB9">
                          <w:rPr>
                            <w:rFonts w:ascii="Arial" w:hAnsi="Arial" w:cs="Arial"/>
                            <w:color w:val="FFFFFF" w:themeColor="background1"/>
                            <w:sz w:val="20"/>
                            <w:szCs w:val="20"/>
                            <w:lang w:val="pt-PT"/>
                          </w:rPr>
                          <w:t xml:space="preserve"> DE COIMBRA</w:t>
                        </w:r>
                      </w:p>
                      <w:p w14:paraId="31DE794A" w14:textId="77777777" w:rsidR="00F628C9" w:rsidRPr="00054BB9" w:rsidRDefault="00F628C9" w:rsidP="00054BB9">
                        <w:pPr>
                          <w:spacing w:after="0" w:line="276" w:lineRule="auto"/>
                          <w:jc w:val="right"/>
                          <w:rPr>
                            <w:rFonts w:ascii="Arial" w:hAnsi="Arial" w:cs="Arial"/>
                            <w:color w:val="FFFFFF" w:themeColor="background1"/>
                            <w:sz w:val="20"/>
                            <w:szCs w:val="20"/>
                            <w:lang w:val="pt-PT"/>
                          </w:rPr>
                        </w:pPr>
                      </w:p>
                      <w:p w14:paraId="3EDFDBD5" w14:textId="77777777" w:rsidR="00F628C9" w:rsidRPr="00054BB9" w:rsidRDefault="00F628C9" w:rsidP="00054BB9">
                        <w:pPr>
                          <w:spacing w:after="0" w:line="276" w:lineRule="auto"/>
                          <w:jc w:val="right"/>
                          <w:rPr>
                            <w:rFonts w:ascii="Arial" w:hAnsi="Arial" w:cs="Arial"/>
                            <w:color w:val="FFFFFF" w:themeColor="background1"/>
                            <w:sz w:val="20"/>
                            <w:szCs w:val="20"/>
                            <w:lang w:val="pt-PT"/>
                          </w:rPr>
                        </w:pPr>
                        <w:r w:rsidRPr="00054BB9">
                          <w:rPr>
                            <w:rFonts w:ascii="Arial" w:hAnsi="Arial" w:cs="Arial"/>
                            <w:color w:val="FFFFFF" w:themeColor="background1"/>
                            <w:sz w:val="20"/>
                            <w:szCs w:val="20"/>
                            <w:lang w:val="pt-PT"/>
                          </w:rPr>
                          <w:t xml:space="preserve">INSTITUTO SUPERIOR </w:t>
                        </w:r>
                      </w:p>
                      <w:p w14:paraId="2D014CF4" w14:textId="77777777" w:rsidR="00F628C9" w:rsidRPr="00344F63" w:rsidRDefault="00F628C9" w:rsidP="00054BB9">
                        <w:pPr>
                          <w:spacing w:after="0" w:line="276" w:lineRule="auto"/>
                          <w:jc w:val="right"/>
                          <w:rPr>
                            <w:rFonts w:ascii="Arial" w:hAnsi="Arial" w:cs="Arial"/>
                            <w:color w:val="FFFFFF" w:themeColor="background1"/>
                            <w:sz w:val="20"/>
                            <w:szCs w:val="20"/>
                          </w:rPr>
                        </w:pPr>
                        <w:r w:rsidRPr="00344F63">
                          <w:rPr>
                            <w:rFonts w:ascii="Arial" w:hAnsi="Arial" w:cs="Arial"/>
                            <w:color w:val="FFFFFF" w:themeColor="background1"/>
                            <w:sz w:val="20"/>
                            <w:szCs w:val="20"/>
                          </w:rPr>
                          <w:t>DE ENGENHARIA</w:t>
                        </w:r>
                      </w:p>
                      <w:p w14:paraId="25F1E690" w14:textId="77777777" w:rsidR="00F628C9" w:rsidRPr="00344F63" w:rsidRDefault="00F628C9" w:rsidP="00054BB9">
                        <w:pPr>
                          <w:spacing w:after="0" w:line="276" w:lineRule="auto"/>
                          <w:jc w:val="right"/>
                          <w:rPr>
                            <w:rFonts w:ascii="Arial" w:hAnsi="Arial" w:cs="Arial"/>
                            <w:color w:val="FFFFFF" w:themeColor="background1"/>
                          </w:rPr>
                        </w:pPr>
                        <w:r w:rsidRPr="00344F63">
                          <w:rPr>
                            <w:rFonts w:ascii="Arial" w:hAnsi="Arial" w:cs="Arial"/>
                            <w:color w:val="FFFFFF" w:themeColor="background1"/>
                            <w:sz w:val="20"/>
                            <w:szCs w:val="20"/>
                          </w:rPr>
                          <w:t>DE COIMBRA</w:t>
                        </w:r>
                      </w:p>
                    </w:txbxContent>
                  </v:textbox>
                </v:shape>
                <w10:wrap anchorx="margin"/>
              </v:group>
            </w:pict>
          </mc:Fallback>
        </mc:AlternateContent>
      </w:r>
      <w:r w:rsidR="00A90831" w:rsidRPr="00877822">
        <w:rPr>
          <w:noProof/>
        </w:rPr>
        <w:drawing>
          <wp:anchor distT="0" distB="0" distL="114300" distR="114300" simplePos="0" relativeHeight="251641856" behindDoc="0" locked="0" layoutInCell="1" allowOverlap="1" wp14:anchorId="23DFDEB2" wp14:editId="03F1DE0A">
            <wp:simplePos x="0" y="0"/>
            <wp:positionH relativeFrom="column">
              <wp:posOffset>321577</wp:posOffset>
            </wp:positionH>
            <wp:positionV relativeFrom="paragraph">
              <wp:posOffset>9792</wp:posOffset>
            </wp:positionV>
            <wp:extent cx="2357755" cy="1612265"/>
            <wp:effectExtent l="0" t="0" r="4445" b="635"/>
            <wp:wrapNone/>
            <wp:docPr id="9" name="Picture 9"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picture containing text&#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357755" cy="1612265"/>
                    </a:xfrm>
                    <a:prstGeom prst="rect">
                      <a:avLst/>
                    </a:prstGeom>
                  </pic:spPr>
                </pic:pic>
              </a:graphicData>
            </a:graphic>
            <wp14:sizeRelH relativeFrom="page">
              <wp14:pctWidth>0</wp14:pctWidth>
            </wp14:sizeRelH>
            <wp14:sizeRelV relativeFrom="page">
              <wp14:pctHeight>0</wp14:pctHeight>
            </wp14:sizeRelV>
          </wp:anchor>
        </w:drawing>
      </w:r>
      <w:bookmarkStart w:id="0" w:name="_Hlk77771504"/>
    </w:p>
    <w:p w14:paraId="480E2710" w14:textId="40A08C53" w:rsidR="00054BB9" w:rsidRDefault="00054BB9" w:rsidP="00054BB9">
      <w:pPr>
        <w:pStyle w:val="04xlpa"/>
      </w:pPr>
    </w:p>
    <w:p w14:paraId="61FD76DD" w14:textId="125FBB67" w:rsidR="00054BB9" w:rsidRPr="00752F4D" w:rsidRDefault="00054BB9" w:rsidP="00054BB9">
      <w:pPr>
        <w:ind w:left="142"/>
        <w:rPr>
          <w:lang w:val="pt-PT"/>
        </w:rPr>
      </w:pPr>
    </w:p>
    <w:p w14:paraId="53C5E542" w14:textId="6A2B89B2" w:rsidR="00054BB9" w:rsidRPr="00752F4D" w:rsidRDefault="00054BB9" w:rsidP="00054BB9">
      <w:pPr>
        <w:ind w:left="142"/>
        <w:rPr>
          <w:lang w:val="pt-PT"/>
        </w:rPr>
      </w:pPr>
    </w:p>
    <w:p w14:paraId="69F9012C" w14:textId="77777777" w:rsidR="00054BB9" w:rsidRPr="00752F4D" w:rsidRDefault="00054BB9" w:rsidP="00054BB9">
      <w:pPr>
        <w:ind w:left="142"/>
        <w:rPr>
          <w:lang w:val="pt-PT"/>
        </w:rPr>
      </w:pPr>
    </w:p>
    <w:p w14:paraId="10AED9EA" w14:textId="77777777" w:rsidR="00054BB9" w:rsidRPr="00752F4D" w:rsidRDefault="00054BB9" w:rsidP="00054BB9">
      <w:pPr>
        <w:ind w:left="142"/>
        <w:rPr>
          <w:rFonts w:ascii="Arial" w:hAnsi="Arial" w:cs="Arial"/>
          <w:sz w:val="28"/>
          <w:szCs w:val="28"/>
          <w:lang w:val="pt-PT"/>
        </w:rPr>
      </w:pPr>
    </w:p>
    <w:p w14:paraId="2CE8EF5D" w14:textId="1108CFD8" w:rsidR="00054BB9" w:rsidRDefault="001A66D4" w:rsidP="001A66D4">
      <w:pPr>
        <w:ind w:left="142"/>
        <w:rPr>
          <w:rFonts w:ascii="Arial" w:hAnsi="Arial" w:cs="Arial"/>
          <w:sz w:val="36"/>
          <w:szCs w:val="36"/>
          <w:lang w:val="pt-PT"/>
        </w:rPr>
      </w:pPr>
      <w:r w:rsidRPr="00C91A98">
        <w:rPr>
          <w:rFonts w:ascii="Arial" w:hAnsi="Arial" w:cs="Arial"/>
          <w:sz w:val="36"/>
          <w:szCs w:val="36"/>
          <w:lang w:val="pt-PT"/>
        </w:rPr>
        <w:t>Licenciatura em Engenharia Informática</w:t>
      </w:r>
    </w:p>
    <w:p w14:paraId="56D8C0A4" w14:textId="77777777" w:rsidR="00C91A98" w:rsidRPr="00C91A98" w:rsidRDefault="00C91A98" w:rsidP="001A66D4">
      <w:pPr>
        <w:ind w:left="142"/>
        <w:rPr>
          <w:rFonts w:ascii="Arial" w:hAnsi="Arial" w:cs="Arial"/>
          <w:sz w:val="30"/>
          <w:szCs w:val="30"/>
          <w:lang w:val="pt-PT"/>
        </w:rPr>
      </w:pPr>
    </w:p>
    <w:p w14:paraId="7C696E5E" w14:textId="11A880D8" w:rsidR="001A66D4" w:rsidRPr="00C91A98" w:rsidRDefault="00C91A98" w:rsidP="00C80C6E">
      <w:pPr>
        <w:ind w:left="142"/>
        <w:rPr>
          <w:sz w:val="36"/>
          <w:szCs w:val="36"/>
        </w:rPr>
      </w:pPr>
      <w:r w:rsidRPr="00C91A98">
        <w:rPr>
          <w:sz w:val="36"/>
          <w:szCs w:val="36"/>
        </w:rPr>
        <w:t xml:space="preserve">RELATÓRIO </w:t>
      </w:r>
      <w:r w:rsidR="00C80C6E">
        <w:rPr>
          <w:sz w:val="36"/>
          <w:szCs w:val="36"/>
        </w:rPr>
        <w:t xml:space="preserve">Do </w:t>
      </w:r>
      <w:r w:rsidR="00C80C6E" w:rsidRPr="00C80C6E">
        <w:rPr>
          <w:sz w:val="36"/>
          <w:szCs w:val="36"/>
        </w:rPr>
        <w:t xml:space="preserve">Trabalho Prático nº </w:t>
      </w:r>
      <w:r w:rsidR="002C0FBA">
        <w:rPr>
          <w:sz w:val="36"/>
          <w:szCs w:val="36"/>
        </w:rPr>
        <w:t xml:space="preserve">2 </w:t>
      </w:r>
      <w:r w:rsidR="00C80C6E" w:rsidRPr="00C80C6E">
        <w:rPr>
          <w:sz w:val="36"/>
          <w:szCs w:val="36"/>
        </w:rPr>
        <w:t xml:space="preserve">- </w:t>
      </w:r>
      <w:r w:rsidR="002C0FBA" w:rsidRPr="002C0FBA">
        <w:rPr>
          <w:sz w:val="36"/>
          <w:szCs w:val="36"/>
        </w:rPr>
        <w:t>Problema de Otimização</w:t>
      </w:r>
    </w:p>
    <w:p w14:paraId="263BAC02" w14:textId="77777777" w:rsidR="00C91A98" w:rsidRDefault="00C91A98" w:rsidP="00C91A98">
      <w:pPr>
        <w:spacing w:after="0" w:line="276" w:lineRule="auto"/>
        <w:rPr>
          <w:rFonts w:ascii="Arial" w:hAnsi="Arial" w:cs="Arial"/>
          <w:b/>
          <w:bCs/>
          <w:sz w:val="40"/>
          <w:szCs w:val="40"/>
        </w:rPr>
      </w:pPr>
      <w:r>
        <w:rPr>
          <w:rFonts w:ascii="Arial" w:hAnsi="Arial" w:cs="Arial"/>
          <w:b/>
          <w:bCs/>
          <w:sz w:val="40"/>
          <w:szCs w:val="40"/>
        </w:rPr>
        <w:t xml:space="preserve"> </w:t>
      </w:r>
    </w:p>
    <w:p w14:paraId="0D4CE148" w14:textId="6F63D483" w:rsidR="00C91A98" w:rsidRDefault="002C0FBA" w:rsidP="00C91A98">
      <w:pPr>
        <w:spacing w:after="0" w:line="288" w:lineRule="auto"/>
        <w:rPr>
          <w:rFonts w:ascii="Arial" w:hAnsi="Arial" w:cs="Arial"/>
          <w:b/>
          <w:bCs/>
          <w:sz w:val="40"/>
          <w:szCs w:val="40"/>
        </w:rPr>
      </w:pPr>
      <w:r w:rsidRPr="002C0FBA">
        <w:rPr>
          <w:rFonts w:ascii="Arial" w:hAnsi="Arial" w:cs="Arial"/>
          <w:b/>
          <w:bCs/>
          <w:sz w:val="40"/>
          <w:szCs w:val="40"/>
        </w:rPr>
        <w:t>Coin Change Problem</w:t>
      </w:r>
    </w:p>
    <w:p w14:paraId="242D319B" w14:textId="77777777" w:rsidR="002C0FBA" w:rsidRDefault="002C0FBA" w:rsidP="00C91A98">
      <w:pPr>
        <w:spacing w:after="0" w:line="288" w:lineRule="auto"/>
        <w:rPr>
          <w:rFonts w:ascii="Arial" w:hAnsi="Arial" w:cs="Arial"/>
          <w:b/>
          <w:bCs/>
          <w:sz w:val="40"/>
          <w:szCs w:val="40"/>
        </w:rPr>
      </w:pPr>
    </w:p>
    <w:p w14:paraId="57FEA62A" w14:textId="77777777" w:rsidR="002C0FBA" w:rsidRPr="00C91A98" w:rsidRDefault="002C0FBA" w:rsidP="00C91A98">
      <w:pPr>
        <w:spacing w:after="0" w:line="288" w:lineRule="auto"/>
        <w:rPr>
          <w:rFonts w:ascii="Arial" w:hAnsi="Arial" w:cs="Arial"/>
          <w:b/>
          <w:bCs/>
          <w:sz w:val="28"/>
          <w:szCs w:val="28"/>
          <w:lang w:val="pt-PT"/>
        </w:rPr>
      </w:pPr>
    </w:p>
    <w:p w14:paraId="7B93DF6B" w14:textId="7AD0320E" w:rsidR="00752F4D" w:rsidRPr="009D35EB" w:rsidRDefault="00C91A98" w:rsidP="00C91A98">
      <w:pPr>
        <w:spacing w:after="120" w:line="288" w:lineRule="auto"/>
        <w:jc w:val="both"/>
        <w:rPr>
          <w:rFonts w:ascii="Arial" w:hAnsi="Arial" w:cs="Arial"/>
          <w:lang w:val="pt-PT"/>
        </w:rPr>
      </w:pPr>
      <w:r>
        <w:rPr>
          <w:rFonts w:ascii="Arial" w:hAnsi="Arial" w:cs="Arial"/>
          <w:b/>
          <w:bCs/>
          <w:sz w:val="28"/>
          <w:szCs w:val="28"/>
        </w:rPr>
        <w:t xml:space="preserve">  </w:t>
      </w:r>
      <w:r w:rsidR="00F91115">
        <w:rPr>
          <w:rFonts w:ascii="Arial" w:hAnsi="Arial" w:cs="Arial"/>
          <w:lang w:val="pt-PT"/>
        </w:rPr>
        <w:t>Autor</w:t>
      </w:r>
      <w:r w:rsidR="001A66D4">
        <w:rPr>
          <w:rFonts w:ascii="Arial" w:hAnsi="Arial" w:cs="Arial"/>
          <w:lang w:val="pt-PT"/>
        </w:rPr>
        <w:t>es</w:t>
      </w:r>
    </w:p>
    <w:sdt>
      <w:sdtPr>
        <w:rPr>
          <w:rFonts w:ascii="Arial" w:hAnsi="Arial" w:cs="Arial"/>
          <w:b/>
          <w:bCs/>
        </w:rPr>
        <w:id w:val="1784603580"/>
        <w:placeholder>
          <w:docPart w:val="5AFBC7AA2D78424FBB17F60FF325BC96"/>
        </w:placeholder>
      </w:sdtPr>
      <w:sdtEndPr>
        <w:rPr>
          <w:sz w:val="28"/>
          <w:szCs w:val="28"/>
        </w:rPr>
      </w:sdtEndPr>
      <w:sdtContent>
        <w:p w14:paraId="67DB6E41" w14:textId="77777777" w:rsidR="001A66D4" w:rsidRDefault="001A66D4" w:rsidP="001A66D4">
          <w:pPr>
            <w:spacing w:after="120" w:line="288" w:lineRule="auto"/>
            <w:ind w:left="142"/>
            <w:rPr>
              <w:rFonts w:ascii="Arial" w:hAnsi="Arial" w:cs="Arial"/>
              <w:b/>
              <w:bCs/>
              <w:sz w:val="28"/>
              <w:szCs w:val="28"/>
              <w:lang w:val="pt-PT"/>
            </w:rPr>
          </w:pPr>
          <w:r>
            <w:rPr>
              <w:rFonts w:ascii="Arial" w:hAnsi="Arial" w:cs="Arial"/>
              <w:b/>
              <w:bCs/>
              <w:sz w:val="28"/>
              <w:szCs w:val="28"/>
              <w:lang w:val="pt-PT"/>
            </w:rPr>
            <w:t>Duarte Xavier de Oliveira Santos 2022149622</w:t>
          </w:r>
        </w:p>
        <w:p w14:paraId="18CBEC46" w14:textId="7F367961" w:rsidR="001A66D4" w:rsidRDefault="001A66D4" w:rsidP="001A66D4">
          <w:pPr>
            <w:spacing w:after="120" w:line="288" w:lineRule="auto"/>
            <w:ind w:left="142"/>
            <w:rPr>
              <w:rFonts w:ascii="Arial" w:hAnsi="Arial" w:cs="Arial"/>
              <w:b/>
              <w:bCs/>
              <w:sz w:val="28"/>
              <w:szCs w:val="28"/>
              <w:lang w:val="pt-PT"/>
            </w:rPr>
          </w:pPr>
          <w:r>
            <w:rPr>
              <w:rFonts w:ascii="Arial" w:hAnsi="Arial" w:cs="Arial"/>
              <w:b/>
              <w:bCs/>
              <w:sz w:val="28"/>
              <w:szCs w:val="28"/>
              <w:lang w:val="pt-PT"/>
            </w:rPr>
            <w:t>Gustavo Trigo Costa 2023145800</w:t>
          </w:r>
        </w:p>
        <w:p w14:paraId="546639A8" w14:textId="44374D38" w:rsidR="001A66D4" w:rsidRPr="00054BB9" w:rsidRDefault="007B4270" w:rsidP="001A66D4">
          <w:pPr>
            <w:spacing w:after="120" w:line="288" w:lineRule="auto"/>
            <w:ind w:left="142"/>
            <w:rPr>
              <w:rFonts w:ascii="Arial" w:hAnsi="Arial" w:cs="Arial"/>
              <w:b/>
              <w:bCs/>
              <w:sz w:val="28"/>
              <w:szCs w:val="28"/>
              <w:lang w:val="pt-PT"/>
            </w:rPr>
          </w:pPr>
        </w:p>
      </w:sdtContent>
    </w:sdt>
    <w:p w14:paraId="0FD9597D" w14:textId="46541FB9" w:rsidR="00054BB9" w:rsidRDefault="00054BB9" w:rsidP="00054BB9">
      <w:pPr>
        <w:spacing w:after="0" w:line="288" w:lineRule="auto"/>
        <w:ind w:left="142"/>
        <w:jc w:val="both"/>
        <w:rPr>
          <w:rFonts w:ascii="Arial" w:hAnsi="Arial" w:cs="Arial"/>
          <w:lang w:val="pt-PT"/>
        </w:rPr>
      </w:pPr>
    </w:p>
    <w:p w14:paraId="7B30C8E5" w14:textId="366119D3" w:rsidR="00C80C6E" w:rsidRDefault="00C80C6E" w:rsidP="00C80C6E">
      <w:pPr>
        <w:spacing w:after="0" w:line="288" w:lineRule="auto"/>
        <w:ind w:left="142"/>
        <w:jc w:val="both"/>
        <w:rPr>
          <w:rFonts w:ascii="Arial" w:hAnsi="Arial" w:cs="Arial"/>
          <w:lang w:val="pt-PT"/>
        </w:rPr>
      </w:pPr>
    </w:p>
    <w:p w14:paraId="1D7B246E" w14:textId="77777777" w:rsidR="00C80C6E" w:rsidRDefault="00C80C6E" w:rsidP="00C80C6E">
      <w:pPr>
        <w:spacing w:after="0" w:line="288" w:lineRule="auto"/>
        <w:ind w:left="142"/>
        <w:jc w:val="both"/>
        <w:rPr>
          <w:rFonts w:ascii="Arial" w:hAnsi="Arial" w:cs="Arial"/>
          <w:lang w:val="pt-PT"/>
        </w:rPr>
      </w:pPr>
    </w:p>
    <w:p w14:paraId="36D7DBA2" w14:textId="0E8227D3" w:rsidR="00C80C6E" w:rsidRDefault="00C80C6E" w:rsidP="00C80C6E">
      <w:pPr>
        <w:spacing w:after="0" w:line="288" w:lineRule="auto"/>
        <w:ind w:left="142"/>
        <w:jc w:val="both"/>
        <w:rPr>
          <w:rFonts w:ascii="Arial" w:hAnsi="Arial" w:cs="Arial"/>
          <w:lang w:val="pt-PT"/>
        </w:rPr>
      </w:pPr>
    </w:p>
    <w:p w14:paraId="7BAC59D2" w14:textId="77777777" w:rsidR="00C80C6E" w:rsidRDefault="00C80C6E" w:rsidP="00C80C6E">
      <w:pPr>
        <w:spacing w:after="0" w:line="288" w:lineRule="auto"/>
        <w:ind w:left="142"/>
        <w:jc w:val="both"/>
        <w:rPr>
          <w:rFonts w:ascii="Arial" w:hAnsi="Arial" w:cs="Arial"/>
          <w:lang w:val="pt-PT"/>
        </w:rPr>
      </w:pPr>
    </w:p>
    <w:p w14:paraId="1E337067" w14:textId="77777777" w:rsidR="00C80C6E" w:rsidRDefault="00C80C6E" w:rsidP="00C80C6E">
      <w:pPr>
        <w:spacing w:after="0" w:line="288" w:lineRule="auto"/>
        <w:ind w:left="142"/>
        <w:jc w:val="both"/>
        <w:rPr>
          <w:rFonts w:ascii="Arial" w:hAnsi="Arial" w:cs="Arial"/>
          <w:lang w:val="pt-PT"/>
        </w:rPr>
      </w:pPr>
    </w:p>
    <w:p w14:paraId="4B37AEDA" w14:textId="77777777" w:rsidR="00C80C6E" w:rsidRDefault="00C80C6E" w:rsidP="00C80C6E">
      <w:pPr>
        <w:spacing w:after="0" w:line="288" w:lineRule="auto"/>
        <w:ind w:left="142"/>
        <w:jc w:val="both"/>
        <w:rPr>
          <w:rFonts w:ascii="Arial" w:hAnsi="Arial" w:cs="Arial"/>
          <w:lang w:val="pt-PT"/>
        </w:rPr>
      </w:pPr>
    </w:p>
    <w:p w14:paraId="39B98BFA" w14:textId="77777777" w:rsidR="00C80C6E" w:rsidRDefault="00C80C6E" w:rsidP="00C80C6E">
      <w:pPr>
        <w:spacing w:after="0" w:line="288" w:lineRule="auto"/>
        <w:ind w:left="142"/>
        <w:jc w:val="both"/>
        <w:rPr>
          <w:rFonts w:ascii="Arial" w:hAnsi="Arial" w:cs="Arial"/>
          <w:lang w:val="pt-PT"/>
        </w:rPr>
      </w:pPr>
    </w:p>
    <w:p w14:paraId="6AD555DF" w14:textId="77777777" w:rsidR="00C80C6E" w:rsidRDefault="00C80C6E" w:rsidP="00C80C6E">
      <w:pPr>
        <w:spacing w:after="0" w:line="288" w:lineRule="auto"/>
        <w:ind w:left="142"/>
        <w:jc w:val="both"/>
        <w:rPr>
          <w:rFonts w:ascii="Arial" w:hAnsi="Arial" w:cs="Arial"/>
          <w:lang w:val="pt-PT"/>
        </w:rPr>
      </w:pPr>
    </w:p>
    <w:p w14:paraId="551F595F" w14:textId="77777777" w:rsidR="00C80C6E" w:rsidRDefault="00C80C6E" w:rsidP="00C80C6E">
      <w:pPr>
        <w:spacing w:after="0" w:line="288" w:lineRule="auto"/>
        <w:ind w:left="142"/>
        <w:jc w:val="both"/>
        <w:rPr>
          <w:rFonts w:ascii="Arial" w:hAnsi="Arial" w:cs="Arial"/>
          <w:lang w:val="pt-PT"/>
        </w:rPr>
      </w:pPr>
    </w:p>
    <w:p w14:paraId="1A228C74" w14:textId="77777777" w:rsidR="00C80C6E" w:rsidRDefault="00C80C6E" w:rsidP="00C80C6E">
      <w:pPr>
        <w:spacing w:after="0" w:line="288" w:lineRule="auto"/>
        <w:ind w:left="142"/>
        <w:jc w:val="both"/>
        <w:rPr>
          <w:rFonts w:ascii="Arial" w:hAnsi="Arial" w:cs="Arial"/>
          <w:lang w:val="pt-PT"/>
        </w:rPr>
      </w:pPr>
    </w:p>
    <w:p w14:paraId="6A4102D0" w14:textId="77777777" w:rsidR="00C80C6E" w:rsidRDefault="00C80C6E" w:rsidP="00C80C6E">
      <w:pPr>
        <w:spacing w:after="0" w:line="288" w:lineRule="auto"/>
        <w:ind w:left="142"/>
        <w:jc w:val="both"/>
        <w:rPr>
          <w:rFonts w:ascii="Arial" w:hAnsi="Arial" w:cs="Arial"/>
          <w:lang w:val="pt-PT"/>
        </w:rPr>
      </w:pPr>
    </w:p>
    <w:p w14:paraId="401E0512" w14:textId="77777777" w:rsidR="00C80C6E" w:rsidRPr="00054BB9" w:rsidRDefault="00C80C6E" w:rsidP="00C80C6E">
      <w:pPr>
        <w:spacing w:after="0" w:line="288" w:lineRule="auto"/>
        <w:ind w:left="142"/>
        <w:jc w:val="both"/>
        <w:rPr>
          <w:rFonts w:ascii="Arial" w:hAnsi="Arial" w:cs="Arial"/>
          <w:lang w:val="pt-PT"/>
        </w:rPr>
      </w:pPr>
    </w:p>
    <w:sdt>
      <w:sdtPr>
        <w:rPr>
          <w:rFonts w:ascii="Arial" w:hAnsi="Arial" w:cs="Arial"/>
          <w:b/>
          <w:bCs/>
        </w:rPr>
        <w:id w:val="239147018"/>
        <w:placeholder>
          <w:docPart w:val="13B6EFB267FC994694BC2ADB6D69A1D1"/>
        </w:placeholder>
      </w:sdtPr>
      <w:sdtEndPr/>
      <w:sdtContent>
        <w:p w14:paraId="4CBA85FD" w14:textId="0D4ACF2B" w:rsidR="00054BB9" w:rsidRPr="009D35EB" w:rsidRDefault="00054BB9" w:rsidP="001A66D4">
          <w:pPr>
            <w:spacing w:after="120" w:line="288" w:lineRule="auto"/>
            <w:jc w:val="both"/>
            <w:rPr>
              <w:rFonts w:ascii="Arial" w:hAnsi="Arial" w:cs="Arial"/>
              <w:b/>
              <w:bCs/>
              <w:sz w:val="22"/>
              <w:szCs w:val="22"/>
              <w:lang w:val="pt-PT"/>
            </w:rPr>
          </w:pPr>
        </w:p>
        <w:p w14:paraId="4C465317" w14:textId="41892185" w:rsidR="00DF153F" w:rsidRPr="00DF153F" w:rsidRDefault="00DF153F" w:rsidP="00DF153F">
          <w:pPr>
            <w:spacing w:after="120" w:line="288" w:lineRule="auto"/>
            <w:ind w:left="142"/>
            <w:jc w:val="right"/>
            <w:rPr>
              <w:rFonts w:ascii="Arial" w:hAnsi="Arial" w:cs="Arial"/>
              <w:b/>
              <w:bCs/>
            </w:rPr>
          </w:pPr>
          <w:r w:rsidRPr="00054BB9">
            <w:rPr>
              <w:rFonts w:ascii="Arial" w:hAnsi="Arial" w:cs="Arial"/>
              <w:lang w:val="pt-PT"/>
            </w:rPr>
            <w:t xml:space="preserve">Coimbra, </w:t>
          </w:r>
          <w:sdt>
            <w:sdtPr>
              <w:rPr>
                <w:rFonts w:ascii="Arial" w:hAnsi="Arial" w:cs="Arial"/>
                <w:lang w:val="pt-PT"/>
              </w:rPr>
              <w:id w:val="-1882082480"/>
              <w:placeholder>
                <w:docPart w:val="3BBF08A320914094B54AC2502DD359FD"/>
              </w:placeholder>
              <w:text/>
            </w:sdtPr>
            <w:sdtEndPr/>
            <w:sdtContent>
              <w:r w:rsidR="00BC710F">
                <w:rPr>
                  <w:rFonts w:ascii="Arial" w:hAnsi="Arial" w:cs="Arial"/>
                  <w:lang w:val="pt-PT"/>
                </w:rPr>
                <w:t>dezembro</w:t>
              </w:r>
              <w:r>
                <w:rPr>
                  <w:rFonts w:ascii="Arial" w:hAnsi="Arial" w:cs="Arial"/>
                  <w:lang w:val="pt-PT"/>
                </w:rPr>
                <w:t xml:space="preserve"> de 2024</w:t>
              </w:r>
            </w:sdtContent>
          </w:sdt>
        </w:p>
        <w:p w14:paraId="54023A05" w14:textId="61894CBB" w:rsidR="00806FFC" w:rsidRPr="00C80C6E" w:rsidRDefault="007B4270" w:rsidP="00C80C6E">
          <w:pPr>
            <w:spacing w:after="120" w:line="288" w:lineRule="auto"/>
            <w:ind w:left="142"/>
            <w:jc w:val="both"/>
            <w:rPr>
              <w:rFonts w:ascii="Arial" w:hAnsi="Arial" w:cs="Arial"/>
              <w:b/>
              <w:bCs/>
            </w:rPr>
            <w:sectPr w:rsidR="00806FFC" w:rsidRPr="00C80C6E" w:rsidSect="00F91FED">
              <w:headerReference w:type="default" r:id="rId11"/>
              <w:footerReference w:type="first" r:id="rId12"/>
              <w:type w:val="continuous"/>
              <w:pgSz w:w="11906" w:h="16838"/>
              <w:pgMar w:top="709" w:right="849" w:bottom="0" w:left="3828" w:header="0" w:footer="0" w:gutter="0"/>
              <w:cols w:space="708"/>
              <w:titlePg/>
              <w:docGrid w:linePitch="360"/>
            </w:sectPr>
          </w:pPr>
        </w:p>
      </w:sdtContent>
    </w:sdt>
    <w:bookmarkEnd w:id="0" w:displacedByCustomXml="prev"/>
    <w:bookmarkStart w:id="1" w:name="resumo" w:displacedByCustomXml="next"/>
    <w:bookmarkStart w:id="2" w:name="header-n48" w:displacedByCustomXml="next"/>
    <w:sdt>
      <w:sdtPr>
        <w:rPr>
          <w:rFonts w:asciiTheme="minorHAnsi" w:eastAsiaTheme="minorHAnsi" w:hAnsiTheme="minorHAnsi" w:cstheme="minorBidi"/>
          <w:smallCaps w:val="0"/>
          <w:color w:val="auto"/>
          <w:sz w:val="24"/>
          <w:szCs w:val="24"/>
          <w:lang w:val="pt-PT"/>
        </w:rPr>
        <w:id w:val="509885369"/>
        <w:docPartObj>
          <w:docPartGallery w:val="Table of Contents"/>
          <w:docPartUnique/>
        </w:docPartObj>
      </w:sdtPr>
      <w:sdtEndPr>
        <w:rPr>
          <w:rFonts w:eastAsiaTheme="minorEastAsia"/>
          <w:b/>
          <w:lang w:val="en-US"/>
        </w:rPr>
      </w:sdtEndPr>
      <w:sdtContent>
        <w:p w14:paraId="5062C58A" w14:textId="543A0E21" w:rsidR="00FF53C7" w:rsidRPr="008913CE" w:rsidRDefault="003E5C8E" w:rsidP="003E5C8E">
          <w:pPr>
            <w:pStyle w:val="Cabealhodondice"/>
            <w:numPr>
              <w:ilvl w:val="0"/>
              <w:numId w:val="0"/>
            </w:numPr>
            <w:ind w:left="432"/>
          </w:pPr>
          <w:r w:rsidRPr="008913CE">
            <w:rPr>
              <w:lang w:val="pt-PT"/>
            </w:rPr>
            <w:t>ÍNDICE</w:t>
          </w:r>
        </w:p>
        <w:p w14:paraId="7B35B48F" w14:textId="77777777" w:rsidR="00C1380E" w:rsidRDefault="003E5C8E" w:rsidP="003E5C8E">
          <w:pPr>
            <w:pStyle w:val="ndice1"/>
            <w:rPr>
              <w:noProof/>
            </w:rPr>
          </w:pPr>
          <w:r>
            <w:t>1.</w:t>
          </w:r>
          <w:r w:rsidR="00FF53C7">
            <w:fldChar w:fldCharType="begin"/>
          </w:r>
          <w:r w:rsidR="00FF53C7">
            <w:instrText xml:space="preserve"> TOC \o "1-3" \h \z \u </w:instrText>
          </w:r>
          <w:r w:rsidR="00FF53C7">
            <w:fldChar w:fldCharType="separate"/>
          </w:r>
        </w:p>
        <w:p w14:paraId="565CD00D" w14:textId="69B90ED7" w:rsidR="00C1380E" w:rsidRDefault="00C1380E">
          <w:pPr>
            <w:pStyle w:val="ndice1"/>
            <w:rPr>
              <w:rFonts w:asciiTheme="minorHAnsi" w:eastAsiaTheme="minorEastAsia" w:hAnsiTheme="minorHAnsi" w:cstheme="minorBidi"/>
              <w:noProof/>
              <w:kern w:val="2"/>
              <w:sz w:val="24"/>
              <w:lang w:val="pt-PT" w:eastAsia="pt-PT"/>
              <w14:ligatures w14:val="standardContextual"/>
            </w:rPr>
          </w:pPr>
          <w:hyperlink w:anchor="_Toc185134463" w:history="1">
            <w:r w:rsidRPr="00553850">
              <w:rPr>
                <w:rStyle w:val="Hiperligao"/>
                <w:noProof/>
                <w:lang w:val="pt-PT"/>
              </w:rPr>
              <w:t>1.Introdução</w:t>
            </w:r>
            <w:r>
              <w:rPr>
                <w:noProof/>
                <w:webHidden/>
              </w:rPr>
              <w:tab/>
            </w:r>
            <w:r>
              <w:rPr>
                <w:noProof/>
                <w:webHidden/>
              </w:rPr>
              <w:fldChar w:fldCharType="begin"/>
            </w:r>
            <w:r>
              <w:rPr>
                <w:noProof/>
                <w:webHidden/>
              </w:rPr>
              <w:instrText xml:space="preserve"> PAGEREF _Toc185134463 \h </w:instrText>
            </w:r>
            <w:r>
              <w:rPr>
                <w:noProof/>
                <w:webHidden/>
              </w:rPr>
            </w:r>
            <w:r>
              <w:rPr>
                <w:noProof/>
                <w:webHidden/>
              </w:rPr>
              <w:fldChar w:fldCharType="separate"/>
            </w:r>
            <w:r w:rsidR="007B4270">
              <w:rPr>
                <w:noProof/>
                <w:webHidden/>
              </w:rPr>
              <w:t>2</w:t>
            </w:r>
            <w:r>
              <w:rPr>
                <w:noProof/>
                <w:webHidden/>
              </w:rPr>
              <w:fldChar w:fldCharType="end"/>
            </w:r>
          </w:hyperlink>
        </w:p>
        <w:p w14:paraId="41A67789" w14:textId="5D302AD6" w:rsidR="00C1380E" w:rsidRDefault="00C1380E">
          <w:pPr>
            <w:pStyle w:val="ndice1"/>
            <w:rPr>
              <w:rFonts w:asciiTheme="minorHAnsi" w:eastAsiaTheme="minorEastAsia" w:hAnsiTheme="minorHAnsi" w:cstheme="minorBidi"/>
              <w:noProof/>
              <w:kern w:val="2"/>
              <w:sz w:val="24"/>
              <w:lang w:val="pt-PT" w:eastAsia="pt-PT"/>
              <w14:ligatures w14:val="standardContextual"/>
            </w:rPr>
          </w:pPr>
          <w:hyperlink w:anchor="_Toc185134464" w:history="1">
            <w:r w:rsidRPr="00553850">
              <w:rPr>
                <w:rStyle w:val="Hiperligao"/>
                <w:noProof/>
                <w:lang w:val="pt-PT"/>
              </w:rPr>
              <w:t>2. Representação do Problema, Função de Avaliação e Objetivo</w:t>
            </w:r>
            <w:r>
              <w:rPr>
                <w:noProof/>
                <w:webHidden/>
              </w:rPr>
              <w:tab/>
            </w:r>
            <w:r>
              <w:rPr>
                <w:noProof/>
                <w:webHidden/>
              </w:rPr>
              <w:fldChar w:fldCharType="begin"/>
            </w:r>
            <w:r>
              <w:rPr>
                <w:noProof/>
                <w:webHidden/>
              </w:rPr>
              <w:instrText xml:space="preserve"> PAGEREF _Toc185134464 \h </w:instrText>
            </w:r>
            <w:r>
              <w:rPr>
                <w:noProof/>
                <w:webHidden/>
              </w:rPr>
            </w:r>
            <w:r>
              <w:rPr>
                <w:noProof/>
                <w:webHidden/>
              </w:rPr>
              <w:fldChar w:fldCharType="separate"/>
            </w:r>
            <w:r w:rsidR="007B4270">
              <w:rPr>
                <w:noProof/>
                <w:webHidden/>
              </w:rPr>
              <w:t>2</w:t>
            </w:r>
            <w:r>
              <w:rPr>
                <w:noProof/>
                <w:webHidden/>
              </w:rPr>
              <w:fldChar w:fldCharType="end"/>
            </w:r>
          </w:hyperlink>
        </w:p>
        <w:p w14:paraId="2A44A36E" w14:textId="34FE60BE" w:rsidR="00C1380E" w:rsidRDefault="00C1380E">
          <w:pPr>
            <w:pStyle w:val="ndice1"/>
            <w:rPr>
              <w:rFonts w:asciiTheme="minorHAnsi" w:eastAsiaTheme="minorEastAsia" w:hAnsiTheme="minorHAnsi" w:cstheme="minorBidi"/>
              <w:noProof/>
              <w:kern w:val="2"/>
              <w:sz w:val="24"/>
              <w:lang w:val="pt-PT" w:eastAsia="pt-PT"/>
              <w14:ligatures w14:val="standardContextual"/>
            </w:rPr>
          </w:pPr>
          <w:hyperlink w:anchor="_Toc185134465" w:history="1">
            <w:r w:rsidRPr="00553850">
              <w:rPr>
                <w:rStyle w:val="Hiperligao"/>
                <w:noProof/>
                <w:lang w:val="pt-PT"/>
              </w:rPr>
              <w:t>3. Descrição dos Algoritmos e Heurísticas</w:t>
            </w:r>
            <w:r>
              <w:rPr>
                <w:noProof/>
                <w:webHidden/>
              </w:rPr>
              <w:tab/>
            </w:r>
            <w:r>
              <w:rPr>
                <w:noProof/>
                <w:webHidden/>
              </w:rPr>
              <w:fldChar w:fldCharType="begin"/>
            </w:r>
            <w:r>
              <w:rPr>
                <w:noProof/>
                <w:webHidden/>
              </w:rPr>
              <w:instrText xml:space="preserve"> PAGEREF _Toc185134465 \h </w:instrText>
            </w:r>
            <w:r>
              <w:rPr>
                <w:noProof/>
                <w:webHidden/>
              </w:rPr>
            </w:r>
            <w:r>
              <w:rPr>
                <w:noProof/>
                <w:webHidden/>
              </w:rPr>
              <w:fldChar w:fldCharType="separate"/>
            </w:r>
            <w:r w:rsidR="007B4270">
              <w:rPr>
                <w:noProof/>
                <w:webHidden/>
              </w:rPr>
              <w:t>3</w:t>
            </w:r>
            <w:r>
              <w:rPr>
                <w:noProof/>
                <w:webHidden/>
              </w:rPr>
              <w:fldChar w:fldCharType="end"/>
            </w:r>
          </w:hyperlink>
        </w:p>
        <w:p w14:paraId="263E7294" w14:textId="21A8D479" w:rsidR="00C1380E" w:rsidRDefault="00C1380E">
          <w:pPr>
            <w:pStyle w:val="ndice1"/>
            <w:rPr>
              <w:rFonts w:asciiTheme="minorHAnsi" w:eastAsiaTheme="minorEastAsia" w:hAnsiTheme="minorHAnsi" w:cstheme="minorBidi"/>
              <w:noProof/>
              <w:kern w:val="2"/>
              <w:sz w:val="24"/>
              <w:lang w:val="pt-PT" w:eastAsia="pt-PT"/>
              <w14:ligatures w14:val="standardContextual"/>
            </w:rPr>
          </w:pPr>
          <w:hyperlink w:anchor="_Toc185134466" w:history="1">
            <w:r w:rsidRPr="00553850">
              <w:rPr>
                <w:rStyle w:val="Hiperligao"/>
                <w:noProof/>
                <w:lang w:val="pt-PT"/>
              </w:rPr>
              <w:t>4.</w:t>
            </w:r>
            <w:r w:rsidRPr="00553850">
              <w:rPr>
                <w:rStyle w:val="Hiperligao"/>
                <w:noProof/>
              </w:rPr>
              <w:t xml:space="preserve"> Experimentação e Análise de Resultados</w:t>
            </w:r>
            <w:r>
              <w:rPr>
                <w:noProof/>
                <w:webHidden/>
              </w:rPr>
              <w:tab/>
            </w:r>
            <w:r>
              <w:rPr>
                <w:noProof/>
                <w:webHidden/>
              </w:rPr>
              <w:fldChar w:fldCharType="begin"/>
            </w:r>
            <w:r>
              <w:rPr>
                <w:noProof/>
                <w:webHidden/>
              </w:rPr>
              <w:instrText xml:space="preserve"> PAGEREF _Toc185134466 \h </w:instrText>
            </w:r>
            <w:r>
              <w:rPr>
                <w:noProof/>
                <w:webHidden/>
              </w:rPr>
            </w:r>
            <w:r>
              <w:rPr>
                <w:noProof/>
                <w:webHidden/>
              </w:rPr>
              <w:fldChar w:fldCharType="separate"/>
            </w:r>
            <w:r w:rsidR="007B4270">
              <w:rPr>
                <w:noProof/>
                <w:webHidden/>
              </w:rPr>
              <w:t>4</w:t>
            </w:r>
            <w:r>
              <w:rPr>
                <w:noProof/>
                <w:webHidden/>
              </w:rPr>
              <w:fldChar w:fldCharType="end"/>
            </w:r>
          </w:hyperlink>
        </w:p>
        <w:p w14:paraId="44BE5369" w14:textId="470FA859" w:rsidR="00C1380E" w:rsidRDefault="00C1380E">
          <w:pPr>
            <w:pStyle w:val="ndice1"/>
            <w:rPr>
              <w:rFonts w:asciiTheme="minorHAnsi" w:eastAsiaTheme="minorEastAsia" w:hAnsiTheme="minorHAnsi" w:cstheme="minorBidi"/>
              <w:noProof/>
              <w:kern w:val="2"/>
              <w:sz w:val="24"/>
              <w:lang w:val="pt-PT" w:eastAsia="pt-PT"/>
              <w14:ligatures w14:val="standardContextual"/>
            </w:rPr>
          </w:pPr>
          <w:hyperlink w:anchor="_Toc185134467" w:history="1">
            <w:r w:rsidRPr="00553850">
              <w:rPr>
                <w:rStyle w:val="Hiperligao"/>
                <w:noProof/>
                <w:lang w:val="pt-PT"/>
              </w:rPr>
              <w:t xml:space="preserve">5. </w:t>
            </w:r>
            <w:r w:rsidRPr="00553850">
              <w:rPr>
                <w:rStyle w:val="Hiperligao"/>
                <w:noProof/>
              </w:rPr>
              <w:t>Conclusão</w:t>
            </w:r>
            <w:r>
              <w:rPr>
                <w:noProof/>
                <w:webHidden/>
              </w:rPr>
              <w:tab/>
            </w:r>
            <w:r>
              <w:rPr>
                <w:noProof/>
                <w:webHidden/>
              </w:rPr>
              <w:fldChar w:fldCharType="begin"/>
            </w:r>
            <w:r>
              <w:rPr>
                <w:noProof/>
                <w:webHidden/>
              </w:rPr>
              <w:instrText xml:space="preserve"> PAGEREF _Toc185134467 \h </w:instrText>
            </w:r>
            <w:r>
              <w:rPr>
                <w:noProof/>
                <w:webHidden/>
              </w:rPr>
            </w:r>
            <w:r>
              <w:rPr>
                <w:noProof/>
                <w:webHidden/>
              </w:rPr>
              <w:fldChar w:fldCharType="separate"/>
            </w:r>
            <w:r w:rsidR="007B4270">
              <w:rPr>
                <w:noProof/>
                <w:webHidden/>
              </w:rPr>
              <w:t>9</w:t>
            </w:r>
            <w:r>
              <w:rPr>
                <w:noProof/>
                <w:webHidden/>
              </w:rPr>
              <w:fldChar w:fldCharType="end"/>
            </w:r>
          </w:hyperlink>
        </w:p>
        <w:p w14:paraId="33698E4D" w14:textId="238FE459" w:rsidR="00806FFC" w:rsidRPr="00C80C6E" w:rsidRDefault="00FF53C7" w:rsidP="00C80C6E">
          <w:pPr>
            <w:rPr>
              <w:rFonts w:eastAsiaTheme="minorEastAsia"/>
              <w:b/>
            </w:rPr>
          </w:pPr>
          <w:r>
            <w:rPr>
              <w:b/>
              <w:bCs/>
            </w:rPr>
            <w:fldChar w:fldCharType="end"/>
          </w:r>
        </w:p>
      </w:sdtContent>
    </w:sdt>
    <w:p w14:paraId="50030BA3" w14:textId="77777777" w:rsidR="00806FFC" w:rsidRDefault="00806FFC" w:rsidP="00944D8C">
      <w:pPr>
        <w:pStyle w:val="Section"/>
        <w:rPr>
          <w:lang w:val="pt-PT"/>
        </w:rPr>
      </w:pPr>
    </w:p>
    <w:p w14:paraId="499776E0" w14:textId="77777777" w:rsidR="00806FFC" w:rsidRDefault="00806FFC" w:rsidP="00944D8C">
      <w:pPr>
        <w:pStyle w:val="Section"/>
        <w:rPr>
          <w:lang w:val="pt-PT"/>
        </w:rPr>
      </w:pPr>
    </w:p>
    <w:p w14:paraId="3F257553" w14:textId="77777777" w:rsidR="00BB3D87" w:rsidRDefault="00BB3D87" w:rsidP="00944D8C">
      <w:pPr>
        <w:pStyle w:val="Section"/>
        <w:rPr>
          <w:lang w:val="pt-PT"/>
        </w:rPr>
      </w:pPr>
    </w:p>
    <w:p w14:paraId="0A600B33" w14:textId="77777777" w:rsidR="00100304" w:rsidRDefault="00100304" w:rsidP="00100304">
      <w:pPr>
        <w:pStyle w:val="Corpodetexto"/>
        <w:rPr>
          <w:lang w:val="pt-PT"/>
        </w:rPr>
      </w:pPr>
    </w:p>
    <w:p w14:paraId="383F5C17" w14:textId="77777777" w:rsidR="00100304" w:rsidRDefault="00100304" w:rsidP="00100304">
      <w:pPr>
        <w:pStyle w:val="Corpodetexto"/>
        <w:rPr>
          <w:lang w:val="pt-PT"/>
        </w:rPr>
      </w:pPr>
    </w:p>
    <w:p w14:paraId="0EFE8030" w14:textId="77777777" w:rsidR="00100304" w:rsidRDefault="00100304" w:rsidP="00100304">
      <w:pPr>
        <w:pStyle w:val="Corpodetexto"/>
        <w:rPr>
          <w:lang w:val="pt-PT"/>
        </w:rPr>
      </w:pPr>
    </w:p>
    <w:p w14:paraId="3B1EC74A" w14:textId="77777777" w:rsidR="00100304" w:rsidRDefault="00100304" w:rsidP="00100304">
      <w:pPr>
        <w:pStyle w:val="Corpodetexto"/>
        <w:rPr>
          <w:lang w:val="pt-PT"/>
        </w:rPr>
      </w:pPr>
    </w:p>
    <w:p w14:paraId="0F429B2B" w14:textId="77777777" w:rsidR="00100304" w:rsidRDefault="00100304" w:rsidP="00100304">
      <w:pPr>
        <w:pStyle w:val="Corpodetexto"/>
        <w:rPr>
          <w:lang w:val="pt-PT"/>
        </w:rPr>
      </w:pPr>
    </w:p>
    <w:p w14:paraId="0A9476E1" w14:textId="77777777" w:rsidR="00100304" w:rsidRDefault="00100304" w:rsidP="00100304">
      <w:pPr>
        <w:pStyle w:val="Corpodetexto"/>
        <w:rPr>
          <w:lang w:val="pt-PT"/>
        </w:rPr>
      </w:pPr>
    </w:p>
    <w:p w14:paraId="58774D72" w14:textId="77777777" w:rsidR="00100304" w:rsidRDefault="00100304" w:rsidP="00100304">
      <w:pPr>
        <w:pStyle w:val="Corpodetexto"/>
        <w:rPr>
          <w:lang w:val="pt-PT"/>
        </w:rPr>
      </w:pPr>
    </w:p>
    <w:p w14:paraId="211DE795" w14:textId="77777777" w:rsidR="00100304" w:rsidRDefault="00100304" w:rsidP="00100304">
      <w:pPr>
        <w:pStyle w:val="Corpodetexto"/>
        <w:rPr>
          <w:lang w:val="pt-PT"/>
        </w:rPr>
      </w:pPr>
    </w:p>
    <w:p w14:paraId="1875796C" w14:textId="77777777" w:rsidR="00C861CA" w:rsidRDefault="00C861CA" w:rsidP="00100304">
      <w:pPr>
        <w:pStyle w:val="Corpodetexto"/>
        <w:rPr>
          <w:lang w:val="pt-PT"/>
        </w:rPr>
      </w:pPr>
    </w:p>
    <w:p w14:paraId="2BC79D86" w14:textId="77777777" w:rsidR="00C861CA" w:rsidRDefault="00C861CA" w:rsidP="00100304">
      <w:pPr>
        <w:pStyle w:val="Corpodetexto"/>
        <w:rPr>
          <w:lang w:val="pt-PT"/>
        </w:rPr>
      </w:pPr>
    </w:p>
    <w:p w14:paraId="4752B46D" w14:textId="77777777" w:rsidR="00C861CA" w:rsidRPr="00C861CA" w:rsidRDefault="00C861CA" w:rsidP="00100304">
      <w:pPr>
        <w:pStyle w:val="Corpodetexto"/>
        <w:rPr>
          <w:lang w:val="pt-PT"/>
        </w:rPr>
      </w:pPr>
    </w:p>
    <w:p w14:paraId="27C831B7" w14:textId="7006861B" w:rsidR="00944D8C" w:rsidRPr="00944D8C" w:rsidRDefault="00944D8C" w:rsidP="00944D8C">
      <w:pPr>
        <w:pStyle w:val="Section"/>
        <w:rPr>
          <w:lang w:val="pt-PT"/>
        </w:rPr>
      </w:pPr>
      <w:bookmarkStart w:id="3" w:name="_Toc185134463"/>
      <w:r>
        <w:rPr>
          <w:lang w:val="pt-PT"/>
        </w:rPr>
        <w:lastRenderedPageBreak/>
        <w:t>1.</w:t>
      </w:r>
      <w:r w:rsidR="00100304">
        <w:rPr>
          <w:lang w:val="pt-PT"/>
        </w:rPr>
        <w:t>Introdução</w:t>
      </w:r>
      <w:bookmarkEnd w:id="3"/>
    </w:p>
    <w:bookmarkEnd w:id="1"/>
    <w:p w14:paraId="3B299591" w14:textId="66C0E269" w:rsidR="002C0FBA" w:rsidRPr="002C0FBA" w:rsidRDefault="002C0FBA" w:rsidP="002C0FBA">
      <w:pPr>
        <w:pStyle w:val="Corpodetexto"/>
        <w:rPr>
          <w:lang w:val="pt-PT"/>
        </w:rPr>
      </w:pPr>
      <w:r w:rsidRPr="002C0FBA">
        <w:rPr>
          <w:lang w:val="pt-PT"/>
        </w:rPr>
        <w:t>Este relatório documenta o desenvolvimento e os resultados do Trabalho Prático 2, cujo objetivo foi resolver o problema da combinação ótima de moedas para atingir um determinado valor</w:t>
      </w:r>
      <w:r w:rsidR="0049253C">
        <w:rPr>
          <w:lang w:val="pt-PT"/>
        </w:rPr>
        <w:t xml:space="preserve"> (solução ótima)</w:t>
      </w:r>
      <w:r w:rsidRPr="002C0FBA">
        <w:rPr>
          <w:lang w:val="pt-PT"/>
        </w:rPr>
        <w:t>, utilizando diferentes abordagens de otimização. Foram exploradas técnicas de heurística (trepa-colinas), algoritmos evolutivos</w:t>
      </w:r>
      <w:r w:rsidR="0049253C">
        <w:rPr>
          <w:lang w:val="pt-PT"/>
        </w:rPr>
        <w:t xml:space="preserve"> (mutação, recombinação e seleção) </w:t>
      </w:r>
      <w:r w:rsidRPr="002C0FBA">
        <w:rPr>
          <w:lang w:val="pt-PT"/>
        </w:rPr>
        <w:t>e abordagens híbridas que combinam os dois métodos.</w:t>
      </w:r>
    </w:p>
    <w:p w14:paraId="737597EB" w14:textId="77777777" w:rsidR="00100304" w:rsidRDefault="00100304" w:rsidP="00F46F3B">
      <w:pPr>
        <w:pStyle w:val="Corpodetexto"/>
        <w:rPr>
          <w:lang w:val="pt-PT"/>
        </w:rPr>
      </w:pPr>
    </w:p>
    <w:p w14:paraId="7027B74A" w14:textId="3EAF8CFE" w:rsidR="00D8621B" w:rsidRPr="00D8621B" w:rsidRDefault="007A2D85" w:rsidP="00D8621B">
      <w:pPr>
        <w:pStyle w:val="Section"/>
        <w:rPr>
          <w:lang w:val="pt-PT"/>
        </w:rPr>
      </w:pPr>
      <w:bookmarkStart w:id="4" w:name="_Toc185134464"/>
      <w:r>
        <w:rPr>
          <w:lang w:val="pt-PT"/>
        </w:rPr>
        <w:t>2.</w:t>
      </w:r>
      <w:r w:rsidR="00100304">
        <w:rPr>
          <w:lang w:val="pt-PT"/>
        </w:rPr>
        <w:t xml:space="preserve"> </w:t>
      </w:r>
      <w:r w:rsidR="002C0FBA" w:rsidRPr="002C0FBA">
        <w:rPr>
          <w:lang w:val="pt-PT"/>
        </w:rPr>
        <w:t>Representação do Problema, Função de Avaliação e Objetivo</w:t>
      </w:r>
      <w:bookmarkEnd w:id="4"/>
    </w:p>
    <w:p w14:paraId="15507082" w14:textId="77777777" w:rsidR="002C0FBA" w:rsidRPr="002C0FBA" w:rsidRDefault="002C0FBA" w:rsidP="002C0FBA">
      <w:pPr>
        <w:pStyle w:val="Corpodetexto"/>
        <w:ind w:left="432"/>
        <w:rPr>
          <w:b/>
          <w:bCs/>
          <w:lang w:val="pt-PT"/>
        </w:rPr>
      </w:pPr>
      <w:r w:rsidRPr="002C0FBA">
        <w:rPr>
          <w:b/>
          <w:bCs/>
          <w:lang w:val="pt-PT"/>
        </w:rPr>
        <w:t>Representação das Soluções</w:t>
      </w:r>
    </w:p>
    <w:p w14:paraId="4C8D9B21" w14:textId="78B20A4C" w:rsidR="007A2D85" w:rsidRPr="007A2D85" w:rsidRDefault="002C0FBA" w:rsidP="0049253C">
      <w:pPr>
        <w:pStyle w:val="Corpodetexto"/>
        <w:ind w:left="720"/>
        <w:rPr>
          <w:lang w:val="pt-PT"/>
        </w:rPr>
      </w:pPr>
      <w:r w:rsidRPr="002C0FBA">
        <w:rPr>
          <w:lang w:val="pt-PT"/>
        </w:rPr>
        <w:t>As soluções foram representadas como vetores inteiros de tamanho n, onde cada posição do vetor representa o número de vezes que uma determinada moeda é usada. Por exemplo, para um vetor [2, 1, 0] e um conjunto de moedas {1€, 2€, 5€}, a solução indica que são usadas duas moedas de 1€ e uma moeda de 2€, totalizando um valor de 4€</w:t>
      </w:r>
      <w:r w:rsidR="0049253C">
        <w:rPr>
          <w:lang w:val="pt-PT"/>
        </w:rPr>
        <w:t>, sendo o custo assim a soma da quantidade de moedas, neste caso 3.</w:t>
      </w:r>
    </w:p>
    <w:p w14:paraId="21E20EC4" w14:textId="77777777" w:rsidR="002C0FBA" w:rsidRPr="002C0FBA" w:rsidRDefault="002C0FBA" w:rsidP="002C0FBA">
      <w:pPr>
        <w:pStyle w:val="Corpodetexto"/>
        <w:ind w:left="432"/>
        <w:rPr>
          <w:b/>
          <w:bCs/>
          <w:lang w:val="pt-PT"/>
        </w:rPr>
      </w:pPr>
      <w:r w:rsidRPr="002C0FBA">
        <w:rPr>
          <w:b/>
          <w:bCs/>
          <w:lang w:val="pt-PT"/>
        </w:rPr>
        <w:t>Função de Avaliação</w:t>
      </w:r>
    </w:p>
    <w:p w14:paraId="2F0F5649" w14:textId="40A04E05" w:rsidR="002C0FBA" w:rsidRPr="002C0FBA" w:rsidRDefault="007A2D85" w:rsidP="002C0FBA">
      <w:pPr>
        <w:pStyle w:val="Corpodetexto"/>
        <w:ind w:left="720"/>
      </w:pPr>
      <w:r w:rsidRPr="007A2D85">
        <w:rPr>
          <w:lang w:val="pt-PT"/>
        </w:rPr>
        <w:t xml:space="preserve"> </w:t>
      </w:r>
      <w:r w:rsidR="002C0FBA" w:rsidRPr="002C0FBA">
        <w:t>A função de avaliação mede a qualidade de uma solução com base em dois critérios principais:</w:t>
      </w:r>
    </w:p>
    <w:p w14:paraId="7A6E007D" w14:textId="7FE44E3F" w:rsidR="002C0FBA" w:rsidRPr="002C0FBA" w:rsidRDefault="00D8621B" w:rsidP="002C0FBA">
      <w:pPr>
        <w:pStyle w:val="Corpodetexto"/>
        <w:ind w:left="720"/>
        <w:rPr>
          <w:lang w:val="pt-PT"/>
        </w:rPr>
      </w:pPr>
      <w:r>
        <w:rPr>
          <w:b/>
          <w:bCs/>
          <w:lang w:val="pt-PT"/>
        </w:rPr>
        <w:t>Validação</w:t>
      </w:r>
      <w:r w:rsidR="002C0FBA" w:rsidRPr="002C0FBA">
        <w:rPr>
          <w:lang w:val="pt-PT"/>
        </w:rPr>
        <w:t>: Verifica se a solução atinge o valor</w:t>
      </w:r>
      <w:r>
        <w:rPr>
          <w:lang w:val="pt-PT"/>
        </w:rPr>
        <w:t xml:space="preserve"> objetivo</w:t>
      </w:r>
      <w:r w:rsidR="002C0FBA" w:rsidRPr="002C0FBA">
        <w:rPr>
          <w:lang w:val="pt-PT"/>
        </w:rPr>
        <w:t xml:space="preserve"> V. Soluções inválidas (que não atingem V) recebem uma penalização alta.</w:t>
      </w:r>
    </w:p>
    <w:p w14:paraId="6915B0AC" w14:textId="082603B3" w:rsidR="002C0FBA" w:rsidRPr="002C0FBA" w:rsidRDefault="002C0FBA" w:rsidP="002C0FBA">
      <w:pPr>
        <w:pStyle w:val="Corpodetexto"/>
        <w:ind w:left="720"/>
        <w:rPr>
          <w:lang w:val="pt-PT"/>
        </w:rPr>
      </w:pPr>
      <w:r w:rsidRPr="002C0FBA">
        <w:rPr>
          <w:b/>
          <w:bCs/>
          <w:lang w:val="pt-PT"/>
        </w:rPr>
        <w:t>Custo</w:t>
      </w:r>
      <w:r w:rsidRPr="002C0FBA">
        <w:rPr>
          <w:lang w:val="pt-PT"/>
        </w:rPr>
        <w:t xml:space="preserve">: Para soluções </w:t>
      </w:r>
      <w:r w:rsidR="00D8621B">
        <w:rPr>
          <w:lang w:val="pt-PT"/>
        </w:rPr>
        <w:t>válidas</w:t>
      </w:r>
      <w:r w:rsidRPr="002C0FBA">
        <w:rPr>
          <w:lang w:val="pt-PT"/>
        </w:rPr>
        <w:t>, é calculado o custo total como a soma do número de moedas usadas. O objetivo é minimizar este custo.</w:t>
      </w:r>
    </w:p>
    <w:p w14:paraId="00279AAB" w14:textId="77777777" w:rsidR="002C0FBA" w:rsidRPr="002C0FBA" w:rsidRDefault="002C0FBA" w:rsidP="002C0FBA">
      <w:pPr>
        <w:pStyle w:val="Corpodetexto"/>
        <w:ind w:left="720"/>
        <w:rPr>
          <w:lang w:val="pt-PT"/>
        </w:rPr>
      </w:pPr>
      <w:r w:rsidRPr="002C0FBA">
        <w:rPr>
          <w:lang w:val="pt-PT"/>
        </w:rPr>
        <w:t>A função de fitness é formulada da seguinte forma:</w:t>
      </w:r>
    </w:p>
    <w:p w14:paraId="0A653FFB" w14:textId="621B0809" w:rsidR="002C0FBA" w:rsidRPr="002C0FBA" w:rsidRDefault="002C0FBA" w:rsidP="002C0FBA">
      <w:pPr>
        <w:pStyle w:val="Corpodetexto"/>
        <w:ind w:left="720"/>
        <w:rPr>
          <w:lang w:val="pt-PT"/>
        </w:rPr>
      </w:pPr>
      <w:r w:rsidRPr="002C0FBA">
        <w:rPr>
          <w:lang w:val="pt-PT"/>
        </w:rPr>
        <w:t xml:space="preserve">Para soluções </w:t>
      </w:r>
      <w:r w:rsidR="00D8621B">
        <w:rPr>
          <w:lang w:val="pt-PT"/>
        </w:rPr>
        <w:t>válidas</w:t>
      </w:r>
      <w:r w:rsidRPr="002C0FBA">
        <w:rPr>
          <w:lang w:val="pt-PT"/>
        </w:rPr>
        <w:t>: Fitness = Custo</w:t>
      </w:r>
    </w:p>
    <w:p w14:paraId="47D3CF6F" w14:textId="77777777" w:rsidR="007664CC" w:rsidRDefault="002C0FBA" w:rsidP="00D8621B">
      <w:pPr>
        <w:pStyle w:val="Corpodetexto"/>
        <w:ind w:left="720"/>
        <w:rPr>
          <w:lang w:val="pt-PT"/>
        </w:rPr>
      </w:pPr>
      <w:r w:rsidRPr="002C0FBA">
        <w:rPr>
          <w:lang w:val="pt-PT"/>
        </w:rPr>
        <w:t xml:space="preserve">Para soluções inválidas: Fitness = </w:t>
      </w:r>
      <w:r w:rsidR="00D8621B">
        <w:rPr>
          <w:lang w:val="pt-PT"/>
        </w:rPr>
        <w:t xml:space="preserve">Fitness + Penalização, sendo a penalização calculada da seguinte forma: </w:t>
      </w:r>
    </w:p>
    <w:p w14:paraId="37AF7716" w14:textId="6827CAC2" w:rsidR="00D8621B" w:rsidRDefault="00D8621B" w:rsidP="00D8621B">
      <w:pPr>
        <w:pStyle w:val="Corpodetexto"/>
        <w:ind w:left="720"/>
        <w:rPr>
          <w:lang w:val="pt-PT"/>
        </w:rPr>
      </w:pPr>
      <w:r>
        <w:rPr>
          <w:lang w:val="pt-PT"/>
        </w:rPr>
        <w:t xml:space="preserve">Penalização =  </w:t>
      </w:r>
      <w:r w:rsidRPr="00D8621B">
        <w:rPr>
          <w:lang w:val="pt-PT"/>
        </w:rPr>
        <w:t>1000 + fabs(soma</w:t>
      </w:r>
      <w:r>
        <w:rPr>
          <w:lang w:val="pt-PT"/>
        </w:rPr>
        <w:t>V</w:t>
      </w:r>
      <w:r w:rsidRPr="00D8621B">
        <w:rPr>
          <w:lang w:val="pt-PT"/>
        </w:rPr>
        <w:t xml:space="preserve"> - V) * 100</w:t>
      </w:r>
      <w:r w:rsidR="007664CC">
        <w:rPr>
          <w:lang w:val="pt-PT"/>
        </w:rPr>
        <w:t xml:space="preserve"> (penalização não cega);</w:t>
      </w:r>
    </w:p>
    <w:p w14:paraId="142AB804" w14:textId="1294718E" w:rsidR="007664CC" w:rsidRPr="00D8621B" w:rsidRDefault="007664CC" w:rsidP="00D8621B">
      <w:pPr>
        <w:pStyle w:val="Corpodetexto"/>
        <w:ind w:left="720"/>
        <w:rPr>
          <w:lang w:val="pt-PT"/>
        </w:rPr>
      </w:pPr>
      <w:r>
        <w:rPr>
          <w:lang w:val="pt-PT"/>
        </w:rPr>
        <w:t>Penalização = 1000 (penalização cega);</w:t>
      </w:r>
    </w:p>
    <w:p w14:paraId="5A3F4EF5" w14:textId="617851EB" w:rsidR="002A48F1" w:rsidRDefault="002A48F1" w:rsidP="002C0FBA">
      <w:pPr>
        <w:pStyle w:val="Corpodetexto"/>
        <w:ind w:left="720"/>
        <w:rPr>
          <w:lang w:val="pt-PT"/>
        </w:rPr>
      </w:pPr>
    </w:p>
    <w:p w14:paraId="4F7085F9" w14:textId="77777777" w:rsidR="002C0FBA" w:rsidRPr="002C0FBA" w:rsidRDefault="002C0FBA" w:rsidP="002C0FBA">
      <w:pPr>
        <w:pStyle w:val="Corpodetexto"/>
        <w:ind w:left="720"/>
        <w:rPr>
          <w:lang w:val="pt-PT"/>
        </w:rPr>
      </w:pPr>
    </w:p>
    <w:p w14:paraId="57D9CEB2" w14:textId="77777777" w:rsidR="00716723" w:rsidRDefault="00716723" w:rsidP="00F46F3B">
      <w:pPr>
        <w:pStyle w:val="Corpodetexto"/>
        <w:rPr>
          <w:lang w:val="pt-PT"/>
        </w:rPr>
      </w:pPr>
    </w:p>
    <w:p w14:paraId="510540B0" w14:textId="77777777" w:rsidR="00716723" w:rsidRDefault="00716723" w:rsidP="00F46F3B">
      <w:pPr>
        <w:pStyle w:val="Corpodetexto"/>
        <w:rPr>
          <w:lang w:val="pt-PT"/>
        </w:rPr>
      </w:pPr>
    </w:p>
    <w:p w14:paraId="62897F17" w14:textId="77777777" w:rsidR="00E20634" w:rsidRPr="00E20634" w:rsidRDefault="00E20634" w:rsidP="00E20634">
      <w:pPr>
        <w:pStyle w:val="Corpodetexto"/>
        <w:rPr>
          <w:lang w:val="pt-PT"/>
        </w:rPr>
      </w:pPr>
    </w:p>
    <w:p w14:paraId="741798D0" w14:textId="1F4DFF29" w:rsidR="002A48F1" w:rsidRDefault="007A2D85" w:rsidP="0014417B">
      <w:pPr>
        <w:pStyle w:val="Section"/>
        <w:rPr>
          <w:lang w:val="pt-PT"/>
        </w:rPr>
      </w:pPr>
      <w:bookmarkStart w:id="5" w:name="_Toc185134465"/>
      <w:r>
        <w:rPr>
          <w:lang w:val="pt-PT"/>
        </w:rPr>
        <w:t>3</w:t>
      </w:r>
      <w:r w:rsidRPr="002C387E">
        <w:rPr>
          <w:lang w:val="pt-PT"/>
        </w:rPr>
        <w:t xml:space="preserve">. </w:t>
      </w:r>
      <w:r w:rsidR="002C0FBA" w:rsidRPr="002C0FBA">
        <w:rPr>
          <w:lang w:val="pt-PT"/>
        </w:rPr>
        <w:t>Descrição dos Algoritmos e Heurísticas</w:t>
      </w:r>
      <w:bookmarkEnd w:id="5"/>
    </w:p>
    <w:p w14:paraId="528461B1" w14:textId="05277244" w:rsidR="002C0FBA" w:rsidRPr="002C0FBA" w:rsidRDefault="002C0FBA" w:rsidP="002C0FBA">
      <w:pPr>
        <w:pStyle w:val="Corpodetexto"/>
        <w:ind w:left="720"/>
        <w:rPr>
          <w:b/>
          <w:bCs/>
          <w:lang w:val="pt-PT"/>
        </w:rPr>
      </w:pPr>
      <w:r w:rsidRPr="002C0FBA">
        <w:rPr>
          <w:b/>
          <w:bCs/>
          <w:lang w:val="pt-PT"/>
        </w:rPr>
        <w:t>Trepa-Colinas</w:t>
      </w:r>
    </w:p>
    <w:p w14:paraId="0970D555" w14:textId="0E5F1E06" w:rsidR="002C0FBA" w:rsidRPr="002C0FBA" w:rsidRDefault="002C0FBA" w:rsidP="002C0FBA">
      <w:pPr>
        <w:pStyle w:val="Corpodetexto"/>
        <w:numPr>
          <w:ilvl w:val="0"/>
          <w:numId w:val="39"/>
        </w:numPr>
        <w:rPr>
          <w:lang w:val="pt-PT"/>
        </w:rPr>
      </w:pPr>
      <w:r w:rsidRPr="002C0FBA">
        <w:rPr>
          <w:b/>
          <w:bCs/>
          <w:lang w:val="pt-PT"/>
        </w:rPr>
        <w:t>Solução Inicial</w:t>
      </w:r>
      <w:r w:rsidRPr="002C0FBA">
        <w:rPr>
          <w:lang w:val="pt-PT"/>
        </w:rPr>
        <w:t>: Gera-se uma solução aleatória</w:t>
      </w:r>
      <w:r w:rsidR="0014417B">
        <w:rPr>
          <w:lang w:val="pt-PT"/>
        </w:rPr>
        <w:t xml:space="preserve"> (entre 0 a 10)</w:t>
      </w:r>
      <w:r w:rsidRPr="002C0FBA">
        <w:rPr>
          <w:lang w:val="pt-PT"/>
        </w:rPr>
        <w:t xml:space="preserve"> onde as moedas são distribuídas sem nenhuma validação inicial de viabilidade.</w:t>
      </w:r>
    </w:p>
    <w:p w14:paraId="48B4D434" w14:textId="77777777" w:rsidR="002C0FBA" w:rsidRPr="002C0FBA" w:rsidRDefault="002C0FBA" w:rsidP="002C0FBA">
      <w:pPr>
        <w:pStyle w:val="Corpodetexto"/>
        <w:numPr>
          <w:ilvl w:val="0"/>
          <w:numId w:val="39"/>
        </w:numPr>
        <w:rPr>
          <w:lang w:val="pt-PT"/>
        </w:rPr>
      </w:pPr>
      <w:r w:rsidRPr="002C0FBA">
        <w:rPr>
          <w:b/>
          <w:bCs/>
          <w:lang w:val="pt-PT"/>
        </w:rPr>
        <w:t>Vizinhança</w:t>
      </w:r>
      <w:r w:rsidRPr="002C0FBA">
        <w:rPr>
          <w:lang w:val="pt-PT"/>
        </w:rPr>
        <w:t>: É definida pela alteração de uma unidade entre duas posições diferentes do vetor de solução. Por exemplo, retirar uma moeda de uma posição e adicioná-la a outra.</w:t>
      </w:r>
    </w:p>
    <w:p w14:paraId="5C3D9CD1" w14:textId="77777777" w:rsidR="002C0FBA" w:rsidRPr="002C0FBA" w:rsidRDefault="002C0FBA" w:rsidP="002C0FBA">
      <w:pPr>
        <w:pStyle w:val="Corpodetexto"/>
        <w:numPr>
          <w:ilvl w:val="0"/>
          <w:numId w:val="39"/>
        </w:numPr>
        <w:rPr>
          <w:lang w:val="pt-PT"/>
        </w:rPr>
      </w:pPr>
      <w:r w:rsidRPr="002C0FBA">
        <w:rPr>
          <w:b/>
          <w:bCs/>
          <w:lang w:val="pt-PT"/>
        </w:rPr>
        <w:t>Critério de Avaliação</w:t>
      </w:r>
      <w:r w:rsidRPr="002C0FBA">
        <w:rPr>
          <w:lang w:val="pt-PT"/>
        </w:rPr>
        <w:t>: Uma nova solução é aceita se tiver um custo menor que a atual.</w:t>
      </w:r>
    </w:p>
    <w:p w14:paraId="2DA3B6BA" w14:textId="77777777" w:rsidR="0014417B" w:rsidRPr="0014417B" w:rsidRDefault="002C0FBA" w:rsidP="00907A20">
      <w:pPr>
        <w:pStyle w:val="Corpodetexto"/>
        <w:numPr>
          <w:ilvl w:val="0"/>
          <w:numId w:val="39"/>
        </w:numPr>
      </w:pPr>
      <w:r w:rsidRPr="0014417B">
        <w:rPr>
          <w:b/>
          <w:bCs/>
          <w:lang w:val="pt-PT"/>
        </w:rPr>
        <w:t>Iterações</w:t>
      </w:r>
      <w:r w:rsidRPr="002C0FBA">
        <w:rPr>
          <w:lang w:val="pt-PT"/>
        </w:rPr>
        <w:t xml:space="preserve">: O algoritmo é executado por um número fixo de iterações </w:t>
      </w:r>
      <w:r w:rsidR="0014417B">
        <w:rPr>
          <w:lang w:val="pt-PT"/>
        </w:rPr>
        <w:t>.</w:t>
      </w:r>
    </w:p>
    <w:p w14:paraId="6579C021" w14:textId="63F0F2E9" w:rsidR="002C0FBA" w:rsidRPr="0014417B" w:rsidRDefault="002C0FBA" w:rsidP="0014417B">
      <w:pPr>
        <w:pStyle w:val="Corpodetexto"/>
        <w:ind w:left="720"/>
        <w:rPr>
          <w:b/>
          <w:bCs/>
          <w:sz w:val="24"/>
        </w:rPr>
      </w:pPr>
      <w:r w:rsidRPr="0014417B">
        <w:rPr>
          <w:b/>
          <w:bCs/>
          <w:sz w:val="24"/>
        </w:rPr>
        <w:t>O trepa-colinas também foi utilizado em abordagens híbridas, descritas abaixo.</w:t>
      </w:r>
    </w:p>
    <w:p w14:paraId="41F499B2" w14:textId="54995215" w:rsidR="00716723" w:rsidRDefault="00716723" w:rsidP="002C0FBA">
      <w:pPr>
        <w:pStyle w:val="Corpodetexto"/>
        <w:ind w:left="720"/>
      </w:pPr>
    </w:p>
    <w:p w14:paraId="30E37DC3" w14:textId="77777777" w:rsidR="002E5D48" w:rsidRPr="007A2D85" w:rsidRDefault="002E5D48" w:rsidP="002E5D48">
      <w:pPr>
        <w:pStyle w:val="Corpodetexto"/>
        <w:ind w:left="720"/>
        <w:rPr>
          <w:lang w:val="pt-PT"/>
        </w:rPr>
      </w:pPr>
    </w:p>
    <w:p w14:paraId="4822CED0" w14:textId="26FCF69C" w:rsidR="00C1380E" w:rsidRPr="00C1380E" w:rsidRDefault="00C1380E" w:rsidP="00C1380E">
      <w:pPr>
        <w:pStyle w:val="Corpodetexto"/>
        <w:ind w:left="720"/>
        <w:rPr>
          <w:b/>
          <w:bCs/>
          <w:lang w:val="pt-PT"/>
        </w:rPr>
      </w:pPr>
      <w:r w:rsidRPr="00C1380E">
        <w:rPr>
          <w:b/>
          <w:bCs/>
          <w:lang w:val="pt-PT"/>
        </w:rPr>
        <w:t>Algoritmo Evolutivo</w:t>
      </w:r>
    </w:p>
    <w:p w14:paraId="7BB35FB5" w14:textId="77777777" w:rsidR="00C1380E" w:rsidRPr="00C1380E" w:rsidRDefault="00C1380E" w:rsidP="00C1380E">
      <w:pPr>
        <w:pStyle w:val="Corpodetexto"/>
        <w:ind w:left="720"/>
        <w:rPr>
          <w:lang w:val="pt-PT"/>
        </w:rPr>
      </w:pPr>
      <w:r w:rsidRPr="00C1380E">
        <w:rPr>
          <w:lang w:val="pt-PT"/>
        </w:rPr>
        <w:t>O algoritmo evolutivo foi configurado com os seguintes componentes:</w:t>
      </w:r>
    </w:p>
    <w:p w14:paraId="2B6B995E" w14:textId="77777777" w:rsidR="00C1380E" w:rsidRPr="00C1380E" w:rsidRDefault="00C1380E" w:rsidP="00C1380E">
      <w:pPr>
        <w:pStyle w:val="Corpodetexto"/>
        <w:numPr>
          <w:ilvl w:val="0"/>
          <w:numId w:val="39"/>
        </w:numPr>
        <w:rPr>
          <w:b/>
          <w:bCs/>
          <w:lang w:val="pt-PT"/>
        </w:rPr>
      </w:pPr>
      <w:r w:rsidRPr="00C1380E">
        <w:rPr>
          <w:b/>
          <w:bCs/>
          <w:lang w:val="pt-PT"/>
        </w:rPr>
        <w:t>Representação e Parâmetros</w:t>
      </w:r>
    </w:p>
    <w:p w14:paraId="59E7734E" w14:textId="77777777" w:rsidR="00C1380E" w:rsidRPr="00C1380E" w:rsidRDefault="00C1380E" w:rsidP="00C1380E">
      <w:pPr>
        <w:pStyle w:val="Corpodetexto"/>
        <w:numPr>
          <w:ilvl w:val="0"/>
          <w:numId w:val="39"/>
        </w:numPr>
        <w:rPr>
          <w:lang w:val="pt-PT"/>
        </w:rPr>
      </w:pPr>
      <w:r w:rsidRPr="00C1380E">
        <w:rPr>
          <w:b/>
          <w:bCs/>
          <w:lang w:val="pt-PT"/>
        </w:rPr>
        <w:t>Indivíduos</w:t>
      </w:r>
      <w:r w:rsidRPr="00C1380E">
        <w:rPr>
          <w:lang w:val="pt-PT"/>
        </w:rPr>
        <w:t>: Cada indivíduo da população representa uma solução no formato descrito acima (vetores inteiros).</w:t>
      </w:r>
    </w:p>
    <w:p w14:paraId="1F3F4E1B" w14:textId="77777777" w:rsidR="00C1380E" w:rsidRPr="00C1380E" w:rsidRDefault="00C1380E" w:rsidP="00C1380E">
      <w:pPr>
        <w:pStyle w:val="Corpodetexto"/>
        <w:numPr>
          <w:ilvl w:val="0"/>
          <w:numId w:val="39"/>
        </w:numPr>
        <w:rPr>
          <w:lang w:val="pt-PT"/>
        </w:rPr>
      </w:pPr>
      <w:r w:rsidRPr="00C1380E">
        <w:rPr>
          <w:b/>
          <w:bCs/>
          <w:lang w:val="pt-PT"/>
        </w:rPr>
        <w:t>Parâmetros</w:t>
      </w:r>
      <w:r w:rsidRPr="00C1380E">
        <w:rPr>
          <w:lang w:val="pt-PT"/>
        </w:rPr>
        <w:t>: Tamanho da população = 100, número de gerações = 2500, probabilidade de recombinação = 0.7, probabilidade de mutação = 0.001, tamanho do torneio = 2.</w:t>
      </w:r>
    </w:p>
    <w:p w14:paraId="5AA42252" w14:textId="77777777" w:rsidR="00C1380E" w:rsidRPr="00C1380E" w:rsidRDefault="00C1380E" w:rsidP="00C1380E">
      <w:pPr>
        <w:pStyle w:val="Corpodetexto"/>
        <w:numPr>
          <w:ilvl w:val="0"/>
          <w:numId w:val="39"/>
        </w:numPr>
        <w:rPr>
          <w:b/>
          <w:bCs/>
          <w:lang w:val="pt-PT"/>
        </w:rPr>
      </w:pPr>
      <w:r w:rsidRPr="00C1380E">
        <w:rPr>
          <w:b/>
          <w:bCs/>
          <w:lang w:val="pt-PT"/>
        </w:rPr>
        <w:t>Operadores Genéticos</w:t>
      </w:r>
    </w:p>
    <w:p w14:paraId="65C58CB0" w14:textId="77777777" w:rsidR="00C1380E" w:rsidRPr="00C1380E" w:rsidRDefault="00C1380E" w:rsidP="00C1380E">
      <w:pPr>
        <w:pStyle w:val="Corpodetexto"/>
        <w:numPr>
          <w:ilvl w:val="0"/>
          <w:numId w:val="39"/>
        </w:numPr>
        <w:rPr>
          <w:lang w:val="pt-PT"/>
        </w:rPr>
      </w:pPr>
      <w:r w:rsidRPr="00C1380E">
        <w:rPr>
          <w:b/>
          <w:bCs/>
          <w:lang w:val="pt-PT"/>
        </w:rPr>
        <w:t>Seleção</w:t>
      </w:r>
      <w:r w:rsidRPr="00C1380E">
        <w:rPr>
          <w:lang w:val="pt-PT"/>
        </w:rPr>
        <w:t>: Foi implementado o torneio simples e o torneio com múltiplos elementos para selecionar os pais.</w:t>
      </w:r>
    </w:p>
    <w:p w14:paraId="66B3212A" w14:textId="77777777" w:rsidR="00C1380E" w:rsidRPr="00C1380E" w:rsidRDefault="00C1380E" w:rsidP="00C1380E">
      <w:pPr>
        <w:pStyle w:val="Corpodetexto"/>
        <w:numPr>
          <w:ilvl w:val="0"/>
          <w:numId w:val="39"/>
        </w:numPr>
        <w:rPr>
          <w:lang w:val="pt-PT"/>
        </w:rPr>
      </w:pPr>
      <w:r w:rsidRPr="00C1380E">
        <w:rPr>
          <w:b/>
          <w:bCs/>
          <w:lang w:val="pt-PT"/>
        </w:rPr>
        <w:t>Crossover</w:t>
      </w:r>
      <w:r w:rsidRPr="00C1380E">
        <w:rPr>
          <w:lang w:val="pt-PT"/>
        </w:rPr>
        <w:t>: Implementação de crossover de 1 ponto e crossover uniforme.</w:t>
      </w:r>
    </w:p>
    <w:p w14:paraId="010C3150" w14:textId="77777777" w:rsidR="00C1380E" w:rsidRPr="00C1380E" w:rsidRDefault="00C1380E" w:rsidP="00C1380E">
      <w:pPr>
        <w:pStyle w:val="Corpodetexto"/>
        <w:numPr>
          <w:ilvl w:val="0"/>
          <w:numId w:val="39"/>
        </w:numPr>
        <w:rPr>
          <w:lang w:val="pt-PT"/>
        </w:rPr>
      </w:pPr>
      <w:r w:rsidRPr="00C1380E">
        <w:rPr>
          <w:b/>
          <w:bCs/>
          <w:lang w:val="pt-PT"/>
        </w:rPr>
        <w:t>Mutação</w:t>
      </w:r>
      <w:r w:rsidRPr="00C1380E">
        <w:rPr>
          <w:lang w:val="pt-PT"/>
        </w:rPr>
        <w:t>: Mutação simples (alteração de uma posição aleatória) e por troca (troca de valores entre duas posições diferentes).</w:t>
      </w:r>
    </w:p>
    <w:p w14:paraId="4BCC7080" w14:textId="77777777" w:rsidR="00C1380E" w:rsidRPr="00C1380E" w:rsidRDefault="00C1380E" w:rsidP="00C1380E">
      <w:pPr>
        <w:pStyle w:val="Corpodetexto"/>
        <w:numPr>
          <w:ilvl w:val="0"/>
          <w:numId w:val="39"/>
        </w:numPr>
        <w:rPr>
          <w:b/>
          <w:bCs/>
          <w:lang w:val="pt-PT"/>
        </w:rPr>
      </w:pPr>
      <w:r w:rsidRPr="00C1380E">
        <w:rPr>
          <w:b/>
          <w:bCs/>
          <w:lang w:val="pt-PT"/>
        </w:rPr>
        <w:t>Reparo das Soluções</w:t>
      </w:r>
    </w:p>
    <w:p w14:paraId="7D04BF4E" w14:textId="51866F74" w:rsidR="00C1380E" w:rsidRDefault="00C1380E" w:rsidP="00C1380E">
      <w:pPr>
        <w:pStyle w:val="Corpodetexto"/>
        <w:numPr>
          <w:ilvl w:val="0"/>
          <w:numId w:val="39"/>
        </w:numPr>
        <w:rPr>
          <w:lang w:val="pt-PT"/>
        </w:rPr>
      </w:pPr>
      <w:r w:rsidRPr="00C1380E">
        <w:rPr>
          <w:lang w:val="pt-PT"/>
        </w:rPr>
        <w:lastRenderedPageBreak/>
        <w:t>Uma função de reparo é aplicada para corrigir indivíduos inválidos que não atingem o valor V, ajustando as moedas</w:t>
      </w:r>
      <w:r w:rsidR="007664CC">
        <w:rPr>
          <w:lang w:val="pt-PT"/>
        </w:rPr>
        <w:t xml:space="preserve"> de forma</w:t>
      </w:r>
      <w:r w:rsidRPr="00C1380E">
        <w:rPr>
          <w:lang w:val="pt-PT"/>
        </w:rPr>
        <w:t xml:space="preserve"> </w:t>
      </w:r>
      <w:r w:rsidR="007664CC">
        <w:rPr>
          <w:lang w:val="pt-PT"/>
        </w:rPr>
        <w:t>a</w:t>
      </w:r>
      <w:r w:rsidRPr="00C1380E">
        <w:rPr>
          <w:lang w:val="pt-PT"/>
        </w:rPr>
        <w:t xml:space="preserve"> alcançar o valor</w:t>
      </w:r>
      <w:r w:rsidR="007664CC">
        <w:rPr>
          <w:lang w:val="pt-PT"/>
        </w:rPr>
        <w:t xml:space="preserve"> objetivo, isto é caso a soma total do valor das moedas for inferior ao V, ele irá adicionar moedas</w:t>
      </w:r>
      <w:r w:rsidRPr="00C1380E">
        <w:rPr>
          <w:lang w:val="pt-PT"/>
        </w:rPr>
        <w:t>.</w:t>
      </w:r>
      <w:r w:rsidR="007664CC">
        <w:rPr>
          <w:lang w:val="pt-PT"/>
        </w:rPr>
        <w:t xml:space="preserve"> Senão, irá retirar moedas.</w:t>
      </w:r>
    </w:p>
    <w:p w14:paraId="7FFC0FF6" w14:textId="77777777" w:rsidR="007664CC" w:rsidRPr="00C1380E" w:rsidRDefault="007664CC" w:rsidP="007664CC">
      <w:pPr>
        <w:pStyle w:val="Corpodetexto"/>
        <w:ind w:left="720"/>
        <w:rPr>
          <w:lang w:val="pt-PT"/>
        </w:rPr>
      </w:pPr>
    </w:p>
    <w:p w14:paraId="41A756F2" w14:textId="7A64DDB9" w:rsidR="002E5D48" w:rsidRPr="002E5D48" w:rsidRDefault="002E5D48" w:rsidP="00C1380E">
      <w:pPr>
        <w:pStyle w:val="Corpodetexto"/>
        <w:ind w:left="720"/>
        <w:rPr>
          <w:lang w:val="pt-PT"/>
        </w:rPr>
      </w:pPr>
    </w:p>
    <w:p w14:paraId="4776932E" w14:textId="77777777" w:rsidR="002E5D48" w:rsidRPr="007A2D85" w:rsidRDefault="002E5D48" w:rsidP="002E5D48">
      <w:pPr>
        <w:pStyle w:val="Corpodetexto"/>
        <w:ind w:left="720"/>
        <w:rPr>
          <w:lang w:val="pt-PT"/>
        </w:rPr>
      </w:pPr>
    </w:p>
    <w:p w14:paraId="72D068F3" w14:textId="16B003D9" w:rsidR="00C1380E" w:rsidRPr="00C1380E" w:rsidRDefault="00C1380E" w:rsidP="00C1380E">
      <w:pPr>
        <w:pStyle w:val="Corpodetexto"/>
        <w:numPr>
          <w:ilvl w:val="0"/>
          <w:numId w:val="39"/>
        </w:numPr>
        <w:rPr>
          <w:b/>
          <w:bCs/>
          <w:lang w:val="pt-PT"/>
        </w:rPr>
      </w:pPr>
      <w:r w:rsidRPr="00C1380E">
        <w:rPr>
          <w:b/>
          <w:bCs/>
          <w:lang w:val="pt-PT"/>
        </w:rPr>
        <w:t>Abordagens Híbridas</w:t>
      </w:r>
    </w:p>
    <w:p w14:paraId="2C62B1EE" w14:textId="4CB4C3DF" w:rsidR="00C1380E" w:rsidRPr="00C1380E" w:rsidRDefault="00C1380E" w:rsidP="00C1380E">
      <w:pPr>
        <w:pStyle w:val="Corpodetexto"/>
        <w:ind w:left="720"/>
        <w:rPr>
          <w:lang w:val="pt-PT"/>
        </w:rPr>
      </w:pPr>
      <w:r w:rsidRPr="00C1380E">
        <w:rPr>
          <w:lang w:val="pt-PT"/>
        </w:rPr>
        <w:t xml:space="preserve">Foram </w:t>
      </w:r>
      <w:r w:rsidR="001F098C">
        <w:rPr>
          <w:lang w:val="pt-PT"/>
        </w:rPr>
        <w:t>testadas</w:t>
      </w:r>
      <w:r w:rsidRPr="00C1380E">
        <w:rPr>
          <w:lang w:val="pt-PT"/>
        </w:rPr>
        <w:t xml:space="preserve"> duas abordagens híbridas que combinam o algoritmo evolutivo com o trepa-colinas:</w:t>
      </w:r>
    </w:p>
    <w:p w14:paraId="4833AEC1" w14:textId="77777777" w:rsidR="00C1380E" w:rsidRPr="00C1380E" w:rsidRDefault="00C1380E" w:rsidP="00C1380E">
      <w:pPr>
        <w:pStyle w:val="Corpodetexto"/>
        <w:ind w:left="720"/>
        <w:rPr>
          <w:lang w:val="pt-PT"/>
        </w:rPr>
      </w:pPr>
      <w:r w:rsidRPr="00C1380E">
        <w:rPr>
          <w:b/>
          <w:bCs/>
          <w:lang w:val="pt-PT"/>
        </w:rPr>
        <w:t>Abordagem 1</w:t>
      </w:r>
      <w:r w:rsidRPr="00C1380E">
        <w:rPr>
          <w:lang w:val="pt-PT"/>
        </w:rPr>
        <w:t>: Aplica o trepa-colinas a cada indivíduo da população inicial antes de iniciar o processo evolutivo.</w:t>
      </w:r>
    </w:p>
    <w:p w14:paraId="01C3F07E" w14:textId="77777777" w:rsidR="00C1380E" w:rsidRPr="00C1380E" w:rsidRDefault="00C1380E" w:rsidP="00C1380E">
      <w:pPr>
        <w:pStyle w:val="Corpodetexto"/>
        <w:ind w:left="720"/>
        <w:rPr>
          <w:lang w:val="pt-PT"/>
        </w:rPr>
      </w:pPr>
      <w:r w:rsidRPr="00C1380E">
        <w:rPr>
          <w:b/>
          <w:bCs/>
          <w:lang w:val="pt-PT"/>
        </w:rPr>
        <w:t>Abordagem 2</w:t>
      </w:r>
      <w:r w:rsidRPr="00C1380E">
        <w:rPr>
          <w:lang w:val="pt-PT"/>
        </w:rPr>
        <w:t>: Aplica o trepa-colinas ao melhor indivíduo de cada geração.</w:t>
      </w:r>
    </w:p>
    <w:p w14:paraId="54EDC519" w14:textId="77777777" w:rsidR="00C1380E" w:rsidRPr="00C1380E" w:rsidRDefault="00C1380E" w:rsidP="00C1380E">
      <w:pPr>
        <w:pStyle w:val="Corpodetexto"/>
        <w:ind w:left="720"/>
        <w:rPr>
          <w:lang w:val="pt-PT"/>
        </w:rPr>
      </w:pPr>
      <w:r w:rsidRPr="00C1380E">
        <w:rPr>
          <w:lang w:val="pt-PT"/>
        </w:rPr>
        <w:t>As duas abordagens foram comparadas em termos de desempenho.</w:t>
      </w:r>
    </w:p>
    <w:p w14:paraId="40AF3A2F" w14:textId="77777777" w:rsidR="00C1380E" w:rsidRPr="00C1380E" w:rsidRDefault="00C1380E" w:rsidP="00C1380E">
      <w:pPr>
        <w:pStyle w:val="Corpodetexto"/>
        <w:ind w:left="432" w:firstLine="288"/>
        <w:rPr>
          <w:b/>
          <w:bCs/>
          <w:lang w:val="pt-PT"/>
        </w:rPr>
      </w:pPr>
      <w:r w:rsidRPr="00C1380E">
        <w:rPr>
          <w:b/>
          <w:bCs/>
          <w:lang w:val="pt-PT"/>
        </w:rPr>
        <w:t>Justificação das Escolhas</w:t>
      </w:r>
    </w:p>
    <w:p w14:paraId="1D57EF59" w14:textId="400E8218" w:rsidR="00C1380E" w:rsidRPr="00C1380E" w:rsidRDefault="00C1380E" w:rsidP="00C1380E">
      <w:pPr>
        <w:pStyle w:val="Corpodetexto"/>
        <w:numPr>
          <w:ilvl w:val="0"/>
          <w:numId w:val="49"/>
        </w:numPr>
        <w:rPr>
          <w:lang w:val="pt-PT"/>
        </w:rPr>
      </w:pPr>
      <w:r w:rsidRPr="00C1380E">
        <w:rPr>
          <w:lang w:val="pt-PT"/>
        </w:rPr>
        <w:t>O trepa-colinas foi escolhido por ser</w:t>
      </w:r>
      <w:r w:rsidR="001F098C">
        <w:rPr>
          <w:lang w:val="pt-PT"/>
        </w:rPr>
        <w:t xml:space="preserve"> </w:t>
      </w:r>
      <w:r w:rsidRPr="00C1380E">
        <w:rPr>
          <w:lang w:val="pt-PT"/>
        </w:rPr>
        <w:t xml:space="preserve">eficiente para ajustar soluções em um espaço de </w:t>
      </w:r>
      <w:r w:rsidR="001F098C">
        <w:rPr>
          <w:lang w:val="pt-PT"/>
        </w:rPr>
        <w:t>pesquisa mais limitado</w:t>
      </w:r>
      <w:r w:rsidR="0014417B">
        <w:rPr>
          <w:lang w:val="pt-PT"/>
        </w:rPr>
        <w:t>.</w:t>
      </w:r>
    </w:p>
    <w:p w14:paraId="5185EDBE" w14:textId="61E650A2" w:rsidR="00C1380E" w:rsidRPr="00C1380E" w:rsidRDefault="00C1380E" w:rsidP="0014417B">
      <w:pPr>
        <w:pStyle w:val="Corpodetexto"/>
        <w:numPr>
          <w:ilvl w:val="0"/>
          <w:numId w:val="49"/>
        </w:numPr>
        <w:jc w:val="left"/>
        <w:rPr>
          <w:lang w:val="pt-PT"/>
        </w:rPr>
      </w:pPr>
      <w:r w:rsidRPr="00C1380E">
        <w:rPr>
          <w:lang w:val="pt-PT"/>
        </w:rPr>
        <w:t xml:space="preserve">O algoritmo evolutivo foi usado para explorar um espaço de </w:t>
      </w:r>
      <w:r w:rsidR="0014417B">
        <w:rPr>
          <w:lang w:val="pt-PT"/>
        </w:rPr>
        <w:t>pesquisa</w:t>
      </w:r>
      <w:r w:rsidRPr="00C1380E">
        <w:rPr>
          <w:lang w:val="pt-PT"/>
        </w:rPr>
        <w:t xml:space="preserve"> maior e evitar </w:t>
      </w:r>
      <w:r w:rsidR="0014417B" w:rsidRPr="0014417B">
        <w:t>o risco de ficar preso em soluções que parecem boas, mas que não são ótimas.</w:t>
      </w:r>
      <w:r w:rsidRPr="00C1380E">
        <w:rPr>
          <w:lang w:val="pt-PT"/>
        </w:rPr>
        <w:t>.</w:t>
      </w:r>
    </w:p>
    <w:p w14:paraId="5AABCFDA" w14:textId="074E85A5" w:rsidR="00C861CA" w:rsidRDefault="00C1380E" w:rsidP="0014417B">
      <w:pPr>
        <w:pStyle w:val="Corpodetexto"/>
        <w:numPr>
          <w:ilvl w:val="0"/>
          <w:numId w:val="49"/>
        </w:numPr>
        <w:jc w:val="left"/>
        <w:rPr>
          <w:lang w:val="pt-PT"/>
        </w:rPr>
      </w:pPr>
      <w:r w:rsidRPr="0014417B">
        <w:rPr>
          <w:lang w:val="pt-PT"/>
        </w:rPr>
        <w:t xml:space="preserve">A </w:t>
      </w:r>
      <w:r w:rsidR="0014417B" w:rsidRPr="0014417B">
        <w:t>combinação dos dois métodos procura tirar partido do trepa-colinas para ajustes locais e do evolutivo para assegurar uma pesquisa mais global e diversificada.</w:t>
      </w:r>
    </w:p>
    <w:p w14:paraId="36C03AED" w14:textId="77777777" w:rsidR="00C861CA" w:rsidRDefault="00C861CA" w:rsidP="00C861CA">
      <w:pPr>
        <w:pStyle w:val="Corpodetexto"/>
        <w:rPr>
          <w:lang w:val="pt-PT"/>
        </w:rPr>
      </w:pPr>
    </w:p>
    <w:p w14:paraId="7F754D7B" w14:textId="77777777" w:rsidR="00C861CA" w:rsidRDefault="00C861CA" w:rsidP="00C861CA">
      <w:pPr>
        <w:pStyle w:val="Corpodetexto"/>
        <w:rPr>
          <w:lang w:val="pt-PT"/>
        </w:rPr>
      </w:pPr>
    </w:p>
    <w:p w14:paraId="5E7DD61A" w14:textId="77777777" w:rsidR="00C861CA" w:rsidRDefault="00C861CA" w:rsidP="00C861CA">
      <w:pPr>
        <w:pStyle w:val="Corpodetexto"/>
        <w:rPr>
          <w:lang w:val="pt-PT"/>
        </w:rPr>
      </w:pPr>
    </w:p>
    <w:p w14:paraId="5E3E6155" w14:textId="77777777" w:rsidR="00C861CA" w:rsidRPr="00C861CA" w:rsidRDefault="00C861CA" w:rsidP="00C861CA">
      <w:pPr>
        <w:pStyle w:val="Corpodetexto"/>
        <w:rPr>
          <w:lang w:val="pt-PT"/>
        </w:rPr>
      </w:pPr>
    </w:p>
    <w:p w14:paraId="1847FA96" w14:textId="5243298A" w:rsidR="00100304" w:rsidRDefault="00C1380E" w:rsidP="00C1380E">
      <w:pPr>
        <w:pStyle w:val="Section"/>
      </w:pPr>
      <w:bookmarkStart w:id="6" w:name="_Toc185134466"/>
      <w:bookmarkEnd w:id="2"/>
      <w:r>
        <w:rPr>
          <w:lang w:val="pt-PT"/>
        </w:rPr>
        <w:t>4</w:t>
      </w:r>
      <w:r w:rsidR="00100304">
        <w:rPr>
          <w:lang w:val="pt-PT"/>
        </w:rPr>
        <w:t>.</w:t>
      </w:r>
      <w:r w:rsidR="00100304" w:rsidRPr="00100304">
        <w:t xml:space="preserve"> Experi</w:t>
      </w:r>
      <w:r w:rsidR="00100304">
        <w:t xml:space="preserve">mentação </w:t>
      </w:r>
      <w:r w:rsidR="00100304" w:rsidRPr="00100304">
        <w:t>e Análise de Resultados</w:t>
      </w:r>
      <w:bookmarkEnd w:id="6"/>
    </w:p>
    <w:p w14:paraId="59B05B6D" w14:textId="31AA327F" w:rsidR="00426B5E" w:rsidRPr="00426B5E" w:rsidRDefault="00426B5E" w:rsidP="00426B5E">
      <w:pPr>
        <w:rPr>
          <w:rFonts w:ascii="Garamond" w:hAnsi="Garamond"/>
          <w:sz w:val="28"/>
          <w:szCs w:val="28"/>
          <w:lang w:val="pt-PT"/>
        </w:rPr>
      </w:pPr>
      <w:r w:rsidRPr="00426B5E">
        <w:rPr>
          <w:rFonts w:ascii="Garamond" w:hAnsi="Garamond"/>
          <w:sz w:val="28"/>
          <w:szCs w:val="28"/>
          <w:lang w:val="pt-PT"/>
        </w:rPr>
        <w:t>Neste tópico, será analisad</w:t>
      </w:r>
      <w:r>
        <w:rPr>
          <w:rFonts w:ascii="Garamond" w:hAnsi="Garamond"/>
          <w:sz w:val="28"/>
          <w:szCs w:val="28"/>
          <w:lang w:val="pt-PT"/>
        </w:rPr>
        <w:t>o</w:t>
      </w:r>
      <w:r w:rsidRPr="00426B5E">
        <w:rPr>
          <w:rFonts w:ascii="Garamond" w:hAnsi="Garamond"/>
          <w:sz w:val="28"/>
          <w:szCs w:val="28"/>
          <w:lang w:val="pt-PT"/>
        </w:rPr>
        <w:t xml:space="preserve"> o desempenho de todas as abordagens implementadas, incluindo o trepa-colinas, o algoritmo evolutivo e as </w:t>
      </w:r>
      <w:r>
        <w:rPr>
          <w:rFonts w:ascii="Garamond" w:hAnsi="Garamond"/>
          <w:sz w:val="28"/>
          <w:szCs w:val="28"/>
          <w:lang w:val="pt-PT"/>
        </w:rPr>
        <w:t>abordagens</w:t>
      </w:r>
      <w:r w:rsidRPr="00426B5E">
        <w:rPr>
          <w:rFonts w:ascii="Garamond" w:hAnsi="Garamond"/>
          <w:sz w:val="28"/>
          <w:szCs w:val="28"/>
          <w:lang w:val="pt-PT"/>
        </w:rPr>
        <w:t xml:space="preserve"> híbridas. No caso do trepa-colinas, serão testadas variações como diferentes definições de vizinhança (vizinhança 1 e 2) e critérios de aceitação de soluções (aceitando ou rejeitando soluções com custo igual), avaliando o impacto dessas alterações na eficiência do método. Para o algoritmo evolutivo, será examinada a influência de diferentes </w:t>
      </w:r>
      <w:r w:rsidRPr="00426B5E">
        <w:rPr>
          <w:rFonts w:ascii="Garamond" w:hAnsi="Garamond"/>
          <w:sz w:val="28"/>
          <w:szCs w:val="28"/>
          <w:lang w:val="pt-PT"/>
        </w:rPr>
        <w:lastRenderedPageBreak/>
        <w:t xml:space="preserve">combinações de operadores (como penalização cega, reparação, e tipos de recombinação e mutação), bem como a variação de parâmetros como probabilidade de recombinação (pr), probabilidade de mutação (pm), tamanho da população e número de gerações. Por fim, serão avaliadas as abordagens híbridas, comparando os dois métodos testados, </w:t>
      </w:r>
      <w:r>
        <w:rPr>
          <w:rFonts w:ascii="Garamond" w:hAnsi="Garamond"/>
          <w:sz w:val="28"/>
          <w:szCs w:val="28"/>
          <w:lang w:val="pt-PT"/>
        </w:rPr>
        <w:t xml:space="preserve">variando </w:t>
      </w:r>
      <w:r w:rsidRPr="00426B5E">
        <w:rPr>
          <w:rFonts w:ascii="Garamond" w:hAnsi="Garamond"/>
          <w:sz w:val="28"/>
          <w:szCs w:val="28"/>
          <w:lang w:val="pt-PT"/>
        </w:rPr>
        <w:t>a probabilidade de gerar vizinhos. Estas análises procuram identificar as configurações mais eficazes para cada algoritmo.</w:t>
      </w:r>
      <w:r w:rsidR="00895DD8" w:rsidRPr="00895DD8">
        <w:t xml:space="preserve"> </w:t>
      </w:r>
    </w:p>
    <w:p w14:paraId="2E900CB5" w14:textId="5DB05750" w:rsidR="0004320A" w:rsidRDefault="0004320A">
      <w:pPr>
        <w:rPr>
          <w:rFonts w:ascii="Garamond" w:hAnsi="Garamond"/>
          <w:sz w:val="28"/>
          <w:szCs w:val="28"/>
        </w:rPr>
      </w:pPr>
    </w:p>
    <w:p w14:paraId="735AFF63" w14:textId="1EA2C94B" w:rsidR="006D3F43" w:rsidRDefault="0004320A" w:rsidP="0004320A">
      <w:pPr>
        <w:jc w:val="both"/>
        <w:rPr>
          <w:rFonts w:ascii="Garamond" w:hAnsi="Garamond" w:cs="Helvetica"/>
          <w:b/>
          <w:bCs/>
          <w:sz w:val="28"/>
          <w:szCs w:val="28"/>
        </w:rPr>
      </w:pPr>
      <w:r w:rsidRPr="0004320A">
        <w:rPr>
          <w:rFonts w:ascii="Garamond" w:hAnsi="Garamond" w:cs="Helvetica"/>
          <w:b/>
          <w:bCs/>
          <w:sz w:val="28"/>
          <w:szCs w:val="28"/>
        </w:rPr>
        <w:t>TABELA 1 -</w:t>
      </w:r>
      <w:r w:rsidR="00426B5E" w:rsidRPr="00426B5E">
        <w:rPr>
          <w:rFonts w:ascii="Garamond" w:hAnsi="Garamond" w:cs="Helvetica"/>
          <w:b/>
          <w:bCs/>
          <w:sz w:val="28"/>
          <w:szCs w:val="28"/>
        </w:rPr>
        <w:t xml:space="preserve"> Trepa-Colinas com Vizinhança 1</w:t>
      </w:r>
      <w:r w:rsidR="00E9577D">
        <w:rPr>
          <w:rFonts w:ascii="Garamond" w:hAnsi="Garamond" w:cs="Helvetica"/>
          <w:b/>
          <w:bCs/>
          <w:sz w:val="28"/>
          <w:szCs w:val="28"/>
        </w:rPr>
        <w:t xml:space="preserve"> (RUNS 20)</w:t>
      </w:r>
    </w:p>
    <w:p w14:paraId="14A90BDB" w14:textId="663A42E7" w:rsidR="00201D8C" w:rsidRPr="0004320A" w:rsidRDefault="00BA3BF2" w:rsidP="0004320A">
      <w:pPr>
        <w:jc w:val="both"/>
        <w:rPr>
          <w:rFonts w:ascii="Garamond" w:hAnsi="Garamond" w:cs="Helvetica"/>
          <w:b/>
          <w:bCs/>
          <w:sz w:val="28"/>
          <w:szCs w:val="28"/>
        </w:rPr>
      </w:pPr>
      <w:r w:rsidRPr="00BA3BF2">
        <w:rPr>
          <w:rFonts w:ascii="Garamond" w:hAnsi="Garamond" w:cs="Helvetica"/>
          <w:b/>
          <w:bCs/>
          <w:noProof/>
          <w:sz w:val="28"/>
          <w:szCs w:val="28"/>
        </w:rPr>
        <w:drawing>
          <wp:inline distT="0" distB="0" distL="0" distR="0" wp14:anchorId="64257C52" wp14:editId="5F931244">
            <wp:extent cx="5731510" cy="2200275"/>
            <wp:effectExtent l="0" t="0" r="2540" b="9525"/>
            <wp:docPr id="417634193" name="Imagem 1" descr="Uma imagem com texto, captura de ecrã, número, Paralel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634193" name="Imagem 1" descr="Uma imagem com texto, captura de ecrã, número, Paralelo&#10;&#10;Descrição gerada automaticamente"/>
                    <pic:cNvPicPr/>
                  </pic:nvPicPr>
                  <pic:blipFill>
                    <a:blip r:embed="rId13"/>
                    <a:stretch>
                      <a:fillRect/>
                    </a:stretch>
                  </pic:blipFill>
                  <pic:spPr>
                    <a:xfrm>
                      <a:off x="0" y="0"/>
                      <a:ext cx="5731510" cy="2200275"/>
                    </a:xfrm>
                    <a:prstGeom prst="rect">
                      <a:avLst/>
                    </a:prstGeom>
                  </pic:spPr>
                </pic:pic>
              </a:graphicData>
            </a:graphic>
          </wp:inline>
        </w:drawing>
      </w:r>
    </w:p>
    <w:p w14:paraId="4246E552" w14:textId="789D81A9" w:rsidR="0004320A" w:rsidRDefault="0004320A">
      <w:pPr>
        <w:rPr>
          <w:rFonts w:ascii="Helvetica" w:hAnsi="Helvetica" w:cs="Helvetica"/>
          <w:b/>
          <w:bCs/>
          <w:sz w:val="32"/>
          <w:szCs w:val="32"/>
        </w:rPr>
      </w:pPr>
      <w:r w:rsidRPr="0004320A">
        <w:rPr>
          <w:rFonts w:ascii="Garamond" w:hAnsi="Garamond"/>
          <w:sz w:val="28"/>
          <w:szCs w:val="28"/>
        </w:rPr>
        <w:t xml:space="preserve"> </w:t>
      </w:r>
    </w:p>
    <w:p w14:paraId="6C3E879E" w14:textId="01FB84A9" w:rsidR="0004320A" w:rsidRDefault="00201D8C">
      <w:pPr>
        <w:rPr>
          <w:rFonts w:ascii="Garamond" w:hAnsi="Garamond" w:cs="Helvetica"/>
          <w:b/>
          <w:bCs/>
          <w:sz w:val="28"/>
          <w:szCs w:val="28"/>
        </w:rPr>
      </w:pPr>
      <w:r w:rsidRPr="00201D8C">
        <w:rPr>
          <w:rFonts w:ascii="Garamond" w:hAnsi="Garamond" w:cs="Helvetica"/>
          <w:b/>
          <w:bCs/>
          <w:sz w:val="28"/>
          <w:szCs w:val="28"/>
        </w:rPr>
        <w:t xml:space="preserve">TABELA 2 - </w:t>
      </w:r>
      <w:r w:rsidR="00BA3BF2" w:rsidRPr="00BA3BF2">
        <w:rPr>
          <w:rFonts w:ascii="Garamond" w:hAnsi="Garamond" w:cs="Helvetica"/>
          <w:b/>
          <w:bCs/>
          <w:sz w:val="28"/>
          <w:szCs w:val="28"/>
        </w:rPr>
        <w:t>Trepa-Colinas com Vizinhança 1 e Aceitando Soluções de Custo Igual (RUNS 20)</w:t>
      </w:r>
    </w:p>
    <w:p w14:paraId="084A5E26" w14:textId="1EAAC866" w:rsidR="00201D8C" w:rsidRDefault="0014417B">
      <w:pPr>
        <w:rPr>
          <w:rFonts w:ascii="Garamond" w:hAnsi="Garamond" w:cs="Helvetica"/>
          <w:b/>
          <w:bCs/>
          <w:sz w:val="28"/>
          <w:szCs w:val="28"/>
        </w:rPr>
      </w:pPr>
      <w:r>
        <w:rPr>
          <w:rFonts w:ascii="Garamond" w:hAnsi="Garamond" w:cs="Helvetica"/>
          <w:b/>
          <w:bCs/>
          <w:sz w:val="28"/>
          <w:szCs w:val="28"/>
        </w:rPr>
        <w:t xml:space="preserve">  </w:t>
      </w:r>
      <w:r w:rsidR="00BA3BF2" w:rsidRPr="00BA3BF2">
        <w:rPr>
          <w:rFonts w:ascii="Garamond" w:hAnsi="Garamond" w:cs="Helvetica"/>
          <w:b/>
          <w:bCs/>
          <w:noProof/>
          <w:sz w:val="28"/>
          <w:szCs w:val="28"/>
        </w:rPr>
        <w:drawing>
          <wp:inline distT="0" distB="0" distL="0" distR="0" wp14:anchorId="18D6BB89" wp14:editId="2DB5EF38">
            <wp:extent cx="5731510" cy="2200910"/>
            <wp:effectExtent l="0" t="0" r="2540" b="8890"/>
            <wp:docPr id="153130596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305969" name=""/>
                    <pic:cNvPicPr/>
                  </pic:nvPicPr>
                  <pic:blipFill>
                    <a:blip r:embed="rId14"/>
                    <a:stretch>
                      <a:fillRect/>
                    </a:stretch>
                  </pic:blipFill>
                  <pic:spPr>
                    <a:xfrm>
                      <a:off x="0" y="0"/>
                      <a:ext cx="5731510" cy="2200910"/>
                    </a:xfrm>
                    <a:prstGeom prst="rect">
                      <a:avLst/>
                    </a:prstGeom>
                  </pic:spPr>
                </pic:pic>
              </a:graphicData>
            </a:graphic>
          </wp:inline>
        </w:drawing>
      </w:r>
    </w:p>
    <w:p w14:paraId="35CDAF01" w14:textId="6BB3BF2C" w:rsidR="00201D8C" w:rsidRDefault="00201D8C">
      <w:pPr>
        <w:rPr>
          <w:rFonts w:ascii="Garamond" w:hAnsi="Garamond" w:cs="Helvetica"/>
          <w:b/>
          <w:bCs/>
          <w:sz w:val="28"/>
          <w:szCs w:val="28"/>
        </w:rPr>
      </w:pPr>
    </w:p>
    <w:p w14:paraId="4239F827" w14:textId="77777777" w:rsidR="00201D8C" w:rsidRDefault="00201D8C">
      <w:pPr>
        <w:rPr>
          <w:rFonts w:ascii="Helvetica" w:hAnsi="Helvetica" w:cs="Helvetica"/>
          <w:b/>
          <w:bCs/>
          <w:sz w:val="32"/>
          <w:szCs w:val="32"/>
        </w:rPr>
      </w:pPr>
    </w:p>
    <w:p w14:paraId="4C606C9C" w14:textId="0995BDDD" w:rsidR="006D3F43" w:rsidRDefault="006D3F43" w:rsidP="006D3F43">
      <w:pPr>
        <w:rPr>
          <w:rFonts w:ascii="Garamond" w:hAnsi="Garamond" w:cs="Helvetica"/>
          <w:b/>
          <w:bCs/>
          <w:sz w:val="28"/>
          <w:szCs w:val="28"/>
        </w:rPr>
      </w:pPr>
      <w:r w:rsidRPr="00201D8C">
        <w:rPr>
          <w:rFonts w:ascii="Garamond" w:hAnsi="Garamond" w:cs="Helvetica"/>
          <w:b/>
          <w:bCs/>
          <w:sz w:val="28"/>
          <w:szCs w:val="28"/>
        </w:rPr>
        <w:lastRenderedPageBreak/>
        <w:t xml:space="preserve">TABELA </w:t>
      </w:r>
      <w:r>
        <w:rPr>
          <w:rFonts w:ascii="Garamond" w:hAnsi="Garamond" w:cs="Helvetica"/>
          <w:b/>
          <w:bCs/>
          <w:sz w:val="28"/>
          <w:szCs w:val="28"/>
        </w:rPr>
        <w:t>3</w:t>
      </w:r>
      <w:r w:rsidRPr="00201D8C">
        <w:rPr>
          <w:rFonts w:ascii="Garamond" w:hAnsi="Garamond" w:cs="Helvetica"/>
          <w:b/>
          <w:bCs/>
          <w:sz w:val="28"/>
          <w:szCs w:val="28"/>
        </w:rPr>
        <w:t xml:space="preserve"> - </w:t>
      </w:r>
      <w:r w:rsidR="00BA3BF2" w:rsidRPr="00BA3BF2">
        <w:rPr>
          <w:rFonts w:ascii="Garamond" w:hAnsi="Garamond" w:cs="Helvetica"/>
          <w:b/>
          <w:bCs/>
          <w:sz w:val="28"/>
          <w:szCs w:val="28"/>
        </w:rPr>
        <w:t>Trepa-Colinas com Vizinhança 2 (RUNS 20)</w:t>
      </w:r>
    </w:p>
    <w:p w14:paraId="5C15D385" w14:textId="65D7BCE7" w:rsidR="006D3F43" w:rsidRDefault="00BA3BF2">
      <w:pPr>
        <w:rPr>
          <w:rFonts w:ascii="Helvetica" w:hAnsi="Helvetica" w:cs="Helvetica"/>
          <w:b/>
          <w:bCs/>
          <w:sz w:val="32"/>
          <w:szCs w:val="32"/>
        </w:rPr>
      </w:pPr>
      <w:r w:rsidRPr="00BA3BF2">
        <w:rPr>
          <w:rFonts w:ascii="Helvetica" w:hAnsi="Helvetica" w:cs="Helvetica"/>
          <w:b/>
          <w:bCs/>
          <w:noProof/>
          <w:sz w:val="32"/>
          <w:szCs w:val="32"/>
        </w:rPr>
        <w:drawing>
          <wp:inline distT="0" distB="0" distL="0" distR="0" wp14:anchorId="2076E746" wp14:editId="4A43443B">
            <wp:extent cx="5731510" cy="2212975"/>
            <wp:effectExtent l="0" t="0" r="2540" b="0"/>
            <wp:docPr id="1012937878" name="Imagem 1" descr="Uma imagem com texto, captura de ecrã, número, file&#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937878" name="Imagem 1" descr="Uma imagem com texto, captura de ecrã, número, file&#10;&#10;Descrição gerada automaticamente"/>
                    <pic:cNvPicPr/>
                  </pic:nvPicPr>
                  <pic:blipFill>
                    <a:blip r:embed="rId15"/>
                    <a:stretch>
                      <a:fillRect/>
                    </a:stretch>
                  </pic:blipFill>
                  <pic:spPr>
                    <a:xfrm>
                      <a:off x="0" y="0"/>
                      <a:ext cx="5731510" cy="2212975"/>
                    </a:xfrm>
                    <a:prstGeom prst="rect">
                      <a:avLst/>
                    </a:prstGeom>
                  </pic:spPr>
                </pic:pic>
              </a:graphicData>
            </a:graphic>
          </wp:inline>
        </w:drawing>
      </w:r>
    </w:p>
    <w:p w14:paraId="24B6E73C" w14:textId="69B9F5B7" w:rsidR="00201D8C" w:rsidRDefault="00201D8C">
      <w:pPr>
        <w:rPr>
          <w:rFonts w:ascii="Helvetica" w:hAnsi="Helvetica" w:cs="Helvetica"/>
          <w:b/>
          <w:bCs/>
          <w:sz w:val="32"/>
          <w:szCs w:val="32"/>
        </w:rPr>
      </w:pPr>
    </w:p>
    <w:p w14:paraId="17D2A033" w14:textId="5CC5CD7E" w:rsidR="006D3F43" w:rsidRDefault="006D3F43">
      <w:pPr>
        <w:rPr>
          <w:rFonts w:ascii="Helvetica" w:hAnsi="Helvetica" w:cs="Helvetica"/>
          <w:b/>
          <w:bCs/>
          <w:sz w:val="32"/>
          <w:szCs w:val="32"/>
        </w:rPr>
      </w:pPr>
      <w:r w:rsidRPr="00201D8C">
        <w:rPr>
          <w:rFonts w:ascii="Garamond" w:hAnsi="Garamond" w:cs="Helvetica"/>
          <w:b/>
          <w:bCs/>
          <w:sz w:val="28"/>
          <w:szCs w:val="28"/>
        </w:rPr>
        <w:t xml:space="preserve">TABELA </w:t>
      </w:r>
      <w:r>
        <w:rPr>
          <w:rFonts w:ascii="Garamond" w:hAnsi="Garamond" w:cs="Helvetica"/>
          <w:b/>
          <w:bCs/>
          <w:sz w:val="28"/>
          <w:szCs w:val="28"/>
        </w:rPr>
        <w:t>4</w:t>
      </w:r>
      <w:r w:rsidRPr="00201D8C">
        <w:rPr>
          <w:rFonts w:ascii="Garamond" w:hAnsi="Garamond" w:cs="Helvetica"/>
          <w:b/>
          <w:bCs/>
          <w:sz w:val="28"/>
          <w:szCs w:val="28"/>
        </w:rPr>
        <w:t xml:space="preserve"> - </w:t>
      </w:r>
      <w:r w:rsidR="00BA3BF2" w:rsidRPr="00BA3BF2">
        <w:rPr>
          <w:rFonts w:ascii="Garamond" w:hAnsi="Garamond" w:cs="Helvetica"/>
          <w:b/>
          <w:bCs/>
          <w:sz w:val="28"/>
          <w:szCs w:val="28"/>
        </w:rPr>
        <w:t>Trepa-Colinas com Vizinhança 2 e Aceitando Soluções de Custo Igual (RUNS 20)</w:t>
      </w:r>
    </w:p>
    <w:p w14:paraId="1F9BEC9C" w14:textId="5322CA20" w:rsidR="00100304" w:rsidRDefault="00BA3BF2">
      <w:pPr>
        <w:rPr>
          <w:rFonts w:ascii="Helvetica" w:hAnsi="Helvetica" w:cs="Helvetica"/>
          <w:b/>
          <w:bCs/>
          <w:sz w:val="32"/>
          <w:szCs w:val="32"/>
        </w:rPr>
      </w:pPr>
      <w:r w:rsidRPr="00BA3BF2">
        <w:rPr>
          <w:rFonts w:ascii="Helvetica" w:hAnsi="Helvetica" w:cs="Helvetica"/>
          <w:b/>
          <w:bCs/>
          <w:noProof/>
          <w:sz w:val="32"/>
          <w:szCs w:val="32"/>
        </w:rPr>
        <w:drawing>
          <wp:inline distT="0" distB="0" distL="0" distR="0" wp14:anchorId="78B1127A" wp14:editId="36FE1950">
            <wp:extent cx="5731510" cy="2200275"/>
            <wp:effectExtent l="0" t="0" r="2540" b="9525"/>
            <wp:docPr id="1320103076" name="Imagem 1" descr="Uma imagem com texto, captura de ecrã, número, Paralel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103076" name="Imagem 1" descr="Uma imagem com texto, captura de ecrã, número, Paralelo&#10;&#10;Descrição gerada automaticamente"/>
                    <pic:cNvPicPr/>
                  </pic:nvPicPr>
                  <pic:blipFill>
                    <a:blip r:embed="rId16"/>
                    <a:stretch>
                      <a:fillRect/>
                    </a:stretch>
                  </pic:blipFill>
                  <pic:spPr>
                    <a:xfrm>
                      <a:off x="0" y="0"/>
                      <a:ext cx="5731510" cy="2200275"/>
                    </a:xfrm>
                    <a:prstGeom prst="rect">
                      <a:avLst/>
                    </a:prstGeom>
                  </pic:spPr>
                </pic:pic>
              </a:graphicData>
            </a:graphic>
          </wp:inline>
        </w:drawing>
      </w:r>
    </w:p>
    <w:p w14:paraId="5601A5A3" w14:textId="0FC0834C" w:rsidR="00100304" w:rsidRDefault="00100304">
      <w:pPr>
        <w:rPr>
          <w:rFonts w:ascii="Helvetica" w:hAnsi="Helvetica" w:cs="Helvetica"/>
          <w:b/>
          <w:bCs/>
          <w:sz w:val="32"/>
          <w:szCs w:val="32"/>
        </w:rPr>
      </w:pPr>
    </w:p>
    <w:p w14:paraId="01C792A4" w14:textId="77777777" w:rsidR="00BA3BF2" w:rsidRPr="00CB0F28" w:rsidRDefault="00BA3BF2" w:rsidP="00CB0F28">
      <w:pPr>
        <w:pStyle w:val="Section2"/>
      </w:pPr>
      <w:r w:rsidRPr="00CB0F28">
        <w:t>Conclusão Geral sobre o Trepa-Colinas</w:t>
      </w:r>
    </w:p>
    <w:p w14:paraId="695FFA4A" w14:textId="786F04FF" w:rsidR="00895DD8" w:rsidRDefault="00895DD8" w:rsidP="00895DD8">
      <w:pPr>
        <w:rPr>
          <w:rFonts w:ascii="Garamond" w:hAnsi="Garamond"/>
          <w:sz w:val="28"/>
          <w:szCs w:val="28"/>
        </w:rPr>
      </w:pPr>
      <w:r w:rsidRPr="00895DD8">
        <w:rPr>
          <w:rFonts w:ascii="Garamond" w:hAnsi="Garamond"/>
          <w:sz w:val="28"/>
          <w:szCs w:val="28"/>
        </w:rPr>
        <w:t xml:space="preserve">O algoritmo Trepa-Colinas, </w:t>
      </w:r>
      <w:r w:rsidR="00E9577D">
        <w:rPr>
          <w:rFonts w:ascii="Garamond" w:hAnsi="Garamond"/>
          <w:sz w:val="28"/>
          <w:szCs w:val="28"/>
        </w:rPr>
        <w:t>na</w:t>
      </w:r>
      <w:r w:rsidRPr="00895DD8">
        <w:rPr>
          <w:rFonts w:ascii="Garamond" w:hAnsi="Garamond"/>
          <w:sz w:val="28"/>
          <w:szCs w:val="28"/>
        </w:rPr>
        <w:t xml:space="preserve"> versão com vizinhança 1 </w:t>
      </w:r>
      <w:r w:rsidR="00E9577D">
        <w:rPr>
          <w:rFonts w:ascii="Garamond" w:hAnsi="Garamond"/>
          <w:sz w:val="28"/>
          <w:szCs w:val="28"/>
        </w:rPr>
        <w:t>ou</w:t>
      </w:r>
      <w:r w:rsidRPr="00895DD8">
        <w:rPr>
          <w:rFonts w:ascii="Garamond" w:hAnsi="Garamond"/>
          <w:sz w:val="28"/>
          <w:szCs w:val="28"/>
        </w:rPr>
        <w:t xml:space="preserve"> 2, mostra bom desempenho em instâncias simples, onde é capaz de alcançar a solução ótima de forma consistente. No entanto, em instâncias mais complexas, ele apresenta variações significativas nos resultados e dificuldades em encontrar soluções ótimas ou próximas da ótima, refletidas nas flutuações no valor da função de avaliação (MBF). O impacto das variações nas vizinhanças e da aceitação de soluções de custo igual parece ser mais perceptível em problemas de maior complexidade, mas não gera uma melhoria substancial nas soluções encontradas.</w:t>
      </w:r>
    </w:p>
    <w:p w14:paraId="4185BA43" w14:textId="77777777" w:rsidR="0004320A" w:rsidRDefault="0004320A">
      <w:pPr>
        <w:rPr>
          <w:rFonts w:ascii="Helvetica" w:hAnsi="Helvetica" w:cs="Helvetica"/>
          <w:b/>
          <w:bCs/>
          <w:sz w:val="32"/>
          <w:szCs w:val="32"/>
        </w:rPr>
      </w:pPr>
    </w:p>
    <w:p w14:paraId="49502B4A" w14:textId="0CA5B01D" w:rsidR="00895DD8" w:rsidRDefault="00895DD8" w:rsidP="00895DD8">
      <w:pPr>
        <w:rPr>
          <w:rFonts w:ascii="Helvetica" w:hAnsi="Helvetica" w:cs="Helvetica"/>
          <w:b/>
          <w:bCs/>
          <w:sz w:val="32"/>
          <w:szCs w:val="32"/>
        </w:rPr>
      </w:pPr>
      <w:r w:rsidRPr="00201D8C">
        <w:rPr>
          <w:rFonts w:ascii="Garamond" w:hAnsi="Garamond" w:cs="Helvetica"/>
          <w:b/>
          <w:bCs/>
          <w:sz w:val="28"/>
          <w:szCs w:val="28"/>
        </w:rPr>
        <w:lastRenderedPageBreak/>
        <w:t xml:space="preserve">TABELA </w:t>
      </w:r>
      <w:r>
        <w:rPr>
          <w:rFonts w:ascii="Garamond" w:hAnsi="Garamond" w:cs="Helvetica"/>
          <w:b/>
          <w:bCs/>
          <w:sz w:val="28"/>
          <w:szCs w:val="28"/>
        </w:rPr>
        <w:t>5</w:t>
      </w:r>
      <w:r w:rsidRPr="00201D8C">
        <w:rPr>
          <w:rFonts w:ascii="Garamond" w:hAnsi="Garamond" w:cs="Helvetica"/>
          <w:b/>
          <w:bCs/>
          <w:sz w:val="28"/>
          <w:szCs w:val="28"/>
        </w:rPr>
        <w:t xml:space="preserve"> -</w:t>
      </w:r>
      <w:r w:rsidR="007768CA" w:rsidRPr="007768CA">
        <w:rPr>
          <w:rFonts w:ascii="Garamond" w:hAnsi="Garamond" w:cs="Helvetica"/>
          <w:b/>
          <w:bCs/>
          <w:sz w:val="28"/>
          <w:szCs w:val="28"/>
        </w:rPr>
        <w:t xml:space="preserve"> Algoritmo Evolutivo com Variações de Operadores (Recombinação, Mutação, Penalização, Reparação) e Parâmetros (Probabilidade de Recombinação, Probabilidade de Mutação, Tamanho da População) no file1.txt</w:t>
      </w:r>
    </w:p>
    <w:p w14:paraId="688820E2" w14:textId="63360602" w:rsidR="00895DD8" w:rsidRDefault="00006262">
      <w:pPr>
        <w:rPr>
          <w:rFonts w:ascii="Helvetica" w:hAnsi="Helvetica" w:cs="Helvetica"/>
          <w:b/>
          <w:bCs/>
          <w:sz w:val="32"/>
          <w:szCs w:val="32"/>
        </w:rPr>
      </w:pPr>
      <w:r w:rsidRPr="00006262">
        <w:rPr>
          <w:rFonts w:ascii="Helvetica" w:hAnsi="Helvetica" w:cs="Helvetica"/>
          <w:b/>
          <w:bCs/>
          <w:noProof/>
          <w:sz w:val="32"/>
          <w:szCs w:val="32"/>
        </w:rPr>
        <w:drawing>
          <wp:inline distT="0" distB="0" distL="0" distR="0" wp14:anchorId="2A91620E" wp14:editId="312C069D">
            <wp:extent cx="5731510" cy="2794000"/>
            <wp:effectExtent l="0" t="0" r="2540" b="6350"/>
            <wp:docPr id="1027996738" name="Imagem 1" descr="Uma imagem com texto, captura de ecrã, número, Paralel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996738" name="Imagem 1" descr="Uma imagem com texto, captura de ecrã, número, Paralelo&#10;&#10;Descrição gerada automaticamente"/>
                    <pic:cNvPicPr/>
                  </pic:nvPicPr>
                  <pic:blipFill>
                    <a:blip r:embed="rId17"/>
                    <a:stretch>
                      <a:fillRect/>
                    </a:stretch>
                  </pic:blipFill>
                  <pic:spPr>
                    <a:xfrm>
                      <a:off x="0" y="0"/>
                      <a:ext cx="5731510" cy="2794000"/>
                    </a:xfrm>
                    <a:prstGeom prst="rect">
                      <a:avLst/>
                    </a:prstGeom>
                  </pic:spPr>
                </pic:pic>
              </a:graphicData>
            </a:graphic>
          </wp:inline>
        </w:drawing>
      </w:r>
    </w:p>
    <w:p w14:paraId="24C55594" w14:textId="77777777" w:rsidR="007768CA" w:rsidRDefault="007768CA" w:rsidP="007768CA">
      <w:pPr>
        <w:rPr>
          <w:rFonts w:ascii="Garamond" w:hAnsi="Garamond" w:cs="Helvetica"/>
          <w:b/>
          <w:bCs/>
          <w:sz w:val="28"/>
          <w:szCs w:val="28"/>
        </w:rPr>
      </w:pPr>
    </w:p>
    <w:p w14:paraId="20E952E4" w14:textId="77777777" w:rsidR="007768CA" w:rsidRDefault="007768CA" w:rsidP="007768CA">
      <w:pPr>
        <w:rPr>
          <w:rFonts w:ascii="Garamond" w:hAnsi="Garamond" w:cs="Helvetica"/>
          <w:b/>
          <w:bCs/>
          <w:sz w:val="28"/>
          <w:szCs w:val="28"/>
        </w:rPr>
      </w:pPr>
    </w:p>
    <w:p w14:paraId="142C9F75" w14:textId="15010CF3" w:rsidR="00043D79" w:rsidRPr="00DB6E80" w:rsidRDefault="007768CA">
      <w:pPr>
        <w:rPr>
          <w:rFonts w:ascii="Garamond" w:hAnsi="Garamond" w:cs="Helvetica"/>
          <w:b/>
          <w:bCs/>
          <w:sz w:val="28"/>
          <w:szCs w:val="28"/>
        </w:rPr>
      </w:pPr>
      <w:r w:rsidRPr="00201D8C">
        <w:rPr>
          <w:rFonts w:ascii="Garamond" w:hAnsi="Garamond" w:cs="Helvetica"/>
          <w:b/>
          <w:bCs/>
          <w:sz w:val="28"/>
          <w:szCs w:val="28"/>
        </w:rPr>
        <w:t xml:space="preserve">TABELA </w:t>
      </w:r>
      <w:r>
        <w:rPr>
          <w:rFonts w:ascii="Garamond" w:hAnsi="Garamond" w:cs="Helvetica"/>
          <w:b/>
          <w:bCs/>
          <w:sz w:val="28"/>
          <w:szCs w:val="28"/>
        </w:rPr>
        <w:t>6</w:t>
      </w:r>
      <w:r w:rsidRPr="00201D8C">
        <w:rPr>
          <w:rFonts w:ascii="Garamond" w:hAnsi="Garamond" w:cs="Helvetica"/>
          <w:b/>
          <w:bCs/>
          <w:sz w:val="28"/>
          <w:szCs w:val="28"/>
        </w:rPr>
        <w:t xml:space="preserve"> -</w:t>
      </w:r>
      <w:r w:rsidRPr="007768CA">
        <w:rPr>
          <w:rFonts w:ascii="Garamond" w:hAnsi="Garamond" w:cs="Helvetica"/>
          <w:b/>
          <w:bCs/>
          <w:sz w:val="28"/>
          <w:szCs w:val="28"/>
        </w:rPr>
        <w:t xml:space="preserve"> Algoritmo Evolutivo com Variações de Operadores (Recombinação, Mutação, Penalização, Reparação) e Parâmetros (Probabilidade de Recombinação, Probabilidade de Mutação, Tamanho da População) no file</w:t>
      </w:r>
      <w:r>
        <w:rPr>
          <w:rFonts w:ascii="Garamond" w:hAnsi="Garamond" w:cs="Helvetica"/>
          <w:b/>
          <w:bCs/>
          <w:sz w:val="28"/>
          <w:szCs w:val="28"/>
        </w:rPr>
        <w:t>2</w:t>
      </w:r>
      <w:r w:rsidRPr="007768CA">
        <w:rPr>
          <w:rFonts w:ascii="Garamond" w:hAnsi="Garamond" w:cs="Helvetica"/>
          <w:b/>
          <w:bCs/>
          <w:sz w:val="28"/>
          <w:szCs w:val="28"/>
        </w:rPr>
        <w:t>.txt</w:t>
      </w:r>
    </w:p>
    <w:p w14:paraId="62944802" w14:textId="3AA62D82" w:rsidR="00895DD8" w:rsidRDefault="00006262">
      <w:pPr>
        <w:rPr>
          <w:rFonts w:ascii="Helvetica" w:hAnsi="Helvetica" w:cs="Helvetica"/>
          <w:b/>
          <w:bCs/>
          <w:sz w:val="32"/>
          <w:szCs w:val="32"/>
        </w:rPr>
      </w:pPr>
      <w:r w:rsidRPr="00006262">
        <w:rPr>
          <w:rFonts w:ascii="Helvetica" w:hAnsi="Helvetica" w:cs="Helvetica"/>
          <w:b/>
          <w:bCs/>
          <w:noProof/>
          <w:sz w:val="32"/>
          <w:szCs w:val="32"/>
        </w:rPr>
        <w:drawing>
          <wp:inline distT="0" distB="0" distL="0" distR="0" wp14:anchorId="6EB68224" wp14:editId="56102A18">
            <wp:extent cx="5731510" cy="2328074"/>
            <wp:effectExtent l="0" t="0" r="2540" b="0"/>
            <wp:docPr id="863132721" name="Imagem 1" descr="Uma imagem com texto, captura de ecrã, número, Paralel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132721" name="Imagem 1" descr="Uma imagem com texto, captura de ecrã, número, Paralelo&#10;&#10;Descrição gerada automaticamente"/>
                    <pic:cNvPicPr/>
                  </pic:nvPicPr>
                  <pic:blipFill rotWithShape="1">
                    <a:blip r:embed="rId18"/>
                    <a:srcRect b="22144"/>
                    <a:stretch/>
                  </pic:blipFill>
                  <pic:spPr bwMode="auto">
                    <a:xfrm>
                      <a:off x="0" y="0"/>
                      <a:ext cx="5731510" cy="2328074"/>
                    </a:xfrm>
                    <a:prstGeom prst="rect">
                      <a:avLst/>
                    </a:prstGeom>
                    <a:ln>
                      <a:noFill/>
                    </a:ln>
                    <a:extLst>
                      <a:ext uri="{53640926-AAD7-44D8-BBD7-CCE9431645EC}">
                        <a14:shadowObscured xmlns:a14="http://schemas.microsoft.com/office/drawing/2010/main"/>
                      </a:ext>
                    </a:extLst>
                  </pic:spPr>
                </pic:pic>
              </a:graphicData>
            </a:graphic>
          </wp:inline>
        </w:drawing>
      </w:r>
    </w:p>
    <w:p w14:paraId="7A10A31F" w14:textId="77777777" w:rsidR="00895DD8" w:rsidRDefault="00895DD8">
      <w:pPr>
        <w:rPr>
          <w:rFonts w:ascii="Helvetica" w:hAnsi="Helvetica" w:cs="Helvetica"/>
          <w:b/>
          <w:bCs/>
          <w:sz w:val="32"/>
          <w:szCs w:val="32"/>
        </w:rPr>
      </w:pPr>
    </w:p>
    <w:p w14:paraId="6A4528C6" w14:textId="7B6539B5" w:rsidR="007768CA" w:rsidRDefault="007768CA" w:rsidP="007768CA">
      <w:pPr>
        <w:rPr>
          <w:rFonts w:ascii="Garamond" w:hAnsi="Garamond" w:cs="Helvetica"/>
          <w:b/>
          <w:bCs/>
          <w:sz w:val="28"/>
          <w:szCs w:val="28"/>
        </w:rPr>
      </w:pPr>
      <w:r w:rsidRPr="00201D8C">
        <w:rPr>
          <w:rFonts w:ascii="Garamond" w:hAnsi="Garamond" w:cs="Helvetica"/>
          <w:b/>
          <w:bCs/>
          <w:sz w:val="28"/>
          <w:szCs w:val="28"/>
        </w:rPr>
        <w:lastRenderedPageBreak/>
        <w:t xml:space="preserve">TABELA </w:t>
      </w:r>
      <w:r w:rsidR="00006262">
        <w:rPr>
          <w:rFonts w:ascii="Garamond" w:hAnsi="Garamond" w:cs="Helvetica"/>
          <w:b/>
          <w:bCs/>
          <w:sz w:val="28"/>
          <w:szCs w:val="28"/>
        </w:rPr>
        <w:t>7</w:t>
      </w:r>
      <w:r w:rsidRPr="00201D8C">
        <w:rPr>
          <w:rFonts w:ascii="Garamond" w:hAnsi="Garamond" w:cs="Helvetica"/>
          <w:b/>
          <w:bCs/>
          <w:sz w:val="28"/>
          <w:szCs w:val="28"/>
        </w:rPr>
        <w:t xml:space="preserve"> -</w:t>
      </w:r>
      <w:r w:rsidRPr="007768CA">
        <w:rPr>
          <w:rFonts w:ascii="Garamond" w:hAnsi="Garamond" w:cs="Helvetica"/>
          <w:b/>
          <w:bCs/>
          <w:sz w:val="28"/>
          <w:szCs w:val="28"/>
        </w:rPr>
        <w:t xml:space="preserve"> Algoritmo Evolutivo com Variações de Operadores (Recombinação, Mutação, Penalização, Reparação) e Parâmetros (Probabilidade de Recombinação, Probabilidade de Mutação, Tamanho da População) no file</w:t>
      </w:r>
      <w:r>
        <w:rPr>
          <w:rFonts w:ascii="Garamond" w:hAnsi="Garamond" w:cs="Helvetica"/>
          <w:b/>
          <w:bCs/>
          <w:sz w:val="28"/>
          <w:szCs w:val="28"/>
        </w:rPr>
        <w:t>3</w:t>
      </w:r>
      <w:r w:rsidRPr="007768CA">
        <w:rPr>
          <w:rFonts w:ascii="Garamond" w:hAnsi="Garamond" w:cs="Helvetica"/>
          <w:b/>
          <w:bCs/>
          <w:sz w:val="28"/>
          <w:szCs w:val="28"/>
        </w:rPr>
        <w:t>.txt</w:t>
      </w:r>
    </w:p>
    <w:p w14:paraId="477CD7B0" w14:textId="77777777" w:rsidR="0004320A" w:rsidRDefault="0004320A">
      <w:pPr>
        <w:rPr>
          <w:rFonts w:ascii="Helvetica" w:hAnsi="Helvetica" w:cs="Helvetica"/>
          <w:b/>
          <w:bCs/>
          <w:sz w:val="32"/>
          <w:szCs w:val="32"/>
        </w:rPr>
      </w:pPr>
    </w:p>
    <w:p w14:paraId="163F9064" w14:textId="77777777" w:rsidR="00043D79" w:rsidRDefault="00043D79">
      <w:pPr>
        <w:rPr>
          <w:rFonts w:ascii="Helvetica" w:hAnsi="Helvetica" w:cs="Helvetica"/>
          <w:b/>
          <w:bCs/>
          <w:sz w:val="32"/>
          <w:szCs w:val="32"/>
        </w:rPr>
      </w:pPr>
    </w:p>
    <w:p w14:paraId="3ADA414C" w14:textId="701950D9" w:rsidR="00100304" w:rsidRDefault="00006262">
      <w:pPr>
        <w:rPr>
          <w:rFonts w:ascii="Helvetica" w:hAnsi="Helvetica" w:cs="Helvetica"/>
          <w:b/>
          <w:bCs/>
          <w:sz w:val="32"/>
          <w:szCs w:val="32"/>
        </w:rPr>
      </w:pPr>
      <w:r w:rsidRPr="00006262">
        <w:rPr>
          <w:rFonts w:ascii="Helvetica" w:hAnsi="Helvetica" w:cs="Helvetica"/>
          <w:b/>
          <w:bCs/>
          <w:noProof/>
          <w:sz w:val="32"/>
          <w:szCs w:val="32"/>
        </w:rPr>
        <w:drawing>
          <wp:inline distT="0" distB="0" distL="0" distR="0" wp14:anchorId="0A49189E" wp14:editId="2F01B8BF">
            <wp:extent cx="5731510" cy="2328073"/>
            <wp:effectExtent l="0" t="0" r="2540" b="0"/>
            <wp:docPr id="12220815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08151" name=""/>
                    <pic:cNvPicPr/>
                  </pic:nvPicPr>
                  <pic:blipFill rotWithShape="1">
                    <a:blip r:embed="rId19"/>
                    <a:srcRect b="22308"/>
                    <a:stretch/>
                  </pic:blipFill>
                  <pic:spPr bwMode="auto">
                    <a:xfrm>
                      <a:off x="0" y="0"/>
                      <a:ext cx="5731510" cy="2328073"/>
                    </a:xfrm>
                    <a:prstGeom prst="rect">
                      <a:avLst/>
                    </a:prstGeom>
                    <a:ln>
                      <a:noFill/>
                    </a:ln>
                    <a:extLst>
                      <a:ext uri="{53640926-AAD7-44D8-BBD7-CCE9431645EC}">
                        <a14:shadowObscured xmlns:a14="http://schemas.microsoft.com/office/drawing/2010/main"/>
                      </a:ext>
                    </a:extLst>
                  </pic:spPr>
                </pic:pic>
              </a:graphicData>
            </a:graphic>
          </wp:inline>
        </w:drawing>
      </w:r>
    </w:p>
    <w:p w14:paraId="2618F420" w14:textId="77777777" w:rsidR="00006262" w:rsidRDefault="00006262">
      <w:pPr>
        <w:rPr>
          <w:rFonts w:ascii="Helvetica" w:hAnsi="Helvetica" w:cs="Helvetica"/>
          <w:b/>
          <w:bCs/>
          <w:sz w:val="32"/>
          <w:szCs w:val="32"/>
        </w:rPr>
      </w:pPr>
    </w:p>
    <w:p w14:paraId="4B17355B" w14:textId="07D893DB" w:rsidR="00006262" w:rsidRPr="00633377" w:rsidRDefault="00006262">
      <w:pPr>
        <w:rPr>
          <w:rFonts w:ascii="Garamond" w:hAnsi="Garamond" w:cs="Helvetica"/>
          <w:b/>
          <w:bCs/>
          <w:sz w:val="28"/>
          <w:szCs w:val="28"/>
        </w:rPr>
      </w:pPr>
      <w:r w:rsidRPr="00201D8C">
        <w:rPr>
          <w:rFonts w:ascii="Garamond" w:hAnsi="Garamond" w:cs="Helvetica"/>
          <w:b/>
          <w:bCs/>
          <w:sz w:val="28"/>
          <w:szCs w:val="28"/>
        </w:rPr>
        <w:t xml:space="preserve">TABELA </w:t>
      </w:r>
      <w:r>
        <w:rPr>
          <w:rFonts w:ascii="Garamond" w:hAnsi="Garamond" w:cs="Helvetica"/>
          <w:b/>
          <w:bCs/>
          <w:sz w:val="28"/>
          <w:szCs w:val="28"/>
        </w:rPr>
        <w:t>8</w:t>
      </w:r>
      <w:r w:rsidRPr="00201D8C">
        <w:rPr>
          <w:rFonts w:ascii="Garamond" w:hAnsi="Garamond" w:cs="Helvetica"/>
          <w:b/>
          <w:bCs/>
          <w:sz w:val="28"/>
          <w:szCs w:val="28"/>
        </w:rPr>
        <w:t xml:space="preserve"> -</w:t>
      </w:r>
      <w:r w:rsidRPr="007768CA">
        <w:rPr>
          <w:rFonts w:ascii="Garamond" w:hAnsi="Garamond" w:cs="Helvetica"/>
          <w:b/>
          <w:bCs/>
          <w:sz w:val="28"/>
          <w:szCs w:val="28"/>
        </w:rPr>
        <w:t xml:space="preserve"> Algoritmo Evolutivo com Variações de Operadores (Recombinação, Mutação, Penalização, Reparação) e Parâmetros (Probabilidade de Recombinação, Probabilidade de Mutação, Tamanho da População) no file</w:t>
      </w:r>
      <w:r>
        <w:rPr>
          <w:rFonts w:ascii="Garamond" w:hAnsi="Garamond" w:cs="Helvetica"/>
          <w:b/>
          <w:bCs/>
          <w:sz w:val="28"/>
          <w:szCs w:val="28"/>
        </w:rPr>
        <w:t>4</w:t>
      </w:r>
      <w:r w:rsidRPr="007768CA">
        <w:rPr>
          <w:rFonts w:ascii="Garamond" w:hAnsi="Garamond" w:cs="Helvetica"/>
          <w:b/>
          <w:bCs/>
          <w:sz w:val="28"/>
          <w:szCs w:val="28"/>
        </w:rPr>
        <w:t>.txt</w:t>
      </w:r>
    </w:p>
    <w:p w14:paraId="02AAE783" w14:textId="77777777" w:rsidR="00043D79" w:rsidRDefault="00043D79">
      <w:pPr>
        <w:rPr>
          <w:rFonts w:ascii="Helvetica" w:hAnsi="Helvetica" w:cs="Helvetica"/>
          <w:b/>
          <w:bCs/>
          <w:sz w:val="32"/>
          <w:szCs w:val="32"/>
        </w:rPr>
      </w:pPr>
    </w:p>
    <w:p w14:paraId="7B1D5A5D" w14:textId="6042EDD5" w:rsidR="007768CA" w:rsidRDefault="00006262">
      <w:pPr>
        <w:rPr>
          <w:rFonts w:ascii="Helvetica" w:hAnsi="Helvetica" w:cs="Helvetica"/>
          <w:b/>
          <w:bCs/>
          <w:sz w:val="32"/>
          <w:szCs w:val="32"/>
        </w:rPr>
      </w:pPr>
      <w:r w:rsidRPr="00006262">
        <w:rPr>
          <w:rFonts w:ascii="Helvetica" w:hAnsi="Helvetica" w:cs="Helvetica"/>
          <w:b/>
          <w:bCs/>
          <w:noProof/>
          <w:sz w:val="32"/>
          <w:szCs w:val="32"/>
        </w:rPr>
        <w:drawing>
          <wp:inline distT="0" distB="0" distL="0" distR="0" wp14:anchorId="79221007" wp14:editId="596DB198">
            <wp:extent cx="5722012" cy="2328073"/>
            <wp:effectExtent l="0" t="0" r="0" b="0"/>
            <wp:docPr id="45038822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388220" name=""/>
                    <pic:cNvPicPr/>
                  </pic:nvPicPr>
                  <pic:blipFill rotWithShape="1">
                    <a:blip r:embed="rId20"/>
                    <a:srcRect r="166" b="22077"/>
                    <a:stretch/>
                  </pic:blipFill>
                  <pic:spPr bwMode="auto">
                    <a:xfrm>
                      <a:off x="0" y="0"/>
                      <a:ext cx="5722012" cy="2328073"/>
                    </a:xfrm>
                    <a:prstGeom prst="rect">
                      <a:avLst/>
                    </a:prstGeom>
                    <a:ln>
                      <a:noFill/>
                    </a:ln>
                    <a:extLst>
                      <a:ext uri="{53640926-AAD7-44D8-BBD7-CCE9431645EC}">
                        <a14:shadowObscured xmlns:a14="http://schemas.microsoft.com/office/drawing/2010/main"/>
                      </a:ext>
                    </a:extLst>
                  </pic:spPr>
                </pic:pic>
              </a:graphicData>
            </a:graphic>
          </wp:inline>
        </w:drawing>
      </w:r>
    </w:p>
    <w:p w14:paraId="4E459568" w14:textId="77777777" w:rsidR="00006262" w:rsidRDefault="00006262">
      <w:pPr>
        <w:rPr>
          <w:rFonts w:ascii="Helvetica" w:hAnsi="Helvetica" w:cs="Helvetica"/>
          <w:b/>
          <w:bCs/>
          <w:sz w:val="32"/>
          <w:szCs w:val="32"/>
        </w:rPr>
      </w:pPr>
    </w:p>
    <w:p w14:paraId="492CA20A" w14:textId="7F3BA276" w:rsidR="00006262" w:rsidRPr="00006262" w:rsidRDefault="00006262">
      <w:pPr>
        <w:rPr>
          <w:rFonts w:ascii="Garamond" w:hAnsi="Garamond" w:cs="Helvetica"/>
          <w:b/>
          <w:bCs/>
          <w:sz w:val="28"/>
          <w:szCs w:val="28"/>
        </w:rPr>
      </w:pPr>
      <w:r w:rsidRPr="00201D8C">
        <w:rPr>
          <w:rFonts w:ascii="Garamond" w:hAnsi="Garamond" w:cs="Helvetica"/>
          <w:b/>
          <w:bCs/>
          <w:sz w:val="28"/>
          <w:szCs w:val="28"/>
        </w:rPr>
        <w:lastRenderedPageBreak/>
        <w:t xml:space="preserve">TABELA </w:t>
      </w:r>
      <w:r>
        <w:rPr>
          <w:rFonts w:ascii="Garamond" w:hAnsi="Garamond" w:cs="Helvetica"/>
          <w:b/>
          <w:bCs/>
          <w:sz w:val="28"/>
          <w:szCs w:val="28"/>
        </w:rPr>
        <w:t>9</w:t>
      </w:r>
      <w:r w:rsidRPr="00201D8C">
        <w:rPr>
          <w:rFonts w:ascii="Garamond" w:hAnsi="Garamond" w:cs="Helvetica"/>
          <w:b/>
          <w:bCs/>
          <w:sz w:val="28"/>
          <w:szCs w:val="28"/>
        </w:rPr>
        <w:t xml:space="preserve"> -</w:t>
      </w:r>
      <w:r w:rsidRPr="007768CA">
        <w:rPr>
          <w:rFonts w:ascii="Garamond" w:hAnsi="Garamond" w:cs="Helvetica"/>
          <w:b/>
          <w:bCs/>
          <w:sz w:val="28"/>
          <w:szCs w:val="28"/>
        </w:rPr>
        <w:t xml:space="preserve"> Algoritmo Evolutivo com Variações de Operadores (Recombinação, Mutação, Penalização, Reparação) e Parâmetros (Probabilidade de Recombinação, Probabilidade de Mutação, Tamanho da População) no file</w:t>
      </w:r>
      <w:r>
        <w:rPr>
          <w:rFonts w:ascii="Garamond" w:hAnsi="Garamond" w:cs="Helvetica"/>
          <w:b/>
          <w:bCs/>
          <w:sz w:val="28"/>
          <w:szCs w:val="28"/>
        </w:rPr>
        <w:t>5</w:t>
      </w:r>
      <w:r w:rsidRPr="007768CA">
        <w:rPr>
          <w:rFonts w:ascii="Garamond" w:hAnsi="Garamond" w:cs="Helvetica"/>
          <w:b/>
          <w:bCs/>
          <w:sz w:val="28"/>
          <w:szCs w:val="28"/>
        </w:rPr>
        <w:t>.txt</w:t>
      </w:r>
    </w:p>
    <w:p w14:paraId="62C633AE" w14:textId="77777777" w:rsidR="00043D79" w:rsidRDefault="00043D79">
      <w:pPr>
        <w:rPr>
          <w:rFonts w:ascii="Helvetica" w:hAnsi="Helvetica" w:cs="Helvetica"/>
          <w:b/>
          <w:bCs/>
          <w:sz w:val="32"/>
          <w:szCs w:val="32"/>
        </w:rPr>
      </w:pPr>
    </w:p>
    <w:p w14:paraId="08B14672" w14:textId="69970C77" w:rsidR="00006262" w:rsidRDefault="00006262">
      <w:pPr>
        <w:rPr>
          <w:rFonts w:ascii="Helvetica" w:hAnsi="Helvetica" w:cs="Helvetica"/>
          <w:b/>
          <w:bCs/>
          <w:sz w:val="32"/>
          <w:szCs w:val="32"/>
        </w:rPr>
      </w:pPr>
      <w:r w:rsidRPr="00006262">
        <w:rPr>
          <w:rFonts w:ascii="Helvetica" w:hAnsi="Helvetica" w:cs="Helvetica"/>
          <w:b/>
          <w:bCs/>
          <w:noProof/>
          <w:sz w:val="32"/>
          <w:szCs w:val="32"/>
        </w:rPr>
        <w:drawing>
          <wp:inline distT="0" distB="0" distL="0" distR="0" wp14:anchorId="2F5FA412" wp14:editId="423E42D7">
            <wp:extent cx="5731510" cy="2322464"/>
            <wp:effectExtent l="0" t="0" r="2540" b="1905"/>
            <wp:docPr id="831615572" name="Imagem 1" descr="Uma imagem com texto, captura de ecrã, Paralelo, númer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615572" name="Imagem 1" descr="Uma imagem com texto, captura de ecrã, Paralelo, número&#10;&#10;Descrição gerada automaticamente"/>
                    <pic:cNvPicPr/>
                  </pic:nvPicPr>
                  <pic:blipFill rotWithShape="1">
                    <a:blip r:embed="rId21"/>
                    <a:srcRect b="22463"/>
                    <a:stretch/>
                  </pic:blipFill>
                  <pic:spPr bwMode="auto">
                    <a:xfrm>
                      <a:off x="0" y="0"/>
                      <a:ext cx="5731510" cy="2322464"/>
                    </a:xfrm>
                    <a:prstGeom prst="rect">
                      <a:avLst/>
                    </a:prstGeom>
                    <a:ln>
                      <a:noFill/>
                    </a:ln>
                    <a:extLst>
                      <a:ext uri="{53640926-AAD7-44D8-BBD7-CCE9431645EC}">
                        <a14:shadowObscured xmlns:a14="http://schemas.microsoft.com/office/drawing/2010/main"/>
                      </a:ext>
                    </a:extLst>
                  </pic:spPr>
                </pic:pic>
              </a:graphicData>
            </a:graphic>
          </wp:inline>
        </w:drawing>
      </w:r>
    </w:p>
    <w:p w14:paraId="78D9C054" w14:textId="19096DE5" w:rsidR="00043D79" w:rsidRPr="00CB0F28" w:rsidRDefault="00043D79" w:rsidP="00CB0F28">
      <w:pPr>
        <w:pStyle w:val="Section2"/>
      </w:pPr>
      <w:bookmarkStart w:id="7" w:name="_Toc185134467"/>
      <w:r w:rsidRPr="00CB0F28">
        <w:t>Conclusão Geral sobre o Algoritmo Evolutivo</w:t>
      </w:r>
    </w:p>
    <w:p w14:paraId="3E92585B" w14:textId="1EF2C8C6" w:rsidR="00DB6E80" w:rsidRPr="00DB6E80" w:rsidRDefault="00DB6E80" w:rsidP="00DB6E80">
      <w:pPr>
        <w:rPr>
          <w:rFonts w:ascii="Garamond" w:hAnsi="Garamond"/>
          <w:sz w:val="28"/>
          <w:szCs w:val="28"/>
          <w:lang w:val="pt-PT"/>
        </w:rPr>
      </w:pPr>
      <w:r w:rsidRPr="00DB6E80">
        <w:rPr>
          <w:rFonts w:ascii="Garamond" w:hAnsi="Garamond"/>
          <w:sz w:val="28"/>
          <w:szCs w:val="28"/>
          <w:lang w:val="pt-PT"/>
        </w:rPr>
        <w:t>O algoritmo evolutivo mostrou</w:t>
      </w:r>
      <w:r w:rsidR="00E9577D">
        <w:rPr>
          <w:rFonts w:ascii="Garamond" w:hAnsi="Garamond"/>
          <w:sz w:val="28"/>
          <w:szCs w:val="28"/>
          <w:lang w:val="pt-PT"/>
        </w:rPr>
        <w:t xml:space="preserve"> ser</w:t>
      </w:r>
      <w:r w:rsidRPr="00DB6E80">
        <w:rPr>
          <w:rFonts w:ascii="Garamond" w:hAnsi="Garamond"/>
          <w:sz w:val="28"/>
          <w:szCs w:val="28"/>
          <w:lang w:val="pt-PT"/>
        </w:rPr>
        <w:t xml:space="preserve"> uma abordagem superior ao algoritmo de Trepa-Colinas em várias situações, principalmente </w:t>
      </w:r>
      <w:r w:rsidR="00E9577D">
        <w:rPr>
          <w:rFonts w:ascii="Garamond" w:hAnsi="Garamond"/>
          <w:sz w:val="28"/>
          <w:szCs w:val="28"/>
          <w:lang w:val="pt-PT"/>
        </w:rPr>
        <w:t>pela sua</w:t>
      </w:r>
      <w:r w:rsidRPr="00DB6E80">
        <w:rPr>
          <w:rFonts w:ascii="Garamond" w:hAnsi="Garamond"/>
          <w:sz w:val="28"/>
          <w:szCs w:val="28"/>
          <w:lang w:val="pt-PT"/>
        </w:rPr>
        <w:t xml:space="preserve"> capacidade de explorar um espaço de soluções maior e de </w:t>
      </w:r>
      <w:r w:rsidR="00E9577D">
        <w:rPr>
          <w:rFonts w:ascii="Garamond" w:hAnsi="Garamond"/>
          <w:sz w:val="28"/>
          <w:szCs w:val="28"/>
          <w:lang w:val="pt-PT"/>
        </w:rPr>
        <w:t>“</w:t>
      </w:r>
      <w:r w:rsidRPr="00DB6E80">
        <w:rPr>
          <w:rFonts w:ascii="Garamond" w:hAnsi="Garamond"/>
          <w:sz w:val="28"/>
          <w:szCs w:val="28"/>
          <w:lang w:val="pt-PT"/>
        </w:rPr>
        <w:t>escapar</w:t>
      </w:r>
      <w:r w:rsidR="00E9577D">
        <w:rPr>
          <w:rFonts w:ascii="Garamond" w:hAnsi="Garamond"/>
          <w:sz w:val="28"/>
          <w:szCs w:val="28"/>
          <w:lang w:val="pt-PT"/>
        </w:rPr>
        <w:t>”</w:t>
      </w:r>
      <w:r w:rsidRPr="00DB6E80">
        <w:rPr>
          <w:rFonts w:ascii="Garamond" w:hAnsi="Garamond"/>
          <w:sz w:val="28"/>
          <w:szCs w:val="28"/>
          <w:lang w:val="pt-PT"/>
        </w:rPr>
        <w:t xml:space="preserve"> de ótimos locais, algo que o Trepa-Colinas tem dificuldades. Enquanto o Trepa-Colinas realiza uma busca local, ajustando-se a soluções vizinhas sem considerar alternativas distantes, o algoritmo evolutivo utiliza uma população de soluções e mecanismos de cruzamento e mutação, permitindo uma exploração </w:t>
      </w:r>
      <w:r w:rsidR="00E9577D">
        <w:rPr>
          <w:rFonts w:ascii="Garamond" w:hAnsi="Garamond"/>
          <w:sz w:val="28"/>
          <w:szCs w:val="28"/>
          <w:lang w:val="pt-PT"/>
        </w:rPr>
        <w:t>maior</w:t>
      </w:r>
      <w:r w:rsidRPr="00DB6E80">
        <w:rPr>
          <w:rFonts w:ascii="Garamond" w:hAnsi="Garamond"/>
          <w:sz w:val="28"/>
          <w:szCs w:val="28"/>
          <w:lang w:val="pt-PT"/>
        </w:rPr>
        <w:t xml:space="preserve"> e a possibilidade de encontrar soluções globais de maior qualidade.</w:t>
      </w:r>
    </w:p>
    <w:p w14:paraId="0F548130" w14:textId="5D49C9EC" w:rsidR="00DB6E80" w:rsidRPr="00DB6E80" w:rsidRDefault="00DB6E80" w:rsidP="00DB6E80">
      <w:pPr>
        <w:rPr>
          <w:rFonts w:ascii="Garamond" w:hAnsi="Garamond"/>
          <w:sz w:val="28"/>
          <w:szCs w:val="28"/>
          <w:lang w:val="pt-PT"/>
        </w:rPr>
      </w:pPr>
      <w:r w:rsidRPr="00DB6E80">
        <w:rPr>
          <w:rFonts w:ascii="Garamond" w:hAnsi="Garamond"/>
          <w:sz w:val="28"/>
          <w:szCs w:val="28"/>
          <w:lang w:val="pt-PT"/>
        </w:rPr>
        <w:t xml:space="preserve">No entanto, </w:t>
      </w:r>
      <w:r w:rsidR="00E9577D">
        <w:rPr>
          <w:rFonts w:ascii="Garamond" w:hAnsi="Garamond"/>
          <w:sz w:val="28"/>
          <w:szCs w:val="28"/>
          <w:lang w:val="pt-PT"/>
        </w:rPr>
        <w:t xml:space="preserve">houve </w:t>
      </w:r>
      <w:r w:rsidRPr="00DB6E80">
        <w:rPr>
          <w:rFonts w:ascii="Garamond" w:hAnsi="Garamond"/>
          <w:sz w:val="28"/>
          <w:szCs w:val="28"/>
          <w:lang w:val="pt-PT"/>
        </w:rPr>
        <w:t>uma configuração do algoritmo evolutivo</w:t>
      </w:r>
      <w:r w:rsidR="00E9577D">
        <w:rPr>
          <w:rFonts w:ascii="Garamond" w:hAnsi="Garamond"/>
          <w:sz w:val="28"/>
          <w:szCs w:val="28"/>
          <w:lang w:val="pt-PT"/>
        </w:rPr>
        <w:t xml:space="preserve"> que</w:t>
      </w:r>
      <w:r w:rsidRPr="00DB6E80">
        <w:rPr>
          <w:rFonts w:ascii="Garamond" w:hAnsi="Garamond"/>
          <w:sz w:val="28"/>
          <w:szCs w:val="28"/>
          <w:lang w:val="pt-PT"/>
        </w:rPr>
        <w:t xml:space="preserve"> se destacou, tanto de forma negativa quanto positiva. Quando os parâmetros de taxa de mutação estavam muito altos, o algoritmo teve um desempenho pior, já que as mutações excessivas geraram soluções aleatórias, sem um bom aproveitamento do conhecimento acumulado pelas gerações anteriores. Por outro lado, com uma taxa de mutação moderada e uma boa configuração da população inicial, o algoritmo teve um desempenho muito satisfatório, encontrando soluções mais robustas e melhores do que as obtidas pelo Trepa-Colinas, especialmente em problemas mais complexos.</w:t>
      </w:r>
    </w:p>
    <w:p w14:paraId="24C61F75" w14:textId="37ECD805" w:rsidR="00043D79" w:rsidRDefault="00DB6E80" w:rsidP="00DB6E80">
      <w:pPr>
        <w:pStyle w:val="Corpodetexto"/>
        <w:rPr>
          <w:szCs w:val="28"/>
          <w:lang w:val="pt-PT"/>
        </w:rPr>
      </w:pPr>
      <w:r w:rsidRPr="00DB6E80">
        <w:rPr>
          <w:szCs w:val="28"/>
          <w:lang w:val="pt-PT"/>
        </w:rPr>
        <w:lastRenderedPageBreak/>
        <w:t>Portanto, o algoritmo evolutivo apresenta vantagens claras em termos de exploração do espaço de soluções, mas exige um ajuste cuidadoso de parâmetros para garantir um bom desempenho</w:t>
      </w:r>
    </w:p>
    <w:p w14:paraId="094E993A" w14:textId="77777777" w:rsidR="00ED1170" w:rsidRDefault="00ED1170" w:rsidP="00DB6E80">
      <w:pPr>
        <w:pStyle w:val="Corpodetexto"/>
        <w:rPr>
          <w:szCs w:val="28"/>
          <w:lang w:val="pt-PT"/>
        </w:rPr>
      </w:pPr>
    </w:p>
    <w:p w14:paraId="1B2211F5" w14:textId="778F3E64" w:rsidR="00ED1170" w:rsidRPr="00006262" w:rsidRDefault="00ED1170" w:rsidP="00ED1170">
      <w:pPr>
        <w:rPr>
          <w:rFonts w:ascii="Garamond" w:hAnsi="Garamond" w:cs="Helvetica"/>
          <w:b/>
          <w:bCs/>
          <w:sz w:val="28"/>
          <w:szCs w:val="28"/>
        </w:rPr>
      </w:pPr>
      <w:r w:rsidRPr="00201D8C">
        <w:rPr>
          <w:rFonts w:ascii="Garamond" w:hAnsi="Garamond" w:cs="Helvetica"/>
          <w:b/>
          <w:bCs/>
          <w:sz w:val="28"/>
          <w:szCs w:val="28"/>
        </w:rPr>
        <w:t xml:space="preserve">TABELA </w:t>
      </w:r>
      <w:r>
        <w:rPr>
          <w:rFonts w:ascii="Garamond" w:hAnsi="Garamond" w:cs="Helvetica"/>
          <w:b/>
          <w:bCs/>
          <w:sz w:val="28"/>
          <w:szCs w:val="28"/>
        </w:rPr>
        <w:t>10</w:t>
      </w:r>
      <w:r w:rsidRPr="00201D8C">
        <w:rPr>
          <w:rFonts w:ascii="Garamond" w:hAnsi="Garamond" w:cs="Helvetica"/>
          <w:b/>
          <w:bCs/>
          <w:sz w:val="28"/>
          <w:szCs w:val="28"/>
        </w:rPr>
        <w:t xml:space="preserve"> -</w:t>
      </w:r>
      <w:r w:rsidRPr="007768CA">
        <w:rPr>
          <w:rFonts w:ascii="Garamond" w:hAnsi="Garamond" w:cs="Helvetica"/>
          <w:b/>
          <w:bCs/>
          <w:sz w:val="28"/>
          <w:szCs w:val="28"/>
        </w:rPr>
        <w:t xml:space="preserve"> Algoritmo </w:t>
      </w:r>
      <w:r>
        <w:rPr>
          <w:rFonts w:ascii="Garamond" w:hAnsi="Garamond" w:cs="Helvetica"/>
          <w:b/>
          <w:bCs/>
          <w:sz w:val="28"/>
          <w:szCs w:val="28"/>
        </w:rPr>
        <w:t>Hibrido</w:t>
      </w:r>
      <w:r w:rsidRPr="007768CA">
        <w:rPr>
          <w:rFonts w:ascii="Garamond" w:hAnsi="Garamond" w:cs="Helvetica"/>
          <w:b/>
          <w:bCs/>
          <w:sz w:val="28"/>
          <w:szCs w:val="28"/>
        </w:rPr>
        <w:t xml:space="preserve"> com Variações de</w:t>
      </w:r>
      <w:r>
        <w:rPr>
          <w:rFonts w:ascii="Garamond" w:hAnsi="Garamond" w:cs="Helvetica"/>
          <w:b/>
          <w:bCs/>
          <w:sz w:val="28"/>
          <w:szCs w:val="28"/>
        </w:rPr>
        <w:t xml:space="preserve"> probabilidade de gerar vizinho </w:t>
      </w:r>
      <w:r w:rsidRPr="007768CA">
        <w:rPr>
          <w:rFonts w:ascii="Garamond" w:hAnsi="Garamond" w:cs="Helvetica"/>
          <w:b/>
          <w:bCs/>
          <w:sz w:val="28"/>
          <w:szCs w:val="28"/>
        </w:rPr>
        <w:t>no file</w:t>
      </w:r>
      <w:r>
        <w:rPr>
          <w:rFonts w:ascii="Garamond" w:hAnsi="Garamond" w:cs="Helvetica"/>
          <w:b/>
          <w:bCs/>
          <w:sz w:val="28"/>
          <w:szCs w:val="28"/>
        </w:rPr>
        <w:t>1</w:t>
      </w:r>
      <w:r w:rsidRPr="007768CA">
        <w:rPr>
          <w:rFonts w:ascii="Garamond" w:hAnsi="Garamond" w:cs="Helvetica"/>
          <w:b/>
          <w:bCs/>
          <w:sz w:val="28"/>
          <w:szCs w:val="28"/>
        </w:rPr>
        <w:t>.txt</w:t>
      </w:r>
    </w:p>
    <w:p w14:paraId="1C6CF5E5" w14:textId="7F8FFFCA" w:rsidR="00ED1170" w:rsidRPr="00043D79" w:rsidRDefault="00ED1170" w:rsidP="00DB6E80">
      <w:pPr>
        <w:pStyle w:val="Corpodetexto"/>
        <w:rPr>
          <w:lang w:val="pt-PT"/>
        </w:rPr>
      </w:pPr>
      <w:r>
        <w:rPr>
          <w:lang w:val="pt-PT"/>
        </w:rPr>
        <w:tab/>
      </w:r>
    </w:p>
    <w:p w14:paraId="4CDAB1E0" w14:textId="59305968" w:rsidR="00043D79" w:rsidRDefault="00ED1170" w:rsidP="00F210DE">
      <w:pPr>
        <w:pStyle w:val="Section"/>
        <w:rPr>
          <w:lang w:val="pt-PT"/>
        </w:rPr>
      </w:pPr>
      <w:r w:rsidRPr="00ED1170">
        <w:rPr>
          <w:noProof/>
          <w:lang w:val="pt-PT"/>
        </w:rPr>
        <w:drawing>
          <wp:inline distT="0" distB="0" distL="0" distR="0" wp14:anchorId="2EE2C6B8" wp14:editId="50997019">
            <wp:extent cx="5731510" cy="1532890"/>
            <wp:effectExtent l="0" t="0" r="2540" b="0"/>
            <wp:docPr id="1177573380" name="Imagem 1" descr="Uma imagem com texto, captura de ecrã, Tipo de letra, númer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573380" name="Imagem 1" descr="Uma imagem com texto, captura de ecrã, Tipo de letra, número&#10;&#10;Descrição gerada automaticamente"/>
                    <pic:cNvPicPr/>
                  </pic:nvPicPr>
                  <pic:blipFill>
                    <a:blip r:embed="rId22"/>
                    <a:stretch>
                      <a:fillRect/>
                    </a:stretch>
                  </pic:blipFill>
                  <pic:spPr>
                    <a:xfrm>
                      <a:off x="0" y="0"/>
                      <a:ext cx="5731510" cy="1532890"/>
                    </a:xfrm>
                    <a:prstGeom prst="rect">
                      <a:avLst/>
                    </a:prstGeom>
                  </pic:spPr>
                </pic:pic>
              </a:graphicData>
            </a:graphic>
          </wp:inline>
        </w:drawing>
      </w:r>
    </w:p>
    <w:p w14:paraId="2C9B1CC9" w14:textId="75E81273" w:rsidR="00ED1170" w:rsidRPr="00006262" w:rsidRDefault="00ED1170" w:rsidP="00ED1170">
      <w:pPr>
        <w:rPr>
          <w:rFonts w:ascii="Garamond" w:hAnsi="Garamond" w:cs="Helvetica"/>
          <w:b/>
          <w:bCs/>
          <w:sz w:val="28"/>
          <w:szCs w:val="28"/>
        </w:rPr>
      </w:pPr>
      <w:r w:rsidRPr="00201D8C">
        <w:rPr>
          <w:rFonts w:ascii="Garamond" w:hAnsi="Garamond" w:cs="Helvetica"/>
          <w:b/>
          <w:bCs/>
          <w:sz w:val="28"/>
          <w:szCs w:val="28"/>
        </w:rPr>
        <w:t xml:space="preserve">TABELA </w:t>
      </w:r>
      <w:r>
        <w:rPr>
          <w:rFonts w:ascii="Garamond" w:hAnsi="Garamond" w:cs="Helvetica"/>
          <w:b/>
          <w:bCs/>
          <w:sz w:val="28"/>
          <w:szCs w:val="28"/>
        </w:rPr>
        <w:t>1</w:t>
      </w:r>
      <w:r w:rsidR="00633377">
        <w:rPr>
          <w:rFonts w:ascii="Garamond" w:hAnsi="Garamond" w:cs="Helvetica"/>
          <w:b/>
          <w:bCs/>
          <w:sz w:val="28"/>
          <w:szCs w:val="28"/>
        </w:rPr>
        <w:t>1</w:t>
      </w:r>
      <w:r w:rsidRPr="00201D8C">
        <w:rPr>
          <w:rFonts w:ascii="Garamond" w:hAnsi="Garamond" w:cs="Helvetica"/>
          <w:b/>
          <w:bCs/>
          <w:sz w:val="28"/>
          <w:szCs w:val="28"/>
        </w:rPr>
        <w:t xml:space="preserve"> -</w:t>
      </w:r>
      <w:r w:rsidRPr="007768CA">
        <w:rPr>
          <w:rFonts w:ascii="Garamond" w:hAnsi="Garamond" w:cs="Helvetica"/>
          <w:b/>
          <w:bCs/>
          <w:sz w:val="28"/>
          <w:szCs w:val="28"/>
        </w:rPr>
        <w:t xml:space="preserve"> Algoritmo </w:t>
      </w:r>
      <w:r>
        <w:rPr>
          <w:rFonts w:ascii="Garamond" w:hAnsi="Garamond" w:cs="Helvetica"/>
          <w:b/>
          <w:bCs/>
          <w:sz w:val="28"/>
          <w:szCs w:val="28"/>
        </w:rPr>
        <w:t>Hibrido</w:t>
      </w:r>
      <w:r w:rsidRPr="007768CA">
        <w:rPr>
          <w:rFonts w:ascii="Garamond" w:hAnsi="Garamond" w:cs="Helvetica"/>
          <w:b/>
          <w:bCs/>
          <w:sz w:val="28"/>
          <w:szCs w:val="28"/>
        </w:rPr>
        <w:t xml:space="preserve"> com Variações de</w:t>
      </w:r>
      <w:r>
        <w:rPr>
          <w:rFonts w:ascii="Garamond" w:hAnsi="Garamond" w:cs="Helvetica"/>
          <w:b/>
          <w:bCs/>
          <w:sz w:val="28"/>
          <w:szCs w:val="28"/>
        </w:rPr>
        <w:t xml:space="preserve"> probabilidade de gerar vizinho </w:t>
      </w:r>
      <w:r w:rsidRPr="007768CA">
        <w:rPr>
          <w:rFonts w:ascii="Garamond" w:hAnsi="Garamond" w:cs="Helvetica"/>
          <w:b/>
          <w:bCs/>
          <w:sz w:val="28"/>
          <w:szCs w:val="28"/>
        </w:rPr>
        <w:t>no file</w:t>
      </w:r>
      <w:r>
        <w:rPr>
          <w:rFonts w:ascii="Garamond" w:hAnsi="Garamond" w:cs="Helvetica"/>
          <w:b/>
          <w:bCs/>
          <w:sz w:val="28"/>
          <w:szCs w:val="28"/>
        </w:rPr>
        <w:t>2</w:t>
      </w:r>
      <w:r w:rsidRPr="007768CA">
        <w:rPr>
          <w:rFonts w:ascii="Garamond" w:hAnsi="Garamond" w:cs="Helvetica"/>
          <w:b/>
          <w:bCs/>
          <w:sz w:val="28"/>
          <w:szCs w:val="28"/>
        </w:rPr>
        <w:t>.txt</w:t>
      </w:r>
    </w:p>
    <w:p w14:paraId="711A5646" w14:textId="77777777" w:rsidR="00043D79" w:rsidRDefault="00043D79" w:rsidP="00043D79">
      <w:pPr>
        <w:pStyle w:val="Corpodetexto"/>
        <w:rPr>
          <w:lang w:val="pt-PT"/>
        </w:rPr>
      </w:pPr>
    </w:p>
    <w:p w14:paraId="542E43C3" w14:textId="77777777" w:rsidR="00043D79" w:rsidRDefault="00043D79" w:rsidP="00043D79">
      <w:pPr>
        <w:pStyle w:val="Corpodetexto"/>
        <w:rPr>
          <w:lang w:val="pt-PT"/>
        </w:rPr>
      </w:pPr>
    </w:p>
    <w:p w14:paraId="77F5C693" w14:textId="3FB561E3" w:rsidR="00043D79" w:rsidRDefault="00ED1170" w:rsidP="00043D79">
      <w:pPr>
        <w:pStyle w:val="Corpodetexto"/>
        <w:rPr>
          <w:lang w:val="pt-PT"/>
        </w:rPr>
      </w:pPr>
      <w:r w:rsidRPr="00ED1170">
        <w:rPr>
          <w:noProof/>
          <w:lang w:val="pt-PT"/>
        </w:rPr>
        <w:drawing>
          <wp:inline distT="0" distB="0" distL="0" distR="0" wp14:anchorId="2C7915E9" wp14:editId="238607BE">
            <wp:extent cx="5731510" cy="1203960"/>
            <wp:effectExtent l="0" t="0" r="2540" b="0"/>
            <wp:docPr id="221408749" name="Imagem 1" descr="Uma imagem com texto, captura de ecrã, Tipo de letra, file&#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408749" name="Imagem 1" descr="Uma imagem com texto, captura de ecrã, Tipo de letra, file&#10;&#10;Descrição gerada automaticamente"/>
                    <pic:cNvPicPr/>
                  </pic:nvPicPr>
                  <pic:blipFill>
                    <a:blip r:embed="rId23"/>
                    <a:stretch>
                      <a:fillRect/>
                    </a:stretch>
                  </pic:blipFill>
                  <pic:spPr>
                    <a:xfrm>
                      <a:off x="0" y="0"/>
                      <a:ext cx="5731510" cy="1203960"/>
                    </a:xfrm>
                    <a:prstGeom prst="rect">
                      <a:avLst/>
                    </a:prstGeom>
                  </pic:spPr>
                </pic:pic>
              </a:graphicData>
            </a:graphic>
          </wp:inline>
        </w:drawing>
      </w:r>
    </w:p>
    <w:p w14:paraId="051CC382" w14:textId="77777777" w:rsidR="00043D79" w:rsidRDefault="00043D79" w:rsidP="00043D79">
      <w:pPr>
        <w:pStyle w:val="Corpodetexto"/>
        <w:rPr>
          <w:lang w:val="pt-PT"/>
        </w:rPr>
      </w:pPr>
    </w:p>
    <w:p w14:paraId="0140D8D8" w14:textId="0A2DC135" w:rsidR="00ED1170" w:rsidRPr="00633377" w:rsidRDefault="003F22AF" w:rsidP="00633377">
      <w:pPr>
        <w:rPr>
          <w:rFonts w:ascii="Garamond" w:hAnsi="Garamond" w:cs="Helvetica"/>
          <w:b/>
          <w:bCs/>
          <w:sz w:val="28"/>
          <w:szCs w:val="28"/>
        </w:rPr>
      </w:pPr>
      <w:r w:rsidRPr="00201D8C">
        <w:rPr>
          <w:rFonts w:ascii="Garamond" w:hAnsi="Garamond" w:cs="Helvetica"/>
          <w:b/>
          <w:bCs/>
          <w:sz w:val="28"/>
          <w:szCs w:val="28"/>
        </w:rPr>
        <w:t xml:space="preserve">TABELA </w:t>
      </w:r>
      <w:r>
        <w:rPr>
          <w:rFonts w:ascii="Garamond" w:hAnsi="Garamond" w:cs="Helvetica"/>
          <w:b/>
          <w:bCs/>
          <w:sz w:val="28"/>
          <w:szCs w:val="28"/>
        </w:rPr>
        <w:t>1</w:t>
      </w:r>
      <w:r w:rsidR="00633377">
        <w:rPr>
          <w:rFonts w:ascii="Garamond" w:hAnsi="Garamond" w:cs="Helvetica"/>
          <w:b/>
          <w:bCs/>
          <w:sz w:val="28"/>
          <w:szCs w:val="28"/>
        </w:rPr>
        <w:t>2</w:t>
      </w:r>
      <w:r w:rsidRPr="00201D8C">
        <w:rPr>
          <w:rFonts w:ascii="Garamond" w:hAnsi="Garamond" w:cs="Helvetica"/>
          <w:b/>
          <w:bCs/>
          <w:sz w:val="28"/>
          <w:szCs w:val="28"/>
        </w:rPr>
        <w:t xml:space="preserve"> -</w:t>
      </w:r>
      <w:r w:rsidRPr="007768CA">
        <w:rPr>
          <w:rFonts w:ascii="Garamond" w:hAnsi="Garamond" w:cs="Helvetica"/>
          <w:b/>
          <w:bCs/>
          <w:sz w:val="28"/>
          <w:szCs w:val="28"/>
        </w:rPr>
        <w:t xml:space="preserve"> Algoritmo </w:t>
      </w:r>
      <w:r>
        <w:rPr>
          <w:rFonts w:ascii="Garamond" w:hAnsi="Garamond" w:cs="Helvetica"/>
          <w:b/>
          <w:bCs/>
          <w:sz w:val="28"/>
          <w:szCs w:val="28"/>
        </w:rPr>
        <w:t>Hibrido</w:t>
      </w:r>
      <w:r w:rsidRPr="007768CA">
        <w:rPr>
          <w:rFonts w:ascii="Garamond" w:hAnsi="Garamond" w:cs="Helvetica"/>
          <w:b/>
          <w:bCs/>
          <w:sz w:val="28"/>
          <w:szCs w:val="28"/>
        </w:rPr>
        <w:t xml:space="preserve"> com Variações de</w:t>
      </w:r>
      <w:r>
        <w:rPr>
          <w:rFonts w:ascii="Garamond" w:hAnsi="Garamond" w:cs="Helvetica"/>
          <w:b/>
          <w:bCs/>
          <w:sz w:val="28"/>
          <w:szCs w:val="28"/>
        </w:rPr>
        <w:t xml:space="preserve"> probabilidade de gerar vizinho </w:t>
      </w:r>
      <w:r w:rsidRPr="007768CA">
        <w:rPr>
          <w:rFonts w:ascii="Garamond" w:hAnsi="Garamond" w:cs="Helvetica"/>
          <w:b/>
          <w:bCs/>
          <w:sz w:val="28"/>
          <w:szCs w:val="28"/>
        </w:rPr>
        <w:t>no file</w:t>
      </w:r>
      <w:r>
        <w:rPr>
          <w:rFonts w:ascii="Garamond" w:hAnsi="Garamond" w:cs="Helvetica"/>
          <w:b/>
          <w:bCs/>
          <w:sz w:val="28"/>
          <w:szCs w:val="28"/>
        </w:rPr>
        <w:t>3</w:t>
      </w:r>
      <w:r w:rsidRPr="007768CA">
        <w:rPr>
          <w:rFonts w:ascii="Garamond" w:hAnsi="Garamond" w:cs="Helvetica"/>
          <w:b/>
          <w:bCs/>
          <w:sz w:val="28"/>
          <w:szCs w:val="28"/>
        </w:rPr>
        <w:t>.txt</w:t>
      </w:r>
    </w:p>
    <w:p w14:paraId="3B46FB5E" w14:textId="4692A832" w:rsidR="00043D79" w:rsidRDefault="00ED1170" w:rsidP="00F210DE">
      <w:pPr>
        <w:pStyle w:val="Section"/>
        <w:rPr>
          <w:lang w:val="pt-PT"/>
        </w:rPr>
      </w:pPr>
      <w:r w:rsidRPr="00ED1170">
        <w:rPr>
          <w:noProof/>
          <w:lang w:val="pt-PT"/>
        </w:rPr>
        <w:lastRenderedPageBreak/>
        <w:drawing>
          <wp:inline distT="0" distB="0" distL="0" distR="0" wp14:anchorId="034B6CBF" wp14:editId="1FBFAA55">
            <wp:extent cx="5731510" cy="1211580"/>
            <wp:effectExtent l="0" t="0" r="2540" b="7620"/>
            <wp:docPr id="2079594608" name="Imagem 1" descr="Uma imagem com texto, Tipo de letra, file, númer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594608" name="Imagem 1" descr="Uma imagem com texto, Tipo de letra, file, número&#10;&#10;Descrição gerada automaticamente"/>
                    <pic:cNvPicPr/>
                  </pic:nvPicPr>
                  <pic:blipFill>
                    <a:blip r:embed="rId24"/>
                    <a:stretch>
                      <a:fillRect/>
                    </a:stretch>
                  </pic:blipFill>
                  <pic:spPr>
                    <a:xfrm>
                      <a:off x="0" y="0"/>
                      <a:ext cx="5731510" cy="1211580"/>
                    </a:xfrm>
                    <a:prstGeom prst="rect">
                      <a:avLst/>
                    </a:prstGeom>
                  </pic:spPr>
                </pic:pic>
              </a:graphicData>
            </a:graphic>
          </wp:inline>
        </w:drawing>
      </w:r>
    </w:p>
    <w:p w14:paraId="5FFC16D6" w14:textId="77777777" w:rsidR="003220D4" w:rsidRDefault="003220D4" w:rsidP="003220D4">
      <w:pPr>
        <w:rPr>
          <w:rFonts w:ascii="Garamond" w:hAnsi="Garamond" w:cs="Helvetica"/>
          <w:b/>
          <w:bCs/>
          <w:sz w:val="28"/>
          <w:szCs w:val="28"/>
        </w:rPr>
      </w:pPr>
    </w:p>
    <w:p w14:paraId="6233B16E" w14:textId="140A08B0" w:rsidR="00ED1170" w:rsidRPr="003220D4" w:rsidRDefault="003F22AF" w:rsidP="003220D4">
      <w:pPr>
        <w:rPr>
          <w:rFonts w:ascii="Garamond" w:hAnsi="Garamond" w:cs="Helvetica"/>
          <w:b/>
          <w:bCs/>
          <w:sz w:val="28"/>
          <w:szCs w:val="28"/>
        </w:rPr>
      </w:pPr>
      <w:r w:rsidRPr="00201D8C">
        <w:rPr>
          <w:rFonts w:ascii="Garamond" w:hAnsi="Garamond" w:cs="Helvetica"/>
          <w:b/>
          <w:bCs/>
          <w:sz w:val="28"/>
          <w:szCs w:val="28"/>
        </w:rPr>
        <w:t xml:space="preserve">TABELA </w:t>
      </w:r>
      <w:r>
        <w:rPr>
          <w:rFonts w:ascii="Garamond" w:hAnsi="Garamond" w:cs="Helvetica"/>
          <w:b/>
          <w:bCs/>
          <w:sz w:val="28"/>
          <w:szCs w:val="28"/>
        </w:rPr>
        <w:t>1</w:t>
      </w:r>
      <w:r w:rsidR="003220D4">
        <w:rPr>
          <w:rFonts w:ascii="Garamond" w:hAnsi="Garamond" w:cs="Helvetica"/>
          <w:b/>
          <w:bCs/>
          <w:sz w:val="28"/>
          <w:szCs w:val="28"/>
        </w:rPr>
        <w:t>3</w:t>
      </w:r>
      <w:r w:rsidRPr="00201D8C">
        <w:rPr>
          <w:rFonts w:ascii="Garamond" w:hAnsi="Garamond" w:cs="Helvetica"/>
          <w:b/>
          <w:bCs/>
          <w:sz w:val="28"/>
          <w:szCs w:val="28"/>
        </w:rPr>
        <w:t xml:space="preserve"> -</w:t>
      </w:r>
      <w:r w:rsidRPr="007768CA">
        <w:rPr>
          <w:rFonts w:ascii="Garamond" w:hAnsi="Garamond" w:cs="Helvetica"/>
          <w:b/>
          <w:bCs/>
          <w:sz w:val="28"/>
          <w:szCs w:val="28"/>
        </w:rPr>
        <w:t xml:space="preserve"> Algoritmo </w:t>
      </w:r>
      <w:r>
        <w:rPr>
          <w:rFonts w:ascii="Garamond" w:hAnsi="Garamond" w:cs="Helvetica"/>
          <w:b/>
          <w:bCs/>
          <w:sz w:val="28"/>
          <w:szCs w:val="28"/>
        </w:rPr>
        <w:t>Hibrido</w:t>
      </w:r>
      <w:r w:rsidRPr="007768CA">
        <w:rPr>
          <w:rFonts w:ascii="Garamond" w:hAnsi="Garamond" w:cs="Helvetica"/>
          <w:b/>
          <w:bCs/>
          <w:sz w:val="28"/>
          <w:szCs w:val="28"/>
        </w:rPr>
        <w:t xml:space="preserve"> com Variações de</w:t>
      </w:r>
      <w:r>
        <w:rPr>
          <w:rFonts w:ascii="Garamond" w:hAnsi="Garamond" w:cs="Helvetica"/>
          <w:b/>
          <w:bCs/>
          <w:sz w:val="28"/>
          <w:szCs w:val="28"/>
        </w:rPr>
        <w:t xml:space="preserve"> probabilidade de gerar vizinho </w:t>
      </w:r>
      <w:r w:rsidRPr="007768CA">
        <w:rPr>
          <w:rFonts w:ascii="Garamond" w:hAnsi="Garamond" w:cs="Helvetica"/>
          <w:b/>
          <w:bCs/>
          <w:sz w:val="28"/>
          <w:szCs w:val="28"/>
        </w:rPr>
        <w:t>no file</w:t>
      </w:r>
      <w:r>
        <w:rPr>
          <w:rFonts w:ascii="Garamond" w:hAnsi="Garamond" w:cs="Helvetica"/>
          <w:b/>
          <w:bCs/>
          <w:sz w:val="28"/>
          <w:szCs w:val="28"/>
        </w:rPr>
        <w:t>4</w:t>
      </w:r>
      <w:r w:rsidRPr="007768CA">
        <w:rPr>
          <w:rFonts w:ascii="Garamond" w:hAnsi="Garamond" w:cs="Helvetica"/>
          <w:b/>
          <w:bCs/>
          <w:sz w:val="28"/>
          <w:szCs w:val="28"/>
        </w:rPr>
        <w:t>.txt</w:t>
      </w:r>
    </w:p>
    <w:p w14:paraId="02453390" w14:textId="1E493A32" w:rsidR="003F22AF" w:rsidRDefault="003F22AF" w:rsidP="00ED1170">
      <w:pPr>
        <w:pStyle w:val="Corpodetexto"/>
        <w:rPr>
          <w:lang w:val="pt-PT"/>
        </w:rPr>
      </w:pPr>
      <w:r w:rsidRPr="003F22AF">
        <w:rPr>
          <w:noProof/>
          <w:lang w:val="pt-PT"/>
        </w:rPr>
        <w:drawing>
          <wp:inline distT="0" distB="0" distL="0" distR="0" wp14:anchorId="7A4A6129" wp14:editId="362CA01E">
            <wp:extent cx="5731510" cy="1204595"/>
            <wp:effectExtent l="0" t="0" r="2540" b="0"/>
            <wp:docPr id="1193098117" name="Imagem 1" descr="Uma imagem com texto, captura de ecrã, Tipo de letra, file&#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098117" name="Imagem 1" descr="Uma imagem com texto, captura de ecrã, Tipo de letra, file&#10;&#10;Descrição gerada automaticamente"/>
                    <pic:cNvPicPr/>
                  </pic:nvPicPr>
                  <pic:blipFill>
                    <a:blip r:embed="rId25"/>
                    <a:stretch>
                      <a:fillRect/>
                    </a:stretch>
                  </pic:blipFill>
                  <pic:spPr>
                    <a:xfrm>
                      <a:off x="0" y="0"/>
                      <a:ext cx="5731510" cy="1204595"/>
                    </a:xfrm>
                    <a:prstGeom prst="rect">
                      <a:avLst/>
                    </a:prstGeom>
                  </pic:spPr>
                </pic:pic>
              </a:graphicData>
            </a:graphic>
          </wp:inline>
        </w:drawing>
      </w:r>
    </w:p>
    <w:p w14:paraId="7708855E" w14:textId="77777777" w:rsidR="003F22AF" w:rsidRDefault="003F22AF" w:rsidP="00ED1170">
      <w:pPr>
        <w:pStyle w:val="Corpodetexto"/>
        <w:rPr>
          <w:lang w:val="pt-PT"/>
        </w:rPr>
      </w:pPr>
    </w:p>
    <w:p w14:paraId="4A932348" w14:textId="3A7C77C3" w:rsidR="003F22AF" w:rsidRPr="00006262" w:rsidRDefault="003F22AF" w:rsidP="003F22AF">
      <w:pPr>
        <w:rPr>
          <w:rFonts w:ascii="Garamond" w:hAnsi="Garamond" w:cs="Helvetica"/>
          <w:b/>
          <w:bCs/>
          <w:sz w:val="28"/>
          <w:szCs w:val="28"/>
        </w:rPr>
      </w:pPr>
      <w:r w:rsidRPr="00201D8C">
        <w:rPr>
          <w:rFonts w:ascii="Garamond" w:hAnsi="Garamond" w:cs="Helvetica"/>
          <w:b/>
          <w:bCs/>
          <w:sz w:val="28"/>
          <w:szCs w:val="28"/>
        </w:rPr>
        <w:t xml:space="preserve">TABELA </w:t>
      </w:r>
      <w:r>
        <w:rPr>
          <w:rFonts w:ascii="Garamond" w:hAnsi="Garamond" w:cs="Helvetica"/>
          <w:b/>
          <w:bCs/>
          <w:sz w:val="28"/>
          <w:szCs w:val="28"/>
        </w:rPr>
        <w:t>1</w:t>
      </w:r>
      <w:r w:rsidR="003220D4">
        <w:rPr>
          <w:rFonts w:ascii="Garamond" w:hAnsi="Garamond" w:cs="Helvetica"/>
          <w:b/>
          <w:bCs/>
          <w:sz w:val="28"/>
          <w:szCs w:val="28"/>
        </w:rPr>
        <w:t>4</w:t>
      </w:r>
      <w:r w:rsidRPr="00201D8C">
        <w:rPr>
          <w:rFonts w:ascii="Garamond" w:hAnsi="Garamond" w:cs="Helvetica"/>
          <w:b/>
          <w:bCs/>
          <w:sz w:val="28"/>
          <w:szCs w:val="28"/>
        </w:rPr>
        <w:t xml:space="preserve"> -</w:t>
      </w:r>
      <w:r w:rsidRPr="007768CA">
        <w:rPr>
          <w:rFonts w:ascii="Garamond" w:hAnsi="Garamond" w:cs="Helvetica"/>
          <w:b/>
          <w:bCs/>
          <w:sz w:val="28"/>
          <w:szCs w:val="28"/>
        </w:rPr>
        <w:t xml:space="preserve"> Algoritmo </w:t>
      </w:r>
      <w:r>
        <w:rPr>
          <w:rFonts w:ascii="Garamond" w:hAnsi="Garamond" w:cs="Helvetica"/>
          <w:b/>
          <w:bCs/>
          <w:sz w:val="28"/>
          <w:szCs w:val="28"/>
        </w:rPr>
        <w:t>Hibrido</w:t>
      </w:r>
      <w:r w:rsidRPr="007768CA">
        <w:rPr>
          <w:rFonts w:ascii="Garamond" w:hAnsi="Garamond" w:cs="Helvetica"/>
          <w:b/>
          <w:bCs/>
          <w:sz w:val="28"/>
          <w:szCs w:val="28"/>
        </w:rPr>
        <w:t xml:space="preserve"> com Variações de</w:t>
      </w:r>
      <w:r>
        <w:rPr>
          <w:rFonts w:ascii="Garamond" w:hAnsi="Garamond" w:cs="Helvetica"/>
          <w:b/>
          <w:bCs/>
          <w:sz w:val="28"/>
          <w:szCs w:val="28"/>
        </w:rPr>
        <w:t xml:space="preserve"> probabilidade de gerar vizinho </w:t>
      </w:r>
      <w:r w:rsidRPr="007768CA">
        <w:rPr>
          <w:rFonts w:ascii="Garamond" w:hAnsi="Garamond" w:cs="Helvetica"/>
          <w:b/>
          <w:bCs/>
          <w:sz w:val="28"/>
          <w:szCs w:val="28"/>
        </w:rPr>
        <w:t>no file</w:t>
      </w:r>
      <w:r>
        <w:rPr>
          <w:rFonts w:ascii="Garamond" w:hAnsi="Garamond" w:cs="Helvetica"/>
          <w:b/>
          <w:bCs/>
          <w:sz w:val="28"/>
          <w:szCs w:val="28"/>
        </w:rPr>
        <w:t>5</w:t>
      </w:r>
      <w:r w:rsidRPr="007768CA">
        <w:rPr>
          <w:rFonts w:ascii="Garamond" w:hAnsi="Garamond" w:cs="Helvetica"/>
          <w:b/>
          <w:bCs/>
          <w:sz w:val="28"/>
          <w:szCs w:val="28"/>
        </w:rPr>
        <w:t>.txt</w:t>
      </w:r>
    </w:p>
    <w:p w14:paraId="5ECF5AE8" w14:textId="77777777" w:rsidR="003F22AF" w:rsidRDefault="003F22AF" w:rsidP="00ED1170">
      <w:pPr>
        <w:pStyle w:val="Corpodetexto"/>
        <w:rPr>
          <w:lang w:val="pt-PT"/>
        </w:rPr>
      </w:pPr>
    </w:p>
    <w:p w14:paraId="3DB4B186" w14:textId="35872C17" w:rsidR="003F22AF" w:rsidRDefault="003F22AF" w:rsidP="00ED1170">
      <w:pPr>
        <w:pStyle w:val="Corpodetexto"/>
        <w:rPr>
          <w:lang w:val="pt-PT"/>
        </w:rPr>
      </w:pPr>
      <w:r w:rsidRPr="003F22AF">
        <w:rPr>
          <w:noProof/>
          <w:lang w:val="pt-PT"/>
        </w:rPr>
        <w:drawing>
          <wp:inline distT="0" distB="0" distL="0" distR="0" wp14:anchorId="1DB34BDD" wp14:editId="3F1FE072">
            <wp:extent cx="5731510" cy="1209675"/>
            <wp:effectExtent l="0" t="0" r="2540" b="9525"/>
            <wp:docPr id="67178224" name="Imagem 1" descr="Uma imagem com texto, captura de ecrã, file, Tipo de letr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78224" name="Imagem 1" descr="Uma imagem com texto, captura de ecrã, file, Tipo de letra&#10;&#10;Descrição gerada automaticamente"/>
                    <pic:cNvPicPr/>
                  </pic:nvPicPr>
                  <pic:blipFill>
                    <a:blip r:embed="rId26"/>
                    <a:stretch>
                      <a:fillRect/>
                    </a:stretch>
                  </pic:blipFill>
                  <pic:spPr>
                    <a:xfrm>
                      <a:off x="0" y="0"/>
                      <a:ext cx="5731510" cy="1209675"/>
                    </a:xfrm>
                    <a:prstGeom prst="rect">
                      <a:avLst/>
                    </a:prstGeom>
                  </pic:spPr>
                </pic:pic>
              </a:graphicData>
            </a:graphic>
          </wp:inline>
        </w:drawing>
      </w:r>
    </w:p>
    <w:p w14:paraId="4770A27B" w14:textId="77777777" w:rsidR="003F22AF" w:rsidRDefault="003F22AF" w:rsidP="00ED1170">
      <w:pPr>
        <w:pStyle w:val="Corpodetexto"/>
        <w:rPr>
          <w:lang w:val="pt-PT"/>
        </w:rPr>
      </w:pPr>
    </w:p>
    <w:p w14:paraId="6C9C9465" w14:textId="77777777" w:rsidR="003F22AF" w:rsidRDefault="003F22AF" w:rsidP="00ED1170">
      <w:pPr>
        <w:pStyle w:val="Corpodetexto"/>
        <w:rPr>
          <w:lang w:val="pt-PT"/>
        </w:rPr>
      </w:pPr>
    </w:p>
    <w:p w14:paraId="7E56C87B" w14:textId="0C7DAA93" w:rsidR="003F22AF" w:rsidRPr="00CB0F28" w:rsidRDefault="003F22AF" w:rsidP="00CB0F28">
      <w:pPr>
        <w:pStyle w:val="Section2"/>
      </w:pPr>
      <w:r w:rsidRPr="00CB0F28">
        <w:t>Conclusão Geral sobre o Algoritmo Híbrido</w:t>
      </w:r>
    </w:p>
    <w:p w14:paraId="3B3E049E" w14:textId="77777777" w:rsidR="00CB0F28" w:rsidRDefault="00CB0F28" w:rsidP="00CB0F28">
      <w:pPr>
        <w:pStyle w:val="Corpodetexto"/>
        <w:rPr>
          <w:szCs w:val="28"/>
          <w:lang w:val="pt-PT"/>
        </w:rPr>
      </w:pPr>
      <w:r w:rsidRPr="00CB0F28">
        <w:rPr>
          <w:szCs w:val="28"/>
          <w:lang w:val="pt-PT"/>
        </w:rPr>
        <w:t xml:space="preserve">O algoritmo híbrido apresentou um desempenho superior em relação ao algoritmo evolutivo e ao trepa colinas. Ele foi capaz de alcançar melhores resultados em termos de solução ótima, devido à combinação das técnicas de busca que permitem uma exploração mais eficaz do espaço de soluções. Em comparação, o algoritmo evolutivo teve um desempenho mais limitado, enquanto o trepa colinas, por ser mais simples, teve dificuldades em escapar de soluções locais. O híbrido, ao integrar a </w:t>
      </w:r>
      <w:r w:rsidRPr="00CB0F28">
        <w:rPr>
          <w:szCs w:val="28"/>
          <w:lang w:val="pt-PT"/>
        </w:rPr>
        <w:lastRenderedPageBreak/>
        <w:t>geração de vizinhos, mostrou-se mais robusto e eficaz, destacando-se como a melhor abordagem entre as três.</w:t>
      </w:r>
    </w:p>
    <w:p w14:paraId="5BA49420" w14:textId="77777777" w:rsidR="003F22AF" w:rsidRPr="003F22AF" w:rsidRDefault="003F22AF" w:rsidP="003F22AF">
      <w:pPr>
        <w:pStyle w:val="Corpodetexto"/>
        <w:rPr>
          <w:lang w:val="pt-PT"/>
        </w:rPr>
      </w:pPr>
    </w:p>
    <w:p w14:paraId="6C855E13" w14:textId="77777777" w:rsidR="003F22AF" w:rsidRPr="00ED1170" w:rsidRDefault="003F22AF" w:rsidP="00ED1170">
      <w:pPr>
        <w:pStyle w:val="Corpodetexto"/>
        <w:rPr>
          <w:lang w:val="pt-PT"/>
        </w:rPr>
      </w:pPr>
    </w:p>
    <w:p w14:paraId="47B9B395" w14:textId="7CE6BF54" w:rsidR="000D2D6C" w:rsidRDefault="00C1380E" w:rsidP="00F210DE">
      <w:pPr>
        <w:pStyle w:val="Section"/>
        <w:rPr>
          <w:lang w:val="pt-PT"/>
        </w:rPr>
      </w:pPr>
      <w:r>
        <w:rPr>
          <w:lang w:val="pt-PT"/>
        </w:rPr>
        <w:t>5</w:t>
      </w:r>
      <w:r w:rsidR="008C4590">
        <w:rPr>
          <w:lang w:val="pt-PT"/>
        </w:rPr>
        <w:t>.</w:t>
      </w:r>
      <w:r w:rsidR="00545469">
        <w:rPr>
          <w:lang w:val="pt-PT"/>
        </w:rPr>
        <w:t xml:space="preserve"> </w:t>
      </w:r>
      <w:r w:rsidR="00100304" w:rsidRPr="00C1380E">
        <w:t>Conclusão</w:t>
      </w:r>
      <w:bookmarkEnd w:id="7"/>
      <w:r w:rsidR="00006262">
        <w:tab/>
      </w:r>
    </w:p>
    <w:p w14:paraId="2367A549" w14:textId="77777777" w:rsidR="00C1380E" w:rsidRPr="00C1380E" w:rsidRDefault="00C1380E" w:rsidP="00C1380E">
      <w:pPr>
        <w:rPr>
          <w:rFonts w:ascii="Garamond" w:hAnsi="Garamond" w:cs="Helvetica"/>
          <w:sz w:val="28"/>
          <w:szCs w:val="28"/>
          <w:lang w:val="pt-PT"/>
        </w:rPr>
      </w:pPr>
      <w:r w:rsidRPr="00C1380E">
        <w:rPr>
          <w:rFonts w:ascii="Garamond" w:hAnsi="Garamond" w:cs="Helvetica"/>
          <w:sz w:val="28"/>
          <w:szCs w:val="28"/>
          <w:lang w:val="pt-PT"/>
        </w:rPr>
        <w:t>Neste trabalho, implementaram-se e testaram-se diferentes abordagens para resolver o problema da combinação de moedas. O uso de algoritmos evolutivos, trepa-colinas e combinações híbridas permitiu explorar e refinar soluções de maneira eficaz. Os resultados mostram que a abordagem híbrida, particularmente a que aplica o trepa-colinas ao melhor indivíduo de cada geração, oferece um bom equilíbrio entre exploração global e refinamento local. Trabalhos futuros podem explorar melhorias no operador de reparo e na definição das vizinhanças.</w:t>
      </w:r>
    </w:p>
    <w:p w14:paraId="58068309" w14:textId="1ED20531" w:rsidR="00855E45" w:rsidRPr="00F30295" w:rsidRDefault="008E6F4D">
      <w:pPr>
        <w:rPr>
          <w:rFonts w:ascii="Garamond" w:hAnsi="Garamond" w:cs="Helvetica"/>
          <w:sz w:val="28"/>
          <w:szCs w:val="28"/>
          <w:lang w:val="pt-PT"/>
        </w:rPr>
      </w:pPr>
      <w:r w:rsidRPr="00F30295">
        <w:rPr>
          <w:rFonts w:ascii="Garamond" w:hAnsi="Garamond" w:cs="Helvetica"/>
          <w:sz w:val="28"/>
          <w:szCs w:val="28"/>
          <w:lang w:val="pt-PT"/>
        </w:rPr>
        <w:br w:type="page"/>
      </w:r>
    </w:p>
    <w:p w14:paraId="15CB986B" w14:textId="77777777" w:rsidR="00832F92" w:rsidRDefault="00832F92" w:rsidP="00E736EE">
      <w:pPr>
        <w:pStyle w:val="Corpodetexto"/>
        <w:rPr>
          <w:lang w:val="pt-PT"/>
        </w:rPr>
        <w:sectPr w:rsidR="00832F92" w:rsidSect="00F91FED">
          <w:footerReference w:type="default" r:id="rId27"/>
          <w:pgSz w:w="11906" w:h="16838"/>
          <w:pgMar w:top="1440" w:right="1440" w:bottom="1440" w:left="1440" w:header="720" w:footer="720" w:gutter="0"/>
          <w:pgNumType w:start="1"/>
          <w:cols w:space="720"/>
        </w:sectPr>
      </w:pPr>
    </w:p>
    <w:p w14:paraId="5B786283" w14:textId="4CE68DB5" w:rsidR="00E736EE" w:rsidRPr="009D21DF" w:rsidRDefault="006F0E10" w:rsidP="00E736EE">
      <w:pPr>
        <w:pStyle w:val="Corpodetexto"/>
        <w:rPr>
          <w:lang w:val="pt-PT"/>
        </w:rPr>
      </w:pPr>
      <w:r>
        <w:rPr>
          <w:noProof/>
          <w:lang w:val="pt-PT"/>
        </w:rPr>
        <w:lastRenderedPageBreak/>
        <w:drawing>
          <wp:anchor distT="0" distB="0" distL="114300" distR="114300" simplePos="0" relativeHeight="251648000" behindDoc="0" locked="0" layoutInCell="1" allowOverlap="1" wp14:anchorId="3014FFCF" wp14:editId="6F985705">
            <wp:simplePos x="0" y="0"/>
            <wp:positionH relativeFrom="page">
              <wp:align>center</wp:align>
            </wp:positionH>
            <wp:positionV relativeFrom="paragraph">
              <wp:posOffset>8087507</wp:posOffset>
            </wp:positionV>
            <wp:extent cx="1360800" cy="932400"/>
            <wp:effectExtent l="0" t="0" r="0" b="0"/>
            <wp:wrapNone/>
            <wp:docPr id="5" name="Picture 5" descr="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Text&#10;&#10;Description automatically generated with medium confidence"/>
                    <pic:cNvPicPr/>
                  </pic:nvPicPr>
                  <pic:blipFill>
                    <a:blip r:embed="rId28" cstate="print">
                      <a:extLst>
                        <a:ext uri="{28A0092B-C50C-407E-A947-70E740481C1C}">
                          <a14:useLocalDpi xmlns:a14="http://schemas.microsoft.com/office/drawing/2010/main" val="0"/>
                        </a:ext>
                      </a:extLst>
                    </a:blip>
                    <a:stretch>
                      <a:fillRect/>
                    </a:stretch>
                  </pic:blipFill>
                  <pic:spPr>
                    <a:xfrm>
                      <a:off x="0" y="0"/>
                      <a:ext cx="1360800" cy="932400"/>
                    </a:xfrm>
                    <a:prstGeom prst="rect">
                      <a:avLst/>
                    </a:prstGeom>
                  </pic:spPr>
                </pic:pic>
              </a:graphicData>
            </a:graphic>
            <wp14:sizeRelH relativeFrom="page">
              <wp14:pctWidth>0</wp14:pctWidth>
            </wp14:sizeRelH>
            <wp14:sizeRelV relativeFrom="page">
              <wp14:pctHeight>0</wp14:pctHeight>
            </wp14:sizeRelV>
          </wp:anchor>
        </w:drawing>
      </w:r>
      <w:r>
        <w:rPr>
          <w:noProof/>
          <w:lang w:val="pt-PT"/>
        </w:rPr>
        <mc:AlternateContent>
          <mc:Choice Requires="wps">
            <w:drawing>
              <wp:anchor distT="0" distB="0" distL="114300" distR="114300" simplePos="0" relativeHeight="251644928" behindDoc="1" locked="0" layoutInCell="1" allowOverlap="1" wp14:anchorId="5FA970AD" wp14:editId="33F3096A">
                <wp:simplePos x="0" y="0"/>
                <wp:positionH relativeFrom="column">
                  <wp:posOffset>-1012785</wp:posOffset>
                </wp:positionH>
                <wp:positionV relativeFrom="paragraph">
                  <wp:posOffset>-920187</wp:posOffset>
                </wp:positionV>
                <wp:extent cx="7662015" cy="10695007"/>
                <wp:effectExtent l="0" t="0" r="0" b="0"/>
                <wp:wrapNone/>
                <wp:docPr id="4" name="Rectangle 4"/>
                <wp:cNvGraphicFramePr/>
                <a:graphic xmlns:a="http://schemas.openxmlformats.org/drawingml/2006/main">
                  <a:graphicData uri="http://schemas.microsoft.com/office/word/2010/wordprocessingShape">
                    <wps:wsp>
                      <wps:cNvSpPr/>
                      <wps:spPr>
                        <a:xfrm>
                          <a:off x="0" y="0"/>
                          <a:ext cx="7662015" cy="10695007"/>
                        </a:xfrm>
                        <a:prstGeom prst="rect">
                          <a:avLst/>
                        </a:prstGeom>
                        <a:solidFill>
                          <a:srgbClr val="9D0A0E"/>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16520FA" id="Rectangle 4" o:spid="_x0000_s1026" style="position:absolute;margin-left:-79.75pt;margin-top:-72.45pt;width:603.3pt;height:842.1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CPM+aQIAAEwFAAAOAAAAZHJzL2Uyb0RvYy54bWysVN9P2zAQfp+0/8Hy+0jSQYGKFFUwpkkI&#10;qsHEs+vYbSTH553dpt1fv7OTph1DQpr2kpx93/2+z1fX28awjUJfgy15cZJzpqyEqrbLkv94vvt0&#10;wZkPwlbCgFUl3ynPr6cfP1y1bqJGsAJTKWTkxPpJ60q+CsFNsszLlWqEPwGnLCk1YCMCHXGZVSha&#10;8t6YbJTn46wFrByCVN7T7W2n5NPkX2slw6PWXgVmSk65hfTF9F3Ebza9EpMlCreqZZ+G+IcsGlFb&#10;Cjq4uhVBsDXWf7lqaongQYcTCU0GWtdSpRqomiJ/Vc3TSjiVaqHmeDe0yf8/t/Jh8+TmSG1onZ94&#10;EmMVW41N/FN+bJuatRuapbaBSbo8H48p5TPOJOmKfHx5lufnsZ/Zwd6hD18VNCwKJUcaR+qS2Nz7&#10;0EH3kBjOg6mru9qYdMDl4sYg2wga3eVtPsu/9N7/gBkbwRaiWeexu1Fp+H2YQ21JCjujopWx35Vm&#10;dUXVFCmvtHZqiCqkVDYUfdiEjmaaQg2Gn9837PHRtMtqMB69bzxYpMhgw2Dc1BbwLQdmSFl3eJrJ&#10;Ud1RXEC1myND6AjhnbyraUT3woe5QGIAcYVYHR7pow20JYde4mwF+Out+4inxSQtZy0xquT+51qg&#10;4sx8s7Syl8XpaaRgOpyenY/ogMeaxbHGrpsboMkX9H44mcSID2YvaoTmhcg/i1FJJayk2CWXAfeH&#10;m9AxnZ4PqWazBCPaORHu7ZOT+6nHFXzevgh0/Z4G2vEH2LNPTF6ta4eN87AwWwfQddrlQ1/7fhNl&#10;Exv65yW+CcfnhDo8gtPfAAAA//8DAFBLAwQUAAYACAAAACEAMmwgXOQAAAAPAQAADwAAAGRycy9k&#10;b3ducmV2LnhtbEyPy07DMBBF90j8gzVIbFDrhCbQhDhVAbGqEOpj0aUbD0mEPY5ipw1/j7Oiuzua&#10;oztnitVoNDtj71pLAuJ5BAypsqqlWsBh/zFbAnNekpLaEgr4RQer8vamkLmyF9rieedrFkrI5VJA&#10;432Xc+6qBo10c9shhd237Y30Yexrrnp5CeVG88coeuJGthQuNLLDtwarn91gBAzrz8VevW7d4T0b&#10;qNUPm6+j2whxfzeuX4B5HP0/DJN+UIcyOJ3sQMoxLWAWp1ka2CklSQZsYqLkOQZ2CildZAnwsuDX&#10;f5R/AAAA//8DAFBLAQItABQABgAIAAAAIQC2gziS/gAAAOEBAAATAAAAAAAAAAAAAAAAAAAAAABb&#10;Q29udGVudF9UeXBlc10ueG1sUEsBAi0AFAAGAAgAAAAhADj9If/WAAAAlAEAAAsAAAAAAAAAAAAA&#10;AAAALwEAAF9yZWxzLy5yZWxzUEsBAi0AFAAGAAgAAAAhAKMI8z5pAgAATAUAAA4AAAAAAAAAAAAA&#10;AAAALgIAAGRycy9lMm9Eb2MueG1sUEsBAi0AFAAGAAgAAAAhADJsIFzkAAAADwEAAA8AAAAAAAAA&#10;AAAAAAAAwwQAAGRycy9kb3ducmV2LnhtbFBLBQYAAAAABAAEAPMAAADUBQAAAAA=&#10;" fillcolor="#9d0a0e" stroked="f"/>
            </w:pict>
          </mc:Fallback>
        </mc:AlternateContent>
      </w:r>
    </w:p>
    <w:sectPr w:rsidR="00E736EE" w:rsidRPr="009D21DF" w:rsidSect="00F91FED">
      <w:headerReference w:type="default" r:id="rId29"/>
      <w:footerReference w:type="default" r:id="rId30"/>
      <w:pgSz w:w="11906" w:h="16838"/>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420817C" w14:textId="77777777" w:rsidR="007E1ED3" w:rsidRDefault="007E1ED3">
      <w:pPr>
        <w:spacing w:after="0"/>
      </w:pPr>
      <w:r>
        <w:separator/>
      </w:r>
    </w:p>
  </w:endnote>
  <w:endnote w:type="continuationSeparator" w:id="0">
    <w:p w14:paraId="49D8AA59" w14:textId="77777777" w:rsidR="007E1ED3" w:rsidRDefault="007E1ED3">
      <w:pPr>
        <w:spacing w:after="0"/>
      </w:pPr>
      <w:r>
        <w:continuationSeparator/>
      </w:r>
    </w:p>
  </w:endnote>
  <w:endnote w:type="continuationNotice" w:id="1">
    <w:p w14:paraId="1B11ADC8" w14:textId="77777777" w:rsidR="007E1ED3" w:rsidRDefault="007E1ED3">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Times New Roman (Body CS)">
    <w:altName w:val="Times New Roman"/>
    <w:panose1 w:val="00000000000000000000"/>
    <w:charset w:val="00"/>
    <w:family w:val="roman"/>
    <w:notTrueType/>
    <w:pitch w:val="default"/>
  </w:font>
  <w:font w:name="Helvetica">
    <w:panose1 w:val="020B0604020202020204"/>
    <w:charset w:val="00"/>
    <w:family w:val="swiss"/>
    <w:pitch w:val="variable"/>
    <w:sig w:usb0="E0002EFF" w:usb1="C000785B" w:usb2="00000009" w:usb3="00000000" w:csb0="000001FF" w:csb1="00000000"/>
  </w:font>
  <w:font w:name="Times New Roman (Headings CS)">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35997F1" w14:textId="35F80A12" w:rsidR="00F628C9" w:rsidRDefault="00F628C9">
    <w:pPr>
      <w:pStyle w:val="Rodap"/>
      <w:jc w:val="right"/>
    </w:pPr>
  </w:p>
  <w:p w14:paraId="6F26BE28" w14:textId="77777777" w:rsidR="00F628C9" w:rsidRDefault="00F628C9">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Nmerodepgina"/>
      </w:rPr>
      <w:id w:val="88509517"/>
      <w:docPartObj>
        <w:docPartGallery w:val="Page Numbers (Bottom of Page)"/>
        <w:docPartUnique/>
      </w:docPartObj>
    </w:sdtPr>
    <w:sdtEndPr>
      <w:rPr>
        <w:rStyle w:val="Nmerodepgina"/>
      </w:rPr>
    </w:sdtEndPr>
    <w:sdtContent>
      <w:p w14:paraId="4CC070C4" w14:textId="77777777" w:rsidR="00F628C9" w:rsidRDefault="00F628C9" w:rsidP="00D45802">
        <w:pPr>
          <w:pStyle w:val="Rodap"/>
          <w:framePr w:wrap="none" w:vAnchor="text" w:hAnchor="margin" w:xAlign="center"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noProof/>
          </w:rPr>
          <w:t>23</w:t>
        </w:r>
        <w:r>
          <w:rPr>
            <w:rStyle w:val="Nmerodepgina"/>
          </w:rPr>
          <w:fldChar w:fldCharType="end"/>
        </w:r>
      </w:p>
    </w:sdtContent>
  </w:sdt>
  <w:p w14:paraId="0DB2DC75" w14:textId="77777777" w:rsidR="00F628C9" w:rsidRDefault="00F628C9">
    <w:pPr>
      <w:pStyle w:val="Rodap"/>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Nmerodepgina"/>
      </w:rPr>
      <w:id w:val="-434836736"/>
      <w:docPartObj>
        <w:docPartGallery w:val="Page Numbers (Bottom of Page)"/>
        <w:docPartUnique/>
      </w:docPartObj>
    </w:sdtPr>
    <w:sdtEndPr>
      <w:rPr>
        <w:rStyle w:val="Nmerodepgina"/>
      </w:rPr>
    </w:sdtEndPr>
    <w:sdtContent>
      <w:p w14:paraId="6793D541" w14:textId="77777777" w:rsidR="006F0E10" w:rsidRDefault="006F0E10" w:rsidP="00D45802">
        <w:pPr>
          <w:pStyle w:val="Rodap"/>
          <w:framePr w:wrap="none" w:vAnchor="text" w:hAnchor="margin" w:xAlign="center"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noProof/>
          </w:rPr>
          <w:t>23</w:t>
        </w:r>
        <w:r>
          <w:rPr>
            <w:rStyle w:val="Nmerodepgina"/>
          </w:rPr>
          <w:fldChar w:fldCharType="end"/>
        </w:r>
      </w:p>
    </w:sdtContent>
  </w:sdt>
  <w:p w14:paraId="2D6907BD" w14:textId="77777777" w:rsidR="006F0E10" w:rsidRDefault="006F0E10">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FC50B46" w14:textId="77777777" w:rsidR="007E1ED3" w:rsidRDefault="007E1ED3">
      <w:r>
        <w:separator/>
      </w:r>
    </w:p>
  </w:footnote>
  <w:footnote w:type="continuationSeparator" w:id="0">
    <w:p w14:paraId="297B84CD" w14:textId="77777777" w:rsidR="007E1ED3" w:rsidRDefault="007E1ED3">
      <w:r>
        <w:continuationSeparator/>
      </w:r>
    </w:p>
  </w:footnote>
  <w:footnote w:type="continuationNotice" w:id="1">
    <w:p w14:paraId="2C7285FE" w14:textId="77777777" w:rsidR="007E1ED3" w:rsidRDefault="007E1ED3">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956C707" w14:textId="41027479" w:rsidR="00F628C9" w:rsidRDefault="00F628C9" w:rsidP="00C51E18">
    <w:pPr>
      <w:pStyle w:val="Cabealho"/>
      <w:jc w:val="right"/>
      <w:rPr>
        <w:rFonts w:ascii="Arial" w:hAnsi="Arial" w:cs="Arial"/>
        <w:sz w:val="20"/>
        <w:szCs w:val="20"/>
      </w:rPr>
    </w:pPr>
  </w:p>
  <w:p w14:paraId="411E520D" w14:textId="77777777" w:rsidR="00F628C9" w:rsidRDefault="00F628C9" w:rsidP="00C51E18">
    <w:pPr>
      <w:pStyle w:val="Cabealho"/>
      <w:jc w:val="right"/>
      <w:rPr>
        <w:rFonts w:ascii="Arial" w:hAnsi="Arial" w:cs="Arial"/>
        <w:sz w:val="20"/>
        <w:szCs w:val="20"/>
      </w:rPr>
    </w:pPr>
  </w:p>
  <w:p w14:paraId="433E95E3" w14:textId="77777777" w:rsidR="00F628C9" w:rsidRDefault="00F628C9" w:rsidP="00C51E18">
    <w:pPr>
      <w:pStyle w:val="Cabealho"/>
      <w:jc w:val="right"/>
      <w:rPr>
        <w:rFonts w:ascii="Arial" w:hAnsi="Arial" w:cs="Arial"/>
        <w:sz w:val="20"/>
        <w:szCs w:val="20"/>
      </w:rPr>
    </w:pPr>
  </w:p>
  <w:p w14:paraId="53090526" w14:textId="77777777" w:rsidR="00F628C9" w:rsidRPr="00054BB9" w:rsidRDefault="00F628C9" w:rsidP="00C51E18">
    <w:pPr>
      <w:pStyle w:val="Cabealho"/>
      <w:jc w:val="right"/>
      <w:rPr>
        <w:rFonts w:ascii="Arial" w:hAnsi="Arial" w:cs="Arial"/>
        <w:sz w:val="20"/>
        <w:szCs w:val="20"/>
        <w:lang w:val="pt-PT"/>
      </w:rPr>
    </w:pPr>
    <w:r w:rsidRPr="00054BB9">
      <w:rPr>
        <w:rFonts w:ascii="Arial" w:hAnsi="Arial" w:cs="Arial"/>
        <w:sz w:val="20"/>
        <w:szCs w:val="20"/>
        <w:lang w:val="pt-PT"/>
      </w:rPr>
      <w:t>Instituto Superior de Engenharia de Coimbra</w:t>
    </w:r>
  </w:p>
  <w:p w14:paraId="1C175AEC" w14:textId="77777777" w:rsidR="00F628C9" w:rsidRPr="00054BB9" w:rsidRDefault="00F628C9">
    <w:pPr>
      <w:pStyle w:val="Cabealho"/>
      <w:rPr>
        <w:lang w:val="pt-PT"/>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665045D" w14:textId="315AB16E" w:rsidR="006F0E10" w:rsidRPr="00E256F4" w:rsidRDefault="006F0E10" w:rsidP="000C1AA0">
    <w:pPr>
      <w:pStyle w:val="Cabealho"/>
      <w:rPr>
        <w:lang w:val="pt-PT"/>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907698F0"/>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AB2E9636"/>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3784266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1B168EBC"/>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4F2EF094"/>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EF6A6836"/>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60446FFC"/>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ABB4B838"/>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38E4D0A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AFC6ABC6"/>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100601"/>
    <w:multiLevelType w:val="multilevel"/>
    <w:tmpl w:val="CADE5A7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04ED14AA"/>
    <w:multiLevelType w:val="multilevel"/>
    <w:tmpl w:val="05980A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7027843"/>
    <w:multiLevelType w:val="hybridMultilevel"/>
    <w:tmpl w:val="CADE5A78"/>
    <w:lvl w:ilvl="0" w:tplc="0816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088D4A52"/>
    <w:multiLevelType w:val="hybridMultilevel"/>
    <w:tmpl w:val="E4CA990A"/>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4" w15:restartNumberingAfterBreak="0">
    <w:nsid w:val="08BC4D62"/>
    <w:multiLevelType w:val="hybridMultilevel"/>
    <w:tmpl w:val="DF4CE600"/>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12C24413"/>
    <w:multiLevelType w:val="hybridMultilevel"/>
    <w:tmpl w:val="52667CE0"/>
    <w:lvl w:ilvl="0" w:tplc="2EFA9896">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137FE508"/>
    <w:multiLevelType w:val="multilevel"/>
    <w:tmpl w:val="FFFFFFFF"/>
    <w:lvl w:ilvl="0">
      <w:numFmt w:val="none"/>
      <w:lvlText w:val=""/>
      <w:lvlJc w:val="left"/>
      <w:pPr>
        <w:tabs>
          <w:tab w:val="num" w:pos="360"/>
        </w:tabs>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173D2187"/>
    <w:multiLevelType w:val="multilevel"/>
    <w:tmpl w:val="FD8A3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86D3ABD"/>
    <w:multiLevelType w:val="hybridMultilevel"/>
    <w:tmpl w:val="2B20F0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1BC74949"/>
    <w:multiLevelType w:val="multilevel"/>
    <w:tmpl w:val="63263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13E077C"/>
    <w:multiLevelType w:val="multilevel"/>
    <w:tmpl w:val="AE94D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6293B15"/>
    <w:multiLevelType w:val="hybridMultilevel"/>
    <w:tmpl w:val="F06CE3A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271F7E61"/>
    <w:multiLevelType w:val="hybridMultilevel"/>
    <w:tmpl w:val="AB4CF76C"/>
    <w:lvl w:ilvl="0" w:tplc="0816000F">
      <w:start w:val="2"/>
      <w:numFmt w:val="decimal"/>
      <w:lvlText w:val="%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23" w15:restartNumberingAfterBreak="0">
    <w:nsid w:val="274127D6"/>
    <w:multiLevelType w:val="hybridMultilevel"/>
    <w:tmpl w:val="D5FCD9CA"/>
    <w:lvl w:ilvl="0" w:tplc="0816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4" w15:restartNumberingAfterBreak="0">
    <w:nsid w:val="298A5C84"/>
    <w:multiLevelType w:val="hybridMultilevel"/>
    <w:tmpl w:val="FF7002E2"/>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2C1AE401"/>
    <w:multiLevelType w:val="multilevel"/>
    <w:tmpl w:val="42D8B524"/>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26" w15:restartNumberingAfterBreak="0">
    <w:nsid w:val="2D7173E3"/>
    <w:multiLevelType w:val="multilevel"/>
    <w:tmpl w:val="EDA8DEC0"/>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 w15:restartNumberingAfterBreak="0">
    <w:nsid w:val="36855177"/>
    <w:multiLevelType w:val="multilevel"/>
    <w:tmpl w:val="1450A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9A7733E"/>
    <w:multiLevelType w:val="hybridMultilevel"/>
    <w:tmpl w:val="B67E860E"/>
    <w:lvl w:ilvl="0" w:tplc="30D6E4F0">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3CB105D8"/>
    <w:multiLevelType w:val="hybridMultilevel"/>
    <w:tmpl w:val="9BB61F62"/>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3E162384"/>
    <w:multiLevelType w:val="multilevel"/>
    <w:tmpl w:val="7FF8C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E754158"/>
    <w:multiLevelType w:val="multilevel"/>
    <w:tmpl w:val="20AA9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FF67321"/>
    <w:multiLevelType w:val="multilevel"/>
    <w:tmpl w:val="345AC9DE"/>
    <w:lvl w:ilvl="0">
      <w:start w:val="1"/>
      <w:numFmt w:val="decimal"/>
      <w:lvlText w:val="%1"/>
      <w:lvlJc w:val="left"/>
      <w:pPr>
        <w:ind w:left="516" w:hanging="516"/>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33" w15:restartNumberingAfterBreak="0">
    <w:nsid w:val="40F98662"/>
    <w:multiLevelType w:val="multilevel"/>
    <w:tmpl w:val="FFFFFFFF"/>
    <w:lvl w:ilvl="0">
      <w:numFmt w:val="none"/>
      <w:lvlText w:val=""/>
      <w:lvlJc w:val="left"/>
      <w:pPr>
        <w:tabs>
          <w:tab w:val="num" w:pos="360"/>
        </w:tabs>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 w15:restartNumberingAfterBreak="0">
    <w:nsid w:val="41B327D3"/>
    <w:multiLevelType w:val="multilevel"/>
    <w:tmpl w:val="E9E22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31D68D5"/>
    <w:multiLevelType w:val="hybridMultilevel"/>
    <w:tmpl w:val="E0A6EFB2"/>
    <w:lvl w:ilvl="0" w:tplc="30D6E4F0">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6" w15:restartNumberingAfterBreak="0">
    <w:nsid w:val="460D2F62"/>
    <w:multiLevelType w:val="multilevel"/>
    <w:tmpl w:val="EA1E0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7EC79F2"/>
    <w:multiLevelType w:val="hybridMultilevel"/>
    <w:tmpl w:val="B08C63B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8" w15:restartNumberingAfterBreak="0">
    <w:nsid w:val="4D0755A8"/>
    <w:multiLevelType w:val="hybridMultilevel"/>
    <w:tmpl w:val="F88EF5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5C7F37F1"/>
    <w:multiLevelType w:val="hybridMultilevel"/>
    <w:tmpl w:val="AA809C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5D28056D"/>
    <w:multiLevelType w:val="hybridMultilevel"/>
    <w:tmpl w:val="C9126D5E"/>
    <w:lvl w:ilvl="0" w:tplc="08160001">
      <w:start w:val="1"/>
      <w:numFmt w:val="bullet"/>
      <w:lvlText w:val=""/>
      <w:lvlJc w:val="left"/>
      <w:pPr>
        <w:ind w:left="855" w:hanging="360"/>
      </w:pPr>
      <w:rPr>
        <w:rFonts w:ascii="Symbol" w:hAnsi="Symbol" w:hint="default"/>
      </w:rPr>
    </w:lvl>
    <w:lvl w:ilvl="1" w:tplc="08160003" w:tentative="1">
      <w:start w:val="1"/>
      <w:numFmt w:val="bullet"/>
      <w:lvlText w:val="o"/>
      <w:lvlJc w:val="left"/>
      <w:pPr>
        <w:ind w:left="1575" w:hanging="360"/>
      </w:pPr>
      <w:rPr>
        <w:rFonts w:ascii="Courier New" w:hAnsi="Courier New" w:cs="Courier New" w:hint="default"/>
      </w:rPr>
    </w:lvl>
    <w:lvl w:ilvl="2" w:tplc="08160005" w:tentative="1">
      <w:start w:val="1"/>
      <w:numFmt w:val="bullet"/>
      <w:lvlText w:val=""/>
      <w:lvlJc w:val="left"/>
      <w:pPr>
        <w:ind w:left="2295" w:hanging="360"/>
      </w:pPr>
      <w:rPr>
        <w:rFonts w:ascii="Wingdings" w:hAnsi="Wingdings" w:hint="default"/>
      </w:rPr>
    </w:lvl>
    <w:lvl w:ilvl="3" w:tplc="08160001" w:tentative="1">
      <w:start w:val="1"/>
      <w:numFmt w:val="bullet"/>
      <w:lvlText w:val=""/>
      <w:lvlJc w:val="left"/>
      <w:pPr>
        <w:ind w:left="3015" w:hanging="360"/>
      </w:pPr>
      <w:rPr>
        <w:rFonts w:ascii="Symbol" w:hAnsi="Symbol" w:hint="default"/>
      </w:rPr>
    </w:lvl>
    <w:lvl w:ilvl="4" w:tplc="08160003" w:tentative="1">
      <w:start w:val="1"/>
      <w:numFmt w:val="bullet"/>
      <w:lvlText w:val="o"/>
      <w:lvlJc w:val="left"/>
      <w:pPr>
        <w:ind w:left="3735" w:hanging="360"/>
      </w:pPr>
      <w:rPr>
        <w:rFonts w:ascii="Courier New" w:hAnsi="Courier New" w:cs="Courier New" w:hint="default"/>
      </w:rPr>
    </w:lvl>
    <w:lvl w:ilvl="5" w:tplc="08160005" w:tentative="1">
      <w:start w:val="1"/>
      <w:numFmt w:val="bullet"/>
      <w:lvlText w:val=""/>
      <w:lvlJc w:val="left"/>
      <w:pPr>
        <w:ind w:left="4455" w:hanging="360"/>
      </w:pPr>
      <w:rPr>
        <w:rFonts w:ascii="Wingdings" w:hAnsi="Wingdings" w:hint="default"/>
      </w:rPr>
    </w:lvl>
    <w:lvl w:ilvl="6" w:tplc="08160001" w:tentative="1">
      <w:start w:val="1"/>
      <w:numFmt w:val="bullet"/>
      <w:lvlText w:val=""/>
      <w:lvlJc w:val="left"/>
      <w:pPr>
        <w:ind w:left="5175" w:hanging="360"/>
      </w:pPr>
      <w:rPr>
        <w:rFonts w:ascii="Symbol" w:hAnsi="Symbol" w:hint="default"/>
      </w:rPr>
    </w:lvl>
    <w:lvl w:ilvl="7" w:tplc="08160003" w:tentative="1">
      <w:start w:val="1"/>
      <w:numFmt w:val="bullet"/>
      <w:lvlText w:val="o"/>
      <w:lvlJc w:val="left"/>
      <w:pPr>
        <w:ind w:left="5895" w:hanging="360"/>
      </w:pPr>
      <w:rPr>
        <w:rFonts w:ascii="Courier New" w:hAnsi="Courier New" w:cs="Courier New" w:hint="default"/>
      </w:rPr>
    </w:lvl>
    <w:lvl w:ilvl="8" w:tplc="08160005" w:tentative="1">
      <w:start w:val="1"/>
      <w:numFmt w:val="bullet"/>
      <w:lvlText w:val=""/>
      <w:lvlJc w:val="left"/>
      <w:pPr>
        <w:ind w:left="6615" w:hanging="360"/>
      </w:pPr>
      <w:rPr>
        <w:rFonts w:ascii="Wingdings" w:hAnsi="Wingdings" w:hint="default"/>
      </w:rPr>
    </w:lvl>
  </w:abstractNum>
  <w:abstractNum w:abstractNumId="41" w15:restartNumberingAfterBreak="0">
    <w:nsid w:val="5D3D4386"/>
    <w:multiLevelType w:val="multilevel"/>
    <w:tmpl w:val="26F4B4C0"/>
    <w:lvl w:ilvl="0">
      <w:start w:val="1"/>
      <w:numFmt w:val="decimal"/>
      <w:pStyle w:val="Ttulo1"/>
      <w:lvlText w:val="%1"/>
      <w:lvlJc w:val="left"/>
      <w:pPr>
        <w:ind w:left="432" w:hanging="432"/>
      </w:pPr>
    </w:lvl>
    <w:lvl w:ilvl="1">
      <w:start w:val="1"/>
      <w:numFmt w:val="decimal"/>
      <w:lvlText w:val="%1.%2"/>
      <w:lvlJc w:val="left"/>
      <w:pPr>
        <w:ind w:left="859"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42" w15:restartNumberingAfterBreak="0">
    <w:nsid w:val="614A2B43"/>
    <w:multiLevelType w:val="multilevel"/>
    <w:tmpl w:val="D35A9F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2940BF3"/>
    <w:multiLevelType w:val="hybridMultilevel"/>
    <w:tmpl w:val="58EA61C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4" w15:restartNumberingAfterBreak="0">
    <w:nsid w:val="6A480A10"/>
    <w:multiLevelType w:val="hybridMultilevel"/>
    <w:tmpl w:val="A7C6D256"/>
    <w:lvl w:ilvl="0" w:tplc="5B403618">
      <w:start w:val="1"/>
      <w:numFmt w:val="decimal"/>
      <w:lvlText w:val="%1."/>
      <w:lvlJc w:val="left"/>
      <w:pPr>
        <w:ind w:left="720" w:hanging="360"/>
      </w:pPr>
      <w:rPr>
        <w:rFonts w:ascii="Garamond" w:eastAsiaTheme="minorHAnsi" w:hAnsi="Garamond" w:cs="Times New Roman (Body CS)" w:hint="default"/>
        <w:sz w:val="28"/>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45" w15:restartNumberingAfterBreak="0">
    <w:nsid w:val="6BC95F95"/>
    <w:multiLevelType w:val="hybridMultilevel"/>
    <w:tmpl w:val="604A672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6" w15:restartNumberingAfterBreak="0">
    <w:nsid w:val="6EF75164"/>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7" w15:restartNumberingAfterBreak="0">
    <w:nsid w:val="7205677D"/>
    <w:multiLevelType w:val="hybridMultilevel"/>
    <w:tmpl w:val="59AED07E"/>
    <w:lvl w:ilvl="0" w:tplc="7FEE362A">
      <w:start w:val="1"/>
      <w:numFmt w:val="decimal"/>
      <w:lvlText w:val="%1."/>
      <w:lvlJc w:val="left"/>
      <w:pPr>
        <w:ind w:left="720" w:hanging="360"/>
      </w:pPr>
      <w:rPr>
        <w:rFonts w:ascii="Garamond" w:eastAsiaTheme="minorHAnsi" w:hAnsi="Garamond" w:cs="Times New Roman (Body CS)" w:hint="default"/>
        <w:color w:val="000000" w:themeColor="text1"/>
        <w:sz w:val="28"/>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48" w15:restartNumberingAfterBreak="0">
    <w:nsid w:val="78EF3222"/>
    <w:multiLevelType w:val="hybridMultilevel"/>
    <w:tmpl w:val="034CF388"/>
    <w:lvl w:ilvl="0" w:tplc="0816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130827831">
    <w:abstractNumId w:val="25"/>
  </w:num>
  <w:num w:numId="2" w16cid:durableId="439225287">
    <w:abstractNumId w:val="9"/>
  </w:num>
  <w:num w:numId="3" w16cid:durableId="2086948628">
    <w:abstractNumId w:val="7"/>
  </w:num>
  <w:num w:numId="4" w16cid:durableId="1395616321">
    <w:abstractNumId w:val="6"/>
  </w:num>
  <w:num w:numId="5" w16cid:durableId="121267737">
    <w:abstractNumId w:val="5"/>
  </w:num>
  <w:num w:numId="6" w16cid:durableId="2062896946">
    <w:abstractNumId w:val="4"/>
  </w:num>
  <w:num w:numId="7" w16cid:durableId="1297179217">
    <w:abstractNumId w:val="8"/>
  </w:num>
  <w:num w:numId="8" w16cid:durableId="367727631">
    <w:abstractNumId w:val="3"/>
  </w:num>
  <w:num w:numId="9" w16cid:durableId="1178077157">
    <w:abstractNumId w:val="2"/>
  </w:num>
  <w:num w:numId="10" w16cid:durableId="1084031352">
    <w:abstractNumId w:val="1"/>
  </w:num>
  <w:num w:numId="11" w16cid:durableId="82797808">
    <w:abstractNumId w:val="0"/>
  </w:num>
  <w:num w:numId="12" w16cid:durableId="124545744">
    <w:abstractNumId w:val="15"/>
  </w:num>
  <w:num w:numId="13" w16cid:durableId="1727609725">
    <w:abstractNumId w:val="26"/>
  </w:num>
  <w:num w:numId="14" w16cid:durableId="1858032745">
    <w:abstractNumId w:val="24"/>
  </w:num>
  <w:num w:numId="15" w16cid:durableId="1519007103">
    <w:abstractNumId w:val="23"/>
  </w:num>
  <w:num w:numId="16" w16cid:durableId="87888891">
    <w:abstractNumId w:val="48"/>
  </w:num>
  <w:num w:numId="17" w16cid:durableId="884297091">
    <w:abstractNumId w:val="12"/>
  </w:num>
  <w:num w:numId="18" w16cid:durableId="1844004248">
    <w:abstractNumId w:val="10"/>
  </w:num>
  <w:num w:numId="19" w16cid:durableId="583995906">
    <w:abstractNumId w:val="41"/>
  </w:num>
  <w:num w:numId="20" w16cid:durableId="874735679">
    <w:abstractNumId w:val="46"/>
  </w:num>
  <w:num w:numId="21" w16cid:durableId="1710034393">
    <w:abstractNumId w:val="29"/>
  </w:num>
  <w:num w:numId="22" w16cid:durableId="863442504">
    <w:abstractNumId w:val="14"/>
  </w:num>
  <w:num w:numId="23" w16cid:durableId="724718684">
    <w:abstractNumId w:val="21"/>
  </w:num>
  <w:num w:numId="24" w16cid:durableId="2051147748">
    <w:abstractNumId w:val="37"/>
  </w:num>
  <w:num w:numId="25" w16cid:durableId="692191345">
    <w:abstractNumId w:val="38"/>
  </w:num>
  <w:num w:numId="26" w16cid:durableId="1402437591">
    <w:abstractNumId w:val="43"/>
  </w:num>
  <w:num w:numId="27" w16cid:durableId="1264994822">
    <w:abstractNumId w:val="18"/>
  </w:num>
  <w:num w:numId="28" w16cid:durableId="1933515582">
    <w:abstractNumId w:val="39"/>
  </w:num>
  <w:num w:numId="29" w16cid:durableId="285744952">
    <w:abstractNumId w:val="28"/>
  </w:num>
  <w:num w:numId="30" w16cid:durableId="940986602">
    <w:abstractNumId w:val="35"/>
  </w:num>
  <w:num w:numId="31" w16cid:durableId="783303124">
    <w:abstractNumId w:val="45"/>
  </w:num>
  <w:num w:numId="32" w16cid:durableId="1614551171">
    <w:abstractNumId w:val="32"/>
  </w:num>
  <w:num w:numId="33" w16cid:durableId="277831224">
    <w:abstractNumId w:val="16"/>
  </w:num>
  <w:num w:numId="34" w16cid:durableId="742334372">
    <w:abstractNumId w:val="13"/>
  </w:num>
  <w:num w:numId="35" w16cid:durableId="708457963">
    <w:abstractNumId w:val="33"/>
  </w:num>
  <w:num w:numId="36" w16cid:durableId="404300559">
    <w:abstractNumId w:val="47"/>
  </w:num>
  <w:num w:numId="37" w16cid:durableId="2070028694">
    <w:abstractNumId w:val="44"/>
  </w:num>
  <w:num w:numId="38" w16cid:durableId="256181306">
    <w:abstractNumId w:val="22"/>
  </w:num>
  <w:num w:numId="39" w16cid:durableId="190726092">
    <w:abstractNumId w:val="36"/>
  </w:num>
  <w:num w:numId="40" w16cid:durableId="666635178">
    <w:abstractNumId w:val="30"/>
  </w:num>
  <w:num w:numId="41" w16cid:durableId="369427741">
    <w:abstractNumId w:val="40"/>
  </w:num>
  <w:num w:numId="42" w16cid:durableId="728765976">
    <w:abstractNumId w:val="19"/>
  </w:num>
  <w:num w:numId="43" w16cid:durableId="619411168">
    <w:abstractNumId w:val="11"/>
  </w:num>
  <w:num w:numId="44" w16cid:durableId="337972135">
    <w:abstractNumId w:val="34"/>
  </w:num>
  <w:num w:numId="45" w16cid:durableId="60565900">
    <w:abstractNumId w:val="27"/>
  </w:num>
  <w:num w:numId="46" w16cid:durableId="878979698">
    <w:abstractNumId w:val="20"/>
  </w:num>
  <w:num w:numId="47" w16cid:durableId="344014613">
    <w:abstractNumId w:val="17"/>
  </w:num>
  <w:num w:numId="48" w16cid:durableId="485318126">
    <w:abstractNumId w:val="42"/>
  </w:num>
  <w:num w:numId="49" w16cid:durableId="1557467870">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hyphenationZone w:val="425"/>
  <w:evenAndOddHeaders/>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7D2C"/>
    <w:rsid w:val="000001F6"/>
    <w:rsid w:val="00000A48"/>
    <w:rsid w:val="00000CF1"/>
    <w:rsid w:val="00003DEF"/>
    <w:rsid w:val="00004EC5"/>
    <w:rsid w:val="0000524C"/>
    <w:rsid w:val="00005527"/>
    <w:rsid w:val="00005A54"/>
    <w:rsid w:val="00005F16"/>
    <w:rsid w:val="00006262"/>
    <w:rsid w:val="0000723C"/>
    <w:rsid w:val="000117D0"/>
    <w:rsid w:val="00011C8B"/>
    <w:rsid w:val="00011D66"/>
    <w:rsid w:val="00012FEA"/>
    <w:rsid w:val="000149A6"/>
    <w:rsid w:val="000159B2"/>
    <w:rsid w:val="00016F88"/>
    <w:rsid w:val="00016FB8"/>
    <w:rsid w:val="000178F1"/>
    <w:rsid w:val="000200BC"/>
    <w:rsid w:val="00020792"/>
    <w:rsid w:val="000209B1"/>
    <w:rsid w:val="00022EB9"/>
    <w:rsid w:val="00022FEA"/>
    <w:rsid w:val="000270F1"/>
    <w:rsid w:val="00030579"/>
    <w:rsid w:val="000312F8"/>
    <w:rsid w:val="00031F8C"/>
    <w:rsid w:val="00032298"/>
    <w:rsid w:val="00032F0B"/>
    <w:rsid w:val="0003377B"/>
    <w:rsid w:val="00034852"/>
    <w:rsid w:val="0003584A"/>
    <w:rsid w:val="000406D4"/>
    <w:rsid w:val="00042E94"/>
    <w:rsid w:val="0004320A"/>
    <w:rsid w:val="000435F3"/>
    <w:rsid w:val="00043BD3"/>
    <w:rsid w:val="00043D79"/>
    <w:rsid w:val="00044565"/>
    <w:rsid w:val="00046F83"/>
    <w:rsid w:val="00050E48"/>
    <w:rsid w:val="00051619"/>
    <w:rsid w:val="000529C8"/>
    <w:rsid w:val="00054BB9"/>
    <w:rsid w:val="000678DC"/>
    <w:rsid w:val="00070BC1"/>
    <w:rsid w:val="0007103E"/>
    <w:rsid w:val="00073622"/>
    <w:rsid w:val="00073D93"/>
    <w:rsid w:val="00075765"/>
    <w:rsid w:val="00075BC1"/>
    <w:rsid w:val="000762AA"/>
    <w:rsid w:val="000775F5"/>
    <w:rsid w:val="0008086E"/>
    <w:rsid w:val="000813D2"/>
    <w:rsid w:val="00084A58"/>
    <w:rsid w:val="00084C55"/>
    <w:rsid w:val="00084D45"/>
    <w:rsid w:val="00085BED"/>
    <w:rsid w:val="00087BFA"/>
    <w:rsid w:val="00090F51"/>
    <w:rsid w:val="00091689"/>
    <w:rsid w:val="0009444E"/>
    <w:rsid w:val="0009524B"/>
    <w:rsid w:val="00096482"/>
    <w:rsid w:val="00096833"/>
    <w:rsid w:val="000A11EC"/>
    <w:rsid w:val="000A5DDE"/>
    <w:rsid w:val="000A717E"/>
    <w:rsid w:val="000B19E6"/>
    <w:rsid w:val="000B1D3E"/>
    <w:rsid w:val="000B218B"/>
    <w:rsid w:val="000B3124"/>
    <w:rsid w:val="000B369E"/>
    <w:rsid w:val="000B5535"/>
    <w:rsid w:val="000C0581"/>
    <w:rsid w:val="000C0D25"/>
    <w:rsid w:val="000C1AA0"/>
    <w:rsid w:val="000C1CF8"/>
    <w:rsid w:val="000C4471"/>
    <w:rsid w:val="000C4819"/>
    <w:rsid w:val="000C4960"/>
    <w:rsid w:val="000C6DC6"/>
    <w:rsid w:val="000C788E"/>
    <w:rsid w:val="000D06B1"/>
    <w:rsid w:val="000D136D"/>
    <w:rsid w:val="000D1BCB"/>
    <w:rsid w:val="000D1C58"/>
    <w:rsid w:val="000D26AD"/>
    <w:rsid w:val="000D28F6"/>
    <w:rsid w:val="000D2D6C"/>
    <w:rsid w:val="000D4444"/>
    <w:rsid w:val="000D54AC"/>
    <w:rsid w:val="000D6DC2"/>
    <w:rsid w:val="000D7B22"/>
    <w:rsid w:val="000E096F"/>
    <w:rsid w:val="000E1598"/>
    <w:rsid w:val="000E3FC9"/>
    <w:rsid w:val="000E40AC"/>
    <w:rsid w:val="000E40AE"/>
    <w:rsid w:val="000E4635"/>
    <w:rsid w:val="000E4737"/>
    <w:rsid w:val="000E4FAB"/>
    <w:rsid w:val="000E57F1"/>
    <w:rsid w:val="000F23F7"/>
    <w:rsid w:val="000F273E"/>
    <w:rsid w:val="000F2D13"/>
    <w:rsid w:val="000F444F"/>
    <w:rsid w:val="000F4639"/>
    <w:rsid w:val="000F48B8"/>
    <w:rsid w:val="000F5472"/>
    <w:rsid w:val="000F670A"/>
    <w:rsid w:val="00100304"/>
    <w:rsid w:val="001008FF"/>
    <w:rsid w:val="00100FC0"/>
    <w:rsid w:val="00101359"/>
    <w:rsid w:val="0010164D"/>
    <w:rsid w:val="00102461"/>
    <w:rsid w:val="00103592"/>
    <w:rsid w:val="00103FEA"/>
    <w:rsid w:val="0010537D"/>
    <w:rsid w:val="00105D88"/>
    <w:rsid w:val="00106403"/>
    <w:rsid w:val="001074DC"/>
    <w:rsid w:val="00107F42"/>
    <w:rsid w:val="00110107"/>
    <w:rsid w:val="001103A4"/>
    <w:rsid w:val="00110923"/>
    <w:rsid w:val="00110E4F"/>
    <w:rsid w:val="00111ABB"/>
    <w:rsid w:val="00111E3F"/>
    <w:rsid w:val="00114FF3"/>
    <w:rsid w:val="0011681A"/>
    <w:rsid w:val="00120A1C"/>
    <w:rsid w:val="0012419E"/>
    <w:rsid w:val="001245CD"/>
    <w:rsid w:val="00124B92"/>
    <w:rsid w:val="00126423"/>
    <w:rsid w:val="001301A3"/>
    <w:rsid w:val="00130FA9"/>
    <w:rsid w:val="00132FE4"/>
    <w:rsid w:val="00134232"/>
    <w:rsid w:val="00135B9F"/>
    <w:rsid w:val="001369F8"/>
    <w:rsid w:val="001374C5"/>
    <w:rsid w:val="00140E00"/>
    <w:rsid w:val="001428E7"/>
    <w:rsid w:val="001429C4"/>
    <w:rsid w:val="0014417B"/>
    <w:rsid w:val="00144831"/>
    <w:rsid w:val="001450B1"/>
    <w:rsid w:val="001463C4"/>
    <w:rsid w:val="001473DE"/>
    <w:rsid w:val="00153BFA"/>
    <w:rsid w:val="001540FA"/>
    <w:rsid w:val="0015419F"/>
    <w:rsid w:val="001550C1"/>
    <w:rsid w:val="00155F8C"/>
    <w:rsid w:val="0015600B"/>
    <w:rsid w:val="001657F9"/>
    <w:rsid w:val="00165B86"/>
    <w:rsid w:val="0016675A"/>
    <w:rsid w:val="001670E8"/>
    <w:rsid w:val="00167520"/>
    <w:rsid w:val="001711A0"/>
    <w:rsid w:val="001712FE"/>
    <w:rsid w:val="00171C56"/>
    <w:rsid w:val="0017349E"/>
    <w:rsid w:val="00175CBC"/>
    <w:rsid w:val="00176131"/>
    <w:rsid w:val="00177450"/>
    <w:rsid w:val="00177A48"/>
    <w:rsid w:val="001804D0"/>
    <w:rsid w:val="00180861"/>
    <w:rsid w:val="00182B2A"/>
    <w:rsid w:val="00182CC7"/>
    <w:rsid w:val="00184EDC"/>
    <w:rsid w:val="0018638C"/>
    <w:rsid w:val="00191D0C"/>
    <w:rsid w:val="001920EF"/>
    <w:rsid w:val="00193342"/>
    <w:rsid w:val="001955B2"/>
    <w:rsid w:val="001961E7"/>
    <w:rsid w:val="00197FB9"/>
    <w:rsid w:val="001A009D"/>
    <w:rsid w:val="001A27DC"/>
    <w:rsid w:val="001A6561"/>
    <w:rsid w:val="001A66D4"/>
    <w:rsid w:val="001B144E"/>
    <w:rsid w:val="001B287D"/>
    <w:rsid w:val="001B35A3"/>
    <w:rsid w:val="001B3B39"/>
    <w:rsid w:val="001B61E5"/>
    <w:rsid w:val="001B7671"/>
    <w:rsid w:val="001C005A"/>
    <w:rsid w:val="001C1157"/>
    <w:rsid w:val="001C2979"/>
    <w:rsid w:val="001D06F2"/>
    <w:rsid w:val="001D2544"/>
    <w:rsid w:val="001D4122"/>
    <w:rsid w:val="001D5FDA"/>
    <w:rsid w:val="001D75E5"/>
    <w:rsid w:val="001E1011"/>
    <w:rsid w:val="001E236E"/>
    <w:rsid w:val="001E250E"/>
    <w:rsid w:val="001E2847"/>
    <w:rsid w:val="001E44C7"/>
    <w:rsid w:val="001E5A53"/>
    <w:rsid w:val="001E60C3"/>
    <w:rsid w:val="001F098C"/>
    <w:rsid w:val="001F1AC2"/>
    <w:rsid w:val="001F1EE0"/>
    <w:rsid w:val="001F2BE9"/>
    <w:rsid w:val="001F5B81"/>
    <w:rsid w:val="001F6316"/>
    <w:rsid w:val="001F6917"/>
    <w:rsid w:val="00201D8C"/>
    <w:rsid w:val="00204D43"/>
    <w:rsid w:val="00205EA1"/>
    <w:rsid w:val="00206A09"/>
    <w:rsid w:val="0021095C"/>
    <w:rsid w:val="00211218"/>
    <w:rsid w:val="00211DF4"/>
    <w:rsid w:val="002160E9"/>
    <w:rsid w:val="00216773"/>
    <w:rsid w:val="0021701E"/>
    <w:rsid w:val="002171A6"/>
    <w:rsid w:val="0022063F"/>
    <w:rsid w:val="00221B75"/>
    <w:rsid w:val="0022346D"/>
    <w:rsid w:val="00224090"/>
    <w:rsid w:val="002250CB"/>
    <w:rsid w:val="00225934"/>
    <w:rsid w:val="00226168"/>
    <w:rsid w:val="00226820"/>
    <w:rsid w:val="002309D7"/>
    <w:rsid w:val="00231BB3"/>
    <w:rsid w:val="002324E3"/>
    <w:rsid w:val="00233288"/>
    <w:rsid w:val="00235D28"/>
    <w:rsid w:val="00236051"/>
    <w:rsid w:val="00237FDE"/>
    <w:rsid w:val="0024066F"/>
    <w:rsid w:val="002451CB"/>
    <w:rsid w:val="00246A81"/>
    <w:rsid w:val="00246AD7"/>
    <w:rsid w:val="00246CB1"/>
    <w:rsid w:val="00250558"/>
    <w:rsid w:val="00253DCF"/>
    <w:rsid w:val="0025427B"/>
    <w:rsid w:val="002547A4"/>
    <w:rsid w:val="00255088"/>
    <w:rsid w:val="00256A49"/>
    <w:rsid w:val="00256B29"/>
    <w:rsid w:val="00256FE4"/>
    <w:rsid w:val="002572E1"/>
    <w:rsid w:val="00257D29"/>
    <w:rsid w:val="0026062F"/>
    <w:rsid w:val="002609C3"/>
    <w:rsid w:val="002617DA"/>
    <w:rsid w:val="00261893"/>
    <w:rsid w:val="002635C9"/>
    <w:rsid w:val="002670BF"/>
    <w:rsid w:val="00267A1E"/>
    <w:rsid w:val="0027373F"/>
    <w:rsid w:val="00273F4B"/>
    <w:rsid w:val="002743F3"/>
    <w:rsid w:val="002751FD"/>
    <w:rsid w:val="00277138"/>
    <w:rsid w:val="0028238F"/>
    <w:rsid w:val="00282561"/>
    <w:rsid w:val="0028282D"/>
    <w:rsid w:val="00282BD9"/>
    <w:rsid w:val="00283F1F"/>
    <w:rsid w:val="0028433A"/>
    <w:rsid w:val="0028473F"/>
    <w:rsid w:val="002874C1"/>
    <w:rsid w:val="0028760B"/>
    <w:rsid w:val="002876F0"/>
    <w:rsid w:val="00287735"/>
    <w:rsid w:val="002877BB"/>
    <w:rsid w:val="00287D0F"/>
    <w:rsid w:val="002917E5"/>
    <w:rsid w:val="00291EE8"/>
    <w:rsid w:val="0029203D"/>
    <w:rsid w:val="00292794"/>
    <w:rsid w:val="00292835"/>
    <w:rsid w:val="0029470F"/>
    <w:rsid w:val="00295928"/>
    <w:rsid w:val="00295967"/>
    <w:rsid w:val="00296E0E"/>
    <w:rsid w:val="00297476"/>
    <w:rsid w:val="002974D1"/>
    <w:rsid w:val="002A059B"/>
    <w:rsid w:val="002A0F0E"/>
    <w:rsid w:val="002A1385"/>
    <w:rsid w:val="002A2CFA"/>
    <w:rsid w:val="002A48F1"/>
    <w:rsid w:val="002A6FF3"/>
    <w:rsid w:val="002A7BE9"/>
    <w:rsid w:val="002A7C84"/>
    <w:rsid w:val="002B1DD9"/>
    <w:rsid w:val="002B3228"/>
    <w:rsid w:val="002B347E"/>
    <w:rsid w:val="002C0FBA"/>
    <w:rsid w:val="002C1E40"/>
    <w:rsid w:val="002C25A1"/>
    <w:rsid w:val="002C387E"/>
    <w:rsid w:val="002C3B7C"/>
    <w:rsid w:val="002C3CF0"/>
    <w:rsid w:val="002C547B"/>
    <w:rsid w:val="002C79C0"/>
    <w:rsid w:val="002C7E7A"/>
    <w:rsid w:val="002C7F4D"/>
    <w:rsid w:val="002D225F"/>
    <w:rsid w:val="002D2862"/>
    <w:rsid w:val="002D3436"/>
    <w:rsid w:val="002D379A"/>
    <w:rsid w:val="002D3D94"/>
    <w:rsid w:val="002D5D3D"/>
    <w:rsid w:val="002D5E25"/>
    <w:rsid w:val="002D6BBD"/>
    <w:rsid w:val="002D7836"/>
    <w:rsid w:val="002E0B0F"/>
    <w:rsid w:val="002E5D48"/>
    <w:rsid w:val="002E6CF7"/>
    <w:rsid w:val="002E73F5"/>
    <w:rsid w:val="002E7566"/>
    <w:rsid w:val="002E794D"/>
    <w:rsid w:val="002F2C26"/>
    <w:rsid w:val="002F5F69"/>
    <w:rsid w:val="002F694F"/>
    <w:rsid w:val="002F72CA"/>
    <w:rsid w:val="002F7D9A"/>
    <w:rsid w:val="00302385"/>
    <w:rsid w:val="0030477A"/>
    <w:rsid w:val="00304D0C"/>
    <w:rsid w:val="00305070"/>
    <w:rsid w:val="00305C00"/>
    <w:rsid w:val="003070A0"/>
    <w:rsid w:val="00312047"/>
    <w:rsid w:val="0031289B"/>
    <w:rsid w:val="00312E19"/>
    <w:rsid w:val="00314218"/>
    <w:rsid w:val="00314868"/>
    <w:rsid w:val="003153FE"/>
    <w:rsid w:val="003155DD"/>
    <w:rsid w:val="00315872"/>
    <w:rsid w:val="00315C9C"/>
    <w:rsid w:val="00320628"/>
    <w:rsid w:val="00321878"/>
    <w:rsid w:val="003220D4"/>
    <w:rsid w:val="00322207"/>
    <w:rsid w:val="003224FD"/>
    <w:rsid w:val="00322F31"/>
    <w:rsid w:val="00326D0D"/>
    <w:rsid w:val="00330946"/>
    <w:rsid w:val="0033270B"/>
    <w:rsid w:val="00332EA7"/>
    <w:rsid w:val="003367E8"/>
    <w:rsid w:val="00337CC3"/>
    <w:rsid w:val="00344521"/>
    <w:rsid w:val="00344D7E"/>
    <w:rsid w:val="003451E0"/>
    <w:rsid w:val="00346114"/>
    <w:rsid w:val="00347272"/>
    <w:rsid w:val="00347947"/>
    <w:rsid w:val="00347CAD"/>
    <w:rsid w:val="00350C0D"/>
    <w:rsid w:val="003511F7"/>
    <w:rsid w:val="00351BF6"/>
    <w:rsid w:val="00351E3B"/>
    <w:rsid w:val="00352D1F"/>
    <w:rsid w:val="00355ACF"/>
    <w:rsid w:val="0035615C"/>
    <w:rsid w:val="00362194"/>
    <w:rsid w:val="00362562"/>
    <w:rsid w:val="003630CF"/>
    <w:rsid w:val="00363EC5"/>
    <w:rsid w:val="003664A5"/>
    <w:rsid w:val="003675CD"/>
    <w:rsid w:val="00371EB5"/>
    <w:rsid w:val="00375E3A"/>
    <w:rsid w:val="003800D2"/>
    <w:rsid w:val="0038039A"/>
    <w:rsid w:val="003817DE"/>
    <w:rsid w:val="00384765"/>
    <w:rsid w:val="00384A38"/>
    <w:rsid w:val="00385518"/>
    <w:rsid w:val="0038693A"/>
    <w:rsid w:val="003870B7"/>
    <w:rsid w:val="00393DD9"/>
    <w:rsid w:val="00393DDE"/>
    <w:rsid w:val="00395617"/>
    <w:rsid w:val="003960C1"/>
    <w:rsid w:val="003A0D1C"/>
    <w:rsid w:val="003A1091"/>
    <w:rsid w:val="003A1833"/>
    <w:rsid w:val="003A3A76"/>
    <w:rsid w:val="003A7394"/>
    <w:rsid w:val="003A790A"/>
    <w:rsid w:val="003B0445"/>
    <w:rsid w:val="003B25CC"/>
    <w:rsid w:val="003B2999"/>
    <w:rsid w:val="003B38D0"/>
    <w:rsid w:val="003B6C96"/>
    <w:rsid w:val="003B6FD3"/>
    <w:rsid w:val="003B70E6"/>
    <w:rsid w:val="003C215F"/>
    <w:rsid w:val="003C27E2"/>
    <w:rsid w:val="003C3203"/>
    <w:rsid w:val="003C3435"/>
    <w:rsid w:val="003C3EB9"/>
    <w:rsid w:val="003C63E3"/>
    <w:rsid w:val="003C7845"/>
    <w:rsid w:val="003D068B"/>
    <w:rsid w:val="003D06E8"/>
    <w:rsid w:val="003D2312"/>
    <w:rsid w:val="003D410D"/>
    <w:rsid w:val="003D5537"/>
    <w:rsid w:val="003D5B23"/>
    <w:rsid w:val="003E0442"/>
    <w:rsid w:val="003E1601"/>
    <w:rsid w:val="003E180E"/>
    <w:rsid w:val="003E2C73"/>
    <w:rsid w:val="003E2CBB"/>
    <w:rsid w:val="003E3FF5"/>
    <w:rsid w:val="003E5B97"/>
    <w:rsid w:val="003E5C8E"/>
    <w:rsid w:val="003E6CF8"/>
    <w:rsid w:val="003E7562"/>
    <w:rsid w:val="003E788B"/>
    <w:rsid w:val="003F01DF"/>
    <w:rsid w:val="003F0AB5"/>
    <w:rsid w:val="003F22AF"/>
    <w:rsid w:val="003F2DC1"/>
    <w:rsid w:val="003F3447"/>
    <w:rsid w:val="003F38A8"/>
    <w:rsid w:val="003F3E4E"/>
    <w:rsid w:val="003F5B1A"/>
    <w:rsid w:val="003F5DED"/>
    <w:rsid w:val="003F66F2"/>
    <w:rsid w:val="003F6B43"/>
    <w:rsid w:val="003F7063"/>
    <w:rsid w:val="00400465"/>
    <w:rsid w:val="00400A2E"/>
    <w:rsid w:val="0040189B"/>
    <w:rsid w:val="00401919"/>
    <w:rsid w:val="00401C87"/>
    <w:rsid w:val="00402C0B"/>
    <w:rsid w:val="004035F2"/>
    <w:rsid w:val="00403706"/>
    <w:rsid w:val="00403C88"/>
    <w:rsid w:val="00405289"/>
    <w:rsid w:val="00405C2C"/>
    <w:rsid w:val="00407A13"/>
    <w:rsid w:val="00410278"/>
    <w:rsid w:val="004112E4"/>
    <w:rsid w:val="0041285C"/>
    <w:rsid w:val="00412995"/>
    <w:rsid w:val="0041373D"/>
    <w:rsid w:val="00414810"/>
    <w:rsid w:val="00415FCE"/>
    <w:rsid w:val="00416089"/>
    <w:rsid w:val="0042137D"/>
    <w:rsid w:val="0042177D"/>
    <w:rsid w:val="00422F62"/>
    <w:rsid w:val="00423015"/>
    <w:rsid w:val="00423AC0"/>
    <w:rsid w:val="004240E5"/>
    <w:rsid w:val="004245B0"/>
    <w:rsid w:val="00425E72"/>
    <w:rsid w:val="00426267"/>
    <w:rsid w:val="00426297"/>
    <w:rsid w:val="004263A6"/>
    <w:rsid w:val="00426B5E"/>
    <w:rsid w:val="00430577"/>
    <w:rsid w:val="00432166"/>
    <w:rsid w:val="00434B7F"/>
    <w:rsid w:val="0043651B"/>
    <w:rsid w:val="004379DD"/>
    <w:rsid w:val="00441ACD"/>
    <w:rsid w:val="004452A4"/>
    <w:rsid w:val="00445B32"/>
    <w:rsid w:val="00446304"/>
    <w:rsid w:val="0044657D"/>
    <w:rsid w:val="004471BC"/>
    <w:rsid w:val="00451A48"/>
    <w:rsid w:val="0045229B"/>
    <w:rsid w:val="00453A51"/>
    <w:rsid w:val="00455CF9"/>
    <w:rsid w:val="00460AD7"/>
    <w:rsid w:val="00461704"/>
    <w:rsid w:val="004618FF"/>
    <w:rsid w:val="0046463F"/>
    <w:rsid w:val="004656EB"/>
    <w:rsid w:val="0046607D"/>
    <w:rsid w:val="00466087"/>
    <w:rsid w:val="0046638F"/>
    <w:rsid w:val="00470704"/>
    <w:rsid w:val="00472370"/>
    <w:rsid w:val="00472BED"/>
    <w:rsid w:val="0047424E"/>
    <w:rsid w:val="00475052"/>
    <w:rsid w:val="004758CC"/>
    <w:rsid w:val="0047597D"/>
    <w:rsid w:val="004773EA"/>
    <w:rsid w:val="00477D91"/>
    <w:rsid w:val="00480101"/>
    <w:rsid w:val="00481C36"/>
    <w:rsid w:val="0048203A"/>
    <w:rsid w:val="00482E32"/>
    <w:rsid w:val="00482FAA"/>
    <w:rsid w:val="00483139"/>
    <w:rsid w:val="004852C5"/>
    <w:rsid w:val="00485505"/>
    <w:rsid w:val="0048579D"/>
    <w:rsid w:val="00485B62"/>
    <w:rsid w:val="00486B5F"/>
    <w:rsid w:val="00486F62"/>
    <w:rsid w:val="004906D9"/>
    <w:rsid w:val="00491893"/>
    <w:rsid w:val="004918CF"/>
    <w:rsid w:val="004918DD"/>
    <w:rsid w:val="0049253C"/>
    <w:rsid w:val="0049266C"/>
    <w:rsid w:val="004953CA"/>
    <w:rsid w:val="00495CE7"/>
    <w:rsid w:val="004A019E"/>
    <w:rsid w:val="004A04E6"/>
    <w:rsid w:val="004A1265"/>
    <w:rsid w:val="004A250C"/>
    <w:rsid w:val="004A27A1"/>
    <w:rsid w:val="004A3847"/>
    <w:rsid w:val="004A40A8"/>
    <w:rsid w:val="004A462E"/>
    <w:rsid w:val="004A49F5"/>
    <w:rsid w:val="004A5691"/>
    <w:rsid w:val="004A7FB8"/>
    <w:rsid w:val="004B2516"/>
    <w:rsid w:val="004B2AB5"/>
    <w:rsid w:val="004B3819"/>
    <w:rsid w:val="004B5167"/>
    <w:rsid w:val="004B6779"/>
    <w:rsid w:val="004C188F"/>
    <w:rsid w:val="004C28BF"/>
    <w:rsid w:val="004C477E"/>
    <w:rsid w:val="004C508F"/>
    <w:rsid w:val="004C63C3"/>
    <w:rsid w:val="004C79EB"/>
    <w:rsid w:val="004D019C"/>
    <w:rsid w:val="004D0691"/>
    <w:rsid w:val="004D0C03"/>
    <w:rsid w:val="004D4105"/>
    <w:rsid w:val="004E0C16"/>
    <w:rsid w:val="004E2834"/>
    <w:rsid w:val="004E29B3"/>
    <w:rsid w:val="004E2A0F"/>
    <w:rsid w:val="004E3DEF"/>
    <w:rsid w:val="004E4A06"/>
    <w:rsid w:val="004E5B41"/>
    <w:rsid w:val="004E65EB"/>
    <w:rsid w:val="004F152D"/>
    <w:rsid w:val="004F1802"/>
    <w:rsid w:val="004F20CB"/>
    <w:rsid w:val="004F35F3"/>
    <w:rsid w:val="004F4029"/>
    <w:rsid w:val="004F65B7"/>
    <w:rsid w:val="005000F8"/>
    <w:rsid w:val="00500786"/>
    <w:rsid w:val="00502E54"/>
    <w:rsid w:val="005031D4"/>
    <w:rsid w:val="00503BF1"/>
    <w:rsid w:val="00504602"/>
    <w:rsid w:val="00504CFD"/>
    <w:rsid w:val="005073F3"/>
    <w:rsid w:val="00510055"/>
    <w:rsid w:val="00510DC0"/>
    <w:rsid w:val="0051110C"/>
    <w:rsid w:val="00513E63"/>
    <w:rsid w:val="005146D0"/>
    <w:rsid w:val="00514A8D"/>
    <w:rsid w:val="00515DEB"/>
    <w:rsid w:val="00515F8C"/>
    <w:rsid w:val="0051614E"/>
    <w:rsid w:val="00517917"/>
    <w:rsid w:val="005212C8"/>
    <w:rsid w:val="005230CF"/>
    <w:rsid w:val="00524F41"/>
    <w:rsid w:val="00525262"/>
    <w:rsid w:val="005254A5"/>
    <w:rsid w:val="00525779"/>
    <w:rsid w:val="0052672D"/>
    <w:rsid w:val="00526CA9"/>
    <w:rsid w:val="005273CB"/>
    <w:rsid w:val="00527D64"/>
    <w:rsid w:val="00530D21"/>
    <w:rsid w:val="005344EE"/>
    <w:rsid w:val="00535807"/>
    <w:rsid w:val="00537B38"/>
    <w:rsid w:val="005405B9"/>
    <w:rsid w:val="0054167F"/>
    <w:rsid w:val="005431FA"/>
    <w:rsid w:val="005439B0"/>
    <w:rsid w:val="00544285"/>
    <w:rsid w:val="00545469"/>
    <w:rsid w:val="00546BD4"/>
    <w:rsid w:val="005500E7"/>
    <w:rsid w:val="0055085B"/>
    <w:rsid w:val="00554AB1"/>
    <w:rsid w:val="00555521"/>
    <w:rsid w:val="00555C11"/>
    <w:rsid w:val="00555E46"/>
    <w:rsid w:val="00555FA3"/>
    <w:rsid w:val="00560B22"/>
    <w:rsid w:val="00563544"/>
    <w:rsid w:val="00563A9B"/>
    <w:rsid w:val="005671D8"/>
    <w:rsid w:val="005714C8"/>
    <w:rsid w:val="0057153A"/>
    <w:rsid w:val="005723DD"/>
    <w:rsid w:val="0057271E"/>
    <w:rsid w:val="00572F7C"/>
    <w:rsid w:val="00574BC8"/>
    <w:rsid w:val="00574C63"/>
    <w:rsid w:val="00581007"/>
    <w:rsid w:val="0058169B"/>
    <w:rsid w:val="00581C28"/>
    <w:rsid w:val="005822A1"/>
    <w:rsid w:val="00583929"/>
    <w:rsid w:val="005871BB"/>
    <w:rsid w:val="005909CE"/>
    <w:rsid w:val="00590D07"/>
    <w:rsid w:val="0059265C"/>
    <w:rsid w:val="0059276C"/>
    <w:rsid w:val="005937EB"/>
    <w:rsid w:val="00594550"/>
    <w:rsid w:val="00595B3F"/>
    <w:rsid w:val="0059681E"/>
    <w:rsid w:val="00596CCE"/>
    <w:rsid w:val="0059783E"/>
    <w:rsid w:val="005A050F"/>
    <w:rsid w:val="005A406C"/>
    <w:rsid w:val="005A5E5F"/>
    <w:rsid w:val="005A7530"/>
    <w:rsid w:val="005A7BBE"/>
    <w:rsid w:val="005A7D2C"/>
    <w:rsid w:val="005B0D89"/>
    <w:rsid w:val="005B24C1"/>
    <w:rsid w:val="005B28AD"/>
    <w:rsid w:val="005B42CB"/>
    <w:rsid w:val="005B47DC"/>
    <w:rsid w:val="005B58FF"/>
    <w:rsid w:val="005B61C8"/>
    <w:rsid w:val="005B76FC"/>
    <w:rsid w:val="005B7BD7"/>
    <w:rsid w:val="005C23B5"/>
    <w:rsid w:val="005C38B7"/>
    <w:rsid w:val="005C5BB6"/>
    <w:rsid w:val="005C7ABF"/>
    <w:rsid w:val="005D319C"/>
    <w:rsid w:val="005D35E0"/>
    <w:rsid w:val="005D4359"/>
    <w:rsid w:val="005D45ED"/>
    <w:rsid w:val="005D4BF8"/>
    <w:rsid w:val="005D6954"/>
    <w:rsid w:val="005D6E41"/>
    <w:rsid w:val="005D7777"/>
    <w:rsid w:val="005D7AA2"/>
    <w:rsid w:val="005E0543"/>
    <w:rsid w:val="005E1613"/>
    <w:rsid w:val="005E36CB"/>
    <w:rsid w:val="005E4593"/>
    <w:rsid w:val="005E6E93"/>
    <w:rsid w:val="005E7BD3"/>
    <w:rsid w:val="005F04E6"/>
    <w:rsid w:val="005F2075"/>
    <w:rsid w:val="005F21B0"/>
    <w:rsid w:val="005F2865"/>
    <w:rsid w:val="005F2D84"/>
    <w:rsid w:val="005F33A4"/>
    <w:rsid w:val="005F3609"/>
    <w:rsid w:val="005F4795"/>
    <w:rsid w:val="005F4917"/>
    <w:rsid w:val="005F5DFA"/>
    <w:rsid w:val="005F67A3"/>
    <w:rsid w:val="005F6D76"/>
    <w:rsid w:val="00600ACB"/>
    <w:rsid w:val="00601034"/>
    <w:rsid w:val="00601A58"/>
    <w:rsid w:val="00603133"/>
    <w:rsid w:val="006036D6"/>
    <w:rsid w:val="00603C44"/>
    <w:rsid w:val="0060420D"/>
    <w:rsid w:val="00607AA1"/>
    <w:rsid w:val="00607E7E"/>
    <w:rsid w:val="006102E1"/>
    <w:rsid w:val="00611C60"/>
    <w:rsid w:val="00612C55"/>
    <w:rsid w:val="00614500"/>
    <w:rsid w:val="006159CA"/>
    <w:rsid w:val="006203D6"/>
    <w:rsid w:val="0062066A"/>
    <w:rsid w:val="00621EE5"/>
    <w:rsid w:val="006229CF"/>
    <w:rsid w:val="006231F9"/>
    <w:rsid w:val="00623BEF"/>
    <w:rsid w:val="006248E7"/>
    <w:rsid w:val="00624C2F"/>
    <w:rsid w:val="006252C3"/>
    <w:rsid w:val="006265E5"/>
    <w:rsid w:val="00626AB7"/>
    <w:rsid w:val="006277BA"/>
    <w:rsid w:val="00631575"/>
    <w:rsid w:val="006318B9"/>
    <w:rsid w:val="00633377"/>
    <w:rsid w:val="00633BDF"/>
    <w:rsid w:val="00633CE5"/>
    <w:rsid w:val="00633D83"/>
    <w:rsid w:val="0063472A"/>
    <w:rsid w:val="0063502D"/>
    <w:rsid w:val="006365BB"/>
    <w:rsid w:val="006374B4"/>
    <w:rsid w:val="00637FAF"/>
    <w:rsid w:val="006401CD"/>
    <w:rsid w:val="00642053"/>
    <w:rsid w:val="00642F54"/>
    <w:rsid w:val="006430E1"/>
    <w:rsid w:val="006440D4"/>
    <w:rsid w:val="006446B7"/>
    <w:rsid w:val="00645EEF"/>
    <w:rsid w:val="00646188"/>
    <w:rsid w:val="00647332"/>
    <w:rsid w:val="00651B22"/>
    <w:rsid w:val="00652DC7"/>
    <w:rsid w:val="006530AA"/>
    <w:rsid w:val="0065397D"/>
    <w:rsid w:val="0065471C"/>
    <w:rsid w:val="006550F9"/>
    <w:rsid w:val="006562C6"/>
    <w:rsid w:val="00657F45"/>
    <w:rsid w:val="00661E26"/>
    <w:rsid w:val="00662363"/>
    <w:rsid w:val="006631F3"/>
    <w:rsid w:val="00663903"/>
    <w:rsid w:val="00664ABA"/>
    <w:rsid w:val="0066776E"/>
    <w:rsid w:val="0066795C"/>
    <w:rsid w:val="006679B4"/>
    <w:rsid w:val="006717F1"/>
    <w:rsid w:val="00671834"/>
    <w:rsid w:val="00671B1C"/>
    <w:rsid w:val="00671CEE"/>
    <w:rsid w:val="00672358"/>
    <w:rsid w:val="006723FC"/>
    <w:rsid w:val="0067414B"/>
    <w:rsid w:val="00674AA0"/>
    <w:rsid w:val="00676108"/>
    <w:rsid w:val="0067693C"/>
    <w:rsid w:val="00677197"/>
    <w:rsid w:val="00684611"/>
    <w:rsid w:val="00684AE0"/>
    <w:rsid w:val="0068562B"/>
    <w:rsid w:val="00686D2E"/>
    <w:rsid w:val="006910D1"/>
    <w:rsid w:val="006942F2"/>
    <w:rsid w:val="006950B7"/>
    <w:rsid w:val="00697837"/>
    <w:rsid w:val="006A00B1"/>
    <w:rsid w:val="006A0ECF"/>
    <w:rsid w:val="006A1995"/>
    <w:rsid w:val="006A3425"/>
    <w:rsid w:val="006A4343"/>
    <w:rsid w:val="006A4CC3"/>
    <w:rsid w:val="006A686B"/>
    <w:rsid w:val="006B02EA"/>
    <w:rsid w:val="006B0504"/>
    <w:rsid w:val="006B072D"/>
    <w:rsid w:val="006B0FE6"/>
    <w:rsid w:val="006B1EC8"/>
    <w:rsid w:val="006B3042"/>
    <w:rsid w:val="006B3601"/>
    <w:rsid w:val="006C1A7B"/>
    <w:rsid w:val="006C2C58"/>
    <w:rsid w:val="006C31FB"/>
    <w:rsid w:val="006C5C23"/>
    <w:rsid w:val="006C5F34"/>
    <w:rsid w:val="006C60FE"/>
    <w:rsid w:val="006D1465"/>
    <w:rsid w:val="006D19A2"/>
    <w:rsid w:val="006D20AB"/>
    <w:rsid w:val="006D3555"/>
    <w:rsid w:val="006D3CD2"/>
    <w:rsid w:val="006D3F43"/>
    <w:rsid w:val="006D4E2C"/>
    <w:rsid w:val="006D762D"/>
    <w:rsid w:val="006D7858"/>
    <w:rsid w:val="006D7C43"/>
    <w:rsid w:val="006E0A05"/>
    <w:rsid w:val="006E2B2F"/>
    <w:rsid w:val="006E3E96"/>
    <w:rsid w:val="006E3FA2"/>
    <w:rsid w:val="006E4BC2"/>
    <w:rsid w:val="006E61FC"/>
    <w:rsid w:val="006E62B8"/>
    <w:rsid w:val="006E6F1F"/>
    <w:rsid w:val="006F0358"/>
    <w:rsid w:val="006F0E10"/>
    <w:rsid w:val="006F1121"/>
    <w:rsid w:val="006F1F35"/>
    <w:rsid w:val="006F5082"/>
    <w:rsid w:val="006F7050"/>
    <w:rsid w:val="006F7EB4"/>
    <w:rsid w:val="00701C54"/>
    <w:rsid w:val="00704CB4"/>
    <w:rsid w:val="0070517B"/>
    <w:rsid w:val="0070719A"/>
    <w:rsid w:val="00707485"/>
    <w:rsid w:val="00707B43"/>
    <w:rsid w:val="007102C5"/>
    <w:rsid w:val="007123BA"/>
    <w:rsid w:val="007130F9"/>
    <w:rsid w:val="0071505D"/>
    <w:rsid w:val="00716723"/>
    <w:rsid w:val="0071675D"/>
    <w:rsid w:val="00717937"/>
    <w:rsid w:val="00717C88"/>
    <w:rsid w:val="00720C46"/>
    <w:rsid w:val="00721295"/>
    <w:rsid w:val="007216EF"/>
    <w:rsid w:val="007217C9"/>
    <w:rsid w:val="007217F3"/>
    <w:rsid w:val="0072243C"/>
    <w:rsid w:val="00723167"/>
    <w:rsid w:val="00724B16"/>
    <w:rsid w:val="0072635A"/>
    <w:rsid w:val="007267D4"/>
    <w:rsid w:val="007302E9"/>
    <w:rsid w:val="007341F8"/>
    <w:rsid w:val="00735EA5"/>
    <w:rsid w:val="0073656D"/>
    <w:rsid w:val="00736A96"/>
    <w:rsid w:val="007410F2"/>
    <w:rsid w:val="00743C02"/>
    <w:rsid w:val="0074533A"/>
    <w:rsid w:val="00745596"/>
    <w:rsid w:val="00745CF3"/>
    <w:rsid w:val="007505B8"/>
    <w:rsid w:val="0075090F"/>
    <w:rsid w:val="00750A85"/>
    <w:rsid w:val="00751584"/>
    <w:rsid w:val="0075285B"/>
    <w:rsid w:val="00752F4D"/>
    <w:rsid w:val="00755CF5"/>
    <w:rsid w:val="00757278"/>
    <w:rsid w:val="0075788D"/>
    <w:rsid w:val="00763BBA"/>
    <w:rsid w:val="00764C9E"/>
    <w:rsid w:val="007664CC"/>
    <w:rsid w:val="00766532"/>
    <w:rsid w:val="007677AE"/>
    <w:rsid w:val="00767BED"/>
    <w:rsid w:val="007700BC"/>
    <w:rsid w:val="00774C5D"/>
    <w:rsid w:val="007763F8"/>
    <w:rsid w:val="0077674E"/>
    <w:rsid w:val="007768CA"/>
    <w:rsid w:val="00777822"/>
    <w:rsid w:val="0078424B"/>
    <w:rsid w:val="00784937"/>
    <w:rsid w:val="00784D58"/>
    <w:rsid w:val="0078644F"/>
    <w:rsid w:val="00786EC9"/>
    <w:rsid w:val="00786EE7"/>
    <w:rsid w:val="007901F8"/>
    <w:rsid w:val="00790416"/>
    <w:rsid w:val="00791D34"/>
    <w:rsid w:val="007942E0"/>
    <w:rsid w:val="00794763"/>
    <w:rsid w:val="007959DF"/>
    <w:rsid w:val="00797285"/>
    <w:rsid w:val="007A1A6B"/>
    <w:rsid w:val="007A2D85"/>
    <w:rsid w:val="007A3DD3"/>
    <w:rsid w:val="007A4339"/>
    <w:rsid w:val="007A48CA"/>
    <w:rsid w:val="007A5D30"/>
    <w:rsid w:val="007B3A36"/>
    <w:rsid w:val="007B3C19"/>
    <w:rsid w:val="007B4270"/>
    <w:rsid w:val="007B4F00"/>
    <w:rsid w:val="007C04E3"/>
    <w:rsid w:val="007C0DD5"/>
    <w:rsid w:val="007C1D5A"/>
    <w:rsid w:val="007C2E21"/>
    <w:rsid w:val="007C37FC"/>
    <w:rsid w:val="007C3E80"/>
    <w:rsid w:val="007C4E00"/>
    <w:rsid w:val="007C4FFE"/>
    <w:rsid w:val="007C5BFF"/>
    <w:rsid w:val="007D03F3"/>
    <w:rsid w:val="007D0C3B"/>
    <w:rsid w:val="007D1889"/>
    <w:rsid w:val="007D2676"/>
    <w:rsid w:val="007D423B"/>
    <w:rsid w:val="007D4E88"/>
    <w:rsid w:val="007D5093"/>
    <w:rsid w:val="007E088E"/>
    <w:rsid w:val="007E167F"/>
    <w:rsid w:val="007E1ED3"/>
    <w:rsid w:val="007E275D"/>
    <w:rsid w:val="007E3CCE"/>
    <w:rsid w:val="007E4668"/>
    <w:rsid w:val="007E5113"/>
    <w:rsid w:val="007E5263"/>
    <w:rsid w:val="007E7C47"/>
    <w:rsid w:val="007F0FEE"/>
    <w:rsid w:val="007F1B55"/>
    <w:rsid w:val="007F7D6F"/>
    <w:rsid w:val="00802FF0"/>
    <w:rsid w:val="00803A7D"/>
    <w:rsid w:val="00803DD6"/>
    <w:rsid w:val="00804B9F"/>
    <w:rsid w:val="00805770"/>
    <w:rsid w:val="00806FFC"/>
    <w:rsid w:val="00812871"/>
    <w:rsid w:val="00812C36"/>
    <w:rsid w:val="008135DB"/>
    <w:rsid w:val="00815A68"/>
    <w:rsid w:val="00815DE5"/>
    <w:rsid w:val="0082066E"/>
    <w:rsid w:val="00820E35"/>
    <w:rsid w:val="00821CA4"/>
    <w:rsid w:val="00822688"/>
    <w:rsid w:val="008254B6"/>
    <w:rsid w:val="00825BB3"/>
    <w:rsid w:val="008261F7"/>
    <w:rsid w:val="008270A4"/>
    <w:rsid w:val="00827B57"/>
    <w:rsid w:val="008302A0"/>
    <w:rsid w:val="0083033F"/>
    <w:rsid w:val="00832F74"/>
    <w:rsid w:val="00832F92"/>
    <w:rsid w:val="00835CC9"/>
    <w:rsid w:val="00835F89"/>
    <w:rsid w:val="0084108F"/>
    <w:rsid w:val="00843D7B"/>
    <w:rsid w:val="00845960"/>
    <w:rsid w:val="00847BA7"/>
    <w:rsid w:val="008518CB"/>
    <w:rsid w:val="00852C7B"/>
    <w:rsid w:val="00853F7C"/>
    <w:rsid w:val="0085476C"/>
    <w:rsid w:val="008559F5"/>
    <w:rsid w:val="00855E45"/>
    <w:rsid w:val="00856F7B"/>
    <w:rsid w:val="00860EF7"/>
    <w:rsid w:val="00861AE6"/>
    <w:rsid w:val="00863B57"/>
    <w:rsid w:val="0086434C"/>
    <w:rsid w:val="00866858"/>
    <w:rsid w:val="00866EED"/>
    <w:rsid w:val="0086757C"/>
    <w:rsid w:val="00867D91"/>
    <w:rsid w:val="008703D3"/>
    <w:rsid w:val="00871462"/>
    <w:rsid w:val="0087248A"/>
    <w:rsid w:val="00873F0B"/>
    <w:rsid w:val="008742D9"/>
    <w:rsid w:val="00874858"/>
    <w:rsid w:val="00877822"/>
    <w:rsid w:val="008778C0"/>
    <w:rsid w:val="00877B18"/>
    <w:rsid w:val="00880285"/>
    <w:rsid w:val="00880A08"/>
    <w:rsid w:val="008812C0"/>
    <w:rsid w:val="008823EB"/>
    <w:rsid w:val="00883B9A"/>
    <w:rsid w:val="00885E32"/>
    <w:rsid w:val="00890250"/>
    <w:rsid w:val="00890388"/>
    <w:rsid w:val="008913CE"/>
    <w:rsid w:val="008928E4"/>
    <w:rsid w:val="008934AE"/>
    <w:rsid w:val="008949D7"/>
    <w:rsid w:val="008958A8"/>
    <w:rsid w:val="00895973"/>
    <w:rsid w:val="00895DD8"/>
    <w:rsid w:val="00896745"/>
    <w:rsid w:val="00896F7D"/>
    <w:rsid w:val="00897CFC"/>
    <w:rsid w:val="008A0FD8"/>
    <w:rsid w:val="008A1941"/>
    <w:rsid w:val="008A221A"/>
    <w:rsid w:val="008A2B7B"/>
    <w:rsid w:val="008A37CA"/>
    <w:rsid w:val="008A5C91"/>
    <w:rsid w:val="008A7F6D"/>
    <w:rsid w:val="008B01E6"/>
    <w:rsid w:val="008B03C2"/>
    <w:rsid w:val="008B03D1"/>
    <w:rsid w:val="008B06DF"/>
    <w:rsid w:val="008B07A9"/>
    <w:rsid w:val="008B11AA"/>
    <w:rsid w:val="008B1200"/>
    <w:rsid w:val="008B14E6"/>
    <w:rsid w:val="008B1A3E"/>
    <w:rsid w:val="008B3E84"/>
    <w:rsid w:val="008B7799"/>
    <w:rsid w:val="008B7998"/>
    <w:rsid w:val="008C1A0A"/>
    <w:rsid w:val="008C1B0D"/>
    <w:rsid w:val="008C2E99"/>
    <w:rsid w:val="008C37B2"/>
    <w:rsid w:val="008C40C7"/>
    <w:rsid w:val="008C4590"/>
    <w:rsid w:val="008C49D4"/>
    <w:rsid w:val="008D05D9"/>
    <w:rsid w:val="008D1652"/>
    <w:rsid w:val="008D2164"/>
    <w:rsid w:val="008D271E"/>
    <w:rsid w:val="008D406A"/>
    <w:rsid w:val="008D5C63"/>
    <w:rsid w:val="008D5EA6"/>
    <w:rsid w:val="008D6863"/>
    <w:rsid w:val="008E02CE"/>
    <w:rsid w:val="008E0E5F"/>
    <w:rsid w:val="008E2594"/>
    <w:rsid w:val="008E434A"/>
    <w:rsid w:val="008E55D4"/>
    <w:rsid w:val="008E6F4D"/>
    <w:rsid w:val="008E7065"/>
    <w:rsid w:val="008E7986"/>
    <w:rsid w:val="008E7B1E"/>
    <w:rsid w:val="008F04C6"/>
    <w:rsid w:val="008F0A3A"/>
    <w:rsid w:val="008F3196"/>
    <w:rsid w:val="008F4B28"/>
    <w:rsid w:val="008F769D"/>
    <w:rsid w:val="00900517"/>
    <w:rsid w:val="009020C4"/>
    <w:rsid w:val="00904830"/>
    <w:rsid w:val="00905577"/>
    <w:rsid w:val="00906A8E"/>
    <w:rsid w:val="009076F6"/>
    <w:rsid w:val="00907E28"/>
    <w:rsid w:val="009110C1"/>
    <w:rsid w:val="00912543"/>
    <w:rsid w:val="00915854"/>
    <w:rsid w:val="009173C8"/>
    <w:rsid w:val="00920BBE"/>
    <w:rsid w:val="00922300"/>
    <w:rsid w:val="0092360E"/>
    <w:rsid w:val="00924365"/>
    <w:rsid w:val="009253B1"/>
    <w:rsid w:val="00925685"/>
    <w:rsid w:val="00925BFB"/>
    <w:rsid w:val="00925D61"/>
    <w:rsid w:val="00926FA5"/>
    <w:rsid w:val="009272C5"/>
    <w:rsid w:val="0093072C"/>
    <w:rsid w:val="00930A55"/>
    <w:rsid w:val="0093237E"/>
    <w:rsid w:val="009347E4"/>
    <w:rsid w:val="009348A6"/>
    <w:rsid w:val="00935492"/>
    <w:rsid w:val="00936724"/>
    <w:rsid w:val="00936A9C"/>
    <w:rsid w:val="00936DEA"/>
    <w:rsid w:val="009429B1"/>
    <w:rsid w:val="00943969"/>
    <w:rsid w:val="00944D8C"/>
    <w:rsid w:val="0094511B"/>
    <w:rsid w:val="00945691"/>
    <w:rsid w:val="0094574F"/>
    <w:rsid w:val="009459D5"/>
    <w:rsid w:val="0094789F"/>
    <w:rsid w:val="00951C25"/>
    <w:rsid w:val="00953AA4"/>
    <w:rsid w:val="0095442C"/>
    <w:rsid w:val="00955108"/>
    <w:rsid w:val="00955BC0"/>
    <w:rsid w:val="00956294"/>
    <w:rsid w:val="009611E5"/>
    <w:rsid w:val="00961A4D"/>
    <w:rsid w:val="0096389C"/>
    <w:rsid w:val="00963D35"/>
    <w:rsid w:val="0096426D"/>
    <w:rsid w:val="009652D4"/>
    <w:rsid w:val="00965543"/>
    <w:rsid w:val="00965967"/>
    <w:rsid w:val="00967D7F"/>
    <w:rsid w:val="00972A50"/>
    <w:rsid w:val="009739FD"/>
    <w:rsid w:val="00973C27"/>
    <w:rsid w:val="00974147"/>
    <w:rsid w:val="00974244"/>
    <w:rsid w:val="00974B98"/>
    <w:rsid w:val="00974C6F"/>
    <w:rsid w:val="00977278"/>
    <w:rsid w:val="00977ED0"/>
    <w:rsid w:val="009836A4"/>
    <w:rsid w:val="00983ED4"/>
    <w:rsid w:val="00984D05"/>
    <w:rsid w:val="00986C3D"/>
    <w:rsid w:val="009874AF"/>
    <w:rsid w:val="00990B07"/>
    <w:rsid w:val="0099480E"/>
    <w:rsid w:val="00994AAF"/>
    <w:rsid w:val="0099730D"/>
    <w:rsid w:val="009A0651"/>
    <w:rsid w:val="009A17B1"/>
    <w:rsid w:val="009A21A6"/>
    <w:rsid w:val="009A2FB5"/>
    <w:rsid w:val="009A4DFB"/>
    <w:rsid w:val="009A5A78"/>
    <w:rsid w:val="009A7FD0"/>
    <w:rsid w:val="009B0C11"/>
    <w:rsid w:val="009B0E33"/>
    <w:rsid w:val="009B1896"/>
    <w:rsid w:val="009B2B11"/>
    <w:rsid w:val="009B2C24"/>
    <w:rsid w:val="009B2D0E"/>
    <w:rsid w:val="009B2DB2"/>
    <w:rsid w:val="009B3499"/>
    <w:rsid w:val="009B36AC"/>
    <w:rsid w:val="009B5A12"/>
    <w:rsid w:val="009B5AB2"/>
    <w:rsid w:val="009C0F69"/>
    <w:rsid w:val="009C26DA"/>
    <w:rsid w:val="009C4D72"/>
    <w:rsid w:val="009C5611"/>
    <w:rsid w:val="009C5905"/>
    <w:rsid w:val="009C6811"/>
    <w:rsid w:val="009C6B0D"/>
    <w:rsid w:val="009C73D4"/>
    <w:rsid w:val="009D16AB"/>
    <w:rsid w:val="009D20B6"/>
    <w:rsid w:val="009D21DF"/>
    <w:rsid w:val="009D3227"/>
    <w:rsid w:val="009D35EB"/>
    <w:rsid w:val="009D5070"/>
    <w:rsid w:val="009D6B7F"/>
    <w:rsid w:val="009D6E0D"/>
    <w:rsid w:val="009D7C3C"/>
    <w:rsid w:val="009E2536"/>
    <w:rsid w:val="009E2D37"/>
    <w:rsid w:val="009E481A"/>
    <w:rsid w:val="009F0711"/>
    <w:rsid w:val="009F1309"/>
    <w:rsid w:val="009F1432"/>
    <w:rsid w:val="009F1814"/>
    <w:rsid w:val="009F1C6A"/>
    <w:rsid w:val="009F21CF"/>
    <w:rsid w:val="009F2CA9"/>
    <w:rsid w:val="009F6758"/>
    <w:rsid w:val="00A00A9E"/>
    <w:rsid w:val="00A02407"/>
    <w:rsid w:val="00A03D6B"/>
    <w:rsid w:val="00A03E9F"/>
    <w:rsid w:val="00A10D4D"/>
    <w:rsid w:val="00A21E7A"/>
    <w:rsid w:val="00A22C12"/>
    <w:rsid w:val="00A25231"/>
    <w:rsid w:val="00A27F6B"/>
    <w:rsid w:val="00A30CE7"/>
    <w:rsid w:val="00A31097"/>
    <w:rsid w:val="00A330B9"/>
    <w:rsid w:val="00A3332A"/>
    <w:rsid w:val="00A3424C"/>
    <w:rsid w:val="00A41639"/>
    <w:rsid w:val="00A45FDA"/>
    <w:rsid w:val="00A47300"/>
    <w:rsid w:val="00A50BEB"/>
    <w:rsid w:val="00A511E2"/>
    <w:rsid w:val="00A52EBB"/>
    <w:rsid w:val="00A54237"/>
    <w:rsid w:val="00A54BF1"/>
    <w:rsid w:val="00A5528C"/>
    <w:rsid w:val="00A55BE0"/>
    <w:rsid w:val="00A61B9C"/>
    <w:rsid w:val="00A6488C"/>
    <w:rsid w:val="00A649F7"/>
    <w:rsid w:val="00A6551E"/>
    <w:rsid w:val="00A67ACD"/>
    <w:rsid w:val="00A716B2"/>
    <w:rsid w:val="00A73344"/>
    <w:rsid w:val="00A7379E"/>
    <w:rsid w:val="00A7398B"/>
    <w:rsid w:val="00A7398F"/>
    <w:rsid w:val="00A761E1"/>
    <w:rsid w:val="00A77481"/>
    <w:rsid w:val="00A83576"/>
    <w:rsid w:val="00A83F37"/>
    <w:rsid w:val="00A86066"/>
    <w:rsid w:val="00A87669"/>
    <w:rsid w:val="00A90831"/>
    <w:rsid w:val="00A92797"/>
    <w:rsid w:val="00A957C7"/>
    <w:rsid w:val="00A959A0"/>
    <w:rsid w:val="00A963C1"/>
    <w:rsid w:val="00A9673A"/>
    <w:rsid w:val="00A971D9"/>
    <w:rsid w:val="00AA1BCB"/>
    <w:rsid w:val="00AA1CCE"/>
    <w:rsid w:val="00AA2B8E"/>
    <w:rsid w:val="00AA31EF"/>
    <w:rsid w:val="00AA4EB7"/>
    <w:rsid w:val="00AA5151"/>
    <w:rsid w:val="00AA5EF2"/>
    <w:rsid w:val="00AA60AD"/>
    <w:rsid w:val="00AB3FCC"/>
    <w:rsid w:val="00AB4F66"/>
    <w:rsid w:val="00AB54DC"/>
    <w:rsid w:val="00AB63BE"/>
    <w:rsid w:val="00AC0064"/>
    <w:rsid w:val="00AC1639"/>
    <w:rsid w:val="00AC40EB"/>
    <w:rsid w:val="00AC4901"/>
    <w:rsid w:val="00AC6B46"/>
    <w:rsid w:val="00AC7BB1"/>
    <w:rsid w:val="00AD039F"/>
    <w:rsid w:val="00AD0499"/>
    <w:rsid w:val="00AD0883"/>
    <w:rsid w:val="00AD1868"/>
    <w:rsid w:val="00AD493F"/>
    <w:rsid w:val="00AD4DB9"/>
    <w:rsid w:val="00AD51CE"/>
    <w:rsid w:val="00AD5810"/>
    <w:rsid w:val="00AD6E40"/>
    <w:rsid w:val="00AE00B3"/>
    <w:rsid w:val="00AE1A86"/>
    <w:rsid w:val="00AE1E75"/>
    <w:rsid w:val="00AE27A4"/>
    <w:rsid w:val="00AE2990"/>
    <w:rsid w:val="00AE3282"/>
    <w:rsid w:val="00AE650E"/>
    <w:rsid w:val="00AF136D"/>
    <w:rsid w:val="00AF1AEC"/>
    <w:rsid w:val="00AF1BF9"/>
    <w:rsid w:val="00AF28CD"/>
    <w:rsid w:val="00AF3492"/>
    <w:rsid w:val="00AF34E7"/>
    <w:rsid w:val="00AF48E3"/>
    <w:rsid w:val="00AF5C73"/>
    <w:rsid w:val="00B0031F"/>
    <w:rsid w:val="00B01A3F"/>
    <w:rsid w:val="00B03A4A"/>
    <w:rsid w:val="00B04FA7"/>
    <w:rsid w:val="00B05CB7"/>
    <w:rsid w:val="00B06A07"/>
    <w:rsid w:val="00B11170"/>
    <w:rsid w:val="00B11756"/>
    <w:rsid w:val="00B12AFF"/>
    <w:rsid w:val="00B12CFE"/>
    <w:rsid w:val="00B17D7D"/>
    <w:rsid w:val="00B207A9"/>
    <w:rsid w:val="00B21DA3"/>
    <w:rsid w:val="00B22472"/>
    <w:rsid w:val="00B23FBA"/>
    <w:rsid w:val="00B245AF"/>
    <w:rsid w:val="00B25E65"/>
    <w:rsid w:val="00B27249"/>
    <w:rsid w:val="00B27E50"/>
    <w:rsid w:val="00B31A80"/>
    <w:rsid w:val="00B33214"/>
    <w:rsid w:val="00B337C8"/>
    <w:rsid w:val="00B3432C"/>
    <w:rsid w:val="00B35B55"/>
    <w:rsid w:val="00B3650A"/>
    <w:rsid w:val="00B405CF"/>
    <w:rsid w:val="00B435E3"/>
    <w:rsid w:val="00B44495"/>
    <w:rsid w:val="00B44DBC"/>
    <w:rsid w:val="00B45EFA"/>
    <w:rsid w:val="00B4681C"/>
    <w:rsid w:val="00B47A5A"/>
    <w:rsid w:val="00B47F8A"/>
    <w:rsid w:val="00B503B7"/>
    <w:rsid w:val="00B51231"/>
    <w:rsid w:val="00B515D8"/>
    <w:rsid w:val="00B51C09"/>
    <w:rsid w:val="00B533C6"/>
    <w:rsid w:val="00B56356"/>
    <w:rsid w:val="00B56AF1"/>
    <w:rsid w:val="00B60D88"/>
    <w:rsid w:val="00B63BC4"/>
    <w:rsid w:val="00B640B0"/>
    <w:rsid w:val="00B644B3"/>
    <w:rsid w:val="00B64EA2"/>
    <w:rsid w:val="00B657AA"/>
    <w:rsid w:val="00B6716E"/>
    <w:rsid w:val="00B67440"/>
    <w:rsid w:val="00B707E9"/>
    <w:rsid w:val="00B70805"/>
    <w:rsid w:val="00B715C9"/>
    <w:rsid w:val="00B71B78"/>
    <w:rsid w:val="00B72EEA"/>
    <w:rsid w:val="00B7404C"/>
    <w:rsid w:val="00B74445"/>
    <w:rsid w:val="00B74BBE"/>
    <w:rsid w:val="00B76426"/>
    <w:rsid w:val="00B80413"/>
    <w:rsid w:val="00B80FD2"/>
    <w:rsid w:val="00B81416"/>
    <w:rsid w:val="00B81AE1"/>
    <w:rsid w:val="00B82476"/>
    <w:rsid w:val="00B82AF3"/>
    <w:rsid w:val="00B82F6D"/>
    <w:rsid w:val="00B830D2"/>
    <w:rsid w:val="00B83EF4"/>
    <w:rsid w:val="00B85908"/>
    <w:rsid w:val="00B85B56"/>
    <w:rsid w:val="00B86220"/>
    <w:rsid w:val="00B86B75"/>
    <w:rsid w:val="00B91285"/>
    <w:rsid w:val="00B91477"/>
    <w:rsid w:val="00B9216F"/>
    <w:rsid w:val="00B959A4"/>
    <w:rsid w:val="00B96C83"/>
    <w:rsid w:val="00B9700A"/>
    <w:rsid w:val="00BA2250"/>
    <w:rsid w:val="00BA2297"/>
    <w:rsid w:val="00BA2998"/>
    <w:rsid w:val="00BA3BF2"/>
    <w:rsid w:val="00BA3F67"/>
    <w:rsid w:val="00BA4C22"/>
    <w:rsid w:val="00BA6440"/>
    <w:rsid w:val="00BA74E7"/>
    <w:rsid w:val="00BB11FC"/>
    <w:rsid w:val="00BB1DC9"/>
    <w:rsid w:val="00BB3BA3"/>
    <w:rsid w:val="00BB3D87"/>
    <w:rsid w:val="00BB45EF"/>
    <w:rsid w:val="00BB527A"/>
    <w:rsid w:val="00BB60E7"/>
    <w:rsid w:val="00BB65EE"/>
    <w:rsid w:val="00BB7E77"/>
    <w:rsid w:val="00BB7FE4"/>
    <w:rsid w:val="00BC1CD0"/>
    <w:rsid w:val="00BC2A67"/>
    <w:rsid w:val="00BC4897"/>
    <w:rsid w:val="00BC48D5"/>
    <w:rsid w:val="00BC5B2F"/>
    <w:rsid w:val="00BC6238"/>
    <w:rsid w:val="00BC63B4"/>
    <w:rsid w:val="00BC6A8A"/>
    <w:rsid w:val="00BC710F"/>
    <w:rsid w:val="00BC7581"/>
    <w:rsid w:val="00BD0D04"/>
    <w:rsid w:val="00BD21EC"/>
    <w:rsid w:val="00BD2434"/>
    <w:rsid w:val="00BD585B"/>
    <w:rsid w:val="00BD5E11"/>
    <w:rsid w:val="00BD5EAD"/>
    <w:rsid w:val="00BD5F42"/>
    <w:rsid w:val="00BD6425"/>
    <w:rsid w:val="00BD745F"/>
    <w:rsid w:val="00BD7480"/>
    <w:rsid w:val="00BD7741"/>
    <w:rsid w:val="00BE1112"/>
    <w:rsid w:val="00BE193A"/>
    <w:rsid w:val="00BE1D9E"/>
    <w:rsid w:val="00BE2CC3"/>
    <w:rsid w:val="00BE3944"/>
    <w:rsid w:val="00BE5EB3"/>
    <w:rsid w:val="00BE6B21"/>
    <w:rsid w:val="00BE78C9"/>
    <w:rsid w:val="00BE7DB2"/>
    <w:rsid w:val="00BF143A"/>
    <w:rsid w:val="00BF2D32"/>
    <w:rsid w:val="00BF75E9"/>
    <w:rsid w:val="00BF7C3A"/>
    <w:rsid w:val="00C02887"/>
    <w:rsid w:val="00C0291A"/>
    <w:rsid w:val="00C03685"/>
    <w:rsid w:val="00C03DBE"/>
    <w:rsid w:val="00C03E53"/>
    <w:rsid w:val="00C048A8"/>
    <w:rsid w:val="00C059D6"/>
    <w:rsid w:val="00C06B03"/>
    <w:rsid w:val="00C074D2"/>
    <w:rsid w:val="00C118A6"/>
    <w:rsid w:val="00C11F70"/>
    <w:rsid w:val="00C137A8"/>
    <w:rsid w:val="00C1380E"/>
    <w:rsid w:val="00C14587"/>
    <w:rsid w:val="00C15390"/>
    <w:rsid w:val="00C1692B"/>
    <w:rsid w:val="00C212F9"/>
    <w:rsid w:val="00C221F3"/>
    <w:rsid w:val="00C230C1"/>
    <w:rsid w:val="00C236C5"/>
    <w:rsid w:val="00C27446"/>
    <w:rsid w:val="00C274CF"/>
    <w:rsid w:val="00C2775D"/>
    <w:rsid w:val="00C313FC"/>
    <w:rsid w:val="00C31A92"/>
    <w:rsid w:val="00C31D90"/>
    <w:rsid w:val="00C32636"/>
    <w:rsid w:val="00C327D8"/>
    <w:rsid w:val="00C36279"/>
    <w:rsid w:val="00C37419"/>
    <w:rsid w:val="00C3784C"/>
    <w:rsid w:val="00C37D88"/>
    <w:rsid w:val="00C416FB"/>
    <w:rsid w:val="00C41EA9"/>
    <w:rsid w:val="00C427B8"/>
    <w:rsid w:val="00C43297"/>
    <w:rsid w:val="00C44CA6"/>
    <w:rsid w:val="00C4553D"/>
    <w:rsid w:val="00C45AA0"/>
    <w:rsid w:val="00C45DAD"/>
    <w:rsid w:val="00C512EF"/>
    <w:rsid w:val="00C51E18"/>
    <w:rsid w:val="00C52662"/>
    <w:rsid w:val="00C5681F"/>
    <w:rsid w:val="00C56C4C"/>
    <w:rsid w:val="00C56E55"/>
    <w:rsid w:val="00C60328"/>
    <w:rsid w:val="00C61C78"/>
    <w:rsid w:val="00C61F32"/>
    <w:rsid w:val="00C6556B"/>
    <w:rsid w:val="00C65CF5"/>
    <w:rsid w:val="00C67093"/>
    <w:rsid w:val="00C67723"/>
    <w:rsid w:val="00C678F9"/>
    <w:rsid w:val="00C70976"/>
    <w:rsid w:val="00C70C41"/>
    <w:rsid w:val="00C723BA"/>
    <w:rsid w:val="00C73589"/>
    <w:rsid w:val="00C760DB"/>
    <w:rsid w:val="00C76679"/>
    <w:rsid w:val="00C76D48"/>
    <w:rsid w:val="00C80C6E"/>
    <w:rsid w:val="00C81CF8"/>
    <w:rsid w:val="00C83598"/>
    <w:rsid w:val="00C84FB2"/>
    <w:rsid w:val="00C861CA"/>
    <w:rsid w:val="00C86553"/>
    <w:rsid w:val="00C86EEE"/>
    <w:rsid w:val="00C91A98"/>
    <w:rsid w:val="00C9251E"/>
    <w:rsid w:val="00C95CBA"/>
    <w:rsid w:val="00C963BC"/>
    <w:rsid w:val="00CA026A"/>
    <w:rsid w:val="00CA11B6"/>
    <w:rsid w:val="00CA1BA2"/>
    <w:rsid w:val="00CA1C5C"/>
    <w:rsid w:val="00CA5303"/>
    <w:rsid w:val="00CA5CA4"/>
    <w:rsid w:val="00CA6FED"/>
    <w:rsid w:val="00CA7C43"/>
    <w:rsid w:val="00CA7EBB"/>
    <w:rsid w:val="00CB0459"/>
    <w:rsid w:val="00CB04D6"/>
    <w:rsid w:val="00CB0F28"/>
    <w:rsid w:val="00CB3B5A"/>
    <w:rsid w:val="00CB43A5"/>
    <w:rsid w:val="00CB53D8"/>
    <w:rsid w:val="00CB626E"/>
    <w:rsid w:val="00CC2925"/>
    <w:rsid w:val="00CC49E2"/>
    <w:rsid w:val="00CC51D3"/>
    <w:rsid w:val="00CC546A"/>
    <w:rsid w:val="00CC60BA"/>
    <w:rsid w:val="00CC6B01"/>
    <w:rsid w:val="00CD2E1C"/>
    <w:rsid w:val="00CD444D"/>
    <w:rsid w:val="00CD4A19"/>
    <w:rsid w:val="00CD4F38"/>
    <w:rsid w:val="00CE1684"/>
    <w:rsid w:val="00CE28AA"/>
    <w:rsid w:val="00CE2A71"/>
    <w:rsid w:val="00CE2FFA"/>
    <w:rsid w:val="00CE49BF"/>
    <w:rsid w:val="00CE4B9F"/>
    <w:rsid w:val="00CE563E"/>
    <w:rsid w:val="00CE79E3"/>
    <w:rsid w:val="00CE7B47"/>
    <w:rsid w:val="00CF15EE"/>
    <w:rsid w:val="00CF1B06"/>
    <w:rsid w:val="00CF3007"/>
    <w:rsid w:val="00CF399E"/>
    <w:rsid w:val="00CF3AEF"/>
    <w:rsid w:val="00CF511D"/>
    <w:rsid w:val="00CF6311"/>
    <w:rsid w:val="00CF6648"/>
    <w:rsid w:val="00CF6DB5"/>
    <w:rsid w:val="00D00BA5"/>
    <w:rsid w:val="00D012CC"/>
    <w:rsid w:val="00D017A3"/>
    <w:rsid w:val="00D04098"/>
    <w:rsid w:val="00D04551"/>
    <w:rsid w:val="00D050B6"/>
    <w:rsid w:val="00D05239"/>
    <w:rsid w:val="00D066F9"/>
    <w:rsid w:val="00D07759"/>
    <w:rsid w:val="00D11E3B"/>
    <w:rsid w:val="00D120A8"/>
    <w:rsid w:val="00D12AAB"/>
    <w:rsid w:val="00D13856"/>
    <w:rsid w:val="00D15C75"/>
    <w:rsid w:val="00D166EC"/>
    <w:rsid w:val="00D16A98"/>
    <w:rsid w:val="00D173C9"/>
    <w:rsid w:val="00D20622"/>
    <w:rsid w:val="00D20D60"/>
    <w:rsid w:val="00D21AA8"/>
    <w:rsid w:val="00D21D9D"/>
    <w:rsid w:val="00D21EAA"/>
    <w:rsid w:val="00D2549D"/>
    <w:rsid w:val="00D2609D"/>
    <w:rsid w:val="00D267FD"/>
    <w:rsid w:val="00D31CD5"/>
    <w:rsid w:val="00D32D4D"/>
    <w:rsid w:val="00D3350A"/>
    <w:rsid w:val="00D3362B"/>
    <w:rsid w:val="00D33B39"/>
    <w:rsid w:val="00D33DA0"/>
    <w:rsid w:val="00D348D4"/>
    <w:rsid w:val="00D41589"/>
    <w:rsid w:val="00D4289E"/>
    <w:rsid w:val="00D42FF3"/>
    <w:rsid w:val="00D43B13"/>
    <w:rsid w:val="00D4465F"/>
    <w:rsid w:val="00D44E88"/>
    <w:rsid w:val="00D44FFC"/>
    <w:rsid w:val="00D45802"/>
    <w:rsid w:val="00D45FAE"/>
    <w:rsid w:val="00D465C4"/>
    <w:rsid w:val="00D5006F"/>
    <w:rsid w:val="00D50B0D"/>
    <w:rsid w:val="00D516F2"/>
    <w:rsid w:val="00D52096"/>
    <w:rsid w:val="00D533B7"/>
    <w:rsid w:val="00D533C6"/>
    <w:rsid w:val="00D56746"/>
    <w:rsid w:val="00D56C1D"/>
    <w:rsid w:val="00D64266"/>
    <w:rsid w:val="00D66E8E"/>
    <w:rsid w:val="00D70800"/>
    <w:rsid w:val="00D70A89"/>
    <w:rsid w:val="00D70FE9"/>
    <w:rsid w:val="00D714A5"/>
    <w:rsid w:val="00D71588"/>
    <w:rsid w:val="00D716FC"/>
    <w:rsid w:val="00D7263C"/>
    <w:rsid w:val="00D73BAF"/>
    <w:rsid w:val="00D748B1"/>
    <w:rsid w:val="00D76A39"/>
    <w:rsid w:val="00D76A9D"/>
    <w:rsid w:val="00D77230"/>
    <w:rsid w:val="00D805F3"/>
    <w:rsid w:val="00D81D1E"/>
    <w:rsid w:val="00D82D6C"/>
    <w:rsid w:val="00D8488F"/>
    <w:rsid w:val="00D850FA"/>
    <w:rsid w:val="00D853DB"/>
    <w:rsid w:val="00D855AD"/>
    <w:rsid w:val="00D8621B"/>
    <w:rsid w:val="00D872C5"/>
    <w:rsid w:val="00D87B19"/>
    <w:rsid w:val="00D92822"/>
    <w:rsid w:val="00D9284C"/>
    <w:rsid w:val="00D92C66"/>
    <w:rsid w:val="00D94D9E"/>
    <w:rsid w:val="00D951EA"/>
    <w:rsid w:val="00D95540"/>
    <w:rsid w:val="00D95C1A"/>
    <w:rsid w:val="00D9758E"/>
    <w:rsid w:val="00DA1DE6"/>
    <w:rsid w:val="00DA24A7"/>
    <w:rsid w:val="00DA3FAE"/>
    <w:rsid w:val="00DA4628"/>
    <w:rsid w:val="00DA50E0"/>
    <w:rsid w:val="00DA5C48"/>
    <w:rsid w:val="00DA6306"/>
    <w:rsid w:val="00DA6E70"/>
    <w:rsid w:val="00DB09CF"/>
    <w:rsid w:val="00DB0CD0"/>
    <w:rsid w:val="00DB1357"/>
    <w:rsid w:val="00DB2DE4"/>
    <w:rsid w:val="00DB3378"/>
    <w:rsid w:val="00DB6E80"/>
    <w:rsid w:val="00DC2F4F"/>
    <w:rsid w:val="00DC46B1"/>
    <w:rsid w:val="00DC4775"/>
    <w:rsid w:val="00DC51D8"/>
    <w:rsid w:val="00DC694C"/>
    <w:rsid w:val="00DC7347"/>
    <w:rsid w:val="00DC7D8E"/>
    <w:rsid w:val="00DD090B"/>
    <w:rsid w:val="00DD1FCB"/>
    <w:rsid w:val="00DD2173"/>
    <w:rsid w:val="00DD34F8"/>
    <w:rsid w:val="00DD3767"/>
    <w:rsid w:val="00DE01E4"/>
    <w:rsid w:val="00DE0FC3"/>
    <w:rsid w:val="00DE2877"/>
    <w:rsid w:val="00DE3D51"/>
    <w:rsid w:val="00DE4A3C"/>
    <w:rsid w:val="00DE5755"/>
    <w:rsid w:val="00DE5C50"/>
    <w:rsid w:val="00DE746F"/>
    <w:rsid w:val="00DF0092"/>
    <w:rsid w:val="00DF0342"/>
    <w:rsid w:val="00DF1320"/>
    <w:rsid w:val="00DF153F"/>
    <w:rsid w:val="00DF3C10"/>
    <w:rsid w:val="00DF3D23"/>
    <w:rsid w:val="00DF60AC"/>
    <w:rsid w:val="00E00191"/>
    <w:rsid w:val="00E00EDA"/>
    <w:rsid w:val="00E01DE3"/>
    <w:rsid w:val="00E04079"/>
    <w:rsid w:val="00E0645E"/>
    <w:rsid w:val="00E07051"/>
    <w:rsid w:val="00E078A3"/>
    <w:rsid w:val="00E128C0"/>
    <w:rsid w:val="00E1392C"/>
    <w:rsid w:val="00E13B8C"/>
    <w:rsid w:val="00E13DB8"/>
    <w:rsid w:val="00E15F9C"/>
    <w:rsid w:val="00E15FEA"/>
    <w:rsid w:val="00E20015"/>
    <w:rsid w:val="00E20541"/>
    <w:rsid w:val="00E20634"/>
    <w:rsid w:val="00E20D0C"/>
    <w:rsid w:val="00E21457"/>
    <w:rsid w:val="00E22F86"/>
    <w:rsid w:val="00E2326B"/>
    <w:rsid w:val="00E24029"/>
    <w:rsid w:val="00E256F4"/>
    <w:rsid w:val="00E274B5"/>
    <w:rsid w:val="00E30554"/>
    <w:rsid w:val="00E315A3"/>
    <w:rsid w:val="00E31CDD"/>
    <w:rsid w:val="00E32EE5"/>
    <w:rsid w:val="00E333B9"/>
    <w:rsid w:val="00E3399F"/>
    <w:rsid w:val="00E34FCF"/>
    <w:rsid w:val="00E356D4"/>
    <w:rsid w:val="00E36A17"/>
    <w:rsid w:val="00E3798E"/>
    <w:rsid w:val="00E41758"/>
    <w:rsid w:val="00E41B52"/>
    <w:rsid w:val="00E41EE4"/>
    <w:rsid w:val="00E420B3"/>
    <w:rsid w:val="00E44B27"/>
    <w:rsid w:val="00E45E5D"/>
    <w:rsid w:val="00E46C85"/>
    <w:rsid w:val="00E46FF0"/>
    <w:rsid w:val="00E511A5"/>
    <w:rsid w:val="00E524A2"/>
    <w:rsid w:val="00E53B73"/>
    <w:rsid w:val="00E54687"/>
    <w:rsid w:val="00E54AAC"/>
    <w:rsid w:val="00E55A7B"/>
    <w:rsid w:val="00E5720A"/>
    <w:rsid w:val="00E5781E"/>
    <w:rsid w:val="00E6105B"/>
    <w:rsid w:val="00E6133A"/>
    <w:rsid w:val="00E624E7"/>
    <w:rsid w:val="00E63BF5"/>
    <w:rsid w:val="00E63C95"/>
    <w:rsid w:val="00E64316"/>
    <w:rsid w:val="00E64E76"/>
    <w:rsid w:val="00E66C5C"/>
    <w:rsid w:val="00E670E6"/>
    <w:rsid w:val="00E70076"/>
    <w:rsid w:val="00E72625"/>
    <w:rsid w:val="00E72D9E"/>
    <w:rsid w:val="00E736EE"/>
    <w:rsid w:val="00E73DFE"/>
    <w:rsid w:val="00E744CF"/>
    <w:rsid w:val="00E752F6"/>
    <w:rsid w:val="00E75CE1"/>
    <w:rsid w:val="00E761F2"/>
    <w:rsid w:val="00E76281"/>
    <w:rsid w:val="00E76769"/>
    <w:rsid w:val="00E77408"/>
    <w:rsid w:val="00E80115"/>
    <w:rsid w:val="00E81248"/>
    <w:rsid w:val="00E8302C"/>
    <w:rsid w:val="00E845F7"/>
    <w:rsid w:val="00E84FAD"/>
    <w:rsid w:val="00E85A9E"/>
    <w:rsid w:val="00E85EB0"/>
    <w:rsid w:val="00E86056"/>
    <w:rsid w:val="00E86E0C"/>
    <w:rsid w:val="00E87456"/>
    <w:rsid w:val="00E87A8C"/>
    <w:rsid w:val="00E87B16"/>
    <w:rsid w:val="00E90184"/>
    <w:rsid w:val="00E911BA"/>
    <w:rsid w:val="00E91E4C"/>
    <w:rsid w:val="00E92C66"/>
    <w:rsid w:val="00E9393F"/>
    <w:rsid w:val="00E9454B"/>
    <w:rsid w:val="00E94691"/>
    <w:rsid w:val="00E9577D"/>
    <w:rsid w:val="00E96F2F"/>
    <w:rsid w:val="00E97D3A"/>
    <w:rsid w:val="00EA0EFE"/>
    <w:rsid w:val="00EA1D38"/>
    <w:rsid w:val="00EA200E"/>
    <w:rsid w:val="00EA30D6"/>
    <w:rsid w:val="00EA3137"/>
    <w:rsid w:val="00EA4310"/>
    <w:rsid w:val="00EA6AD9"/>
    <w:rsid w:val="00EB0F41"/>
    <w:rsid w:val="00EB0F7A"/>
    <w:rsid w:val="00EB3147"/>
    <w:rsid w:val="00EB3518"/>
    <w:rsid w:val="00EB3658"/>
    <w:rsid w:val="00EB3B9E"/>
    <w:rsid w:val="00EB4BA0"/>
    <w:rsid w:val="00EB4EDD"/>
    <w:rsid w:val="00EB61EC"/>
    <w:rsid w:val="00EC16B8"/>
    <w:rsid w:val="00EC39C3"/>
    <w:rsid w:val="00EC3D54"/>
    <w:rsid w:val="00EC68B3"/>
    <w:rsid w:val="00EC69BC"/>
    <w:rsid w:val="00EC6C1B"/>
    <w:rsid w:val="00EC7717"/>
    <w:rsid w:val="00ED1170"/>
    <w:rsid w:val="00ED2088"/>
    <w:rsid w:val="00ED442B"/>
    <w:rsid w:val="00ED4B08"/>
    <w:rsid w:val="00ED5DC9"/>
    <w:rsid w:val="00ED6BA7"/>
    <w:rsid w:val="00EE069A"/>
    <w:rsid w:val="00EE0BB7"/>
    <w:rsid w:val="00EE138A"/>
    <w:rsid w:val="00EE27A2"/>
    <w:rsid w:val="00EE5D61"/>
    <w:rsid w:val="00EE5EA1"/>
    <w:rsid w:val="00EE66DB"/>
    <w:rsid w:val="00EF0A60"/>
    <w:rsid w:val="00EF4039"/>
    <w:rsid w:val="00EF5E30"/>
    <w:rsid w:val="00EF7BDC"/>
    <w:rsid w:val="00EF7D4A"/>
    <w:rsid w:val="00F04995"/>
    <w:rsid w:val="00F051C0"/>
    <w:rsid w:val="00F052CB"/>
    <w:rsid w:val="00F055DF"/>
    <w:rsid w:val="00F06714"/>
    <w:rsid w:val="00F06E77"/>
    <w:rsid w:val="00F07AD9"/>
    <w:rsid w:val="00F1263F"/>
    <w:rsid w:val="00F12875"/>
    <w:rsid w:val="00F12C5E"/>
    <w:rsid w:val="00F12CA4"/>
    <w:rsid w:val="00F13816"/>
    <w:rsid w:val="00F14D89"/>
    <w:rsid w:val="00F164F6"/>
    <w:rsid w:val="00F17555"/>
    <w:rsid w:val="00F177B4"/>
    <w:rsid w:val="00F20871"/>
    <w:rsid w:val="00F20AEF"/>
    <w:rsid w:val="00F20CB1"/>
    <w:rsid w:val="00F210DE"/>
    <w:rsid w:val="00F22D1B"/>
    <w:rsid w:val="00F26034"/>
    <w:rsid w:val="00F26D24"/>
    <w:rsid w:val="00F30295"/>
    <w:rsid w:val="00F31572"/>
    <w:rsid w:val="00F31E5F"/>
    <w:rsid w:val="00F32E26"/>
    <w:rsid w:val="00F332D3"/>
    <w:rsid w:val="00F3376A"/>
    <w:rsid w:val="00F34338"/>
    <w:rsid w:val="00F358E9"/>
    <w:rsid w:val="00F35A32"/>
    <w:rsid w:val="00F35AB8"/>
    <w:rsid w:val="00F3616B"/>
    <w:rsid w:val="00F4036C"/>
    <w:rsid w:val="00F41C3A"/>
    <w:rsid w:val="00F42412"/>
    <w:rsid w:val="00F42C3F"/>
    <w:rsid w:val="00F43415"/>
    <w:rsid w:val="00F43833"/>
    <w:rsid w:val="00F44218"/>
    <w:rsid w:val="00F46300"/>
    <w:rsid w:val="00F4638C"/>
    <w:rsid w:val="00F46F3B"/>
    <w:rsid w:val="00F479DE"/>
    <w:rsid w:val="00F50567"/>
    <w:rsid w:val="00F526EF"/>
    <w:rsid w:val="00F538D5"/>
    <w:rsid w:val="00F5446D"/>
    <w:rsid w:val="00F55025"/>
    <w:rsid w:val="00F56229"/>
    <w:rsid w:val="00F608B1"/>
    <w:rsid w:val="00F62200"/>
    <w:rsid w:val="00F628C9"/>
    <w:rsid w:val="00F63A9F"/>
    <w:rsid w:val="00F64C97"/>
    <w:rsid w:val="00F64CCB"/>
    <w:rsid w:val="00F65091"/>
    <w:rsid w:val="00F6699D"/>
    <w:rsid w:val="00F6726E"/>
    <w:rsid w:val="00F672E5"/>
    <w:rsid w:val="00F70E45"/>
    <w:rsid w:val="00F72885"/>
    <w:rsid w:val="00F73324"/>
    <w:rsid w:val="00F74E7F"/>
    <w:rsid w:val="00F74F78"/>
    <w:rsid w:val="00F757E2"/>
    <w:rsid w:val="00F77594"/>
    <w:rsid w:val="00F77667"/>
    <w:rsid w:val="00F8463A"/>
    <w:rsid w:val="00F84736"/>
    <w:rsid w:val="00F868A5"/>
    <w:rsid w:val="00F9009D"/>
    <w:rsid w:val="00F90588"/>
    <w:rsid w:val="00F90D02"/>
    <w:rsid w:val="00F91115"/>
    <w:rsid w:val="00F91E39"/>
    <w:rsid w:val="00F91FED"/>
    <w:rsid w:val="00F9209D"/>
    <w:rsid w:val="00F9314A"/>
    <w:rsid w:val="00F93347"/>
    <w:rsid w:val="00F938EC"/>
    <w:rsid w:val="00F93D2F"/>
    <w:rsid w:val="00F940F5"/>
    <w:rsid w:val="00F949CB"/>
    <w:rsid w:val="00F95673"/>
    <w:rsid w:val="00F97802"/>
    <w:rsid w:val="00F97D6D"/>
    <w:rsid w:val="00FA033F"/>
    <w:rsid w:val="00FA0B75"/>
    <w:rsid w:val="00FA3E51"/>
    <w:rsid w:val="00FA48FB"/>
    <w:rsid w:val="00FA51A5"/>
    <w:rsid w:val="00FA65B7"/>
    <w:rsid w:val="00FA6E46"/>
    <w:rsid w:val="00FA7DA4"/>
    <w:rsid w:val="00FB03FF"/>
    <w:rsid w:val="00FB07AF"/>
    <w:rsid w:val="00FB1AD2"/>
    <w:rsid w:val="00FB29FF"/>
    <w:rsid w:val="00FB4271"/>
    <w:rsid w:val="00FB4B60"/>
    <w:rsid w:val="00FB531A"/>
    <w:rsid w:val="00FB6916"/>
    <w:rsid w:val="00FB6CA7"/>
    <w:rsid w:val="00FB73A5"/>
    <w:rsid w:val="00FB748A"/>
    <w:rsid w:val="00FB7BD1"/>
    <w:rsid w:val="00FC05DE"/>
    <w:rsid w:val="00FC13A1"/>
    <w:rsid w:val="00FC2A41"/>
    <w:rsid w:val="00FC2CB9"/>
    <w:rsid w:val="00FC4C4C"/>
    <w:rsid w:val="00FC635F"/>
    <w:rsid w:val="00FC6875"/>
    <w:rsid w:val="00FD226C"/>
    <w:rsid w:val="00FD2627"/>
    <w:rsid w:val="00FD5EB2"/>
    <w:rsid w:val="00FD704D"/>
    <w:rsid w:val="00FE05EB"/>
    <w:rsid w:val="00FE1D1D"/>
    <w:rsid w:val="00FE3532"/>
    <w:rsid w:val="00FE3891"/>
    <w:rsid w:val="00FE4B6F"/>
    <w:rsid w:val="00FE4FF0"/>
    <w:rsid w:val="00FE729A"/>
    <w:rsid w:val="00FE7D52"/>
    <w:rsid w:val="00FF15DE"/>
    <w:rsid w:val="00FF3180"/>
    <w:rsid w:val="00FF3579"/>
    <w:rsid w:val="00FF3613"/>
    <w:rsid w:val="00FF38A4"/>
    <w:rsid w:val="00FF3F66"/>
    <w:rsid w:val="00FF5131"/>
    <w:rsid w:val="00FF53C7"/>
    <w:rsid w:val="00FF668E"/>
    <w:rsid w:val="00FF6AE0"/>
    <w:rsid w:val="013A485C"/>
    <w:rsid w:val="01DC617D"/>
    <w:rsid w:val="01E72D35"/>
    <w:rsid w:val="0203C4C1"/>
    <w:rsid w:val="0249C267"/>
    <w:rsid w:val="02B107C6"/>
    <w:rsid w:val="02CC8270"/>
    <w:rsid w:val="03BC8770"/>
    <w:rsid w:val="04330EB5"/>
    <w:rsid w:val="04FC3BA3"/>
    <w:rsid w:val="053C2439"/>
    <w:rsid w:val="0579769E"/>
    <w:rsid w:val="05A43E79"/>
    <w:rsid w:val="06202346"/>
    <w:rsid w:val="066D4429"/>
    <w:rsid w:val="06AAC447"/>
    <w:rsid w:val="084849FD"/>
    <w:rsid w:val="09058E51"/>
    <w:rsid w:val="0B09F05A"/>
    <w:rsid w:val="0B6F5873"/>
    <w:rsid w:val="0BD376A4"/>
    <w:rsid w:val="0C26FC0E"/>
    <w:rsid w:val="0C6EAAA4"/>
    <w:rsid w:val="0C73D4F0"/>
    <w:rsid w:val="0E0B4F33"/>
    <w:rsid w:val="0E31AC73"/>
    <w:rsid w:val="0ECF29E4"/>
    <w:rsid w:val="0F3CA86F"/>
    <w:rsid w:val="0F4E5E18"/>
    <w:rsid w:val="0F6A3384"/>
    <w:rsid w:val="10145940"/>
    <w:rsid w:val="104F379A"/>
    <w:rsid w:val="1057E3D6"/>
    <w:rsid w:val="110880DA"/>
    <w:rsid w:val="1265DB79"/>
    <w:rsid w:val="12A6EB89"/>
    <w:rsid w:val="1362E125"/>
    <w:rsid w:val="137EE139"/>
    <w:rsid w:val="13961AF5"/>
    <w:rsid w:val="148D37E7"/>
    <w:rsid w:val="14990A56"/>
    <w:rsid w:val="1504B06B"/>
    <w:rsid w:val="153EC577"/>
    <w:rsid w:val="168426A9"/>
    <w:rsid w:val="174299ED"/>
    <w:rsid w:val="17455D27"/>
    <w:rsid w:val="17A1E72E"/>
    <w:rsid w:val="17B2634F"/>
    <w:rsid w:val="17B3E1B6"/>
    <w:rsid w:val="18BBC1CF"/>
    <w:rsid w:val="19FD8101"/>
    <w:rsid w:val="1A1EAC14"/>
    <w:rsid w:val="1A396808"/>
    <w:rsid w:val="1A43E449"/>
    <w:rsid w:val="1A472C3A"/>
    <w:rsid w:val="1AA57D5C"/>
    <w:rsid w:val="1B1BBD53"/>
    <w:rsid w:val="1B72B867"/>
    <w:rsid w:val="1CC70CBB"/>
    <w:rsid w:val="1D08EE8A"/>
    <w:rsid w:val="1D6B6D91"/>
    <w:rsid w:val="1D8D6D85"/>
    <w:rsid w:val="1DD6231A"/>
    <w:rsid w:val="1F3B1035"/>
    <w:rsid w:val="20264E2A"/>
    <w:rsid w:val="214DC350"/>
    <w:rsid w:val="2208A911"/>
    <w:rsid w:val="22164D7B"/>
    <w:rsid w:val="22EC2D4C"/>
    <w:rsid w:val="23AC7190"/>
    <w:rsid w:val="242E5CB8"/>
    <w:rsid w:val="24BEAE22"/>
    <w:rsid w:val="24C00503"/>
    <w:rsid w:val="24EED2D2"/>
    <w:rsid w:val="2508C47D"/>
    <w:rsid w:val="25CDC386"/>
    <w:rsid w:val="25FF3E64"/>
    <w:rsid w:val="27A7D7D3"/>
    <w:rsid w:val="27E3B347"/>
    <w:rsid w:val="28A4B641"/>
    <w:rsid w:val="28C4B8DF"/>
    <w:rsid w:val="2989A5DA"/>
    <w:rsid w:val="298BEE42"/>
    <w:rsid w:val="29A847B2"/>
    <w:rsid w:val="2BFA7693"/>
    <w:rsid w:val="2D03492E"/>
    <w:rsid w:val="2D5B526F"/>
    <w:rsid w:val="2F09DF30"/>
    <w:rsid w:val="2F791215"/>
    <w:rsid w:val="2FA4012E"/>
    <w:rsid w:val="2FC5EAF7"/>
    <w:rsid w:val="31104EEF"/>
    <w:rsid w:val="31976745"/>
    <w:rsid w:val="31ACCDD2"/>
    <w:rsid w:val="33471534"/>
    <w:rsid w:val="336D3EF0"/>
    <w:rsid w:val="339062F4"/>
    <w:rsid w:val="347CD9BE"/>
    <w:rsid w:val="355C07DB"/>
    <w:rsid w:val="35901E02"/>
    <w:rsid w:val="35BF4693"/>
    <w:rsid w:val="35F90190"/>
    <w:rsid w:val="36086B67"/>
    <w:rsid w:val="360893A0"/>
    <w:rsid w:val="3732D437"/>
    <w:rsid w:val="376C1FF5"/>
    <w:rsid w:val="385DB6DE"/>
    <w:rsid w:val="3882C7D5"/>
    <w:rsid w:val="3890DB7E"/>
    <w:rsid w:val="398A237F"/>
    <w:rsid w:val="3A059812"/>
    <w:rsid w:val="3A297A19"/>
    <w:rsid w:val="3A47726B"/>
    <w:rsid w:val="3B05F7BD"/>
    <w:rsid w:val="3B3D54DA"/>
    <w:rsid w:val="3BCBD63F"/>
    <w:rsid w:val="3C031394"/>
    <w:rsid w:val="3C54C7FE"/>
    <w:rsid w:val="3E1CB56D"/>
    <w:rsid w:val="3F20F62F"/>
    <w:rsid w:val="3F830EE1"/>
    <w:rsid w:val="401DB649"/>
    <w:rsid w:val="4040215F"/>
    <w:rsid w:val="40FE9556"/>
    <w:rsid w:val="41EEB596"/>
    <w:rsid w:val="4330A023"/>
    <w:rsid w:val="434BC0BE"/>
    <w:rsid w:val="448D25E1"/>
    <w:rsid w:val="452BF096"/>
    <w:rsid w:val="45A245BD"/>
    <w:rsid w:val="4622DAB7"/>
    <w:rsid w:val="464704BF"/>
    <w:rsid w:val="46A053CE"/>
    <w:rsid w:val="46C86307"/>
    <w:rsid w:val="46CFB915"/>
    <w:rsid w:val="4712478C"/>
    <w:rsid w:val="479019FF"/>
    <w:rsid w:val="47DDAB1C"/>
    <w:rsid w:val="48109158"/>
    <w:rsid w:val="4A334FA7"/>
    <w:rsid w:val="4A719E2B"/>
    <w:rsid w:val="4AB97EDF"/>
    <w:rsid w:val="4B865FDB"/>
    <w:rsid w:val="4BF52D1E"/>
    <w:rsid w:val="4D17271B"/>
    <w:rsid w:val="4D4848E5"/>
    <w:rsid w:val="4D6507AF"/>
    <w:rsid w:val="4DEC505F"/>
    <w:rsid w:val="4F1F0333"/>
    <w:rsid w:val="4F4D617B"/>
    <w:rsid w:val="50C30403"/>
    <w:rsid w:val="50C67332"/>
    <w:rsid w:val="50CBF840"/>
    <w:rsid w:val="5134DBCE"/>
    <w:rsid w:val="515264E1"/>
    <w:rsid w:val="51639FB8"/>
    <w:rsid w:val="51BF23BB"/>
    <w:rsid w:val="5266D71A"/>
    <w:rsid w:val="5364E478"/>
    <w:rsid w:val="53714E5F"/>
    <w:rsid w:val="53B26A02"/>
    <w:rsid w:val="53D40BCA"/>
    <w:rsid w:val="541929F7"/>
    <w:rsid w:val="5430D3ED"/>
    <w:rsid w:val="54A6225D"/>
    <w:rsid w:val="55B179CE"/>
    <w:rsid w:val="560B6987"/>
    <w:rsid w:val="5686B6DC"/>
    <w:rsid w:val="57D1B24C"/>
    <w:rsid w:val="5843D98E"/>
    <w:rsid w:val="58A7174B"/>
    <w:rsid w:val="5989DCD0"/>
    <w:rsid w:val="59C220DC"/>
    <w:rsid w:val="5A536F60"/>
    <w:rsid w:val="5AD9C5D6"/>
    <w:rsid w:val="5AEEFCBC"/>
    <w:rsid w:val="5AFFD2EC"/>
    <w:rsid w:val="5CE1097B"/>
    <w:rsid w:val="5D039D7D"/>
    <w:rsid w:val="5D326B4C"/>
    <w:rsid w:val="5DCA0731"/>
    <w:rsid w:val="5E7F2C29"/>
    <w:rsid w:val="6014A396"/>
    <w:rsid w:val="60DCFC9E"/>
    <w:rsid w:val="61AA3033"/>
    <w:rsid w:val="6244E9A9"/>
    <w:rsid w:val="629987D8"/>
    <w:rsid w:val="62EC9270"/>
    <w:rsid w:val="634939D0"/>
    <w:rsid w:val="641C571A"/>
    <w:rsid w:val="643A77A5"/>
    <w:rsid w:val="65928A9F"/>
    <w:rsid w:val="6594F317"/>
    <w:rsid w:val="65B37849"/>
    <w:rsid w:val="65F23D82"/>
    <w:rsid w:val="686543E2"/>
    <w:rsid w:val="68B49A6C"/>
    <w:rsid w:val="6998D2C5"/>
    <w:rsid w:val="6AB9392B"/>
    <w:rsid w:val="6B3CE9C0"/>
    <w:rsid w:val="6BB34A7A"/>
    <w:rsid w:val="6C84FB6B"/>
    <w:rsid w:val="6C93E3F5"/>
    <w:rsid w:val="6DBD827C"/>
    <w:rsid w:val="6EC542CD"/>
    <w:rsid w:val="6EF1115F"/>
    <w:rsid w:val="6F15EF85"/>
    <w:rsid w:val="6F98BA26"/>
    <w:rsid w:val="700E6D3D"/>
    <w:rsid w:val="7119CF8E"/>
    <w:rsid w:val="716C0FDD"/>
    <w:rsid w:val="71D796DD"/>
    <w:rsid w:val="720C57FE"/>
    <w:rsid w:val="721985B3"/>
    <w:rsid w:val="72EAE5B9"/>
    <w:rsid w:val="737DED64"/>
    <w:rsid w:val="738C1DB3"/>
    <w:rsid w:val="73CD6CDA"/>
    <w:rsid w:val="752F277C"/>
    <w:rsid w:val="75735EBA"/>
    <w:rsid w:val="76CB3FDE"/>
    <w:rsid w:val="77427CA7"/>
    <w:rsid w:val="77CE1299"/>
    <w:rsid w:val="77D8AEAA"/>
    <w:rsid w:val="7831DD36"/>
    <w:rsid w:val="7876156F"/>
    <w:rsid w:val="78BE16E6"/>
    <w:rsid w:val="78D56363"/>
    <w:rsid w:val="7997D203"/>
    <w:rsid w:val="79D947B5"/>
    <w:rsid w:val="7A13DE0E"/>
    <w:rsid w:val="7A20CE5A"/>
    <w:rsid w:val="7A463960"/>
    <w:rsid w:val="7ABFABD0"/>
    <w:rsid w:val="7DD8FA31"/>
    <w:rsid w:val="7E9F63E5"/>
    <w:rsid w:val="7ECDDED3"/>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7AA7B0"/>
  <w15:docId w15:val="{03D7C8B1-F796-7C4C-9D4B-7408B397CA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1" w:uiPriority="99"/>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iPriority="99" w:unhideWhenUsed="1"/>
    <w:lsdException w:name="caption" w:semiHidden="1" w:unhideWhenUsed="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F22AF"/>
  </w:style>
  <w:style w:type="paragraph" w:styleId="Ttulo1">
    <w:name w:val="heading 1"/>
    <w:basedOn w:val="Normal"/>
    <w:next w:val="Corpodetexto"/>
    <w:uiPriority w:val="9"/>
    <w:qFormat/>
    <w:rsid w:val="009D20B6"/>
    <w:pPr>
      <w:keepNext/>
      <w:keepLines/>
      <w:numPr>
        <w:numId w:val="19"/>
      </w:numPr>
      <w:spacing w:before="720" w:after="480"/>
      <w:jc w:val="both"/>
      <w:outlineLvl w:val="0"/>
    </w:pPr>
    <w:rPr>
      <w:rFonts w:ascii="Helvetica" w:eastAsiaTheme="majorEastAsia" w:hAnsi="Helvetica" w:cs="Times New Roman (Headings CS)"/>
      <w:b/>
      <w:bCs/>
      <w:smallCaps/>
      <w:sz w:val="32"/>
      <w:szCs w:val="32"/>
    </w:rPr>
  </w:style>
  <w:style w:type="paragraph" w:styleId="Ttulo2">
    <w:name w:val="heading 2"/>
    <w:basedOn w:val="Normal"/>
    <w:next w:val="Corpodetexto"/>
    <w:uiPriority w:val="9"/>
    <w:unhideWhenUsed/>
    <w:qFormat/>
    <w:rsid w:val="009D20B6"/>
    <w:pPr>
      <w:keepNext/>
      <w:keepLines/>
      <w:spacing w:before="480" w:after="360"/>
      <w:ind w:left="576" w:hanging="576"/>
      <w:jc w:val="both"/>
      <w:outlineLvl w:val="1"/>
    </w:pPr>
    <w:rPr>
      <w:rFonts w:ascii="Helvetica" w:eastAsiaTheme="majorEastAsia" w:hAnsi="Helvetica" w:cs="Times New Roman (Headings CS)"/>
      <w:b/>
      <w:bCs/>
      <w:sz w:val="28"/>
      <w:szCs w:val="28"/>
    </w:rPr>
  </w:style>
  <w:style w:type="paragraph" w:styleId="Ttulo3">
    <w:name w:val="heading 3"/>
    <w:basedOn w:val="Normal"/>
    <w:next w:val="Corpodetexto"/>
    <w:uiPriority w:val="9"/>
    <w:unhideWhenUsed/>
    <w:qFormat/>
    <w:rsid w:val="009D20B6"/>
    <w:pPr>
      <w:keepNext/>
      <w:keepLines/>
      <w:numPr>
        <w:ilvl w:val="2"/>
        <w:numId w:val="19"/>
      </w:numPr>
      <w:spacing w:before="360" w:after="240"/>
      <w:jc w:val="both"/>
      <w:outlineLvl w:val="2"/>
    </w:pPr>
    <w:rPr>
      <w:rFonts w:ascii="Helvetica" w:eastAsiaTheme="majorEastAsia" w:hAnsi="Helvetica" w:cstheme="majorBidi"/>
      <w:b/>
      <w:bCs/>
      <w:color w:val="000000" w:themeColor="text1"/>
    </w:rPr>
  </w:style>
  <w:style w:type="paragraph" w:styleId="Ttulo4">
    <w:name w:val="heading 4"/>
    <w:basedOn w:val="Normal"/>
    <w:next w:val="Corpodetexto"/>
    <w:uiPriority w:val="9"/>
    <w:unhideWhenUsed/>
    <w:qFormat/>
    <w:pPr>
      <w:keepNext/>
      <w:keepLines/>
      <w:numPr>
        <w:ilvl w:val="3"/>
        <w:numId w:val="19"/>
      </w:numPr>
      <w:spacing w:before="200" w:after="0"/>
      <w:outlineLvl w:val="3"/>
    </w:pPr>
    <w:rPr>
      <w:rFonts w:asciiTheme="majorHAnsi" w:eastAsiaTheme="majorEastAsia" w:hAnsiTheme="majorHAnsi" w:cstheme="majorBidi"/>
      <w:bCs/>
      <w:i/>
      <w:color w:val="4F81BD" w:themeColor="accent1"/>
    </w:rPr>
  </w:style>
  <w:style w:type="paragraph" w:styleId="Ttulo5">
    <w:name w:val="heading 5"/>
    <w:basedOn w:val="Normal"/>
    <w:next w:val="Corpodetexto"/>
    <w:uiPriority w:val="9"/>
    <w:unhideWhenUsed/>
    <w:qFormat/>
    <w:pPr>
      <w:keepNext/>
      <w:keepLines/>
      <w:numPr>
        <w:ilvl w:val="4"/>
        <w:numId w:val="19"/>
      </w:numPr>
      <w:spacing w:before="200" w:after="0"/>
      <w:outlineLvl w:val="4"/>
    </w:pPr>
    <w:rPr>
      <w:rFonts w:asciiTheme="majorHAnsi" w:eastAsiaTheme="majorEastAsia" w:hAnsiTheme="majorHAnsi" w:cstheme="majorBidi"/>
      <w:iCs/>
      <w:color w:val="4F81BD" w:themeColor="accent1"/>
    </w:rPr>
  </w:style>
  <w:style w:type="paragraph" w:styleId="Ttulo6">
    <w:name w:val="heading 6"/>
    <w:basedOn w:val="Normal"/>
    <w:next w:val="Corpodetexto"/>
    <w:uiPriority w:val="9"/>
    <w:unhideWhenUsed/>
    <w:qFormat/>
    <w:pPr>
      <w:keepNext/>
      <w:keepLines/>
      <w:numPr>
        <w:ilvl w:val="5"/>
        <w:numId w:val="19"/>
      </w:numPr>
      <w:spacing w:before="200" w:after="0"/>
      <w:outlineLvl w:val="5"/>
    </w:pPr>
    <w:rPr>
      <w:rFonts w:asciiTheme="majorHAnsi" w:eastAsiaTheme="majorEastAsia" w:hAnsiTheme="majorHAnsi" w:cstheme="majorBidi"/>
      <w:color w:val="4F81BD" w:themeColor="accent1"/>
    </w:rPr>
  </w:style>
  <w:style w:type="paragraph" w:styleId="Ttulo7">
    <w:name w:val="heading 7"/>
    <w:basedOn w:val="Normal"/>
    <w:next w:val="Corpodetexto"/>
    <w:uiPriority w:val="9"/>
    <w:unhideWhenUsed/>
    <w:qFormat/>
    <w:pPr>
      <w:keepNext/>
      <w:keepLines/>
      <w:numPr>
        <w:ilvl w:val="6"/>
        <w:numId w:val="19"/>
      </w:numPr>
      <w:spacing w:before="200" w:after="0"/>
      <w:outlineLvl w:val="6"/>
    </w:pPr>
    <w:rPr>
      <w:rFonts w:asciiTheme="majorHAnsi" w:eastAsiaTheme="majorEastAsia" w:hAnsiTheme="majorHAnsi" w:cstheme="majorBidi"/>
      <w:color w:val="4F81BD" w:themeColor="accent1"/>
    </w:rPr>
  </w:style>
  <w:style w:type="paragraph" w:styleId="Ttulo8">
    <w:name w:val="heading 8"/>
    <w:basedOn w:val="Normal"/>
    <w:next w:val="Corpodetexto"/>
    <w:uiPriority w:val="9"/>
    <w:unhideWhenUsed/>
    <w:qFormat/>
    <w:pPr>
      <w:keepNext/>
      <w:keepLines/>
      <w:numPr>
        <w:ilvl w:val="7"/>
        <w:numId w:val="19"/>
      </w:numPr>
      <w:spacing w:before="200" w:after="0"/>
      <w:outlineLvl w:val="7"/>
    </w:pPr>
    <w:rPr>
      <w:rFonts w:asciiTheme="majorHAnsi" w:eastAsiaTheme="majorEastAsia" w:hAnsiTheme="majorHAnsi" w:cstheme="majorBidi"/>
      <w:color w:val="4F81BD" w:themeColor="accent1"/>
    </w:rPr>
  </w:style>
  <w:style w:type="paragraph" w:styleId="Ttulo9">
    <w:name w:val="heading 9"/>
    <w:basedOn w:val="Normal"/>
    <w:next w:val="Corpodetexto"/>
    <w:uiPriority w:val="9"/>
    <w:unhideWhenUsed/>
    <w:qFormat/>
    <w:pPr>
      <w:keepNext/>
      <w:keepLines/>
      <w:numPr>
        <w:ilvl w:val="8"/>
        <w:numId w:val="19"/>
      </w:numPr>
      <w:spacing w:before="200" w:after="0"/>
      <w:outlineLvl w:val="8"/>
    </w:pPr>
    <w:rPr>
      <w:rFonts w:asciiTheme="majorHAnsi" w:eastAsiaTheme="majorEastAsia" w:hAnsiTheme="majorHAnsi" w:cstheme="majorBidi"/>
      <w:color w:val="4F81BD" w:themeColor="accent1"/>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orpodetexto">
    <w:name w:val="Body Text"/>
    <w:basedOn w:val="Normal"/>
    <w:link w:val="CorpodetextoCarter"/>
    <w:qFormat/>
    <w:rsid w:val="00DE4A3C"/>
    <w:pPr>
      <w:spacing w:before="120" w:after="120"/>
      <w:jc w:val="both"/>
    </w:pPr>
    <w:rPr>
      <w:rFonts w:ascii="Garamond" w:hAnsi="Garamond"/>
      <w:sz w:val="28"/>
    </w:rPr>
  </w:style>
  <w:style w:type="paragraph" w:customStyle="1" w:styleId="FirstParagraph">
    <w:name w:val="First Paragraph"/>
    <w:basedOn w:val="Corpodetexto"/>
    <w:next w:val="Corpodetexto"/>
    <w:qFormat/>
  </w:style>
  <w:style w:type="paragraph" w:customStyle="1" w:styleId="Compact">
    <w:name w:val="Compact"/>
    <w:basedOn w:val="Corpodetexto"/>
    <w:qFormat/>
    <w:pPr>
      <w:spacing w:before="36" w:after="36"/>
    </w:pPr>
  </w:style>
  <w:style w:type="paragraph" w:styleId="Ttulo">
    <w:name w:val="Title"/>
    <w:basedOn w:val="Normal"/>
    <w:next w:val="Corpodetexto"/>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tulo">
    <w:name w:val="Subtitle"/>
    <w:basedOn w:val="Ttulo"/>
    <w:next w:val="Corpodetexto"/>
    <w:qFormat/>
    <w:pPr>
      <w:spacing w:before="240"/>
    </w:pPr>
    <w:rPr>
      <w:sz w:val="30"/>
      <w:szCs w:val="30"/>
    </w:rPr>
  </w:style>
  <w:style w:type="paragraph" w:customStyle="1" w:styleId="Author">
    <w:name w:val="Author"/>
    <w:next w:val="Corpodetexto"/>
    <w:qFormat/>
    <w:pPr>
      <w:keepNext/>
      <w:keepLines/>
      <w:jc w:val="center"/>
    </w:pPr>
  </w:style>
  <w:style w:type="paragraph" w:styleId="Data">
    <w:name w:val="Date"/>
    <w:next w:val="Corpodetexto"/>
    <w:qFormat/>
    <w:pPr>
      <w:keepNext/>
      <w:keepLines/>
      <w:jc w:val="center"/>
    </w:pPr>
  </w:style>
  <w:style w:type="paragraph" w:customStyle="1" w:styleId="Abstract">
    <w:name w:val="Abstract"/>
    <w:basedOn w:val="Normal"/>
    <w:next w:val="Corpodetexto"/>
    <w:qFormat/>
    <w:pPr>
      <w:keepNext/>
      <w:keepLines/>
      <w:spacing w:before="300" w:after="300"/>
    </w:pPr>
    <w:rPr>
      <w:sz w:val="20"/>
      <w:szCs w:val="20"/>
    </w:rPr>
  </w:style>
  <w:style w:type="paragraph" w:styleId="Bibliografia">
    <w:name w:val="Bibliography"/>
    <w:basedOn w:val="Normal"/>
    <w:qFormat/>
  </w:style>
  <w:style w:type="paragraph" w:styleId="Textodebloco">
    <w:name w:val="Block Text"/>
    <w:basedOn w:val="Corpodetexto"/>
    <w:next w:val="Corpodetexto"/>
    <w:uiPriority w:val="9"/>
    <w:unhideWhenUsed/>
    <w:qFormat/>
    <w:pPr>
      <w:spacing w:before="100" w:after="100"/>
      <w:ind w:left="480" w:right="480"/>
    </w:pPr>
  </w:style>
  <w:style w:type="paragraph" w:styleId="Textodenotaderodap">
    <w:name w:val="footnote text"/>
    <w:basedOn w:val="Normal"/>
    <w:uiPriority w:val="9"/>
    <w:unhideWhenUsed/>
    <w:qFormat/>
    <w:rsid w:val="00C2775D"/>
    <w:pPr>
      <w:spacing w:after="0"/>
      <w:jc w:val="both"/>
    </w:pPr>
    <w:rPr>
      <w:rFonts w:ascii="Garamond" w:hAnsi="Garamond"/>
    </w:r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Legenda">
    <w:name w:val="caption"/>
    <w:basedOn w:val="Normal"/>
    <w:next w:val="Corpodetexto"/>
    <w:link w:val="LegendaCarter"/>
    <w:rsid w:val="00EE5D61"/>
    <w:pPr>
      <w:spacing w:before="200"/>
      <w:jc w:val="center"/>
    </w:pPr>
    <w:rPr>
      <w:rFonts w:ascii="Garamond" w:hAnsi="Garamond"/>
    </w:rPr>
  </w:style>
  <w:style w:type="paragraph" w:customStyle="1" w:styleId="TableCaption">
    <w:name w:val="Table Caption"/>
    <w:basedOn w:val="Legenda"/>
    <w:pPr>
      <w:keepNext/>
    </w:pPr>
  </w:style>
  <w:style w:type="paragraph" w:customStyle="1" w:styleId="ImageCaption">
    <w:name w:val="Image Caption"/>
    <w:basedOn w:val="Legenda"/>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LegendaCarter">
    <w:name w:val="Legenda Caráter"/>
    <w:basedOn w:val="Tipodeletrapredefinidodopargrafo"/>
    <w:link w:val="Legenda"/>
    <w:rsid w:val="00EE5D61"/>
    <w:rPr>
      <w:rFonts w:ascii="Garamond" w:hAnsi="Garamond"/>
    </w:rPr>
  </w:style>
  <w:style w:type="character" w:customStyle="1" w:styleId="VerbatimChar">
    <w:name w:val="Verbatim Char"/>
    <w:basedOn w:val="LegendaCarter"/>
    <w:link w:val="SourceCode"/>
    <w:rPr>
      <w:rFonts w:ascii="Consolas" w:hAnsi="Consolas"/>
      <w:sz w:val="22"/>
    </w:rPr>
  </w:style>
  <w:style w:type="character" w:customStyle="1" w:styleId="SectionNumber">
    <w:name w:val="Section Number"/>
    <w:basedOn w:val="LegendaCarter"/>
    <w:rPr>
      <w:rFonts w:ascii="Garamond" w:hAnsi="Garamond"/>
    </w:rPr>
  </w:style>
  <w:style w:type="character" w:styleId="Refdenotaderodap">
    <w:name w:val="footnote reference"/>
    <w:basedOn w:val="LegendaCarter"/>
    <w:rPr>
      <w:rFonts w:ascii="Garamond" w:hAnsi="Garamond"/>
      <w:vertAlign w:val="superscript"/>
    </w:rPr>
  </w:style>
  <w:style w:type="character" w:styleId="Hiperligao">
    <w:name w:val="Hyperlink"/>
    <w:basedOn w:val="CorpodetextoCarter"/>
    <w:uiPriority w:val="99"/>
    <w:rsid w:val="004F35F3"/>
    <w:rPr>
      <w:rFonts w:ascii="Garamond" w:hAnsi="Garamond"/>
      <w:color w:val="000000" w:themeColor="text1"/>
      <w:sz w:val="28"/>
    </w:rPr>
  </w:style>
  <w:style w:type="paragraph" w:styleId="Cabealhodondice">
    <w:name w:val="TOC Heading"/>
    <w:basedOn w:val="Ttulo1"/>
    <w:next w:val="Corpodetexto"/>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table" w:styleId="TabelacomGrelha">
    <w:name w:val="Table Grid"/>
    <w:basedOn w:val="Tabelanormal"/>
    <w:rsid w:val="0063472A"/>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bealho">
    <w:name w:val="header"/>
    <w:basedOn w:val="Normal"/>
    <w:link w:val="CabealhoCarter"/>
    <w:uiPriority w:val="99"/>
    <w:unhideWhenUsed/>
    <w:rsid w:val="000C1AA0"/>
    <w:pPr>
      <w:tabs>
        <w:tab w:val="center" w:pos="4513"/>
        <w:tab w:val="right" w:pos="9026"/>
      </w:tabs>
      <w:spacing w:after="0"/>
      <w:jc w:val="center"/>
    </w:pPr>
    <w:rPr>
      <w:i/>
    </w:rPr>
  </w:style>
  <w:style w:type="character" w:customStyle="1" w:styleId="CabealhoCarter">
    <w:name w:val="Cabeçalho Caráter"/>
    <w:basedOn w:val="Tipodeletrapredefinidodopargrafo"/>
    <w:link w:val="Cabealho"/>
    <w:uiPriority w:val="99"/>
    <w:rsid w:val="000C1AA0"/>
    <w:rPr>
      <w:i/>
    </w:rPr>
  </w:style>
  <w:style w:type="paragraph" w:styleId="Rodap">
    <w:name w:val="footer"/>
    <w:basedOn w:val="Normal"/>
    <w:link w:val="RodapCarter"/>
    <w:uiPriority w:val="99"/>
    <w:unhideWhenUsed/>
    <w:rsid w:val="005937EB"/>
    <w:pPr>
      <w:tabs>
        <w:tab w:val="center" w:pos="4513"/>
        <w:tab w:val="right" w:pos="9026"/>
      </w:tabs>
      <w:spacing w:after="0"/>
    </w:pPr>
  </w:style>
  <w:style w:type="character" w:customStyle="1" w:styleId="RodapCarter">
    <w:name w:val="Rodapé Caráter"/>
    <w:basedOn w:val="Tipodeletrapredefinidodopargrafo"/>
    <w:link w:val="Rodap"/>
    <w:uiPriority w:val="99"/>
    <w:rsid w:val="005937EB"/>
  </w:style>
  <w:style w:type="paragraph" w:styleId="ndice1">
    <w:name w:val="toc 1"/>
    <w:basedOn w:val="Normal"/>
    <w:next w:val="Normal"/>
    <w:autoRedefine/>
    <w:uiPriority w:val="39"/>
    <w:unhideWhenUsed/>
    <w:rsid w:val="0009444E"/>
    <w:pPr>
      <w:tabs>
        <w:tab w:val="right" w:leader="dot" w:pos="9350"/>
      </w:tabs>
      <w:spacing w:after="100"/>
    </w:pPr>
    <w:rPr>
      <w:rFonts w:ascii="Garamond" w:hAnsi="Garamond" w:cs="Times New Roman (Body CS)"/>
      <w:sz w:val="28"/>
    </w:rPr>
  </w:style>
  <w:style w:type="character" w:customStyle="1" w:styleId="CorpodetextoCarter">
    <w:name w:val="Corpo de texto Caráter"/>
    <w:basedOn w:val="Tipodeletrapredefinidodopargrafo"/>
    <w:link w:val="Corpodetexto"/>
    <w:rsid w:val="00DE4A3C"/>
    <w:rPr>
      <w:rFonts w:ascii="Garamond" w:hAnsi="Garamond"/>
      <w:sz w:val="28"/>
    </w:rPr>
  </w:style>
  <w:style w:type="paragraph" w:styleId="ndice2">
    <w:name w:val="toc 2"/>
    <w:basedOn w:val="Normal"/>
    <w:next w:val="Normal"/>
    <w:autoRedefine/>
    <w:uiPriority w:val="39"/>
    <w:unhideWhenUsed/>
    <w:rsid w:val="0009444E"/>
    <w:pPr>
      <w:spacing w:after="100"/>
      <w:ind w:left="240"/>
    </w:pPr>
    <w:rPr>
      <w:rFonts w:ascii="Garamond" w:hAnsi="Garamond"/>
      <w:sz w:val="28"/>
    </w:rPr>
  </w:style>
  <w:style w:type="paragraph" w:styleId="ndice3">
    <w:name w:val="toc 3"/>
    <w:basedOn w:val="Normal"/>
    <w:next w:val="Normal"/>
    <w:autoRedefine/>
    <w:uiPriority w:val="39"/>
    <w:unhideWhenUsed/>
    <w:rsid w:val="0009444E"/>
    <w:pPr>
      <w:spacing w:after="100"/>
      <w:ind w:left="480"/>
    </w:pPr>
    <w:rPr>
      <w:rFonts w:ascii="Garamond" w:hAnsi="Garamond"/>
      <w:sz w:val="28"/>
    </w:rPr>
  </w:style>
  <w:style w:type="paragraph" w:styleId="ndicedeilustraes">
    <w:name w:val="table of figures"/>
    <w:basedOn w:val="Corpodetexto"/>
    <w:next w:val="Normal"/>
    <w:uiPriority w:val="99"/>
    <w:unhideWhenUsed/>
    <w:rsid w:val="0009444E"/>
    <w:rPr>
      <w:iCs/>
      <w:szCs w:val="20"/>
    </w:rPr>
  </w:style>
  <w:style w:type="character" w:styleId="TextodoMarcadordePosio">
    <w:name w:val="Placeholder Text"/>
    <w:basedOn w:val="Tipodeletrapredefinidodopargrafo"/>
    <w:uiPriority w:val="99"/>
    <w:semiHidden/>
    <w:rsid w:val="0092360E"/>
    <w:rPr>
      <w:color w:val="808080"/>
    </w:rPr>
  </w:style>
  <w:style w:type="character" w:styleId="Refdecomentrio">
    <w:name w:val="annotation reference"/>
    <w:basedOn w:val="Tipodeletrapredefinidodopargrafo"/>
    <w:semiHidden/>
    <w:unhideWhenUsed/>
    <w:rsid w:val="00C760DB"/>
    <w:rPr>
      <w:sz w:val="16"/>
      <w:szCs w:val="16"/>
    </w:rPr>
  </w:style>
  <w:style w:type="paragraph" w:styleId="Textodecomentrio">
    <w:name w:val="annotation text"/>
    <w:basedOn w:val="Normal"/>
    <w:link w:val="TextodecomentrioCarter"/>
    <w:unhideWhenUsed/>
    <w:rsid w:val="00C760DB"/>
    <w:rPr>
      <w:sz w:val="20"/>
      <w:szCs w:val="20"/>
    </w:rPr>
  </w:style>
  <w:style w:type="character" w:customStyle="1" w:styleId="TextodecomentrioCarter">
    <w:name w:val="Texto de comentário Caráter"/>
    <w:basedOn w:val="Tipodeletrapredefinidodopargrafo"/>
    <w:link w:val="Textodecomentrio"/>
    <w:rsid w:val="00C760DB"/>
    <w:rPr>
      <w:sz w:val="20"/>
      <w:szCs w:val="20"/>
    </w:rPr>
  </w:style>
  <w:style w:type="paragraph" w:styleId="Assuntodecomentrio">
    <w:name w:val="annotation subject"/>
    <w:basedOn w:val="Textodecomentrio"/>
    <w:next w:val="Textodecomentrio"/>
    <w:link w:val="AssuntodecomentrioCarter"/>
    <w:semiHidden/>
    <w:unhideWhenUsed/>
    <w:rsid w:val="00C760DB"/>
    <w:rPr>
      <w:b/>
      <w:bCs/>
    </w:rPr>
  </w:style>
  <w:style w:type="character" w:customStyle="1" w:styleId="AssuntodecomentrioCarter">
    <w:name w:val="Assunto de comentário Caráter"/>
    <w:basedOn w:val="TextodecomentrioCarter"/>
    <w:link w:val="Assuntodecomentrio"/>
    <w:semiHidden/>
    <w:rsid w:val="00C760DB"/>
    <w:rPr>
      <w:b/>
      <w:bCs/>
      <w:sz w:val="20"/>
      <w:szCs w:val="20"/>
    </w:rPr>
  </w:style>
  <w:style w:type="paragraph" w:styleId="Textodebalo">
    <w:name w:val="Balloon Text"/>
    <w:basedOn w:val="Normal"/>
    <w:link w:val="TextodebaloCarter"/>
    <w:semiHidden/>
    <w:unhideWhenUsed/>
    <w:rsid w:val="00C760DB"/>
    <w:pPr>
      <w:spacing w:after="0"/>
    </w:pPr>
    <w:rPr>
      <w:rFonts w:ascii="Segoe UI" w:hAnsi="Segoe UI" w:cs="Segoe UI"/>
      <w:sz w:val="18"/>
      <w:szCs w:val="18"/>
    </w:rPr>
  </w:style>
  <w:style w:type="character" w:customStyle="1" w:styleId="TextodebaloCarter">
    <w:name w:val="Texto de balão Caráter"/>
    <w:basedOn w:val="Tipodeletrapredefinidodopargrafo"/>
    <w:link w:val="Textodebalo"/>
    <w:semiHidden/>
    <w:rsid w:val="00C760DB"/>
    <w:rPr>
      <w:rFonts w:ascii="Segoe UI" w:hAnsi="Segoe UI" w:cs="Segoe UI"/>
      <w:sz w:val="18"/>
      <w:szCs w:val="18"/>
    </w:rPr>
  </w:style>
  <w:style w:type="paragraph" w:styleId="Reviso">
    <w:name w:val="Revision"/>
    <w:hidden/>
    <w:semiHidden/>
    <w:rsid w:val="00C760DB"/>
    <w:pPr>
      <w:spacing w:after="0"/>
    </w:pPr>
  </w:style>
  <w:style w:type="paragraph" w:styleId="ndiceremissivo1">
    <w:name w:val="index 1"/>
    <w:basedOn w:val="Normal"/>
    <w:next w:val="Normal"/>
    <w:autoRedefine/>
    <w:uiPriority w:val="99"/>
    <w:rsid w:val="009D21DF"/>
    <w:pPr>
      <w:spacing w:after="0"/>
      <w:ind w:left="240" w:hanging="240"/>
    </w:pPr>
    <w:rPr>
      <w:sz w:val="18"/>
      <w:szCs w:val="18"/>
    </w:rPr>
  </w:style>
  <w:style w:type="paragraph" w:styleId="ndiceremissivo2">
    <w:name w:val="index 2"/>
    <w:basedOn w:val="Normal"/>
    <w:next w:val="Normal"/>
    <w:autoRedefine/>
    <w:unhideWhenUsed/>
    <w:rsid w:val="009D21DF"/>
    <w:pPr>
      <w:spacing w:after="0"/>
      <w:ind w:left="480" w:hanging="240"/>
    </w:pPr>
    <w:rPr>
      <w:sz w:val="18"/>
      <w:szCs w:val="18"/>
    </w:rPr>
  </w:style>
  <w:style w:type="paragraph" w:styleId="ndiceremissivo3">
    <w:name w:val="index 3"/>
    <w:basedOn w:val="Normal"/>
    <w:next w:val="Normal"/>
    <w:autoRedefine/>
    <w:unhideWhenUsed/>
    <w:rsid w:val="009D21DF"/>
    <w:pPr>
      <w:spacing w:after="0"/>
      <w:ind w:left="720" w:hanging="240"/>
    </w:pPr>
    <w:rPr>
      <w:sz w:val="18"/>
      <w:szCs w:val="18"/>
    </w:rPr>
  </w:style>
  <w:style w:type="paragraph" w:styleId="ndiceremissivo4">
    <w:name w:val="index 4"/>
    <w:basedOn w:val="Normal"/>
    <w:next w:val="Normal"/>
    <w:autoRedefine/>
    <w:unhideWhenUsed/>
    <w:rsid w:val="009D21DF"/>
    <w:pPr>
      <w:spacing w:after="0"/>
      <w:ind w:left="960" w:hanging="240"/>
    </w:pPr>
    <w:rPr>
      <w:sz w:val="18"/>
      <w:szCs w:val="18"/>
    </w:rPr>
  </w:style>
  <w:style w:type="paragraph" w:styleId="ndiceremissivo5">
    <w:name w:val="index 5"/>
    <w:basedOn w:val="Normal"/>
    <w:next w:val="Normal"/>
    <w:autoRedefine/>
    <w:unhideWhenUsed/>
    <w:rsid w:val="009D21DF"/>
    <w:pPr>
      <w:spacing w:after="0"/>
      <w:ind w:left="1200" w:hanging="240"/>
    </w:pPr>
    <w:rPr>
      <w:sz w:val="18"/>
      <w:szCs w:val="18"/>
    </w:rPr>
  </w:style>
  <w:style w:type="paragraph" w:styleId="ndiceremissivo6">
    <w:name w:val="index 6"/>
    <w:basedOn w:val="Normal"/>
    <w:next w:val="Normal"/>
    <w:autoRedefine/>
    <w:unhideWhenUsed/>
    <w:rsid w:val="009D21DF"/>
    <w:pPr>
      <w:spacing w:after="0"/>
      <w:ind w:left="1440" w:hanging="240"/>
    </w:pPr>
    <w:rPr>
      <w:sz w:val="18"/>
      <w:szCs w:val="18"/>
    </w:rPr>
  </w:style>
  <w:style w:type="paragraph" w:styleId="ndiceremissivo7">
    <w:name w:val="index 7"/>
    <w:basedOn w:val="Normal"/>
    <w:next w:val="Normal"/>
    <w:autoRedefine/>
    <w:unhideWhenUsed/>
    <w:rsid w:val="009D21DF"/>
    <w:pPr>
      <w:spacing w:after="0"/>
      <w:ind w:left="1680" w:hanging="240"/>
    </w:pPr>
    <w:rPr>
      <w:sz w:val="18"/>
      <w:szCs w:val="18"/>
    </w:rPr>
  </w:style>
  <w:style w:type="paragraph" w:styleId="ndiceremissivo8">
    <w:name w:val="index 8"/>
    <w:basedOn w:val="Normal"/>
    <w:next w:val="Normal"/>
    <w:autoRedefine/>
    <w:unhideWhenUsed/>
    <w:rsid w:val="009D21DF"/>
    <w:pPr>
      <w:spacing w:after="0"/>
      <w:ind w:left="1920" w:hanging="240"/>
    </w:pPr>
    <w:rPr>
      <w:sz w:val="18"/>
      <w:szCs w:val="18"/>
    </w:rPr>
  </w:style>
  <w:style w:type="paragraph" w:styleId="ndiceremissivo9">
    <w:name w:val="index 9"/>
    <w:basedOn w:val="Normal"/>
    <w:next w:val="Normal"/>
    <w:autoRedefine/>
    <w:unhideWhenUsed/>
    <w:rsid w:val="009D21DF"/>
    <w:pPr>
      <w:spacing w:after="0"/>
      <w:ind w:left="2160" w:hanging="240"/>
    </w:pPr>
    <w:rPr>
      <w:sz w:val="18"/>
      <w:szCs w:val="18"/>
    </w:rPr>
  </w:style>
  <w:style w:type="paragraph" w:styleId="Cabealhodendiceremissivo">
    <w:name w:val="index heading"/>
    <w:basedOn w:val="Normal"/>
    <w:next w:val="ndiceremissivo1"/>
    <w:uiPriority w:val="99"/>
    <w:unhideWhenUsed/>
    <w:rsid w:val="009D21DF"/>
    <w:pPr>
      <w:spacing w:before="240" w:after="120"/>
      <w:jc w:val="center"/>
    </w:pPr>
    <w:rPr>
      <w:b/>
      <w:bCs/>
      <w:sz w:val="26"/>
      <w:szCs w:val="26"/>
    </w:rPr>
  </w:style>
  <w:style w:type="paragraph" w:customStyle="1" w:styleId="Section">
    <w:name w:val="Section"/>
    <w:basedOn w:val="Ttulo1"/>
    <w:next w:val="Corpodetexto"/>
    <w:qFormat/>
    <w:rsid w:val="00C83598"/>
    <w:pPr>
      <w:numPr>
        <w:numId w:val="0"/>
      </w:numPr>
    </w:pPr>
  </w:style>
  <w:style w:type="paragraph" w:styleId="Corpodetexto2">
    <w:name w:val="Body Text 2"/>
    <w:basedOn w:val="Normal"/>
    <w:link w:val="Corpodetexto2Carter"/>
    <w:rsid w:val="004379DD"/>
    <w:pPr>
      <w:spacing w:after="0"/>
    </w:pPr>
    <w:rPr>
      <w:rFonts w:ascii="Garamond" w:hAnsi="Garamond" w:cs="Times New Roman (Body CS)"/>
      <w:sz w:val="28"/>
    </w:rPr>
  </w:style>
  <w:style w:type="character" w:customStyle="1" w:styleId="Corpodetexto2Carter">
    <w:name w:val="Corpo de texto 2 Caráter"/>
    <w:basedOn w:val="Tipodeletrapredefinidodopargrafo"/>
    <w:link w:val="Corpodetexto2"/>
    <w:rsid w:val="004379DD"/>
    <w:rPr>
      <w:rFonts w:ascii="Garamond" w:hAnsi="Garamond" w:cs="Times New Roman (Body CS)"/>
      <w:sz w:val="28"/>
    </w:rPr>
  </w:style>
  <w:style w:type="table" w:customStyle="1" w:styleId="TabelacomGrelha1">
    <w:name w:val="Tabela com Grelha1"/>
    <w:basedOn w:val="Tabelanormal"/>
    <w:next w:val="TabelacomGrelha"/>
    <w:uiPriority w:val="59"/>
    <w:rsid w:val="00DE4A3C"/>
    <w:pPr>
      <w:spacing w:after="0"/>
    </w:pPr>
    <w:rPr>
      <w:sz w:val="22"/>
      <w:szCs w:val="22"/>
      <w:lang w:val="pt-PT"/>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oNoResolvida">
    <w:name w:val="Unresolved Mention"/>
    <w:basedOn w:val="Tipodeletrapredefinidodopargrafo"/>
    <w:uiPriority w:val="99"/>
    <w:semiHidden/>
    <w:unhideWhenUsed/>
    <w:rsid w:val="0029203D"/>
    <w:rPr>
      <w:color w:val="605E5C"/>
      <w:shd w:val="clear" w:color="auto" w:fill="E1DFDD"/>
    </w:rPr>
  </w:style>
  <w:style w:type="character" w:styleId="Hiperligaovisitada">
    <w:name w:val="FollowedHyperlink"/>
    <w:basedOn w:val="Tipodeletrapredefinidodopargrafo"/>
    <w:semiHidden/>
    <w:unhideWhenUsed/>
    <w:rsid w:val="0029203D"/>
    <w:rPr>
      <w:color w:val="800080" w:themeColor="followedHyperlink"/>
      <w:u w:val="single"/>
    </w:rPr>
  </w:style>
  <w:style w:type="paragraph" w:customStyle="1" w:styleId="Section2">
    <w:name w:val="Section 2"/>
    <w:basedOn w:val="Ttulo2"/>
    <w:next w:val="Corpodetexto"/>
    <w:qFormat/>
    <w:rsid w:val="00DC51D8"/>
    <w:pPr>
      <w:ind w:left="0" w:firstLine="0"/>
    </w:pPr>
    <w:rPr>
      <w:lang w:val="pt-PT"/>
    </w:rPr>
  </w:style>
  <w:style w:type="character" w:styleId="Nmerodepgina">
    <w:name w:val="page number"/>
    <w:basedOn w:val="Tipodeletrapredefinidodopargrafo"/>
    <w:semiHidden/>
    <w:unhideWhenUsed/>
    <w:rsid w:val="00517917"/>
  </w:style>
  <w:style w:type="paragraph" w:customStyle="1" w:styleId="04xlpa">
    <w:name w:val="_04xlpa"/>
    <w:basedOn w:val="Normal"/>
    <w:rsid w:val="00054BB9"/>
    <w:pPr>
      <w:spacing w:before="100" w:beforeAutospacing="1" w:after="100" w:afterAutospacing="1"/>
    </w:pPr>
    <w:rPr>
      <w:rFonts w:ascii="Times New Roman" w:eastAsia="Times New Roman" w:hAnsi="Times New Roman" w:cs="Times New Roman"/>
      <w:lang w:val="pt-PT" w:eastAsia="pt-PT"/>
    </w:rPr>
  </w:style>
  <w:style w:type="character" w:customStyle="1" w:styleId="Estilo1">
    <w:name w:val="Estilo1"/>
    <w:basedOn w:val="Tipodeletrapredefinidodopargrafo"/>
    <w:uiPriority w:val="1"/>
    <w:rsid w:val="00054BB9"/>
    <w:rPr>
      <w:rFonts w:ascii="Arial" w:hAnsi="Arial"/>
      <w:color w:val="auto"/>
      <w:sz w:val="28"/>
    </w:rPr>
  </w:style>
  <w:style w:type="character" w:customStyle="1" w:styleId="Estilo2">
    <w:name w:val="Estilo2"/>
    <w:basedOn w:val="Tipodeletrapredefinidodopargrafo"/>
    <w:uiPriority w:val="1"/>
    <w:rsid w:val="00054BB9"/>
    <w:rPr>
      <w:rFonts w:ascii="Arial" w:hAnsi="Arial"/>
      <w:sz w:val="28"/>
    </w:rPr>
  </w:style>
  <w:style w:type="character" w:customStyle="1" w:styleId="Estilo3">
    <w:name w:val="Estilo3"/>
    <w:basedOn w:val="Tipodeletrapredefinidodopargrafo"/>
    <w:uiPriority w:val="1"/>
    <w:rsid w:val="00054BB9"/>
    <w:rPr>
      <w:rFonts w:ascii="Arial" w:hAnsi="Arial"/>
      <w:sz w:val="28"/>
    </w:rPr>
  </w:style>
  <w:style w:type="paragraph" w:styleId="NormalWeb">
    <w:name w:val="Normal (Web)"/>
    <w:basedOn w:val="Normal"/>
    <w:uiPriority w:val="99"/>
    <w:unhideWhenUsed/>
    <w:rsid w:val="00F50567"/>
    <w:pPr>
      <w:spacing w:before="100" w:beforeAutospacing="1" w:after="100" w:afterAutospacing="1"/>
    </w:pPr>
    <w:rPr>
      <w:rFonts w:ascii="Times New Roman" w:eastAsia="Times New Roman" w:hAnsi="Times New Roman" w:cs="Times New Roman"/>
      <w:lang w:val="pt-PT" w:eastAsia="pt-PT"/>
    </w:rPr>
  </w:style>
  <w:style w:type="character" w:customStyle="1" w:styleId="mwe-math-mathml-inline">
    <w:name w:val="mwe-math-mathml-inline"/>
    <w:basedOn w:val="Tipodeletrapredefinidodopargrafo"/>
    <w:rsid w:val="00F50567"/>
  </w:style>
  <w:style w:type="paragraph" w:styleId="PargrafodaLista">
    <w:name w:val="List Paragraph"/>
    <w:basedOn w:val="Normal"/>
    <w:rsid w:val="008703D3"/>
    <w:pPr>
      <w:ind w:left="720"/>
      <w:contextualSpacing/>
    </w:pPr>
  </w:style>
  <w:style w:type="character" w:styleId="Forte">
    <w:name w:val="Strong"/>
    <w:basedOn w:val="Tipodeletrapredefinidodopargrafo"/>
    <w:uiPriority w:val="22"/>
    <w:qFormat/>
    <w:rsid w:val="00716723"/>
    <w:rPr>
      <w:b/>
      <w:bCs/>
    </w:rPr>
  </w:style>
  <w:style w:type="character" w:styleId="CdigoHTML">
    <w:name w:val="HTML Code"/>
    <w:basedOn w:val="Tipodeletrapredefinidodopargrafo"/>
    <w:uiPriority w:val="99"/>
    <w:semiHidden/>
    <w:unhideWhenUsed/>
    <w:rsid w:val="0071672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4744353">
      <w:bodyDiv w:val="1"/>
      <w:marLeft w:val="0"/>
      <w:marRight w:val="0"/>
      <w:marTop w:val="0"/>
      <w:marBottom w:val="0"/>
      <w:divBdr>
        <w:top w:val="none" w:sz="0" w:space="0" w:color="auto"/>
        <w:left w:val="none" w:sz="0" w:space="0" w:color="auto"/>
        <w:bottom w:val="none" w:sz="0" w:space="0" w:color="auto"/>
        <w:right w:val="none" w:sz="0" w:space="0" w:color="auto"/>
      </w:divBdr>
    </w:div>
    <w:div w:id="96221306">
      <w:bodyDiv w:val="1"/>
      <w:marLeft w:val="0"/>
      <w:marRight w:val="0"/>
      <w:marTop w:val="0"/>
      <w:marBottom w:val="0"/>
      <w:divBdr>
        <w:top w:val="none" w:sz="0" w:space="0" w:color="auto"/>
        <w:left w:val="none" w:sz="0" w:space="0" w:color="auto"/>
        <w:bottom w:val="none" w:sz="0" w:space="0" w:color="auto"/>
        <w:right w:val="none" w:sz="0" w:space="0" w:color="auto"/>
      </w:divBdr>
    </w:div>
    <w:div w:id="111828883">
      <w:bodyDiv w:val="1"/>
      <w:marLeft w:val="0"/>
      <w:marRight w:val="0"/>
      <w:marTop w:val="0"/>
      <w:marBottom w:val="0"/>
      <w:divBdr>
        <w:top w:val="none" w:sz="0" w:space="0" w:color="auto"/>
        <w:left w:val="none" w:sz="0" w:space="0" w:color="auto"/>
        <w:bottom w:val="none" w:sz="0" w:space="0" w:color="auto"/>
        <w:right w:val="none" w:sz="0" w:space="0" w:color="auto"/>
      </w:divBdr>
    </w:div>
    <w:div w:id="121072377">
      <w:bodyDiv w:val="1"/>
      <w:marLeft w:val="0"/>
      <w:marRight w:val="0"/>
      <w:marTop w:val="0"/>
      <w:marBottom w:val="0"/>
      <w:divBdr>
        <w:top w:val="none" w:sz="0" w:space="0" w:color="auto"/>
        <w:left w:val="none" w:sz="0" w:space="0" w:color="auto"/>
        <w:bottom w:val="none" w:sz="0" w:space="0" w:color="auto"/>
        <w:right w:val="none" w:sz="0" w:space="0" w:color="auto"/>
      </w:divBdr>
    </w:div>
    <w:div w:id="161314369">
      <w:bodyDiv w:val="1"/>
      <w:marLeft w:val="0"/>
      <w:marRight w:val="0"/>
      <w:marTop w:val="0"/>
      <w:marBottom w:val="0"/>
      <w:divBdr>
        <w:top w:val="none" w:sz="0" w:space="0" w:color="auto"/>
        <w:left w:val="none" w:sz="0" w:space="0" w:color="auto"/>
        <w:bottom w:val="none" w:sz="0" w:space="0" w:color="auto"/>
        <w:right w:val="none" w:sz="0" w:space="0" w:color="auto"/>
      </w:divBdr>
    </w:div>
    <w:div w:id="163277422">
      <w:bodyDiv w:val="1"/>
      <w:marLeft w:val="0"/>
      <w:marRight w:val="0"/>
      <w:marTop w:val="0"/>
      <w:marBottom w:val="0"/>
      <w:divBdr>
        <w:top w:val="none" w:sz="0" w:space="0" w:color="auto"/>
        <w:left w:val="none" w:sz="0" w:space="0" w:color="auto"/>
        <w:bottom w:val="none" w:sz="0" w:space="0" w:color="auto"/>
        <w:right w:val="none" w:sz="0" w:space="0" w:color="auto"/>
      </w:divBdr>
    </w:div>
    <w:div w:id="198127020">
      <w:bodyDiv w:val="1"/>
      <w:marLeft w:val="0"/>
      <w:marRight w:val="0"/>
      <w:marTop w:val="0"/>
      <w:marBottom w:val="0"/>
      <w:divBdr>
        <w:top w:val="none" w:sz="0" w:space="0" w:color="auto"/>
        <w:left w:val="none" w:sz="0" w:space="0" w:color="auto"/>
        <w:bottom w:val="none" w:sz="0" w:space="0" w:color="auto"/>
        <w:right w:val="none" w:sz="0" w:space="0" w:color="auto"/>
      </w:divBdr>
      <w:divsChild>
        <w:div w:id="227963041">
          <w:marLeft w:val="0"/>
          <w:marRight w:val="0"/>
          <w:marTop w:val="0"/>
          <w:marBottom w:val="0"/>
          <w:divBdr>
            <w:top w:val="none" w:sz="0" w:space="0" w:color="auto"/>
            <w:left w:val="none" w:sz="0" w:space="0" w:color="auto"/>
            <w:bottom w:val="none" w:sz="0" w:space="0" w:color="auto"/>
            <w:right w:val="none" w:sz="0" w:space="0" w:color="auto"/>
          </w:divBdr>
        </w:div>
      </w:divsChild>
    </w:div>
    <w:div w:id="202711746">
      <w:bodyDiv w:val="1"/>
      <w:marLeft w:val="0"/>
      <w:marRight w:val="0"/>
      <w:marTop w:val="0"/>
      <w:marBottom w:val="0"/>
      <w:divBdr>
        <w:top w:val="none" w:sz="0" w:space="0" w:color="auto"/>
        <w:left w:val="none" w:sz="0" w:space="0" w:color="auto"/>
        <w:bottom w:val="none" w:sz="0" w:space="0" w:color="auto"/>
        <w:right w:val="none" w:sz="0" w:space="0" w:color="auto"/>
      </w:divBdr>
      <w:divsChild>
        <w:div w:id="1522628360">
          <w:marLeft w:val="0"/>
          <w:marRight w:val="0"/>
          <w:marTop w:val="0"/>
          <w:marBottom w:val="0"/>
          <w:divBdr>
            <w:top w:val="none" w:sz="0" w:space="0" w:color="auto"/>
            <w:left w:val="none" w:sz="0" w:space="0" w:color="auto"/>
            <w:bottom w:val="none" w:sz="0" w:space="0" w:color="auto"/>
            <w:right w:val="none" w:sz="0" w:space="0" w:color="auto"/>
          </w:divBdr>
        </w:div>
      </w:divsChild>
    </w:div>
    <w:div w:id="209613146">
      <w:bodyDiv w:val="1"/>
      <w:marLeft w:val="0"/>
      <w:marRight w:val="0"/>
      <w:marTop w:val="0"/>
      <w:marBottom w:val="0"/>
      <w:divBdr>
        <w:top w:val="none" w:sz="0" w:space="0" w:color="auto"/>
        <w:left w:val="none" w:sz="0" w:space="0" w:color="auto"/>
        <w:bottom w:val="none" w:sz="0" w:space="0" w:color="auto"/>
        <w:right w:val="none" w:sz="0" w:space="0" w:color="auto"/>
      </w:divBdr>
    </w:div>
    <w:div w:id="223877769">
      <w:bodyDiv w:val="1"/>
      <w:marLeft w:val="0"/>
      <w:marRight w:val="0"/>
      <w:marTop w:val="0"/>
      <w:marBottom w:val="0"/>
      <w:divBdr>
        <w:top w:val="none" w:sz="0" w:space="0" w:color="auto"/>
        <w:left w:val="none" w:sz="0" w:space="0" w:color="auto"/>
        <w:bottom w:val="none" w:sz="0" w:space="0" w:color="auto"/>
        <w:right w:val="none" w:sz="0" w:space="0" w:color="auto"/>
      </w:divBdr>
    </w:div>
    <w:div w:id="245304090">
      <w:bodyDiv w:val="1"/>
      <w:marLeft w:val="0"/>
      <w:marRight w:val="0"/>
      <w:marTop w:val="0"/>
      <w:marBottom w:val="0"/>
      <w:divBdr>
        <w:top w:val="none" w:sz="0" w:space="0" w:color="auto"/>
        <w:left w:val="none" w:sz="0" w:space="0" w:color="auto"/>
        <w:bottom w:val="none" w:sz="0" w:space="0" w:color="auto"/>
        <w:right w:val="none" w:sz="0" w:space="0" w:color="auto"/>
      </w:divBdr>
      <w:divsChild>
        <w:div w:id="764766079">
          <w:marLeft w:val="0"/>
          <w:marRight w:val="0"/>
          <w:marTop w:val="0"/>
          <w:marBottom w:val="0"/>
          <w:divBdr>
            <w:top w:val="none" w:sz="0" w:space="0" w:color="auto"/>
            <w:left w:val="none" w:sz="0" w:space="0" w:color="auto"/>
            <w:bottom w:val="none" w:sz="0" w:space="0" w:color="auto"/>
            <w:right w:val="none" w:sz="0" w:space="0" w:color="auto"/>
          </w:divBdr>
        </w:div>
      </w:divsChild>
    </w:div>
    <w:div w:id="255138395">
      <w:bodyDiv w:val="1"/>
      <w:marLeft w:val="0"/>
      <w:marRight w:val="0"/>
      <w:marTop w:val="0"/>
      <w:marBottom w:val="0"/>
      <w:divBdr>
        <w:top w:val="none" w:sz="0" w:space="0" w:color="auto"/>
        <w:left w:val="none" w:sz="0" w:space="0" w:color="auto"/>
        <w:bottom w:val="none" w:sz="0" w:space="0" w:color="auto"/>
        <w:right w:val="none" w:sz="0" w:space="0" w:color="auto"/>
      </w:divBdr>
      <w:divsChild>
        <w:div w:id="2077892744">
          <w:marLeft w:val="0"/>
          <w:marRight w:val="0"/>
          <w:marTop w:val="0"/>
          <w:marBottom w:val="0"/>
          <w:divBdr>
            <w:top w:val="none" w:sz="0" w:space="0" w:color="auto"/>
            <w:left w:val="none" w:sz="0" w:space="0" w:color="auto"/>
            <w:bottom w:val="none" w:sz="0" w:space="0" w:color="auto"/>
            <w:right w:val="none" w:sz="0" w:space="0" w:color="auto"/>
          </w:divBdr>
        </w:div>
      </w:divsChild>
    </w:div>
    <w:div w:id="262812381">
      <w:bodyDiv w:val="1"/>
      <w:marLeft w:val="0"/>
      <w:marRight w:val="0"/>
      <w:marTop w:val="0"/>
      <w:marBottom w:val="0"/>
      <w:divBdr>
        <w:top w:val="none" w:sz="0" w:space="0" w:color="auto"/>
        <w:left w:val="none" w:sz="0" w:space="0" w:color="auto"/>
        <w:bottom w:val="none" w:sz="0" w:space="0" w:color="auto"/>
        <w:right w:val="none" w:sz="0" w:space="0" w:color="auto"/>
      </w:divBdr>
    </w:div>
    <w:div w:id="308362052">
      <w:bodyDiv w:val="1"/>
      <w:marLeft w:val="0"/>
      <w:marRight w:val="0"/>
      <w:marTop w:val="0"/>
      <w:marBottom w:val="0"/>
      <w:divBdr>
        <w:top w:val="none" w:sz="0" w:space="0" w:color="auto"/>
        <w:left w:val="none" w:sz="0" w:space="0" w:color="auto"/>
        <w:bottom w:val="none" w:sz="0" w:space="0" w:color="auto"/>
        <w:right w:val="none" w:sz="0" w:space="0" w:color="auto"/>
      </w:divBdr>
      <w:divsChild>
        <w:div w:id="1196698898">
          <w:marLeft w:val="0"/>
          <w:marRight w:val="0"/>
          <w:marTop w:val="0"/>
          <w:marBottom w:val="0"/>
          <w:divBdr>
            <w:top w:val="none" w:sz="0" w:space="0" w:color="auto"/>
            <w:left w:val="none" w:sz="0" w:space="0" w:color="auto"/>
            <w:bottom w:val="none" w:sz="0" w:space="0" w:color="auto"/>
            <w:right w:val="none" w:sz="0" w:space="0" w:color="auto"/>
          </w:divBdr>
        </w:div>
      </w:divsChild>
    </w:div>
    <w:div w:id="313066890">
      <w:bodyDiv w:val="1"/>
      <w:marLeft w:val="0"/>
      <w:marRight w:val="0"/>
      <w:marTop w:val="0"/>
      <w:marBottom w:val="0"/>
      <w:divBdr>
        <w:top w:val="none" w:sz="0" w:space="0" w:color="auto"/>
        <w:left w:val="none" w:sz="0" w:space="0" w:color="auto"/>
        <w:bottom w:val="none" w:sz="0" w:space="0" w:color="auto"/>
        <w:right w:val="none" w:sz="0" w:space="0" w:color="auto"/>
      </w:divBdr>
    </w:div>
    <w:div w:id="334574140">
      <w:bodyDiv w:val="1"/>
      <w:marLeft w:val="0"/>
      <w:marRight w:val="0"/>
      <w:marTop w:val="0"/>
      <w:marBottom w:val="0"/>
      <w:divBdr>
        <w:top w:val="none" w:sz="0" w:space="0" w:color="auto"/>
        <w:left w:val="none" w:sz="0" w:space="0" w:color="auto"/>
        <w:bottom w:val="none" w:sz="0" w:space="0" w:color="auto"/>
        <w:right w:val="none" w:sz="0" w:space="0" w:color="auto"/>
      </w:divBdr>
      <w:divsChild>
        <w:div w:id="1517966239">
          <w:marLeft w:val="0"/>
          <w:marRight w:val="0"/>
          <w:marTop w:val="0"/>
          <w:marBottom w:val="0"/>
          <w:divBdr>
            <w:top w:val="none" w:sz="0" w:space="0" w:color="auto"/>
            <w:left w:val="none" w:sz="0" w:space="0" w:color="auto"/>
            <w:bottom w:val="none" w:sz="0" w:space="0" w:color="auto"/>
            <w:right w:val="none" w:sz="0" w:space="0" w:color="auto"/>
          </w:divBdr>
        </w:div>
      </w:divsChild>
    </w:div>
    <w:div w:id="340669433">
      <w:bodyDiv w:val="1"/>
      <w:marLeft w:val="0"/>
      <w:marRight w:val="0"/>
      <w:marTop w:val="0"/>
      <w:marBottom w:val="0"/>
      <w:divBdr>
        <w:top w:val="none" w:sz="0" w:space="0" w:color="auto"/>
        <w:left w:val="none" w:sz="0" w:space="0" w:color="auto"/>
        <w:bottom w:val="none" w:sz="0" w:space="0" w:color="auto"/>
        <w:right w:val="none" w:sz="0" w:space="0" w:color="auto"/>
      </w:divBdr>
    </w:div>
    <w:div w:id="341513676">
      <w:bodyDiv w:val="1"/>
      <w:marLeft w:val="0"/>
      <w:marRight w:val="0"/>
      <w:marTop w:val="0"/>
      <w:marBottom w:val="0"/>
      <w:divBdr>
        <w:top w:val="none" w:sz="0" w:space="0" w:color="auto"/>
        <w:left w:val="none" w:sz="0" w:space="0" w:color="auto"/>
        <w:bottom w:val="none" w:sz="0" w:space="0" w:color="auto"/>
        <w:right w:val="none" w:sz="0" w:space="0" w:color="auto"/>
      </w:divBdr>
    </w:div>
    <w:div w:id="354230679">
      <w:bodyDiv w:val="1"/>
      <w:marLeft w:val="0"/>
      <w:marRight w:val="0"/>
      <w:marTop w:val="0"/>
      <w:marBottom w:val="0"/>
      <w:divBdr>
        <w:top w:val="none" w:sz="0" w:space="0" w:color="auto"/>
        <w:left w:val="none" w:sz="0" w:space="0" w:color="auto"/>
        <w:bottom w:val="none" w:sz="0" w:space="0" w:color="auto"/>
        <w:right w:val="none" w:sz="0" w:space="0" w:color="auto"/>
      </w:divBdr>
    </w:div>
    <w:div w:id="400756445">
      <w:bodyDiv w:val="1"/>
      <w:marLeft w:val="0"/>
      <w:marRight w:val="0"/>
      <w:marTop w:val="0"/>
      <w:marBottom w:val="0"/>
      <w:divBdr>
        <w:top w:val="none" w:sz="0" w:space="0" w:color="auto"/>
        <w:left w:val="none" w:sz="0" w:space="0" w:color="auto"/>
        <w:bottom w:val="none" w:sz="0" w:space="0" w:color="auto"/>
        <w:right w:val="none" w:sz="0" w:space="0" w:color="auto"/>
      </w:divBdr>
    </w:div>
    <w:div w:id="408113339">
      <w:bodyDiv w:val="1"/>
      <w:marLeft w:val="0"/>
      <w:marRight w:val="0"/>
      <w:marTop w:val="0"/>
      <w:marBottom w:val="0"/>
      <w:divBdr>
        <w:top w:val="none" w:sz="0" w:space="0" w:color="auto"/>
        <w:left w:val="none" w:sz="0" w:space="0" w:color="auto"/>
        <w:bottom w:val="none" w:sz="0" w:space="0" w:color="auto"/>
        <w:right w:val="none" w:sz="0" w:space="0" w:color="auto"/>
      </w:divBdr>
    </w:div>
    <w:div w:id="493837363">
      <w:bodyDiv w:val="1"/>
      <w:marLeft w:val="0"/>
      <w:marRight w:val="0"/>
      <w:marTop w:val="0"/>
      <w:marBottom w:val="0"/>
      <w:divBdr>
        <w:top w:val="none" w:sz="0" w:space="0" w:color="auto"/>
        <w:left w:val="none" w:sz="0" w:space="0" w:color="auto"/>
        <w:bottom w:val="none" w:sz="0" w:space="0" w:color="auto"/>
        <w:right w:val="none" w:sz="0" w:space="0" w:color="auto"/>
      </w:divBdr>
    </w:div>
    <w:div w:id="513108565">
      <w:bodyDiv w:val="1"/>
      <w:marLeft w:val="0"/>
      <w:marRight w:val="0"/>
      <w:marTop w:val="0"/>
      <w:marBottom w:val="0"/>
      <w:divBdr>
        <w:top w:val="none" w:sz="0" w:space="0" w:color="auto"/>
        <w:left w:val="none" w:sz="0" w:space="0" w:color="auto"/>
        <w:bottom w:val="none" w:sz="0" w:space="0" w:color="auto"/>
        <w:right w:val="none" w:sz="0" w:space="0" w:color="auto"/>
      </w:divBdr>
    </w:div>
    <w:div w:id="596787369">
      <w:bodyDiv w:val="1"/>
      <w:marLeft w:val="0"/>
      <w:marRight w:val="0"/>
      <w:marTop w:val="0"/>
      <w:marBottom w:val="0"/>
      <w:divBdr>
        <w:top w:val="none" w:sz="0" w:space="0" w:color="auto"/>
        <w:left w:val="none" w:sz="0" w:space="0" w:color="auto"/>
        <w:bottom w:val="none" w:sz="0" w:space="0" w:color="auto"/>
        <w:right w:val="none" w:sz="0" w:space="0" w:color="auto"/>
      </w:divBdr>
      <w:divsChild>
        <w:div w:id="922254726">
          <w:marLeft w:val="0"/>
          <w:marRight w:val="0"/>
          <w:marTop w:val="0"/>
          <w:marBottom w:val="0"/>
          <w:divBdr>
            <w:top w:val="none" w:sz="0" w:space="0" w:color="auto"/>
            <w:left w:val="none" w:sz="0" w:space="0" w:color="auto"/>
            <w:bottom w:val="none" w:sz="0" w:space="0" w:color="auto"/>
            <w:right w:val="none" w:sz="0" w:space="0" w:color="auto"/>
          </w:divBdr>
        </w:div>
      </w:divsChild>
    </w:div>
    <w:div w:id="610357513">
      <w:bodyDiv w:val="1"/>
      <w:marLeft w:val="0"/>
      <w:marRight w:val="0"/>
      <w:marTop w:val="0"/>
      <w:marBottom w:val="0"/>
      <w:divBdr>
        <w:top w:val="none" w:sz="0" w:space="0" w:color="auto"/>
        <w:left w:val="none" w:sz="0" w:space="0" w:color="auto"/>
        <w:bottom w:val="none" w:sz="0" w:space="0" w:color="auto"/>
        <w:right w:val="none" w:sz="0" w:space="0" w:color="auto"/>
      </w:divBdr>
    </w:div>
    <w:div w:id="624503879">
      <w:bodyDiv w:val="1"/>
      <w:marLeft w:val="0"/>
      <w:marRight w:val="0"/>
      <w:marTop w:val="0"/>
      <w:marBottom w:val="0"/>
      <w:divBdr>
        <w:top w:val="none" w:sz="0" w:space="0" w:color="auto"/>
        <w:left w:val="none" w:sz="0" w:space="0" w:color="auto"/>
        <w:bottom w:val="none" w:sz="0" w:space="0" w:color="auto"/>
        <w:right w:val="none" w:sz="0" w:space="0" w:color="auto"/>
      </w:divBdr>
    </w:div>
    <w:div w:id="668993163">
      <w:bodyDiv w:val="1"/>
      <w:marLeft w:val="0"/>
      <w:marRight w:val="0"/>
      <w:marTop w:val="0"/>
      <w:marBottom w:val="0"/>
      <w:divBdr>
        <w:top w:val="none" w:sz="0" w:space="0" w:color="auto"/>
        <w:left w:val="none" w:sz="0" w:space="0" w:color="auto"/>
        <w:bottom w:val="none" w:sz="0" w:space="0" w:color="auto"/>
        <w:right w:val="none" w:sz="0" w:space="0" w:color="auto"/>
      </w:divBdr>
    </w:div>
    <w:div w:id="682434430">
      <w:bodyDiv w:val="1"/>
      <w:marLeft w:val="0"/>
      <w:marRight w:val="0"/>
      <w:marTop w:val="0"/>
      <w:marBottom w:val="0"/>
      <w:divBdr>
        <w:top w:val="none" w:sz="0" w:space="0" w:color="auto"/>
        <w:left w:val="none" w:sz="0" w:space="0" w:color="auto"/>
        <w:bottom w:val="none" w:sz="0" w:space="0" w:color="auto"/>
        <w:right w:val="none" w:sz="0" w:space="0" w:color="auto"/>
      </w:divBdr>
    </w:div>
    <w:div w:id="714239117">
      <w:bodyDiv w:val="1"/>
      <w:marLeft w:val="0"/>
      <w:marRight w:val="0"/>
      <w:marTop w:val="0"/>
      <w:marBottom w:val="0"/>
      <w:divBdr>
        <w:top w:val="none" w:sz="0" w:space="0" w:color="auto"/>
        <w:left w:val="none" w:sz="0" w:space="0" w:color="auto"/>
        <w:bottom w:val="none" w:sz="0" w:space="0" w:color="auto"/>
        <w:right w:val="none" w:sz="0" w:space="0" w:color="auto"/>
      </w:divBdr>
    </w:div>
    <w:div w:id="735982078">
      <w:bodyDiv w:val="1"/>
      <w:marLeft w:val="0"/>
      <w:marRight w:val="0"/>
      <w:marTop w:val="0"/>
      <w:marBottom w:val="0"/>
      <w:divBdr>
        <w:top w:val="none" w:sz="0" w:space="0" w:color="auto"/>
        <w:left w:val="none" w:sz="0" w:space="0" w:color="auto"/>
        <w:bottom w:val="none" w:sz="0" w:space="0" w:color="auto"/>
        <w:right w:val="none" w:sz="0" w:space="0" w:color="auto"/>
      </w:divBdr>
    </w:div>
    <w:div w:id="784810666">
      <w:bodyDiv w:val="1"/>
      <w:marLeft w:val="0"/>
      <w:marRight w:val="0"/>
      <w:marTop w:val="0"/>
      <w:marBottom w:val="0"/>
      <w:divBdr>
        <w:top w:val="none" w:sz="0" w:space="0" w:color="auto"/>
        <w:left w:val="none" w:sz="0" w:space="0" w:color="auto"/>
        <w:bottom w:val="none" w:sz="0" w:space="0" w:color="auto"/>
        <w:right w:val="none" w:sz="0" w:space="0" w:color="auto"/>
      </w:divBdr>
    </w:div>
    <w:div w:id="786388891">
      <w:bodyDiv w:val="1"/>
      <w:marLeft w:val="0"/>
      <w:marRight w:val="0"/>
      <w:marTop w:val="0"/>
      <w:marBottom w:val="0"/>
      <w:divBdr>
        <w:top w:val="none" w:sz="0" w:space="0" w:color="auto"/>
        <w:left w:val="none" w:sz="0" w:space="0" w:color="auto"/>
        <w:bottom w:val="none" w:sz="0" w:space="0" w:color="auto"/>
        <w:right w:val="none" w:sz="0" w:space="0" w:color="auto"/>
      </w:divBdr>
      <w:divsChild>
        <w:div w:id="225073870">
          <w:marLeft w:val="0"/>
          <w:marRight w:val="0"/>
          <w:marTop w:val="0"/>
          <w:marBottom w:val="0"/>
          <w:divBdr>
            <w:top w:val="none" w:sz="0" w:space="0" w:color="auto"/>
            <w:left w:val="none" w:sz="0" w:space="0" w:color="auto"/>
            <w:bottom w:val="none" w:sz="0" w:space="0" w:color="auto"/>
            <w:right w:val="none" w:sz="0" w:space="0" w:color="auto"/>
          </w:divBdr>
        </w:div>
      </w:divsChild>
    </w:div>
    <w:div w:id="805467514">
      <w:bodyDiv w:val="1"/>
      <w:marLeft w:val="0"/>
      <w:marRight w:val="0"/>
      <w:marTop w:val="0"/>
      <w:marBottom w:val="0"/>
      <w:divBdr>
        <w:top w:val="none" w:sz="0" w:space="0" w:color="auto"/>
        <w:left w:val="none" w:sz="0" w:space="0" w:color="auto"/>
        <w:bottom w:val="none" w:sz="0" w:space="0" w:color="auto"/>
        <w:right w:val="none" w:sz="0" w:space="0" w:color="auto"/>
      </w:divBdr>
    </w:div>
    <w:div w:id="868882130">
      <w:bodyDiv w:val="1"/>
      <w:marLeft w:val="0"/>
      <w:marRight w:val="0"/>
      <w:marTop w:val="0"/>
      <w:marBottom w:val="0"/>
      <w:divBdr>
        <w:top w:val="none" w:sz="0" w:space="0" w:color="auto"/>
        <w:left w:val="none" w:sz="0" w:space="0" w:color="auto"/>
        <w:bottom w:val="none" w:sz="0" w:space="0" w:color="auto"/>
        <w:right w:val="none" w:sz="0" w:space="0" w:color="auto"/>
      </w:divBdr>
      <w:divsChild>
        <w:div w:id="1452824720">
          <w:marLeft w:val="0"/>
          <w:marRight w:val="0"/>
          <w:marTop w:val="0"/>
          <w:marBottom w:val="0"/>
          <w:divBdr>
            <w:top w:val="none" w:sz="0" w:space="0" w:color="auto"/>
            <w:left w:val="none" w:sz="0" w:space="0" w:color="auto"/>
            <w:bottom w:val="none" w:sz="0" w:space="0" w:color="auto"/>
            <w:right w:val="none" w:sz="0" w:space="0" w:color="auto"/>
          </w:divBdr>
        </w:div>
      </w:divsChild>
    </w:div>
    <w:div w:id="906844953">
      <w:bodyDiv w:val="1"/>
      <w:marLeft w:val="0"/>
      <w:marRight w:val="0"/>
      <w:marTop w:val="0"/>
      <w:marBottom w:val="0"/>
      <w:divBdr>
        <w:top w:val="none" w:sz="0" w:space="0" w:color="auto"/>
        <w:left w:val="none" w:sz="0" w:space="0" w:color="auto"/>
        <w:bottom w:val="none" w:sz="0" w:space="0" w:color="auto"/>
        <w:right w:val="none" w:sz="0" w:space="0" w:color="auto"/>
      </w:divBdr>
    </w:div>
    <w:div w:id="959385409">
      <w:bodyDiv w:val="1"/>
      <w:marLeft w:val="0"/>
      <w:marRight w:val="0"/>
      <w:marTop w:val="0"/>
      <w:marBottom w:val="0"/>
      <w:divBdr>
        <w:top w:val="none" w:sz="0" w:space="0" w:color="auto"/>
        <w:left w:val="none" w:sz="0" w:space="0" w:color="auto"/>
        <w:bottom w:val="none" w:sz="0" w:space="0" w:color="auto"/>
        <w:right w:val="none" w:sz="0" w:space="0" w:color="auto"/>
      </w:divBdr>
      <w:divsChild>
        <w:div w:id="1747875806">
          <w:marLeft w:val="0"/>
          <w:marRight w:val="0"/>
          <w:marTop w:val="0"/>
          <w:marBottom w:val="0"/>
          <w:divBdr>
            <w:top w:val="none" w:sz="0" w:space="0" w:color="auto"/>
            <w:left w:val="none" w:sz="0" w:space="0" w:color="auto"/>
            <w:bottom w:val="none" w:sz="0" w:space="0" w:color="auto"/>
            <w:right w:val="none" w:sz="0" w:space="0" w:color="auto"/>
          </w:divBdr>
        </w:div>
      </w:divsChild>
    </w:div>
    <w:div w:id="973485438">
      <w:bodyDiv w:val="1"/>
      <w:marLeft w:val="0"/>
      <w:marRight w:val="0"/>
      <w:marTop w:val="0"/>
      <w:marBottom w:val="0"/>
      <w:divBdr>
        <w:top w:val="none" w:sz="0" w:space="0" w:color="auto"/>
        <w:left w:val="none" w:sz="0" w:space="0" w:color="auto"/>
        <w:bottom w:val="none" w:sz="0" w:space="0" w:color="auto"/>
        <w:right w:val="none" w:sz="0" w:space="0" w:color="auto"/>
      </w:divBdr>
    </w:div>
    <w:div w:id="994574529">
      <w:bodyDiv w:val="1"/>
      <w:marLeft w:val="0"/>
      <w:marRight w:val="0"/>
      <w:marTop w:val="0"/>
      <w:marBottom w:val="0"/>
      <w:divBdr>
        <w:top w:val="none" w:sz="0" w:space="0" w:color="auto"/>
        <w:left w:val="none" w:sz="0" w:space="0" w:color="auto"/>
        <w:bottom w:val="none" w:sz="0" w:space="0" w:color="auto"/>
        <w:right w:val="none" w:sz="0" w:space="0" w:color="auto"/>
      </w:divBdr>
    </w:div>
    <w:div w:id="1011569256">
      <w:bodyDiv w:val="1"/>
      <w:marLeft w:val="0"/>
      <w:marRight w:val="0"/>
      <w:marTop w:val="0"/>
      <w:marBottom w:val="0"/>
      <w:divBdr>
        <w:top w:val="none" w:sz="0" w:space="0" w:color="auto"/>
        <w:left w:val="none" w:sz="0" w:space="0" w:color="auto"/>
        <w:bottom w:val="none" w:sz="0" w:space="0" w:color="auto"/>
        <w:right w:val="none" w:sz="0" w:space="0" w:color="auto"/>
      </w:divBdr>
    </w:div>
    <w:div w:id="1075399095">
      <w:bodyDiv w:val="1"/>
      <w:marLeft w:val="0"/>
      <w:marRight w:val="0"/>
      <w:marTop w:val="0"/>
      <w:marBottom w:val="0"/>
      <w:divBdr>
        <w:top w:val="none" w:sz="0" w:space="0" w:color="auto"/>
        <w:left w:val="none" w:sz="0" w:space="0" w:color="auto"/>
        <w:bottom w:val="none" w:sz="0" w:space="0" w:color="auto"/>
        <w:right w:val="none" w:sz="0" w:space="0" w:color="auto"/>
      </w:divBdr>
      <w:divsChild>
        <w:div w:id="27726344">
          <w:marLeft w:val="0"/>
          <w:marRight w:val="0"/>
          <w:marTop w:val="0"/>
          <w:marBottom w:val="0"/>
          <w:divBdr>
            <w:top w:val="none" w:sz="0" w:space="0" w:color="auto"/>
            <w:left w:val="none" w:sz="0" w:space="0" w:color="auto"/>
            <w:bottom w:val="none" w:sz="0" w:space="0" w:color="auto"/>
            <w:right w:val="none" w:sz="0" w:space="0" w:color="auto"/>
          </w:divBdr>
        </w:div>
      </w:divsChild>
    </w:div>
    <w:div w:id="1085299372">
      <w:bodyDiv w:val="1"/>
      <w:marLeft w:val="0"/>
      <w:marRight w:val="0"/>
      <w:marTop w:val="0"/>
      <w:marBottom w:val="0"/>
      <w:divBdr>
        <w:top w:val="none" w:sz="0" w:space="0" w:color="auto"/>
        <w:left w:val="none" w:sz="0" w:space="0" w:color="auto"/>
        <w:bottom w:val="none" w:sz="0" w:space="0" w:color="auto"/>
        <w:right w:val="none" w:sz="0" w:space="0" w:color="auto"/>
      </w:divBdr>
    </w:div>
    <w:div w:id="1096248519">
      <w:bodyDiv w:val="1"/>
      <w:marLeft w:val="0"/>
      <w:marRight w:val="0"/>
      <w:marTop w:val="0"/>
      <w:marBottom w:val="0"/>
      <w:divBdr>
        <w:top w:val="none" w:sz="0" w:space="0" w:color="auto"/>
        <w:left w:val="none" w:sz="0" w:space="0" w:color="auto"/>
        <w:bottom w:val="none" w:sz="0" w:space="0" w:color="auto"/>
        <w:right w:val="none" w:sz="0" w:space="0" w:color="auto"/>
      </w:divBdr>
    </w:div>
    <w:div w:id="1122646814">
      <w:bodyDiv w:val="1"/>
      <w:marLeft w:val="0"/>
      <w:marRight w:val="0"/>
      <w:marTop w:val="0"/>
      <w:marBottom w:val="0"/>
      <w:divBdr>
        <w:top w:val="none" w:sz="0" w:space="0" w:color="auto"/>
        <w:left w:val="none" w:sz="0" w:space="0" w:color="auto"/>
        <w:bottom w:val="none" w:sz="0" w:space="0" w:color="auto"/>
        <w:right w:val="none" w:sz="0" w:space="0" w:color="auto"/>
      </w:divBdr>
    </w:div>
    <w:div w:id="1129468566">
      <w:bodyDiv w:val="1"/>
      <w:marLeft w:val="0"/>
      <w:marRight w:val="0"/>
      <w:marTop w:val="0"/>
      <w:marBottom w:val="0"/>
      <w:divBdr>
        <w:top w:val="none" w:sz="0" w:space="0" w:color="auto"/>
        <w:left w:val="none" w:sz="0" w:space="0" w:color="auto"/>
        <w:bottom w:val="none" w:sz="0" w:space="0" w:color="auto"/>
        <w:right w:val="none" w:sz="0" w:space="0" w:color="auto"/>
      </w:divBdr>
    </w:div>
    <w:div w:id="1140463697">
      <w:bodyDiv w:val="1"/>
      <w:marLeft w:val="0"/>
      <w:marRight w:val="0"/>
      <w:marTop w:val="0"/>
      <w:marBottom w:val="0"/>
      <w:divBdr>
        <w:top w:val="none" w:sz="0" w:space="0" w:color="auto"/>
        <w:left w:val="none" w:sz="0" w:space="0" w:color="auto"/>
        <w:bottom w:val="none" w:sz="0" w:space="0" w:color="auto"/>
        <w:right w:val="none" w:sz="0" w:space="0" w:color="auto"/>
      </w:divBdr>
    </w:div>
    <w:div w:id="1168908673">
      <w:bodyDiv w:val="1"/>
      <w:marLeft w:val="0"/>
      <w:marRight w:val="0"/>
      <w:marTop w:val="0"/>
      <w:marBottom w:val="0"/>
      <w:divBdr>
        <w:top w:val="none" w:sz="0" w:space="0" w:color="auto"/>
        <w:left w:val="none" w:sz="0" w:space="0" w:color="auto"/>
        <w:bottom w:val="none" w:sz="0" w:space="0" w:color="auto"/>
        <w:right w:val="none" w:sz="0" w:space="0" w:color="auto"/>
      </w:divBdr>
      <w:divsChild>
        <w:div w:id="1326696">
          <w:marLeft w:val="0"/>
          <w:marRight w:val="0"/>
          <w:marTop w:val="0"/>
          <w:marBottom w:val="0"/>
          <w:divBdr>
            <w:top w:val="none" w:sz="0" w:space="0" w:color="auto"/>
            <w:left w:val="none" w:sz="0" w:space="0" w:color="auto"/>
            <w:bottom w:val="none" w:sz="0" w:space="0" w:color="auto"/>
            <w:right w:val="none" w:sz="0" w:space="0" w:color="auto"/>
          </w:divBdr>
        </w:div>
      </w:divsChild>
    </w:div>
    <w:div w:id="1172139837">
      <w:bodyDiv w:val="1"/>
      <w:marLeft w:val="0"/>
      <w:marRight w:val="0"/>
      <w:marTop w:val="0"/>
      <w:marBottom w:val="0"/>
      <w:divBdr>
        <w:top w:val="none" w:sz="0" w:space="0" w:color="auto"/>
        <w:left w:val="none" w:sz="0" w:space="0" w:color="auto"/>
        <w:bottom w:val="none" w:sz="0" w:space="0" w:color="auto"/>
        <w:right w:val="none" w:sz="0" w:space="0" w:color="auto"/>
      </w:divBdr>
    </w:div>
    <w:div w:id="1216354352">
      <w:bodyDiv w:val="1"/>
      <w:marLeft w:val="0"/>
      <w:marRight w:val="0"/>
      <w:marTop w:val="0"/>
      <w:marBottom w:val="0"/>
      <w:divBdr>
        <w:top w:val="none" w:sz="0" w:space="0" w:color="auto"/>
        <w:left w:val="none" w:sz="0" w:space="0" w:color="auto"/>
        <w:bottom w:val="none" w:sz="0" w:space="0" w:color="auto"/>
        <w:right w:val="none" w:sz="0" w:space="0" w:color="auto"/>
      </w:divBdr>
    </w:div>
    <w:div w:id="1237788283">
      <w:bodyDiv w:val="1"/>
      <w:marLeft w:val="0"/>
      <w:marRight w:val="0"/>
      <w:marTop w:val="0"/>
      <w:marBottom w:val="0"/>
      <w:divBdr>
        <w:top w:val="none" w:sz="0" w:space="0" w:color="auto"/>
        <w:left w:val="none" w:sz="0" w:space="0" w:color="auto"/>
        <w:bottom w:val="none" w:sz="0" w:space="0" w:color="auto"/>
        <w:right w:val="none" w:sz="0" w:space="0" w:color="auto"/>
      </w:divBdr>
    </w:div>
    <w:div w:id="1246498416">
      <w:bodyDiv w:val="1"/>
      <w:marLeft w:val="0"/>
      <w:marRight w:val="0"/>
      <w:marTop w:val="0"/>
      <w:marBottom w:val="0"/>
      <w:divBdr>
        <w:top w:val="none" w:sz="0" w:space="0" w:color="auto"/>
        <w:left w:val="none" w:sz="0" w:space="0" w:color="auto"/>
        <w:bottom w:val="none" w:sz="0" w:space="0" w:color="auto"/>
        <w:right w:val="none" w:sz="0" w:space="0" w:color="auto"/>
      </w:divBdr>
    </w:div>
    <w:div w:id="1249194977">
      <w:bodyDiv w:val="1"/>
      <w:marLeft w:val="0"/>
      <w:marRight w:val="0"/>
      <w:marTop w:val="0"/>
      <w:marBottom w:val="0"/>
      <w:divBdr>
        <w:top w:val="none" w:sz="0" w:space="0" w:color="auto"/>
        <w:left w:val="none" w:sz="0" w:space="0" w:color="auto"/>
        <w:bottom w:val="none" w:sz="0" w:space="0" w:color="auto"/>
        <w:right w:val="none" w:sz="0" w:space="0" w:color="auto"/>
      </w:divBdr>
    </w:div>
    <w:div w:id="1263416104">
      <w:bodyDiv w:val="1"/>
      <w:marLeft w:val="0"/>
      <w:marRight w:val="0"/>
      <w:marTop w:val="0"/>
      <w:marBottom w:val="0"/>
      <w:divBdr>
        <w:top w:val="none" w:sz="0" w:space="0" w:color="auto"/>
        <w:left w:val="none" w:sz="0" w:space="0" w:color="auto"/>
        <w:bottom w:val="none" w:sz="0" w:space="0" w:color="auto"/>
        <w:right w:val="none" w:sz="0" w:space="0" w:color="auto"/>
      </w:divBdr>
    </w:div>
    <w:div w:id="1281456586">
      <w:bodyDiv w:val="1"/>
      <w:marLeft w:val="0"/>
      <w:marRight w:val="0"/>
      <w:marTop w:val="0"/>
      <w:marBottom w:val="0"/>
      <w:divBdr>
        <w:top w:val="none" w:sz="0" w:space="0" w:color="auto"/>
        <w:left w:val="none" w:sz="0" w:space="0" w:color="auto"/>
        <w:bottom w:val="none" w:sz="0" w:space="0" w:color="auto"/>
        <w:right w:val="none" w:sz="0" w:space="0" w:color="auto"/>
      </w:divBdr>
      <w:divsChild>
        <w:div w:id="111946096">
          <w:marLeft w:val="0"/>
          <w:marRight w:val="0"/>
          <w:marTop w:val="0"/>
          <w:marBottom w:val="0"/>
          <w:divBdr>
            <w:top w:val="none" w:sz="0" w:space="0" w:color="auto"/>
            <w:left w:val="none" w:sz="0" w:space="0" w:color="auto"/>
            <w:bottom w:val="none" w:sz="0" w:space="0" w:color="auto"/>
            <w:right w:val="none" w:sz="0" w:space="0" w:color="auto"/>
          </w:divBdr>
        </w:div>
      </w:divsChild>
    </w:div>
    <w:div w:id="1309047165">
      <w:bodyDiv w:val="1"/>
      <w:marLeft w:val="0"/>
      <w:marRight w:val="0"/>
      <w:marTop w:val="0"/>
      <w:marBottom w:val="0"/>
      <w:divBdr>
        <w:top w:val="none" w:sz="0" w:space="0" w:color="auto"/>
        <w:left w:val="none" w:sz="0" w:space="0" w:color="auto"/>
        <w:bottom w:val="none" w:sz="0" w:space="0" w:color="auto"/>
        <w:right w:val="none" w:sz="0" w:space="0" w:color="auto"/>
      </w:divBdr>
    </w:div>
    <w:div w:id="1364213189">
      <w:bodyDiv w:val="1"/>
      <w:marLeft w:val="0"/>
      <w:marRight w:val="0"/>
      <w:marTop w:val="0"/>
      <w:marBottom w:val="0"/>
      <w:divBdr>
        <w:top w:val="none" w:sz="0" w:space="0" w:color="auto"/>
        <w:left w:val="none" w:sz="0" w:space="0" w:color="auto"/>
        <w:bottom w:val="none" w:sz="0" w:space="0" w:color="auto"/>
        <w:right w:val="none" w:sz="0" w:space="0" w:color="auto"/>
      </w:divBdr>
      <w:divsChild>
        <w:div w:id="1800031206">
          <w:marLeft w:val="0"/>
          <w:marRight w:val="0"/>
          <w:marTop w:val="0"/>
          <w:marBottom w:val="0"/>
          <w:divBdr>
            <w:top w:val="none" w:sz="0" w:space="0" w:color="auto"/>
            <w:left w:val="none" w:sz="0" w:space="0" w:color="auto"/>
            <w:bottom w:val="none" w:sz="0" w:space="0" w:color="auto"/>
            <w:right w:val="none" w:sz="0" w:space="0" w:color="auto"/>
          </w:divBdr>
        </w:div>
      </w:divsChild>
    </w:div>
    <w:div w:id="1378893911">
      <w:bodyDiv w:val="1"/>
      <w:marLeft w:val="0"/>
      <w:marRight w:val="0"/>
      <w:marTop w:val="0"/>
      <w:marBottom w:val="0"/>
      <w:divBdr>
        <w:top w:val="none" w:sz="0" w:space="0" w:color="auto"/>
        <w:left w:val="none" w:sz="0" w:space="0" w:color="auto"/>
        <w:bottom w:val="none" w:sz="0" w:space="0" w:color="auto"/>
        <w:right w:val="none" w:sz="0" w:space="0" w:color="auto"/>
      </w:divBdr>
    </w:div>
    <w:div w:id="1425807918">
      <w:bodyDiv w:val="1"/>
      <w:marLeft w:val="0"/>
      <w:marRight w:val="0"/>
      <w:marTop w:val="0"/>
      <w:marBottom w:val="0"/>
      <w:divBdr>
        <w:top w:val="none" w:sz="0" w:space="0" w:color="auto"/>
        <w:left w:val="none" w:sz="0" w:space="0" w:color="auto"/>
        <w:bottom w:val="none" w:sz="0" w:space="0" w:color="auto"/>
        <w:right w:val="none" w:sz="0" w:space="0" w:color="auto"/>
      </w:divBdr>
      <w:divsChild>
        <w:div w:id="239213525">
          <w:marLeft w:val="0"/>
          <w:marRight w:val="0"/>
          <w:marTop w:val="0"/>
          <w:marBottom w:val="0"/>
          <w:divBdr>
            <w:top w:val="none" w:sz="0" w:space="0" w:color="auto"/>
            <w:left w:val="none" w:sz="0" w:space="0" w:color="auto"/>
            <w:bottom w:val="none" w:sz="0" w:space="0" w:color="auto"/>
            <w:right w:val="none" w:sz="0" w:space="0" w:color="auto"/>
          </w:divBdr>
        </w:div>
      </w:divsChild>
    </w:div>
    <w:div w:id="1442535603">
      <w:bodyDiv w:val="1"/>
      <w:marLeft w:val="0"/>
      <w:marRight w:val="0"/>
      <w:marTop w:val="0"/>
      <w:marBottom w:val="0"/>
      <w:divBdr>
        <w:top w:val="none" w:sz="0" w:space="0" w:color="auto"/>
        <w:left w:val="none" w:sz="0" w:space="0" w:color="auto"/>
        <w:bottom w:val="none" w:sz="0" w:space="0" w:color="auto"/>
        <w:right w:val="none" w:sz="0" w:space="0" w:color="auto"/>
      </w:divBdr>
    </w:div>
    <w:div w:id="1477187753">
      <w:bodyDiv w:val="1"/>
      <w:marLeft w:val="0"/>
      <w:marRight w:val="0"/>
      <w:marTop w:val="0"/>
      <w:marBottom w:val="0"/>
      <w:divBdr>
        <w:top w:val="none" w:sz="0" w:space="0" w:color="auto"/>
        <w:left w:val="none" w:sz="0" w:space="0" w:color="auto"/>
        <w:bottom w:val="none" w:sz="0" w:space="0" w:color="auto"/>
        <w:right w:val="none" w:sz="0" w:space="0" w:color="auto"/>
      </w:divBdr>
      <w:divsChild>
        <w:div w:id="235870305">
          <w:marLeft w:val="0"/>
          <w:marRight w:val="0"/>
          <w:marTop w:val="0"/>
          <w:marBottom w:val="0"/>
          <w:divBdr>
            <w:top w:val="none" w:sz="0" w:space="0" w:color="auto"/>
            <w:left w:val="none" w:sz="0" w:space="0" w:color="auto"/>
            <w:bottom w:val="none" w:sz="0" w:space="0" w:color="auto"/>
            <w:right w:val="none" w:sz="0" w:space="0" w:color="auto"/>
          </w:divBdr>
        </w:div>
      </w:divsChild>
    </w:div>
    <w:div w:id="1495494079">
      <w:bodyDiv w:val="1"/>
      <w:marLeft w:val="0"/>
      <w:marRight w:val="0"/>
      <w:marTop w:val="0"/>
      <w:marBottom w:val="0"/>
      <w:divBdr>
        <w:top w:val="none" w:sz="0" w:space="0" w:color="auto"/>
        <w:left w:val="none" w:sz="0" w:space="0" w:color="auto"/>
        <w:bottom w:val="none" w:sz="0" w:space="0" w:color="auto"/>
        <w:right w:val="none" w:sz="0" w:space="0" w:color="auto"/>
      </w:divBdr>
    </w:div>
    <w:div w:id="1496534000">
      <w:bodyDiv w:val="1"/>
      <w:marLeft w:val="0"/>
      <w:marRight w:val="0"/>
      <w:marTop w:val="0"/>
      <w:marBottom w:val="0"/>
      <w:divBdr>
        <w:top w:val="none" w:sz="0" w:space="0" w:color="auto"/>
        <w:left w:val="none" w:sz="0" w:space="0" w:color="auto"/>
        <w:bottom w:val="none" w:sz="0" w:space="0" w:color="auto"/>
        <w:right w:val="none" w:sz="0" w:space="0" w:color="auto"/>
      </w:divBdr>
    </w:div>
    <w:div w:id="1530559595">
      <w:bodyDiv w:val="1"/>
      <w:marLeft w:val="0"/>
      <w:marRight w:val="0"/>
      <w:marTop w:val="0"/>
      <w:marBottom w:val="0"/>
      <w:divBdr>
        <w:top w:val="none" w:sz="0" w:space="0" w:color="auto"/>
        <w:left w:val="none" w:sz="0" w:space="0" w:color="auto"/>
        <w:bottom w:val="none" w:sz="0" w:space="0" w:color="auto"/>
        <w:right w:val="none" w:sz="0" w:space="0" w:color="auto"/>
      </w:divBdr>
    </w:div>
    <w:div w:id="1543404146">
      <w:bodyDiv w:val="1"/>
      <w:marLeft w:val="0"/>
      <w:marRight w:val="0"/>
      <w:marTop w:val="0"/>
      <w:marBottom w:val="0"/>
      <w:divBdr>
        <w:top w:val="none" w:sz="0" w:space="0" w:color="auto"/>
        <w:left w:val="none" w:sz="0" w:space="0" w:color="auto"/>
        <w:bottom w:val="none" w:sz="0" w:space="0" w:color="auto"/>
        <w:right w:val="none" w:sz="0" w:space="0" w:color="auto"/>
      </w:divBdr>
    </w:div>
    <w:div w:id="1559363731">
      <w:bodyDiv w:val="1"/>
      <w:marLeft w:val="0"/>
      <w:marRight w:val="0"/>
      <w:marTop w:val="0"/>
      <w:marBottom w:val="0"/>
      <w:divBdr>
        <w:top w:val="none" w:sz="0" w:space="0" w:color="auto"/>
        <w:left w:val="none" w:sz="0" w:space="0" w:color="auto"/>
        <w:bottom w:val="none" w:sz="0" w:space="0" w:color="auto"/>
        <w:right w:val="none" w:sz="0" w:space="0" w:color="auto"/>
      </w:divBdr>
    </w:div>
    <w:div w:id="1562524549">
      <w:bodyDiv w:val="1"/>
      <w:marLeft w:val="0"/>
      <w:marRight w:val="0"/>
      <w:marTop w:val="0"/>
      <w:marBottom w:val="0"/>
      <w:divBdr>
        <w:top w:val="none" w:sz="0" w:space="0" w:color="auto"/>
        <w:left w:val="none" w:sz="0" w:space="0" w:color="auto"/>
        <w:bottom w:val="none" w:sz="0" w:space="0" w:color="auto"/>
        <w:right w:val="none" w:sz="0" w:space="0" w:color="auto"/>
      </w:divBdr>
      <w:divsChild>
        <w:div w:id="722874033">
          <w:marLeft w:val="0"/>
          <w:marRight w:val="0"/>
          <w:marTop w:val="0"/>
          <w:marBottom w:val="0"/>
          <w:divBdr>
            <w:top w:val="none" w:sz="0" w:space="0" w:color="auto"/>
            <w:left w:val="none" w:sz="0" w:space="0" w:color="auto"/>
            <w:bottom w:val="none" w:sz="0" w:space="0" w:color="auto"/>
            <w:right w:val="none" w:sz="0" w:space="0" w:color="auto"/>
          </w:divBdr>
        </w:div>
      </w:divsChild>
    </w:div>
    <w:div w:id="1597440444">
      <w:bodyDiv w:val="1"/>
      <w:marLeft w:val="0"/>
      <w:marRight w:val="0"/>
      <w:marTop w:val="0"/>
      <w:marBottom w:val="0"/>
      <w:divBdr>
        <w:top w:val="none" w:sz="0" w:space="0" w:color="auto"/>
        <w:left w:val="none" w:sz="0" w:space="0" w:color="auto"/>
        <w:bottom w:val="none" w:sz="0" w:space="0" w:color="auto"/>
        <w:right w:val="none" w:sz="0" w:space="0" w:color="auto"/>
      </w:divBdr>
    </w:div>
    <w:div w:id="1601066494">
      <w:bodyDiv w:val="1"/>
      <w:marLeft w:val="0"/>
      <w:marRight w:val="0"/>
      <w:marTop w:val="0"/>
      <w:marBottom w:val="0"/>
      <w:divBdr>
        <w:top w:val="none" w:sz="0" w:space="0" w:color="auto"/>
        <w:left w:val="none" w:sz="0" w:space="0" w:color="auto"/>
        <w:bottom w:val="none" w:sz="0" w:space="0" w:color="auto"/>
        <w:right w:val="none" w:sz="0" w:space="0" w:color="auto"/>
      </w:divBdr>
    </w:div>
    <w:div w:id="1651665630">
      <w:bodyDiv w:val="1"/>
      <w:marLeft w:val="0"/>
      <w:marRight w:val="0"/>
      <w:marTop w:val="0"/>
      <w:marBottom w:val="0"/>
      <w:divBdr>
        <w:top w:val="none" w:sz="0" w:space="0" w:color="auto"/>
        <w:left w:val="none" w:sz="0" w:space="0" w:color="auto"/>
        <w:bottom w:val="none" w:sz="0" w:space="0" w:color="auto"/>
        <w:right w:val="none" w:sz="0" w:space="0" w:color="auto"/>
      </w:divBdr>
    </w:div>
    <w:div w:id="1690253966">
      <w:bodyDiv w:val="1"/>
      <w:marLeft w:val="0"/>
      <w:marRight w:val="0"/>
      <w:marTop w:val="0"/>
      <w:marBottom w:val="0"/>
      <w:divBdr>
        <w:top w:val="none" w:sz="0" w:space="0" w:color="auto"/>
        <w:left w:val="none" w:sz="0" w:space="0" w:color="auto"/>
        <w:bottom w:val="none" w:sz="0" w:space="0" w:color="auto"/>
        <w:right w:val="none" w:sz="0" w:space="0" w:color="auto"/>
      </w:divBdr>
    </w:div>
    <w:div w:id="1750611603">
      <w:bodyDiv w:val="1"/>
      <w:marLeft w:val="0"/>
      <w:marRight w:val="0"/>
      <w:marTop w:val="0"/>
      <w:marBottom w:val="0"/>
      <w:divBdr>
        <w:top w:val="none" w:sz="0" w:space="0" w:color="auto"/>
        <w:left w:val="none" w:sz="0" w:space="0" w:color="auto"/>
        <w:bottom w:val="none" w:sz="0" w:space="0" w:color="auto"/>
        <w:right w:val="none" w:sz="0" w:space="0" w:color="auto"/>
      </w:divBdr>
    </w:div>
    <w:div w:id="1777603880">
      <w:bodyDiv w:val="1"/>
      <w:marLeft w:val="0"/>
      <w:marRight w:val="0"/>
      <w:marTop w:val="0"/>
      <w:marBottom w:val="0"/>
      <w:divBdr>
        <w:top w:val="none" w:sz="0" w:space="0" w:color="auto"/>
        <w:left w:val="none" w:sz="0" w:space="0" w:color="auto"/>
        <w:bottom w:val="none" w:sz="0" w:space="0" w:color="auto"/>
        <w:right w:val="none" w:sz="0" w:space="0" w:color="auto"/>
      </w:divBdr>
    </w:div>
    <w:div w:id="1779719781">
      <w:bodyDiv w:val="1"/>
      <w:marLeft w:val="0"/>
      <w:marRight w:val="0"/>
      <w:marTop w:val="0"/>
      <w:marBottom w:val="0"/>
      <w:divBdr>
        <w:top w:val="none" w:sz="0" w:space="0" w:color="auto"/>
        <w:left w:val="none" w:sz="0" w:space="0" w:color="auto"/>
        <w:bottom w:val="none" w:sz="0" w:space="0" w:color="auto"/>
        <w:right w:val="none" w:sz="0" w:space="0" w:color="auto"/>
      </w:divBdr>
    </w:div>
    <w:div w:id="1785297467">
      <w:bodyDiv w:val="1"/>
      <w:marLeft w:val="0"/>
      <w:marRight w:val="0"/>
      <w:marTop w:val="0"/>
      <w:marBottom w:val="0"/>
      <w:divBdr>
        <w:top w:val="none" w:sz="0" w:space="0" w:color="auto"/>
        <w:left w:val="none" w:sz="0" w:space="0" w:color="auto"/>
        <w:bottom w:val="none" w:sz="0" w:space="0" w:color="auto"/>
        <w:right w:val="none" w:sz="0" w:space="0" w:color="auto"/>
      </w:divBdr>
    </w:div>
    <w:div w:id="1788620140">
      <w:bodyDiv w:val="1"/>
      <w:marLeft w:val="0"/>
      <w:marRight w:val="0"/>
      <w:marTop w:val="0"/>
      <w:marBottom w:val="0"/>
      <w:divBdr>
        <w:top w:val="none" w:sz="0" w:space="0" w:color="auto"/>
        <w:left w:val="none" w:sz="0" w:space="0" w:color="auto"/>
        <w:bottom w:val="none" w:sz="0" w:space="0" w:color="auto"/>
        <w:right w:val="none" w:sz="0" w:space="0" w:color="auto"/>
      </w:divBdr>
    </w:div>
    <w:div w:id="1806925421">
      <w:bodyDiv w:val="1"/>
      <w:marLeft w:val="0"/>
      <w:marRight w:val="0"/>
      <w:marTop w:val="0"/>
      <w:marBottom w:val="0"/>
      <w:divBdr>
        <w:top w:val="none" w:sz="0" w:space="0" w:color="auto"/>
        <w:left w:val="none" w:sz="0" w:space="0" w:color="auto"/>
        <w:bottom w:val="none" w:sz="0" w:space="0" w:color="auto"/>
        <w:right w:val="none" w:sz="0" w:space="0" w:color="auto"/>
      </w:divBdr>
    </w:div>
    <w:div w:id="1831211498">
      <w:bodyDiv w:val="1"/>
      <w:marLeft w:val="0"/>
      <w:marRight w:val="0"/>
      <w:marTop w:val="0"/>
      <w:marBottom w:val="0"/>
      <w:divBdr>
        <w:top w:val="none" w:sz="0" w:space="0" w:color="auto"/>
        <w:left w:val="none" w:sz="0" w:space="0" w:color="auto"/>
        <w:bottom w:val="none" w:sz="0" w:space="0" w:color="auto"/>
        <w:right w:val="none" w:sz="0" w:space="0" w:color="auto"/>
      </w:divBdr>
    </w:div>
    <w:div w:id="1877892155">
      <w:bodyDiv w:val="1"/>
      <w:marLeft w:val="0"/>
      <w:marRight w:val="0"/>
      <w:marTop w:val="0"/>
      <w:marBottom w:val="0"/>
      <w:divBdr>
        <w:top w:val="none" w:sz="0" w:space="0" w:color="auto"/>
        <w:left w:val="none" w:sz="0" w:space="0" w:color="auto"/>
        <w:bottom w:val="none" w:sz="0" w:space="0" w:color="auto"/>
        <w:right w:val="none" w:sz="0" w:space="0" w:color="auto"/>
      </w:divBdr>
    </w:div>
    <w:div w:id="1879968712">
      <w:bodyDiv w:val="1"/>
      <w:marLeft w:val="0"/>
      <w:marRight w:val="0"/>
      <w:marTop w:val="0"/>
      <w:marBottom w:val="0"/>
      <w:divBdr>
        <w:top w:val="none" w:sz="0" w:space="0" w:color="auto"/>
        <w:left w:val="none" w:sz="0" w:space="0" w:color="auto"/>
        <w:bottom w:val="none" w:sz="0" w:space="0" w:color="auto"/>
        <w:right w:val="none" w:sz="0" w:space="0" w:color="auto"/>
      </w:divBdr>
    </w:div>
    <w:div w:id="1901017213">
      <w:bodyDiv w:val="1"/>
      <w:marLeft w:val="0"/>
      <w:marRight w:val="0"/>
      <w:marTop w:val="0"/>
      <w:marBottom w:val="0"/>
      <w:divBdr>
        <w:top w:val="none" w:sz="0" w:space="0" w:color="auto"/>
        <w:left w:val="none" w:sz="0" w:space="0" w:color="auto"/>
        <w:bottom w:val="none" w:sz="0" w:space="0" w:color="auto"/>
        <w:right w:val="none" w:sz="0" w:space="0" w:color="auto"/>
      </w:divBdr>
    </w:div>
    <w:div w:id="1928884388">
      <w:bodyDiv w:val="1"/>
      <w:marLeft w:val="0"/>
      <w:marRight w:val="0"/>
      <w:marTop w:val="0"/>
      <w:marBottom w:val="0"/>
      <w:divBdr>
        <w:top w:val="none" w:sz="0" w:space="0" w:color="auto"/>
        <w:left w:val="none" w:sz="0" w:space="0" w:color="auto"/>
        <w:bottom w:val="none" w:sz="0" w:space="0" w:color="auto"/>
        <w:right w:val="none" w:sz="0" w:space="0" w:color="auto"/>
      </w:divBdr>
    </w:div>
    <w:div w:id="1955937620">
      <w:bodyDiv w:val="1"/>
      <w:marLeft w:val="0"/>
      <w:marRight w:val="0"/>
      <w:marTop w:val="0"/>
      <w:marBottom w:val="0"/>
      <w:divBdr>
        <w:top w:val="none" w:sz="0" w:space="0" w:color="auto"/>
        <w:left w:val="none" w:sz="0" w:space="0" w:color="auto"/>
        <w:bottom w:val="none" w:sz="0" w:space="0" w:color="auto"/>
        <w:right w:val="none" w:sz="0" w:space="0" w:color="auto"/>
      </w:divBdr>
      <w:divsChild>
        <w:div w:id="924993854">
          <w:marLeft w:val="0"/>
          <w:marRight w:val="0"/>
          <w:marTop w:val="0"/>
          <w:marBottom w:val="0"/>
          <w:divBdr>
            <w:top w:val="none" w:sz="0" w:space="0" w:color="auto"/>
            <w:left w:val="none" w:sz="0" w:space="0" w:color="auto"/>
            <w:bottom w:val="none" w:sz="0" w:space="0" w:color="auto"/>
            <w:right w:val="none" w:sz="0" w:space="0" w:color="auto"/>
          </w:divBdr>
        </w:div>
      </w:divsChild>
    </w:div>
    <w:div w:id="1959681412">
      <w:bodyDiv w:val="1"/>
      <w:marLeft w:val="0"/>
      <w:marRight w:val="0"/>
      <w:marTop w:val="0"/>
      <w:marBottom w:val="0"/>
      <w:divBdr>
        <w:top w:val="none" w:sz="0" w:space="0" w:color="auto"/>
        <w:left w:val="none" w:sz="0" w:space="0" w:color="auto"/>
        <w:bottom w:val="none" w:sz="0" w:space="0" w:color="auto"/>
        <w:right w:val="none" w:sz="0" w:space="0" w:color="auto"/>
      </w:divBdr>
      <w:divsChild>
        <w:div w:id="1902331098">
          <w:marLeft w:val="0"/>
          <w:marRight w:val="0"/>
          <w:marTop w:val="0"/>
          <w:marBottom w:val="0"/>
          <w:divBdr>
            <w:top w:val="none" w:sz="0" w:space="0" w:color="auto"/>
            <w:left w:val="none" w:sz="0" w:space="0" w:color="auto"/>
            <w:bottom w:val="none" w:sz="0" w:space="0" w:color="auto"/>
            <w:right w:val="none" w:sz="0" w:space="0" w:color="auto"/>
          </w:divBdr>
        </w:div>
      </w:divsChild>
    </w:div>
    <w:div w:id="1964917390">
      <w:bodyDiv w:val="1"/>
      <w:marLeft w:val="0"/>
      <w:marRight w:val="0"/>
      <w:marTop w:val="0"/>
      <w:marBottom w:val="0"/>
      <w:divBdr>
        <w:top w:val="none" w:sz="0" w:space="0" w:color="auto"/>
        <w:left w:val="none" w:sz="0" w:space="0" w:color="auto"/>
        <w:bottom w:val="none" w:sz="0" w:space="0" w:color="auto"/>
        <w:right w:val="none" w:sz="0" w:space="0" w:color="auto"/>
      </w:divBdr>
    </w:div>
    <w:div w:id="2003123911">
      <w:bodyDiv w:val="1"/>
      <w:marLeft w:val="0"/>
      <w:marRight w:val="0"/>
      <w:marTop w:val="0"/>
      <w:marBottom w:val="0"/>
      <w:divBdr>
        <w:top w:val="none" w:sz="0" w:space="0" w:color="auto"/>
        <w:left w:val="none" w:sz="0" w:space="0" w:color="auto"/>
        <w:bottom w:val="none" w:sz="0" w:space="0" w:color="auto"/>
        <w:right w:val="none" w:sz="0" w:space="0" w:color="auto"/>
      </w:divBdr>
    </w:div>
    <w:div w:id="2035181826">
      <w:bodyDiv w:val="1"/>
      <w:marLeft w:val="0"/>
      <w:marRight w:val="0"/>
      <w:marTop w:val="0"/>
      <w:marBottom w:val="0"/>
      <w:divBdr>
        <w:top w:val="none" w:sz="0" w:space="0" w:color="auto"/>
        <w:left w:val="none" w:sz="0" w:space="0" w:color="auto"/>
        <w:bottom w:val="none" w:sz="0" w:space="0" w:color="auto"/>
        <w:right w:val="none" w:sz="0" w:space="0" w:color="auto"/>
      </w:divBdr>
    </w:div>
    <w:div w:id="2058698314">
      <w:bodyDiv w:val="1"/>
      <w:marLeft w:val="0"/>
      <w:marRight w:val="0"/>
      <w:marTop w:val="0"/>
      <w:marBottom w:val="0"/>
      <w:divBdr>
        <w:top w:val="none" w:sz="0" w:space="0" w:color="auto"/>
        <w:left w:val="none" w:sz="0" w:space="0" w:color="auto"/>
        <w:bottom w:val="none" w:sz="0" w:space="0" w:color="auto"/>
        <w:right w:val="none" w:sz="0" w:space="0" w:color="auto"/>
      </w:divBdr>
    </w:div>
    <w:div w:id="2072772775">
      <w:bodyDiv w:val="1"/>
      <w:marLeft w:val="0"/>
      <w:marRight w:val="0"/>
      <w:marTop w:val="0"/>
      <w:marBottom w:val="0"/>
      <w:divBdr>
        <w:top w:val="none" w:sz="0" w:space="0" w:color="auto"/>
        <w:left w:val="none" w:sz="0" w:space="0" w:color="auto"/>
        <w:bottom w:val="none" w:sz="0" w:space="0" w:color="auto"/>
        <w:right w:val="none" w:sz="0" w:space="0" w:color="auto"/>
      </w:divBdr>
    </w:div>
    <w:div w:id="2089691837">
      <w:bodyDiv w:val="1"/>
      <w:marLeft w:val="0"/>
      <w:marRight w:val="0"/>
      <w:marTop w:val="0"/>
      <w:marBottom w:val="0"/>
      <w:divBdr>
        <w:top w:val="none" w:sz="0" w:space="0" w:color="auto"/>
        <w:left w:val="none" w:sz="0" w:space="0" w:color="auto"/>
        <w:bottom w:val="none" w:sz="0" w:space="0" w:color="auto"/>
        <w:right w:val="none" w:sz="0" w:space="0" w:color="auto"/>
      </w:divBdr>
    </w:div>
    <w:div w:id="211498058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image" Target="media/image15.png"/><Relationship Id="rId32" Type="http://schemas.openxmlformats.org/officeDocument/2006/relationships/glossaryDocument" Target="glossary/document.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8.png"/><Relationship Id="rId10" Type="http://schemas.openxmlformats.org/officeDocument/2006/relationships/image" Target="media/image3.png"/><Relationship Id="rId19" Type="http://schemas.openxmlformats.org/officeDocument/2006/relationships/image" Target="media/image10.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footer" Target="footer2.xml"/><Relationship Id="rId30" Type="http://schemas.openxmlformats.org/officeDocument/2006/relationships/footer" Target="footer3.xml"/><Relationship Id="rId8"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5AFBC7AA2D78424FBB17F60FF325BC96"/>
        <w:category>
          <w:name w:val="General"/>
          <w:gallery w:val="placeholder"/>
        </w:category>
        <w:types>
          <w:type w:val="bbPlcHdr"/>
        </w:types>
        <w:behaviors>
          <w:behavior w:val="content"/>
        </w:behaviors>
        <w:guid w:val="{1A3FDCDE-ABC9-6844-ACD6-C7FF68FC6738}"/>
      </w:docPartPr>
      <w:docPartBody>
        <w:p w:rsidR="00DB27C6" w:rsidRDefault="00C9290F" w:rsidP="00C9290F">
          <w:pPr>
            <w:pStyle w:val="5AFBC7AA2D78424FBB17F60FF325BC96"/>
          </w:pPr>
          <w:r w:rsidRPr="007B1CE2">
            <w:rPr>
              <w:rStyle w:val="TextodoMarcadordePosio"/>
            </w:rPr>
            <w:t>Clique ou toque aqui para introduzir texto.</w:t>
          </w:r>
        </w:p>
      </w:docPartBody>
    </w:docPart>
    <w:docPart>
      <w:docPartPr>
        <w:name w:val="13B6EFB267FC994694BC2ADB6D69A1D1"/>
        <w:category>
          <w:name w:val="General"/>
          <w:gallery w:val="placeholder"/>
        </w:category>
        <w:types>
          <w:type w:val="bbPlcHdr"/>
        </w:types>
        <w:behaviors>
          <w:behavior w:val="content"/>
        </w:behaviors>
        <w:guid w:val="{C2CAFB40-E003-EF4F-B92C-1A6FB8310CB4}"/>
      </w:docPartPr>
      <w:docPartBody>
        <w:p w:rsidR="00DB27C6" w:rsidRDefault="00C9290F" w:rsidP="00C9290F">
          <w:pPr>
            <w:pStyle w:val="13B6EFB267FC994694BC2ADB6D69A1D1"/>
          </w:pPr>
          <w:r w:rsidRPr="007B1CE2">
            <w:rPr>
              <w:rStyle w:val="TextodoMarcadordePosio"/>
            </w:rPr>
            <w:t>Clique ou toque aqui para introduzir texto.</w:t>
          </w:r>
        </w:p>
      </w:docPartBody>
    </w:docPart>
    <w:docPart>
      <w:docPartPr>
        <w:name w:val="3BBF08A320914094B54AC2502DD359FD"/>
        <w:category>
          <w:name w:val="Geral"/>
          <w:gallery w:val="placeholder"/>
        </w:category>
        <w:types>
          <w:type w:val="bbPlcHdr"/>
        </w:types>
        <w:behaviors>
          <w:behavior w:val="content"/>
        </w:behaviors>
        <w:guid w:val="{19789A90-8430-4A6A-A71B-E5B55C88B016}"/>
      </w:docPartPr>
      <w:docPartBody>
        <w:p w:rsidR="00A7485C" w:rsidRDefault="00A7485C" w:rsidP="00A7485C">
          <w:pPr>
            <w:pStyle w:val="3BBF08A320914094B54AC2502DD359FD"/>
          </w:pPr>
          <w:r w:rsidRPr="007B1CE2">
            <w:rPr>
              <w:rStyle w:val="TextodoMarcadordePosio"/>
            </w:rPr>
            <w:t>Clique ou toque aqui para introduzir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Times New Roman (Body CS)">
    <w:altName w:val="Times New Roman"/>
    <w:panose1 w:val="00000000000000000000"/>
    <w:charset w:val="00"/>
    <w:family w:val="roman"/>
    <w:notTrueType/>
    <w:pitch w:val="default"/>
  </w:font>
  <w:font w:name="Helvetica">
    <w:panose1 w:val="020B0604020202020204"/>
    <w:charset w:val="00"/>
    <w:family w:val="swiss"/>
    <w:pitch w:val="variable"/>
    <w:sig w:usb0="E0002EFF" w:usb1="C000785B" w:usb2="00000009" w:usb3="00000000" w:csb0="000001FF" w:csb1="00000000"/>
  </w:font>
  <w:font w:name="Times New Roman (Headings CS)">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revisionView w:inkAnnotations="0"/>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290F"/>
    <w:rsid w:val="00074553"/>
    <w:rsid w:val="000E40AC"/>
    <w:rsid w:val="00126D84"/>
    <w:rsid w:val="001A0B7A"/>
    <w:rsid w:val="00291EB4"/>
    <w:rsid w:val="00305070"/>
    <w:rsid w:val="004E567A"/>
    <w:rsid w:val="005439B0"/>
    <w:rsid w:val="0054729B"/>
    <w:rsid w:val="005A0706"/>
    <w:rsid w:val="005D3C0C"/>
    <w:rsid w:val="005F0FD5"/>
    <w:rsid w:val="006A4CC3"/>
    <w:rsid w:val="006B1961"/>
    <w:rsid w:val="006D1974"/>
    <w:rsid w:val="007D79F4"/>
    <w:rsid w:val="00874EDF"/>
    <w:rsid w:val="009378AE"/>
    <w:rsid w:val="009527BF"/>
    <w:rsid w:val="0097379D"/>
    <w:rsid w:val="009D117D"/>
    <w:rsid w:val="009D6284"/>
    <w:rsid w:val="009F7650"/>
    <w:rsid w:val="00A361ED"/>
    <w:rsid w:val="00A7485C"/>
    <w:rsid w:val="00AF4C2E"/>
    <w:rsid w:val="00B71466"/>
    <w:rsid w:val="00BD2576"/>
    <w:rsid w:val="00C9290F"/>
    <w:rsid w:val="00DB09CF"/>
    <w:rsid w:val="00DB27C6"/>
    <w:rsid w:val="00DB76E7"/>
    <w:rsid w:val="00EF30D4"/>
    <w:rsid w:val="00F05634"/>
    <w:rsid w:val="00FD2627"/>
    <w:rsid w:val="00FF07A7"/>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4"/>
        <w:szCs w:val="24"/>
        <w:lang w:val="pt-PT"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extodoMarcadordePosio">
    <w:name w:val="Placeholder Text"/>
    <w:basedOn w:val="Tipodeletrapredefinidodopargrafo"/>
    <w:uiPriority w:val="99"/>
    <w:semiHidden/>
    <w:rsid w:val="00A7485C"/>
    <w:rPr>
      <w:color w:val="808080"/>
    </w:rPr>
  </w:style>
  <w:style w:type="paragraph" w:customStyle="1" w:styleId="5AFBC7AA2D78424FBB17F60FF325BC96">
    <w:name w:val="5AFBC7AA2D78424FBB17F60FF325BC96"/>
    <w:rsid w:val="00C9290F"/>
  </w:style>
  <w:style w:type="paragraph" w:customStyle="1" w:styleId="13B6EFB267FC994694BC2ADB6D69A1D1">
    <w:name w:val="13B6EFB267FC994694BC2ADB6D69A1D1"/>
    <w:rsid w:val="00C9290F"/>
  </w:style>
  <w:style w:type="paragraph" w:customStyle="1" w:styleId="3BBF08A320914094B54AC2502DD359FD">
    <w:name w:val="3BBF08A320914094B54AC2502DD359FD"/>
    <w:rsid w:val="00A7485C"/>
    <w:pPr>
      <w:spacing w:after="160" w:line="278" w:lineRule="auto"/>
    </w:pPr>
    <w:rPr>
      <w:kern w:val="2"/>
      <w:lang w:eastAsia="pt-PT"/>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5A915C-80B5-824C-8F89-52AAE3B7E5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295</TotalTime>
  <Pages>15</Pages>
  <Words>1711</Words>
  <Characters>9241</Characters>
  <Application>Microsoft Office Word</Application>
  <DocSecurity>0</DocSecurity>
  <Lines>77</Lines>
  <Paragraphs>21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10931</CharactersWithSpaces>
  <SharedDoc>false</SharedDoc>
  <HLinks>
    <vt:vector size="180" baseType="variant">
      <vt:variant>
        <vt:i4>2687017</vt:i4>
      </vt:variant>
      <vt:variant>
        <vt:i4>165</vt:i4>
      </vt:variant>
      <vt:variant>
        <vt:i4>0</vt:i4>
      </vt:variant>
      <vt:variant>
        <vt:i4>5</vt:i4>
      </vt:variant>
      <vt:variant>
        <vt:lpwstr>https://moodle.isec.pt/moodle/course/view.php?id=20386</vt:lpwstr>
      </vt:variant>
      <vt:variant>
        <vt:lpwstr/>
      </vt:variant>
      <vt:variant>
        <vt:i4>2228256</vt:i4>
      </vt:variant>
      <vt:variant>
        <vt:i4>162</vt:i4>
      </vt:variant>
      <vt:variant>
        <vt:i4>0</vt:i4>
      </vt:variant>
      <vt:variant>
        <vt:i4>5</vt:i4>
      </vt:variant>
      <vt:variant>
        <vt:lpwstr>https://moodle.isec.pt/moodle/mod/forum/discuss.php?d=37754</vt:lpwstr>
      </vt:variant>
      <vt:variant>
        <vt:lpwstr/>
      </vt:variant>
      <vt:variant>
        <vt:i4>4390980</vt:i4>
      </vt:variant>
      <vt:variant>
        <vt:i4>159</vt:i4>
      </vt:variant>
      <vt:variant>
        <vt:i4>0</vt:i4>
      </vt:variant>
      <vt:variant>
        <vt:i4>5</vt:i4>
      </vt:variant>
      <vt:variant>
        <vt:lpwstr>https://moodle.isec.pt/moodle/mod/forum/discuss.php?d=37627&amp;parent=64076</vt:lpwstr>
      </vt:variant>
      <vt:variant>
        <vt:lpwstr/>
      </vt:variant>
      <vt:variant>
        <vt:i4>1245202</vt:i4>
      </vt:variant>
      <vt:variant>
        <vt:i4>156</vt:i4>
      </vt:variant>
      <vt:variant>
        <vt:i4>0</vt:i4>
      </vt:variant>
      <vt:variant>
        <vt:i4>5</vt:i4>
      </vt:variant>
      <vt:variant>
        <vt:lpwstr>https://www.math.tecnico.ulisboa.pt/~calves/MC/cap5.html</vt:lpwstr>
      </vt:variant>
      <vt:variant>
        <vt:lpwstr/>
      </vt:variant>
      <vt:variant>
        <vt:i4>4587599</vt:i4>
      </vt:variant>
      <vt:variant>
        <vt:i4>153</vt:i4>
      </vt:variant>
      <vt:variant>
        <vt:i4>0</vt:i4>
      </vt:variant>
      <vt:variant>
        <vt:i4>5</vt:i4>
      </vt:variant>
      <vt:variant>
        <vt:lpwstr>https://www.estgv.ipv.pt/PaginasPessoais/odetecr/An%C3%A1lise Matem%C3%A1tica 07-08/AMAcetaCap4_2007-08_.pdf</vt:lpwstr>
      </vt:variant>
      <vt:variant>
        <vt:lpwstr/>
      </vt:variant>
      <vt:variant>
        <vt:i4>1245243</vt:i4>
      </vt:variant>
      <vt:variant>
        <vt:i4>146</vt:i4>
      </vt:variant>
      <vt:variant>
        <vt:i4>0</vt:i4>
      </vt:variant>
      <vt:variant>
        <vt:i4>5</vt:i4>
      </vt:variant>
      <vt:variant>
        <vt:lpwstr/>
      </vt:variant>
      <vt:variant>
        <vt:lpwstr>_Toc164978934</vt:lpwstr>
      </vt:variant>
      <vt:variant>
        <vt:i4>1245243</vt:i4>
      </vt:variant>
      <vt:variant>
        <vt:i4>140</vt:i4>
      </vt:variant>
      <vt:variant>
        <vt:i4>0</vt:i4>
      </vt:variant>
      <vt:variant>
        <vt:i4>5</vt:i4>
      </vt:variant>
      <vt:variant>
        <vt:lpwstr/>
      </vt:variant>
      <vt:variant>
        <vt:lpwstr>_Toc164978933</vt:lpwstr>
      </vt:variant>
      <vt:variant>
        <vt:i4>1245243</vt:i4>
      </vt:variant>
      <vt:variant>
        <vt:i4>134</vt:i4>
      </vt:variant>
      <vt:variant>
        <vt:i4>0</vt:i4>
      </vt:variant>
      <vt:variant>
        <vt:i4>5</vt:i4>
      </vt:variant>
      <vt:variant>
        <vt:lpwstr/>
      </vt:variant>
      <vt:variant>
        <vt:lpwstr>_Toc164978932</vt:lpwstr>
      </vt:variant>
      <vt:variant>
        <vt:i4>1245243</vt:i4>
      </vt:variant>
      <vt:variant>
        <vt:i4>128</vt:i4>
      </vt:variant>
      <vt:variant>
        <vt:i4>0</vt:i4>
      </vt:variant>
      <vt:variant>
        <vt:i4>5</vt:i4>
      </vt:variant>
      <vt:variant>
        <vt:lpwstr/>
      </vt:variant>
      <vt:variant>
        <vt:lpwstr>_Toc164978931</vt:lpwstr>
      </vt:variant>
      <vt:variant>
        <vt:i4>1245243</vt:i4>
      </vt:variant>
      <vt:variant>
        <vt:i4>122</vt:i4>
      </vt:variant>
      <vt:variant>
        <vt:i4>0</vt:i4>
      </vt:variant>
      <vt:variant>
        <vt:i4>5</vt:i4>
      </vt:variant>
      <vt:variant>
        <vt:lpwstr/>
      </vt:variant>
      <vt:variant>
        <vt:lpwstr>_Toc164978930</vt:lpwstr>
      </vt:variant>
      <vt:variant>
        <vt:i4>1179707</vt:i4>
      </vt:variant>
      <vt:variant>
        <vt:i4>116</vt:i4>
      </vt:variant>
      <vt:variant>
        <vt:i4>0</vt:i4>
      </vt:variant>
      <vt:variant>
        <vt:i4>5</vt:i4>
      </vt:variant>
      <vt:variant>
        <vt:lpwstr/>
      </vt:variant>
      <vt:variant>
        <vt:lpwstr>_Toc164978929</vt:lpwstr>
      </vt:variant>
      <vt:variant>
        <vt:i4>1179707</vt:i4>
      </vt:variant>
      <vt:variant>
        <vt:i4>110</vt:i4>
      </vt:variant>
      <vt:variant>
        <vt:i4>0</vt:i4>
      </vt:variant>
      <vt:variant>
        <vt:i4>5</vt:i4>
      </vt:variant>
      <vt:variant>
        <vt:lpwstr/>
      </vt:variant>
      <vt:variant>
        <vt:lpwstr>_Toc164978928</vt:lpwstr>
      </vt:variant>
      <vt:variant>
        <vt:i4>1179707</vt:i4>
      </vt:variant>
      <vt:variant>
        <vt:i4>104</vt:i4>
      </vt:variant>
      <vt:variant>
        <vt:i4>0</vt:i4>
      </vt:variant>
      <vt:variant>
        <vt:i4>5</vt:i4>
      </vt:variant>
      <vt:variant>
        <vt:lpwstr/>
      </vt:variant>
      <vt:variant>
        <vt:lpwstr>_Toc164978927</vt:lpwstr>
      </vt:variant>
      <vt:variant>
        <vt:i4>1179707</vt:i4>
      </vt:variant>
      <vt:variant>
        <vt:i4>98</vt:i4>
      </vt:variant>
      <vt:variant>
        <vt:i4>0</vt:i4>
      </vt:variant>
      <vt:variant>
        <vt:i4>5</vt:i4>
      </vt:variant>
      <vt:variant>
        <vt:lpwstr/>
      </vt:variant>
      <vt:variant>
        <vt:lpwstr>_Toc164978926</vt:lpwstr>
      </vt:variant>
      <vt:variant>
        <vt:i4>1179707</vt:i4>
      </vt:variant>
      <vt:variant>
        <vt:i4>92</vt:i4>
      </vt:variant>
      <vt:variant>
        <vt:i4>0</vt:i4>
      </vt:variant>
      <vt:variant>
        <vt:i4>5</vt:i4>
      </vt:variant>
      <vt:variant>
        <vt:lpwstr/>
      </vt:variant>
      <vt:variant>
        <vt:lpwstr>_Toc164978925</vt:lpwstr>
      </vt:variant>
      <vt:variant>
        <vt:i4>1179707</vt:i4>
      </vt:variant>
      <vt:variant>
        <vt:i4>86</vt:i4>
      </vt:variant>
      <vt:variant>
        <vt:i4>0</vt:i4>
      </vt:variant>
      <vt:variant>
        <vt:i4>5</vt:i4>
      </vt:variant>
      <vt:variant>
        <vt:lpwstr/>
      </vt:variant>
      <vt:variant>
        <vt:lpwstr>_Toc164978924</vt:lpwstr>
      </vt:variant>
      <vt:variant>
        <vt:i4>1179707</vt:i4>
      </vt:variant>
      <vt:variant>
        <vt:i4>80</vt:i4>
      </vt:variant>
      <vt:variant>
        <vt:i4>0</vt:i4>
      </vt:variant>
      <vt:variant>
        <vt:i4>5</vt:i4>
      </vt:variant>
      <vt:variant>
        <vt:lpwstr/>
      </vt:variant>
      <vt:variant>
        <vt:lpwstr>_Toc164978923</vt:lpwstr>
      </vt:variant>
      <vt:variant>
        <vt:i4>1179707</vt:i4>
      </vt:variant>
      <vt:variant>
        <vt:i4>74</vt:i4>
      </vt:variant>
      <vt:variant>
        <vt:i4>0</vt:i4>
      </vt:variant>
      <vt:variant>
        <vt:i4>5</vt:i4>
      </vt:variant>
      <vt:variant>
        <vt:lpwstr/>
      </vt:variant>
      <vt:variant>
        <vt:lpwstr>_Toc164978922</vt:lpwstr>
      </vt:variant>
      <vt:variant>
        <vt:i4>1179707</vt:i4>
      </vt:variant>
      <vt:variant>
        <vt:i4>68</vt:i4>
      </vt:variant>
      <vt:variant>
        <vt:i4>0</vt:i4>
      </vt:variant>
      <vt:variant>
        <vt:i4>5</vt:i4>
      </vt:variant>
      <vt:variant>
        <vt:lpwstr/>
      </vt:variant>
      <vt:variant>
        <vt:lpwstr>_Toc164978921</vt:lpwstr>
      </vt:variant>
      <vt:variant>
        <vt:i4>1179707</vt:i4>
      </vt:variant>
      <vt:variant>
        <vt:i4>62</vt:i4>
      </vt:variant>
      <vt:variant>
        <vt:i4>0</vt:i4>
      </vt:variant>
      <vt:variant>
        <vt:i4>5</vt:i4>
      </vt:variant>
      <vt:variant>
        <vt:lpwstr/>
      </vt:variant>
      <vt:variant>
        <vt:lpwstr>_Toc164978920</vt:lpwstr>
      </vt:variant>
      <vt:variant>
        <vt:i4>1114171</vt:i4>
      </vt:variant>
      <vt:variant>
        <vt:i4>56</vt:i4>
      </vt:variant>
      <vt:variant>
        <vt:i4>0</vt:i4>
      </vt:variant>
      <vt:variant>
        <vt:i4>5</vt:i4>
      </vt:variant>
      <vt:variant>
        <vt:lpwstr/>
      </vt:variant>
      <vt:variant>
        <vt:lpwstr>_Toc164978919</vt:lpwstr>
      </vt:variant>
      <vt:variant>
        <vt:i4>1114171</vt:i4>
      </vt:variant>
      <vt:variant>
        <vt:i4>50</vt:i4>
      </vt:variant>
      <vt:variant>
        <vt:i4>0</vt:i4>
      </vt:variant>
      <vt:variant>
        <vt:i4>5</vt:i4>
      </vt:variant>
      <vt:variant>
        <vt:lpwstr/>
      </vt:variant>
      <vt:variant>
        <vt:lpwstr>_Toc164978918</vt:lpwstr>
      </vt:variant>
      <vt:variant>
        <vt:i4>1114171</vt:i4>
      </vt:variant>
      <vt:variant>
        <vt:i4>44</vt:i4>
      </vt:variant>
      <vt:variant>
        <vt:i4>0</vt:i4>
      </vt:variant>
      <vt:variant>
        <vt:i4>5</vt:i4>
      </vt:variant>
      <vt:variant>
        <vt:lpwstr/>
      </vt:variant>
      <vt:variant>
        <vt:lpwstr>_Toc164978917</vt:lpwstr>
      </vt:variant>
      <vt:variant>
        <vt:i4>1114171</vt:i4>
      </vt:variant>
      <vt:variant>
        <vt:i4>38</vt:i4>
      </vt:variant>
      <vt:variant>
        <vt:i4>0</vt:i4>
      </vt:variant>
      <vt:variant>
        <vt:i4>5</vt:i4>
      </vt:variant>
      <vt:variant>
        <vt:lpwstr/>
      </vt:variant>
      <vt:variant>
        <vt:lpwstr>_Toc164978916</vt:lpwstr>
      </vt:variant>
      <vt:variant>
        <vt:i4>1114171</vt:i4>
      </vt:variant>
      <vt:variant>
        <vt:i4>32</vt:i4>
      </vt:variant>
      <vt:variant>
        <vt:i4>0</vt:i4>
      </vt:variant>
      <vt:variant>
        <vt:i4>5</vt:i4>
      </vt:variant>
      <vt:variant>
        <vt:lpwstr/>
      </vt:variant>
      <vt:variant>
        <vt:lpwstr>_Toc164978915</vt:lpwstr>
      </vt:variant>
      <vt:variant>
        <vt:i4>1114171</vt:i4>
      </vt:variant>
      <vt:variant>
        <vt:i4>26</vt:i4>
      </vt:variant>
      <vt:variant>
        <vt:i4>0</vt:i4>
      </vt:variant>
      <vt:variant>
        <vt:i4>5</vt:i4>
      </vt:variant>
      <vt:variant>
        <vt:lpwstr/>
      </vt:variant>
      <vt:variant>
        <vt:lpwstr>_Toc164978914</vt:lpwstr>
      </vt:variant>
      <vt:variant>
        <vt:i4>1114171</vt:i4>
      </vt:variant>
      <vt:variant>
        <vt:i4>20</vt:i4>
      </vt:variant>
      <vt:variant>
        <vt:i4>0</vt:i4>
      </vt:variant>
      <vt:variant>
        <vt:i4>5</vt:i4>
      </vt:variant>
      <vt:variant>
        <vt:lpwstr/>
      </vt:variant>
      <vt:variant>
        <vt:lpwstr>_Toc164978913</vt:lpwstr>
      </vt:variant>
      <vt:variant>
        <vt:i4>1114171</vt:i4>
      </vt:variant>
      <vt:variant>
        <vt:i4>14</vt:i4>
      </vt:variant>
      <vt:variant>
        <vt:i4>0</vt:i4>
      </vt:variant>
      <vt:variant>
        <vt:i4>5</vt:i4>
      </vt:variant>
      <vt:variant>
        <vt:lpwstr/>
      </vt:variant>
      <vt:variant>
        <vt:lpwstr>_Toc164978912</vt:lpwstr>
      </vt:variant>
      <vt:variant>
        <vt:i4>1114171</vt:i4>
      </vt:variant>
      <vt:variant>
        <vt:i4>8</vt:i4>
      </vt:variant>
      <vt:variant>
        <vt:i4>0</vt:i4>
      </vt:variant>
      <vt:variant>
        <vt:i4>5</vt:i4>
      </vt:variant>
      <vt:variant>
        <vt:lpwstr/>
      </vt:variant>
      <vt:variant>
        <vt:lpwstr>_Toc164978911</vt:lpwstr>
      </vt:variant>
      <vt:variant>
        <vt:i4>1114171</vt:i4>
      </vt:variant>
      <vt:variant>
        <vt:i4>2</vt:i4>
      </vt:variant>
      <vt:variant>
        <vt:i4>0</vt:i4>
      </vt:variant>
      <vt:variant>
        <vt:i4>5</vt:i4>
      </vt:variant>
      <vt:variant>
        <vt:lpwstr/>
      </vt:variant>
      <vt:variant>
        <vt:lpwstr>_Toc164978910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Luis Manuel Araujo Santos</dc:creator>
  <cp:keywords/>
  <cp:lastModifiedBy>Gustavo Costa</cp:lastModifiedBy>
  <cp:revision>6</cp:revision>
  <cp:lastPrinted>2024-12-15T23:14:00Z</cp:lastPrinted>
  <dcterms:created xsi:type="dcterms:W3CDTF">2024-12-15T05:54:00Z</dcterms:created>
  <dcterms:modified xsi:type="dcterms:W3CDTF">2024-12-15T23:14:00Z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updated">
    <vt:lpwstr>'2021-04-06T14:36:35+01:00' </vt:lpwstr>
  </property>
</Properties>
</file>