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Verificar se o primeiro número da primeira lista é igual ao último </w:t>
      </w:r>
      <w:r w:rsidDel="00000000" w:rsidR="00000000" w:rsidRPr="00000000">
        <w:rPr>
          <w:rtl w:val="0"/>
        </w:rPr>
        <w:t xml:space="preserve">da segunda lista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[10, 20, 30, 40, 10]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[75, 65, 35, 75, 30]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Quais números são divisíveis por 5.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= [10, 20, 33, 46, 55]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Multiplique todos os números da lista por ele mesmo.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[1, 2, 3, 4, 5, 6, 7]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Remova strings vazias de uma lista de strings.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["Mateus", "", "Lia", "Augusto", "", "Maria"]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Acesse o número 30 da lista pelo seu índice.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[10, 20, [300, 400, [5000, 6000], 500], 30, 40]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Faça um script que peça o nome e a idade do usuário e imprima em que ano ela fará 100 anos.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Imprima todos os valores da lista menores que 5.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[1, 1, 2, 3, 5, 8, 13, 21, 34, 55, 89]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Retorne a interseção entre as listas x e y, sem duplicados: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[1, 1, 2, 3, 5, 8, 13, 21, 34, 55, 89]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[1, 2, 3, 4, 5, 6, 7, 8, 9, 10, 11, 12, 13]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Retorne uma lista somente com os elementos pares da lista x.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[1, 4, 9, 16, 25, 36, 49, 64, 81, 100]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Faça um script para o jogo Pedra, Papel e Tesoura.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Gere um número entre 1 e 9. Peça ao usuário para adivinhar o número e avise ao usuário se o número que ele escolheu é menor, maior ou igual ao número sorteado.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11.b. Modifique o código para que o usuário possa tentar adivinhar o número até acertar.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