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A449F" w14:textId="3679B7AA" w:rsidR="002700F2" w:rsidRPr="004B010B" w:rsidRDefault="00003AD2" w:rsidP="004B010B">
      <w:pPr>
        <w:pStyle w:val="Title"/>
        <w:jc w:val="center"/>
        <w:rPr>
          <w:b/>
          <w:bCs/>
          <w:u w:val="single"/>
        </w:rPr>
      </w:pPr>
      <w:r w:rsidRPr="009F59F8">
        <w:rPr>
          <w:b/>
          <w:bCs/>
        </w:rPr>
        <w:t>Psicologia das cores</w:t>
      </w:r>
    </w:p>
    <w:p w14:paraId="18191725" w14:textId="23DEED90" w:rsidR="00003AD2" w:rsidRPr="00003AD2" w:rsidRDefault="00003AD2" w:rsidP="00003AD2"/>
    <w:p w14:paraId="709CBE6C" w14:textId="1DF5D7E1" w:rsidR="08C8B205" w:rsidRDefault="08C8B205" w:rsidP="08C8B205"/>
    <w:p w14:paraId="5258A2AA" w14:textId="257099FA" w:rsidR="0AF560B0" w:rsidRDefault="38817679" w:rsidP="0AF560B0">
      <w:pPr>
        <w:jc w:val="center"/>
        <w:rPr>
          <w:sz w:val="36"/>
          <w:szCs w:val="36"/>
        </w:rPr>
      </w:pPr>
      <w:r w:rsidRPr="7B707FD6">
        <w:rPr>
          <w:sz w:val="36"/>
          <w:szCs w:val="36"/>
        </w:rPr>
        <w:t>Subaru</w:t>
      </w:r>
    </w:p>
    <w:p w14:paraId="21D84083" w14:textId="133087D6" w:rsidR="4486517F" w:rsidRDefault="4486517F" w:rsidP="4486517F">
      <w:pPr>
        <w:jc w:val="center"/>
      </w:pPr>
    </w:p>
    <w:p w14:paraId="49AA25AC" w14:textId="07CF3AF6" w:rsidR="38817679" w:rsidRDefault="38817679" w:rsidP="4486517F">
      <w:pPr>
        <w:jc w:val="center"/>
      </w:pPr>
      <w:r>
        <w:rPr>
          <w:noProof/>
        </w:rPr>
        <w:drawing>
          <wp:inline distT="0" distB="0" distL="0" distR="0" wp14:anchorId="3B70517C" wp14:editId="0DF4246C">
            <wp:extent cx="4572000" cy="2571750"/>
            <wp:effectExtent l="0" t="0" r="0" b="0"/>
            <wp:docPr id="610244505" name="Imagem 610244505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9189" w14:textId="7CC09B24" w:rsidR="4486517F" w:rsidRDefault="7D0FDD07" w:rsidP="6F008CA8">
      <w:pPr>
        <w:ind w:firstLine="283"/>
        <w:jc w:val="both"/>
      </w:pPr>
      <w:r>
        <w:t>S</w:t>
      </w:r>
      <w:r w:rsidR="44CC448D">
        <w:t xml:space="preserve">ubaru é uma marca </w:t>
      </w:r>
      <w:r w:rsidR="537FE3CA">
        <w:t>auto</w:t>
      </w:r>
      <w:r w:rsidR="465DC4CC">
        <w:t xml:space="preserve">motiva </w:t>
      </w:r>
      <w:r w:rsidR="35323358">
        <w:t>japon</w:t>
      </w:r>
      <w:r w:rsidR="1BD1E449">
        <w:t>ê</w:t>
      </w:r>
      <w:r w:rsidR="35323358">
        <w:t>s</w:t>
      </w:r>
      <w:r w:rsidR="4EC69612">
        <w:t xml:space="preserve"> </w:t>
      </w:r>
      <w:r w:rsidR="27309518">
        <w:t xml:space="preserve">muito conhecida </w:t>
      </w:r>
      <w:r w:rsidR="3F954554">
        <w:t>no mercado in</w:t>
      </w:r>
      <w:r w:rsidR="27309518">
        <w:t>ternacional.</w:t>
      </w:r>
      <w:r w:rsidR="6AA75F31">
        <w:t xml:space="preserve"> Há diversas curiosidades em sua logo.</w:t>
      </w:r>
    </w:p>
    <w:p w14:paraId="37E6EB1A" w14:textId="2ABC64D7" w:rsidR="301B413E" w:rsidRDefault="6AA75F31" w:rsidP="301B413E">
      <w:pPr>
        <w:ind w:firstLine="283"/>
        <w:jc w:val="both"/>
      </w:pPr>
      <w:r>
        <w:t>Suas estrelas se referem</w:t>
      </w:r>
      <w:r w:rsidR="149A624B">
        <w:t xml:space="preserve"> à constelação de </w:t>
      </w:r>
      <w:r w:rsidR="38276752">
        <w:t>Plêiade</w:t>
      </w:r>
      <w:r w:rsidR="149A624B">
        <w:t>, o</w:t>
      </w:r>
      <w:r w:rsidR="7ECAFBE8">
        <w:t xml:space="preserve">u </w:t>
      </w:r>
      <w:r w:rsidR="281D0793">
        <w:t>propriament</w:t>
      </w:r>
      <w:r w:rsidR="264271D6">
        <w:t xml:space="preserve">e </w:t>
      </w:r>
      <w:r w:rsidR="19681EAD">
        <w:t>Subaru</w:t>
      </w:r>
      <w:r w:rsidR="7ECAFBE8">
        <w:t xml:space="preserve"> em japonês, logo explicando seu nome.</w:t>
      </w:r>
      <w:r w:rsidR="548CB0E7">
        <w:t xml:space="preserve"> Seu azul escuro simboliza o céu noturno.</w:t>
      </w:r>
    </w:p>
    <w:p w14:paraId="34115B6A" w14:textId="382EBAB0" w:rsidR="00F54D26" w:rsidRDefault="37619E00" w:rsidP="0FC0B277">
      <w:r>
        <w:rPr>
          <w:noProof/>
        </w:rPr>
        <w:drawing>
          <wp:inline distT="0" distB="0" distL="0" distR="0" wp14:anchorId="4399B26A" wp14:editId="4ACC2156">
            <wp:extent cx="5448298" cy="2676525"/>
            <wp:effectExtent l="0" t="0" r="0" b="0"/>
            <wp:docPr id="810695577" name="Imagem 810695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6955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98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35F2" w14:textId="26EFB209" w:rsidR="76F00EB3" w:rsidRDefault="76F00EB3" w:rsidP="76F00EB3"/>
    <w:p w14:paraId="6CD0B81D" w14:textId="77777777" w:rsidR="001F6CD8" w:rsidRDefault="001F6CD8" w:rsidP="009F59F8">
      <w:pPr>
        <w:jc w:val="center"/>
        <w:rPr>
          <w:b/>
          <w:bCs/>
          <w:sz w:val="56"/>
          <w:szCs w:val="56"/>
          <w:u w:val="single"/>
        </w:rPr>
      </w:pPr>
    </w:p>
    <w:p w14:paraId="79B6B29A" w14:textId="2656BA99" w:rsidR="00F54D26" w:rsidRPr="00CC6C74" w:rsidRDefault="009F59F8" w:rsidP="009F59F8">
      <w:pPr>
        <w:jc w:val="center"/>
        <w:rPr>
          <w:b/>
          <w:bCs/>
          <w:sz w:val="56"/>
          <w:szCs w:val="56"/>
          <w:u w:val="single"/>
        </w:rPr>
      </w:pPr>
      <w:r w:rsidRPr="00CC6C74">
        <w:rPr>
          <w:b/>
          <w:bCs/>
          <w:sz w:val="56"/>
          <w:szCs w:val="56"/>
          <w:u w:val="single"/>
        </w:rPr>
        <w:t>Localiza</w:t>
      </w:r>
    </w:p>
    <w:p w14:paraId="2A348654" w14:textId="09AE671A" w:rsidR="00F54D26" w:rsidRDefault="009F59F8" w:rsidP="0FC0B277">
      <w:r>
        <w:rPr>
          <w:noProof/>
        </w:rPr>
        <w:drawing>
          <wp:inline distT="0" distB="0" distL="0" distR="0" wp14:anchorId="69446C1F" wp14:editId="3C19DA26">
            <wp:extent cx="5400040" cy="3375025"/>
            <wp:effectExtent l="0" t="0" r="0" b="0"/>
            <wp:docPr id="82516835" name="Imagem 82516835" descr="Desenho de bandeir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6835" name="Imagem 1" descr="Desenho de bandeira&#10;&#10;Descrição gerada automaticamente com confiança mé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8B5C" w14:textId="773368EC" w:rsidR="00F54D26" w:rsidRPr="00CC6C74" w:rsidRDefault="00E466C7" w:rsidP="00CC6C74">
      <w:pPr>
        <w:jc w:val="both"/>
        <w:rPr>
          <w:sz w:val="24"/>
          <w:szCs w:val="24"/>
        </w:rPr>
      </w:pPr>
      <w:r w:rsidRPr="00CC6C74">
        <w:rPr>
          <w:sz w:val="24"/>
          <w:szCs w:val="24"/>
        </w:rPr>
        <w:t xml:space="preserve">A localiza </w:t>
      </w:r>
      <w:r w:rsidR="00D74759" w:rsidRPr="00CC6C74">
        <w:rPr>
          <w:sz w:val="24"/>
          <w:szCs w:val="24"/>
        </w:rPr>
        <w:t xml:space="preserve">é uma empresa Brasileira que aluga </w:t>
      </w:r>
      <w:r w:rsidR="00DF4A21" w:rsidRPr="00CC6C74">
        <w:rPr>
          <w:sz w:val="24"/>
          <w:szCs w:val="24"/>
        </w:rPr>
        <w:t>automóveis</w:t>
      </w:r>
      <w:r w:rsidR="00760C4D" w:rsidRPr="00CC6C74">
        <w:rPr>
          <w:sz w:val="24"/>
          <w:szCs w:val="24"/>
        </w:rPr>
        <w:t xml:space="preserve">, essa logo </w:t>
      </w:r>
      <w:r w:rsidR="00560361" w:rsidRPr="00CC6C74">
        <w:rPr>
          <w:sz w:val="24"/>
          <w:szCs w:val="24"/>
        </w:rPr>
        <w:t xml:space="preserve">tem a cor predominante </w:t>
      </w:r>
      <w:r w:rsidR="0078245C" w:rsidRPr="00CC6C74">
        <w:rPr>
          <w:sz w:val="24"/>
          <w:szCs w:val="24"/>
        </w:rPr>
        <w:t>Verde, que rem</w:t>
      </w:r>
      <w:r w:rsidR="00E33228" w:rsidRPr="00CC6C74">
        <w:rPr>
          <w:sz w:val="24"/>
          <w:szCs w:val="24"/>
        </w:rPr>
        <w:t xml:space="preserve">ete </w:t>
      </w:r>
      <w:r w:rsidR="00B60085" w:rsidRPr="00CC6C74">
        <w:rPr>
          <w:sz w:val="24"/>
          <w:szCs w:val="24"/>
        </w:rPr>
        <w:t>à natureza</w:t>
      </w:r>
      <w:r w:rsidR="009821DD" w:rsidRPr="00CC6C74">
        <w:rPr>
          <w:sz w:val="24"/>
          <w:szCs w:val="24"/>
        </w:rPr>
        <w:t xml:space="preserve"> e localidade, que são os intuitos </w:t>
      </w:r>
      <w:r w:rsidR="00E878BA" w:rsidRPr="00CC6C74">
        <w:rPr>
          <w:sz w:val="24"/>
          <w:szCs w:val="24"/>
        </w:rPr>
        <w:t>da própria</w:t>
      </w:r>
      <w:r w:rsidR="00F14998" w:rsidRPr="00CC6C74">
        <w:rPr>
          <w:sz w:val="24"/>
          <w:szCs w:val="24"/>
        </w:rPr>
        <w:t xml:space="preserve"> </w:t>
      </w:r>
      <w:r w:rsidR="008B37D7" w:rsidRPr="00CC6C74">
        <w:rPr>
          <w:sz w:val="24"/>
          <w:szCs w:val="24"/>
        </w:rPr>
        <w:t xml:space="preserve">empresa, pois na sua percepção </w:t>
      </w:r>
      <w:r w:rsidR="00817638" w:rsidRPr="00CC6C74">
        <w:rPr>
          <w:sz w:val="24"/>
          <w:szCs w:val="24"/>
        </w:rPr>
        <w:t xml:space="preserve">o aluguel de </w:t>
      </w:r>
      <w:r w:rsidR="009A7494">
        <w:rPr>
          <w:sz w:val="24"/>
          <w:szCs w:val="24"/>
        </w:rPr>
        <w:t>auto</w:t>
      </w:r>
      <w:r w:rsidR="00817638" w:rsidRPr="00CC6C74">
        <w:rPr>
          <w:sz w:val="24"/>
          <w:szCs w:val="24"/>
        </w:rPr>
        <w:t>móveis pode diminuir a polu</w:t>
      </w:r>
      <w:r w:rsidR="001113BE" w:rsidRPr="00CC6C74">
        <w:rPr>
          <w:sz w:val="24"/>
          <w:szCs w:val="24"/>
        </w:rPr>
        <w:t>ição</w:t>
      </w:r>
      <w:r w:rsidR="00867412" w:rsidRPr="00CC6C74">
        <w:rPr>
          <w:sz w:val="24"/>
          <w:szCs w:val="24"/>
        </w:rPr>
        <w:t xml:space="preserve"> mundial, já que </w:t>
      </w:r>
      <w:r w:rsidR="00352430" w:rsidRPr="00CC6C74">
        <w:rPr>
          <w:sz w:val="24"/>
          <w:szCs w:val="24"/>
        </w:rPr>
        <w:t>diminui</w:t>
      </w:r>
      <w:r w:rsidR="00943DA3" w:rsidRPr="00CC6C74">
        <w:rPr>
          <w:sz w:val="24"/>
          <w:szCs w:val="24"/>
        </w:rPr>
        <w:t xml:space="preserve"> </w:t>
      </w:r>
      <w:r w:rsidR="0002226E" w:rsidRPr="00CC6C74">
        <w:rPr>
          <w:sz w:val="24"/>
          <w:szCs w:val="24"/>
        </w:rPr>
        <w:t>o consumi</w:t>
      </w:r>
      <w:r w:rsidR="00C23483" w:rsidRPr="00CC6C74">
        <w:rPr>
          <w:sz w:val="24"/>
          <w:szCs w:val="24"/>
        </w:rPr>
        <w:t>smo</w:t>
      </w:r>
      <w:r w:rsidR="009C10F1" w:rsidRPr="00CC6C74">
        <w:rPr>
          <w:sz w:val="24"/>
          <w:szCs w:val="24"/>
        </w:rPr>
        <w:t xml:space="preserve">, poluição </w:t>
      </w:r>
      <w:r w:rsidR="00C03873" w:rsidRPr="00CC6C74">
        <w:rPr>
          <w:sz w:val="24"/>
          <w:szCs w:val="24"/>
        </w:rPr>
        <w:t xml:space="preserve">sonora e </w:t>
      </w:r>
      <w:r w:rsidR="001D40D0" w:rsidRPr="00CC6C74">
        <w:rPr>
          <w:sz w:val="24"/>
          <w:szCs w:val="24"/>
        </w:rPr>
        <w:t>atmosférica.</w:t>
      </w:r>
    </w:p>
    <w:p w14:paraId="1B2A1F24" w14:textId="0A820F1D" w:rsidR="00F54D26" w:rsidRDefault="00F54D26" w:rsidP="0FC0B277"/>
    <w:p w14:paraId="5C424515" w14:textId="77777777" w:rsidR="00D54AFF" w:rsidRDefault="00D54AFF" w:rsidP="0FC0B277"/>
    <w:p w14:paraId="291A8DC0" w14:textId="77777777" w:rsidR="00D54AFF" w:rsidRDefault="00D54AFF" w:rsidP="0FC0B277"/>
    <w:p w14:paraId="34A3A605" w14:textId="77777777" w:rsidR="00D54AFF" w:rsidRDefault="00D54AFF" w:rsidP="0FC0B277"/>
    <w:p w14:paraId="706E1104" w14:textId="77777777" w:rsidR="00D54AFF" w:rsidRDefault="00D54AFF" w:rsidP="0FC0B277"/>
    <w:p w14:paraId="29B9C451" w14:textId="77777777" w:rsidR="00D54AFF" w:rsidRDefault="00D54AFF" w:rsidP="0FC0B277"/>
    <w:p w14:paraId="4BACC1DE" w14:textId="77777777" w:rsidR="00D54AFF" w:rsidRDefault="00D54AFF" w:rsidP="0FC0B277"/>
    <w:p w14:paraId="497784EF" w14:textId="77777777" w:rsidR="00D54AFF" w:rsidRDefault="00D54AFF" w:rsidP="0FC0B277"/>
    <w:p w14:paraId="1AF92157" w14:textId="77777777" w:rsidR="00D54AFF" w:rsidRDefault="00D54AFF" w:rsidP="0FC0B277"/>
    <w:p w14:paraId="00979BFC" w14:textId="77777777" w:rsidR="00D54AFF" w:rsidRDefault="00D54AFF" w:rsidP="0FC0B277"/>
    <w:p w14:paraId="03148AE7" w14:textId="77777777" w:rsidR="00D54AFF" w:rsidRDefault="00D54AFF" w:rsidP="0FC0B277"/>
    <w:p w14:paraId="09525E07" w14:textId="77777777" w:rsidR="00D54AFF" w:rsidRDefault="00D54AFF" w:rsidP="0FC0B277"/>
    <w:p w14:paraId="3EC8E687" w14:textId="77777777" w:rsidR="00D54AFF" w:rsidRDefault="00D54AFF" w:rsidP="0FC0B277"/>
    <w:p w14:paraId="65BE68FB" w14:textId="21CC66A9" w:rsidR="00D54AFF" w:rsidRDefault="00D54AFF" w:rsidP="00D54AFF">
      <w:pPr>
        <w:pStyle w:val="Title"/>
        <w:jc w:val="center"/>
      </w:pPr>
      <w:r>
        <w:t>Playstation</w:t>
      </w:r>
    </w:p>
    <w:p w14:paraId="5880F2EA" w14:textId="2A1B00EA" w:rsidR="00003AD2" w:rsidRDefault="0BF230A1" w:rsidP="00D54AFF">
      <w:pPr>
        <w:jc w:val="center"/>
      </w:pPr>
      <w:r>
        <w:rPr>
          <w:noProof/>
        </w:rPr>
        <w:drawing>
          <wp:inline distT="0" distB="0" distL="0" distR="0" wp14:anchorId="10E71044" wp14:editId="61D99E71">
            <wp:extent cx="3760967" cy="3760967"/>
            <wp:effectExtent l="0" t="0" r="0" b="0"/>
            <wp:docPr id="283063143" name="Imagem 28306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41" cy="37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88E1" w14:textId="2038E407" w:rsidR="00D54AFF" w:rsidRDefault="007D0718" w:rsidP="00D54AFF">
      <w:pPr>
        <w:jc w:val="center"/>
      </w:pPr>
      <w:r>
        <w:t xml:space="preserve">A logo da </w:t>
      </w:r>
      <w:proofErr w:type="spellStart"/>
      <w:r w:rsidR="00DE1089">
        <w:t>Playstation</w:t>
      </w:r>
      <w:r w:rsidR="00876370" w:rsidRPr="00876370">
        <w:t>ualmente</w:t>
      </w:r>
      <w:proofErr w:type="spellEnd"/>
      <w:r w:rsidR="00876370" w:rsidRPr="00876370">
        <w:t>, o logotipo do Sony PlayStation é uma combinação requintada de P e S. S no logotipo é algum tipo de sombra projetada por P.</w:t>
      </w:r>
      <w:r w:rsidR="00DE1089">
        <w:t xml:space="preserve"> </w:t>
      </w:r>
      <w:r w:rsidR="00B1495A">
        <w:t>tem duas cores azul e branco:</w:t>
      </w:r>
    </w:p>
    <w:p w14:paraId="610353F3" w14:textId="77777777" w:rsidR="008E0265" w:rsidRPr="009E12C4" w:rsidRDefault="008E0265" w:rsidP="008E0265">
      <w:pPr>
        <w:rPr>
          <w:u w:val="single"/>
        </w:rPr>
      </w:pPr>
    </w:p>
    <w:p w14:paraId="6F051301" w14:textId="265A0751" w:rsidR="008E0265" w:rsidRDefault="008E0265" w:rsidP="008E0265">
      <w:pPr>
        <w:jc w:val="center"/>
      </w:pPr>
      <w:r>
        <w:t>Azul: Calma e tranquilidade: O azul é frequentemente associado à calma, à tranquilidade e à serenidade, como em paisagens com céu azul ou em ambientes que buscam transmitir uma sensação de relaxamento.</w:t>
      </w:r>
    </w:p>
    <w:p w14:paraId="30B71330" w14:textId="77777777" w:rsidR="008E0265" w:rsidRDefault="008E0265" w:rsidP="008E0265">
      <w:r>
        <w:t>Confiança e credibilidade: O azul também pode representar confiança, estabilidade e credibilidade, como em uniformes de policiais ou em logos de empresas de tecnologia.</w:t>
      </w:r>
    </w:p>
    <w:p w14:paraId="7A67DBCB" w14:textId="77777777" w:rsidR="008E0265" w:rsidRDefault="008E0265" w:rsidP="008E0265">
      <w:r>
        <w:t>Sabedoria e inteligência: O azul pode ser visto como uma cor que representa a sabedoria, a inteligência e a lógica, como em escolas e universidades que usam o azul em seus logotipos ou em livros e materiais educacionais.</w:t>
      </w:r>
    </w:p>
    <w:p w14:paraId="7D680642" w14:textId="77777777" w:rsidR="008E0265" w:rsidRDefault="008E0265" w:rsidP="008E0265">
      <w:r>
        <w:t>Espiritualidade: Em algumas culturas, o azul é associado à espiritualidade e à divindade, como em imagens de deuses ou santos azuis.</w:t>
      </w:r>
    </w:p>
    <w:p w14:paraId="1AC51A93" w14:textId="77777777" w:rsidR="008E0265" w:rsidRDefault="008E0265" w:rsidP="008E0265">
      <w:r>
        <w:t>Melancolia: Em alguns casos, o azul pode ser associado à tristeza, à melancolia e à solidão, como em expressões como "estar com o blues" ou em imagens de personagens tristes e solitários em filmes e livros.</w:t>
      </w:r>
    </w:p>
    <w:p w14:paraId="483DB7F1" w14:textId="77777777" w:rsidR="008E0265" w:rsidRDefault="008E0265" w:rsidP="008E0265">
      <w:pPr>
        <w:jc w:val="both"/>
      </w:pPr>
    </w:p>
    <w:p w14:paraId="0703350C" w14:textId="07D64D8C" w:rsidR="00FA4E4D" w:rsidRDefault="008E0265" w:rsidP="008E0265">
      <w:pPr>
        <w:jc w:val="both"/>
      </w:pPr>
      <w:r>
        <w:t xml:space="preserve">Branco: </w:t>
      </w:r>
      <w:r w:rsidR="00FA4E4D">
        <w:t xml:space="preserve">Pureza: O branco é frequentemente associado à pureza e à inocência, como em vestidos de noiva brancos ou na imagem de um bebê recém-nascido envolto em uma manta </w:t>
      </w:r>
      <w:proofErr w:type="spellStart"/>
      <w:proofErr w:type="gramStart"/>
      <w:r w:rsidR="00FA4E4D">
        <w:t>branca.Paz</w:t>
      </w:r>
      <w:proofErr w:type="spellEnd"/>
      <w:proofErr w:type="gramEnd"/>
      <w:r w:rsidR="00FA4E4D">
        <w:t>: A cor branca também pode representar a paz e a tranquilidade, como em bandeiras brancas que são usadas para indicar o fim de um conflito ou em ambientes que buscam transmitir serenidade.</w:t>
      </w:r>
    </w:p>
    <w:p w14:paraId="01805CF4" w14:textId="2038E407" w:rsidR="00FA4E4D" w:rsidRDefault="00FA4E4D" w:rsidP="008E0265">
      <w:pPr>
        <w:jc w:val="both"/>
      </w:pPr>
      <w:r>
        <w:t>Limpeza: O branco é frequentemente usado para representar a limpeza e a higiene, como em uniformes de médicos e enfermeiros ou em produtos de limpeza.</w:t>
      </w:r>
    </w:p>
    <w:p w14:paraId="5F8FD9EB" w14:textId="2038E407" w:rsidR="00FA4E4D" w:rsidRDefault="00FA4E4D" w:rsidP="008E0265">
      <w:pPr>
        <w:jc w:val="both"/>
      </w:pPr>
      <w:r>
        <w:t>Simplicidade: O branco pode ser visto como uma cor simples e despojada, como em roupas e objetos minimalistas ou em espaços que buscam transmitir uma sensação de simplicidade.</w:t>
      </w:r>
    </w:p>
    <w:p w14:paraId="422FF0A1" w14:textId="5EB2A9C4" w:rsidR="00FA4E4D" w:rsidRDefault="00FA4E4D" w:rsidP="008E0265">
      <w:pPr>
        <w:jc w:val="both"/>
      </w:pPr>
      <w:r>
        <w:t>Modernidade: Em algumas culturas, o branco é associado à modernidade e à tecnologia, como em aparelhos eletrônicos brancos ou em prédios com fachadas brancas e modernas.</w:t>
      </w:r>
    </w:p>
    <w:p w14:paraId="232C041B" w14:textId="4F07CECB" w:rsidR="00003AD2" w:rsidRPr="002652BB" w:rsidRDefault="00FA4E4D" w:rsidP="008E0265">
      <w:pPr>
        <w:jc w:val="both"/>
        <w:rPr>
          <w:u w:val="single"/>
        </w:rPr>
      </w:pPr>
      <w:r>
        <w:t>É importante lembrar que esses significados não são universais e podem variar de acordo com a cultura, a época e o contexto em que são utilizad</w:t>
      </w:r>
      <w:r w:rsidR="00CB729F">
        <w:t>a</w:t>
      </w:r>
      <w:r w:rsidR="00A35DD6">
        <w:t>s</w:t>
      </w:r>
    </w:p>
    <w:sectPr w:rsidR="00003AD2" w:rsidRPr="002652BB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89CC0" w14:textId="77777777" w:rsidR="002F4835" w:rsidRDefault="002F4835" w:rsidP="00B5021E">
      <w:pPr>
        <w:spacing w:after="0" w:line="240" w:lineRule="auto"/>
      </w:pPr>
      <w:r>
        <w:separator/>
      </w:r>
    </w:p>
  </w:endnote>
  <w:endnote w:type="continuationSeparator" w:id="0">
    <w:p w14:paraId="79E268EF" w14:textId="77777777" w:rsidR="002F4835" w:rsidRDefault="002F4835" w:rsidP="00B5021E">
      <w:pPr>
        <w:spacing w:after="0" w:line="240" w:lineRule="auto"/>
      </w:pPr>
      <w:r>
        <w:continuationSeparator/>
      </w:r>
    </w:p>
  </w:endnote>
  <w:endnote w:type="continuationNotice" w:id="1">
    <w:p w14:paraId="2919D8CC" w14:textId="77777777" w:rsidR="002F4835" w:rsidRDefault="002F483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C658B" w14:textId="77777777" w:rsidR="002F4835" w:rsidRDefault="002F4835" w:rsidP="00B5021E">
      <w:pPr>
        <w:spacing w:after="0" w:line="240" w:lineRule="auto"/>
      </w:pPr>
      <w:r>
        <w:separator/>
      </w:r>
    </w:p>
  </w:footnote>
  <w:footnote w:type="continuationSeparator" w:id="0">
    <w:p w14:paraId="77A1D25A" w14:textId="77777777" w:rsidR="002F4835" w:rsidRDefault="002F4835" w:rsidP="00B5021E">
      <w:pPr>
        <w:spacing w:after="0" w:line="240" w:lineRule="auto"/>
      </w:pPr>
      <w:r>
        <w:continuationSeparator/>
      </w:r>
    </w:p>
  </w:footnote>
  <w:footnote w:type="continuationNotice" w:id="1">
    <w:p w14:paraId="72ADC0FF" w14:textId="77777777" w:rsidR="002F4835" w:rsidRDefault="002F483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8B60C" w14:textId="2024626C" w:rsidR="00B5021E" w:rsidRDefault="00B5021E" w:rsidP="002634CC">
    <w:pPr>
      <w:pStyle w:val="Titl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6+GJIwFjjQ6gI" int2:id="E8YK8nJG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5C39E"/>
    <w:multiLevelType w:val="hybridMultilevel"/>
    <w:tmpl w:val="FFFFFFFF"/>
    <w:lvl w:ilvl="0" w:tplc="81EE04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5036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C655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9AE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B8A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8230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42F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4E18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BA3A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DA19EC"/>
    <w:multiLevelType w:val="multilevel"/>
    <w:tmpl w:val="46849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FD4D25"/>
    <w:multiLevelType w:val="multilevel"/>
    <w:tmpl w:val="866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0700359">
    <w:abstractNumId w:val="2"/>
  </w:num>
  <w:num w:numId="2" w16cid:durableId="1287463988">
    <w:abstractNumId w:val="1"/>
  </w:num>
  <w:num w:numId="3" w16cid:durableId="1199126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DD0"/>
    <w:rsid w:val="00001518"/>
    <w:rsid w:val="00002A97"/>
    <w:rsid w:val="00003AD2"/>
    <w:rsid w:val="00010894"/>
    <w:rsid w:val="00011B1B"/>
    <w:rsid w:val="00012BF7"/>
    <w:rsid w:val="00021622"/>
    <w:rsid w:val="0002226E"/>
    <w:rsid w:val="00023775"/>
    <w:rsid w:val="00023CC0"/>
    <w:rsid w:val="00026CE2"/>
    <w:rsid w:val="00033F00"/>
    <w:rsid w:val="000377A9"/>
    <w:rsid w:val="000462DE"/>
    <w:rsid w:val="00055D44"/>
    <w:rsid w:val="000601FF"/>
    <w:rsid w:val="000608EA"/>
    <w:rsid w:val="00061740"/>
    <w:rsid w:val="00083A41"/>
    <w:rsid w:val="000954C1"/>
    <w:rsid w:val="000A00F2"/>
    <w:rsid w:val="000A4CE2"/>
    <w:rsid w:val="000A65B4"/>
    <w:rsid w:val="000B0496"/>
    <w:rsid w:val="000B3DD0"/>
    <w:rsid w:val="000B403F"/>
    <w:rsid w:val="000B61AD"/>
    <w:rsid w:val="000C0982"/>
    <w:rsid w:val="000C357D"/>
    <w:rsid w:val="000E2CF0"/>
    <w:rsid w:val="000E4F80"/>
    <w:rsid w:val="000E5860"/>
    <w:rsid w:val="000E73FB"/>
    <w:rsid w:val="000F6007"/>
    <w:rsid w:val="0010297D"/>
    <w:rsid w:val="00103894"/>
    <w:rsid w:val="001113BE"/>
    <w:rsid w:val="00111A9B"/>
    <w:rsid w:val="001210C3"/>
    <w:rsid w:val="001318A4"/>
    <w:rsid w:val="001344EA"/>
    <w:rsid w:val="0013604B"/>
    <w:rsid w:val="00141D4F"/>
    <w:rsid w:val="001436FB"/>
    <w:rsid w:val="001473CF"/>
    <w:rsid w:val="00151634"/>
    <w:rsid w:val="00151A6A"/>
    <w:rsid w:val="00155CAF"/>
    <w:rsid w:val="0016150D"/>
    <w:rsid w:val="00163E30"/>
    <w:rsid w:val="00176A40"/>
    <w:rsid w:val="00180014"/>
    <w:rsid w:val="00182D7C"/>
    <w:rsid w:val="00183865"/>
    <w:rsid w:val="00190C98"/>
    <w:rsid w:val="001B062F"/>
    <w:rsid w:val="001B09A9"/>
    <w:rsid w:val="001B53EA"/>
    <w:rsid w:val="001B7AE7"/>
    <w:rsid w:val="001D2FAD"/>
    <w:rsid w:val="001D40D0"/>
    <w:rsid w:val="001F5B19"/>
    <w:rsid w:val="001F6CD8"/>
    <w:rsid w:val="00211054"/>
    <w:rsid w:val="002126A0"/>
    <w:rsid w:val="00217C9B"/>
    <w:rsid w:val="002205BD"/>
    <w:rsid w:val="00221E34"/>
    <w:rsid w:val="0022284F"/>
    <w:rsid w:val="00227800"/>
    <w:rsid w:val="002302E0"/>
    <w:rsid w:val="002326D7"/>
    <w:rsid w:val="00233C2C"/>
    <w:rsid w:val="002401A8"/>
    <w:rsid w:val="0024075A"/>
    <w:rsid w:val="0024673C"/>
    <w:rsid w:val="002468A2"/>
    <w:rsid w:val="0026021D"/>
    <w:rsid w:val="002634CC"/>
    <w:rsid w:val="0026452A"/>
    <w:rsid w:val="00265158"/>
    <w:rsid w:val="002652BB"/>
    <w:rsid w:val="00266E50"/>
    <w:rsid w:val="002700F2"/>
    <w:rsid w:val="002701D7"/>
    <w:rsid w:val="00270F28"/>
    <w:rsid w:val="00272278"/>
    <w:rsid w:val="00281FAC"/>
    <w:rsid w:val="00285913"/>
    <w:rsid w:val="00290D7E"/>
    <w:rsid w:val="00294790"/>
    <w:rsid w:val="00297011"/>
    <w:rsid w:val="002B0A19"/>
    <w:rsid w:val="002B2FE4"/>
    <w:rsid w:val="002B62EF"/>
    <w:rsid w:val="002C2C1C"/>
    <w:rsid w:val="002C7533"/>
    <w:rsid w:val="002D12D7"/>
    <w:rsid w:val="002E65B4"/>
    <w:rsid w:val="002F4835"/>
    <w:rsid w:val="0030468C"/>
    <w:rsid w:val="00316209"/>
    <w:rsid w:val="00320594"/>
    <w:rsid w:val="00320757"/>
    <w:rsid w:val="0032391A"/>
    <w:rsid w:val="00332F04"/>
    <w:rsid w:val="00334BBA"/>
    <w:rsid w:val="003359CA"/>
    <w:rsid w:val="00340BC4"/>
    <w:rsid w:val="00343A23"/>
    <w:rsid w:val="00347BCF"/>
    <w:rsid w:val="003520B4"/>
    <w:rsid w:val="00352430"/>
    <w:rsid w:val="00357483"/>
    <w:rsid w:val="00365E30"/>
    <w:rsid w:val="00366D12"/>
    <w:rsid w:val="003704CA"/>
    <w:rsid w:val="00374E63"/>
    <w:rsid w:val="00376861"/>
    <w:rsid w:val="00380B4C"/>
    <w:rsid w:val="00384A30"/>
    <w:rsid w:val="003A1FAF"/>
    <w:rsid w:val="003A323A"/>
    <w:rsid w:val="003B238F"/>
    <w:rsid w:val="003B748C"/>
    <w:rsid w:val="003C4D37"/>
    <w:rsid w:val="003C6BBA"/>
    <w:rsid w:val="003C6E5D"/>
    <w:rsid w:val="003C76CE"/>
    <w:rsid w:val="003D2741"/>
    <w:rsid w:val="003D499C"/>
    <w:rsid w:val="003D6AB7"/>
    <w:rsid w:val="003E0106"/>
    <w:rsid w:val="003F25F4"/>
    <w:rsid w:val="004048DA"/>
    <w:rsid w:val="0041181A"/>
    <w:rsid w:val="0042172B"/>
    <w:rsid w:val="0042608C"/>
    <w:rsid w:val="0042650B"/>
    <w:rsid w:val="00433230"/>
    <w:rsid w:val="00443632"/>
    <w:rsid w:val="00443DC1"/>
    <w:rsid w:val="0045287B"/>
    <w:rsid w:val="004539FC"/>
    <w:rsid w:val="004549DF"/>
    <w:rsid w:val="004559B1"/>
    <w:rsid w:val="00476C7F"/>
    <w:rsid w:val="00480D55"/>
    <w:rsid w:val="0048140B"/>
    <w:rsid w:val="00483A4A"/>
    <w:rsid w:val="00486E43"/>
    <w:rsid w:val="00487429"/>
    <w:rsid w:val="00492DD6"/>
    <w:rsid w:val="00495277"/>
    <w:rsid w:val="004A4042"/>
    <w:rsid w:val="004A4764"/>
    <w:rsid w:val="004B010B"/>
    <w:rsid w:val="004B0EE8"/>
    <w:rsid w:val="004B111D"/>
    <w:rsid w:val="004B2F44"/>
    <w:rsid w:val="004B58F4"/>
    <w:rsid w:val="004B7779"/>
    <w:rsid w:val="004C13BC"/>
    <w:rsid w:val="004C4F04"/>
    <w:rsid w:val="004C63DD"/>
    <w:rsid w:val="004E22B5"/>
    <w:rsid w:val="005012BD"/>
    <w:rsid w:val="00504206"/>
    <w:rsid w:val="00505334"/>
    <w:rsid w:val="005145DC"/>
    <w:rsid w:val="005229AE"/>
    <w:rsid w:val="005418C5"/>
    <w:rsid w:val="005424C9"/>
    <w:rsid w:val="00550D44"/>
    <w:rsid w:val="00552463"/>
    <w:rsid w:val="00555483"/>
    <w:rsid w:val="00556046"/>
    <w:rsid w:val="00560361"/>
    <w:rsid w:val="0056296C"/>
    <w:rsid w:val="00570E8D"/>
    <w:rsid w:val="0057552B"/>
    <w:rsid w:val="00597F6A"/>
    <w:rsid w:val="005A0BEA"/>
    <w:rsid w:val="005A6E0D"/>
    <w:rsid w:val="005A73FD"/>
    <w:rsid w:val="005B5254"/>
    <w:rsid w:val="005B6457"/>
    <w:rsid w:val="005C0D31"/>
    <w:rsid w:val="005C1421"/>
    <w:rsid w:val="005C7BF2"/>
    <w:rsid w:val="005D6FDA"/>
    <w:rsid w:val="005E1DD1"/>
    <w:rsid w:val="005F1D38"/>
    <w:rsid w:val="005F38E9"/>
    <w:rsid w:val="005F4326"/>
    <w:rsid w:val="005F49B4"/>
    <w:rsid w:val="005F56EF"/>
    <w:rsid w:val="0060031F"/>
    <w:rsid w:val="00602F14"/>
    <w:rsid w:val="0061361C"/>
    <w:rsid w:val="00656CB3"/>
    <w:rsid w:val="0067044D"/>
    <w:rsid w:val="006718EC"/>
    <w:rsid w:val="00673727"/>
    <w:rsid w:val="0067553F"/>
    <w:rsid w:val="00681BDE"/>
    <w:rsid w:val="00683ECF"/>
    <w:rsid w:val="00690390"/>
    <w:rsid w:val="006A12D3"/>
    <w:rsid w:val="006A53F3"/>
    <w:rsid w:val="006B3B3F"/>
    <w:rsid w:val="006B5C86"/>
    <w:rsid w:val="006C1FD8"/>
    <w:rsid w:val="006C3BC8"/>
    <w:rsid w:val="006C56F1"/>
    <w:rsid w:val="006C6620"/>
    <w:rsid w:val="006D1D0B"/>
    <w:rsid w:val="006D4D46"/>
    <w:rsid w:val="006D7ADD"/>
    <w:rsid w:val="006E28E6"/>
    <w:rsid w:val="006F6F08"/>
    <w:rsid w:val="00700493"/>
    <w:rsid w:val="007041DE"/>
    <w:rsid w:val="00706E45"/>
    <w:rsid w:val="007135E3"/>
    <w:rsid w:val="00724771"/>
    <w:rsid w:val="00730262"/>
    <w:rsid w:val="00731B68"/>
    <w:rsid w:val="00732B89"/>
    <w:rsid w:val="00750121"/>
    <w:rsid w:val="00750908"/>
    <w:rsid w:val="007530F6"/>
    <w:rsid w:val="00753F17"/>
    <w:rsid w:val="007561E8"/>
    <w:rsid w:val="00756FFD"/>
    <w:rsid w:val="00760B6C"/>
    <w:rsid w:val="00760C4D"/>
    <w:rsid w:val="007649BA"/>
    <w:rsid w:val="007715D0"/>
    <w:rsid w:val="00773995"/>
    <w:rsid w:val="0078245C"/>
    <w:rsid w:val="00784FAA"/>
    <w:rsid w:val="00796699"/>
    <w:rsid w:val="007A08F1"/>
    <w:rsid w:val="007A2088"/>
    <w:rsid w:val="007A4D72"/>
    <w:rsid w:val="007B4A4A"/>
    <w:rsid w:val="007C0CE7"/>
    <w:rsid w:val="007C3C49"/>
    <w:rsid w:val="007C4239"/>
    <w:rsid w:val="007D0718"/>
    <w:rsid w:val="007D4491"/>
    <w:rsid w:val="007D6C20"/>
    <w:rsid w:val="007E015F"/>
    <w:rsid w:val="007E0E31"/>
    <w:rsid w:val="007E2842"/>
    <w:rsid w:val="007E4ACF"/>
    <w:rsid w:val="007E612C"/>
    <w:rsid w:val="007F0087"/>
    <w:rsid w:val="007F2ED2"/>
    <w:rsid w:val="007F2FC2"/>
    <w:rsid w:val="007F596B"/>
    <w:rsid w:val="00812503"/>
    <w:rsid w:val="00815D46"/>
    <w:rsid w:val="00816F5E"/>
    <w:rsid w:val="00817638"/>
    <w:rsid w:val="00820B75"/>
    <w:rsid w:val="008308DD"/>
    <w:rsid w:val="008318EE"/>
    <w:rsid w:val="00831BC3"/>
    <w:rsid w:val="00831C6A"/>
    <w:rsid w:val="00835520"/>
    <w:rsid w:val="00835BCF"/>
    <w:rsid w:val="008361E9"/>
    <w:rsid w:val="00837784"/>
    <w:rsid w:val="00842CC4"/>
    <w:rsid w:val="00852937"/>
    <w:rsid w:val="00854EB9"/>
    <w:rsid w:val="008556A7"/>
    <w:rsid w:val="00857DBB"/>
    <w:rsid w:val="00867412"/>
    <w:rsid w:val="00870B91"/>
    <w:rsid w:val="00876144"/>
    <w:rsid w:val="00876370"/>
    <w:rsid w:val="00884CB7"/>
    <w:rsid w:val="00885087"/>
    <w:rsid w:val="008A1C3D"/>
    <w:rsid w:val="008A1E76"/>
    <w:rsid w:val="008B37D7"/>
    <w:rsid w:val="008C75B1"/>
    <w:rsid w:val="008E0265"/>
    <w:rsid w:val="008E38C3"/>
    <w:rsid w:val="008E62D1"/>
    <w:rsid w:val="008E6F24"/>
    <w:rsid w:val="008F4756"/>
    <w:rsid w:val="009015E8"/>
    <w:rsid w:val="00907E11"/>
    <w:rsid w:val="00926CA2"/>
    <w:rsid w:val="00930433"/>
    <w:rsid w:val="00940F4C"/>
    <w:rsid w:val="00943DA3"/>
    <w:rsid w:val="009501FE"/>
    <w:rsid w:val="009508FF"/>
    <w:rsid w:val="009524E0"/>
    <w:rsid w:val="00957E9C"/>
    <w:rsid w:val="0096008F"/>
    <w:rsid w:val="00960E73"/>
    <w:rsid w:val="00962C2F"/>
    <w:rsid w:val="00970905"/>
    <w:rsid w:val="0097096B"/>
    <w:rsid w:val="00972415"/>
    <w:rsid w:val="009739F7"/>
    <w:rsid w:val="009769BE"/>
    <w:rsid w:val="009821DD"/>
    <w:rsid w:val="009921BC"/>
    <w:rsid w:val="009960C5"/>
    <w:rsid w:val="009977FD"/>
    <w:rsid w:val="009A1F05"/>
    <w:rsid w:val="009A7494"/>
    <w:rsid w:val="009B556F"/>
    <w:rsid w:val="009B631E"/>
    <w:rsid w:val="009C10F1"/>
    <w:rsid w:val="009C4F8F"/>
    <w:rsid w:val="009C6966"/>
    <w:rsid w:val="009C6AE1"/>
    <w:rsid w:val="009E12C4"/>
    <w:rsid w:val="009E336B"/>
    <w:rsid w:val="009E4BBD"/>
    <w:rsid w:val="009E4E58"/>
    <w:rsid w:val="009E7286"/>
    <w:rsid w:val="009F59F8"/>
    <w:rsid w:val="00A053A6"/>
    <w:rsid w:val="00A1371A"/>
    <w:rsid w:val="00A15DFF"/>
    <w:rsid w:val="00A251F8"/>
    <w:rsid w:val="00A32C10"/>
    <w:rsid w:val="00A35DD6"/>
    <w:rsid w:val="00A40DC9"/>
    <w:rsid w:val="00A4702B"/>
    <w:rsid w:val="00A4733D"/>
    <w:rsid w:val="00A53A31"/>
    <w:rsid w:val="00A556F4"/>
    <w:rsid w:val="00A65CAB"/>
    <w:rsid w:val="00A746F6"/>
    <w:rsid w:val="00A84DE4"/>
    <w:rsid w:val="00A91127"/>
    <w:rsid w:val="00A930A5"/>
    <w:rsid w:val="00A93857"/>
    <w:rsid w:val="00A950B8"/>
    <w:rsid w:val="00A95333"/>
    <w:rsid w:val="00AA0AE4"/>
    <w:rsid w:val="00AA24E8"/>
    <w:rsid w:val="00AB21DD"/>
    <w:rsid w:val="00AB59EA"/>
    <w:rsid w:val="00AC0C47"/>
    <w:rsid w:val="00AC122D"/>
    <w:rsid w:val="00AD2F8D"/>
    <w:rsid w:val="00AD61E2"/>
    <w:rsid w:val="00AE7D7F"/>
    <w:rsid w:val="00AF20CB"/>
    <w:rsid w:val="00AF35A8"/>
    <w:rsid w:val="00B00934"/>
    <w:rsid w:val="00B1177C"/>
    <w:rsid w:val="00B1495A"/>
    <w:rsid w:val="00B171E0"/>
    <w:rsid w:val="00B2053F"/>
    <w:rsid w:val="00B22102"/>
    <w:rsid w:val="00B23F33"/>
    <w:rsid w:val="00B25566"/>
    <w:rsid w:val="00B35725"/>
    <w:rsid w:val="00B46B3E"/>
    <w:rsid w:val="00B5021E"/>
    <w:rsid w:val="00B52B8F"/>
    <w:rsid w:val="00B52E5F"/>
    <w:rsid w:val="00B53073"/>
    <w:rsid w:val="00B5352D"/>
    <w:rsid w:val="00B5676D"/>
    <w:rsid w:val="00B5693A"/>
    <w:rsid w:val="00B60085"/>
    <w:rsid w:val="00B6143A"/>
    <w:rsid w:val="00B61578"/>
    <w:rsid w:val="00B90C34"/>
    <w:rsid w:val="00B90CF4"/>
    <w:rsid w:val="00B9216C"/>
    <w:rsid w:val="00B956E0"/>
    <w:rsid w:val="00BA0708"/>
    <w:rsid w:val="00BA516C"/>
    <w:rsid w:val="00BB01B4"/>
    <w:rsid w:val="00BB6B49"/>
    <w:rsid w:val="00BC56C5"/>
    <w:rsid w:val="00BC687A"/>
    <w:rsid w:val="00BD1A93"/>
    <w:rsid w:val="00BD2A19"/>
    <w:rsid w:val="00BE2503"/>
    <w:rsid w:val="00BE5E3D"/>
    <w:rsid w:val="00BF2647"/>
    <w:rsid w:val="00BF6DDA"/>
    <w:rsid w:val="00C00637"/>
    <w:rsid w:val="00C018C2"/>
    <w:rsid w:val="00C03873"/>
    <w:rsid w:val="00C0700A"/>
    <w:rsid w:val="00C23483"/>
    <w:rsid w:val="00C3526B"/>
    <w:rsid w:val="00C43711"/>
    <w:rsid w:val="00C50432"/>
    <w:rsid w:val="00C508DD"/>
    <w:rsid w:val="00C524D2"/>
    <w:rsid w:val="00C530E4"/>
    <w:rsid w:val="00C557C5"/>
    <w:rsid w:val="00C659C5"/>
    <w:rsid w:val="00C65B79"/>
    <w:rsid w:val="00C711F4"/>
    <w:rsid w:val="00C729F2"/>
    <w:rsid w:val="00C74E0F"/>
    <w:rsid w:val="00C75FBE"/>
    <w:rsid w:val="00C831BB"/>
    <w:rsid w:val="00CB1852"/>
    <w:rsid w:val="00CB334C"/>
    <w:rsid w:val="00CB729F"/>
    <w:rsid w:val="00CC1E8D"/>
    <w:rsid w:val="00CC495C"/>
    <w:rsid w:val="00CC6ACC"/>
    <w:rsid w:val="00CC6C74"/>
    <w:rsid w:val="00CD1475"/>
    <w:rsid w:val="00CD3997"/>
    <w:rsid w:val="00CD3A6A"/>
    <w:rsid w:val="00CD4126"/>
    <w:rsid w:val="00CD6273"/>
    <w:rsid w:val="00CD651B"/>
    <w:rsid w:val="00CE56E8"/>
    <w:rsid w:val="00CF28EF"/>
    <w:rsid w:val="00D05FD0"/>
    <w:rsid w:val="00D1028F"/>
    <w:rsid w:val="00D14360"/>
    <w:rsid w:val="00D146BA"/>
    <w:rsid w:val="00D32A90"/>
    <w:rsid w:val="00D34787"/>
    <w:rsid w:val="00D52782"/>
    <w:rsid w:val="00D54AFF"/>
    <w:rsid w:val="00D5745F"/>
    <w:rsid w:val="00D64C1B"/>
    <w:rsid w:val="00D7006E"/>
    <w:rsid w:val="00D70893"/>
    <w:rsid w:val="00D74759"/>
    <w:rsid w:val="00D766F7"/>
    <w:rsid w:val="00D81CF3"/>
    <w:rsid w:val="00D83A49"/>
    <w:rsid w:val="00D86E52"/>
    <w:rsid w:val="00DA2B9E"/>
    <w:rsid w:val="00DB5E56"/>
    <w:rsid w:val="00DB78FA"/>
    <w:rsid w:val="00DC4C40"/>
    <w:rsid w:val="00DC79DD"/>
    <w:rsid w:val="00DD3FAD"/>
    <w:rsid w:val="00DD6CCB"/>
    <w:rsid w:val="00DE1089"/>
    <w:rsid w:val="00DF3CCE"/>
    <w:rsid w:val="00DF4A21"/>
    <w:rsid w:val="00DF6824"/>
    <w:rsid w:val="00E02751"/>
    <w:rsid w:val="00E136F7"/>
    <w:rsid w:val="00E13857"/>
    <w:rsid w:val="00E1661A"/>
    <w:rsid w:val="00E24743"/>
    <w:rsid w:val="00E307A6"/>
    <w:rsid w:val="00E31F02"/>
    <w:rsid w:val="00E33228"/>
    <w:rsid w:val="00E36960"/>
    <w:rsid w:val="00E44CA5"/>
    <w:rsid w:val="00E45FC6"/>
    <w:rsid w:val="00E466C7"/>
    <w:rsid w:val="00E5034E"/>
    <w:rsid w:val="00E51656"/>
    <w:rsid w:val="00E534ED"/>
    <w:rsid w:val="00E539DA"/>
    <w:rsid w:val="00E558E0"/>
    <w:rsid w:val="00E5692F"/>
    <w:rsid w:val="00E64C4F"/>
    <w:rsid w:val="00E721F1"/>
    <w:rsid w:val="00E75D87"/>
    <w:rsid w:val="00E80D99"/>
    <w:rsid w:val="00E86E5D"/>
    <w:rsid w:val="00E878BA"/>
    <w:rsid w:val="00E90342"/>
    <w:rsid w:val="00E91487"/>
    <w:rsid w:val="00E91BAE"/>
    <w:rsid w:val="00E9288C"/>
    <w:rsid w:val="00E95B66"/>
    <w:rsid w:val="00EA30C1"/>
    <w:rsid w:val="00EA5023"/>
    <w:rsid w:val="00EB1473"/>
    <w:rsid w:val="00EB5A87"/>
    <w:rsid w:val="00EC5813"/>
    <w:rsid w:val="00EC63A5"/>
    <w:rsid w:val="00EC722F"/>
    <w:rsid w:val="00ED0B1C"/>
    <w:rsid w:val="00ED380E"/>
    <w:rsid w:val="00EE0014"/>
    <w:rsid w:val="00EE20B5"/>
    <w:rsid w:val="00EE2461"/>
    <w:rsid w:val="00EE6B3D"/>
    <w:rsid w:val="00EF10FA"/>
    <w:rsid w:val="00EF3376"/>
    <w:rsid w:val="00EF63F4"/>
    <w:rsid w:val="00EF659A"/>
    <w:rsid w:val="00EF6A8A"/>
    <w:rsid w:val="00F01A4C"/>
    <w:rsid w:val="00F01EC3"/>
    <w:rsid w:val="00F06566"/>
    <w:rsid w:val="00F06A21"/>
    <w:rsid w:val="00F0729F"/>
    <w:rsid w:val="00F074AE"/>
    <w:rsid w:val="00F1348D"/>
    <w:rsid w:val="00F14998"/>
    <w:rsid w:val="00F22199"/>
    <w:rsid w:val="00F236DF"/>
    <w:rsid w:val="00F249F0"/>
    <w:rsid w:val="00F35F5D"/>
    <w:rsid w:val="00F46253"/>
    <w:rsid w:val="00F54D26"/>
    <w:rsid w:val="00F64DB9"/>
    <w:rsid w:val="00F74749"/>
    <w:rsid w:val="00F76D75"/>
    <w:rsid w:val="00F7717A"/>
    <w:rsid w:val="00F84A16"/>
    <w:rsid w:val="00F9318F"/>
    <w:rsid w:val="00F94210"/>
    <w:rsid w:val="00F95900"/>
    <w:rsid w:val="00FA4E4D"/>
    <w:rsid w:val="00FB57EE"/>
    <w:rsid w:val="00FC0574"/>
    <w:rsid w:val="00FD0E78"/>
    <w:rsid w:val="00FD5076"/>
    <w:rsid w:val="00FD6176"/>
    <w:rsid w:val="00FE112E"/>
    <w:rsid w:val="00FE57F8"/>
    <w:rsid w:val="00FE7751"/>
    <w:rsid w:val="00FF4BA9"/>
    <w:rsid w:val="01B131EF"/>
    <w:rsid w:val="01D7A1FF"/>
    <w:rsid w:val="01E61FC3"/>
    <w:rsid w:val="02050305"/>
    <w:rsid w:val="02218684"/>
    <w:rsid w:val="023E127D"/>
    <w:rsid w:val="02924C05"/>
    <w:rsid w:val="02B09E66"/>
    <w:rsid w:val="02F6296A"/>
    <w:rsid w:val="0324F0B7"/>
    <w:rsid w:val="032E17A4"/>
    <w:rsid w:val="037892C7"/>
    <w:rsid w:val="0392BEDD"/>
    <w:rsid w:val="043C94B6"/>
    <w:rsid w:val="04C4AD8D"/>
    <w:rsid w:val="060BBC88"/>
    <w:rsid w:val="0637E8A8"/>
    <w:rsid w:val="06CD56FA"/>
    <w:rsid w:val="0703A2C8"/>
    <w:rsid w:val="08C8B205"/>
    <w:rsid w:val="08DF66B8"/>
    <w:rsid w:val="08ED6C59"/>
    <w:rsid w:val="08F1AA5B"/>
    <w:rsid w:val="0909156D"/>
    <w:rsid w:val="0AF560B0"/>
    <w:rsid w:val="0B6A7C4F"/>
    <w:rsid w:val="0BF230A1"/>
    <w:rsid w:val="0C67DE34"/>
    <w:rsid w:val="0D347922"/>
    <w:rsid w:val="0D4A7956"/>
    <w:rsid w:val="0D649DD2"/>
    <w:rsid w:val="0F681839"/>
    <w:rsid w:val="0FC0B277"/>
    <w:rsid w:val="1090C539"/>
    <w:rsid w:val="10A136C2"/>
    <w:rsid w:val="1243002B"/>
    <w:rsid w:val="13C61307"/>
    <w:rsid w:val="149A624B"/>
    <w:rsid w:val="15FCCF5B"/>
    <w:rsid w:val="1676F87E"/>
    <w:rsid w:val="16B5B2F9"/>
    <w:rsid w:val="16D208FE"/>
    <w:rsid w:val="17705E3E"/>
    <w:rsid w:val="17B03785"/>
    <w:rsid w:val="17CFB5D3"/>
    <w:rsid w:val="184187F5"/>
    <w:rsid w:val="18483609"/>
    <w:rsid w:val="18F30857"/>
    <w:rsid w:val="193D59C2"/>
    <w:rsid w:val="19681EAD"/>
    <w:rsid w:val="1A559539"/>
    <w:rsid w:val="1B63241D"/>
    <w:rsid w:val="1BD1E449"/>
    <w:rsid w:val="1C170E09"/>
    <w:rsid w:val="1C3E7BE5"/>
    <w:rsid w:val="1E8356CE"/>
    <w:rsid w:val="2012993A"/>
    <w:rsid w:val="2140F9D7"/>
    <w:rsid w:val="22273422"/>
    <w:rsid w:val="22BDFC21"/>
    <w:rsid w:val="2412DD55"/>
    <w:rsid w:val="249D2FDA"/>
    <w:rsid w:val="258FC9C8"/>
    <w:rsid w:val="264271D6"/>
    <w:rsid w:val="26B3DE51"/>
    <w:rsid w:val="271102EF"/>
    <w:rsid w:val="27309518"/>
    <w:rsid w:val="277DFD97"/>
    <w:rsid w:val="281D0793"/>
    <w:rsid w:val="2993AF40"/>
    <w:rsid w:val="2999CAA7"/>
    <w:rsid w:val="2A5FA915"/>
    <w:rsid w:val="2B307F1C"/>
    <w:rsid w:val="2B57C141"/>
    <w:rsid w:val="2C1C2B5F"/>
    <w:rsid w:val="2C267029"/>
    <w:rsid w:val="2D1A84AC"/>
    <w:rsid w:val="2DAA2D3A"/>
    <w:rsid w:val="2E29BEC9"/>
    <w:rsid w:val="301B413E"/>
    <w:rsid w:val="3312964E"/>
    <w:rsid w:val="33BB88A3"/>
    <w:rsid w:val="3406BCAA"/>
    <w:rsid w:val="346E6075"/>
    <w:rsid w:val="35323358"/>
    <w:rsid w:val="374584E4"/>
    <w:rsid w:val="37619E00"/>
    <w:rsid w:val="380F229E"/>
    <w:rsid w:val="38276752"/>
    <w:rsid w:val="38817679"/>
    <w:rsid w:val="3932F0E1"/>
    <w:rsid w:val="3A10B2A5"/>
    <w:rsid w:val="3A81AAF7"/>
    <w:rsid w:val="3BFF28F7"/>
    <w:rsid w:val="3C15F374"/>
    <w:rsid w:val="3C35F9AF"/>
    <w:rsid w:val="3C676AD7"/>
    <w:rsid w:val="3CB0F3F0"/>
    <w:rsid w:val="3CFCFEEE"/>
    <w:rsid w:val="3D3CA154"/>
    <w:rsid w:val="3D6AA1D7"/>
    <w:rsid w:val="3ED8DD3E"/>
    <w:rsid w:val="3F54B678"/>
    <w:rsid w:val="3F62657A"/>
    <w:rsid w:val="3F954554"/>
    <w:rsid w:val="3FCAD9C9"/>
    <w:rsid w:val="407536D6"/>
    <w:rsid w:val="41856132"/>
    <w:rsid w:val="42C89755"/>
    <w:rsid w:val="4486517F"/>
    <w:rsid w:val="44CC448D"/>
    <w:rsid w:val="44CFD062"/>
    <w:rsid w:val="450423F2"/>
    <w:rsid w:val="4589BBB2"/>
    <w:rsid w:val="45C0D0CE"/>
    <w:rsid w:val="465DC4CC"/>
    <w:rsid w:val="4671FAB2"/>
    <w:rsid w:val="47C0E799"/>
    <w:rsid w:val="489F72AB"/>
    <w:rsid w:val="48C948FF"/>
    <w:rsid w:val="492B9254"/>
    <w:rsid w:val="4972BAA4"/>
    <w:rsid w:val="4A344FF3"/>
    <w:rsid w:val="4A78B217"/>
    <w:rsid w:val="4A9FA4E1"/>
    <w:rsid w:val="4ABA91B4"/>
    <w:rsid w:val="4B1EC747"/>
    <w:rsid w:val="4C209DE3"/>
    <w:rsid w:val="4CBB2F20"/>
    <w:rsid w:val="4D448718"/>
    <w:rsid w:val="4D668889"/>
    <w:rsid w:val="4D91DAB6"/>
    <w:rsid w:val="4DA223FE"/>
    <w:rsid w:val="4E7C30F4"/>
    <w:rsid w:val="4EC69612"/>
    <w:rsid w:val="4F0D5369"/>
    <w:rsid w:val="4F6B0D13"/>
    <w:rsid w:val="4F756216"/>
    <w:rsid w:val="4FADE354"/>
    <w:rsid w:val="51CF77D7"/>
    <w:rsid w:val="521F4BBC"/>
    <w:rsid w:val="537FE3CA"/>
    <w:rsid w:val="5482145F"/>
    <w:rsid w:val="548CB0E7"/>
    <w:rsid w:val="54D28E46"/>
    <w:rsid w:val="55640408"/>
    <w:rsid w:val="55CF9F85"/>
    <w:rsid w:val="55E0DA5C"/>
    <w:rsid w:val="568A21A9"/>
    <w:rsid w:val="57056510"/>
    <w:rsid w:val="57F461A5"/>
    <w:rsid w:val="5802427D"/>
    <w:rsid w:val="588D2C7A"/>
    <w:rsid w:val="58BF4C7F"/>
    <w:rsid w:val="59A8901A"/>
    <w:rsid w:val="59B6F9D4"/>
    <w:rsid w:val="59C5EEEC"/>
    <w:rsid w:val="5A17EE09"/>
    <w:rsid w:val="5A6ACC9C"/>
    <w:rsid w:val="5A9C3D33"/>
    <w:rsid w:val="5B7FD64D"/>
    <w:rsid w:val="5BE44E8D"/>
    <w:rsid w:val="5C3DB219"/>
    <w:rsid w:val="5C6F85BD"/>
    <w:rsid w:val="5CFD544D"/>
    <w:rsid w:val="5D48A430"/>
    <w:rsid w:val="5D9FA924"/>
    <w:rsid w:val="5E3D4A91"/>
    <w:rsid w:val="5E3F8E51"/>
    <w:rsid w:val="5E5AE2F0"/>
    <w:rsid w:val="5E6158AD"/>
    <w:rsid w:val="60D7B622"/>
    <w:rsid w:val="62BC2595"/>
    <w:rsid w:val="630EB7C4"/>
    <w:rsid w:val="632F26C6"/>
    <w:rsid w:val="6349C4E6"/>
    <w:rsid w:val="6394770C"/>
    <w:rsid w:val="64F1043D"/>
    <w:rsid w:val="65EB84CB"/>
    <w:rsid w:val="66CF0906"/>
    <w:rsid w:val="672A06C0"/>
    <w:rsid w:val="679890FE"/>
    <w:rsid w:val="679EE9F2"/>
    <w:rsid w:val="693FA0FE"/>
    <w:rsid w:val="6A4B4D49"/>
    <w:rsid w:val="6AA75F31"/>
    <w:rsid w:val="6B3E9961"/>
    <w:rsid w:val="6B681B4C"/>
    <w:rsid w:val="6B85EE30"/>
    <w:rsid w:val="6C1CF29D"/>
    <w:rsid w:val="6C99C8F1"/>
    <w:rsid w:val="6D008E65"/>
    <w:rsid w:val="6D3EAF31"/>
    <w:rsid w:val="6E632E4C"/>
    <w:rsid w:val="6EB26596"/>
    <w:rsid w:val="6F008CA8"/>
    <w:rsid w:val="6F74B110"/>
    <w:rsid w:val="706F10A1"/>
    <w:rsid w:val="71AF3CA6"/>
    <w:rsid w:val="72291DA2"/>
    <w:rsid w:val="72A9BD34"/>
    <w:rsid w:val="72AAB953"/>
    <w:rsid w:val="7330ADBD"/>
    <w:rsid w:val="734E0164"/>
    <w:rsid w:val="736DAADA"/>
    <w:rsid w:val="73C5857B"/>
    <w:rsid w:val="74F48C6A"/>
    <w:rsid w:val="7573EB37"/>
    <w:rsid w:val="7574D775"/>
    <w:rsid w:val="75FEF5C7"/>
    <w:rsid w:val="7609961B"/>
    <w:rsid w:val="76F00EB3"/>
    <w:rsid w:val="77A5FDF4"/>
    <w:rsid w:val="780CDDB1"/>
    <w:rsid w:val="78B9740E"/>
    <w:rsid w:val="7A5056D9"/>
    <w:rsid w:val="7B0C690F"/>
    <w:rsid w:val="7B707FD6"/>
    <w:rsid w:val="7C03EDD6"/>
    <w:rsid w:val="7C2A1F2B"/>
    <w:rsid w:val="7CC45A53"/>
    <w:rsid w:val="7D0FDD07"/>
    <w:rsid w:val="7D16CD73"/>
    <w:rsid w:val="7ECAFBE8"/>
    <w:rsid w:val="7EF3C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2D900"/>
  <w15:chartTrackingRefBased/>
  <w15:docId w15:val="{D77DC740-28FB-479D-9A67-90168103D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03A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502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21E"/>
  </w:style>
  <w:style w:type="paragraph" w:styleId="Footer">
    <w:name w:val="footer"/>
    <w:basedOn w:val="Normal"/>
    <w:link w:val="FooterChar"/>
    <w:uiPriority w:val="99"/>
    <w:unhideWhenUsed/>
    <w:rsid w:val="00B502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21E"/>
  </w:style>
  <w:style w:type="paragraph" w:styleId="NormalWeb">
    <w:name w:val="Normal (Web)"/>
    <w:basedOn w:val="Normal"/>
    <w:uiPriority w:val="99"/>
    <w:semiHidden/>
    <w:unhideWhenUsed/>
    <w:rsid w:val="005F1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1ce33c7-4928-4f39-b7f5-843be8d9b3b3">
      <Terms xmlns="http://schemas.microsoft.com/office/infopath/2007/PartnerControls"/>
    </lcf76f155ced4ddcb4097134ff3c332f>
    <TaxCatchAll xmlns="467a21d3-4da2-49b4-ad0a-567ca0f2569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93B5F24466294A861C0C2CA56BE290" ma:contentTypeVersion="11" ma:contentTypeDescription="Crie um novo documento." ma:contentTypeScope="" ma:versionID="5d507ec602e3c49621ce7105acfda4cd">
  <xsd:schema xmlns:xsd="http://www.w3.org/2001/XMLSchema" xmlns:xs="http://www.w3.org/2001/XMLSchema" xmlns:p="http://schemas.microsoft.com/office/2006/metadata/properties" xmlns:ns2="01ce33c7-4928-4f39-b7f5-843be8d9b3b3" xmlns:ns3="467a21d3-4da2-49b4-ad0a-567ca0f25695" targetNamespace="http://schemas.microsoft.com/office/2006/metadata/properties" ma:root="true" ma:fieldsID="46756ccbc62de696722737b47b3498b4" ns2:_="" ns3:_="">
    <xsd:import namespace="01ce33c7-4928-4f39-b7f5-843be8d9b3b3"/>
    <xsd:import namespace="467a21d3-4da2-49b4-ad0a-567ca0f25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ce33c7-4928-4f39-b7f5-843be8d9b3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12b9714d-66ce-4393-8d79-0905fad990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7a21d3-4da2-49b4-ad0a-567ca0f25695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9b4fba59-e751-419e-ab4b-e49cf9ddcd1d}" ma:internalName="TaxCatchAll" ma:showField="CatchAllData" ma:web="467a21d3-4da2-49b4-ad0a-567ca0f25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C57138-CC03-445B-8C51-014727482887}">
  <ds:schemaRefs>
    <ds:schemaRef ds:uri="http://schemas.microsoft.com/office/2006/metadata/properties"/>
    <ds:schemaRef ds:uri="http://schemas.microsoft.com/office/infopath/2007/PartnerControls"/>
    <ds:schemaRef ds:uri="01ce33c7-4928-4f39-b7f5-843be8d9b3b3"/>
    <ds:schemaRef ds:uri="467a21d3-4da2-49b4-ad0a-567ca0f25695"/>
  </ds:schemaRefs>
</ds:datastoreItem>
</file>

<file path=customXml/itemProps2.xml><?xml version="1.0" encoding="utf-8"?>
<ds:datastoreItem xmlns:ds="http://schemas.openxmlformats.org/officeDocument/2006/customXml" ds:itemID="{75DD069E-5839-4F6A-A886-D66553E2B9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ce33c7-4928-4f39-b7f5-843be8d9b3b3"/>
    <ds:schemaRef ds:uri="467a21d3-4da2-49b4-ad0a-567ca0f256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23F1FE6-B3D1-4FD2-B4D6-06651C4B73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416</Words>
  <Characters>2373</Characters>
  <Application>Microsoft Office Word</Application>
  <DocSecurity>4</DocSecurity>
  <Lines>19</Lines>
  <Paragraphs>5</Paragraphs>
  <ScaleCrop>false</ScaleCrop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BARROS TENÓRIO</dc:creator>
  <cp:keywords/>
  <dc:description/>
  <cp:lastModifiedBy>GUSTAVO BARROS TENÓRIO</cp:lastModifiedBy>
  <cp:revision>173</cp:revision>
  <dcterms:created xsi:type="dcterms:W3CDTF">2023-05-03T22:51:00Z</dcterms:created>
  <dcterms:modified xsi:type="dcterms:W3CDTF">2023-05-03T23:43:00Z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0x010100CE93B5F24466294A861C0C2CA56BE290</vt:lpwstr>
  </property>
  <property fmtid="{D5CDD505-2E9C-101B-9397-08002B2CF9AE}" pid="3" name="MediaServiceImageTags">
    <vt:lpwstr/>
  </property>
</Properties>
</file>