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4C" w:rsidRDefault="00EF564C">
      <w:r>
        <w:t>Video excelente:</w:t>
      </w:r>
      <w:bookmarkStart w:id="0" w:name="_GoBack"/>
      <w:bookmarkEnd w:id="0"/>
    </w:p>
    <w:p w:rsidR="00F83636" w:rsidRDefault="00EF564C">
      <w:hyperlink r:id="rId4" w:history="1">
        <w:r w:rsidRPr="002F2291">
          <w:rPr>
            <w:rStyle w:val="Hipervnculo"/>
          </w:rPr>
          <w:t>https://www.youtube.com/watch?v=RSlE38lvlys</w:t>
        </w:r>
      </w:hyperlink>
    </w:p>
    <w:p w:rsidR="00EF564C" w:rsidRDefault="00EF564C"/>
    <w:sectPr w:rsidR="00EF5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DA"/>
    <w:rsid w:val="00084FDA"/>
    <w:rsid w:val="00EF564C"/>
    <w:rsid w:val="00F8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F7ED"/>
  <w15:chartTrackingRefBased/>
  <w15:docId w15:val="{C19AAF76-DAA1-4CA0-BAA4-FF38FCD6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SlE38lvl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Wittbecker Gustavo</dc:creator>
  <cp:keywords/>
  <dc:description/>
  <cp:lastModifiedBy>Wittbecker Gustavo</cp:lastModifiedBy>
  <cp:revision>2</cp:revision>
  <dcterms:created xsi:type="dcterms:W3CDTF">2020-11-28T15:34:00Z</dcterms:created>
  <dcterms:modified xsi:type="dcterms:W3CDTF">2020-11-28T15:34:00Z</dcterms:modified>
</cp:coreProperties>
</file>