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6E6657">
      <w:r>
        <w:fldChar w:fldCharType="begin"/>
      </w:r>
      <w:r>
        <w:instrText xml:space="preserve"> HYPERLINK "</w:instrText>
      </w:r>
      <w:r w:rsidRPr="006E6657">
        <w:instrText>https://bohanhyland.ie/wp-content/uploads/2019/02/logo-outline.png</w:instrText>
      </w:r>
      <w:r>
        <w:instrText xml:space="preserve">" </w:instrText>
      </w:r>
      <w:r>
        <w:fldChar w:fldCharType="separate"/>
      </w:r>
      <w:r w:rsidRPr="00815D02">
        <w:rPr>
          <w:rStyle w:val="Hyperlink"/>
        </w:rPr>
        <w:t>https://bohanhyland.ie/wp-content/uploads/2019/02/logo-outline.png</w:t>
      </w:r>
      <w:r>
        <w:fldChar w:fldCharType="end"/>
      </w:r>
    </w:p>
    <w:p w14:paraId="385F8BC9" w14:textId="4A1F00C3" w:rsidR="006E6657" w:rsidRDefault="006E6657">
      <w:hyperlink r:id="rId5" w:history="1">
        <w:r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FE7992">
      <w:hyperlink r:id="rId6" w:history="1">
        <w:r w:rsidRPr="00815D02">
          <w:rPr>
            <w:rStyle w:val="Hyperlink"/>
          </w:rPr>
          <w:t>https://powercheck.esbnetworks.ie/</w:t>
        </w:r>
      </w:hyperlink>
    </w:p>
    <w:p w14:paraId="5A4E5E89" w14:textId="3419DB57" w:rsidR="00FE7992" w:rsidRDefault="00FE7992"/>
    <w:p w14:paraId="5F0071B2" w14:textId="7D85FD50" w:rsidR="00FE7992" w:rsidRDefault="008B3908">
      <w:r>
        <w:t xml:space="preserve">The idea for this project came from my partner, he works in a property management company called </w:t>
      </w:r>
      <w:proofErr w:type="spellStart"/>
      <w:r>
        <w:t>Bohan</w:t>
      </w:r>
      <w:proofErr w:type="spellEnd"/>
      <w:r>
        <w:t xml:space="preserve"> Hyland (</w:t>
      </w:r>
      <w:hyperlink r:id="rId7" w:history="1">
        <w:r w:rsidRPr="00815D02">
          <w:rPr>
            <w:rStyle w:val="Hyperlink"/>
          </w:rPr>
          <w:t>https://bohanhyland.ie/</w:t>
        </w:r>
      </w:hyperlink>
      <w:r>
        <w:t>), in the bock and facility management section and he informed that their website needed to be improved. It was not updated for at least 10 years and the “</w:t>
      </w:r>
      <w:r>
        <w:t>bock and facility management section</w:t>
      </w:r>
      <w:r>
        <w:t>” section would benefit them i</w:t>
      </w:r>
      <w:r w:rsidR="00CC1A33">
        <w:t>f</w:t>
      </w:r>
      <w:r>
        <w:t xml:space="preserve"> there was </w:t>
      </w:r>
      <w:r w:rsidR="00CC1A33">
        <w:t xml:space="preserve">a member area where members could log in and order new fobs and </w:t>
      </w:r>
      <w:proofErr w:type="spellStart"/>
      <w:r w:rsidR="00CC1A33">
        <w:t>zapps</w:t>
      </w:r>
      <w:proofErr w:type="spellEnd"/>
      <w:r w:rsidR="00CC1A33">
        <w:t xml:space="preserve">. At the moment </w:t>
      </w:r>
      <w:r>
        <w:t xml:space="preserve"> </w:t>
      </w:r>
      <w:r w:rsidR="00CC1A33">
        <w:t>these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8" w:history="1">
        <w:r w:rsidR="00187DCF" w:rsidRPr="00815D02">
          <w:rPr>
            <w:rStyle w:val="Hyperlink"/>
          </w:rPr>
          <w:t>https://www.owenreilly.ie/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648AEBD7" w:rsidR="00187DCF" w:rsidRDefault="00187DCF" w:rsidP="00187DCF">
      <w:pPr>
        <w:pStyle w:val="ListParagraph"/>
        <w:numPr>
          <w:ilvl w:val="0"/>
          <w:numId w:val="1"/>
        </w:numPr>
      </w:pPr>
      <w:r>
        <w:t>Remove the box from 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7777777" w:rsidR="006E6657" w:rsidRDefault="006E6657"/>
    <w:p w14:paraId="560579C9" w14:textId="0BC5E6DD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proofErr w:type="spellStart"/>
      <w:r w:rsidR="00187DCF">
        <w:t>quicly</w:t>
      </w:r>
      <w:proofErr w:type="spellEnd"/>
      <w:r w:rsidR="00187DCF">
        <w:t xml:space="preserve"> to be used on all pages without the need to have a .</w:t>
      </w:r>
      <w:proofErr w:type="spellStart"/>
      <w:r w:rsidR="00187DCF">
        <w:t>css</w:t>
      </w:r>
      <w:proofErr w:type="spellEnd"/>
      <w:r w:rsidR="00187DCF">
        <w:t xml:space="preserve">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 xml:space="preserve">&lt;link href="https://cdn.jsdelivr.net/npm/bootstrap@5.3.3/dist/css/bootstrap.min.css" </w:t>
      </w:r>
      <w:proofErr w:type="spellStart"/>
      <w:r w:rsidRPr="00910979">
        <w:t>rel</w:t>
      </w:r>
      <w:proofErr w:type="spellEnd"/>
      <w:r w:rsidRPr="00910979">
        <w:t xml:space="preserve">="stylesheet" integrity="sha384-QWTKZyjpPEjISv5WaRU9OFeRpok6YctnYmDr5pNlyT2bRjXh0JMhjY6hW+ALEwIH" </w:t>
      </w:r>
      <w:proofErr w:type="spellStart"/>
      <w:r w:rsidRPr="00910979">
        <w:t>crossorigin</w:t>
      </w:r>
      <w:proofErr w:type="spellEnd"/>
      <w:r w:rsidRPr="00910979">
        <w:t>="anonymous"&gt;</w:t>
      </w:r>
    </w:p>
    <w:p w14:paraId="72F7902F" w14:textId="198888D6" w:rsidR="00910979" w:rsidRDefault="00910979" w:rsidP="00187DCF">
      <w:r w:rsidRPr="00910979"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910979">
        <w:t>crossorigin</w:t>
      </w:r>
      <w:proofErr w:type="spellEnd"/>
      <w:r w:rsidRPr="00910979">
        <w:t>="anonymous"&gt;&lt;/script&gt;</w:t>
      </w:r>
    </w:p>
    <w:p w14:paraId="47D2080C" w14:textId="03C89FD7" w:rsidR="00187DCF" w:rsidRDefault="00187DCF" w:rsidP="00187DCF">
      <w:r w:rsidRPr="00187DCF"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3F234C"/>
    <w:rsid w:val="00437475"/>
    <w:rsid w:val="006E6657"/>
    <w:rsid w:val="008B3908"/>
    <w:rsid w:val="00910979"/>
    <w:rsid w:val="00CB4DC2"/>
    <w:rsid w:val="00CC1A33"/>
    <w:rsid w:val="00D00C39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enreilly.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hanhyland.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check.esbnetworks.i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hanhyland.i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2</cp:revision>
  <dcterms:created xsi:type="dcterms:W3CDTF">2025-01-26T12:18:00Z</dcterms:created>
  <dcterms:modified xsi:type="dcterms:W3CDTF">2025-01-26T14:11:00Z</dcterms:modified>
</cp:coreProperties>
</file>