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r>
        <w:fldChar w:fldCharType="begin"/>
      </w:r>
      <w:r>
        <w:instrText xml:space="preserve"> HYPERLINK "</w:instrText>
      </w:r>
      <w:r w:rsidRPr="006E6657">
        <w:instrText>https://bohanhyland.ie/wp-content/uploads/2019/02/logo-outline.png</w:instrText>
      </w:r>
      <w:r>
        <w:instrText xml:space="preserve">" </w:instrText>
      </w:r>
      <w:r>
        <w:fldChar w:fldCharType="separate"/>
      </w:r>
      <w:r w:rsidRPr="00815D02">
        <w:rPr>
          <w:rStyle w:val="Hyperlink"/>
        </w:rPr>
        <w:t>https://bohanhyland.ie/wp-content/uploads/2019/02/logo-outline.png</w:t>
      </w:r>
      <w:r>
        <w:fldChar w:fldCharType="end"/>
      </w:r>
    </w:p>
    <w:p w14:paraId="385F8BC9" w14:textId="4A1F00C3" w:rsidR="006E6657" w:rsidRDefault="00DE2D04">
      <w:hyperlink r:id="rId5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DE2D04">
      <w:hyperlink r:id="rId6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 xml:space="preserve">The idea for this project came from my partner, he works in a property management company called </w:t>
      </w:r>
      <w:proofErr w:type="spellStart"/>
      <w:r>
        <w:t>Bohan</w:t>
      </w:r>
      <w:proofErr w:type="spellEnd"/>
      <w:r>
        <w:t xml:space="preserve">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is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48E0AFA1" w:rsid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</w:t>
      </w:r>
      <w:proofErr w:type="spellStart"/>
      <w:r>
        <w:t>rgb</w:t>
      </w:r>
      <w:proofErr w:type="spellEnd"/>
      <w:r>
        <w:t xml:space="preserve">(33,67,156) is the color of the logo background color. I used the color picker using inspector in chrome. After I got the </w:t>
      </w:r>
      <w:proofErr w:type="spellStart"/>
      <w:r>
        <w:t>rgb</w:t>
      </w:r>
      <w:proofErr w:type="spellEnd"/>
      <w:r>
        <w:t xml:space="preserve"> equivalent, I added </w:t>
      </w:r>
      <w:r w:rsidRPr="00204E79">
        <w:rPr>
          <w:b/>
          <w:bCs/>
        </w:rPr>
        <w:t>style="</w:t>
      </w:r>
      <w:proofErr w:type="spellStart"/>
      <w:r w:rsidRPr="00204E79">
        <w:rPr>
          <w:b/>
          <w:bCs/>
        </w:rPr>
        <w:t>background-color:rgb</w:t>
      </w:r>
      <w:proofErr w:type="spellEnd"/>
      <w:r w:rsidRPr="00204E79">
        <w:rPr>
          <w:b/>
          <w:bCs/>
        </w:rPr>
        <w:t>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6EBE8D53" w14:textId="56555220" w:rsidR="004425AE" w:rsidRPr="00204E79" w:rsidRDefault="004425AE" w:rsidP="00204E79">
      <w:pPr>
        <w:pStyle w:val="ListParagraph"/>
        <w:numPr>
          <w:ilvl w:val="0"/>
          <w:numId w:val="7"/>
        </w:numPr>
      </w:pPr>
      <w:r>
        <w:t>I used the Bootstrap dropdown option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3717269C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>class="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 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-primary" </w:t>
      </w:r>
      <w:r w:rsidRPr="003907E7">
        <w:t>for the close</w:t>
      </w:r>
      <w:r>
        <w:t xml:space="preserve"> button</w:t>
      </w:r>
    </w:p>
    <w:p w14:paraId="0E30F27C" w14:textId="36C78517" w:rsidR="002A3013" w:rsidRDefault="002A3013" w:rsidP="003907E7">
      <w:pPr>
        <w:pStyle w:val="ListParagraph"/>
        <w:numPr>
          <w:ilvl w:val="1"/>
          <w:numId w:val="6"/>
        </w:numPr>
      </w:pPr>
      <w:r>
        <w:t>Added “required” to the forms inputs to make the fields mandatory</w:t>
      </w:r>
    </w:p>
    <w:p w14:paraId="06D45425" w14:textId="4842A847" w:rsidR="004425AE" w:rsidRPr="004425AE" w:rsidRDefault="006E4F30" w:rsidP="004425AE">
      <w:pPr>
        <w:pStyle w:val="ListParagraph"/>
        <w:numPr>
          <w:ilvl w:val="0"/>
          <w:numId w:val="6"/>
        </w:numPr>
      </w:pPr>
      <w:r>
        <w:rPr>
          <w:b/>
          <w:bCs/>
        </w:rPr>
        <w:t>“</w:t>
      </w:r>
      <w:r w:rsidR="004425AE" w:rsidRPr="004425AE">
        <w:rPr>
          <w:b/>
          <w:bCs/>
        </w:rPr>
        <w:t>modal”</w:t>
      </w:r>
      <w:r w:rsidR="004425AE">
        <w:t xml:space="preserve"> code from Bootstrap look</w:t>
      </w:r>
      <w:r>
        <w:t>s</w:t>
      </w:r>
      <w:r w:rsidR="004425AE">
        <w:t xml:space="preserve"> better than the traditional </w:t>
      </w:r>
      <w:r w:rsidR="004425AE" w:rsidRPr="004425AE">
        <w:rPr>
          <w:b/>
          <w:bCs/>
        </w:rPr>
        <w:t>onclick="</w:t>
      </w:r>
      <w:proofErr w:type="spellStart"/>
      <w:r w:rsidR="004425AE" w:rsidRPr="004425AE">
        <w:rPr>
          <w:b/>
          <w:bCs/>
        </w:rPr>
        <w:t>myFunction</w:t>
      </w:r>
      <w:proofErr w:type="spellEnd"/>
      <w:r w:rsidR="004425AE" w:rsidRPr="004425AE">
        <w:rPr>
          <w:b/>
          <w:bCs/>
        </w:rPr>
        <w:t>()"</w:t>
      </w:r>
    </w:p>
    <w:p w14:paraId="756D3D32" w14:textId="02011322" w:rsidR="004425AE" w:rsidRDefault="004425AE" w:rsidP="004425AE">
      <w:pPr>
        <w:pStyle w:val="ListParagraph"/>
        <w:numPr>
          <w:ilvl w:val="0"/>
          <w:numId w:val="6"/>
        </w:numPr>
      </w:pPr>
      <w:r>
        <w:t>The video “</w:t>
      </w:r>
      <w:r w:rsidRPr="004425AE">
        <w:t>10 Form Validation Tips Every Web Developer SHOULD KNOW!</w:t>
      </w:r>
      <w:r>
        <w:t>” helped me to implement some form validation</w:t>
      </w:r>
      <w:r w:rsidR="006C56D8">
        <w:t>. Link to the video can be found in the reference section</w:t>
      </w:r>
    </w:p>
    <w:p w14:paraId="7E47BD8A" w14:textId="55FC143E" w:rsidR="006C56D8" w:rsidRDefault="006C56D8" w:rsidP="006C56D8">
      <w:pPr>
        <w:pStyle w:val="ListParagraph"/>
        <w:numPr>
          <w:ilvl w:val="1"/>
          <w:numId w:val="6"/>
        </w:numPr>
      </w:pPr>
      <w:r>
        <w:t xml:space="preserve">Name input field has </w:t>
      </w:r>
      <w:r w:rsidRPr="006C56D8">
        <w:t>type="text"</w:t>
      </w:r>
    </w:p>
    <w:p w14:paraId="42A1782C" w14:textId="613E2AA9" w:rsidR="006C56D8" w:rsidRDefault="002A3013" w:rsidP="00845B24">
      <w:pPr>
        <w:pStyle w:val="ListParagraph"/>
        <w:numPr>
          <w:ilvl w:val="1"/>
          <w:numId w:val="6"/>
        </w:numPr>
      </w:pPr>
      <w:r>
        <w:t>Password</w:t>
      </w:r>
      <w:r w:rsidR="006C56D8">
        <w:t xml:space="preserve"> input field</w:t>
      </w:r>
      <w:r>
        <w:t xml:space="preserve"> type and id modified. </w:t>
      </w:r>
      <w:r w:rsidR="006C56D8">
        <w:t xml:space="preserve"> </w:t>
      </w:r>
      <w:r w:rsidR="006C56D8" w:rsidRPr="006C56D8">
        <w:t>type="</w:t>
      </w:r>
      <w:r>
        <w:t>password</w:t>
      </w:r>
      <w:r w:rsidR="006C56D8" w:rsidRPr="006C56D8">
        <w:t>"</w:t>
      </w:r>
      <w:r>
        <w:t xml:space="preserve"> </w:t>
      </w:r>
      <w:r w:rsidRPr="002A3013">
        <w:t>id="password"</w:t>
      </w:r>
    </w:p>
    <w:p w14:paraId="28F76CD6" w14:textId="1AA36C64" w:rsidR="002A3013" w:rsidRDefault="006E4F30" w:rsidP="00845B24">
      <w:pPr>
        <w:pStyle w:val="ListParagraph"/>
        <w:numPr>
          <w:ilvl w:val="1"/>
          <w:numId w:val="6"/>
        </w:numPr>
      </w:pPr>
      <w:r>
        <w:t>I’ve added min and max length to the fields</w:t>
      </w:r>
    </w:p>
    <w:p w14:paraId="7EF56506" w14:textId="31663436" w:rsidR="004425AE" w:rsidRPr="006C56D8" w:rsidRDefault="006C56D8" w:rsidP="006C56D8">
      <w:pPr>
        <w:rPr>
          <w:u w:val="single"/>
        </w:rPr>
      </w:pPr>
      <w:r w:rsidRPr="006C56D8">
        <w:rPr>
          <w:u w:val="single"/>
        </w:rPr>
        <w:t>Login page (login.html)</w:t>
      </w:r>
    </w:p>
    <w:p w14:paraId="3514E57C" w14:textId="0061404B" w:rsidR="006C56D8" w:rsidRDefault="006C56D8" w:rsidP="006C56D8">
      <w:pPr>
        <w:pStyle w:val="ListParagraph"/>
        <w:numPr>
          <w:ilvl w:val="0"/>
          <w:numId w:val="8"/>
        </w:numPr>
      </w:pPr>
      <w:r>
        <w:t>This is a copy of Contact Us page with some modifications</w:t>
      </w:r>
    </w:p>
    <w:p w14:paraId="2DEC1C91" w14:textId="6AD62AC6" w:rsidR="002A3013" w:rsidRDefault="002A3013" w:rsidP="006C56D8">
      <w:pPr>
        <w:pStyle w:val="ListParagraph"/>
        <w:numPr>
          <w:ilvl w:val="0"/>
          <w:numId w:val="8"/>
        </w:numPr>
      </w:pPr>
      <w:r>
        <w:t>Password type</w:t>
      </w:r>
      <w:r w:rsidR="006E4F30">
        <w:t>=” password</w:t>
      </w:r>
      <w:r>
        <w:t>”</w:t>
      </w:r>
    </w:p>
    <w:p w14:paraId="36654251" w14:textId="251DF94A" w:rsidR="006E4F30" w:rsidRDefault="006E4F30" w:rsidP="006C56D8">
      <w:pPr>
        <w:pStyle w:val="ListParagraph"/>
        <w:numPr>
          <w:ilvl w:val="0"/>
          <w:numId w:val="8"/>
        </w:numPr>
      </w:pPr>
      <w:r w:rsidRPr="006E4F30">
        <w:t>pattern="/.*[0-9]./"</w:t>
      </w:r>
      <w:r>
        <w:t xml:space="preserve"> added to the input field to make sure the field only accepts numbers</w:t>
      </w:r>
    </w:p>
    <w:p w14:paraId="560579C9" w14:textId="184F4BA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</w:t>
      </w:r>
      <w:proofErr w:type="spellStart"/>
      <w:r w:rsidR="00187DCF">
        <w:t>css</w:t>
      </w:r>
      <w:proofErr w:type="spellEnd"/>
      <w:r w:rsidR="00187DCF">
        <w:t xml:space="preserve">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 xml:space="preserve">&lt;link href="https://cdn.jsdelivr.net/npm/bootstrap@5.3.3/dist/css/bootstrap.min.css" </w:t>
      </w:r>
      <w:proofErr w:type="spellStart"/>
      <w:r w:rsidRPr="00910979">
        <w:t>rel</w:t>
      </w:r>
      <w:proofErr w:type="spellEnd"/>
      <w:r w:rsidRPr="00910979">
        <w:t xml:space="preserve">="stylesheet" integrity="sha384-QWTKZyjpPEjISv5WaRU9OFeRpok6YctnYmDr5pNlyT2bRjXh0JMhjY6hW+ALEwIH" </w:t>
      </w:r>
      <w:proofErr w:type="spellStart"/>
      <w:r w:rsidRPr="00910979">
        <w:t>crossorigin</w:t>
      </w:r>
      <w:proofErr w:type="spellEnd"/>
      <w:r w:rsidRPr="00910979">
        <w:t>="anonymous"&gt;</w:t>
      </w:r>
    </w:p>
    <w:p w14:paraId="72F7902F" w14:textId="198888D6" w:rsidR="00910979" w:rsidRDefault="00910979" w:rsidP="00187DCF">
      <w:r w:rsidRPr="00910979"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910979">
        <w:t>crossorigin</w:t>
      </w:r>
      <w:proofErr w:type="spellEnd"/>
      <w:r w:rsidRPr="00910979">
        <w:t>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proofErr w:type="spellStart"/>
      <w:r w:rsidRPr="00B848B4">
        <w:rPr>
          <w:u w:val="single"/>
        </w:rPr>
        <w:t>Github</w:t>
      </w:r>
      <w:proofErr w:type="spellEnd"/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0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2E6CE06F" w:rsidR="00A47BF0" w:rsidRDefault="00DE2D04" w:rsidP="00187DCF">
      <w:pPr>
        <w:rPr>
          <w:rStyle w:val="Hyperlink"/>
        </w:rPr>
      </w:pPr>
      <w:hyperlink r:id="rId12" w:history="1">
        <w:r w:rsidR="00A47BF0" w:rsidRPr="008846C7">
          <w:rPr>
            <w:rStyle w:val="Hyperlink"/>
          </w:rPr>
          <w:t>https://www.youtube.com/watch?v=eow125xV5-c</w:t>
        </w:r>
      </w:hyperlink>
    </w:p>
    <w:p w14:paraId="21EADE6A" w14:textId="5B5F5BC5" w:rsidR="007E1BF5" w:rsidRDefault="00DE2D04" w:rsidP="00187DCF">
      <w:hyperlink r:id="rId13" w:history="1">
        <w:r w:rsidR="007E1BF5" w:rsidRPr="00E65620">
          <w:rPr>
            <w:rStyle w:val="Hyperlink"/>
          </w:rPr>
          <w:t>https://www.youtube.com/watch?v=EQrUGEvnCzY&amp;t=52s</w:t>
        </w:r>
      </w:hyperlink>
      <w:r w:rsidR="007E1BF5">
        <w:t xml:space="preserve"> </w:t>
      </w:r>
    </w:p>
    <w:p w14:paraId="4D85CED9" w14:textId="015005A8" w:rsidR="00A47BF0" w:rsidRDefault="00DE2D04" w:rsidP="00187DCF">
      <w:hyperlink r:id="rId14" w:history="1">
        <w:r w:rsidR="003907E7" w:rsidRPr="008846C7">
          <w:rPr>
            <w:rStyle w:val="Hyperlink"/>
          </w:rPr>
          <w:t>https://getbootstrap.com/</w:t>
        </w:r>
      </w:hyperlink>
    </w:p>
    <w:p w14:paraId="4034C30B" w14:textId="56ABCF44" w:rsidR="003907E7" w:rsidRDefault="008F3631" w:rsidP="00187DCF">
      <w:hyperlink r:id="rId15" w:history="1">
        <w:r w:rsidRPr="00DD4754">
          <w:rPr>
            <w:rStyle w:val="Hyperlink"/>
          </w:rPr>
          <w:t>https://getbootstrap.com/docs/5.3/components/modal/</w:t>
        </w:r>
      </w:hyperlink>
    </w:p>
    <w:p w14:paraId="33D25235" w14:textId="1F83EE47" w:rsidR="008F3631" w:rsidRDefault="00DE2D04" w:rsidP="00187DCF">
      <w:r>
        <w:t xml:space="preserve">login without database: </w:t>
      </w:r>
      <w:r w:rsidRPr="00DE2D04">
        <w:t>https://chatgpt.com/share/67992455-37ac-8006-ac73-39a001022470</w:t>
      </w:r>
    </w:p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6ADCF9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1627"/>
    <w:multiLevelType w:val="hybridMultilevel"/>
    <w:tmpl w:val="F0F46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2A3013"/>
    <w:rsid w:val="00385D4E"/>
    <w:rsid w:val="003907E7"/>
    <w:rsid w:val="003F234C"/>
    <w:rsid w:val="00437475"/>
    <w:rsid w:val="004425AE"/>
    <w:rsid w:val="006C56D8"/>
    <w:rsid w:val="006E4F30"/>
    <w:rsid w:val="006E6657"/>
    <w:rsid w:val="007E1BF5"/>
    <w:rsid w:val="008B3908"/>
    <w:rsid w:val="008F3631"/>
    <w:rsid w:val="00910979"/>
    <w:rsid w:val="00932B1B"/>
    <w:rsid w:val="00A47BF0"/>
    <w:rsid w:val="00AD36E8"/>
    <w:rsid w:val="00B848B4"/>
    <w:rsid w:val="00CB4DC2"/>
    <w:rsid w:val="00CC1A33"/>
    <w:rsid w:val="00D00C39"/>
    <w:rsid w:val="00DE2D04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13" Type="http://schemas.openxmlformats.org/officeDocument/2006/relationships/hyperlink" Target="https://www.youtube.com/watch?v=EQrUGEvnCzY&amp;t=5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12" Type="http://schemas.openxmlformats.org/officeDocument/2006/relationships/hyperlink" Target="https://www.youtube.com/watch?v=eow125xV5-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hanhyland.ie/" TargetMode="External"/><Relationship Id="rId15" Type="http://schemas.openxmlformats.org/officeDocument/2006/relationships/hyperlink" Target="https://getbootstrap.com/docs/5.3/components/modal/" TargetMode="External"/><Relationship Id="rId10" Type="http://schemas.openxmlformats.org/officeDocument/2006/relationships/hyperlink" Target="https://github.com/gustavowmarques/bohanhylan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10</cp:revision>
  <dcterms:created xsi:type="dcterms:W3CDTF">2025-01-26T12:18:00Z</dcterms:created>
  <dcterms:modified xsi:type="dcterms:W3CDTF">2025-01-28T19:04:00Z</dcterms:modified>
</cp:coreProperties>
</file>