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3023A" w14:textId="77777777" w:rsidR="00DC32BA" w:rsidRPr="0079453C" w:rsidRDefault="00DC32BA" w:rsidP="7E4A4461">
      <w:pPr>
        <w:ind w:firstLine="1350"/>
        <w:rPr>
          <w:rFonts w:eastAsia="Times New Roman"/>
          <w:b/>
          <w:bCs/>
          <w:smallCaps/>
          <w:sz w:val="28"/>
          <w:szCs w:val="28"/>
        </w:rPr>
      </w:pPr>
      <w:r w:rsidRPr="7E4A4461">
        <w:rPr>
          <w:rFonts w:eastAsia="Times New Roman"/>
          <w:b/>
          <w:bCs/>
          <w:smallCaps/>
          <w:sz w:val="28"/>
          <w:szCs w:val="28"/>
        </w:rPr>
        <w:t xml:space="preserve">UNIVERSIDADE DE MOGI DAS CRUZES </w:t>
      </w:r>
    </w:p>
    <w:p w14:paraId="004967E8" w14:textId="77777777" w:rsidR="001C165C" w:rsidRPr="0079453C" w:rsidRDefault="00DC32BA" w:rsidP="00DC0CF8">
      <w:pPr>
        <w:rPr>
          <w:b/>
          <w:bCs/>
        </w:rPr>
      </w:pPr>
      <w:r>
        <w:rPr>
          <w:b/>
          <w:bCs/>
          <w:sz w:val="28"/>
          <w:szCs w:val="28"/>
        </w:rPr>
        <w:t>BACHARELADO EM SISTEMAS DE INFORMAÇÃO</w:t>
      </w:r>
    </w:p>
    <w:p w14:paraId="1B23D413" w14:textId="77777777" w:rsidR="001C165C" w:rsidRPr="0079453C" w:rsidRDefault="001C165C">
      <w:pPr>
        <w:pBdr>
          <w:top w:val="nil"/>
          <w:left w:val="nil"/>
          <w:bottom w:val="nil"/>
          <w:right w:val="nil"/>
          <w:between w:val="nil"/>
        </w:pBdr>
        <w:ind w:firstLine="0"/>
        <w:jc w:val="center"/>
        <w:rPr>
          <w:b/>
          <w:smallCaps/>
          <w:color w:val="000000"/>
          <w:sz w:val="28"/>
          <w:szCs w:val="28"/>
        </w:rPr>
      </w:pPr>
    </w:p>
    <w:p w14:paraId="488B977F" w14:textId="77777777" w:rsidR="001C165C" w:rsidRPr="0079453C" w:rsidRDefault="00E115B4" w:rsidP="7A189930">
      <w:pPr>
        <w:pBdr>
          <w:top w:val="nil"/>
          <w:left w:val="nil"/>
          <w:bottom w:val="nil"/>
          <w:right w:val="nil"/>
          <w:between w:val="nil"/>
        </w:pBdr>
        <w:ind w:firstLine="0"/>
        <w:jc w:val="center"/>
        <w:rPr>
          <w:rFonts w:eastAsia="Times New Roman"/>
          <w:b/>
          <w:bCs/>
          <w:smallCaps/>
          <w:sz w:val="28"/>
          <w:szCs w:val="28"/>
        </w:rPr>
      </w:pPr>
      <w:r w:rsidRPr="7A189930">
        <w:rPr>
          <w:rFonts w:eastAsia="Times New Roman"/>
          <w:smallCaps/>
          <w:sz w:val="28"/>
          <w:szCs w:val="28"/>
        </w:rPr>
        <w:t>GUILHERME YOSHIZAWA DOS S</w:t>
      </w:r>
      <w:r w:rsidR="28ECD3C5" w:rsidRPr="7A189930">
        <w:rPr>
          <w:rFonts w:eastAsia="Times New Roman"/>
          <w:smallCaps/>
          <w:sz w:val="28"/>
          <w:szCs w:val="28"/>
        </w:rPr>
        <w:t>ANTOS</w:t>
      </w:r>
    </w:p>
    <w:p w14:paraId="2E3FCD03" w14:textId="77777777" w:rsidR="0079453C" w:rsidRPr="0079453C" w:rsidRDefault="00E115B4" w:rsidP="0079453C">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GUSTAVO YOSHIZAWA DOS SANTOS</w:t>
      </w:r>
    </w:p>
    <w:p w14:paraId="60A8B8D1" w14:textId="77777777" w:rsidR="0079453C" w:rsidRPr="0079453C" w:rsidRDefault="0079453C" w:rsidP="0079453C">
      <w:pPr>
        <w:pBdr>
          <w:top w:val="nil"/>
          <w:left w:val="nil"/>
          <w:bottom w:val="nil"/>
          <w:right w:val="nil"/>
          <w:between w:val="nil"/>
        </w:pBdr>
        <w:ind w:firstLine="0"/>
        <w:jc w:val="center"/>
        <w:rPr>
          <w:rFonts w:eastAsia="Times New Roman"/>
          <w:smallCaps/>
          <w:sz w:val="28"/>
          <w:szCs w:val="28"/>
        </w:rPr>
      </w:pPr>
    </w:p>
    <w:p w14:paraId="43C703C4" w14:textId="77777777" w:rsidR="00DC32BA" w:rsidRPr="0079453C" w:rsidRDefault="00DC32BA">
      <w:pPr>
        <w:pBdr>
          <w:top w:val="nil"/>
          <w:left w:val="nil"/>
          <w:bottom w:val="nil"/>
          <w:right w:val="nil"/>
          <w:between w:val="nil"/>
        </w:pBdr>
        <w:ind w:firstLine="0"/>
        <w:jc w:val="center"/>
        <w:rPr>
          <w:rFonts w:eastAsia="Times New Roman"/>
          <w:smallCaps/>
          <w:color w:val="000000"/>
          <w:sz w:val="28"/>
          <w:szCs w:val="28"/>
        </w:rPr>
      </w:pPr>
    </w:p>
    <w:p w14:paraId="44E847E0" w14:textId="77777777" w:rsidR="00DC32BA" w:rsidRPr="0079453C" w:rsidRDefault="00DC32BA">
      <w:pPr>
        <w:pBdr>
          <w:top w:val="nil"/>
          <w:left w:val="nil"/>
          <w:bottom w:val="nil"/>
          <w:right w:val="nil"/>
          <w:between w:val="nil"/>
        </w:pBdr>
        <w:ind w:firstLine="0"/>
        <w:jc w:val="center"/>
        <w:rPr>
          <w:rFonts w:eastAsia="Times New Roman"/>
          <w:smallCaps/>
          <w:color w:val="000000"/>
          <w:sz w:val="28"/>
          <w:szCs w:val="28"/>
        </w:rPr>
      </w:pPr>
    </w:p>
    <w:p w14:paraId="1E1A35C4" w14:textId="77777777" w:rsidR="00DC32BA" w:rsidRPr="0079453C" w:rsidRDefault="00DC32BA">
      <w:pPr>
        <w:pBdr>
          <w:top w:val="nil"/>
          <w:left w:val="nil"/>
          <w:bottom w:val="nil"/>
          <w:right w:val="nil"/>
          <w:between w:val="nil"/>
        </w:pBdr>
        <w:ind w:firstLine="0"/>
        <w:jc w:val="center"/>
        <w:rPr>
          <w:rFonts w:eastAsia="Times New Roman"/>
          <w:smallCaps/>
          <w:color w:val="000000"/>
          <w:sz w:val="28"/>
          <w:szCs w:val="28"/>
        </w:rPr>
      </w:pPr>
    </w:p>
    <w:p w14:paraId="6E8D6E6D" w14:textId="77777777" w:rsidR="001C165C" w:rsidRPr="0079453C" w:rsidRDefault="00E115B4" w:rsidP="00DC32BA">
      <w:pPr>
        <w:ind w:firstLine="0"/>
        <w:jc w:val="center"/>
        <w:rPr>
          <w:rFonts w:eastAsia="Times New Roman"/>
          <w:b/>
          <w:sz w:val="28"/>
          <w:szCs w:val="28"/>
        </w:rPr>
      </w:pPr>
      <w:proofErr w:type="spellStart"/>
      <w:r>
        <w:rPr>
          <w:rFonts w:eastAsia="Times New Roman"/>
          <w:b/>
          <w:sz w:val="28"/>
          <w:szCs w:val="28"/>
        </w:rPr>
        <w:t>ReUseHub</w:t>
      </w:r>
      <w:proofErr w:type="spellEnd"/>
    </w:p>
    <w:p w14:paraId="42D23DB7" w14:textId="77777777" w:rsidR="00DC32BA" w:rsidRPr="0079453C" w:rsidRDefault="00DC32BA" w:rsidP="00DC32BA">
      <w:pPr>
        <w:ind w:firstLine="0"/>
        <w:jc w:val="center"/>
        <w:rPr>
          <w:rFonts w:eastAsia="Times New Roman"/>
          <w:b/>
          <w:sz w:val="28"/>
          <w:szCs w:val="28"/>
        </w:rPr>
      </w:pPr>
    </w:p>
    <w:p w14:paraId="16966189" w14:textId="77777777" w:rsidR="00DC32BA" w:rsidRPr="0079453C" w:rsidRDefault="00DC32BA" w:rsidP="00DC32BA">
      <w:pPr>
        <w:ind w:firstLine="0"/>
        <w:jc w:val="center"/>
        <w:rPr>
          <w:rFonts w:eastAsia="Times New Roman"/>
          <w:b/>
          <w:sz w:val="28"/>
          <w:szCs w:val="28"/>
        </w:rPr>
      </w:pPr>
    </w:p>
    <w:p w14:paraId="22288642" w14:textId="77777777" w:rsidR="00DC32BA" w:rsidRPr="0079453C" w:rsidRDefault="00DC32BA" w:rsidP="00DC32BA">
      <w:pPr>
        <w:ind w:firstLine="0"/>
        <w:jc w:val="center"/>
        <w:rPr>
          <w:rFonts w:eastAsia="Times New Roman"/>
          <w:b/>
          <w:sz w:val="28"/>
          <w:szCs w:val="28"/>
        </w:rPr>
      </w:pPr>
    </w:p>
    <w:p w14:paraId="07B36261" w14:textId="77777777" w:rsidR="00DC32BA" w:rsidRPr="0079453C" w:rsidRDefault="00DC32BA" w:rsidP="00DC32BA">
      <w:pPr>
        <w:ind w:firstLine="0"/>
        <w:jc w:val="center"/>
        <w:rPr>
          <w:rFonts w:eastAsia="Times New Roman"/>
          <w:b/>
          <w:sz w:val="28"/>
          <w:szCs w:val="28"/>
        </w:rPr>
      </w:pPr>
    </w:p>
    <w:p w14:paraId="07D1D2E5" w14:textId="77777777" w:rsidR="00DC32BA" w:rsidRPr="0079453C" w:rsidRDefault="00DC32BA" w:rsidP="00DC32BA">
      <w:pPr>
        <w:ind w:firstLine="0"/>
        <w:jc w:val="center"/>
        <w:rPr>
          <w:rFonts w:eastAsia="Times New Roman"/>
          <w:b/>
          <w:sz w:val="28"/>
          <w:szCs w:val="28"/>
        </w:rPr>
      </w:pPr>
    </w:p>
    <w:p w14:paraId="179462C0" w14:textId="77777777" w:rsidR="00DC32BA" w:rsidRPr="0079453C" w:rsidRDefault="00DC32BA" w:rsidP="00DC32BA">
      <w:pPr>
        <w:ind w:firstLine="0"/>
        <w:jc w:val="center"/>
        <w:rPr>
          <w:rFonts w:eastAsia="Times New Roman"/>
          <w:b/>
          <w:sz w:val="28"/>
          <w:szCs w:val="28"/>
        </w:rPr>
      </w:pPr>
    </w:p>
    <w:p w14:paraId="329D2522" w14:textId="77777777" w:rsidR="00DC32BA" w:rsidRPr="0079453C" w:rsidRDefault="00DC32BA" w:rsidP="00DC32BA">
      <w:pPr>
        <w:ind w:firstLine="0"/>
        <w:jc w:val="center"/>
        <w:rPr>
          <w:rFonts w:eastAsia="Times New Roman"/>
          <w:sz w:val="28"/>
          <w:szCs w:val="28"/>
          <w:highlight w:val="white"/>
        </w:rPr>
      </w:pPr>
    </w:p>
    <w:p w14:paraId="51A66AD5" w14:textId="77777777" w:rsidR="0079453C" w:rsidRPr="0079453C" w:rsidRDefault="0079453C" w:rsidP="00DC32BA">
      <w:pPr>
        <w:ind w:firstLine="0"/>
        <w:jc w:val="center"/>
        <w:rPr>
          <w:rFonts w:eastAsia="Times New Roman"/>
          <w:sz w:val="28"/>
          <w:szCs w:val="28"/>
          <w:highlight w:val="white"/>
        </w:rPr>
      </w:pPr>
    </w:p>
    <w:p w14:paraId="785D5347" w14:textId="77777777" w:rsidR="0079453C" w:rsidRPr="0079453C" w:rsidRDefault="00DC32BA" w:rsidP="00DC32BA">
      <w:pPr>
        <w:pBdr>
          <w:top w:val="nil"/>
          <w:left w:val="nil"/>
          <w:bottom w:val="nil"/>
          <w:right w:val="nil"/>
          <w:between w:val="nil"/>
        </w:pBdr>
        <w:ind w:firstLine="0"/>
        <w:jc w:val="center"/>
        <w:rPr>
          <w:rFonts w:eastAsia="Times New Roman"/>
          <w:sz w:val="28"/>
          <w:szCs w:val="28"/>
          <w:highlight w:val="white"/>
        </w:rPr>
      </w:pPr>
      <w:r>
        <w:rPr>
          <w:rFonts w:eastAsia="Times New Roman"/>
          <w:sz w:val="28"/>
          <w:szCs w:val="28"/>
          <w:highlight w:val="white"/>
        </w:rPr>
        <w:t>Mogi das Cruzes</w:t>
      </w:r>
    </w:p>
    <w:p w14:paraId="2F50CC32" w14:textId="77777777" w:rsidR="00DC32BA" w:rsidRPr="0079453C" w:rsidRDefault="00DC32BA" w:rsidP="00DC32BA">
      <w:pPr>
        <w:pBdr>
          <w:top w:val="nil"/>
          <w:left w:val="nil"/>
          <w:bottom w:val="nil"/>
          <w:right w:val="nil"/>
          <w:between w:val="nil"/>
        </w:pBdr>
        <w:ind w:firstLine="0"/>
        <w:jc w:val="center"/>
        <w:rPr>
          <w:rFonts w:eastAsia="Times New Roman"/>
          <w:sz w:val="28"/>
          <w:szCs w:val="28"/>
        </w:rPr>
      </w:pPr>
      <w:r>
        <w:rPr>
          <w:rFonts w:eastAsia="Times New Roman"/>
          <w:sz w:val="28"/>
          <w:szCs w:val="28"/>
          <w:highlight w:val="white"/>
        </w:rPr>
        <w:t>202</w:t>
      </w:r>
      <w:r>
        <w:rPr>
          <w:rFonts w:eastAsia="Times New Roman"/>
          <w:sz w:val="28"/>
          <w:szCs w:val="28"/>
        </w:rPr>
        <w:t>6</w:t>
      </w:r>
    </w:p>
    <w:p w14:paraId="49B66850" w14:textId="77777777" w:rsidR="00DC32BA" w:rsidRPr="0079453C" w:rsidRDefault="00DC32BA" w:rsidP="00DC32BA">
      <w:pPr>
        <w:pBdr>
          <w:top w:val="nil"/>
          <w:left w:val="nil"/>
          <w:bottom w:val="nil"/>
          <w:right w:val="nil"/>
          <w:between w:val="nil"/>
        </w:pBdr>
        <w:ind w:firstLine="0"/>
        <w:jc w:val="center"/>
        <w:rPr>
          <w:rFonts w:eastAsia="Times New Roman"/>
          <w:sz w:val="28"/>
          <w:szCs w:val="28"/>
          <w:highlight w:val="white"/>
        </w:rPr>
      </w:pPr>
      <w:r>
        <w:rPr>
          <w:rFonts w:eastAsia="Times New Roman"/>
          <w:sz w:val="28"/>
          <w:szCs w:val="28"/>
          <w:highlight w:val="white"/>
        </w:rPr>
        <w:br w:type="page"/>
      </w:r>
    </w:p>
    <w:p w14:paraId="75CCB035" w14:textId="77777777" w:rsidR="00DC32BA" w:rsidRPr="0079453C" w:rsidRDefault="00E115B4" w:rsidP="00DC32BA">
      <w:pPr>
        <w:pBdr>
          <w:top w:val="nil"/>
          <w:left w:val="nil"/>
          <w:bottom w:val="nil"/>
          <w:right w:val="nil"/>
          <w:between w:val="nil"/>
        </w:pBdr>
        <w:ind w:firstLine="0"/>
        <w:jc w:val="center"/>
        <w:rPr>
          <w:rFonts w:eastAsia="Times New Roman"/>
          <w:sz w:val="28"/>
          <w:szCs w:val="28"/>
          <w:highlight w:val="white"/>
        </w:rPr>
      </w:pPr>
      <w:r>
        <w:rPr>
          <w:rFonts w:eastAsia="Times New Roman"/>
          <w:sz w:val="28"/>
          <w:szCs w:val="28"/>
          <w:highlight w:val="white"/>
        </w:rPr>
        <w:lastRenderedPageBreak/>
        <w:t>GUILHERME YOSHIZAWA DOS SANTOS</w:t>
      </w:r>
    </w:p>
    <w:p w14:paraId="4890D7B7" w14:textId="77777777" w:rsidR="00DC32BA" w:rsidRPr="0079453C" w:rsidRDefault="00E115B4" w:rsidP="00DC32BA">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GUSTAVO YOSHIZAWA DOS SANTOS</w:t>
      </w:r>
    </w:p>
    <w:p w14:paraId="77B0680F" w14:textId="77777777" w:rsidR="00DC32BA" w:rsidRPr="0079453C" w:rsidRDefault="00DC32BA">
      <w:pPr>
        <w:ind w:firstLine="0"/>
        <w:jc w:val="center"/>
        <w:rPr>
          <w:rFonts w:eastAsia="Times New Roman"/>
          <w:smallCaps/>
          <w:sz w:val="28"/>
          <w:szCs w:val="28"/>
        </w:rPr>
      </w:pPr>
    </w:p>
    <w:p w14:paraId="45950CD2" w14:textId="77777777" w:rsidR="0079453C" w:rsidRPr="0079453C" w:rsidRDefault="0079453C">
      <w:pPr>
        <w:ind w:firstLine="0"/>
        <w:jc w:val="center"/>
        <w:rPr>
          <w:rFonts w:eastAsia="Times New Roman"/>
          <w:b/>
          <w:sz w:val="28"/>
          <w:szCs w:val="28"/>
        </w:rPr>
      </w:pPr>
    </w:p>
    <w:p w14:paraId="0219BA6C" w14:textId="77777777" w:rsidR="00DC32BA" w:rsidRPr="0079453C" w:rsidRDefault="00DC32BA">
      <w:pPr>
        <w:ind w:firstLine="0"/>
        <w:jc w:val="center"/>
        <w:rPr>
          <w:rFonts w:eastAsia="Times New Roman"/>
          <w:b/>
          <w:sz w:val="28"/>
          <w:szCs w:val="28"/>
        </w:rPr>
      </w:pPr>
    </w:p>
    <w:p w14:paraId="30116474" w14:textId="77777777" w:rsidR="00DC32BA" w:rsidRPr="0079453C" w:rsidRDefault="00DC32BA">
      <w:pPr>
        <w:ind w:firstLine="0"/>
        <w:jc w:val="center"/>
        <w:rPr>
          <w:rFonts w:eastAsia="Times New Roman"/>
          <w:b/>
          <w:sz w:val="28"/>
          <w:szCs w:val="28"/>
        </w:rPr>
      </w:pPr>
    </w:p>
    <w:p w14:paraId="264777DB" w14:textId="77777777" w:rsidR="00DC32BA" w:rsidRPr="0079453C" w:rsidRDefault="00DC32BA">
      <w:pPr>
        <w:ind w:firstLine="0"/>
        <w:jc w:val="center"/>
        <w:rPr>
          <w:rFonts w:eastAsia="Times New Roman"/>
          <w:b/>
          <w:sz w:val="28"/>
          <w:szCs w:val="28"/>
        </w:rPr>
      </w:pPr>
    </w:p>
    <w:p w14:paraId="1ECDE281" w14:textId="77777777" w:rsidR="00DC32BA" w:rsidRPr="0079453C" w:rsidRDefault="00DC32BA">
      <w:pPr>
        <w:ind w:firstLine="0"/>
        <w:jc w:val="center"/>
        <w:rPr>
          <w:rFonts w:eastAsia="Times New Roman"/>
          <w:b/>
          <w:sz w:val="28"/>
          <w:szCs w:val="28"/>
        </w:rPr>
      </w:pPr>
    </w:p>
    <w:p w14:paraId="5B772F73" w14:textId="77777777" w:rsidR="001C165C" w:rsidRPr="00E115B4" w:rsidRDefault="00E115B4">
      <w:pPr>
        <w:ind w:firstLine="0"/>
        <w:jc w:val="center"/>
        <w:rPr>
          <w:rFonts w:eastAsia="Times New Roman"/>
          <w:b/>
          <w:bCs/>
          <w:sz w:val="28"/>
          <w:szCs w:val="28"/>
          <w:highlight w:val="white"/>
        </w:rPr>
      </w:pPr>
      <w:proofErr w:type="spellStart"/>
      <w:r>
        <w:rPr>
          <w:rFonts w:eastAsia="Times New Roman"/>
          <w:b/>
          <w:bCs/>
          <w:sz w:val="28"/>
          <w:szCs w:val="28"/>
          <w:highlight w:val="white"/>
        </w:rPr>
        <w:t>ReUseHub</w:t>
      </w:r>
      <w:proofErr w:type="spellEnd"/>
    </w:p>
    <w:p w14:paraId="06643EA6" w14:textId="77777777" w:rsidR="001C165C" w:rsidRPr="0079453C" w:rsidRDefault="001C165C">
      <w:pPr>
        <w:ind w:firstLine="0"/>
        <w:jc w:val="center"/>
        <w:rPr>
          <w:rFonts w:eastAsia="Times New Roman"/>
          <w:b/>
          <w:sz w:val="28"/>
          <w:szCs w:val="28"/>
        </w:rPr>
      </w:pPr>
    </w:p>
    <w:p w14:paraId="4EC4210C" w14:textId="77777777" w:rsidR="001C165C" w:rsidRPr="0079453C" w:rsidRDefault="001C165C">
      <w:pPr>
        <w:ind w:firstLine="0"/>
        <w:jc w:val="center"/>
        <w:rPr>
          <w:rFonts w:eastAsia="Times New Roman"/>
          <w:b/>
          <w:sz w:val="28"/>
          <w:szCs w:val="28"/>
        </w:rPr>
      </w:pPr>
    </w:p>
    <w:p w14:paraId="5534B2C8" w14:textId="77777777" w:rsidR="001C165C" w:rsidRPr="0079453C" w:rsidRDefault="001C165C">
      <w:pPr>
        <w:ind w:firstLine="0"/>
        <w:jc w:val="center"/>
        <w:rPr>
          <w:rFonts w:eastAsia="Times New Roman"/>
          <w:b/>
          <w:sz w:val="28"/>
          <w:szCs w:val="28"/>
        </w:rPr>
      </w:pPr>
    </w:p>
    <w:p w14:paraId="61BB924C" w14:textId="77777777" w:rsidR="00DC32BA" w:rsidRPr="0079453C" w:rsidRDefault="0079453C" w:rsidP="58B60948">
      <w:pPr>
        <w:pBdr>
          <w:top w:val="nil"/>
          <w:left w:val="nil"/>
          <w:bottom w:val="nil"/>
          <w:right w:val="nil"/>
          <w:between w:val="nil"/>
        </w:pBdr>
        <w:spacing w:line="240" w:lineRule="auto"/>
        <w:ind w:left="3402" w:firstLine="0"/>
        <w:rPr>
          <w:rFonts w:eastAsia="Times New Roman"/>
          <w:color w:val="000000"/>
          <w:sz w:val="20"/>
          <w:szCs w:val="20"/>
        </w:rPr>
      </w:pPr>
      <w:r>
        <w:rPr>
          <w:rFonts w:eastAsia="Times New Roman"/>
          <w:color w:val="000000" w:themeColor="text1"/>
          <w:sz w:val="20"/>
          <w:szCs w:val="20"/>
        </w:rPr>
        <w:t>Trabalho desenvolvido para finalização do curso de Bacharelado em Sistemas de Informação da Universidade de Mogi das Cruzes, sob orientação do Prof. Bruno Messias Aguiar e coorientação do Prof. Alessandro Aparecido da Silva, contendo software e documentação de Projeto de Final de Curso para a obtenção de título de Bacharel em Sistemas de Informação.</w:t>
      </w:r>
    </w:p>
    <w:p w14:paraId="73E8602C" w14:textId="77777777" w:rsidR="00F3264F" w:rsidRPr="0079453C" w:rsidRDefault="00F3264F" w:rsidP="0410CDF5">
      <w:pPr>
        <w:pBdr>
          <w:top w:val="nil"/>
          <w:left w:val="nil"/>
          <w:bottom w:val="nil"/>
          <w:right w:val="nil"/>
          <w:between w:val="nil"/>
        </w:pBdr>
        <w:ind w:firstLine="0"/>
        <w:jc w:val="left"/>
        <w:rPr>
          <w:rFonts w:eastAsia="Times New Roman"/>
          <w:sz w:val="28"/>
          <w:szCs w:val="28"/>
        </w:rPr>
      </w:pPr>
    </w:p>
    <w:p w14:paraId="34BE6DC6" w14:textId="77777777" w:rsidR="00DC32BA" w:rsidRPr="0079453C" w:rsidRDefault="00DC32BA" w:rsidP="58B60948">
      <w:pPr>
        <w:pBdr>
          <w:top w:val="nil"/>
          <w:left w:val="nil"/>
          <w:bottom w:val="nil"/>
          <w:right w:val="nil"/>
          <w:between w:val="nil"/>
        </w:pBdr>
        <w:ind w:firstLine="0"/>
        <w:jc w:val="left"/>
        <w:rPr>
          <w:rFonts w:eastAsia="Times New Roman"/>
          <w:sz w:val="28"/>
          <w:szCs w:val="28"/>
        </w:rPr>
      </w:pPr>
    </w:p>
    <w:p w14:paraId="08860D17" w14:textId="77777777" w:rsidR="58B60948" w:rsidRDefault="58B60948" w:rsidP="58B60948">
      <w:pPr>
        <w:pBdr>
          <w:top w:val="nil"/>
          <w:left w:val="nil"/>
          <w:bottom w:val="nil"/>
          <w:right w:val="nil"/>
          <w:between w:val="nil"/>
        </w:pBdr>
        <w:ind w:firstLine="0"/>
        <w:jc w:val="left"/>
        <w:rPr>
          <w:rFonts w:eastAsia="Times New Roman"/>
          <w:sz w:val="28"/>
          <w:szCs w:val="28"/>
        </w:rPr>
      </w:pPr>
    </w:p>
    <w:p w14:paraId="19B0DBC3" w14:textId="77777777" w:rsidR="58B60948" w:rsidRDefault="58B60948" w:rsidP="58B60948">
      <w:pPr>
        <w:pBdr>
          <w:top w:val="nil"/>
          <w:left w:val="nil"/>
          <w:bottom w:val="nil"/>
          <w:right w:val="nil"/>
          <w:between w:val="nil"/>
        </w:pBdr>
        <w:ind w:firstLine="0"/>
        <w:jc w:val="left"/>
        <w:rPr>
          <w:rFonts w:eastAsia="Times New Roman"/>
          <w:sz w:val="28"/>
          <w:szCs w:val="28"/>
        </w:rPr>
      </w:pPr>
    </w:p>
    <w:p w14:paraId="30EB885B" w14:textId="77777777" w:rsidR="001C165C" w:rsidRPr="0079453C" w:rsidRDefault="00DC32BA" w:rsidP="00DC32BA">
      <w:pPr>
        <w:pBdr>
          <w:top w:val="nil"/>
          <w:left w:val="nil"/>
          <w:bottom w:val="nil"/>
          <w:right w:val="nil"/>
          <w:between w:val="nil"/>
        </w:pBdr>
        <w:ind w:firstLine="0"/>
        <w:jc w:val="center"/>
        <w:rPr>
          <w:rFonts w:eastAsia="Times New Roman"/>
          <w:color w:val="000000"/>
        </w:rPr>
      </w:pPr>
      <w:r>
        <w:rPr>
          <w:rFonts w:eastAsia="Times New Roman"/>
          <w:sz w:val="28"/>
          <w:szCs w:val="28"/>
        </w:rPr>
        <w:t>Mogi das Cruzes</w:t>
      </w:r>
    </w:p>
    <w:p w14:paraId="56DACD98" w14:textId="77777777" w:rsidR="00F3264F" w:rsidRPr="0079453C" w:rsidRDefault="00DC32BA" w:rsidP="00DC32BA">
      <w:pPr>
        <w:pBdr>
          <w:top w:val="nil"/>
          <w:left w:val="nil"/>
          <w:bottom w:val="nil"/>
          <w:right w:val="nil"/>
          <w:between w:val="nil"/>
        </w:pBdr>
        <w:ind w:firstLine="0"/>
        <w:jc w:val="center"/>
        <w:rPr>
          <w:rFonts w:eastAsia="Times New Roman"/>
          <w:smallCaps/>
          <w:color w:val="000000"/>
          <w:sz w:val="28"/>
          <w:szCs w:val="28"/>
        </w:rPr>
      </w:pPr>
      <w:r>
        <w:rPr>
          <w:rFonts w:eastAsia="Times New Roman"/>
          <w:smallCaps/>
          <w:color w:val="000000"/>
          <w:sz w:val="28"/>
          <w:szCs w:val="28"/>
        </w:rPr>
        <w:t>2026</w:t>
      </w:r>
      <w:r>
        <w:rPr>
          <w:rFonts w:eastAsia="Times New Roman"/>
          <w:smallCaps/>
          <w:color w:val="000000"/>
          <w:sz w:val="28"/>
          <w:szCs w:val="28"/>
        </w:rPr>
        <w:br w:type="page"/>
      </w:r>
    </w:p>
    <w:p w14:paraId="230E2573" w14:textId="77777777" w:rsidR="00F763D1" w:rsidRPr="00DC0921" w:rsidRDefault="00F763D1" w:rsidP="00F763D1">
      <w:pPr>
        <w:jc w:val="center"/>
        <w:rPr>
          <w:sz w:val="28"/>
          <w:szCs w:val="28"/>
        </w:rPr>
      </w:pPr>
      <w:r>
        <w:rPr>
          <w:b/>
          <w:bCs/>
          <w:sz w:val="28"/>
          <w:szCs w:val="28"/>
        </w:rPr>
        <w:lastRenderedPageBreak/>
        <w:t>RESUMO</w:t>
      </w:r>
    </w:p>
    <w:p w14:paraId="70BF6F76" w14:textId="77777777" w:rsidR="00F763D1" w:rsidRPr="00945252" w:rsidRDefault="00F763D1" w:rsidP="00F763D1">
      <w:pPr>
        <w:spacing w:line="276" w:lineRule="auto"/>
        <w:ind w:firstLine="720"/>
      </w:pPr>
      <w:r>
        <w:t xml:space="preserve">O presente trabalho descreve o desenvolvimento do </w:t>
      </w:r>
      <w:proofErr w:type="spellStart"/>
      <w:r>
        <w:t>ReUseHub</w:t>
      </w:r>
      <w:proofErr w:type="spellEnd"/>
      <w:r>
        <w:t xml:space="preserve">, um sistema web responsivo voltado à intermediação de doações e trocas de itens usados. O sistema contempla o cadastro e autenticação de usuários, publicação e gerenciamento de anúncios, busca com filtros por categoria e localização, mecanismo de destaque por relevância e atividade, chat entre usuários e sistema de avaliações e reputação. A solução adota arquitetura em camadas baseada no padrão MVC, com </w:t>
      </w:r>
      <w:proofErr w:type="spellStart"/>
      <w:r>
        <w:t>frontend</w:t>
      </w:r>
      <w:proofErr w:type="spellEnd"/>
      <w:r>
        <w:t xml:space="preserve"> desacoplado desenvolvido em </w:t>
      </w:r>
      <w:proofErr w:type="spellStart"/>
      <w:r>
        <w:t>React</w:t>
      </w:r>
      <w:proofErr w:type="spellEnd"/>
      <w:r>
        <w:t xml:space="preserve"> com </w:t>
      </w:r>
      <w:proofErr w:type="spellStart"/>
      <w:r>
        <w:t>TypeScript</w:t>
      </w:r>
      <w:proofErr w:type="spellEnd"/>
      <w:r>
        <w:t xml:space="preserve"> e </w:t>
      </w:r>
      <w:proofErr w:type="spellStart"/>
      <w:r>
        <w:t>Tailwind</w:t>
      </w:r>
      <w:proofErr w:type="spellEnd"/>
      <w:r>
        <w:t xml:space="preserve"> CSS, e </w:t>
      </w:r>
      <w:proofErr w:type="spellStart"/>
      <w:r>
        <w:t>backend</w:t>
      </w:r>
      <w:proofErr w:type="spellEnd"/>
      <w:r>
        <w:t xml:space="preserve"> em Java 21 com Spring Boot, comunicando-se por meio de API </w:t>
      </w:r>
      <w:proofErr w:type="spellStart"/>
      <w:r>
        <w:t>RESTful</w:t>
      </w:r>
      <w:proofErr w:type="spellEnd"/>
      <w:r>
        <w:t xml:space="preserve"> com autenticação via JWT. A persistência de dados é realizada de forma híbrida: PostgreSQL para dados estruturados, como usuários, anúncios e avaliações, e </w:t>
      </w:r>
      <w:proofErr w:type="spellStart"/>
      <w:r>
        <w:t>MongoDB</w:t>
      </w:r>
      <w:proofErr w:type="spellEnd"/>
      <w:r>
        <w:t xml:space="preserve"> para dados não estruturados, como mensagens de chat, logs e históricos de interações. O sistema adota controle de acesso baseado em perfis de usuário, com criptografia de dados sensíveis e aplicação dos princípios da Lei Geral de Proteção de Dados (LGPD). Integra ainda as APIs externas </w:t>
      </w:r>
      <w:proofErr w:type="spellStart"/>
      <w:r>
        <w:t>ViaCEP</w:t>
      </w:r>
      <w:proofErr w:type="spellEnd"/>
      <w:r>
        <w:t xml:space="preserve"> e </w:t>
      </w:r>
      <w:proofErr w:type="spellStart"/>
      <w:r>
        <w:t>OpenStreetMap</w:t>
      </w:r>
      <w:proofErr w:type="spellEnd"/>
      <w:r>
        <w:t xml:space="preserve"> </w:t>
      </w:r>
      <w:proofErr w:type="spellStart"/>
      <w:r>
        <w:t>Nominatim</w:t>
      </w:r>
      <w:proofErr w:type="spellEnd"/>
      <w:r>
        <w:t xml:space="preserve"> para validação e preenchimento automático de endereços, apoiando os filtros de busca por localização. O projeto inclui testes automatizados com </w:t>
      </w:r>
      <w:proofErr w:type="spellStart"/>
      <w:r>
        <w:t>JUnit</w:t>
      </w:r>
      <w:proofErr w:type="spellEnd"/>
      <w:r>
        <w:t xml:space="preserve"> e </w:t>
      </w:r>
      <w:proofErr w:type="spellStart"/>
      <w:r>
        <w:t>Mockito</w:t>
      </w:r>
      <w:proofErr w:type="spellEnd"/>
      <w:r>
        <w:t xml:space="preserve"> e disponibiliza dashboards analíticos ao administrador da plataforma.</w:t>
      </w:r>
    </w:p>
    <w:p w14:paraId="7B23F507" w14:textId="77777777" w:rsidR="00F763D1" w:rsidRPr="00945252" w:rsidRDefault="00F763D1" w:rsidP="00F763D1"/>
    <w:p w14:paraId="2D7C14CA" w14:textId="77777777" w:rsidR="00F763D1" w:rsidRPr="00945252" w:rsidRDefault="00F763D1" w:rsidP="00FB5D0D">
      <w:pPr>
        <w:spacing w:line="276" w:lineRule="auto"/>
      </w:pPr>
      <w:r>
        <w:t>Palavras-chave: marketplace de doações; economia circular; trocas de itens; Spring Boot; React; PostgreSQL; MongoDB; JWT; LGPD.</w:t>
      </w:r>
    </w:p>
    <w:p w14:paraId="0C365DFB" w14:textId="77777777" w:rsidR="00F763D1" w:rsidRDefault="00F763D1" w:rsidP="00F763D1"/>
    <w:p w14:paraId="1CC01C6F" w14:textId="77777777" w:rsidR="00DC0921" w:rsidRDefault="00DC0921" w:rsidP="00F763D1"/>
    <w:p w14:paraId="110F9549" w14:textId="77777777" w:rsidR="00DC0921" w:rsidRDefault="00DC0921" w:rsidP="00F763D1"/>
    <w:p w14:paraId="1DDEC586" w14:textId="77777777" w:rsidR="00DC0921" w:rsidRDefault="00DC0921" w:rsidP="00F763D1"/>
    <w:p w14:paraId="064C5B68" w14:textId="77777777" w:rsidR="00DC0921" w:rsidRDefault="00DC0921" w:rsidP="00F763D1"/>
    <w:p w14:paraId="3A5B6153" w14:textId="77777777" w:rsidR="00DC0921" w:rsidRDefault="00DC0921" w:rsidP="00F763D1"/>
    <w:p w14:paraId="5EB17E00" w14:textId="77777777" w:rsidR="00DC0921" w:rsidRDefault="00DC0921" w:rsidP="00F763D1"/>
    <w:p w14:paraId="5A3B9F77" w14:textId="77777777" w:rsidR="00DC0921" w:rsidRDefault="00DC0921" w:rsidP="00F763D1"/>
    <w:p w14:paraId="3C616D6D" w14:textId="77777777" w:rsidR="00DC0921" w:rsidRDefault="00DC0921" w:rsidP="00F763D1"/>
    <w:p w14:paraId="00AFB63C" w14:textId="77777777" w:rsidR="00DC0921" w:rsidRDefault="00DC0921" w:rsidP="00F763D1"/>
    <w:p w14:paraId="6FEEC1C8" w14:textId="77777777" w:rsidR="00DC0921" w:rsidRPr="00945252" w:rsidRDefault="00DC0921" w:rsidP="00F763D1"/>
    <w:p w14:paraId="358D1962" w14:textId="77777777" w:rsidR="00F763D1" w:rsidRPr="00DC0921" w:rsidRDefault="00F763D1" w:rsidP="00D303F1">
      <w:pPr>
        <w:jc w:val="center"/>
        <w:rPr>
          <w:sz w:val="28"/>
          <w:szCs w:val="28"/>
          <w:lang w:val="en-US"/>
        </w:rPr>
      </w:pPr>
      <w:r>
        <w:rPr>
          <w:b/>
          <w:bCs/>
          <w:sz w:val="28"/>
          <w:szCs w:val="28"/>
          <w:lang w:val="en-US"/>
        </w:rPr>
        <w:lastRenderedPageBreak/>
        <w:t>ABSTRACT</w:t>
      </w:r>
    </w:p>
    <w:p w14:paraId="0113900F" w14:textId="77777777" w:rsidR="00F763D1" w:rsidRPr="00945252" w:rsidRDefault="00F763D1" w:rsidP="00F763D1">
      <w:pPr>
        <w:spacing w:line="276" w:lineRule="auto"/>
        <w:ind w:firstLine="720"/>
        <w:rPr>
          <w:lang w:val="en-US"/>
        </w:rPr>
      </w:pPr>
      <w:r>
        <w:t>This work describes the development of ReUseHub, a responsive web system designed to facilitate the intermediation of donations and exchanges of used items. The system covers user registration and authentication, advertisement publication and management, search with filters by category and location, relevance-based highlight mechanisms, user-to-user chat, and a ratings and reputation system. The solution adopts a layered architecture based on the MVC pattern, with a decoupled frontend built with React, TypeScript, and Tailwind CSS, and a Java 21 Spring Boot backend communicating through a RESTful API with JWT authentication. Data persistence follows a hybrid approach: PostgreSQL for structured data such as users, advertisements, and reviews, and MongoDB for unstructured data such as chat messages, logs, and interaction histories. The system implements role-based access control with encryption of sensitive data and compliance with Brazil's General Data Protection Law (LGPD). It also integrates the ViaCEP and OpenStreetMap Nominatim external APIs for address validation and auto-fill, supporting location-based search filters. The project includes automated tests using JUnit and Mockito and provides analytical dashboards for platform administrators.</w:t>
      </w:r>
    </w:p>
    <w:p w14:paraId="668A3F8D" w14:textId="77777777" w:rsidR="00F763D1" w:rsidRPr="00945252" w:rsidRDefault="00F763D1" w:rsidP="00F763D1">
      <w:pPr>
        <w:rPr>
          <w:lang w:val="en-US"/>
        </w:rPr>
      </w:pPr>
    </w:p>
    <w:p w14:paraId="60B4F597" w14:textId="77777777" w:rsidR="00F763D1" w:rsidRDefault="00F763D1" w:rsidP="00F763D1">
      <w:pPr>
        <w:spacing w:line="276" w:lineRule="auto"/>
        <w:rPr>
          <w:lang w:val="en-US"/>
        </w:rPr>
      </w:pPr>
      <w:r>
        <w:t>Keywords: donation marketplace; circular economy; item exchange; Spring Boot; React; PostgreSQL; MongoDB; JWT; LGPD.</w:t>
      </w:r>
    </w:p>
    <w:p w14:paraId="193E8058" w14:textId="77777777" w:rsidR="00F763D1" w:rsidRDefault="00F763D1" w:rsidP="00F763D1">
      <w:pPr>
        <w:spacing w:line="276" w:lineRule="auto"/>
        <w:rPr>
          <w:lang w:val="en-US"/>
        </w:rPr>
      </w:pPr>
    </w:p>
    <w:p w14:paraId="0DCE6552" w14:textId="77777777" w:rsidR="00DC0921" w:rsidRDefault="00DC0921" w:rsidP="00F763D1">
      <w:pPr>
        <w:spacing w:line="276" w:lineRule="auto"/>
        <w:rPr>
          <w:lang w:val="en-US"/>
        </w:rPr>
      </w:pPr>
    </w:p>
    <w:p w14:paraId="4211BADA" w14:textId="77777777" w:rsidR="00DC0921" w:rsidRDefault="00DC0921" w:rsidP="00F763D1">
      <w:pPr>
        <w:spacing w:line="276" w:lineRule="auto"/>
        <w:rPr>
          <w:lang w:val="en-US"/>
        </w:rPr>
      </w:pPr>
    </w:p>
    <w:p w14:paraId="3D3A22A6" w14:textId="77777777" w:rsidR="00DC0921" w:rsidRDefault="00DC0921" w:rsidP="00F763D1">
      <w:pPr>
        <w:spacing w:line="276" w:lineRule="auto"/>
        <w:rPr>
          <w:lang w:val="en-US"/>
        </w:rPr>
      </w:pPr>
    </w:p>
    <w:p w14:paraId="7A5011E5" w14:textId="77777777" w:rsidR="00DC0921" w:rsidRDefault="00DC0921" w:rsidP="00F763D1">
      <w:pPr>
        <w:spacing w:line="276" w:lineRule="auto"/>
        <w:rPr>
          <w:lang w:val="en-US"/>
        </w:rPr>
      </w:pPr>
    </w:p>
    <w:p w14:paraId="6CCB64FE" w14:textId="77777777" w:rsidR="00DC0921" w:rsidRDefault="00DC0921" w:rsidP="00F763D1">
      <w:pPr>
        <w:spacing w:line="276" w:lineRule="auto"/>
        <w:rPr>
          <w:lang w:val="en-US"/>
        </w:rPr>
      </w:pPr>
    </w:p>
    <w:p w14:paraId="51EE4634" w14:textId="77777777" w:rsidR="00DC0921" w:rsidRDefault="00DC0921" w:rsidP="00F763D1">
      <w:pPr>
        <w:spacing w:line="276" w:lineRule="auto"/>
        <w:rPr>
          <w:lang w:val="en-US"/>
        </w:rPr>
      </w:pPr>
    </w:p>
    <w:p w14:paraId="3D082251" w14:textId="77777777" w:rsidR="00DC0921" w:rsidRDefault="00DC0921" w:rsidP="00F763D1">
      <w:pPr>
        <w:spacing w:line="276" w:lineRule="auto"/>
        <w:rPr>
          <w:lang w:val="en-US"/>
        </w:rPr>
      </w:pPr>
    </w:p>
    <w:p w14:paraId="7C1946B4" w14:textId="77777777" w:rsidR="00DC0921" w:rsidRDefault="00DC0921" w:rsidP="00F763D1">
      <w:pPr>
        <w:spacing w:line="276" w:lineRule="auto"/>
        <w:rPr>
          <w:lang w:val="en-US"/>
        </w:rPr>
      </w:pPr>
    </w:p>
    <w:p w14:paraId="70BA59F4" w14:textId="77777777" w:rsidR="00DC0921" w:rsidRDefault="00DC0921" w:rsidP="00F763D1">
      <w:pPr>
        <w:spacing w:line="276" w:lineRule="auto"/>
        <w:rPr>
          <w:lang w:val="en-US"/>
        </w:rPr>
      </w:pPr>
    </w:p>
    <w:p w14:paraId="3819DB81" w14:textId="77777777" w:rsidR="00DC0921" w:rsidRDefault="00DC0921" w:rsidP="00F763D1">
      <w:pPr>
        <w:spacing w:line="276" w:lineRule="auto"/>
        <w:rPr>
          <w:lang w:val="en-US"/>
        </w:rPr>
      </w:pPr>
    </w:p>
    <w:p w14:paraId="5306B310" w14:textId="77777777" w:rsidR="00DC0921" w:rsidRDefault="00DC0921" w:rsidP="00F763D1">
      <w:pPr>
        <w:spacing w:line="276" w:lineRule="auto"/>
        <w:rPr>
          <w:lang w:val="en-US"/>
        </w:rPr>
      </w:pPr>
    </w:p>
    <w:p w14:paraId="4310466D" w14:textId="77777777" w:rsidR="00DC0921" w:rsidRPr="00945252" w:rsidRDefault="00DC0921" w:rsidP="00F763D1">
      <w:pPr>
        <w:spacing w:line="276" w:lineRule="auto"/>
        <w:rPr>
          <w:lang w:val="en-US"/>
        </w:rPr>
      </w:pPr>
    </w:p>
    <w:p w14:paraId="626AA6BA" w14:textId="77777777" w:rsidR="00915880" w:rsidRDefault="00000000">
      <w:pPr>
        <w:pStyle w:val="Ttulo1"/>
        <w:jc w:val="center"/>
      </w:pPr>
      <w:r>
        <w:lastRenderedPageBreak/>
        <w:t>LISTA DE FIGURAS</w:t>
      </w:r>
    </w:p>
    <w:p w14:paraId="308B1353" w14:textId="77777777" w:rsidR="00915880" w:rsidRDefault="00000000">
      <w:r>
        <w:t>Figura 1 – Diagrama de arquitetura do sistema ReUseHub.</w:t>
      </w:r>
    </w:p>
    <w:p w14:paraId="62712440" w14:textId="77777777" w:rsidR="00915880" w:rsidRDefault="00000000">
      <w:r>
        <w:t>Figura 2 – Diagrama de classes do sistema ReUseHub.</w:t>
      </w:r>
    </w:p>
    <w:p w14:paraId="2988A7EF" w14:textId="77777777" w:rsidR="00915880" w:rsidRDefault="00000000">
      <w:r>
        <w:t>Figura 3 – BPMN do fluxo de anúncio, interesse, negociação, entrega e avaliação.</w:t>
      </w:r>
    </w:p>
    <w:p w14:paraId="7A9F38E3" w14:textId="77777777" w:rsidR="00915880" w:rsidRDefault="00000000">
      <w:r>
        <w:t>Figura 4 – EAP do projeto com as funcionalidades e entregas principais do sistema.</w:t>
      </w:r>
    </w:p>
    <w:p w14:paraId="49565E17" w14:textId="77777777" w:rsidR="00915880" w:rsidRDefault="00000000">
      <w:r>
        <w:t>Figura 5 – Tela de Login: interface inicial.</w:t>
      </w:r>
    </w:p>
    <w:p w14:paraId="11647B7D" w14:textId="77777777" w:rsidR="00915880" w:rsidRDefault="00000000">
      <w:r>
        <w:t>Figura 6 – Tela de Perfil do Usuário.</w:t>
      </w:r>
    </w:p>
    <w:p w14:paraId="56E229CC" w14:textId="77777777" w:rsidR="00915880" w:rsidRDefault="00915880"/>
    <w:p w14:paraId="3D6A6A93" w14:textId="77777777" w:rsidR="00915880" w:rsidRDefault="00000000">
      <w:pPr>
        <w:pStyle w:val="Ttulo1"/>
        <w:jc w:val="center"/>
      </w:pPr>
      <w:r>
        <w:t>LISTA DE TABELAS</w:t>
      </w:r>
    </w:p>
    <w:p w14:paraId="36875FB8" w14:textId="77777777" w:rsidR="00915880" w:rsidRDefault="00000000">
      <w:r>
        <w:t>Tabela 1 – Requisitos funcionais do sistema.</w:t>
      </w:r>
    </w:p>
    <w:p w14:paraId="026FF947" w14:textId="77777777" w:rsidR="00915880" w:rsidRDefault="00000000">
      <w:r>
        <w:t>Tabela 2 – Requisitos não funcionais do sistema.</w:t>
      </w:r>
    </w:p>
    <w:p w14:paraId="1CBACDB2" w14:textId="77777777" w:rsidR="00915880" w:rsidRDefault="00915880"/>
    <w:p w14:paraId="4571E249" w14:textId="77777777" w:rsidR="00915880" w:rsidRDefault="00000000">
      <w:pPr>
        <w:pStyle w:val="Ttulo1"/>
        <w:jc w:val="center"/>
      </w:pPr>
      <w:r>
        <w:t>SUMÁRIO</w:t>
      </w:r>
    </w:p>
    <w:p w14:paraId="3D02D2FA" w14:textId="77777777" w:rsidR="00915880" w:rsidRDefault="00000000">
      <w:r>
        <w:t>1 Introdução</w:t>
      </w:r>
    </w:p>
    <w:p w14:paraId="30648D19" w14:textId="77777777" w:rsidR="00915880" w:rsidRDefault="00000000">
      <w:r>
        <w:t>1.1 Objetivos</w:t>
      </w:r>
    </w:p>
    <w:p w14:paraId="1C85CE7A" w14:textId="77777777" w:rsidR="00915880" w:rsidRDefault="00000000">
      <w:r>
        <w:t>2 Revisão da Literatura</w:t>
      </w:r>
    </w:p>
    <w:p w14:paraId="544EE25B" w14:textId="77777777" w:rsidR="00915880" w:rsidRDefault="00000000">
      <w:r>
        <w:t>2.1 Economia Circular e Plataformas de Reuso</w:t>
      </w:r>
    </w:p>
    <w:p w14:paraId="714E9433" w14:textId="77777777" w:rsidR="00915880" w:rsidRDefault="00000000">
      <w:r>
        <w:t>2.2 Sistemas de Informação e Plataformas Digitais</w:t>
      </w:r>
    </w:p>
    <w:p w14:paraId="6E984BE1" w14:textId="77777777" w:rsidR="00915880" w:rsidRDefault="00000000">
      <w:r>
        <w:t>2.3 Arquitetura de Software para Sistemas Web Modernos</w:t>
      </w:r>
    </w:p>
    <w:p w14:paraId="63A3F18B" w14:textId="77777777" w:rsidR="00915880" w:rsidRDefault="00000000">
      <w:r>
        <w:t>2.4 Segurança e LGPD em Sistemas Web</w:t>
      </w:r>
    </w:p>
    <w:p w14:paraId="2376569C" w14:textId="77777777" w:rsidR="00915880" w:rsidRDefault="00000000">
      <w:r>
        <w:t>2.5 Tecnologias Utilizadas</w:t>
      </w:r>
    </w:p>
    <w:p w14:paraId="0DE574D8" w14:textId="77777777" w:rsidR="00915880" w:rsidRDefault="00000000">
      <w:r>
        <w:t>3 Materiais e Métodos</w:t>
      </w:r>
    </w:p>
    <w:p w14:paraId="36C03199" w14:textId="77777777" w:rsidR="00915880" w:rsidRDefault="00000000">
      <w:r>
        <w:t>3.1 Metodologia de Desenvolvimento</w:t>
      </w:r>
    </w:p>
    <w:p w14:paraId="063B9E17" w14:textId="77777777" w:rsidR="00915880" w:rsidRDefault="00000000">
      <w:r>
        <w:lastRenderedPageBreak/>
        <w:t>3.2 Arquitetura do Sistema</w:t>
      </w:r>
    </w:p>
    <w:p w14:paraId="382C9439" w14:textId="77777777" w:rsidR="00915880" w:rsidRDefault="00000000">
      <w:r>
        <w:t>3.3 Diagrama de Arquitetura</w:t>
      </w:r>
    </w:p>
    <w:p w14:paraId="213F2D92" w14:textId="77777777" w:rsidR="00915880" w:rsidRDefault="00000000">
      <w:r>
        <w:t>3.4 Modelagem de Dados</w:t>
      </w:r>
    </w:p>
    <w:p w14:paraId="0FC3EBDF" w14:textId="77777777" w:rsidR="00915880" w:rsidRDefault="00000000">
      <w:r>
        <w:t>3.5 Diagrama de Classes</w:t>
      </w:r>
    </w:p>
    <w:p w14:paraId="6A3C7578" w14:textId="77777777" w:rsidR="00915880" w:rsidRDefault="00000000">
      <w:r>
        <w:t>3.6 Diagrama de Atividades / BPMN</w:t>
      </w:r>
    </w:p>
    <w:p w14:paraId="2C7363EC" w14:textId="77777777" w:rsidR="00915880" w:rsidRDefault="00000000">
      <w:r>
        <w:t>3.7 Funcionalidades Principais</w:t>
      </w:r>
    </w:p>
    <w:p w14:paraId="61CD1AB7" w14:textId="77777777" w:rsidR="00915880" w:rsidRDefault="00000000">
      <w:r>
        <w:t>3.8 Segurança e Conformidade com a LGPD</w:t>
      </w:r>
    </w:p>
    <w:p w14:paraId="1486D159" w14:textId="77777777" w:rsidR="00915880" w:rsidRDefault="00000000">
      <w:r>
        <w:t>4 EAP</w:t>
      </w:r>
    </w:p>
    <w:p w14:paraId="131A0845" w14:textId="77777777" w:rsidR="00915880" w:rsidRDefault="00000000">
      <w:r>
        <w:t>5 Requisitos do Sistema</w:t>
      </w:r>
    </w:p>
    <w:p w14:paraId="68BBF6BC" w14:textId="77777777" w:rsidR="00915880" w:rsidRDefault="00000000">
      <w:r>
        <w:t>5.1 Requisitos Funcionais</w:t>
      </w:r>
    </w:p>
    <w:p w14:paraId="0DF588EE" w14:textId="77777777" w:rsidR="00915880" w:rsidRDefault="00000000">
      <w:r>
        <w:t>5.2 Requisitos Não Funcionais</w:t>
      </w:r>
    </w:p>
    <w:p w14:paraId="1F92C4E4" w14:textId="77777777" w:rsidR="00915880" w:rsidRDefault="00000000">
      <w:r>
        <w:t>5.3 Protótipos</w:t>
      </w:r>
    </w:p>
    <w:p w14:paraId="5C981BAB" w14:textId="77777777" w:rsidR="00915880" w:rsidRDefault="00000000">
      <w:r>
        <w:t>6 Funcionalidades Desenvolvidas</w:t>
      </w:r>
    </w:p>
    <w:p w14:paraId="526A5BD7" w14:textId="77777777" w:rsidR="00915880" w:rsidRDefault="00000000">
      <w:r>
        <w:t>7 Conclusão</w:t>
      </w:r>
    </w:p>
    <w:p w14:paraId="55523673" w14:textId="77777777" w:rsidR="00915880" w:rsidRDefault="00000000">
      <w:r>
        <w:t>Referências Bibliográficas</w:t>
      </w:r>
    </w:p>
    <w:p w14:paraId="4DFFB078" w14:textId="77777777" w:rsidR="00915880" w:rsidRDefault="00915880"/>
    <w:p w14:paraId="6521CB80" w14:textId="77777777" w:rsidR="00F763D1" w:rsidRPr="00DC0921" w:rsidRDefault="00F763D1" w:rsidP="00F763D1">
      <w:pPr>
        <w:pStyle w:val="Ttulo1"/>
        <w:spacing w:line="276" w:lineRule="auto"/>
        <w:rPr>
          <w:sz w:val="32"/>
          <w:szCs w:val="32"/>
        </w:rPr>
      </w:pPr>
      <w:r w:rsidRPr="1556071E">
        <w:rPr>
          <w:rFonts w:eastAsia="Arial" w:cs="Arial"/>
          <w:lang w:val="en-US"/>
        </w:rPr>
        <w:t xml:space="preserve"> </w:t>
      </w:r>
      <w:r w:rsidRPr="1556071E">
        <w:rPr>
          <w:rFonts w:eastAsia="Arial" w:cs="Arial"/>
        </w:rPr>
        <w:t>Introdução</w:t>
      </w:r>
    </w:p>
    <w:p w14:paraId="5C88DA85" w14:textId="77777777" w:rsidR="1556071E" w:rsidRDefault="1556071E" w:rsidP="1556071E"/>
    <w:p w14:paraId="0934052C" w14:textId="77777777" w:rsidR="00F763D1" w:rsidRPr="00945252" w:rsidRDefault="00F763D1" w:rsidP="00F763D1">
      <w:pPr>
        <w:spacing w:line="276" w:lineRule="auto"/>
        <w:ind w:firstLine="720"/>
      </w:pPr>
      <w:r>
        <w:t>O descarte inadequado de objetos ainda em condições de uso representa um problema ambiental e social de crescente relevância. Milhões de itens utilizáveis são descartados anualmente no Brasil, contribuindo para o acúmulo de resíduos sólidos e o desperdício de recursos naturais. Nesse contexto, plataformas digitais que incentivem a reutilização de bens por meio de doações e trocas surgem como instrumentos importantes para a promoção da economia circular e do consumo consciente (ELLEN MACARTHUR FOUNDATION, 2023).</w:t>
      </w:r>
    </w:p>
    <w:p w14:paraId="2BB72F32" w14:textId="77777777" w:rsidR="00F763D1" w:rsidRPr="00945252" w:rsidRDefault="00F763D1" w:rsidP="00F763D1">
      <w:pPr>
        <w:spacing w:line="276" w:lineRule="auto"/>
        <w:ind w:firstLine="720"/>
      </w:pPr>
      <w:r>
        <w:t xml:space="preserve">A popularização dos dispositivos móveis e o crescimento do acesso à internet no Brasil ampliaram significativamente o potencial de adoção de soluções digitais voltadas à intermediação de transações entre pessoas. Plataformas de marketplace, </w:t>
      </w:r>
      <w:r>
        <w:lastRenderedPageBreak/>
        <w:t>mesmo aquelas sem fins comerciais diretos, dependem de mecanismos robustos de busca, filtragem, comunicação e confiança entre os usuários para garantir sua adoção e sustentabilidade (OECD, 2019).</w:t>
      </w:r>
    </w:p>
    <w:p w14:paraId="2D9A4C36" w14:textId="77777777" w:rsidR="00F763D1" w:rsidRPr="00945252" w:rsidRDefault="00F763D1" w:rsidP="00F763D1">
      <w:pPr>
        <w:spacing w:line="276" w:lineRule="auto"/>
        <w:ind w:firstLine="720"/>
      </w:pPr>
      <w:r>
        <w:t xml:space="preserve">O presente trabalho propõe o desenvolvimento do </w:t>
      </w:r>
      <w:proofErr w:type="spellStart"/>
      <w:r>
        <w:t>ReUseHub</w:t>
      </w:r>
      <w:proofErr w:type="spellEnd"/>
      <w:r>
        <w:t xml:space="preserve">, um sistema web responsivo para intermediação de doações e trocas de itens usados. A plataforma permite o cadastro de usuários, a publicação e gerenciamento de anúncios, a busca com filtros por categoria e localização, a comunicação direta entre usuários por meio de chat e a construção de reputação por meio de avaliações mútuas. O sistema adota arquitetura em camadas com separação entre </w:t>
      </w:r>
      <w:proofErr w:type="spellStart"/>
      <w:r>
        <w:t>frontend</w:t>
      </w:r>
      <w:proofErr w:type="spellEnd"/>
      <w:r>
        <w:t xml:space="preserve"> e </w:t>
      </w:r>
      <w:proofErr w:type="spellStart"/>
      <w:r>
        <w:t>backend</w:t>
      </w:r>
      <w:proofErr w:type="spellEnd"/>
      <w:r>
        <w:t>, banco de dados híbrido e conformidade com a Lei Geral de Proteção de Dados (LGPD).</w:t>
      </w:r>
    </w:p>
    <w:p w14:paraId="136A6C31" w14:textId="77777777" w:rsidR="4C6CE658" w:rsidRDefault="4C6CE658" w:rsidP="4C6CE658">
      <w:pPr>
        <w:spacing w:line="276" w:lineRule="auto"/>
        <w:ind w:firstLine="720"/>
      </w:pPr>
    </w:p>
    <w:p w14:paraId="74C54C98" w14:textId="77777777" w:rsidR="00F763D1" w:rsidRPr="00945252" w:rsidRDefault="00F763D1" w:rsidP="00F763D1">
      <w:pPr>
        <w:pStyle w:val="Ttulo2"/>
        <w:spacing w:line="276" w:lineRule="auto"/>
      </w:pPr>
      <w:r>
        <w:rPr>
          <w:rFonts w:eastAsia="Arial" w:cs="Arial"/>
        </w:rPr>
        <w:t xml:space="preserve"> Objetivos</w:t>
      </w:r>
    </w:p>
    <w:p w14:paraId="50185748" w14:textId="77777777" w:rsidR="00F763D1" w:rsidRPr="00945252" w:rsidRDefault="00F763D1" w:rsidP="00F763D1">
      <w:pPr>
        <w:pStyle w:val="Ttulo3"/>
        <w:spacing w:line="276" w:lineRule="auto"/>
      </w:pPr>
      <w:r>
        <w:rPr>
          <w:rFonts w:eastAsia="Arial" w:cs="Arial"/>
        </w:rPr>
        <w:t>1.1.1 Objetivo Geral</w:t>
      </w:r>
    </w:p>
    <w:p w14:paraId="50D94CEE" w14:textId="77777777" w:rsidR="00F763D1" w:rsidRPr="00945252" w:rsidRDefault="00F763D1" w:rsidP="00F763D1">
      <w:pPr>
        <w:spacing w:line="276" w:lineRule="auto"/>
        <w:ind w:firstLine="720"/>
      </w:pPr>
      <w:r>
        <w:t>Desenvolver um sistema web responsivo para intermediação de doações e trocas de itens usados, com mecanismos de busca, comunicação entre usuários e avaliação de reputação, visando promover a economia circular e o reaproveitamento de bens.</w:t>
      </w:r>
    </w:p>
    <w:p w14:paraId="3B693641" w14:textId="77777777" w:rsidR="00F763D1" w:rsidRPr="00945252" w:rsidRDefault="00F763D1" w:rsidP="00F763D1">
      <w:pPr>
        <w:pStyle w:val="Ttulo3"/>
        <w:spacing w:line="276" w:lineRule="auto"/>
      </w:pPr>
      <w:r>
        <w:rPr>
          <w:rFonts w:eastAsia="Arial" w:cs="Arial"/>
        </w:rPr>
        <w:t>1.1.2 Objetivos Específicos</w:t>
      </w:r>
    </w:p>
    <w:p w14:paraId="4E5335C0" w14:textId="77777777" w:rsidR="00F763D1" w:rsidRPr="00945252" w:rsidRDefault="00F763D1">
      <w:pPr>
        <w:pStyle w:val="PargrafodaLista"/>
        <w:numPr>
          <w:ilvl w:val="0"/>
          <w:numId w:val="5"/>
        </w:numPr>
        <w:spacing w:before="80" w:afterLines="0" w:line="276" w:lineRule="auto"/>
        <w:contextualSpacing w:val="0"/>
        <w:jc w:val="left"/>
      </w:pPr>
      <w:r>
        <w:t>Implementar o cadastro, autenticação e gerenciamento de usuários com controle de acesso baseado em perfis.</w:t>
      </w:r>
    </w:p>
    <w:p w14:paraId="6941F44B" w14:textId="77777777" w:rsidR="00F763D1" w:rsidRPr="00945252" w:rsidRDefault="00F763D1">
      <w:pPr>
        <w:pStyle w:val="PargrafodaLista"/>
        <w:numPr>
          <w:ilvl w:val="0"/>
          <w:numId w:val="5"/>
        </w:numPr>
        <w:spacing w:before="80" w:afterLines="0" w:line="276" w:lineRule="auto"/>
        <w:contextualSpacing w:val="0"/>
        <w:jc w:val="left"/>
      </w:pPr>
      <w:r>
        <w:t>Desenvolver o módulo de publicação e gerenciamento de anúncios de doação e troca de itens.</w:t>
      </w:r>
    </w:p>
    <w:p w14:paraId="2245D084" w14:textId="77777777" w:rsidR="00F763D1" w:rsidRPr="00945252" w:rsidRDefault="00F763D1">
      <w:pPr>
        <w:pStyle w:val="PargrafodaLista"/>
        <w:numPr>
          <w:ilvl w:val="0"/>
          <w:numId w:val="5"/>
        </w:numPr>
        <w:spacing w:before="80" w:afterLines="0" w:line="276" w:lineRule="auto"/>
        <w:contextualSpacing w:val="0"/>
        <w:jc w:val="left"/>
      </w:pPr>
      <w:r>
        <w:t>Criar sistema de busca com filtros por categoria e localização geográfica.</w:t>
      </w:r>
    </w:p>
    <w:p w14:paraId="6B5D27AD" w14:textId="77777777" w:rsidR="00F763D1" w:rsidRPr="00945252" w:rsidRDefault="00F763D1">
      <w:pPr>
        <w:pStyle w:val="PargrafodaLista"/>
        <w:numPr>
          <w:ilvl w:val="0"/>
          <w:numId w:val="5"/>
        </w:numPr>
        <w:spacing w:before="80" w:afterLines="0" w:line="276" w:lineRule="auto"/>
        <w:contextualSpacing w:val="0"/>
        <w:jc w:val="left"/>
      </w:pPr>
      <w:r>
        <w:t>Implementar mecanismo de destaque de anúncios com base em relevância e atividade recente.</w:t>
      </w:r>
    </w:p>
    <w:p w14:paraId="6FC7FBE0" w14:textId="77777777" w:rsidR="00F763D1" w:rsidRPr="00945252" w:rsidRDefault="00F763D1">
      <w:pPr>
        <w:pStyle w:val="PargrafodaLista"/>
        <w:numPr>
          <w:ilvl w:val="0"/>
          <w:numId w:val="5"/>
        </w:numPr>
        <w:spacing w:before="80" w:afterLines="0" w:line="276" w:lineRule="auto"/>
        <w:contextualSpacing w:val="0"/>
        <w:jc w:val="left"/>
      </w:pPr>
      <w:r>
        <w:t>Desenvolver módulo de chat para comunicação direta entre usuários interessados.</w:t>
      </w:r>
    </w:p>
    <w:p w14:paraId="6616AD18" w14:textId="77777777" w:rsidR="00F763D1" w:rsidRPr="00945252" w:rsidRDefault="00F763D1">
      <w:pPr>
        <w:pStyle w:val="PargrafodaLista"/>
        <w:numPr>
          <w:ilvl w:val="0"/>
          <w:numId w:val="5"/>
        </w:numPr>
        <w:spacing w:before="80" w:afterLines="0" w:line="276" w:lineRule="auto"/>
        <w:contextualSpacing w:val="0"/>
        <w:jc w:val="left"/>
      </w:pPr>
      <w:r>
        <w:t>Implementar sistema de avaliações e reputação de usuários.</w:t>
      </w:r>
    </w:p>
    <w:p w14:paraId="0EFB6124" w14:textId="77777777" w:rsidR="00F763D1" w:rsidRPr="00945252" w:rsidRDefault="00F763D1">
      <w:pPr>
        <w:pStyle w:val="PargrafodaLista"/>
        <w:numPr>
          <w:ilvl w:val="0"/>
          <w:numId w:val="5"/>
        </w:numPr>
        <w:spacing w:before="80" w:afterLines="0" w:line="276" w:lineRule="auto"/>
        <w:contextualSpacing w:val="0"/>
        <w:jc w:val="left"/>
      </w:pPr>
      <w:r>
        <w:t>Garantir conformidade com a LGPD no tratamento de dados pessoais e sensíveis.</w:t>
      </w:r>
    </w:p>
    <w:p w14:paraId="5CCA5960" w14:textId="77777777" w:rsidR="00F763D1" w:rsidRPr="00945252" w:rsidRDefault="00F763D1">
      <w:pPr>
        <w:pStyle w:val="PargrafodaLista"/>
        <w:numPr>
          <w:ilvl w:val="0"/>
          <w:numId w:val="5"/>
        </w:numPr>
        <w:spacing w:before="80" w:afterLines="0" w:line="276" w:lineRule="auto"/>
        <w:contextualSpacing w:val="0"/>
        <w:jc w:val="left"/>
      </w:pPr>
      <w:r>
        <w:t>Integrar APIs externas para validação e preenchimento automático de endereços.</w:t>
      </w:r>
    </w:p>
    <w:p w14:paraId="59D393A9" w14:textId="77777777" w:rsidR="00F763D1" w:rsidRDefault="00F763D1">
      <w:pPr>
        <w:pStyle w:val="PargrafodaLista"/>
        <w:numPr>
          <w:ilvl w:val="0"/>
          <w:numId w:val="5"/>
        </w:numPr>
        <w:spacing w:before="80" w:afterLines="0" w:line="276" w:lineRule="auto"/>
        <w:contextualSpacing w:val="0"/>
        <w:jc w:val="left"/>
      </w:pPr>
      <w:r>
        <w:t>Disponibilizar dashboard analítico para o perfil administrador da plataforma.</w:t>
      </w:r>
    </w:p>
    <w:p w14:paraId="24D4A7CB" w14:textId="77777777" w:rsidR="4C6CE658" w:rsidRDefault="4C6CE658" w:rsidP="4C6CE658">
      <w:pPr>
        <w:pStyle w:val="PargrafodaLista"/>
        <w:spacing w:before="80" w:afterLines="0" w:line="276" w:lineRule="auto"/>
        <w:contextualSpacing w:val="0"/>
        <w:jc w:val="left"/>
      </w:pPr>
    </w:p>
    <w:p w14:paraId="0D35D1B8" w14:textId="77777777" w:rsidR="00DC0921" w:rsidRPr="00945252" w:rsidRDefault="00DC0921" w:rsidP="00DC0921">
      <w:pPr>
        <w:spacing w:before="80" w:afterLines="0" w:line="276" w:lineRule="auto"/>
        <w:jc w:val="left"/>
      </w:pPr>
    </w:p>
    <w:p w14:paraId="64BB3172" w14:textId="77777777" w:rsidR="00F763D1" w:rsidRPr="00945252" w:rsidRDefault="00F763D1" w:rsidP="00F763D1">
      <w:pPr>
        <w:pStyle w:val="Ttulo1"/>
        <w:spacing w:line="276" w:lineRule="auto"/>
      </w:pPr>
      <w:r>
        <w:rPr>
          <w:rFonts w:eastAsia="Arial" w:cs="Arial"/>
          <w:sz w:val="24"/>
          <w:szCs w:val="24"/>
        </w:rPr>
        <w:t xml:space="preserve"> </w:t>
      </w:r>
      <w:r>
        <w:rPr>
          <w:rFonts w:eastAsia="Arial" w:cs="Arial"/>
        </w:rPr>
        <w:t>Revisão da Literatura</w:t>
      </w:r>
    </w:p>
    <w:p w14:paraId="7C64C5B1" w14:textId="77777777" w:rsidR="00F763D1" w:rsidRPr="00945252" w:rsidRDefault="00F763D1" w:rsidP="00DC0921">
      <w:pPr>
        <w:pStyle w:val="Ttulo2"/>
        <w:numPr>
          <w:ilvl w:val="0"/>
          <w:numId w:val="0"/>
        </w:numPr>
        <w:spacing w:line="276" w:lineRule="auto"/>
        <w:ind w:left="792" w:hanging="432"/>
      </w:pPr>
      <w:r>
        <w:rPr>
          <w:rFonts w:eastAsia="Arial" w:cs="Arial"/>
        </w:rPr>
        <w:t>2.1 Economia Circular e Plataformas de Reuso</w:t>
      </w:r>
    </w:p>
    <w:p w14:paraId="41010AFE" w14:textId="77777777" w:rsidR="00F763D1" w:rsidRPr="00945252" w:rsidRDefault="00F763D1" w:rsidP="00F763D1">
      <w:pPr>
        <w:spacing w:line="276" w:lineRule="auto"/>
        <w:ind w:firstLine="720"/>
      </w:pPr>
      <w:r>
        <w:t>A economia circular é um modelo econômico que propõe a eliminação de resíduos e a circulação contínua de materiais e produtos, em contraposição ao modelo linear de produção e descarte. A Ellen MacArthur Foundation (2023) destaca que a transição para modelos circulares pode gerar benefícios ambientais expressivos, reduzindo a extração de recursos naturais e as emissões de gases de efeito estufa associadas à produção de novos bens.</w:t>
      </w:r>
    </w:p>
    <w:p w14:paraId="600F7722" w14:textId="77777777" w:rsidR="00F763D1" w:rsidRPr="00945252" w:rsidRDefault="00F763D1" w:rsidP="00F763D1">
      <w:pPr>
        <w:spacing w:line="276" w:lineRule="auto"/>
        <w:ind w:firstLine="720"/>
      </w:pPr>
      <w:r>
        <w:t>No âmbito digital, plataformas de marketplace para doação e troca de itens usados constituem instrumentos práticos de implementação dos princípios circulares. Ao reduzir a barreira de acesso entre quem deseja descartar um objeto e quem pode utilizá-lo, essas plataformas criam valor social e ambiental sem necessariamente envolver transações financeiras (ELLEN MACARTHUR FOUNDATION, 2023).</w:t>
      </w:r>
    </w:p>
    <w:p w14:paraId="4C5A2A6B" w14:textId="77777777" w:rsidR="00F763D1" w:rsidRPr="00945252" w:rsidRDefault="00F763D1" w:rsidP="00DC0921">
      <w:pPr>
        <w:pStyle w:val="Ttulo2"/>
        <w:numPr>
          <w:ilvl w:val="0"/>
          <w:numId w:val="0"/>
        </w:numPr>
        <w:spacing w:line="276" w:lineRule="auto"/>
        <w:ind w:left="792" w:hanging="432"/>
      </w:pPr>
      <w:r>
        <w:rPr>
          <w:rFonts w:eastAsia="Arial" w:cs="Arial"/>
        </w:rPr>
        <w:t>2.2 Sistemas de Informação e Plataformas Digitais</w:t>
      </w:r>
    </w:p>
    <w:p w14:paraId="3A1A2742" w14:textId="77777777" w:rsidR="00F763D1" w:rsidRPr="00945252" w:rsidRDefault="005B6125" w:rsidP="00F763D1">
      <w:pPr>
        <w:spacing w:line="276" w:lineRule="auto"/>
        <w:ind w:firstLine="720"/>
      </w:pPr>
      <w:r w:rsidRPr="005B6125">
        <w:t xml:space="preserve">Segundo a </w:t>
      </w:r>
      <w:proofErr w:type="spellStart"/>
      <w:r w:rsidRPr="005B6125">
        <w:t>Britannica</w:t>
      </w:r>
      <w:proofErr w:type="spellEnd"/>
      <w:r w:rsidRPr="005B6125">
        <w:t xml:space="preserve"> (2026), um sistema de informação é um conjunto integrado de componentes destinado a coletar, armazenar e processar dados, além de fornecer informações, conhecimentos e produtos digitais. No contexto de plataformas de intermediação, esses sistemas são o alicerce que permite a gestão coordenada de hardware, software e dados para apoiar as operações de negócio e a distribuição de informações entre usuários e anúncios</w:t>
      </w:r>
      <w:r w:rsidR="00F763D1">
        <w:t>.</w:t>
      </w:r>
    </w:p>
    <w:p w14:paraId="1860E765" w14:textId="77777777" w:rsidR="00F763D1" w:rsidRPr="00945252" w:rsidRDefault="00F763D1" w:rsidP="00F763D1">
      <w:pPr>
        <w:spacing w:line="276" w:lineRule="auto"/>
        <w:ind w:firstLine="720"/>
      </w:pPr>
      <w:r>
        <w:t>Conforme a OECD (2019), plataformas digitais são modelos que criam valor ao facilitar interações entre dois ou mais grupos de usuários. Em plataformas de reuso, a confiança entre os participantes é um fator crítico, sendo os sistemas de avaliação e reputação mecanismos essenciais para sua construção e manutenção.</w:t>
      </w:r>
    </w:p>
    <w:p w14:paraId="5899CE0E" w14:textId="77777777" w:rsidR="00F763D1" w:rsidRPr="00945252" w:rsidRDefault="00F763D1" w:rsidP="00DC0921">
      <w:pPr>
        <w:pStyle w:val="Ttulo2"/>
        <w:numPr>
          <w:ilvl w:val="0"/>
          <w:numId w:val="0"/>
        </w:numPr>
        <w:spacing w:line="276" w:lineRule="auto"/>
        <w:ind w:left="792" w:hanging="432"/>
      </w:pPr>
      <w:r>
        <w:rPr>
          <w:rFonts w:eastAsia="Arial" w:cs="Arial"/>
        </w:rPr>
        <w:t>2.3 Arquitetura de Software para Sistemas Web Modernos</w:t>
      </w:r>
    </w:p>
    <w:p w14:paraId="1F82CA0D" w14:textId="77777777" w:rsidR="00F763D1" w:rsidRPr="00945252" w:rsidRDefault="00F763D1" w:rsidP="00F763D1">
      <w:pPr>
        <w:spacing w:line="276" w:lineRule="auto"/>
        <w:ind w:firstLine="720"/>
      </w:pPr>
      <w:r>
        <w:t xml:space="preserve">A arquitetura de Monolito Modular representa uma abordagem intermediária entre o monolito tradicional e os microsserviços. Enquanto o monolito convencional tende a centralizar toda a lógica sem separação clara de domínios, e os microsserviços distribuem a aplicação em processos independentes com alta complexidade operacional, o Monolito Modular organiza o sistema em módulos internamente coesos e fracamente acoplados, mantendo um único artefato de </w:t>
      </w:r>
      <w:proofErr w:type="spellStart"/>
      <w:r>
        <w:t>deploy</w:t>
      </w:r>
      <w:proofErr w:type="spellEnd"/>
      <w:r>
        <w:t xml:space="preserve"> (FOWLER, 2023). Essa abordagem é especialmente adequada para projetos em estágio inicial, onde a sobrecarga de infraestrutura distribuída não se justifica, mas onde a organização modular facilita a evolução futura para microsserviços caso necessário.</w:t>
      </w:r>
    </w:p>
    <w:p w14:paraId="778E1BD4" w14:textId="77777777" w:rsidR="00DB5E79" w:rsidRPr="00DB5E79" w:rsidRDefault="00DB5E79" w:rsidP="00F763D1">
      <w:pPr>
        <w:spacing w:line="276" w:lineRule="auto"/>
        <w:ind w:firstLine="720"/>
      </w:pPr>
      <w:r w:rsidRPr="00DB5E79">
        <w:lastRenderedPageBreak/>
        <w:t xml:space="preserve">Para sustentar essa operação, a arquitetura moderna baseia-se no desacoplamento entre cliente e servidor. Conforme documentado pela MDN Web </w:t>
      </w:r>
      <w:proofErr w:type="spellStart"/>
      <w:r w:rsidRPr="00DB5E79">
        <w:t>Docs</w:t>
      </w:r>
      <w:proofErr w:type="spellEnd"/>
      <w:r w:rsidRPr="00DB5E79">
        <w:t xml:space="preserve"> (2026), a separação entre um </w:t>
      </w:r>
      <w:proofErr w:type="spellStart"/>
      <w:r w:rsidRPr="00DB5E79">
        <w:t>frontend</w:t>
      </w:r>
      <w:proofErr w:type="spellEnd"/>
      <w:r w:rsidRPr="00DB5E79">
        <w:t xml:space="preserve"> SPA e um </w:t>
      </w:r>
      <w:proofErr w:type="spellStart"/>
      <w:r w:rsidRPr="00DB5E79">
        <w:t>backend</w:t>
      </w:r>
      <w:proofErr w:type="spellEnd"/>
      <w:r w:rsidRPr="00DB5E79">
        <w:t xml:space="preserve"> via API permite que cada parte do sistema evolua de forma independente, utilizando contratos de interface bem definidos. Essa abordagem não apenas favorece a escalabilidade, mas também garante que a lógica de negócio no servidor permaneça isolada da camada de apresentação do usuário.</w:t>
      </w:r>
    </w:p>
    <w:p w14:paraId="21CE7C51" w14:textId="77777777" w:rsidR="00F763D1" w:rsidRPr="00945252" w:rsidRDefault="00F763D1" w:rsidP="00F763D1">
      <w:pPr>
        <w:spacing w:line="276" w:lineRule="auto"/>
        <w:ind w:firstLine="720"/>
      </w:pPr>
      <w:r>
        <w:t>A adoção de banco de dados híbrido, combinando sistemas relacionais e não relacionais, é motivada pela natureza heterogênea dos dados em plataformas de intermediação. Enquanto dados estruturados como usuários, anúncios, endereços, interesses, avaliações, denúncias, notificações e histórico de moderação se beneficiam da integridade referencial de bancos relacionais, o histórico de conversas do chat possui característica documental e se adequa ao modelo NoSQL, permitindo armazenar mensagens embutidas em documentos de conversa (MONGODB, 2024).</w:t>
      </w:r>
    </w:p>
    <w:p w14:paraId="09840346" w14:textId="77777777" w:rsidR="00F763D1" w:rsidRPr="00945252" w:rsidRDefault="00F763D1" w:rsidP="00DC0921">
      <w:pPr>
        <w:pStyle w:val="Ttulo2"/>
        <w:numPr>
          <w:ilvl w:val="0"/>
          <w:numId w:val="0"/>
        </w:numPr>
        <w:spacing w:line="276" w:lineRule="auto"/>
        <w:ind w:left="792" w:hanging="432"/>
      </w:pPr>
      <w:r>
        <w:rPr>
          <w:rFonts w:eastAsia="Arial" w:cs="Arial"/>
        </w:rPr>
        <w:t>2.4 Segurança e LGPD em Sistemas Web</w:t>
      </w:r>
    </w:p>
    <w:p w14:paraId="287E51B9" w14:textId="77777777" w:rsidR="00F763D1" w:rsidRPr="00945252" w:rsidRDefault="00F763D1" w:rsidP="00F763D1">
      <w:pPr>
        <w:spacing w:line="276" w:lineRule="auto"/>
        <w:ind w:firstLine="720"/>
      </w:pPr>
      <w:r>
        <w:t>A Lei Geral de Proteção de Dados Pessoais (LGPD — Lei nº 13.709/2018) estabelece o marco regulatório brasileiro para o tratamento de dados pessoais, impondo obrigações às organizações que coletam, processam ou armazenam informações de pessoas naturais. Em plataformas de intermediação entre usuários, dados como CPF, endereço e histórico de interações são classificados como dados pessoais e devem ser tratados com consentimento, finalidade definida e medidas técnicas de segurança (BRASIL, 2018).</w:t>
      </w:r>
    </w:p>
    <w:p w14:paraId="1111F004" w14:textId="77777777" w:rsidR="00F763D1" w:rsidRPr="00945252" w:rsidRDefault="00F763D1" w:rsidP="00F763D1">
      <w:pPr>
        <w:spacing w:line="276" w:lineRule="auto"/>
        <w:ind w:firstLine="720"/>
      </w:pPr>
      <w:r>
        <w:t xml:space="preserve">A autenticação baseada em JSON Web Tokens (JWT) é amplamente adotada em sistemas </w:t>
      </w:r>
      <w:proofErr w:type="spellStart"/>
      <w:r>
        <w:t>RESTful</w:t>
      </w:r>
      <w:proofErr w:type="spellEnd"/>
      <w:r>
        <w:t xml:space="preserve"> por oferecer mecanismo </w:t>
      </w:r>
      <w:proofErr w:type="spellStart"/>
      <w:r>
        <w:t>stateless</w:t>
      </w:r>
      <w:proofErr w:type="spellEnd"/>
      <w:r>
        <w:t xml:space="preserve"> de verificação de identidade. O Spring Security fornece integração nativa com JWT e suporte a controle de acesso baseado em papéis (RBAC), atendendo aos requisitos de segurança exigidos pela LGPD (SPRING, 2024).</w:t>
      </w:r>
    </w:p>
    <w:p w14:paraId="783179B4" w14:textId="77777777" w:rsidR="00F763D1" w:rsidRPr="00945252" w:rsidRDefault="00F763D1" w:rsidP="00DC0921">
      <w:pPr>
        <w:pStyle w:val="Ttulo2"/>
        <w:numPr>
          <w:ilvl w:val="0"/>
          <w:numId w:val="0"/>
        </w:numPr>
        <w:spacing w:line="276" w:lineRule="auto"/>
        <w:ind w:left="792" w:hanging="432"/>
      </w:pPr>
      <w:r>
        <w:rPr>
          <w:rFonts w:eastAsia="Arial" w:cs="Arial"/>
        </w:rPr>
        <w:t>2.5 Tecnologias Utilizadas</w:t>
      </w:r>
    </w:p>
    <w:p w14:paraId="1D16EDB2" w14:textId="77777777" w:rsidR="00F763D1" w:rsidRPr="00945252" w:rsidRDefault="00F763D1" w:rsidP="00DC0921">
      <w:pPr>
        <w:pStyle w:val="Ttulo3"/>
        <w:spacing w:line="276" w:lineRule="auto"/>
        <w:ind w:firstLine="720"/>
      </w:pPr>
      <w:r>
        <w:rPr>
          <w:rFonts w:eastAsia="Arial" w:cs="Arial"/>
        </w:rPr>
        <w:t>2.5.1 PostgreSQL</w:t>
      </w:r>
    </w:p>
    <w:p w14:paraId="13A99085" w14:textId="77777777" w:rsidR="00F763D1" w:rsidRPr="00945252" w:rsidRDefault="00F763D1" w:rsidP="00F763D1">
      <w:pPr>
        <w:spacing w:line="276" w:lineRule="auto"/>
        <w:ind w:firstLine="720"/>
      </w:pPr>
      <w:r>
        <w:t xml:space="preserve">O PostgreSQL é um sistema gerenciador de banco de dados relacional de código aberto com suporte avançado a consultas complexas, integridade referencial e transações ACID. Sua escolha para o armazenamento de dados estruturados do </w:t>
      </w:r>
      <w:proofErr w:type="spellStart"/>
      <w:r>
        <w:t>ReUseHub</w:t>
      </w:r>
      <w:proofErr w:type="spellEnd"/>
      <w:r>
        <w:t xml:space="preserve"> — como usuários, anúncios, categorias, avaliações e transações — justifica-se pela necessidade de garantir consistência e integridade dos relacionamentos entre essas entidades. O PostgreSQL integra-se nativamente ao ecossistema Spring por meio do Spring Data JPA e </w:t>
      </w:r>
      <w:proofErr w:type="spellStart"/>
      <w:r>
        <w:t>Hibernate</w:t>
      </w:r>
      <w:proofErr w:type="spellEnd"/>
      <w:r>
        <w:t xml:space="preserve"> (POSTGRESQL, 2024).</w:t>
      </w:r>
    </w:p>
    <w:p w14:paraId="6B1A0366" w14:textId="77777777" w:rsidR="00F763D1" w:rsidRPr="00945252" w:rsidRDefault="00F763D1" w:rsidP="00DC0921">
      <w:pPr>
        <w:pStyle w:val="Ttulo3"/>
        <w:spacing w:line="276" w:lineRule="auto"/>
        <w:ind w:firstLine="720"/>
      </w:pPr>
      <w:r>
        <w:rPr>
          <w:rFonts w:eastAsia="Arial" w:cs="Arial"/>
        </w:rPr>
        <w:lastRenderedPageBreak/>
        <w:t xml:space="preserve">2.5.2 </w:t>
      </w:r>
      <w:proofErr w:type="spellStart"/>
      <w:r>
        <w:rPr>
          <w:rFonts w:eastAsia="Arial" w:cs="Arial"/>
        </w:rPr>
        <w:t>MongoDB</w:t>
      </w:r>
      <w:proofErr w:type="spellEnd"/>
    </w:p>
    <w:p w14:paraId="60014C06" w14:textId="77777777" w:rsidR="00F763D1" w:rsidRPr="00945252" w:rsidRDefault="00F763D1" w:rsidP="00F763D1">
      <w:pPr>
        <w:spacing w:line="276" w:lineRule="auto"/>
        <w:ind w:firstLine="720"/>
      </w:pPr>
      <w:r>
        <w:t>O MongoDB é um banco de dados orientado a documentos que armazena dados no formato BSON (Binary JSON), oferecendo flexibilidade de esquema para dados semiestruturados. No ReUseHub, o MongoDB é utilizado especificamente para persistir a coleção de conversas do chat, em que cada documento de conversa contém o histórico de mensagens embutido. Os demais dados transacionais e relacionais do sistema permanecem no PostgreSQL, garantindo integridade referencial e consistência entre usuários, anúncios, interesses, avaliações, denúncias e notificações (MONGODB, 2024).</w:t>
      </w:r>
    </w:p>
    <w:p w14:paraId="2CCE78A5" w14:textId="77777777" w:rsidR="00F763D1" w:rsidRPr="00945252" w:rsidRDefault="00F763D1" w:rsidP="00DC0921">
      <w:pPr>
        <w:pStyle w:val="Ttulo3"/>
        <w:spacing w:line="276" w:lineRule="auto"/>
        <w:ind w:firstLine="720"/>
      </w:pPr>
      <w:r>
        <w:rPr>
          <w:rFonts w:eastAsia="Arial" w:cs="Arial"/>
        </w:rPr>
        <w:t>2.5.3 Java 21 e Spring Boot</w:t>
      </w:r>
    </w:p>
    <w:p w14:paraId="07F70C17" w14:textId="77777777" w:rsidR="00F763D1" w:rsidRPr="00945252" w:rsidRDefault="00F763D1" w:rsidP="00F763D1">
      <w:pPr>
        <w:spacing w:line="276" w:lineRule="auto"/>
        <w:ind w:firstLine="720"/>
      </w:pPr>
      <w:r>
        <w:t xml:space="preserve">O Spring Boot é um framework do ecossistema Spring que simplifica a configuração e o desenvolvimento de aplicações Java, adotando o princípio de convenção sobre configuração. A adoção do Java 21 para o </w:t>
      </w:r>
      <w:proofErr w:type="spellStart"/>
      <w:r>
        <w:t>backend</w:t>
      </w:r>
      <w:proofErr w:type="spellEnd"/>
      <w:r>
        <w:t xml:space="preserve"> do </w:t>
      </w:r>
      <w:proofErr w:type="spellStart"/>
      <w:r>
        <w:t>ReUseHub</w:t>
      </w:r>
      <w:proofErr w:type="spellEnd"/>
      <w:r>
        <w:t xml:space="preserve"> deve-se à maturidade do ecossistema, à tipagem forte da linguagem, ao suporte nativo à arquitetura em camadas e à integração com Spring Security para autenticação e autorização. O Spring Data JPA abstrai o acesso ao PostgreSQL por meio de repositórios, enquanto a integração com o </w:t>
      </w:r>
      <w:proofErr w:type="spellStart"/>
      <w:r>
        <w:t>MongoDB</w:t>
      </w:r>
      <w:proofErr w:type="spellEnd"/>
      <w:r>
        <w:t xml:space="preserve"> é realizada via Spring Data </w:t>
      </w:r>
      <w:proofErr w:type="spellStart"/>
      <w:r>
        <w:t>MongoDB</w:t>
      </w:r>
      <w:proofErr w:type="spellEnd"/>
      <w:r>
        <w:t xml:space="preserve"> (SPRING, 2024).</w:t>
      </w:r>
    </w:p>
    <w:p w14:paraId="2B978009" w14:textId="77777777" w:rsidR="00F763D1" w:rsidRPr="00945252" w:rsidRDefault="00F763D1" w:rsidP="00DC0921">
      <w:pPr>
        <w:pStyle w:val="Ttulo3"/>
        <w:spacing w:line="276" w:lineRule="auto"/>
        <w:ind w:firstLine="720"/>
        <w:rPr>
          <w:lang w:val="en-US"/>
        </w:rPr>
      </w:pPr>
      <w:r>
        <w:t>2.5.4 React, TypeScript e Tailwind CSS</w:t>
      </w:r>
    </w:p>
    <w:p w14:paraId="6E179D27" w14:textId="77777777" w:rsidR="00F763D1" w:rsidRPr="00945252" w:rsidRDefault="00F763D1" w:rsidP="00F763D1">
      <w:pPr>
        <w:spacing w:line="276" w:lineRule="auto"/>
        <w:ind w:firstLine="720"/>
      </w:pPr>
      <w:r>
        <w:t>O React é uma biblioteca JavaScript para construção de interfaces de usuário baseadas em componentes, mantida pela Meta. A adoção do TypeScript adiciona tipagem estática ao desenvolvimento frontend, aumentando a segurança em tempo de compilação e facilitando a manutenção do código. O Tailwind CSS é um framework utilitário de CSS que permite a estilização diretamente nas classes HTML, acelerando o desenvolvimento da interface. Para gerenciamento de rotas da SPA, é adotado o React Router, e para visualização de dados no dashboard, o Chart.js (REACT, 2024; TAILWIND, 2024).</w:t>
      </w:r>
    </w:p>
    <w:p w14:paraId="1AF4D0BD" w14:textId="77777777" w:rsidR="00F763D1" w:rsidRPr="00945252" w:rsidRDefault="00F763D1" w:rsidP="00DC0921">
      <w:pPr>
        <w:pStyle w:val="Ttulo3"/>
        <w:spacing w:line="276" w:lineRule="auto"/>
        <w:ind w:firstLine="720"/>
      </w:pPr>
      <w:r>
        <w:rPr>
          <w:rFonts w:eastAsia="Arial" w:cs="Arial"/>
        </w:rPr>
        <w:t>2.5.5 APIs Externas</w:t>
      </w:r>
    </w:p>
    <w:p w14:paraId="3CF8A7F8" w14:textId="77777777" w:rsidR="00F763D1" w:rsidRPr="00945252" w:rsidRDefault="00F763D1" w:rsidP="00F763D1">
      <w:pPr>
        <w:spacing w:line="276" w:lineRule="auto"/>
        <w:ind w:firstLine="720"/>
      </w:pPr>
      <w:r>
        <w:t>O sistema integra APIs externas para complementar funcionalidades de endereço, geolocalização, armazenamento de arquivos e comunicação por e-mail. A ViaCEP é utilizada para consultar dados de endereço a partir do CEP informado, reduzindo a digitação manual de logradouro, bairro, cidade e estado (VIACEP, 2024). Para obtenção de coordenadas geográficas, o projeto utiliza a TomTom Geocoding API e mantém o OpenStreetMap Nominatim como alternativa técnica de geocodificação. O Amazon S3 é utilizado para armazenar imagens dos anúncios e avatares dos usuários, enquanto o PostgreSQL registra apenas as URLs desses arquivos. Além disso, a Resend API é empregada no envio de e-mails transacionais, especialmente no fluxo de recuperação de senha.</w:t>
      </w:r>
    </w:p>
    <w:p w14:paraId="2A50AF9C" w14:textId="77777777" w:rsidR="00F763D1" w:rsidRPr="00945252" w:rsidRDefault="00F763D1" w:rsidP="00F763D1">
      <w:pPr>
        <w:pStyle w:val="Ttulo1"/>
        <w:spacing w:line="276" w:lineRule="auto"/>
      </w:pPr>
      <w:r>
        <w:rPr>
          <w:rFonts w:eastAsia="Arial" w:cs="Arial"/>
          <w:sz w:val="24"/>
          <w:szCs w:val="24"/>
        </w:rPr>
        <w:lastRenderedPageBreak/>
        <w:t xml:space="preserve"> Materiais e Métodos</w:t>
      </w:r>
    </w:p>
    <w:p w14:paraId="746DB754" w14:textId="77777777" w:rsidR="00F763D1" w:rsidRPr="00945252" w:rsidRDefault="00F763D1" w:rsidP="00DC0921">
      <w:pPr>
        <w:pStyle w:val="Ttulo2"/>
        <w:numPr>
          <w:ilvl w:val="0"/>
          <w:numId w:val="0"/>
        </w:numPr>
        <w:spacing w:line="276" w:lineRule="auto"/>
        <w:ind w:left="792" w:hanging="432"/>
      </w:pPr>
      <w:r>
        <w:rPr>
          <w:rFonts w:eastAsia="Arial" w:cs="Arial"/>
        </w:rPr>
        <w:t>3.1 Metodologia de Desenvolvimento</w:t>
      </w:r>
    </w:p>
    <w:p w14:paraId="301F128B" w14:textId="77777777" w:rsidR="00F763D1" w:rsidRPr="00945252" w:rsidRDefault="00F763D1" w:rsidP="00F763D1">
      <w:pPr>
        <w:spacing w:line="276" w:lineRule="auto"/>
        <w:ind w:firstLine="720"/>
      </w:pPr>
      <w:r>
        <w:t xml:space="preserve">O desenvolvimento do </w:t>
      </w:r>
      <w:proofErr w:type="spellStart"/>
      <w:r>
        <w:t>ReUseHub</w:t>
      </w:r>
      <w:proofErr w:type="spellEnd"/>
      <w:r>
        <w:t xml:space="preserve"> seguiu uma abordagem iterativa e incremental, com ciclos curtos de entrega organizados em sprints semanais. A definição de escopo foi realizada previamente ao início da implementação, por meio de levantamento de requisitos funcionais e não funcionais, modelagem do banco de dados e definição da arquitetura do sistema.</w:t>
      </w:r>
    </w:p>
    <w:p w14:paraId="3317303E" w14:textId="77777777" w:rsidR="00F763D1" w:rsidRPr="00945252" w:rsidRDefault="00F763D1" w:rsidP="00F763D1">
      <w:pPr>
        <w:spacing w:line="276" w:lineRule="auto"/>
        <w:ind w:firstLine="720"/>
      </w:pPr>
      <w:r>
        <w:t xml:space="preserve">O controle de versão foi realizado com </w:t>
      </w:r>
      <w:proofErr w:type="spellStart"/>
      <w:r>
        <w:t>Git</w:t>
      </w:r>
      <w:proofErr w:type="spellEnd"/>
      <w:r>
        <w:t>, utilizando repositório hospedado no GitHub (https://github.com/</w:t>
      </w:r>
      <w:proofErr w:type="spellStart"/>
      <w:r>
        <w:t>gustavoyoshizawaumc</w:t>
      </w:r>
      <w:proofErr w:type="spellEnd"/>
      <w:r>
        <w:t>/</w:t>
      </w:r>
      <w:proofErr w:type="spellStart"/>
      <w:r>
        <w:t>ReUseHub</w:t>
      </w:r>
      <w:proofErr w:type="spellEnd"/>
      <w:r>
        <w:t>), permitindo rastreabilidade de alterações e colaboração entre os integrantes do projeto.</w:t>
      </w:r>
    </w:p>
    <w:p w14:paraId="1BA29AE2" w14:textId="77777777" w:rsidR="00F763D1" w:rsidRPr="00945252" w:rsidRDefault="00F763D1" w:rsidP="00DC0921">
      <w:pPr>
        <w:pStyle w:val="Ttulo2"/>
        <w:numPr>
          <w:ilvl w:val="0"/>
          <w:numId w:val="0"/>
        </w:numPr>
        <w:spacing w:line="276" w:lineRule="auto"/>
        <w:ind w:left="792" w:hanging="432"/>
      </w:pPr>
      <w:r>
        <w:rPr>
          <w:rFonts w:eastAsia="Arial" w:cs="Arial"/>
        </w:rPr>
        <w:t>3.2 Arquitetura do Sistema</w:t>
      </w:r>
    </w:p>
    <w:p w14:paraId="481C9A35" w14:textId="77777777" w:rsidR="00F763D1" w:rsidRPr="00945252" w:rsidRDefault="406D57C5" w:rsidP="00F763D1">
      <w:pPr>
        <w:spacing w:line="276" w:lineRule="auto"/>
        <w:ind w:firstLine="720"/>
      </w:pPr>
      <w:r>
        <w:t xml:space="preserve">O sistema adota uma arquitetura de Monolito Modular, executada em um único processo e artefato de </w:t>
      </w:r>
      <w:proofErr w:type="spellStart"/>
      <w:r>
        <w:t>deploy</w:t>
      </w:r>
      <w:proofErr w:type="spellEnd"/>
      <w:r>
        <w:t>, mas organizada internamente em módulos coesos e independentes, cada um responsável por um domínio de negócio específico. Essa abordagem combina a simplicidade operacional de um monolito — eliminando a complexidade de infraestrutura distribuída — com os princípios de separação de responsabilidades e baixo acoplamento característicos de arquiteturas orientadas a microsserviços (FOWLER, 2023).</w:t>
      </w:r>
    </w:p>
    <w:p w14:paraId="0C54AF62" w14:textId="77777777" w:rsidR="706867EE" w:rsidRDefault="706867EE" w:rsidP="7FBDA240">
      <w:pPr>
        <w:spacing w:line="276" w:lineRule="auto"/>
        <w:ind w:firstLine="720"/>
      </w:pPr>
      <w:r>
        <w:t>Os módulos definidos no backend são: Autenticação, responsável pelo cadastro, autenticação JWT, recuperação de senha, ciclo de vida da conta e controle de acesso por perfil; Anúncios, que gerencia a publicação, edição, imagens, anuncios_favoritos e status dos itens publicados para doação ou troca; Busca e Localização, que processa filtros, Full Text Search, CEP, coordenadas e raio de distância; Destaques e Visualizações, responsável pelo registro de visualizações válidas e cálculo de relevância; Interesses e Negociação, que controla solicitações, aceite, entrega, confirmação e cancelamento; Chat, responsável pela troca de mensagens entre usuários com persistência documental no MongoDB; Avaliações e Reputação; Denúncias e Moderação; Notificações; Perfil Público; e Administração/Dashboard.</w:t>
      </w:r>
    </w:p>
    <w:p w14:paraId="27D90B0F" w14:textId="77777777" w:rsidR="1CAD603F" w:rsidRDefault="1CAD603F" w:rsidP="7FBDA240">
      <w:pPr>
        <w:spacing w:line="276" w:lineRule="auto"/>
        <w:ind w:firstLine="720"/>
      </w:pPr>
      <w:r>
        <w:t>O frontend é implementado como uma Single Page Application (SPA) em React com TypeScript e Tailwind CSS, desacoplado do backend e comunicando-se exclusivamente via API RESTful. Essa separação garante independência entre as camadas de apresentação e de negócio, facilitando a evolução de cada uma sem impacto na outra.</w:t>
      </w:r>
    </w:p>
    <w:p w14:paraId="4C8A0ABA" w14:textId="77777777" w:rsidR="0D116DF0" w:rsidRDefault="0D116DF0" w:rsidP="7FBDA240">
      <w:pPr>
        <w:pStyle w:val="Ttulo2"/>
        <w:numPr>
          <w:ilvl w:val="0"/>
          <w:numId w:val="0"/>
        </w:numPr>
        <w:spacing w:line="276" w:lineRule="auto"/>
        <w:ind w:left="792" w:hanging="432"/>
      </w:pPr>
      <w:r w:rsidRPr="0C191DA3">
        <w:rPr>
          <w:rFonts w:eastAsia="Arial" w:cs="Arial"/>
        </w:rPr>
        <w:t>3.3 Diagrama de Arquitetura</w:t>
      </w:r>
    </w:p>
    <w:p w14:paraId="66CA57F6" w14:textId="77777777" w:rsidR="75E80CFF" w:rsidRDefault="75E80CFF" w:rsidP="0C191DA3">
      <w:pPr>
        <w:spacing w:line="276" w:lineRule="auto"/>
        <w:ind w:firstLine="720"/>
      </w:pPr>
      <w:r w:rsidRPr="0C191DA3">
        <w:t xml:space="preserve">O diagrama de arquitetura de software é uma representação visual da estrutura de um sistema, destacando seus componentes, interações e dependências. Assim como uma planta baixa auxilia na construção de um edifício, o diagrama de arquitetura </w:t>
      </w:r>
      <w:r w:rsidRPr="0C191DA3">
        <w:lastRenderedPageBreak/>
        <w:t xml:space="preserve">permite que desenvolvedores visualizem e compreendam a organização interna de um software (INFNET, 2025). </w:t>
      </w:r>
    </w:p>
    <w:p w14:paraId="7B9D62C3" w14:textId="77777777" w:rsidR="75E80CFF" w:rsidRDefault="75E80CFF" w:rsidP="0C191DA3">
      <w:pPr>
        <w:spacing w:line="276" w:lineRule="auto"/>
        <w:ind w:firstLine="720"/>
      </w:pPr>
      <w:r w:rsidRPr="0C191DA3">
        <w:t xml:space="preserve">Conforme destacado pela </w:t>
      </w:r>
      <w:proofErr w:type="spellStart"/>
      <w:r w:rsidRPr="0C191DA3">
        <w:t>Lucidchart</w:t>
      </w:r>
      <w:proofErr w:type="spellEnd"/>
      <w:r w:rsidRPr="0C191DA3">
        <w:t xml:space="preserve"> (2021), os diagramas de arquitetura de software oferecem a toda a equipe de desenvolvimento um panorama visual, facilitando a comunicação de ideias e conceitos-chave em termos que todos entendem. Entre os principais benefícios estão a melhora na compreensão do sistema, o alinhamento estratégico entre equipes e partes interessadas, e a identificação antecipada de </w:t>
      </w:r>
      <w:r w:rsidR="4097D4DF" w:rsidRPr="0C191DA3">
        <w:t>problemas e gargalos antes mesmos</w:t>
      </w:r>
      <w:r w:rsidRPr="0C191DA3">
        <w:t xml:space="preserve"> da implementação. Segundo a Microsoft (2024), arquitetos de software usam esses diagramas em diferentes etapas do ciclo de vida do projeto — do planejamento até a operação — sempre selecionando o tipo de diagrama que melhor corresponde à mensagem e ao público-alvo.</w:t>
      </w:r>
    </w:p>
    <w:p w14:paraId="5FE2D058" w14:textId="77777777" w:rsidR="000162CB" w:rsidRDefault="001606DD" w:rsidP="00074D78">
      <w:pPr>
        <w:ind w:firstLine="0"/>
        <w:jc w:val="center"/>
      </w:pPr>
      <w:r>
        <w:rPr>
          <w:noProof/>
        </w:rPr>
        <w:drawing>
          <wp:inline distT="0" distB="0" distL="0" distR="0" wp14:anchorId="62B01725" wp14:editId="13964664">
            <wp:extent cx="5752465" cy="2073275"/>
            <wp:effectExtent l="0" t="0" r="635" b="3175"/>
            <wp:docPr id="6626626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2465" cy="2073275"/>
                    </a:xfrm>
                    <a:prstGeom prst="rect">
                      <a:avLst/>
                    </a:prstGeom>
                    <a:noFill/>
                    <a:ln>
                      <a:noFill/>
                    </a:ln>
                  </pic:spPr>
                </pic:pic>
              </a:graphicData>
            </a:graphic>
          </wp:inline>
        </w:drawing>
      </w:r>
    </w:p>
    <w:p w14:paraId="1B5FA367" w14:textId="77777777" w:rsidR="00980479" w:rsidRDefault="00000000">
      <w:pPr>
        <w:jc w:val="center"/>
      </w:pPr>
      <w:r>
        <w:t xml:space="preserve">Figura 1 – Diagrama de arquitetura do sistema </w:t>
      </w:r>
      <w:proofErr w:type="spellStart"/>
      <w:r>
        <w:t>ReUseHub</w:t>
      </w:r>
      <w:proofErr w:type="spellEnd"/>
      <w:r>
        <w:t>.</w:t>
      </w:r>
    </w:p>
    <w:p w14:paraId="3F0C5B51" w14:textId="77777777" w:rsidR="00980479" w:rsidRDefault="00000000">
      <w:pPr>
        <w:jc w:val="center"/>
      </w:pPr>
      <w:r>
        <w:t>Fonte: Autoria própria (2026).</w:t>
      </w:r>
    </w:p>
    <w:p w14:paraId="58181568" w14:textId="77777777" w:rsidR="7FBDA240" w:rsidRDefault="00074D78" w:rsidP="5AD87C6A">
      <w:pPr>
        <w:spacing w:line="276" w:lineRule="auto"/>
      </w:pPr>
      <w:r w:rsidRPr="00074D78">
        <w:t xml:space="preserve">O diagrama apresenta a arquitetura geral do </w:t>
      </w:r>
      <w:proofErr w:type="spellStart"/>
      <w:r w:rsidRPr="00074D78">
        <w:t>ReUseHub</w:t>
      </w:r>
      <w:proofErr w:type="spellEnd"/>
      <w:r w:rsidRPr="00074D78">
        <w:t xml:space="preserve">, composta por um </w:t>
      </w:r>
      <w:proofErr w:type="spellStart"/>
      <w:r w:rsidRPr="00074D78">
        <w:t>frontend</w:t>
      </w:r>
      <w:proofErr w:type="spellEnd"/>
      <w:r w:rsidRPr="00074D78">
        <w:t xml:space="preserve"> em </w:t>
      </w:r>
      <w:proofErr w:type="spellStart"/>
      <w:r w:rsidRPr="00074D78">
        <w:t>React</w:t>
      </w:r>
      <w:proofErr w:type="spellEnd"/>
      <w:r w:rsidRPr="00074D78">
        <w:t xml:space="preserve">, </w:t>
      </w:r>
      <w:proofErr w:type="spellStart"/>
      <w:r w:rsidRPr="00074D78">
        <w:t>TypeScript</w:t>
      </w:r>
      <w:proofErr w:type="spellEnd"/>
      <w:r w:rsidRPr="00074D78">
        <w:t xml:space="preserve"> e </w:t>
      </w:r>
      <w:proofErr w:type="spellStart"/>
      <w:r w:rsidRPr="00074D78">
        <w:t>Tailwind</w:t>
      </w:r>
      <w:proofErr w:type="spellEnd"/>
      <w:r w:rsidRPr="00074D78">
        <w:t xml:space="preserve"> CSS, um </w:t>
      </w:r>
      <w:proofErr w:type="spellStart"/>
      <w:r w:rsidRPr="00074D78">
        <w:t>backend</w:t>
      </w:r>
      <w:proofErr w:type="spellEnd"/>
      <w:r w:rsidRPr="00074D78">
        <w:t xml:space="preserve"> em Java com Spring Boot organizado como monolito modular, bancos de dados PostgreSQL e </w:t>
      </w:r>
      <w:proofErr w:type="spellStart"/>
      <w:r w:rsidRPr="00074D78">
        <w:t>MongoDB</w:t>
      </w:r>
      <w:proofErr w:type="spellEnd"/>
      <w:r w:rsidRPr="00074D78">
        <w:t xml:space="preserve">, além de integrações externas e serviços de infraestrutura em nuvem. O </w:t>
      </w:r>
      <w:proofErr w:type="spellStart"/>
      <w:r w:rsidRPr="00074D78">
        <w:t>frontend</w:t>
      </w:r>
      <w:proofErr w:type="spellEnd"/>
      <w:r w:rsidRPr="00074D78">
        <w:t xml:space="preserve"> é hospedado separadamente e consome a API REST do </w:t>
      </w:r>
      <w:proofErr w:type="spellStart"/>
      <w:r w:rsidRPr="00074D78">
        <w:t>backend</w:t>
      </w:r>
      <w:proofErr w:type="spellEnd"/>
      <w:r w:rsidRPr="00074D78">
        <w:t xml:space="preserve"> por meio do domínio api.reusehub.me.</w:t>
      </w:r>
    </w:p>
    <w:p w14:paraId="2EFA0E99" w14:textId="77777777" w:rsidR="00074D78" w:rsidRDefault="00074D78" w:rsidP="5AD87C6A">
      <w:pPr>
        <w:spacing w:line="276" w:lineRule="auto"/>
      </w:pPr>
      <w:r>
        <w:t>No backend, os blocos de Controllers, Services e Repositories representam agrupamentos lógicos dos principais módulos do sistema, como autenticação, anúncios, categorias, busca e localização, anuncios_favoritos, destaques, visualizações, interesses, chat, avaliações, denúncias, moderação, administração, perfil, notificações e armazenamento. Essa representação foi adotada para manter uma visão macro da arquitetura sem poluir o diagrama com todas as classes internas.</w:t>
      </w:r>
    </w:p>
    <w:p w14:paraId="4A0ED8ED" w14:textId="77777777" w:rsidR="00074D78" w:rsidRDefault="00074D78" w:rsidP="5AD87C6A">
      <w:pPr>
        <w:spacing w:line="276" w:lineRule="auto"/>
      </w:pPr>
      <w:r w:rsidRPr="00074D78">
        <w:t xml:space="preserve">A infraestrutura de produção utiliza uma instância AWS EC2 para execução do </w:t>
      </w:r>
      <w:proofErr w:type="spellStart"/>
      <w:r w:rsidRPr="00074D78">
        <w:t>backend</w:t>
      </w:r>
      <w:proofErr w:type="spellEnd"/>
      <w:r w:rsidRPr="00074D78">
        <w:t xml:space="preserve">, com </w:t>
      </w:r>
      <w:proofErr w:type="spellStart"/>
      <w:r w:rsidRPr="00074D78">
        <w:t>Nginx</w:t>
      </w:r>
      <w:proofErr w:type="spellEnd"/>
      <w:r w:rsidRPr="00074D78">
        <w:t xml:space="preserve"> atuando como proxy reverso HTTPS para encaminhar as requisições ao Spring Boot. O PostgreSQL é utilizado como banco relacional para os </w:t>
      </w:r>
      <w:r w:rsidRPr="00074D78">
        <w:lastRenderedPageBreak/>
        <w:t xml:space="preserve">dados estruturados do sistema, enquanto o </w:t>
      </w:r>
      <w:proofErr w:type="spellStart"/>
      <w:r w:rsidRPr="00074D78">
        <w:t>MongoDB</w:t>
      </w:r>
      <w:proofErr w:type="spellEnd"/>
      <w:r w:rsidRPr="00074D78">
        <w:t xml:space="preserve"> armazena as conversas do chat. O AWS S3 é utilizado para armazenamento de imagens dos anúncios e avatares dos usuários. O sistema também integra APIs externas, como </w:t>
      </w:r>
      <w:proofErr w:type="spellStart"/>
      <w:r w:rsidRPr="00074D78">
        <w:t>ViaCEP</w:t>
      </w:r>
      <w:proofErr w:type="spellEnd"/>
      <w:r w:rsidRPr="00074D78">
        <w:t xml:space="preserve">, </w:t>
      </w:r>
      <w:proofErr w:type="spellStart"/>
      <w:r w:rsidRPr="00074D78">
        <w:t>TomTom</w:t>
      </w:r>
      <w:proofErr w:type="spellEnd"/>
      <w:r w:rsidRPr="00074D78">
        <w:t xml:space="preserve"> </w:t>
      </w:r>
      <w:proofErr w:type="spellStart"/>
      <w:r w:rsidRPr="00074D78">
        <w:t>Geocoding</w:t>
      </w:r>
      <w:proofErr w:type="spellEnd"/>
      <w:r w:rsidRPr="00074D78">
        <w:t xml:space="preserve"> API e </w:t>
      </w:r>
      <w:proofErr w:type="spellStart"/>
      <w:r w:rsidRPr="00074D78">
        <w:t>Resend</w:t>
      </w:r>
      <w:proofErr w:type="spellEnd"/>
      <w:r w:rsidRPr="00074D78">
        <w:t xml:space="preserve"> API, utilizadas respectivamente para consulta de CEP, geocodificação de endereços e envio de e-mails transacionais.</w:t>
      </w:r>
    </w:p>
    <w:p w14:paraId="36A4D1AB" w14:textId="77777777" w:rsidR="7B016650" w:rsidRDefault="7B016650" w:rsidP="000162CB"/>
    <w:p w14:paraId="6C0C513B" w14:textId="77777777" w:rsidR="00F763D1" w:rsidRPr="00945252" w:rsidRDefault="406D57C5" w:rsidP="00DC0921">
      <w:pPr>
        <w:pStyle w:val="Ttulo2"/>
        <w:numPr>
          <w:ilvl w:val="0"/>
          <w:numId w:val="0"/>
        </w:numPr>
        <w:spacing w:line="276" w:lineRule="auto"/>
        <w:ind w:left="792" w:hanging="432"/>
      </w:pPr>
      <w:r w:rsidRPr="7FBDA240">
        <w:rPr>
          <w:rFonts w:eastAsia="Arial" w:cs="Arial"/>
        </w:rPr>
        <w:t>3.</w:t>
      </w:r>
      <w:r w:rsidR="584E4AA8" w:rsidRPr="7FBDA240">
        <w:rPr>
          <w:rFonts w:eastAsia="Arial" w:cs="Arial"/>
        </w:rPr>
        <w:t>4</w:t>
      </w:r>
      <w:r w:rsidRPr="7FBDA240">
        <w:rPr>
          <w:rFonts w:eastAsia="Arial" w:cs="Arial"/>
        </w:rPr>
        <w:t xml:space="preserve"> Modelagem de Dados</w:t>
      </w:r>
    </w:p>
    <w:p w14:paraId="2F95228B" w14:textId="77777777" w:rsidR="00F763D1" w:rsidRPr="00945252" w:rsidRDefault="00F763D1" w:rsidP="6D8CC9FE">
      <w:pPr>
        <w:spacing w:line="276" w:lineRule="auto"/>
        <w:ind w:firstLine="720"/>
      </w:pPr>
      <w:r>
        <w:t>O modelo de dados do sistema é distribuído entre dois bancos de dados. No PostgreSQL, são armazenadas as entidades estruturadas e relacionais: usuarios, credenciais_bloqueadas, enderecos, categorias, anuncios, imagens_anuncio, anuncios_favoritos, visualizacoes_anuncio, interesses_troca, avaliacoes, denuncias_anuncio, historico_moderacao, notificacoes e tokens_usuario. A entidade Usuario é central para autenticação, controle de acesso, reputação e relacionamento com anúncios, interesses, avaliações, denúncias, notificações e ações administrativas. As imagens físicas dos anúncios e os avatares dos usuários são armazenados no Amazon S3, enquanto o PostgreSQL guarda as respectivas URLs.</w:t>
      </w:r>
    </w:p>
    <w:p w14:paraId="075B0DBC" w14:textId="77777777" w:rsidR="00F763D1" w:rsidRPr="00945252" w:rsidRDefault="6F010197" w:rsidP="6D8CC9FE">
      <w:pPr>
        <w:spacing w:line="276" w:lineRule="auto"/>
        <w:ind w:firstLine="720"/>
      </w:pPr>
      <w:r>
        <w:t>No MongoDB, é armazenada a coleção conversas, utilizada pelo módulo de chat. Cada documento representa uma conversa entre usuários e contém metadados como anúncio relacionado, remetente, destinatário, data de criação, indicador de leitura e uma lista de mensagens embutidas. Essa divisão permite que dados transacionais e auditáveis permaneçam no PostgreSQL, enquanto o histórico de chat utiliza a flexibilidade documental do MongoDB (MONGODB, 2024; POSTGRESQL, 2024).</w:t>
      </w:r>
    </w:p>
    <w:p w14:paraId="4B2A939A" w14:textId="77777777" w:rsidR="00980479" w:rsidRDefault="00000000">
      <w:pPr>
        <w:pStyle w:val="Ttulo2"/>
      </w:pPr>
      <w:r>
        <w:t>3.5 Diagrama de Classes</w:t>
      </w:r>
    </w:p>
    <w:p w14:paraId="3B6D5E87" w14:textId="77777777" w:rsidR="00980479" w:rsidRDefault="00000000">
      <w:r>
        <w:t>O diagrama de classes representa a estrutura estática do sistema, demonstrando as principais classes, atributos, responsabilidades e relacionamentos entre entidades. Na UML, esse tipo de diagrama é utilizado para documentar a organização dos objetos de domínio e apoiar a comunicação entre análise, projeto e implementação (OBJECT MANAGEMENT GROUP, 2017).</w:t>
      </w:r>
    </w:p>
    <w:p w14:paraId="6DD023E0" w14:textId="77777777" w:rsidR="00980479" w:rsidRDefault="00000000">
      <w:r>
        <w:t xml:space="preserve">No </w:t>
      </w:r>
      <w:proofErr w:type="spellStart"/>
      <w:r>
        <w:t>ReUseHub</w:t>
      </w:r>
      <w:proofErr w:type="spellEnd"/>
      <w:r>
        <w:t xml:space="preserve">, o diagrama de classes deve contemplar entidades como </w:t>
      </w:r>
      <w:proofErr w:type="spellStart"/>
      <w:r>
        <w:t>Usuario</w:t>
      </w:r>
      <w:proofErr w:type="spellEnd"/>
      <w:r>
        <w:t xml:space="preserve">, </w:t>
      </w:r>
      <w:proofErr w:type="gramStart"/>
      <w:r>
        <w:t>Anuncio</w:t>
      </w:r>
      <w:proofErr w:type="gramEnd"/>
      <w:r>
        <w:t xml:space="preserve">, Categoria, </w:t>
      </w:r>
      <w:proofErr w:type="spellStart"/>
      <w:r>
        <w:t>Endereco</w:t>
      </w:r>
      <w:proofErr w:type="spellEnd"/>
      <w:r>
        <w:t xml:space="preserve">, </w:t>
      </w:r>
      <w:proofErr w:type="spellStart"/>
      <w:r>
        <w:t>ImagemAnuncio</w:t>
      </w:r>
      <w:proofErr w:type="spellEnd"/>
      <w:r>
        <w:t xml:space="preserve">, </w:t>
      </w:r>
      <w:proofErr w:type="spellStart"/>
      <w:r>
        <w:t>InteresseTroca</w:t>
      </w:r>
      <w:proofErr w:type="spellEnd"/>
      <w:r>
        <w:t xml:space="preserve">, </w:t>
      </w:r>
      <w:proofErr w:type="spellStart"/>
      <w:r>
        <w:t>Avaliacao</w:t>
      </w:r>
      <w:proofErr w:type="spellEnd"/>
      <w:r>
        <w:t xml:space="preserve">, </w:t>
      </w:r>
      <w:proofErr w:type="spellStart"/>
      <w:r>
        <w:t>DenunciaAnuncio</w:t>
      </w:r>
      <w:proofErr w:type="spellEnd"/>
      <w:r>
        <w:t xml:space="preserve">, </w:t>
      </w:r>
      <w:proofErr w:type="spellStart"/>
      <w:r>
        <w:t>Notificacao</w:t>
      </w:r>
      <w:proofErr w:type="spellEnd"/>
      <w:r>
        <w:t>, Favorito, Conversa e Mensagem. Também devem ser indicados os relacionamentos centrais, como o vínculo entre usuário e anúncios publicados, anúncio e imagens, anúncio e interesses, usuários avaliadores e avaliados, além da associação entre conversas, mensagens e negociações.</w:t>
      </w:r>
    </w:p>
    <w:p w14:paraId="64FD4979" w14:textId="77777777" w:rsidR="00980479" w:rsidRDefault="00D518C3" w:rsidP="000162CB">
      <w:pPr>
        <w:ind w:firstLine="0"/>
        <w:jc w:val="center"/>
      </w:pPr>
      <w:r>
        <w:rPr>
          <w:noProof/>
        </w:rPr>
        <w:lastRenderedPageBreak/>
        <w:drawing>
          <wp:inline distT="0" distB="0" distL="0" distR="0" wp14:anchorId="1D74F824" wp14:editId="4F240692">
            <wp:extent cx="5741670" cy="5677535"/>
            <wp:effectExtent l="0" t="0" r="0" b="0"/>
            <wp:docPr id="12893933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1670" cy="5677535"/>
                    </a:xfrm>
                    <a:prstGeom prst="rect">
                      <a:avLst/>
                    </a:prstGeom>
                    <a:noFill/>
                    <a:ln>
                      <a:noFill/>
                    </a:ln>
                  </pic:spPr>
                </pic:pic>
              </a:graphicData>
            </a:graphic>
          </wp:inline>
        </w:drawing>
      </w:r>
    </w:p>
    <w:p w14:paraId="63F8A5F5" w14:textId="77777777" w:rsidR="00980479" w:rsidRDefault="00000000">
      <w:pPr>
        <w:jc w:val="center"/>
      </w:pPr>
      <w:r>
        <w:t xml:space="preserve">Figura 2 – Diagrama de classes do sistema </w:t>
      </w:r>
      <w:proofErr w:type="spellStart"/>
      <w:r>
        <w:t>ReUseHub</w:t>
      </w:r>
      <w:proofErr w:type="spellEnd"/>
      <w:r>
        <w:t>.</w:t>
      </w:r>
    </w:p>
    <w:p w14:paraId="5503A3A2" w14:textId="77777777" w:rsidR="00980479" w:rsidRDefault="00000000">
      <w:pPr>
        <w:jc w:val="center"/>
      </w:pPr>
      <w:r>
        <w:t>Fonte: Autoria própria (2026).</w:t>
      </w:r>
    </w:p>
    <w:p w14:paraId="07A972D2" w14:textId="77777777" w:rsidR="00980479" w:rsidRDefault="00000000">
      <w:pPr>
        <w:pStyle w:val="Ttulo2"/>
      </w:pPr>
      <w:r>
        <w:t>3.6 Diagrama de Atividades / BPMN</w:t>
      </w:r>
    </w:p>
    <w:p w14:paraId="0AA68429" w14:textId="77777777" w:rsidR="00980479" w:rsidRDefault="00000000">
      <w:r>
        <w:t xml:space="preserve">O BPMN (Business </w:t>
      </w:r>
      <w:proofErr w:type="spellStart"/>
      <w:r>
        <w:t>Process</w:t>
      </w:r>
      <w:proofErr w:type="spellEnd"/>
      <w:r>
        <w:t xml:space="preserve"> Model </w:t>
      </w:r>
      <w:proofErr w:type="spellStart"/>
      <w:r>
        <w:t>and</w:t>
      </w:r>
      <w:proofErr w:type="spellEnd"/>
      <w:r>
        <w:t xml:space="preserve"> </w:t>
      </w:r>
      <w:proofErr w:type="spellStart"/>
      <w:r>
        <w:t>Notation</w:t>
      </w:r>
      <w:proofErr w:type="spellEnd"/>
      <w:r>
        <w:t xml:space="preserve">) é uma notação padronizada para representação de processos de negócio, permitindo demonstrar eventos, atividades, decisões, fluxos e participantes envolvidos em uma operação (OBJECT MANAGEMENT GROUP, 2014). No contexto do </w:t>
      </w:r>
      <w:proofErr w:type="spellStart"/>
      <w:r>
        <w:t>ReUseHub</w:t>
      </w:r>
      <w:proofErr w:type="spellEnd"/>
      <w:r>
        <w:t>, esse diagrama é utilizado para documentar o fluxo de anúncio, interesse, negociação, entrega, confirmação de recebimento e avaliação entre usuários.</w:t>
      </w:r>
    </w:p>
    <w:p w14:paraId="3128D045" w14:textId="77777777" w:rsidR="00980479" w:rsidRDefault="00000000">
      <w:r>
        <w:lastRenderedPageBreak/>
        <w:t>O fluxo principal inicia com o anúncio ativo, passa pelo registro de interesse por outro usuário, aceite do dono do anúncio, abertura automática do chat, negociação entre as partes, marcação de entrega pelo anunciante, confirmação de recebimento pelo interessado e liberação da avaliação. O anúncio somente é marcado como concluído após a confirmação das duas partes, reduzindo riscos de fraude e garantindo que a avaliação ocorra apenas após uma negociação efetivamente finalizada.</w:t>
      </w:r>
    </w:p>
    <w:p w14:paraId="05CAA376" w14:textId="77777777" w:rsidR="000162CB" w:rsidRDefault="00D518C3" w:rsidP="00D518C3">
      <w:pPr>
        <w:ind w:firstLine="0"/>
      </w:pPr>
      <w:r>
        <w:rPr>
          <w:noProof/>
        </w:rPr>
        <w:drawing>
          <wp:inline distT="0" distB="0" distL="0" distR="0" wp14:anchorId="56B9DC19" wp14:editId="22C087BC">
            <wp:extent cx="5752465" cy="3104515"/>
            <wp:effectExtent l="0" t="0" r="635" b="635"/>
            <wp:docPr id="90402243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2465" cy="3104515"/>
                    </a:xfrm>
                    <a:prstGeom prst="rect">
                      <a:avLst/>
                    </a:prstGeom>
                    <a:noFill/>
                    <a:ln>
                      <a:noFill/>
                    </a:ln>
                  </pic:spPr>
                </pic:pic>
              </a:graphicData>
            </a:graphic>
          </wp:inline>
        </w:drawing>
      </w:r>
    </w:p>
    <w:p w14:paraId="49EDA8C7" w14:textId="77777777" w:rsidR="000162CB" w:rsidRDefault="000162CB" w:rsidP="000162CB">
      <w:pPr>
        <w:ind w:firstLine="0"/>
      </w:pPr>
    </w:p>
    <w:p w14:paraId="3D70BC00" w14:textId="77777777" w:rsidR="00980479" w:rsidRDefault="00000000">
      <w:pPr>
        <w:jc w:val="center"/>
      </w:pPr>
      <w:r>
        <w:t>Figura 3 – BPMN do fluxo de anúncio, interesse, negociação, entrega e avaliação.</w:t>
      </w:r>
    </w:p>
    <w:p w14:paraId="28E92072" w14:textId="77777777" w:rsidR="00980479" w:rsidRDefault="00000000">
      <w:pPr>
        <w:jc w:val="center"/>
      </w:pPr>
      <w:r>
        <w:t>Fonte: Autoria própria (2026).</w:t>
      </w:r>
    </w:p>
    <w:p w14:paraId="128E8418" w14:textId="77777777" w:rsidR="00F763D1" w:rsidRPr="00945252" w:rsidRDefault="406D57C5" w:rsidP="00DC0921">
      <w:pPr>
        <w:pStyle w:val="Ttulo2"/>
        <w:numPr>
          <w:ilvl w:val="0"/>
          <w:numId w:val="0"/>
        </w:numPr>
        <w:spacing w:line="276" w:lineRule="auto"/>
        <w:ind w:left="792" w:hanging="432"/>
      </w:pPr>
      <w:r>
        <w:t>3.7 Funcionalidades Principais</w:t>
      </w:r>
    </w:p>
    <w:p w14:paraId="006E358F" w14:textId="77777777" w:rsidR="00F763D1" w:rsidRPr="00945252" w:rsidRDefault="00F763D1" w:rsidP="00F763D1">
      <w:pPr>
        <w:spacing w:line="276" w:lineRule="auto"/>
        <w:ind w:firstLine="720"/>
      </w:pPr>
      <w:r>
        <w:t>O sistema é composto por funcionalidades distribuídas entre os dois integrantes do projeto. O cadastro e autenticação de usuários utiliza Spring Security com JWT para emissão e validação de tokens, implementando controle de acesso baseado em perfis. A publicação e gerenciamento de anúncios permite ao usuário criar, editar, pausar, encerrar, favoritar e visualizar anúncios de itens disponíveis para doação ou troca, com imagens armazenadas no Amazon S3 e URLs persistidas no PostgreSQL.</w:t>
      </w:r>
    </w:p>
    <w:p w14:paraId="1F096234" w14:textId="77777777" w:rsidR="00F763D1" w:rsidRPr="00945252" w:rsidRDefault="00F763D1" w:rsidP="00F763D1">
      <w:pPr>
        <w:spacing w:line="276" w:lineRule="auto"/>
        <w:ind w:firstLine="720"/>
      </w:pPr>
      <w:r>
        <w:lastRenderedPageBreak/>
        <w:t>A busca com filtros por categoria e localização utiliza Full Text Search do PostgreSQL para palavras-chave, filtros por categoria, tipo e condição, além de integração com ViaCEP, TomTom Geocoding API e OpenStreetMap Nominatim para enriquecer endereços e calcular coordenadas geográficas. Com isso, o sistema permite busca por CEP, filtro por raio de distância e ordenação por relevância, distância, anúncios recentes ou populares. A Resend API é utilizada no fluxo de recuperação de senha, enviando mensagens transacionais aos usuários cadastrados.</w:t>
      </w:r>
    </w:p>
    <w:p w14:paraId="460921A9" w14:textId="77777777" w:rsidR="00F763D1" w:rsidRPr="00945252" w:rsidRDefault="00F763D1" w:rsidP="00F763D1">
      <w:pPr>
        <w:spacing w:line="276" w:lineRule="auto"/>
        <w:ind w:firstLine="720"/>
      </w:pPr>
      <w:r>
        <w:t>O chat entre usuários é implementado com persistência da coleção de conversas no MongoDB, mantendo o histórico de mensagens embutido em cada documento. O sistema de avaliações e reputação permite que, após a conclusão de uma negociação, os usuários envolvidos avaliem a experiência, construindo um histórico de reputação vinculado ao perfil público. Também foram implementados recursos de interesses, notificações, denúncias, moderação, visualizações de anúncios, destaque por relevância e painel administrativo com métricas da plataforma.</w:t>
      </w:r>
    </w:p>
    <w:p w14:paraId="675D1B49" w14:textId="77777777" w:rsidR="00F763D1" w:rsidRPr="00945252" w:rsidRDefault="406D57C5" w:rsidP="00DC0921">
      <w:pPr>
        <w:pStyle w:val="Ttulo2"/>
        <w:numPr>
          <w:ilvl w:val="0"/>
          <w:numId w:val="0"/>
        </w:numPr>
        <w:spacing w:line="276" w:lineRule="auto"/>
        <w:ind w:left="792" w:hanging="432"/>
      </w:pPr>
      <w:r>
        <w:t>3.8 Segurança e Conformidade com a LGPD</w:t>
      </w:r>
    </w:p>
    <w:p w14:paraId="79EC9B3B" w14:textId="77777777" w:rsidR="00F763D1" w:rsidRPr="00945252" w:rsidRDefault="00F763D1" w:rsidP="00F763D1">
      <w:pPr>
        <w:spacing w:line="276" w:lineRule="auto"/>
        <w:ind w:firstLine="720"/>
      </w:pPr>
      <w:r>
        <w:t xml:space="preserve">A autenticação é implementada com JWT, emitido pelo </w:t>
      </w:r>
      <w:proofErr w:type="spellStart"/>
      <w:r>
        <w:t>backend</w:t>
      </w:r>
      <w:proofErr w:type="spellEnd"/>
      <w:r>
        <w:t xml:space="preserve"> após validação das credenciais e enviado pelo </w:t>
      </w:r>
      <w:proofErr w:type="spellStart"/>
      <w:r>
        <w:t>frontend</w:t>
      </w:r>
      <w:proofErr w:type="spellEnd"/>
      <w:r>
        <w:t xml:space="preserve"> em todas as requisições subsequentes no cabeçalho </w:t>
      </w:r>
      <w:proofErr w:type="spellStart"/>
      <w:r>
        <w:t>Authorization</w:t>
      </w:r>
      <w:proofErr w:type="spellEnd"/>
      <w:r>
        <w:t xml:space="preserve"> como </w:t>
      </w:r>
      <w:proofErr w:type="spellStart"/>
      <w:r>
        <w:t>Bearer</w:t>
      </w:r>
      <w:proofErr w:type="spellEnd"/>
      <w:r>
        <w:t xml:space="preserve"> token. O Spring Security intercepta cada requisição antes de chegar aos </w:t>
      </w:r>
      <w:proofErr w:type="spellStart"/>
      <w:r>
        <w:t>controllers</w:t>
      </w:r>
      <w:proofErr w:type="spellEnd"/>
      <w:r>
        <w:t>, validando o token e extraindo o perfil do usuário para aplicação das regras de autorização por papel (RBAC).</w:t>
      </w:r>
    </w:p>
    <w:p w14:paraId="050C0CDD" w14:textId="77777777" w:rsidR="00F763D1" w:rsidRDefault="00F763D1" w:rsidP="00F763D1">
      <w:pPr>
        <w:spacing w:line="276" w:lineRule="auto"/>
        <w:ind w:firstLine="720"/>
      </w:pPr>
      <w:r>
        <w:t>Em conformidade com a LGPD, dados sensíveis como senhas são armazenados exclusivamente em formato hash via BCrypt. Dados pessoais como e-mail, CPF e telefone recebem tratamento com finalidade explícita e mecanismos adicionais de proteção, incluindo hash para busca segura, criptografia de campos sensíveis, consentimento LGPD, bloqueio de credenciais e controle do ciclo de vida da conta. O sistema implementa os princípios de minimização, finalidade e segurança no tratamento das informações dos usuários.</w:t>
      </w:r>
    </w:p>
    <w:p w14:paraId="3A563973" w14:textId="77777777" w:rsidR="00DC0921" w:rsidRDefault="00DC0921" w:rsidP="00F763D1">
      <w:pPr>
        <w:spacing w:line="276" w:lineRule="auto"/>
        <w:ind w:firstLine="720"/>
      </w:pPr>
    </w:p>
    <w:p w14:paraId="18E6CF57" w14:textId="77777777" w:rsidR="001174AE" w:rsidRDefault="001174AE" w:rsidP="00F763D1">
      <w:pPr>
        <w:spacing w:line="276" w:lineRule="auto"/>
        <w:ind w:firstLine="720"/>
      </w:pPr>
    </w:p>
    <w:p w14:paraId="69ACF8EC" w14:textId="77777777" w:rsidR="001174AE" w:rsidRDefault="001174AE" w:rsidP="00F763D1">
      <w:pPr>
        <w:spacing w:line="276" w:lineRule="auto"/>
        <w:ind w:firstLine="720"/>
      </w:pPr>
    </w:p>
    <w:p w14:paraId="2BD6580B" w14:textId="77777777" w:rsidR="171E0F73" w:rsidRDefault="171E0F73" w:rsidP="7FBDA240">
      <w:pPr>
        <w:pStyle w:val="Ttulo1"/>
      </w:pPr>
      <w:r>
        <w:t>EAP</w:t>
      </w:r>
    </w:p>
    <w:p w14:paraId="58FC5D76" w14:textId="77777777" w:rsidR="63A4B850" w:rsidRDefault="63A4B850" w:rsidP="0C191DA3">
      <w:pPr>
        <w:spacing w:line="276" w:lineRule="auto"/>
        <w:ind w:firstLine="720"/>
      </w:pPr>
      <w:r w:rsidRPr="0C191DA3">
        <w:t xml:space="preserve">A Estrutura Analítica do Projeto (EAP), conhecida em inglês como </w:t>
      </w:r>
      <w:proofErr w:type="spellStart"/>
      <w:r w:rsidRPr="0C191DA3">
        <w:t>Work</w:t>
      </w:r>
      <w:proofErr w:type="spellEnd"/>
      <w:r w:rsidRPr="0C191DA3">
        <w:t xml:space="preserve"> </w:t>
      </w:r>
      <w:proofErr w:type="spellStart"/>
      <w:r w:rsidRPr="0C191DA3">
        <w:t>Breakdown</w:t>
      </w:r>
      <w:proofErr w:type="spellEnd"/>
      <w:r w:rsidRPr="0C191DA3">
        <w:t xml:space="preserve"> </w:t>
      </w:r>
      <w:proofErr w:type="spellStart"/>
      <w:r w:rsidRPr="0C191DA3">
        <w:t>Structure</w:t>
      </w:r>
      <w:proofErr w:type="spellEnd"/>
      <w:r w:rsidRPr="0C191DA3">
        <w:t xml:space="preserve"> (WBS), é uma ferramenta de gestão de projetos usada para definir e gerenciar as entregas de um projeto. Trata-se de uma estrutura hierárquica que divide atividades complexas em partes mais gerenciáveis, mostrando cada entrega que precisa ser concluída para atingir a meta geral do projeto (LUCIDCHART, 2024). Enquanto a maioria das ferramentas de gestão de projetos foca em ações planejadas, a EAP trabalha com resultados planejados, o que possibilita estimativas mais precisas de custos, prazos e recursos (ARTIA, 2025).</w:t>
      </w:r>
    </w:p>
    <w:p w14:paraId="649A4BEF" w14:textId="77777777" w:rsidR="410DDEFF" w:rsidRDefault="410DDEFF" w:rsidP="0C191DA3">
      <w:pPr>
        <w:spacing w:line="276" w:lineRule="auto"/>
        <w:ind w:firstLine="720"/>
      </w:pPr>
      <w:r w:rsidRPr="0C191DA3">
        <w:lastRenderedPageBreak/>
        <w:t xml:space="preserve">Conforme definido pelo Project Management </w:t>
      </w:r>
      <w:proofErr w:type="spellStart"/>
      <w:r w:rsidRPr="0C191DA3">
        <w:t>Institute</w:t>
      </w:r>
      <w:proofErr w:type="spellEnd"/>
      <w:r w:rsidRPr="0C191DA3">
        <w:t xml:space="preserve"> (PMI, 2021) no Guia PMBOK®, a EAP é estruturada em árvore exaustiva e hierárquica — do mais geral para o mais específico — orientada às entregas ou fases do ciclo de vida que precisam ser concluídas para completar o projeto. Um dos aspectos mais importantes da EAP é a Regra dos 100%, que estabelece que ela deve incluir 100% do trabalho definido pelo escopo do projeto, capturando todas as entregas internas, externas e intermediárias (ESCRITORIO DE PROJETOS, 2024). Além disso, cada elemento da estrutura possui um código único que identifica seu nível e sua relação hierárquica com os demais elementos.</w:t>
      </w:r>
    </w:p>
    <w:p w14:paraId="0E600863" w14:textId="77777777" w:rsidR="0C191DA3" w:rsidRDefault="0C191DA3" w:rsidP="0C191DA3">
      <w:pPr>
        <w:spacing w:line="276" w:lineRule="auto"/>
        <w:ind w:firstLine="720"/>
      </w:pPr>
    </w:p>
    <w:p w14:paraId="152E7B69" w14:textId="77777777" w:rsidR="63A4B850" w:rsidRDefault="63A4B850" w:rsidP="0C191DA3">
      <w:pPr>
        <w:spacing w:line="276" w:lineRule="auto"/>
        <w:ind w:firstLine="720"/>
      </w:pPr>
      <w:r>
        <w:t>No contexto do ReUseHub, a EAP organiza as funcionalidades e tarefas do projeto em dois grandes grupos: as funcionalidades do sistema — como autenticação, gerenciamento de anúncios, busca, destaques, interesses, chat, avaliações, denúncias, moderação, notificações e dashboard administrativo — e as tarefas transversais, como documentação, testes e atualização dos artefatos do projeto. Essa estrutura facilita a distribuição de responsabilidades entre os integrantes da equipe e o acompanhamento do progresso de cada entrega ao longo do desenvolvimento.</w:t>
      </w:r>
    </w:p>
    <w:p w14:paraId="33411C86" w14:textId="77777777" w:rsidR="0C191DA3" w:rsidRDefault="0C191DA3" w:rsidP="0C191DA3">
      <w:pPr>
        <w:ind w:firstLine="0"/>
      </w:pPr>
    </w:p>
    <w:p w14:paraId="63F00F0E" w14:textId="77777777" w:rsidR="1BBBC788" w:rsidRDefault="1BBBC788" w:rsidP="1BBBC788"/>
    <w:p w14:paraId="0B7E65C7" w14:textId="77777777" w:rsidR="1B7E78DF" w:rsidRDefault="1B7E78DF" w:rsidP="1BBBC788">
      <w:pPr>
        <w:rPr>
          <w:b/>
          <w:bCs/>
        </w:rPr>
      </w:pPr>
      <w:r w:rsidRPr="1BBBC788">
        <w:rPr>
          <w:b/>
          <w:bCs/>
        </w:rPr>
        <w:t xml:space="preserve">1.0 </w:t>
      </w:r>
      <w:proofErr w:type="spellStart"/>
      <w:r w:rsidRPr="1BBBC788">
        <w:rPr>
          <w:b/>
          <w:bCs/>
        </w:rPr>
        <w:t>ReUseHub</w:t>
      </w:r>
      <w:proofErr w:type="spellEnd"/>
    </w:p>
    <w:p w14:paraId="0B134708" w14:textId="77777777" w:rsidR="751A86AD" w:rsidRDefault="751A86AD" w:rsidP="2AC32D23">
      <w:pPr>
        <w:spacing w:before="320"/>
      </w:pPr>
      <w:r w:rsidRPr="2AC32D23">
        <w:rPr>
          <w:b/>
          <w:bCs/>
        </w:rPr>
        <w:t>Funcionalidades do Sistema</w:t>
      </w:r>
    </w:p>
    <w:p w14:paraId="7D98B92C" w14:textId="77777777" w:rsidR="00AE69B9" w:rsidRPr="00AE69B9" w:rsidRDefault="00AE69B9">
      <w:pPr>
        <w:pStyle w:val="PargrafodaLista"/>
        <w:numPr>
          <w:ilvl w:val="0"/>
          <w:numId w:val="2"/>
        </w:numPr>
        <w:ind w:left="1350" w:hanging="270"/>
        <w:rPr>
          <w:i/>
          <w:iCs/>
        </w:rPr>
      </w:pPr>
      <w:r w:rsidRPr="00AE69B9">
        <w:rPr>
          <w:b/>
          <w:bCs/>
        </w:rPr>
        <w:t>1.1 Tela de Login e Acesso</w:t>
      </w:r>
    </w:p>
    <w:p w14:paraId="6704C0D2" w14:textId="77777777" w:rsidR="00AE69B9" w:rsidRPr="00AE69B9" w:rsidRDefault="751A86AD" w:rsidP="00AE69B9">
      <w:pPr>
        <w:pStyle w:val="PargrafodaLista"/>
        <w:numPr>
          <w:ilvl w:val="0"/>
          <w:numId w:val="2"/>
        </w:numPr>
        <w:ind w:left="1350" w:hanging="270"/>
        <w:rPr>
          <w:i/>
          <w:iCs/>
        </w:rPr>
      </w:pPr>
      <w:r>
        <w:t>1.2 Cadastro, Autenticação, Perfil e Segurança de Usuários</w:t>
      </w:r>
    </w:p>
    <w:p w14:paraId="3C663199" w14:textId="77777777" w:rsidR="751A86AD" w:rsidRPr="00AE69B9" w:rsidRDefault="751A86AD" w:rsidP="00AE69B9">
      <w:pPr>
        <w:pStyle w:val="PargrafodaLista"/>
        <w:numPr>
          <w:ilvl w:val="0"/>
          <w:numId w:val="2"/>
        </w:numPr>
        <w:ind w:left="1350" w:hanging="270"/>
        <w:rPr>
          <w:i/>
          <w:iCs/>
        </w:rPr>
      </w:pPr>
      <w:r w:rsidRPr="00AE69B9">
        <w:rPr>
          <w:b/>
          <w:bCs/>
        </w:rPr>
        <w:t>1.3 Gerenciador de Anúncios (Doação/Troca)</w:t>
      </w:r>
    </w:p>
    <w:p w14:paraId="37899758" w14:textId="77777777" w:rsidR="751A86AD" w:rsidRDefault="00AE69B9">
      <w:pPr>
        <w:pStyle w:val="PargrafodaLista"/>
        <w:numPr>
          <w:ilvl w:val="0"/>
          <w:numId w:val="2"/>
        </w:numPr>
        <w:ind w:left="1350" w:hanging="270"/>
        <w:rPr>
          <w:i/>
          <w:iCs/>
        </w:rPr>
      </w:pPr>
      <w:r w:rsidRPr="00AE69B9">
        <w:rPr>
          <w:b/>
          <w:bCs/>
        </w:rPr>
        <w:t>1.4 Busca, Filtros e Localização</w:t>
      </w:r>
    </w:p>
    <w:p w14:paraId="347FDFDD" w14:textId="77777777" w:rsidR="751A86AD" w:rsidRDefault="751A86AD">
      <w:pPr>
        <w:pStyle w:val="PargrafodaLista"/>
        <w:numPr>
          <w:ilvl w:val="0"/>
          <w:numId w:val="2"/>
        </w:numPr>
        <w:ind w:left="1350" w:hanging="270"/>
        <w:rPr>
          <w:i/>
          <w:iCs/>
        </w:rPr>
      </w:pPr>
      <w:r w:rsidRPr="2AC32D23">
        <w:rPr>
          <w:b/>
          <w:bCs/>
        </w:rPr>
        <w:t>1.5</w:t>
      </w:r>
      <w:r w:rsidR="00AE69B9" w:rsidRPr="00AE69B9">
        <w:rPr>
          <w:b/>
          <w:bCs/>
        </w:rPr>
        <w:t xml:space="preserve"> Destaque, Relevância e Visualizações de Anúncios</w:t>
      </w:r>
    </w:p>
    <w:p w14:paraId="28BBF369" w14:textId="77777777" w:rsidR="751A86AD" w:rsidRDefault="751A86AD">
      <w:pPr>
        <w:pStyle w:val="PargrafodaLista"/>
        <w:numPr>
          <w:ilvl w:val="0"/>
          <w:numId w:val="2"/>
        </w:numPr>
        <w:ind w:left="1350" w:hanging="270"/>
        <w:rPr>
          <w:i/>
          <w:iCs/>
        </w:rPr>
      </w:pPr>
      <w:r w:rsidRPr="2AC32D23">
        <w:rPr>
          <w:b/>
          <w:bCs/>
        </w:rPr>
        <w:t>1.6</w:t>
      </w:r>
      <w:r w:rsidR="00AE69B9" w:rsidRPr="00AE69B9">
        <w:rPr>
          <w:b/>
          <w:bCs/>
        </w:rPr>
        <w:t xml:space="preserve"> Interesses e Negociação</w:t>
      </w:r>
      <w:r w:rsidR="00AE69B9">
        <w:rPr>
          <w:b/>
          <w:bCs/>
        </w:rPr>
        <w:t xml:space="preserve"> </w:t>
      </w:r>
    </w:p>
    <w:p w14:paraId="4D75B99E" w14:textId="77777777" w:rsidR="00AE69B9" w:rsidRPr="00AE69B9" w:rsidRDefault="00AE69B9">
      <w:pPr>
        <w:pStyle w:val="PargrafodaLista"/>
        <w:numPr>
          <w:ilvl w:val="0"/>
          <w:numId w:val="2"/>
        </w:numPr>
        <w:ind w:left="1350" w:hanging="270"/>
        <w:rPr>
          <w:i/>
          <w:iCs/>
        </w:rPr>
      </w:pPr>
      <w:r w:rsidRPr="00AE69B9">
        <w:rPr>
          <w:b/>
          <w:bCs/>
        </w:rPr>
        <w:t>1.7 Ferramenta de Chat</w:t>
      </w:r>
    </w:p>
    <w:p w14:paraId="385EBE43" w14:textId="77777777" w:rsidR="751A86AD" w:rsidRDefault="751A86AD">
      <w:pPr>
        <w:pStyle w:val="PargrafodaLista"/>
        <w:numPr>
          <w:ilvl w:val="0"/>
          <w:numId w:val="2"/>
        </w:numPr>
        <w:ind w:left="1350" w:hanging="270"/>
        <w:rPr>
          <w:i/>
          <w:iCs/>
        </w:rPr>
      </w:pPr>
      <w:r w:rsidRPr="2AC32D23">
        <w:rPr>
          <w:b/>
          <w:bCs/>
        </w:rPr>
        <w:t xml:space="preserve">1.8 </w:t>
      </w:r>
      <w:r w:rsidR="00AE69B9" w:rsidRPr="00AE69B9">
        <w:rPr>
          <w:b/>
          <w:bCs/>
        </w:rPr>
        <w:t>Avaliações e Reputação</w:t>
      </w:r>
    </w:p>
    <w:p w14:paraId="25B5DE58" w14:textId="77777777" w:rsidR="00AE69B9" w:rsidRDefault="00AE69B9">
      <w:pPr>
        <w:pStyle w:val="PargrafodaLista"/>
        <w:numPr>
          <w:ilvl w:val="0"/>
          <w:numId w:val="2"/>
        </w:numPr>
        <w:ind w:left="1350" w:hanging="270"/>
        <w:rPr>
          <w:b/>
          <w:bCs/>
        </w:rPr>
      </w:pPr>
      <w:r w:rsidRPr="00AE69B9">
        <w:rPr>
          <w:b/>
          <w:bCs/>
        </w:rPr>
        <w:t>1.9 Denúncias e Moderação</w:t>
      </w:r>
    </w:p>
    <w:p w14:paraId="4D1F8CD1" w14:textId="77777777" w:rsidR="00AE69B9" w:rsidRDefault="00AE69B9">
      <w:pPr>
        <w:pStyle w:val="PargrafodaLista"/>
        <w:numPr>
          <w:ilvl w:val="0"/>
          <w:numId w:val="2"/>
        </w:numPr>
        <w:ind w:left="1350" w:hanging="270"/>
        <w:rPr>
          <w:b/>
          <w:bCs/>
        </w:rPr>
      </w:pPr>
      <w:r w:rsidRPr="00AE69B9">
        <w:rPr>
          <w:b/>
          <w:bCs/>
        </w:rPr>
        <w:t>1.10 Notificações</w:t>
      </w:r>
    </w:p>
    <w:p w14:paraId="4E6A0644" w14:textId="77777777" w:rsidR="00AE69B9" w:rsidRPr="00AE69B9" w:rsidRDefault="00AE69B9">
      <w:pPr>
        <w:pStyle w:val="PargrafodaLista"/>
        <w:numPr>
          <w:ilvl w:val="0"/>
          <w:numId w:val="2"/>
        </w:numPr>
        <w:ind w:left="1350" w:hanging="270"/>
        <w:rPr>
          <w:b/>
          <w:bCs/>
        </w:rPr>
      </w:pPr>
      <w:r w:rsidRPr="00AE69B9">
        <w:rPr>
          <w:b/>
          <w:bCs/>
        </w:rPr>
        <w:t>1.11 Painel Administrativo e Dashboard</w:t>
      </w:r>
    </w:p>
    <w:p w14:paraId="547F3E76" w14:textId="77777777" w:rsidR="751A86AD" w:rsidRDefault="751A86AD" w:rsidP="2AC32D23">
      <w:pPr>
        <w:spacing w:before="320"/>
      </w:pPr>
      <w:r w:rsidRPr="2AC32D23">
        <w:rPr>
          <w:b/>
          <w:bCs/>
        </w:rPr>
        <w:t>Tarefas do Projeto</w:t>
      </w:r>
    </w:p>
    <w:p w14:paraId="308C13F4" w14:textId="77777777" w:rsidR="751A86AD" w:rsidRDefault="751A86AD">
      <w:pPr>
        <w:pStyle w:val="PargrafodaLista"/>
        <w:numPr>
          <w:ilvl w:val="0"/>
          <w:numId w:val="2"/>
        </w:numPr>
        <w:ind w:left="1350" w:hanging="270"/>
        <w:rPr>
          <w:i/>
          <w:iCs/>
        </w:rPr>
      </w:pPr>
      <w:r>
        <w:lastRenderedPageBreak/>
        <w:t>1.12 Documentação e Testes</w:t>
      </w:r>
    </w:p>
    <w:p w14:paraId="08E63E60" w14:textId="77777777" w:rsidR="751A86AD" w:rsidRDefault="751A86AD">
      <w:pPr>
        <w:pStyle w:val="PargrafodaLista"/>
        <w:numPr>
          <w:ilvl w:val="0"/>
          <w:numId w:val="2"/>
        </w:numPr>
        <w:ind w:left="1350" w:hanging="270"/>
        <w:rPr>
          <w:i/>
          <w:iCs/>
        </w:rPr>
      </w:pPr>
    </w:p>
    <w:p w14:paraId="03F3AE56" w14:textId="77777777" w:rsidR="751A86AD" w:rsidRDefault="751A86AD">
      <w:pPr>
        <w:pStyle w:val="PargrafodaLista"/>
        <w:numPr>
          <w:ilvl w:val="0"/>
          <w:numId w:val="2"/>
        </w:numPr>
        <w:ind w:left="1350" w:hanging="270"/>
        <w:rPr>
          <w:i/>
          <w:iCs/>
        </w:rPr>
      </w:pPr>
    </w:p>
    <w:p w14:paraId="3673DB54" w14:textId="77777777" w:rsidR="751A86AD" w:rsidRDefault="751A86AD" w:rsidP="2AC32D23">
      <w:r w:rsidRPr="2AC32D23">
        <w:t xml:space="preserve"> </w:t>
      </w:r>
    </w:p>
    <w:p w14:paraId="15B2074D" w14:textId="77777777" w:rsidR="751A86AD" w:rsidRDefault="751A86AD" w:rsidP="2AC32D23">
      <w:pPr>
        <w:spacing w:before="320"/>
      </w:pPr>
      <w:r w:rsidRPr="3304ACFB">
        <w:rPr>
          <w:b/>
          <w:bCs/>
        </w:rPr>
        <w:t xml:space="preserve">1.1 </w:t>
      </w:r>
      <w:r w:rsidR="7AC65286" w:rsidRPr="3304ACFB">
        <w:rPr>
          <w:b/>
          <w:bCs/>
        </w:rPr>
        <w:t>Tela de Login e Acesso</w:t>
      </w:r>
    </w:p>
    <w:p w14:paraId="69CECA05" w14:textId="77777777" w:rsidR="751A86AD" w:rsidRDefault="00953DAB">
      <w:pPr>
        <w:pStyle w:val="PargrafodaLista"/>
        <w:numPr>
          <w:ilvl w:val="0"/>
          <w:numId w:val="1"/>
        </w:numPr>
        <w:ind w:left="1350" w:hanging="270"/>
      </w:pPr>
      <w:r w:rsidRPr="00953DAB">
        <w:rPr>
          <w:b/>
          <w:bCs/>
        </w:rPr>
        <w:t>1.1.1</w:t>
      </w:r>
      <w:r w:rsidRPr="00953DAB">
        <w:t xml:space="preserve"> Projetar a interface da página de login com </w:t>
      </w:r>
      <w:proofErr w:type="spellStart"/>
      <w:r w:rsidRPr="00953DAB">
        <w:t>React</w:t>
      </w:r>
      <w:proofErr w:type="spellEnd"/>
      <w:r w:rsidRPr="00953DAB">
        <w:t xml:space="preserve">, </w:t>
      </w:r>
      <w:proofErr w:type="spellStart"/>
      <w:r w:rsidRPr="00953DAB">
        <w:t>TypeScript</w:t>
      </w:r>
      <w:proofErr w:type="spellEnd"/>
      <w:r w:rsidRPr="00953DAB">
        <w:t xml:space="preserve"> e </w:t>
      </w:r>
      <w:proofErr w:type="spellStart"/>
      <w:r w:rsidRPr="00953DAB">
        <w:t>Tailwind</w:t>
      </w:r>
      <w:proofErr w:type="spellEnd"/>
      <w:r w:rsidRPr="00953DAB">
        <w:t xml:space="preserve"> CSS.</w:t>
      </w:r>
    </w:p>
    <w:p w14:paraId="3D2912BC" w14:textId="77777777" w:rsidR="751A86AD" w:rsidRDefault="00953DAB" w:rsidP="00953DAB">
      <w:pPr>
        <w:pStyle w:val="PargrafodaLista"/>
        <w:numPr>
          <w:ilvl w:val="0"/>
          <w:numId w:val="1"/>
        </w:numPr>
        <w:ind w:left="1350" w:hanging="270"/>
      </w:pPr>
      <w:r w:rsidRPr="00953DAB">
        <w:rPr>
          <w:b/>
          <w:bCs/>
        </w:rPr>
        <w:t>1.1.2</w:t>
      </w:r>
      <w:r w:rsidRPr="00953DAB">
        <w:t xml:space="preserve"> Codificar formulário de e-mail e senha com validação.</w:t>
      </w:r>
    </w:p>
    <w:p w14:paraId="6BC085DE" w14:textId="77777777" w:rsidR="00953DAB" w:rsidRDefault="00953DAB" w:rsidP="00953DAB">
      <w:pPr>
        <w:pStyle w:val="PargrafodaLista"/>
        <w:numPr>
          <w:ilvl w:val="0"/>
          <w:numId w:val="1"/>
        </w:numPr>
        <w:ind w:left="1350" w:hanging="270"/>
      </w:pPr>
      <w:r w:rsidRPr="00953DAB">
        <w:rPr>
          <w:b/>
          <w:bCs/>
        </w:rPr>
        <w:t>1.1.3</w:t>
      </w:r>
      <w:r w:rsidRPr="00953DAB">
        <w:t xml:space="preserve"> Adicionar tratamento visual de erros de autenticação.</w:t>
      </w:r>
    </w:p>
    <w:p w14:paraId="53DC921A" w14:textId="77777777" w:rsidR="00953DAB" w:rsidRDefault="00953DAB" w:rsidP="00953DAB">
      <w:pPr>
        <w:pStyle w:val="PargrafodaLista"/>
        <w:numPr>
          <w:ilvl w:val="0"/>
          <w:numId w:val="1"/>
        </w:numPr>
        <w:ind w:left="1350" w:hanging="270"/>
      </w:pPr>
      <w:r w:rsidRPr="00953DAB">
        <w:rPr>
          <w:b/>
          <w:bCs/>
        </w:rPr>
        <w:t>1.1.4</w:t>
      </w:r>
      <w:r w:rsidRPr="00953DAB">
        <w:t xml:space="preserve"> Integrar a tela ao </w:t>
      </w:r>
      <w:proofErr w:type="spellStart"/>
      <w:r w:rsidRPr="00953DAB">
        <w:t>endpoint</w:t>
      </w:r>
      <w:proofErr w:type="spellEnd"/>
      <w:r w:rsidRPr="00953DAB">
        <w:t xml:space="preserve"> de login da API.</w:t>
      </w:r>
    </w:p>
    <w:p w14:paraId="4FDDE468" w14:textId="77777777" w:rsidR="00953DAB" w:rsidRDefault="00953DAB" w:rsidP="00953DAB">
      <w:pPr>
        <w:pStyle w:val="PargrafodaLista"/>
        <w:numPr>
          <w:ilvl w:val="0"/>
          <w:numId w:val="1"/>
        </w:numPr>
        <w:ind w:left="1350" w:hanging="270"/>
      </w:pPr>
      <w:r w:rsidRPr="00953DAB">
        <w:rPr>
          <w:b/>
          <w:bCs/>
        </w:rPr>
        <w:t>1.1.5</w:t>
      </w:r>
      <w:r w:rsidRPr="00953DAB">
        <w:t xml:space="preserve"> Gerenciar o token JWT no </w:t>
      </w:r>
      <w:proofErr w:type="spellStart"/>
      <w:r w:rsidRPr="00953DAB">
        <w:t>frontend</w:t>
      </w:r>
      <w:proofErr w:type="spellEnd"/>
      <w:r w:rsidRPr="00953DAB">
        <w:t>.</w:t>
      </w:r>
    </w:p>
    <w:p w14:paraId="0E905861" w14:textId="77777777" w:rsidR="00953DAB" w:rsidRDefault="00953DAB" w:rsidP="00953DAB">
      <w:pPr>
        <w:pStyle w:val="PargrafodaLista"/>
        <w:numPr>
          <w:ilvl w:val="0"/>
          <w:numId w:val="1"/>
        </w:numPr>
        <w:ind w:left="1350" w:hanging="270"/>
      </w:pPr>
      <w:r w:rsidRPr="00953DAB">
        <w:rPr>
          <w:b/>
          <w:bCs/>
        </w:rPr>
        <w:t>1.1.6</w:t>
      </w:r>
      <w:r w:rsidRPr="00953DAB">
        <w:t xml:space="preserve"> Implementar logout no lado do cliente.</w:t>
      </w:r>
    </w:p>
    <w:p w14:paraId="529B389C" w14:textId="77777777" w:rsidR="00953DAB" w:rsidRDefault="00953DAB" w:rsidP="00953DAB">
      <w:pPr>
        <w:pStyle w:val="PargrafodaLista"/>
        <w:numPr>
          <w:ilvl w:val="0"/>
          <w:numId w:val="1"/>
        </w:numPr>
        <w:ind w:left="1350" w:hanging="270"/>
      </w:pPr>
      <w:r w:rsidRPr="00953DAB">
        <w:rPr>
          <w:b/>
          <w:bCs/>
        </w:rPr>
        <w:t>1.1.7</w:t>
      </w:r>
      <w:r w:rsidRPr="00953DAB">
        <w:t xml:space="preserve"> Implementar telas de recuperação e redefinição de senha.</w:t>
      </w:r>
    </w:p>
    <w:p w14:paraId="27D79B6E" w14:textId="77777777" w:rsidR="751A86AD" w:rsidRDefault="751A86AD" w:rsidP="2AC32D23">
      <w:pPr>
        <w:spacing w:before="320"/>
      </w:pPr>
      <w:r w:rsidRPr="3304ACFB">
        <w:rPr>
          <w:b/>
          <w:bCs/>
        </w:rPr>
        <w:t xml:space="preserve">1.2 </w:t>
      </w:r>
      <w:r w:rsidR="008C44E5" w:rsidRPr="008C44E5">
        <w:rPr>
          <w:b/>
          <w:bCs/>
        </w:rPr>
        <w:t>Cadastro, Autenticação, Perfil e Segurança de Usuários</w:t>
      </w:r>
    </w:p>
    <w:p w14:paraId="15728DE0" w14:textId="77777777" w:rsidR="751A86AD" w:rsidRDefault="008C44E5" w:rsidP="008C44E5">
      <w:pPr>
        <w:pStyle w:val="PargrafodaLista"/>
        <w:numPr>
          <w:ilvl w:val="0"/>
          <w:numId w:val="1"/>
        </w:numPr>
        <w:ind w:left="1350" w:hanging="270"/>
      </w:pPr>
      <w:r w:rsidRPr="008C44E5">
        <w:rPr>
          <w:b/>
          <w:bCs/>
        </w:rPr>
        <w:t>1.2.1</w:t>
      </w:r>
      <w:r w:rsidRPr="008C44E5">
        <w:t xml:space="preserve"> Criar a entidade </w:t>
      </w:r>
      <w:proofErr w:type="spellStart"/>
      <w:r w:rsidRPr="008C44E5">
        <w:t>Usuario</w:t>
      </w:r>
      <w:proofErr w:type="spellEnd"/>
      <w:r w:rsidRPr="008C44E5">
        <w:t xml:space="preserve"> no PostgreSQL com dados pessoais, perfil e consentimento LGPD.</w:t>
      </w:r>
    </w:p>
    <w:p w14:paraId="66B985B7" w14:textId="77777777" w:rsidR="008C44E5" w:rsidRDefault="008C44E5" w:rsidP="008C44E5">
      <w:pPr>
        <w:pStyle w:val="PargrafodaLista"/>
        <w:numPr>
          <w:ilvl w:val="0"/>
          <w:numId w:val="1"/>
        </w:numPr>
        <w:ind w:left="1350" w:hanging="270"/>
      </w:pPr>
      <w:r w:rsidRPr="008C44E5">
        <w:rPr>
          <w:b/>
          <w:bCs/>
        </w:rPr>
        <w:t>1.2.2</w:t>
      </w:r>
      <w:r w:rsidRPr="008C44E5">
        <w:t xml:space="preserve"> Implementar cadastro com validação de dados obrigatórios.</w:t>
      </w:r>
    </w:p>
    <w:p w14:paraId="764BB849" w14:textId="77777777" w:rsidR="008C44E5" w:rsidRDefault="008C44E5" w:rsidP="008C44E5">
      <w:pPr>
        <w:pStyle w:val="PargrafodaLista"/>
        <w:numPr>
          <w:ilvl w:val="0"/>
          <w:numId w:val="1"/>
        </w:numPr>
        <w:ind w:left="1350" w:hanging="270"/>
      </w:pPr>
      <w:r w:rsidRPr="008C44E5">
        <w:rPr>
          <w:b/>
          <w:bCs/>
        </w:rPr>
        <w:t>1.2.3</w:t>
      </w:r>
      <w:r w:rsidRPr="008C44E5">
        <w:t xml:space="preserve"> Implementar </w:t>
      </w:r>
      <w:proofErr w:type="spellStart"/>
      <w:r w:rsidRPr="008C44E5">
        <w:t>hash</w:t>
      </w:r>
      <w:proofErr w:type="spellEnd"/>
      <w:r w:rsidRPr="008C44E5">
        <w:t xml:space="preserve"> de senha com </w:t>
      </w:r>
      <w:proofErr w:type="spellStart"/>
      <w:r w:rsidRPr="008C44E5">
        <w:t>BCrypt</w:t>
      </w:r>
      <w:proofErr w:type="spellEnd"/>
      <w:r w:rsidRPr="008C44E5">
        <w:t>.</w:t>
      </w:r>
    </w:p>
    <w:p w14:paraId="51E9BD8F" w14:textId="77777777" w:rsidR="008C44E5" w:rsidRDefault="008C44E5" w:rsidP="008C44E5">
      <w:pPr>
        <w:pStyle w:val="PargrafodaLista"/>
        <w:numPr>
          <w:ilvl w:val="0"/>
          <w:numId w:val="1"/>
        </w:numPr>
        <w:ind w:left="1350" w:hanging="270"/>
      </w:pPr>
      <w:r w:rsidRPr="008C44E5">
        <w:rPr>
          <w:b/>
          <w:bCs/>
        </w:rPr>
        <w:t>1.2.4</w:t>
      </w:r>
      <w:r w:rsidRPr="008C44E5">
        <w:t xml:space="preserve"> Configurar Spring Security com emissão e validação de JWT.</w:t>
      </w:r>
    </w:p>
    <w:p w14:paraId="0F19E64D" w14:textId="77777777" w:rsidR="008C44E5" w:rsidRDefault="008C44E5" w:rsidP="008C44E5">
      <w:pPr>
        <w:pStyle w:val="PargrafodaLista"/>
        <w:numPr>
          <w:ilvl w:val="0"/>
          <w:numId w:val="1"/>
        </w:numPr>
        <w:ind w:left="1350" w:hanging="270"/>
      </w:pPr>
      <w:r w:rsidRPr="008C44E5">
        <w:rPr>
          <w:b/>
          <w:bCs/>
        </w:rPr>
        <w:t>1.2.5</w:t>
      </w:r>
      <w:r>
        <w:t xml:space="preserve"> </w:t>
      </w:r>
      <w:r w:rsidRPr="008C44E5">
        <w:t>Definir controle de acesso por perfil: Usuário, Moderador e Administrador.</w:t>
      </w:r>
    </w:p>
    <w:p w14:paraId="6FA4D928" w14:textId="77777777" w:rsidR="008C44E5" w:rsidRDefault="008C44E5" w:rsidP="008C44E5">
      <w:pPr>
        <w:pStyle w:val="PargrafodaLista"/>
        <w:numPr>
          <w:ilvl w:val="0"/>
          <w:numId w:val="1"/>
        </w:numPr>
        <w:ind w:left="1350" w:hanging="270"/>
      </w:pPr>
      <w:r w:rsidRPr="008C44E5">
        <w:rPr>
          <w:b/>
          <w:bCs/>
        </w:rPr>
        <w:t>1.2.6</w:t>
      </w:r>
      <w:r w:rsidRPr="008C44E5">
        <w:t xml:space="preserve"> Implementar edição de perfil, incluindo telefone, biografia e foto.</w:t>
      </w:r>
    </w:p>
    <w:p w14:paraId="222BD4C9" w14:textId="77777777" w:rsidR="008C44E5" w:rsidRDefault="008C44E5" w:rsidP="008C44E5">
      <w:pPr>
        <w:pStyle w:val="PargrafodaLista"/>
        <w:numPr>
          <w:ilvl w:val="0"/>
          <w:numId w:val="1"/>
        </w:numPr>
        <w:ind w:left="1350" w:hanging="270"/>
      </w:pPr>
      <w:r w:rsidRPr="008C44E5">
        <w:rPr>
          <w:b/>
          <w:bCs/>
        </w:rPr>
        <w:t>1.2.7</w:t>
      </w:r>
      <w:r w:rsidRPr="008C44E5">
        <w:t xml:space="preserve"> Armazenar avatar do usuário no </w:t>
      </w:r>
      <w:proofErr w:type="spellStart"/>
      <w:r w:rsidRPr="008C44E5">
        <w:t>Amazon</w:t>
      </w:r>
      <w:proofErr w:type="spellEnd"/>
      <w:r w:rsidRPr="008C44E5">
        <w:t xml:space="preserve"> S3 e salvar a URL no PostgreSQL.</w:t>
      </w:r>
    </w:p>
    <w:p w14:paraId="068EE33D" w14:textId="77777777" w:rsidR="008C44E5" w:rsidRDefault="008C44E5" w:rsidP="008C44E5">
      <w:pPr>
        <w:pStyle w:val="PargrafodaLista"/>
        <w:numPr>
          <w:ilvl w:val="0"/>
          <w:numId w:val="1"/>
        </w:numPr>
        <w:ind w:left="1350" w:hanging="270"/>
      </w:pPr>
      <w:r w:rsidRPr="008C44E5">
        <w:rPr>
          <w:b/>
          <w:bCs/>
        </w:rPr>
        <w:t>1.2.8</w:t>
      </w:r>
      <w:r w:rsidRPr="008C44E5">
        <w:t xml:space="preserve"> Implementar alteração, recuperação e redefinição de senha.</w:t>
      </w:r>
    </w:p>
    <w:p w14:paraId="32B041D3" w14:textId="77777777" w:rsidR="008C44E5" w:rsidRDefault="008C44E5" w:rsidP="008C44E5">
      <w:pPr>
        <w:pStyle w:val="PargrafodaLista"/>
        <w:numPr>
          <w:ilvl w:val="0"/>
          <w:numId w:val="1"/>
        </w:numPr>
        <w:ind w:left="1350" w:hanging="270"/>
      </w:pPr>
      <w:r w:rsidRPr="008C44E5">
        <w:rPr>
          <w:b/>
          <w:bCs/>
        </w:rPr>
        <w:t>1.2.9</w:t>
      </w:r>
      <w:r w:rsidRPr="008C44E5">
        <w:t xml:space="preserve"> Implementar exclusão, desativação e proteção do ciclo de vida da conta.</w:t>
      </w:r>
    </w:p>
    <w:p w14:paraId="2EDA0B01" w14:textId="77777777" w:rsidR="008C44E5" w:rsidRDefault="008C44E5" w:rsidP="008C44E5">
      <w:pPr>
        <w:pStyle w:val="PargrafodaLista"/>
        <w:numPr>
          <w:ilvl w:val="0"/>
          <w:numId w:val="1"/>
        </w:numPr>
        <w:ind w:left="1350" w:hanging="270"/>
      </w:pPr>
      <w:r w:rsidRPr="008C44E5">
        <w:rPr>
          <w:b/>
          <w:bCs/>
        </w:rPr>
        <w:t>1.2.10</w:t>
      </w:r>
      <w:r w:rsidRPr="008C44E5">
        <w:t xml:space="preserve"> Proteger dados sensíveis com </w:t>
      </w:r>
      <w:proofErr w:type="spellStart"/>
      <w:r w:rsidRPr="008C44E5">
        <w:t>hash</w:t>
      </w:r>
      <w:proofErr w:type="spellEnd"/>
      <w:r w:rsidRPr="008C44E5">
        <w:t>/criptografia e bloqueio de credenciais quando necessário.</w:t>
      </w:r>
    </w:p>
    <w:p w14:paraId="7DE4E68C" w14:textId="77777777" w:rsidR="751A86AD" w:rsidRDefault="751A86AD" w:rsidP="2AC32D23">
      <w:pPr>
        <w:spacing w:before="320"/>
      </w:pPr>
      <w:r w:rsidRPr="3304ACFB">
        <w:rPr>
          <w:b/>
          <w:bCs/>
        </w:rPr>
        <w:t xml:space="preserve">1.3 </w:t>
      </w:r>
      <w:r w:rsidR="008C44E5" w:rsidRPr="008C44E5">
        <w:rPr>
          <w:b/>
          <w:bCs/>
        </w:rPr>
        <w:t>Gerenciador de Anúncios</w:t>
      </w:r>
    </w:p>
    <w:p w14:paraId="516D8A1C" w14:textId="77777777" w:rsidR="39A017B3" w:rsidRDefault="008C44E5" w:rsidP="008C44E5">
      <w:pPr>
        <w:pStyle w:val="PargrafodaLista"/>
        <w:numPr>
          <w:ilvl w:val="0"/>
          <w:numId w:val="1"/>
        </w:numPr>
        <w:ind w:left="1350" w:hanging="216"/>
      </w:pPr>
      <w:r w:rsidRPr="008C44E5">
        <w:rPr>
          <w:b/>
          <w:bCs/>
        </w:rPr>
        <w:lastRenderedPageBreak/>
        <w:t>1.3.1</w:t>
      </w:r>
      <w:r w:rsidRPr="008C44E5">
        <w:t xml:space="preserve"> Desenvolver formulário de publicação de anúncio.</w:t>
      </w:r>
    </w:p>
    <w:p w14:paraId="72583ABF" w14:textId="77777777" w:rsidR="008C44E5" w:rsidRDefault="008C44E5" w:rsidP="008C44E5">
      <w:pPr>
        <w:pStyle w:val="PargrafodaLista"/>
        <w:numPr>
          <w:ilvl w:val="0"/>
          <w:numId w:val="1"/>
        </w:numPr>
        <w:ind w:left="1350" w:hanging="216"/>
      </w:pPr>
      <w:r w:rsidRPr="008C44E5">
        <w:rPr>
          <w:b/>
          <w:bCs/>
        </w:rPr>
        <w:t>1.3.2</w:t>
      </w:r>
      <w:r w:rsidRPr="008C44E5">
        <w:t xml:space="preserve"> Permitir anúncios de doação ou troca.</w:t>
      </w:r>
    </w:p>
    <w:p w14:paraId="3DD2A4C7" w14:textId="77777777" w:rsidR="008C44E5" w:rsidRDefault="008C44E5" w:rsidP="008C44E5">
      <w:pPr>
        <w:pStyle w:val="PargrafodaLista"/>
        <w:numPr>
          <w:ilvl w:val="0"/>
          <w:numId w:val="1"/>
        </w:numPr>
        <w:ind w:left="1350" w:hanging="216"/>
      </w:pPr>
      <w:r w:rsidRPr="008C44E5">
        <w:rPr>
          <w:b/>
          <w:bCs/>
        </w:rPr>
        <w:t>1.3.3</w:t>
      </w:r>
      <w:r w:rsidRPr="008C44E5">
        <w:t xml:space="preserve"> Relacionar anúncio com usuário, categoria e endereço.</w:t>
      </w:r>
    </w:p>
    <w:p w14:paraId="550835A4" w14:textId="77777777" w:rsidR="008C44E5" w:rsidRDefault="008C44E5" w:rsidP="008C44E5">
      <w:pPr>
        <w:pStyle w:val="PargrafodaLista"/>
        <w:numPr>
          <w:ilvl w:val="0"/>
          <w:numId w:val="1"/>
        </w:numPr>
        <w:ind w:left="1350" w:hanging="216"/>
      </w:pPr>
      <w:r w:rsidRPr="008C44E5">
        <w:rPr>
          <w:b/>
          <w:bCs/>
        </w:rPr>
        <w:t>1.3.4</w:t>
      </w:r>
      <w:r w:rsidRPr="008C44E5">
        <w:t xml:space="preserve"> Implementar upload de imagens dos anúncios no </w:t>
      </w:r>
      <w:proofErr w:type="spellStart"/>
      <w:r w:rsidRPr="008C44E5">
        <w:t>Amazon</w:t>
      </w:r>
      <w:proofErr w:type="spellEnd"/>
      <w:r w:rsidRPr="008C44E5">
        <w:t xml:space="preserve"> S3.</w:t>
      </w:r>
    </w:p>
    <w:p w14:paraId="36FEBC21" w14:textId="77777777" w:rsidR="008C44E5" w:rsidRDefault="008C44E5" w:rsidP="008C44E5">
      <w:pPr>
        <w:pStyle w:val="PargrafodaLista"/>
        <w:numPr>
          <w:ilvl w:val="0"/>
          <w:numId w:val="1"/>
        </w:numPr>
        <w:ind w:left="1350" w:hanging="216"/>
      </w:pPr>
      <w:r w:rsidRPr="008C44E5">
        <w:rPr>
          <w:b/>
          <w:bCs/>
        </w:rPr>
        <w:t>1.3.5</w:t>
      </w:r>
      <w:r w:rsidRPr="008C44E5">
        <w:t xml:space="preserve"> Salvar no PostgreSQL as URLs das imagens armazenadas no S3.</w:t>
      </w:r>
    </w:p>
    <w:p w14:paraId="658418E0" w14:textId="77777777" w:rsidR="008C44E5" w:rsidRDefault="008C44E5" w:rsidP="008C44E5">
      <w:pPr>
        <w:pStyle w:val="PargrafodaLista"/>
        <w:numPr>
          <w:ilvl w:val="0"/>
          <w:numId w:val="1"/>
        </w:numPr>
        <w:ind w:left="1350" w:hanging="216"/>
      </w:pPr>
      <w:r w:rsidRPr="008C44E5">
        <w:rPr>
          <w:b/>
          <w:bCs/>
        </w:rPr>
        <w:t>1.3.6</w:t>
      </w:r>
      <w:r w:rsidRPr="008C44E5">
        <w:t xml:space="preserve"> Permitir edição, pausa, encerramento e exclusão dos próprios anúncios.</w:t>
      </w:r>
    </w:p>
    <w:p w14:paraId="17BB2FE1" w14:textId="77777777" w:rsidR="008C44E5" w:rsidRDefault="008C44E5" w:rsidP="008C44E5">
      <w:pPr>
        <w:pStyle w:val="PargrafodaLista"/>
        <w:numPr>
          <w:ilvl w:val="0"/>
          <w:numId w:val="1"/>
        </w:numPr>
        <w:ind w:left="1350" w:hanging="216"/>
      </w:pPr>
      <w:r w:rsidRPr="008C44E5">
        <w:rPr>
          <w:b/>
          <w:bCs/>
        </w:rPr>
        <w:t>1.3.7</w:t>
      </w:r>
      <w:r w:rsidRPr="008C44E5">
        <w:t xml:space="preserve"> Criar página de detalhes do anúncio.</w:t>
      </w:r>
    </w:p>
    <w:p w14:paraId="032890CD" w14:textId="77777777" w:rsidR="008C44E5" w:rsidRDefault="008C44E5" w:rsidP="008C44E5">
      <w:pPr>
        <w:pStyle w:val="PargrafodaLista"/>
        <w:numPr>
          <w:ilvl w:val="0"/>
          <w:numId w:val="1"/>
        </w:numPr>
        <w:ind w:left="1350" w:hanging="216"/>
      </w:pPr>
      <w:r w:rsidRPr="008C44E5">
        <w:rPr>
          <w:b/>
          <w:bCs/>
        </w:rPr>
        <w:t>1.3.8</w:t>
      </w:r>
      <w:r>
        <w:t xml:space="preserve"> </w:t>
      </w:r>
      <w:r w:rsidRPr="008C44E5">
        <w:t>Submeter anúncios à aprovação da moderação antes da publicação.</w:t>
      </w:r>
    </w:p>
    <w:p w14:paraId="4647B594" w14:textId="77777777" w:rsidR="3304ACFB" w:rsidRDefault="008C44E5" w:rsidP="00B07BE3">
      <w:pPr>
        <w:pStyle w:val="PargrafodaLista"/>
        <w:numPr>
          <w:ilvl w:val="0"/>
          <w:numId w:val="1"/>
        </w:numPr>
        <w:ind w:left="1350" w:hanging="216"/>
      </w:pPr>
      <w:r w:rsidRPr="008C44E5">
        <w:rPr>
          <w:b/>
          <w:bCs/>
        </w:rPr>
        <w:t>1.3.9</w:t>
      </w:r>
      <w:r w:rsidRPr="008C44E5">
        <w:t xml:space="preserve"> Permitir favoritar e </w:t>
      </w:r>
      <w:proofErr w:type="spellStart"/>
      <w:r w:rsidRPr="008C44E5">
        <w:t>desfavoritar</w:t>
      </w:r>
      <w:proofErr w:type="spellEnd"/>
      <w:r w:rsidRPr="008C44E5">
        <w:t xml:space="preserve"> anúncios.</w:t>
      </w:r>
    </w:p>
    <w:p w14:paraId="480DD5F2" w14:textId="77777777" w:rsidR="3304ACFB" w:rsidRDefault="3304ACFB"/>
    <w:p w14:paraId="55D573F6" w14:textId="77777777" w:rsidR="751A86AD" w:rsidRDefault="751A86AD" w:rsidP="3304ACFB">
      <w:pPr>
        <w:spacing w:before="320"/>
      </w:pPr>
      <w:r w:rsidRPr="3304ACFB">
        <w:rPr>
          <w:b/>
          <w:bCs/>
        </w:rPr>
        <w:t xml:space="preserve">1.4 </w:t>
      </w:r>
      <w:r w:rsidR="43DC4238" w:rsidRPr="3304ACFB">
        <w:rPr>
          <w:b/>
          <w:bCs/>
        </w:rPr>
        <w:t>Busca, Filtros e Localização — Guilherme</w:t>
      </w:r>
    </w:p>
    <w:p w14:paraId="78CE9668" w14:textId="77777777" w:rsidR="43DC4238" w:rsidRDefault="43DC4238">
      <w:pPr>
        <w:pStyle w:val="PargrafodaLista"/>
        <w:numPr>
          <w:ilvl w:val="0"/>
          <w:numId w:val="1"/>
        </w:numPr>
        <w:ind w:left="1350" w:hanging="270"/>
      </w:pPr>
      <w:r w:rsidRPr="3304ACFB">
        <w:rPr>
          <w:b/>
          <w:bCs/>
        </w:rPr>
        <w:t>1.4.1</w:t>
      </w:r>
      <w:r w:rsidRPr="3304ACFB">
        <w:t xml:space="preserve"> Desenvolver busca por palavras-chave com Full </w:t>
      </w:r>
      <w:proofErr w:type="spellStart"/>
      <w:r w:rsidRPr="3304ACFB">
        <w:t>Text</w:t>
      </w:r>
      <w:proofErr w:type="spellEnd"/>
      <w:r w:rsidRPr="3304ACFB">
        <w:t xml:space="preserve"> Search no PostgreSQL.</w:t>
      </w:r>
    </w:p>
    <w:p w14:paraId="286CFF28" w14:textId="77777777" w:rsidR="00B07BE3" w:rsidRDefault="00B07BE3">
      <w:pPr>
        <w:pStyle w:val="PargrafodaLista"/>
        <w:numPr>
          <w:ilvl w:val="0"/>
          <w:numId w:val="1"/>
        </w:numPr>
        <w:ind w:left="1350" w:hanging="270"/>
      </w:pPr>
      <w:r w:rsidRPr="00B07BE3">
        <w:rPr>
          <w:b/>
          <w:bCs/>
        </w:rPr>
        <w:t>1.4.2</w:t>
      </w:r>
      <w:r w:rsidRPr="00B07BE3">
        <w:t xml:space="preserve"> Implementar filtros por categoria, tipo e condição do item.</w:t>
      </w:r>
    </w:p>
    <w:p w14:paraId="7885603E" w14:textId="77777777" w:rsidR="00B07BE3" w:rsidRDefault="00B07BE3">
      <w:pPr>
        <w:pStyle w:val="PargrafodaLista"/>
        <w:numPr>
          <w:ilvl w:val="0"/>
          <w:numId w:val="1"/>
        </w:numPr>
        <w:ind w:left="1350" w:hanging="270"/>
      </w:pPr>
      <w:r w:rsidRPr="00B07BE3">
        <w:rPr>
          <w:b/>
          <w:bCs/>
        </w:rPr>
        <w:t>1.4.3</w:t>
      </w:r>
      <w:r w:rsidRPr="00B07BE3">
        <w:t xml:space="preserve"> Permitir busca por CEP informado na Home.</w:t>
      </w:r>
    </w:p>
    <w:p w14:paraId="2FCA2C00" w14:textId="77777777" w:rsidR="00B07BE3" w:rsidRDefault="00B07BE3">
      <w:pPr>
        <w:pStyle w:val="PargrafodaLista"/>
        <w:numPr>
          <w:ilvl w:val="0"/>
          <w:numId w:val="1"/>
        </w:numPr>
        <w:ind w:left="1350" w:hanging="270"/>
      </w:pPr>
      <w:r w:rsidRPr="00B07BE3">
        <w:rPr>
          <w:b/>
          <w:bCs/>
        </w:rPr>
        <w:t>1.4.4</w:t>
      </w:r>
      <w:r w:rsidRPr="00B07BE3">
        <w:t xml:space="preserve"> Integrar </w:t>
      </w:r>
      <w:proofErr w:type="spellStart"/>
      <w:r w:rsidRPr="00B07BE3">
        <w:t>ViaCEP</w:t>
      </w:r>
      <w:proofErr w:type="spellEnd"/>
      <w:r w:rsidRPr="00B07BE3">
        <w:t xml:space="preserve"> para validação e preenchimento de endereço.</w:t>
      </w:r>
    </w:p>
    <w:p w14:paraId="7A06D10A" w14:textId="77777777" w:rsidR="00B07BE3" w:rsidRDefault="00B07BE3">
      <w:pPr>
        <w:pStyle w:val="PargrafodaLista"/>
        <w:numPr>
          <w:ilvl w:val="0"/>
          <w:numId w:val="1"/>
        </w:numPr>
        <w:ind w:left="1350" w:hanging="270"/>
      </w:pPr>
      <w:r w:rsidRPr="00B07BE3">
        <w:rPr>
          <w:b/>
          <w:bCs/>
        </w:rPr>
        <w:t>1.4.5</w:t>
      </w:r>
      <w:r w:rsidRPr="00B07BE3">
        <w:t xml:space="preserve"> Integrar </w:t>
      </w:r>
      <w:proofErr w:type="spellStart"/>
      <w:r w:rsidRPr="00B07BE3">
        <w:t>OpenStreetMap</w:t>
      </w:r>
      <w:proofErr w:type="spellEnd"/>
      <w:r w:rsidRPr="00B07BE3">
        <w:t xml:space="preserve"> </w:t>
      </w:r>
      <w:proofErr w:type="spellStart"/>
      <w:r w:rsidRPr="00B07BE3">
        <w:t>Nominatim</w:t>
      </w:r>
      <w:proofErr w:type="spellEnd"/>
      <w:r w:rsidRPr="00B07BE3">
        <w:t xml:space="preserve"> e </w:t>
      </w:r>
      <w:proofErr w:type="spellStart"/>
      <w:r w:rsidRPr="00B07BE3">
        <w:t>TomTom</w:t>
      </w:r>
      <w:proofErr w:type="spellEnd"/>
      <w:r w:rsidRPr="00B07BE3">
        <w:t xml:space="preserve"> </w:t>
      </w:r>
      <w:proofErr w:type="spellStart"/>
      <w:r w:rsidRPr="00B07BE3">
        <w:t>Geocoding</w:t>
      </w:r>
      <w:proofErr w:type="spellEnd"/>
      <w:r w:rsidRPr="00B07BE3">
        <w:t xml:space="preserve"> para obtenção de coordenadas geográficas.</w:t>
      </w:r>
    </w:p>
    <w:p w14:paraId="728E730D" w14:textId="77777777" w:rsidR="00B07BE3" w:rsidRDefault="00B07BE3">
      <w:pPr>
        <w:pStyle w:val="PargrafodaLista"/>
        <w:numPr>
          <w:ilvl w:val="0"/>
          <w:numId w:val="1"/>
        </w:numPr>
        <w:ind w:left="1350" w:hanging="270"/>
      </w:pPr>
      <w:r w:rsidRPr="00B07BE3">
        <w:rPr>
          <w:b/>
          <w:bCs/>
        </w:rPr>
        <w:t>1.4.6</w:t>
      </w:r>
      <w:r w:rsidRPr="00B07BE3">
        <w:t xml:space="preserve"> Implementar filtro de anúncios por raio de distância.</w:t>
      </w:r>
    </w:p>
    <w:p w14:paraId="5DE0B4D4" w14:textId="77777777" w:rsidR="00B07BE3" w:rsidRPr="00B07BE3" w:rsidRDefault="00B07BE3">
      <w:pPr>
        <w:pStyle w:val="PargrafodaLista"/>
        <w:numPr>
          <w:ilvl w:val="0"/>
          <w:numId w:val="1"/>
        </w:numPr>
        <w:ind w:left="1350" w:hanging="270"/>
      </w:pPr>
      <w:r w:rsidRPr="00B07BE3">
        <w:rPr>
          <w:b/>
          <w:bCs/>
        </w:rPr>
        <w:t>1.4.7</w:t>
      </w:r>
      <w:r w:rsidRPr="00B07BE3">
        <w:t xml:space="preserve"> Implementar paginação e ordenação dos resultados.</w:t>
      </w:r>
    </w:p>
    <w:p w14:paraId="108613A4" w14:textId="77777777" w:rsidR="00B07BE3" w:rsidRDefault="00B07BE3">
      <w:pPr>
        <w:pStyle w:val="PargrafodaLista"/>
        <w:numPr>
          <w:ilvl w:val="0"/>
          <w:numId w:val="1"/>
        </w:numPr>
        <w:ind w:left="1350" w:hanging="270"/>
      </w:pPr>
      <w:r w:rsidRPr="00B07BE3">
        <w:rPr>
          <w:b/>
          <w:bCs/>
        </w:rPr>
        <w:t>1.4.8</w:t>
      </w:r>
      <w:r w:rsidRPr="00B07BE3">
        <w:t xml:space="preserve"> Permitir ordenação por relevância, distância, recentes e populares.</w:t>
      </w:r>
    </w:p>
    <w:p w14:paraId="02AC4044" w14:textId="77777777" w:rsidR="751A86AD" w:rsidRDefault="751A86AD" w:rsidP="2AC32D23"/>
    <w:p w14:paraId="252A2155" w14:textId="77777777" w:rsidR="751A86AD" w:rsidRDefault="751A86AD" w:rsidP="2AC32D23">
      <w:pPr>
        <w:spacing w:before="320"/>
      </w:pPr>
      <w:r w:rsidRPr="3304ACFB">
        <w:rPr>
          <w:b/>
          <w:bCs/>
        </w:rPr>
        <w:t xml:space="preserve">1.5 </w:t>
      </w:r>
      <w:r w:rsidR="005501B7" w:rsidRPr="005501B7">
        <w:rPr>
          <w:b/>
          <w:bCs/>
        </w:rPr>
        <w:t>Destaque, Relevância e Visualizações de Anúncios</w:t>
      </w:r>
    </w:p>
    <w:p w14:paraId="5C4D8F4C" w14:textId="77777777" w:rsidR="751A86AD" w:rsidRDefault="749E5CC9" w:rsidP="005501B7">
      <w:pPr>
        <w:pStyle w:val="PargrafodaLista"/>
        <w:numPr>
          <w:ilvl w:val="0"/>
          <w:numId w:val="1"/>
        </w:numPr>
        <w:ind w:left="1350" w:hanging="270"/>
      </w:pPr>
      <w:r w:rsidRPr="3304ACFB">
        <w:rPr>
          <w:b/>
          <w:bCs/>
        </w:rPr>
        <w:t>1.5.1</w:t>
      </w:r>
      <w:r w:rsidRPr="3304ACFB">
        <w:t xml:space="preserve"> </w:t>
      </w:r>
      <w:r w:rsidR="005501B7" w:rsidRPr="005501B7">
        <w:t>Definir critérios de relevância dos anúncios.</w:t>
      </w:r>
    </w:p>
    <w:p w14:paraId="267F4A27" w14:textId="77777777" w:rsidR="005501B7" w:rsidRDefault="00B15D51" w:rsidP="005501B7">
      <w:pPr>
        <w:pStyle w:val="PargrafodaLista"/>
        <w:numPr>
          <w:ilvl w:val="0"/>
          <w:numId w:val="1"/>
        </w:numPr>
        <w:ind w:left="1350" w:hanging="270"/>
      </w:pPr>
      <w:r w:rsidRPr="00B15D51">
        <w:rPr>
          <w:b/>
          <w:bCs/>
        </w:rPr>
        <w:t>1.5.2</w:t>
      </w:r>
      <w:r w:rsidRPr="00B15D51">
        <w:t xml:space="preserve"> Registrar visualizações válidas dos anúncios.</w:t>
      </w:r>
    </w:p>
    <w:p w14:paraId="7C4C7116" w14:textId="77777777" w:rsidR="00B15D51" w:rsidRDefault="00B15D51" w:rsidP="005501B7">
      <w:pPr>
        <w:pStyle w:val="PargrafodaLista"/>
        <w:numPr>
          <w:ilvl w:val="0"/>
          <w:numId w:val="1"/>
        </w:numPr>
        <w:ind w:left="1350" w:hanging="270"/>
      </w:pPr>
      <w:r w:rsidRPr="00B15D51">
        <w:rPr>
          <w:b/>
          <w:bCs/>
        </w:rPr>
        <w:t>1.5.3</w:t>
      </w:r>
      <w:r w:rsidRPr="00B15D51">
        <w:t xml:space="preserve"> Evitar contagem duplicada de visualizações em uma janela de 1 hora.</w:t>
      </w:r>
    </w:p>
    <w:p w14:paraId="1B9B5EAB" w14:textId="77777777" w:rsidR="00B15D51" w:rsidRDefault="00B15D51" w:rsidP="005501B7">
      <w:pPr>
        <w:pStyle w:val="PargrafodaLista"/>
        <w:numPr>
          <w:ilvl w:val="0"/>
          <w:numId w:val="1"/>
        </w:numPr>
        <w:ind w:left="1350" w:hanging="270"/>
      </w:pPr>
      <w:r w:rsidRPr="00B15D51">
        <w:rPr>
          <w:b/>
          <w:bCs/>
        </w:rPr>
        <w:lastRenderedPageBreak/>
        <w:t>1.5.4</w:t>
      </w:r>
      <w:r w:rsidRPr="00B15D51">
        <w:t xml:space="preserve"> Calcular score com base em recência, popularidade, reputação e afinidade do usuário.</w:t>
      </w:r>
    </w:p>
    <w:p w14:paraId="328B7B65" w14:textId="77777777" w:rsidR="00B15D51" w:rsidRDefault="00B15D51" w:rsidP="005501B7">
      <w:pPr>
        <w:pStyle w:val="PargrafodaLista"/>
        <w:numPr>
          <w:ilvl w:val="0"/>
          <w:numId w:val="1"/>
        </w:numPr>
        <w:ind w:left="1350" w:hanging="270"/>
      </w:pPr>
      <w:r w:rsidRPr="00B15D51">
        <w:rPr>
          <w:b/>
          <w:bCs/>
        </w:rPr>
        <w:t>1.5.5</w:t>
      </w:r>
      <w:r w:rsidRPr="00B15D51">
        <w:t xml:space="preserve"> Considerar visualizações recentes para destacar anúncios em alta.</w:t>
      </w:r>
    </w:p>
    <w:p w14:paraId="2C09B127" w14:textId="77777777" w:rsidR="00B15D51" w:rsidRDefault="00B15D51" w:rsidP="005501B7">
      <w:pPr>
        <w:pStyle w:val="PargrafodaLista"/>
        <w:numPr>
          <w:ilvl w:val="0"/>
          <w:numId w:val="1"/>
        </w:numPr>
        <w:ind w:left="1350" w:hanging="270"/>
      </w:pPr>
      <w:r w:rsidRPr="00B15D51">
        <w:rPr>
          <w:b/>
          <w:bCs/>
        </w:rPr>
        <w:t>1.5.6</w:t>
      </w:r>
      <w:r w:rsidRPr="00B15D51">
        <w:t xml:space="preserve"> Exibir seções da Home como recomendados, populares, recentes e mais procurados.</w:t>
      </w:r>
    </w:p>
    <w:p w14:paraId="0ADDE862" w14:textId="77777777" w:rsidR="00B15D51" w:rsidRDefault="00B15D51" w:rsidP="005501B7">
      <w:pPr>
        <w:pStyle w:val="PargrafodaLista"/>
        <w:numPr>
          <w:ilvl w:val="0"/>
          <w:numId w:val="1"/>
        </w:numPr>
        <w:ind w:left="1350" w:hanging="270"/>
      </w:pPr>
      <w:r w:rsidRPr="00B15D51">
        <w:rPr>
          <w:b/>
          <w:bCs/>
        </w:rPr>
        <w:t>1.5.7</w:t>
      </w:r>
      <w:r w:rsidRPr="00B15D51">
        <w:t xml:space="preserve"> Implementar rotação de categorias em destaque.</w:t>
      </w:r>
    </w:p>
    <w:p w14:paraId="7E28A874" w14:textId="77777777" w:rsidR="751A86AD" w:rsidRDefault="751A86AD" w:rsidP="2AC32D23">
      <w:pPr>
        <w:spacing w:before="320"/>
      </w:pPr>
      <w:r w:rsidRPr="3304ACFB">
        <w:rPr>
          <w:b/>
          <w:bCs/>
        </w:rPr>
        <w:t xml:space="preserve">1.6 </w:t>
      </w:r>
      <w:r w:rsidR="00B15D51" w:rsidRPr="00B15D51">
        <w:rPr>
          <w:b/>
          <w:bCs/>
        </w:rPr>
        <w:t>Interesses e Negociação</w:t>
      </w:r>
    </w:p>
    <w:p w14:paraId="78D35476" w14:textId="77777777" w:rsidR="4063BFDF" w:rsidRDefault="4063BFDF">
      <w:pPr>
        <w:pStyle w:val="PargrafodaLista"/>
        <w:numPr>
          <w:ilvl w:val="0"/>
          <w:numId w:val="1"/>
        </w:numPr>
        <w:ind w:left="1350" w:hanging="270"/>
      </w:pPr>
      <w:r w:rsidRPr="3304ACFB">
        <w:rPr>
          <w:b/>
          <w:bCs/>
        </w:rPr>
        <w:t>1.6.1</w:t>
      </w:r>
      <w:r w:rsidRPr="3304ACFB">
        <w:t xml:space="preserve"> </w:t>
      </w:r>
      <w:r w:rsidR="00B15D51" w:rsidRPr="00B15D51">
        <w:t>Permitir manifestação de interesse em anúncios ativos.</w:t>
      </w:r>
    </w:p>
    <w:p w14:paraId="5E5C297A" w14:textId="77777777" w:rsidR="4063BFDF" w:rsidRDefault="4063BFDF">
      <w:pPr>
        <w:pStyle w:val="PargrafodaLista"/>
        <w:numPr>
          <w:ilvl w:val="0"/>
          <w:numId w:val="1"/>
        </w:numPr>
        <w:ind w:left="1350" w:hanging="270"/>
      </w:pPr>
      <w:r w:rsidRPr="3304ACFB">
        <w:rPr>
          <w:b/>
          <w:bCs/>
        </w:rPr>
        <w:t>1.6.2</w:t>
      </w:r>
      <w:r w:rsidRPr="3304ACFB">
        <w:t xml:space="preserve"> </w:t>
      </w:r>
      <w:r w:rsidR="00B15D51" w:rsidRPr="00B15D51">
        <w:t>Permitir envio de mensagem junto ao interesse.</w:t>
      </w:r>
    </w:p>
    <w:p w14:paraId="10B01BD8" w14:textId="77777777" w:rsidR="4063BFDF" w:rsidRDefault="4063BFDF">
      <w:pPr>
        <w:pStyle w:val="PargrafodaLista"/>
        <w:numPr>
          <w:ilvl w:val="0"/>
          <w:numId w:val="1"/>
        </w:numPr>
        <w:ind w:left="1350" w:hanging="270"/>
      </w:pPr>
      <w:r w:rsidRPr="3304ACFB">
        <w:rPr>
          <w:b/>
          <w:bCs/>
        </w:rPr>
        <w:t>1.6.3</w:t>
      </w:r>
      <w:r w:rsidRPr="3304ACFB">
        <w:t xml:space="preserve"> </w:t>
      </w:r>
      <w:r w:rsidR="00B15D51" w:rsidRPr="00B15D51">
        <w:t>Permitir oferta de outro anúncio em propostas de troca.</w:t>
      </w:r>
    </w:p>
    <w:p w14:paraId="4F28DDDF" w14:textId="77777777" w:rsidR="4063BFDF" w:rsidRDefault="4063BFDF">
      <w:pPr>
        <w:pStyle w:val="PargrafodaLista"/>
        <w:numPr>
          <w:ilvl w:val="0"/>
          <w:numId w:val="1"/>
        </w:numPr>
        <w:ind w:left="1350" w:hanging="270"/>
      </w:pPr>
      <w:r w:rsidRPr="3304ACFB">
        <w:rPr>
          <w:b/>
          <w:bCs/>
        </w:rPr>
        <w:t xml:space="preserve">1.6.4 </w:t>
      </w:r>
      <w:r w:rsidR="00B15D51" w:rsidRPr="00B15D51">
        <w:t>Permitir que o publicador aceite ou recuse interesses recebidos.</w:t>
      </w:r>
    </w:p>
    <w:p w14:paraId="6DD49AE3" w14:textId="77777777" w:rsidR="4063BFDF" w:rsidRDefault="4063BFDF">
      <w:pPr>
        <w:pStyle w:val="PargrafodaLista"/>
        <w:numPr>
          <w:ilvl w:val="0"/>
          <w:numId w:val="1"/>
        </w:numPr>
        <w:ind w:left="1350" w:hanging="270"/>
      </w:pPr>
      <w:r w:rsidRPr="3304ACFB">
        <w:rPr>
          <w:b/>
          <w:bCs/>
        </w:rPr>
        <w:t>1.6.5</w:t>
      </w:r>
      <w:r w:rsidRPr="3304ACFB">
        <w:t xml:space="preserve"> </w:t>
      </w:r>
      <w:r w:rsidR="00B15D51" w:rsidRPr="00B15D51">
        <w:t>Criar ou recuperar conversa após aceite do interesse.</w:t>
      </w:r>
    </w:p>
    <w:p w14:paraId="1046DF5E" w14:textId="77777777" w:rsidR="4063BFDF" w:rsidRDefault="4063BFDF">
      <w:pPr>
        <w:pStyle w:val="PargrafodaLista"/>
        <w:numPr>
          <w:ilvl w:val="0"/>
          <w:numId w:val="1"/>
        </w:numPr>
        <w:ind w:left="1350" w:hanging="270"/>
      </w:pPr>
      <w:r w:rsidRPr="3304ACFB">
        <w:rPr>
          <w:b/>
          <w:bCs/>
        </w:rPr>
        <w:t>1.6.6</w:t>
      </w:r>
      <w:r w:rsidRPr="3304ACFB">
        <w:t xml:space="preserve"> </w:t>
      </w:r>
      <w:r w:rsidR="00B15D51" w:rsidRPr="00B15D51">
        <w:t>Permitir marcação de item como entregue.</w:t>
      </w:r>
    </w:p>
    <w:p w14:paraId="09F3D804" w14:textId="77777777" w:rsidR="4063BFDF" w:rsidRDefault="4063BFDF">
      <w:pPr>
        <w:pStyle w:val="PargrafodaLista"/>
        <w:numPr>
          <w:ilvl w:val="0"/>
          <w:numId w:val="1"/>
        </w:numPr>
        <w:ind w:left="1350" w:hanging="270"/>
      </w:pPr>
      <w:r w:rsidRPr="3304ACFB">
        <w:rPr>
          <w:b/>
          <w:bCs/>
        </w:rPr>
        <w:t>1.6.7</w:t>
      </w:r>
      <w:r w:rsidRPr="3304ACFB">
        <w:t xml:space="preserve"> </w:t>
      </w:r>
      <w:r w:rsidR="00B15D51" w:rsidRPr="00B15D51">
        <w:t>Permitir confirmação de recebimento.</w:t>
      </w:r>
    </w:p>
    <w:p w14:paraId="6AB2D423" w14:textId="77777777" w:rsidR="3304ACFB" w:rsidRDefault="4063BFDF" w:rsidP="3304ACFB">
      <w:pPr>
        <w:pStyle w:val="PargrafodaLista"/>
        <w:numPr>
          <w:ilvl w:val="0"/>
          <w:numId w:val="1"/>
        </w:numPr>
        <w:ind w:left="1350" w:hanging="270"/>
      </w:pPr>
      <w:r w:rsidRPr="00B15D51">
        <w:rPr>
          <w:b/>
          <w:bCs/>
        </w:rPr>
        <w:t xml:space="preserve">1.6.8 </w:t>
      </w:r>
      <w:r w:rsidR="00B15D51" w:rsidRPr="00B15D51">
        <w:t>Permitir cancelamento da negociação quando aplicável.</w:t>
      </w:r>
    </w:p>
    <w:p w14:paraId="698135E1" w14:textId="77777777" w:rsidR="00B15D51" w:rsidRDefault="00B15D51" w:rsidP="3304ACFB">
      <w:pPr>
        <w:pStyle w:val="PargrafodaLista"/>
        <w:numPr>
          <w:ilvl w:val="0"/>
          <w:numId w:val="1"/>
        </w:numPr>
        <w:ind w:left="1350" w:hanging="270"/>
      </w:pPr>
      <w:r w:rsidRPr="00B15D51">
        <w:rPr>
          <w:b/>
          <w:bCs/>
        </w:rPr>
        <w:t>1.6.9</w:t>
      </w:r>
      <w:r w:rsidRPr="00B15D51">
        <w:t xml:space="preserve"> Concluir a negociação após confirmação dos envolvidos.</w:t>
      </w:r>
    </w:p>
    <w:p w14:paraId="1CFCD98C" w14:textId="77777777" w:rsidR="751A86AD" w:rsidRDefault="751A86AD" w:rsidP="2AC32D23">
      <w:r w:rsidRPr="2AC32D23">
        <w:t xml:space="preserve"> </w:t>
      </w:r>
    </w:p>
    <w:p w14:paraId="2B329D69" w14:textId="77777777" w:rsidR="751A86AD" w:rsidRDefault="751A86AD" w:rsidP="2AC32D23">
      <w:pPr>
        <w:spacing w:before="320"/>
      </w:pPr>
      <w:r w:rsidRPr="3304ACFB">
        <w:rPr>
          <w:b/>
          <w:bCs/>
        </w:rPr>
        <w:t xml:space="preserve">1.7 </w:t>
      </w:r>
      <w:r w:rsidR="00AF1B05" w:rsidRPr="00AF1B05">
        <w:rPr>
          <w:b/>
          <w:bCs/>
        </w:rPr>
        <w:t>Ferramenta de Chat</w:t>
      </w:r>
    </w:p>
    <w:p w14:paraId="4FCD9EE8" w14:textId="77777777" w:rsidR="751A86AD" w:rsidRDefault="033F82C6">
      <w:pPr>
        <w:pStyle w:val="PargrafodaLista"/>
        <w:numPr>
          <w:ilvl w:val="0"/>
          <w:numId w:val="1"/>
        </w:numPr>
        <w:ind w:left="1350" w:hanging="270"/>
      </w:pPr>
      <w:r w:rsidRPr="3304ACFB">
        <w:rPr>
          <w:b/>
          <w:bCs/>
        </w:rPr>
        <w:t>1.7.1</w:t>
      </w:r>
      <w:r w:rsidRPr="3304ACFB">
        <w:t xml:space="preserve"> </w:t>
      </w:r>
      <w:r w:rsidR="00AF1B05" w:rsidRPr="00AF1B05">
        <w:t xml:space="preserve">Modelar </w:t>
      </w:r>
      <w:proofErr w:type="gramStart"/>
      <w:r w:rsidR="00AF1B05" w:rsidRPr="00AF1B05">
        <w:t>documento Conversa</w:t>
      </w:r>
      <w:proofErr w:type="gramEnd"/>
      <w:r w:rsidR="00AF1B05" w:rsidRPr="00AF1B05">
        <w:t xml:space="preserve"> no </w:t>
      </w:r>
      <w:proofErr w:type="spellStart"/>
      <w:r w:rsidR="00AF1B05" w:rsidRPr="00AF1B05">
        <w:t>MongoDB</w:t>
      </w:r>
      <w:proofErr w:type="spellEnd"/>
      <w:r w:rsidR="00AF1B05" w:rsidRPr="00AF1B05">
        <w:t xml:space="preserve"> com histórico de mensagens embutido.</w:t>
      </w:r>
    </w:p>
    <w:p w14:paraId="1E561B5A" w14:textId="77777777" w:rsidR="00AF1B05" w:rsidRDefault="00AF1B05">
      <w:pPr>
        <w:pStyle w:val="PargrafodaLista"/>
        <w:numPr>
          <w:ilvl w:val="0"/>
          <w:numId w:val="1"/>
        </w:numPr>
        <w:ind w:left="1350" w:hanging="270"/>
      </w:pPr>
      <w:r w:rsidRPr="00AF1B05">
        <w:rPr>
          <w:b/>
          <w:bCs/>
        </w:rPr>
        <w:t>1.7.2</w:t>
      </w:r>
      <w:r w:rsidRPr="00AF1B05">
        <w:t xml:space="preserve"> Desenvolver interface de conversas privadas no </w:t>
      </w:r>
      <w:proofErr w:type="spellStart"/>
      <w:r w:rsidRPr="00AF1B05">
        <w:t>frontend</w:t>
      </w:r>
      <w:proofErr w:type="spellEnd"/>
      <w:r w:rsidRPr="00AF1B05">
        <w:t>.</w:t>
      </w:r>
    </w:p>
    <w:p w14:paraId="686402D7" w14:textId="77777777" w:rsidR="00AF1B05" w:rsidRDefault="00AF1B05">
      <w:pPr>
        <w:pStyle w:val="PargrafodaLista"/>
        <w:numPr>
          <w:ilvl w:val="0"/>
          <w:numId w:val="1"/>
        </w:numPr>
        <w:ind w:left="1350" w:hanging="270"/>
      </w:pPr>
      <w:r w:rsidRPr="00AF1B05">
        <w:rPr>
          <w:b/>
          <w:bCs/>
        </w:rPr>
        <w:t>1.7.3</w:t>
      </w:r>
      <w:r w:rsidRPr="00AF1B05">
        <w:t xml:space="preserve"> Implementar envio e recuperação de mensagens.</w:t>
      </w:r>
    </w:p>
    <w:p w14:paraId="5FCDE651" w14:textId="77777777" w:rsidR="00AF1B05" w:rsidRDefault="00AF1B05">
      <w:pPr>
        <w:pStyle w:val="PargrafodaLista"/>
        <w:numPr>
          <w:ilvl w:val="0"/>
          <w:numId w:val="1"/>
        </w:numPr>
        <w:ind w:left="1350" w:hanging="270"/>
      </w:pPr>
      <w:r w:rsidRPr="00AF1B05">
        <w:rPr>
          <w:b/>
          <w:bCs/>
        </w:rPr>
        <w:t>1.7.4</w:t>
      </w:r>
      <w:r w:rsidRPr="00AF1B05">
        <w:t xml:space="preserve"> Listar conversas do usuário autenticado.</w:t>
      </w:r>
    </w:p>
    <w:p w14:paraId="7909A70F" w14:textId="77777777" w:rsidR="00AF1B05" w:rsidRDefault="00AF1B05">
      <w:pPr>
        <w:pStyle w:val="PargrafodaLista"/>
        <w:numPr>
          <w:ilvl w:val="0"/>
          <w:numId w:val="1"/>
        </w:numPr>
        <w:ind w:left="1350" w:hanging="270"/>
      </w:pPr>
      <w:r w:rsidRPr="00AF1B05">
        <w:rPr>
          <w:b/>
          <w:bCs/>
        </w:rPr>
        <w:t>1.7.5</w:t>
      </w:r>
      <w:r w:rsidRPr="00AF1B05">
        <w:t xml:space="preserve"> Marcar conversas como lidas.</w:t>
      </w:r>
    </w:p>
    <w:p w14:paraId="025AF166" w14:textId="77777777" w:rsidR="00AF1B05" w:rsidRDefault="00AF1B05">
      <w:pPr>
        <w:pStyle w:val="PargrafodaLista"/>
        <w:numPr>
          <w:ilvl w:val="0"/>
          <w:numId w:val="1"/>
        </w:numPr>
        <w:ind w:left="1350" w:hanging="270"/>
      </w:pPr>
      <w:r w:rsidRPr="00AF1B05">
        <w:rPr>
          <w:b/>
          <w:bCs/>
        </w:rPr>
        <w:t>1.7.6</w:t>
      </w:r>
      <w:r w:rsidRPr="00AF1B05">
        <w:t xml:space="preserve"> Exibir informações do anúncio e do outro usuário na conversa.</w:t>
      </w:r>
    </w:p>
    <w:p w14:paraId="75EB8EC6" w14:textId="77777777" w:rsidR="751A86AD" w:rsidRDefault="751A86AD" w:rsidP="3304ACFB">
      <w:pPr>
        <w:pStyle w:val="PargrafodaLista"/>
        <w:ind w:left="1080" w:firstLine="0"/>
      </w:pPr>
    </w:p>
    <w:p w14:paraId="68D12F07" w14:textId="77777777" w:rsidR="751A86AD" w:rsidRDefault="751A86AD" w:rsidP="2AC32D23">
      <w:pPr>
        <w:spacing w:before="320"/>
      </w:pPr>
      <w:r w:rsidRPr="3304ACFB">
        <w:rPr>
          <w:b/>
          <w:bCs/>
        </w:rPr>
        <w:t xml:space="preserve">1.8 </w:t>
      </w:r>
      <w:r w:rsidR="51365CA3" w:rsidRPr="3304ACFB">
        <w:rPr>
          <w:b/>
          <w:bCs/>
        </w:rPr>
        <w:t>Avaliações e Reputação — Gustavo</w:t>
      </w:r>
    </w:p>
    <w:p w14:paraId="3C05FC14" w14:textId="77777777" w:rsidR="1BBBC788" w:rsidRDefault="51365CA3">
      <w:pPr>
        <w:pStyle w:val="PargrafodaLista"/>
        <w:numPr>
          <w:ilvl w:val="0"/>
          <w:numId w:val="1"/>
        </w:numPr>
        <w:ind w:left="1350" w:hanging="270"/>
      </w:pPr>
      <w:r w:rsidRPr="3304ACFB">
        <w:rPr>
          <w:b/>
          <w:bCs/>
        </w:rPr>
        <w:t>1.8.1</w:t>
      </w:r>
      <w:r w:rsidRPr="3304ACFB">
        <w:t xml:space="preserve"> Criar formulário de avaliação com nota de 1 a 5 estrelas.</w:t>
      </w:r>
    </w:p>
    <w:p w14:paraId="4CA4719E" w14:textId="77777777" w:rsidR="1BBBC788" w:rsidRDefault="51365CA3">
      <w:pPr>
        <w:pStyle w:val="PargrafodaLista"/>
        <w:numPr>
          <w:ilvl w:val="0"/>
          <w:numId w:val="1"/>
        </w:numPr>
        <w:ind w:left="1350" w:hanging="270"/>
      </w:pPr>
      <w:r w:rsidRPr="3304ACFB">
        <w:rPr>
          <w:b/>
          <w:bCs/>
        </w:rPr>
        <w:t>1.8.2</w:t>
      </w:r>
      <w:r w:rsidRPr="3304ACFB">
        <w:t xml:space="preserve"> Permitir envio de comentário textual.</w:t>
      </w:r>
    </w:p>
    <w:p w14:paraId="5BA798E2" w14:textId="77777777" w:rsidR="1BBBC788" w:rsidRDefault="51365CA3">
      <w:pPr>
        <w:pStyle w:val="PargrafodaLista"/>
        <w:numPr>
          <w:ilvl w:val="0"/>
          <w:numId w:val="1"/>
        </w:numPr>
        <w:ind w:left="1350" w:hanging="270"/>
      </w:pPr>
      <w:r w:rsidRPr="3304ACFB">
        <w:rPr>
          <w:b/>
          <w:bCs/>
        </w:rPr>
        <w:t xml:space="preserve">1.8.3 </w:t>
      </w:r>
      <w:r w:rsidRPr="3304ACFB">
        <w:t>Liberar avaliação apenas após conclusão da negociação.</w:t>
      </w:r>
    </w:p>
    <w:p w14:paraId="47A0F1D0" w14:textId="77777777" w:rsidR="1BBBC788" w:rsidRDefault="51365CA3">
      <w:pPr>
        <w:pStyle w:val="PargrafodaLista"/>
        <w:numPr>
          <w:ilvl w:val="0"/>
          <w:numId w:val="1"/>
        </w:numPr>
        <w:ind w:left="1350" w:hanging="270"/>
      </w:pPr>
      <w:r w:rsidRPr="3304ACFB">
        <w:rPr>
          <w:b/>
          <w:bCs/>
        </w:rPr>
        <w:lastRenderedPageBreak/>
        <w:t>1.8.4</w:t>
      </w:r>
      <w:r w:rsidRPr="3304ACFB">
        <w:t xml:space="preserve"> </w:t>
      </w:r>
      <w:r w:rsidR="00AF1B05" w:rsidRPr="00AF1B05">
        <w:t>Impedir avaliações duplicadas para o mesmo anúncio.</w:t>
      </w:r>
    </w:p>
    <w:p w14:paraId="04699EFE" w14:textId="77777777" w:rsidR="1BBBC788" w:rsidRDefault="51365CA3">
      <w:pPr>
        <w:pStyle w:val="PargrafodaLista"/>
        <w:numPr>
          <w:ilvl w:val="0"/>
          <w:numId w:val="1"/>
        </w:numPr>
        <w:ind w:left="1350" w:hanging="270"/>
      </w:pPr>
      <w:r w:rsidRPr="3304ACFB">
        <w:rPr>
          <w:b/>
          <w:bCs/>
        </w:rPr>
        <w:t>1.8.5</w:t>
      </w:r>
      <w:r w:rsidRPr="3304ACFB">
        <w:t xml:space="preserve"> Calcular nota média consolidada do usuário.</w:t>
      </w:r>
    </w:p>
    <w:p w14:paraId="6305355C" w14:textId="77777777" w:rsidR="1BBBC788" w:rsidRDefault="51365CA3">
      <w:pPr>
        <w:pStyle w:val="PargrafodaLista"/>
        <w:numPr>
          <w:ilvl w:val="0"/>
          <w:numId w:val="1"/>
        </w:numPr>
        <w:ind w:left="1350" w:hanging="270"/>
      </w:pPr>
      <w:r w:rsidRPr="3304ACFB">
        <w:rPr>
          <w:b/>
          <w:bCs/>
        </w:rPr>
        <w:t>1.8.6</w:t>
      </w:r>
      <w:r w:rsidRPr="3304ACFB">
        <w:t xml:space="preserve"> Exibir reputação e histórico de avaliações no perfil público.</w:t>
      </w:r>
    </w:p>
    <w:p w14:paraId="59DD0860" w14:textId="77777777" w:rsidR="2AC32D23" w:rsidRDefault="2AC32D23" w:rsidP="3304ACFB"/>
    <w:p w14:paraId="0F9731AE" w14:textId="77777777" w:rsidR="2AC32D23" w:rsidRDefault="51365CA3" w:rsidP="3304ACFB">
      <w:pPr>
        <w:spacing w:before="320"/>
      </w:pPr>
      <w:r w:rsidRPr="3304ACFB">
        <w:rPr>
          <w:b/>
          <w:bCs/>
        </w:rPr>
        <w:t>1.9 Denúncias e Moderação</w:t>
      </w:r>
    </w:p>
    <w:p w14:paraId="36599BC8" w14:textId="77777777" w:rsidR="2AC32D23" w:rsidRDefault="19077481">
      <w:pPr>
        <w:pStyle w:val="PargrafodaLista"/>
        <w:numPr>
          <w:ilvl w:val="0"/>
          <w:numId w:val="1"/>
        </w:numPr>
        <w:ind w:left="1350" w:hanging="270"/>
      </w:pPr>
      <w:r w:rsidRPr="3304ACFB">
        <w:rPr>
          <w:b/>
          <w:bCs/>
        </w:rPr>
        <w:t>1.9.1</w:t>
      </w:r>
      <w:r w:rsidRPr="3304ACFB">
        <w:t xml:space="preserve"> </w:t>
      </w:r>
      <w:r w:rsidR="00AF1B05" w:rsidRPr="00AF1B05">
        <w:t>Permitir denúncia de anúncios inadequados.</w:t>
      </w:r>
    </w:p>
    <w:p w14:paraId="26BA0AA5" w14:textId="77777777" w:rsidR="00AF1B05" w:rsidRDefault="00AF1B05">
      <w:pPr>
        <w:pStyle w:val="PargrafodaLista"/>
        <w:numPr>
          <w:ilvl w:val="0"/>
          <w:numId w:val="1"/>
        </w:numPr>
        <w:ind w:left="1350" w:hanging="270"/>
      </w:pPr>
      <w:r w:rsidRPr="00AF1B05">
        <w:rPr>
          <w:b/>
          <w:bCs/>
        </w:rPr>
        <w:t>1.9.2</w:t>
      </w:r>
      <w:r w:rsidRPr="00AF1B05">
        <w:t xml:space="preserve"> Listar denúncias para Moderador e Administrador.</w:t>
      </w:r>
    </w:p>
    <w:p w14:paraId="4A371E41" w14:textId="77777777" w:rsidR="00A3274F" w:rsidRDefault="00A3274F">
      <w:pPr>
        <w:pStyle w:val="PargrafodaLista"/>
        <w:numPr>
          <w:ilvl w:val="0"/>
          <w:numId w:val="1"/>
        </w:numPr>
        <w:ind w:left="1350" w:hanging="270"/>
      </w:pPr>
      <w:r w:rsidRPr="00A3274F">
        <w:rPr>
          <w:b/>
          <w:bCs/>
        </w:rPr>
        <w:t>1.9.3</w:t>
      </w:r>
      <w:r w:rsidRPr="00A3274F">
        <w:t xml:space="preserve"> Permitir análise e descarte de denúncias com justificativa.</w:t>
      </w:r>
    </w:p>
    <w:p w14:paraId="3F9073F0" w14:textId="77777777" w:rsidR="00A3274F" w:rsidRDefault="00A3274F">
      <w:pPr>
        <w:pStyle w:val="PargrafodaLista"/>
        <w:numPr>
          <w:ilvl w:val="0"/>
          <w:numId w:val="1"/>
        </w:numPr>
        <w:ind w:left="1350" w:hanging="270"/>
      </w:pPr>
      <w:r w:rsidRPr="00A3274F">
        <w:rPr>
          <w:b/>
          <w:bCs/>
        </w:rPr>
        <w:t>1.9.4</w:t>
      </w:r>
      <w:r w:rsidRPr="00A3274F">
        <w:t xml:space="preserve"> Permitir suspensão, reativação ou reprovação de anúncios denunciados.</w:t>
      </w:r>
    </w:p>
    <w:p w14:paraId="23BC8D3D" w14:textId="77777777" w:rsidR="00A3274F" w:rsidRDefault="00A3274F">
      <w:pPr>
        <w:pStyle w:val="PargrafodaLista"/>
        <w:numPr>
          <w:ilvl w:val="0"/>
          <w:numId w:val="1"/>
        </w:numPr>
        <w:ind w:left="1350" w:hanging="270"/>
      </w:pPr>
      <w:r w:rsidRPr="00A3274F">
        <w:rPr>
          <w:b/>
          <w:bCs/>
        </w:rPr>
        <w:t>1.9.5</w:t>
      </w:r>
      <w:r w:rsidRPr="00A3274F">
        <w:t xml:space="preserve"> Permitir aprovação ou reprovação de anúncios pendentes.</w:t>
      </w:r>
    </w:p>
    <w:p w14:paraId="138328D7" w14:textId="77777777" w:rsidR="00A3274F" w:rsidRDefault="00A3274F">
      <w:pPr>
        <w:pStyle w:val="PargrafodaLista"/>
        <w:numPr>
          <w:ilvl w:val="0"/>
          <w:numId w:val="1"/>
        </w:numPr>
        <w:ind w:left="1350" w:hanging="270"/>
      </w:pPr>
      <w:r w:rsidRPr="00A3274F">
        <w:rPr>
          <w:b/>
          <w:bCs/>
        </w:rPr>
        <w:t>1.9.6</w:t>
      </w:r>
      <w:r w:rsidRPr="00A3274F">
        <w:t xml:space="preserve"> Registrar histórico das ações de moderação.</w:t>
      </w:r>
    </w:p>
    <w:p w14:paraId="29C2851E" w14:textId="77777777" w:rsidR="00A3274F" w:rsidRDefault="00A3274F">
      <w:pPr>
        <w:pStyle w:val="PargrafodaLista"/>
        <w:numPr>
          <w:ilvl w:val="0"/>
          <w:numId w:val="1"/>
        </w:numPr>
        <w:ind w:left="1350" w:hanging="270"/>
      </w:pPr>
      <w:r w:rsidRPr="00A3274F">
        <w:rPr>
          <w:b/>
          <w:bCs/>
        </w:rPr>
        <w:t>1.9.7</w:t>
      </w:r>
      <w:r w:rsidRPr="00A3274F">
        <w:t xml:space="preserve"> Permitir remoção de avaliações inadequadas.</w:t>
      </w:r>
    </w:p>
    <w:p w14:paraId="26798E8A" w14:textId="77777777" w:rsidR="00A3274F" w:rsidRDefault="00A3274F">
      <w:pPr>
        <w:pStyle w:val="PargrafodaLista"/>
        <w:numPr>
          <w:ilvl w:val="0"/>
          <w:numId w:val="1"/>
        </w:numPr>
        <w:ind w:left="1350" w:hanging="270"/>
      </w:pPr>
      <w:r w:rsidRPr="00A3274F">
        <w:t>1.9.8 Registrar motivo de suspensão ou reprovação quando aplicável.</w:t>
      </w:r>
    </w:p>
    <w:p w14:paraId="205E1848" w14:textId="77777777" w:rsidR="2AC32D23" w:rsidRDefault="2AC32D23" w:rsidP="00AF1B05">
      <w:pPr>
        <w:spacing w:before="320"/>
        <w:ind w:firstLine="0"/>
        <w:rPr>
          <w:b/>
          <w:bCs/>
        </w:rPr>
      </w:pPr>
    </w:p>
    <w:p w14:paraId="54D634F5" w14:textId="77777777" w:rsidR="2AC32D23" w:rsidRDefault="7D58ADA5" w:rsidP="3304ACFB">
      <w:pPr>
        <w:spacing w:before="320"/>
      </w:pPr>
      <w:r w:rsidRPr="3304ACFB">
        <w:rPr>
          <w:b/>
          <w:bCs/>
        </w:rPr>
        <w:t>1.10 Notificações</w:t>
      </w:r>
    </w:p>
    <w:p w14:paraId="38BA7AB0" w14:textId="77777777" w:rsidR="2AC32D23" w:rsidRDefault="7D58ADA5">
      <w:pPr>
        <w:pStyle w:val="PargrafodaLista"/>
        <w:numPr>
          <w:ilvl w:val="0"/>
          <w:numId w:val="1"/>
        </w:numPr>
        <w:ind w:left="1350" w:hanging="270"/>
      </w:pPr>
      <w:r w:rsidRPr="3304ACFB">
        <w:rPr>
          <w:b/>
          <w:bCs/>
        </w:rPr>
        <w:t xml:space="preserve">1.10.1 </w:t>
      </w:r>
      <w:r w:rsidRPr="3304ACFB">
        <w:t>Criar notificações para interesses recebidos.</w:t>
      </w:r>
    </w:p>
    <w:p w14:paraId="65018A0D" w14:textId="77777777" w:rsidR="2AC32D23" w:rsidRDefault="7D58ADA5">
      <w:pPr>
        <w:pStyle w:val="PargrafodaLista"/>
        <w:numPr>
          <w:ilvl w:val="0"/>
          <w:numId w:val="1"/>
        </w:numPr>
        <w:ind w:left="1350" w:hanging="270"/>
      </w:pPr>
      <w:r w:rsidRPr="3304ACFB">
        <w:rPr>
          <w:b/>
          <w:bCs/>
        </w:rPr>
        <w:t>1.10.2</w:t>
      </w:r>
      <w:r w:rsidRPr="3304ACFB">
        <w:t xml:space="preserve"> Criar notificações para interesses aceitos ou recusados.</w:t>
      </w:r>
    </w:p>
    <w:p w14:paraId="071A05F1" w14:textId="77777777" w:rsidR="2AC32D23" w:rsidRDefault="7D58ADA5">
      <w:pPr>
        <w:pStyle w:val="PargrafodaLista"/>
        <w:numPr>
          <w:ilvl w:val="0"/>
          <w:numId w:val="1"/>
        </w:numPr>
        <w:ind w:left="1350" w:hanging="270"/>
      </w:pPr>
      <w:r w:rsidRPr="3304ACFB">
        <w:rPr>
          <w:b/>
          <w:bCs/>
        </w:rPr>
        <w:t>1.10.3</w:t>
      </w:r>
      <w:r w:rsidRPr="3304ACFB">
        <w:t xml:space="preserve"> Criar notificações para entrega marcada e negociação concluída.</w:t>
      </w:r>
    </w:p>
    <w:p w14:paraId="0C62B3A3" w14:textId="77777777" w:rsidR="2AC32D23" w:rsidRDefault="7D58ADA5">
      <w:pPr>
        <w:pStyle w:val="PargrafodaLista"/>
        <w:numPr>
          <w:ilvl w:val="0"/>
          <w:numId w:val="1"/>
        </w:numPr>
        <w:ind w:left="1350" w:hanging="270"/>
      </w:pPr>
      <w:r w:rsidRPr="3304ACFB">
        <w:rPr>
          <w:b/>
          <w:bCs/>
        </w:rPr>
        <w:t>1.10.4</w:t>
      </w:r>
      <w:r w:rsidRPr="3304ACFB">
        <w:t xml:space="preserve"> Exibir notificações ou alertas de eventos relevantes ao usuário.</w:t>
      </w:r>
    </w:p>
    <w:p w14:paraId="419239D3" w14:textId="77777777" w:rsidR="2AC32D23" w:rsidRDefault="7D58ADA5">
      <w:pPr>
        <w:pStyle w:val="PargrafodaLista"/>
        <w:numPr>
          <w:ilvl w:val="0"/>
          <w:numId w:val="1"/>
        </w:numPr>
        <w:ind w:left="1350" w:hanging="270"/>
      </w:pPr>
      <w:r w:rsidRPr="3304ACFB">
        <w:rPr>
          <w:b/>
          <w:bCs/>
        </w:rPr>
        <w:t>1.10.5</w:t>
      </w:r>
      <w:r w:rsidRPr="3304ACFB">
        <w:t xml:space="preserve"> </w:t>
      </w:r>
      <w:r w:rsidR="00834384" w:rsidRPr="00834384">
        <w:t>Marcar notificações como lidas.</w:t>
      </w:r>
    </w:p>
    <w:p w14:paraId="21C123AE" w14:textId="77777777" w:rsidR="2AC32D23" w:rsidRDefault="2AC32D23" w:rsidP="3304ACFB">
      <w:pPr>
        <w:spacing w:before="320"/>
        <w:rPr>
          <w:b/>
          <w:bCs/>
        </w:rPr>
      </w:pPr>
    </w:p>
    <w:p w14:paraId="09827D64" w14:textId="77777777" w:rsidR="2AC32D23" w:rsidRDefault="7D58ADA5" w:rsidP="3304ACFB">
      <w:pPr>
        <w:spacing w:before="320"/>
      </w:pPr>
      <w:r>
        <w:t>1.11 Painel Administrativo e Dashboard</w:t>
      </w:r>
    </w:p>
    <w:p w14:paraId="6E111B20" w14:textId="77777777" w:rsidR="2AC32D23" w:rsidRDefault="6E70EEEB">
      <w:pPr>
        <w:pStyle w:val="PargrafodaLista"/>
        <w:numPr>
          <w:ilvl w:val="0"/>
          <w:numId w:val="1"/>
        </w:numPr>
        <w:ind w:left="1350" w:hanging="270"/>
      </w:pPr>
      <w:r w:rsidRPr="3304ACFB">
        <w:rPr>
          <w:b/>
          <w:bCs/>
        </w:rPr>
        <w:t>1.11.1</w:t>
      </w:r>
      <w:r w:rsidRPr="3304ACFB">
        <w:t xml:space="preserve"> Definir métricas globais do sistema.</w:t>
      </w:r>
    </w:p>
    <w:p w14:paraId="214A8480" w14:textId="77777777" w:rsidR="2AC32D23" w:rsidRDefault="6E70EEEB">
      <w:pPr>
        <w:pStyle w:val="PargrafodaLista"/>
        <w:numPr>
          <w:ilvl w:val="0"/>
          <w:numId w:val="1"/>
        </w:numPr>
        <w:ind w:left="1350" w:hanging="270"/>
      </w:pPr>
      <w:r w:rsidRPr="3304ACFB">
        <w:rPr>
          <w:b/>
          <w:bCs/>
        </w:rPr>
        <w:t>1.11.2</w:t>
      </w:r>
      <w:r w:rsidRPr="3304ACFB">
        <w:t xml:space="preserve"> Criar </w:t>
      </w:r>
      <w:proofErr w:type="spellStart"/>
      <w:r w:rsidRPr="3304ACFB">
        <w:t>endpoints</w:t>
      </w:r>
      <w:proofErr w:type="spellEnd"/>
      <w:r w:rsidRPr="3304ACFB">
        <w:t xml:space="preserve"> de agregação no </w:t>
      </w:r>
      <w:proofErr w:type="spellStart"/>
      <w:r w:rsidRPr="3304ACFB">
        <w:t>backend</w:t>
      </w:r>
      <w:proofErr w:type="spellEnd"/>
      <w:r w:rsidRPr="3304ACFB">
        <w:t>.</w:t>
      </w:r>
    </w:p>
    <w:p w14:paraId="42C9EF4D" w14:textId="77777777" w:rsidR="2AC32D23" w:rsidRDefault="6E70EEEB">
      <w:pPr>
        <w:pStyle w:val="PargrafodaLista"/>
        <w:numPr>
          <w:ilvl w:val="0"/>
          <w:numId w:val="1"/>
        </w:numPr>
        <w:ind w:left="1350" w:hanging="270"/>
      </w:pPr>
      <w:r w:rsidRPr="3304ACFB">
        <w:rPr>
          <w:b/>
          <w:bCs/>
        </w:rPr>
        <w:t>1.11.3</w:t>
      </w:r>
      <w:r w:rsidRPr="3304ACFB">
        <w:t xml:space="preserve"> Implementar gráficos com Chart.js.</w:t>
      </w:r>
    </w:p>
    <w:p w14:paraId="57EE3DC7" w14:textId="77777777" w:rsidR="2AC32D23" w:rsidRDefault="6E70EEEB">
      <w:pPr>
        <w:pStyle w:val="PargrafodaLista"/>
        <w:numPr>
          <w:ilvl w:val="0"/>
          <w:numId w:val="1"/>
        </w:numPr>
        <w:ind w:left="1350" w:hanging="270"/>
      </w:pPr>
      <w:r w:rsidRPr="3304ACFB">
        <w:rPr>
          <w:b/>
          <w:bCs/>
        </w:rPr>
        <w:t>1.11.4</w:t>
      </w:r>
      <w:r w:rsidRPr="3304ACFB">
        <w:t xml:space="preserve"> Exibir métricas de usuários, anúncios, denúncias e negociações concluídas.</w:t>
      </w:r>
    </w:p>
    <w:p w14:paraId="69C4EF34" w14:textId="77777777" w:rsidR="2AC32D23" w:rsidRDefault="6E70EEEB">
      <w:pPr>
        <w:pStyle w:val="PargrafodaLista"/>
        <w:numPr>
          <w:ilvl w:val="0"/>
          <w:numId w:val="1"/>
        </w:numPr>
        <w:ind w:left="1350" w:hanging="270"/>
      </w:pPr>
      <w:r w:rsidRPr="3304ACFB">
        <w:rPr>
          <w:b/>
          <w:bCs/>
        </w:rPr>
        <w:lastRenderedPageBreak/>
        <w:t>1.11.5</w:t>
      </w:r>
      <w:r w:rsidRPr="3304ACFB">
        <w:t xml:space="preserve"> Listar usuários para administração.</w:t>
      </w:r>
    </w:p>
    <w:p w14:paraId="43199E05" w14:textId="77777777" w:rsidR="2AC32D23" w:rsidRDefault="6E70EEEB">
      <w:pPr>
        <w:pStyle w:val="PargrafodaLista"/>
        <w:numPr>
          <w:ilvl w:val="0"/>
          <w:numId w:val="1"/>
        </w:numPr>
        <w:ind w:left="1350" w:hanging="270"/>
      </w:pPr>
      <w:r w:rsidRPr="3304ACFB">
        <w:rPr>
          <w:b/>
          <w:bCs/>
        </w:rPr>
        <w:t>1.11.6</w:t>
      </w:r>
      <w:r w:rsidRPr="3304ACFB">
        <w:t xml:space="preserve"> Permitir ativação, desativação e banimento de usuários.</w:t>
      </w:r>
    </w:p>
    <w:p w14:paraId="48CFF085" w14:textId="77777777" w:rsidR="2AC32D23" w:rsidRDefault="6E70EEEB">
      <w:pPr>
        <w:pStyle w:val="PargrafodaLista"/>
        <w:numPr>
          <w:ilvl w:val="0"/>
          <w:numId w:val="1"/>
        </w:numPr>
        <w:ind w:left="1350" w:hanging="270"/>
      </w:pPr>
      <w:r w:rsidRPr="3304ACFB">
        <w:rPr>
          <w:b/>
          <w:bCs/>
        </w:rPr>
        <w:t>1.11.7</w:t>
      </w:r>
      <w:r w:rsidRPr="3304ACFB">
        <w:t xml:space="preserve"> Permitir criação de contas de Moderador e Administrador.</w:t>
      </w:r>
    </w:p>
    <w:p w14:paraId="6C4AFBD3" w14:textId="77777777" w:rsidR="2AC32D23" w:rsidRDefault="6E70EEEB">
      <w:pPr>
        <w:pStyle w:val="PargrafodaLista"/>
        <w:numPr>
          <w:ilvl w:val="0"/>
          <w:numId w:val="1"/>
        </w:numPr>
        <w:ind w:left="1350" w:hanging="270"/>
      </w:pPr>
      <w:r w:rsidRPr="3304ACFB">
        <w:rPr>
          <w:b/>
          <w:bCs/>
        </w:rPr>
        <w:t>1.11.8</w:t>
      </w:r>
      <w:r w:rsidRPr="3304ACFB">
        <w:t xml:space="preserve"> Restringir acesso ao painel por RBAC.</w:t>
      </w:r>
    </w:p>
    <w:p w14:paraId="13ABC1DF" w14:textId="77777777" w:rsidR="00225D1A" w:rsidRDefault="00225D1A">
      <w:pPr>
        <w:pStyle w:val="PargrafodaLista"/>
        <w:numPr>
          <w:ilvl w:val="0"/>
          <w:numId w:val="1"/>
        </w:numPr>
        <w:ind w:left="1350" w:hanging="270"/>
      </w:pPr>
      <w:r>
        <w:rPr>
          <w:b/>
          <w:bCs/>
        </w:rPr>
        <w:t xml:space="preserve">1.11.9 </w:t>
      </w:r>
      <w:r w:rsidRPr="00225D1A">
        <w:t>Exibir histórico/auditoria administrativa.</w:t>
      </w:r>
    </w:p>
    <w:p w14:paraId="3F3930FF" w14:textId="77777777" w:rsidR="2AC32D23" w:rsidRDefault="2AC32D23" w:rsidP="3304ACFB">
      <w:pPr>
        <w:pStyle w:val="PargrafodaLista"/>
        <w:ind w:left="1350" w:hanging="270"/>
      </w:pPr>
    </w:p>
    <w:p w14:paraId="10198E31" w14:textId="77777777" w:rsidR="2AC32D23" w:rsidRDefault="6E70EEEB" w:rsidP="3304ACFB">
      <w:pPr>
        <w:spacing w:before="240"/>
      </w:pPr>
      <w:r w:rsidRPr="3304ACFB">
        <w:rPr>
          <w:b/>
          <w:bCs/>
        </w:rPr>
        <w:t>1.12 Documentação e Testes</w:t>
      </w:r>
    </w:p>
    <w:p w14:paraId="3F70A253" w14:textId="77777777" w:rsidR="2AC32D23" w:rsidRDefault="6E70EEEB">
      <w:pPr>
        <w:pStyle w:val="PargrafodaLista"/>
        <w:numPr>
          <w:ilvl w:val="0"/>
          <w:numId w:val="1"/>
        </w:numPr>
        <w:ind w:left="1350" w:hanging="270"/>
      </w:pPr>
      <w:r w:rsidRPr="3304ACFB">
        <w:rPr>
          <w:b/>
          <w:bCs/>
        </w:rPr>
        <w:t>1.12.1</w:t>
      </w:r>
      <w:r w:rsidRPr="3304ACFB">
        <w:t xml:space="preserve"> Criar ou atualizar manual do usuário.</w:t>
      </w:r>
    </w:p>
    <w:p w14:paraId="5F1030A7" w14:textId="77777777" w:rsidR="2AC32D23" w:rsidRDefault="6E70EEEB">
      <w:pPr>
        <w:pStyle w:val="PargrafodaLista"/>
        <w:numPr>
          <w:ilvl w:val="0"/>
          <w:numId w:val="1"/>
        </w:numPr>
        <w:ind w:left="1350" w:hanging="270"/>
      </w:pPr>
      <w:r w:rsidRPr="3304ACFB">
        <w:rPr>
          <w:b/>
          <w:bCs/>
        </w:rPr>
        <w:t>1.12.2</w:t>
      </w:r>
      <w:r w:rsidRPr="3304ACFB">
        <w:t xml:space="preserve"> Criar testes unitários para regras de negócio.</w:t>
      </w:r>
    </w:p>
    <w:p w14:paraId="0B276318" w14:textId="77777777" w:rsidR="2AC32D23" w:rsidRDefault="6E70EEEB">
      <w:pPr>
        <w:pStyle w:val="PargrafodaLista"/>
        <w:numPr>
          <w:ilvl w:val="0"/>
          <w:numId w:val="1"/>
        </w:numPr>
        <w:ind w:left="1350" w:hanging="270"/>
      </w:pPr>
      <w:r w:rsidRPr="3304ACFB">
        <w:rPr>
          <w:b/>
          <w:bCs/>
        </w:rPr>
        <w:t>1.12.3</w:t>
      </w:r>
      <w:r w:rsidRPr="3304ACFB">
        <w:t xml:space="preserve"> Criar testes de integração para </w:t>
      </w:r>
      <w:proofErr w:type="spellStart"/>
      <w:r w:rsidRPr="3304ACFB">
        <w:t>endpoints</w:t>
      </w:r>
      <w:proofErr w:type="spellEnd"/>
      <w:r w:rsidRPr="3304ACFB">
        <w:t xml:space="preserve"> principais.</w:t>
      </w:r>
    </w:p>
    <w:p w14:paraId="01113CD4" w14:textId="77777777" w:rsidR="2AC32D23" w:rsidRDefault="6E70EEEB" w:rsidP="00485D13">
      <w:pPr>
        <w:pStyle w:val="PargrafodaLista"/>
        <w:numPr>
          <w:ilvl w:val="0"/>
          <w:numId w:val="1"/>
        </w:numPr>
        <w:ind w:left="1350" w:hanging="270"/>
      </w:pPr>
      <w:r w:rsidRPr="3304ACFB">
        <w:rPr>
          <w:b/>
          <w:bCs/>
        </w:rPr>
        <w:t>1.12.4</w:t>
      </w:r>
      <w:r w:rsidRPr="3304ACFB">
        <w:t xml:space="preserve"> Validar fluxos principais do sistema de forma manual.</w:t>
      </w:r>
    </w:p>
    <w:p w14:paraId="0D5751D5" w14:textId="77777777" w:rsidR="2AC32D23" w:rsidRDefault="2AC32D23" w:rsidP="3304ACFB">
      <w:pPr>
        <w:pStyle w:val="PargrafodaLista"/>
        <w:ind w:left="1080" w:firstLine="0"/>
      </w:pPr>
    </w:p>
    <w:p w14:paraId="69EB106D" w14:textId="77777777" w:rsidR="2AC32D23" w:rsidRDefault="0094611F" w:rsidP="00485D13">
      <w:pPr>
        <w:ind w:firstLine="0"/>
      </w:pPr>
      <w:r>
        <w:rPr>
          <w:noProof/>
        </w:rPr>
        <w:drawing>
          <wp:inline distT="0" distB="0" distL="0" distR="0" wp14:anchorId="209BEF37" wp14:editId="5BA877F6">
            <wp:extent cx="5760085" cy="1179830"/>
            <wp:effectExtent l="0" t="0" r="0" b="1270"/>
            <wp:docPr id="1303074385" name="Imagem 4" descr="Prévia da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évia da image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1179830"/>
                    </a:xfrm>
                    <a:prstGeom prst="rect">
                      <a:avLst/>
                    </a:prstGeom>
                    <a:noFill/>
                    <a:ln>
                      <a:noFill/>
                    </a:ln>
                  </pic:spPr>
                </pic:pic>
              </a:graphicData>
            </a:graphic>
          </wp:inline>
        </w:drawing>
      </w:r>
    </w:p>
    <w:p w14:paraId="79E205D7" w14:textId="77777777" w:rsidR="0094611F" w:rsidRDefault="0094611F" w:rsidP="0094611F">
      <w:pPr>
        <w:jc w:val="center"/>
      </w:pPr>
      <w:r>
        <w:t xml:space="preserve">Figura 4 – </w:t>
      </w:r>
      <w:r w:rsidRPr="0094611F">
        <w:t>EAP do projeto com as funcionalidades e entregas principais do sistema.</w:t>
      </w:r>
    </w:p>
    <w:p w14:paraId="6F070256" w14:textId="77777777" w:rsidR="0094611F" w:rsidRDefault="0094611F" w:rsidP="0094611F">
      <w:pPr>
        <w:jc w:val="center"/>
      </w:pPr>
      <w:r>
        <w:t>Fonte: Autoria própria (2026).</w:t>
      </w:r>
    </w:p>
    <w:p w14:paraId="7AF1998C" w14:textId="77777777" w:rsidR="2AC32D23" w:rsidRDefault="2AC32D23" w:rsidP="3304ACFB">
      <w:pPr>
        <w:ind w:hanging="450"/>
      </w:pPr>
    </w:p>
    <w:p w14:paraId="219C76E3" w14:textId="77777777" w:rsidR="75D8DDD2" w:rsidRDefault="75D8DDD2" w:rsidP="75D8DDD2">
      <w:pPr>
        <w:rPr>
          <w:b/>
          <w:bCs/>
        </w:rPr>
      </w:pPr>
    </w:p>
    <w:p w14:paraId="0A89B304" w14:textId="77777777" w:rsidR="2AC32D23" w:rsidRDefault="001B3681" w:rsidP="1E9EC4FC">
      <w:pPr>
        <w:pStyle w:val="Ttulo1"/>
      </w:pPr>
      <w:r>
        <w:t>5 Requisitos do Sistema</w:t>
      </w:r>
    </w:p>
    <w:p w14:paraId="5FA55E0B" w14:textId="77777777" w:rsidR="0524618F" w:rsidRDefault="0524618F" w:rsidP="1E9EC4FC">
      <w:pPr>
        <w:ind w:firstLine="0"/>
      </w:pPr>
      <w:r>
        <w:t xml:space="preserve">Os requisitos de um sistema constituem as descrições fundamentais do que o software deve realizar, abrangendo os serviços oferecidos e as restrições impostas ao seu funcionamento. Enquanto os requisitos funcionais </w:t>
      </w:r>
      <w:r w:rsidR="2CA47FF3">
        <w:t>define</w:t>
      </w:r>
      <w:r w:rsidR="13FC5CA7">
        <w:t>m</w:t>
      </w:r>
      <w:r w:rsidR="2CA47FF3">
        <w:t xml:space="preserve"> o que o sistema deve fazer</w:t>
      </w:r>
      <w:r w:rsidR="0C809BDF">
        <w:t xml:space="preserve"> para atender às necessidades do usuário,</w:t>
      </w:r>
      <w:r>
        <w:t xml:space="preserve"> os requisitos não funcionais definem as propriedades emergentes, como desempenho, segurança e confiabilidade, além das restrições de desenvolvimento que asseguram a qualidade do </w:t>
      </w:r>
      <w:proofErr w:type="gramStart"/>
      <w:r>
        <w:t>produto final</w:t>
      </w:r>
      <w:proofErr w:type="gramEnd"/>
      <w:r>
        <w:t xml:space="preserve"> (SOMMERVILLE, 2018).</w:t>
      </w:r>
    </w:p>
    <w:p w14:paraId="6615B1AC" w14:textId="77777777" w:rsidR="00C24E65" w:rsidRDefault="00C24E65" w:rsidP="1E9EC4FC">
      <w:pPr>
        <w:ind w:firstLine="0"/>
      </w:pPr>
    </w:p>
    <w:p w14:paraId="694DFFFA" w14:textId="77777777" w:rsidR="00C24E65" w:rsidRDefault="00C24E65" w:rsidP="1E9EC4FC">
      <w:pPr>
        <w:ind w:firstLine="0"/>
      </w:pPr>
    </w:p>
    <w:p w14:paraId="70621A9F" w14:textId="77777777" w:rsidR="00C24E65" w:rsidRDefault="00C24E65" w:rsidP="1E9EC4FC">
      <w:pPr>
        <w:ind w:firstLine="0"/>
      </w:pPr>
    </w:p>
    <w:p w14:paraId="7EA428D0" w14:textId="77777777" w:rsidR="00D178A0" w:rsidRPr="001B3681" w:rsidRDefault="001B3681" w:rsidP="1E9EC4FC">
      <w:pPr>
        <w:pStyle w:val="Ttulo2"/>
        <w:ind w:firstLine="0"/>
      </w:pPr>
      <w:r>
        <w:t>5.1 Requisitos Funcionais</w:t>
      </w:r>
    </w:p>
    <w:tbl>
      <w:tblPr>
        <w:tblStyle w:val="Tabelacomgrade"/>
        <w:tblW w:w="9067" w:type="dxa"/>
        <w:tblLook w:val="04A0" w:firstRow="1" w:lastRow="0" w:firstColumn="1" w:lastColumn="0" w:noHBand="0" w:noVBand="1"/>
      </w:tblPr>
      <w:tblGrid>
        <w:gridCol w:w="2446"/>
        <w:gridCol w:w="1512"/>
        <w:gridCol w:w="2938"/>
        <w:gridCol w:w="2406"/>
      </w:tblGrid>
      <w:tr w:rsidR="00D969CD" w14:paraId="7F24F3E6" w14:textId="77777777" w:rsidTr="2C2EFF4A">
        <w:tc>
          <w:tcPr>
            <w:tcW w:w="1838" w:type="dxa"/>
            <w:vAlign w:val="center"/>
          </w:tcPr>
          <w:p w14:paraId="7ABEB8DB" w14:textId="77777777" w:rsidR="00915880" w:rsidRDefault="00000000">
            <w:pPr>
              <w:spacing w:after="168"/>
            </w:pPr>
            <w:r>
              <w:t>Módulo</w:t>
            </w:r>
          </w:p>
        </w:tc>
        <w:tc>
          <w:tcPr>
            <w:tcW w:w="7229" w:type="dxa"/>
            <w:vAlign w:val="center"/>
          </w:tcPr>
          <w:p w14:paraId="01C6AF29" w14:textId="77777777" w:rsidR="00915880" w:rsidRDefault="00000000">
            <w:pPr>
              <w:spacing w:after="168"/>
            </w:pPr>
            <w:r>
              <w:t>ID</w:t>
            </w:r>
          </w:p>
        </w:tc>
        <w:tc>
          <w:tcPr>
            <w:tcW w:w="1800" w:type="dxa"/>
          </w:tcPr>
          <w:p w14:paraId="3E3A6647" w14:textId="77777777" w:rsidR="00915880" w:rsidRDefault="00000000">
            <w:pPr>
              <w:spacing w:after="168"/>
            </w:pPr>
            <w:r>
              <w:t>Descrição</w:t>
            </w:r>
          </w:p>
        </w:tc>
        <w:tc>
          <w:tcPr>
            <w:tcW w:w="1800" w:type="dxa"/>
          </w:tcPr>
          <w:p w14:paraId="617275FA" w14:textId="77777777" w:rsidR="00915880" w:rsidRDefault="00000000">
            <w:pPr>
              <w:spacing w:after="168"/>
            </w:pPr>
            <w:r>
              <w:t>Perfil</w:t>
            </w:r>
          </w:p>
        </w:tc>
      </w:tr>
      <w:tr w:rsidR="00D969CD" w14:paraId="4827AAA6" w14:textId="77777777" w:rsidTr="2C2EFF4A">
        <w:trPr>
          <w:trHeight w:val="691"/>
        </w:trPr>
        <w:tc>
          <w:tcPr>
            <w:tcW w:w="1838" w:type="dxa"/>
            <w:vAlign w:val="center"/>
          </w:tcPr>
          <w:p w14:paraId="47ADB6F7" w14:textId="77777777" w:rsidR="00915880" w:rsidRDefault="00000000">
            <w:pPr>
              <w:spacing w:after="168"/>
            </w:pPr>
            <w:r>
              <w:t>Autenticação e Usuários</w:t>
            </w:r>
          </w:p>
        </w:tc>
        <w:tc>
          <w:tcPr>
            <w:tcW w:w="7229" w:type="dxa"/>
            <w:vAlign w:val="center"/>
          </w:tcPr>
          <w:p w14:paraId="6E50F7AC" w14:textId="77777777" w:rsidR="00915880" w:rsidRDefault="00000000">
            <w:pPr>
              <w:spacing w:after="168"/>
            </w:pPr>
            <w:r>
              <w:t>RF01</w:t>
            </w:r>
          </w:p>
        </w:tc>
        <w:tc>
          <w:tcPr>
            <w:tcW w:w="1800" w:type="dxa"/>
          </w:tcPr>
          <w:p w14:paraId="333A6870" w14:textId="77777777" w:rsidR="00915880" w:rsidRDefault="00000000">
            <w:pPr>
              <w:spacing w:after="168"/>
            </w:pPr>
            <w:r>
              <w:t>Cadastro de novos usuários com nome, e-mail, CPF, telefone, senha e aceite da LGPD.</w:t>
            </w:r>
          </w:p>
        </w:tc>
        <w:tc>
          <w:tcPr>
            <w:tcW w:w="1800" w:type="dxa"/>
          </w:tcPr>
          <w:p w14:paraId="62C55A57" w14:textId="77777777" w:rsidR="00915880" w:rsidRDefault="00000000">
            <w:pPr>
              <w:spacing w:after="168"/>
            </w:pPr>
            <w:r>
              <w:t>Usuário / Sistema</w:t>
            </w:r>
          </w:p>
        </w:tc>
      </w:tr>
      <w:tr w:rsidR="005B5E9C" w14:paraId="4A48FE11" w14:textId="77777777" w:rsidTr="2C2EFF4A">
        <w:trPr>
          <w:trHeight w:val="691"/>
        </w:trPr>
        <w:tc>
          <w:tcPr>
            <w:tcW w:w="1838" w:type="dxa"/>
            <w:vAlign w:val="center"/>
          </w:tcPr>
          <w:p w14:paraId="34CA837D" w14:textId="77777777" w:rsidR="00915880" w:rsidRDefault="00000000">
            <w:pPr>
              <w:spacing w:after="168"/>
            </w:pPr>
            <w:r>
              <w:t>Autenticação e Usuários</w:t>
            </w:r>
          </w:p>
        </w:tc>
        <w:tc>
          <w:tcPr>
            <w:tcW w:w="7229" w:type="dxa"/>
            <w:vAlign w:val="center"/>
          </w:tcPr>
          <w:p w14:paraId="58231C70" w14:textId="77777777" w:rsidR="00915880" w:rsidRDefault="00000000">
            <w:pPr>
              <w:spacing w:after="168"/>
            </w:pPr>
            <w:r>
              <w:t>RF02</w:t>
            </w:r>
          </w:p>
        </w:tc>
        <w:tc>
          <w:tcPr>
            <w:tcW w:w="1800" w:type="dxa"/>
          </w:tcPr>
          <w:p w14:paraId="5606E035" w14:textId="77777777" w:rsidR="00915880" w:rsidRDefault="00000000">
            <w:pPr>
              <w:spacing w:after="168"/>
            </w:pPr>
            <w:r>
              <w:t>Autenticação de usuários por e-mail e senha.</w:t>
            </w:r>
          </w:p>
        </w:tc>
        <w:tc>
          <w:tcPr>
            <w:tcW w:w="1800" w:type="dxa"/>
          </w:tcPr>
          <w:p w14:paraId="60D44431" w14:textId="77777777" w:rsidR="00915880" w:rsidRDefault="00000000">
            <w:pPr>
              <w:spacing w:after="168"/>
            </w:pPr>
            <w:r>
              <w:t>Usuário / Sistema</w:t>
            </w:r>
          </w:p>
        </w:tc>
      </w:tr>
      <w:tr w:rsidR="005B5E9C" w14:paraId="05777B19" w14:textId="77777777" w:rsidTr="2C2EFF4A">
        <w:trPr>
          <w:trHeight w:val="870"/>
        </w:trPr>
        <w:tc>
          <w:tcPr>
            <w:tcW w:w="1838" w:type="dxa"/>
            <w:vAlign w:val="center"/>
          </w:tcPr>
          <w:p w14:paraId="6D47AC16" w14:textId="77777777" w:rsidR="00915880" w:rsidRDefault="00000000">
            <w:pPr>
              <w:spacing w:after="168"/>
            </w:pPr>
            <w:r>
              <w:t>Autenticação e Usuários</w:t>
            </w:r>
          </w:p>
        </w:tc>
        <w:tc>
          <w:tcPr>
            <w:tcW w:w="7229" w:type="dxa"/>
            <w:vAlign w:val="center"/>
          </w:tcPr>
          <w:p w14:paraId="71A1C6FE" w14:textId="77777777" w:rsidR="00915880" w:rsidRDefault="00000000">
            <w:pPr>
              <w:spacing w:after="168"/>
            </w:pPr>
            <w:r>
              <w:t>RF03</w:t>
            </w:r>
          </w:p>
        </w:tc>
        <w:tc>
          <w:tcPr>
            <w:tcW w:w="1800" w:type="dxa"/>
          </w:tcPr>
          <w:p w14:paraId="665BF9FA" w14:textId="77777777" w:rsidR="00915880" w:rsidRDefault="00000000">
            <w:pPr>
              <w:spacing w:after="168"/>
            </w:pPr>
            <w:r>
              <w:t>Recuperação de senha via envio de link/token por e-mail.</w:t>
            </w:r>
          </w:p>
        </w:tc>
        <w:tc>
          <w:tcPr>
            <w:tcW w:w="1800" w:type="dxa"/>
          </w:tcPr>
          <w:p w14:paraId="7191E7D3" w14:textId="77777777" w:rsidR="00915880" w:rsidRDefault="00000000">
            <w:pPr>
              <w:spacing w:after="168"/>
            </w:pPr>
            <w:r>
              <w:t>Usuário / Sistema</w:t>
            </w:r>
          </w:p>
        </w:tc>
      </w:tr>
      <w:tr w:rsidR="005B5E9C" w14:paraId="5AAD9AEB" w14:textId="77777777" w:rsidTr="2C2EFF4A">
        <w:trPr>
          <w:trHeight w:val="691"/>
        </w:trPr>
        <w:tc>
          <w:tcPr>
            <w:tcW w:w="1838" w:type="dxa"/>
            <w:vAlign w:val="center"/>
          </w:tcPr>
          <w:p w14:paraId="53BA21DB" w14:textId="77777777" w:rsidR="00915880" w:rsidRDefault="00000000">
            <w:pPr>
              <w:spacing w:after="168"/>
            </w:pPr>
            <w:r>
              <w:t>Autenticação e Usuários</w:t>
            </w:r>
          </w:p>
        </w:tc>
        <w:tc>
          <w:tcPr>
            <w:tcW w:w="7229" w:type="dxa"/>
            <w:vAlign w:val="center"/>
          </w:tcPr>
          <w:p w14:paraId="26B1BC1B" w14:textId="77777777" w:rsidR="00915880" w:rsidRDefault="00000000">
            <w:pPr>
              <w:spacing w:after="168"/>
            </w:pPr>
            <w:r>
              <w:t>RF04</w:t>
            </w:r>
          </w:p>
        </w:tc>
        <w:tc>
          <w:tcPr>
            <w:tcW w:w="1800" w:type="dxa"/>
          </w:tcPr>
          <w:p w14:paraId="0B8A20B8" w14:textId="77777777" w:rsidR="00915880" w:rsidRDefault="00000000">
            <w:pPr>
              <w:spacing w:after="168"/>
            </w:pPr>
            <w:r>
              <w:t>Geração e validação de token JWT para acesso às funcionalidades protegidas</w:t>
            </w:r>
          </w:p>
        </w:tc>
        <w:tc>
          <w:tcPr>
            <w:tcW w:w="1800" w:type="dxa"/>
          </w:tcPr>
          <w:p w14:paraId="4D15DC34" w14:textId="77777777" w:rsidR="00915880" w:rsidRDefault="00000000">
            <w:pPr>
              <w:spacing w:after="168"/>
            </w:pPr>
            <w:r>
              <w:t>Usuário / Sistema</w:t>
            </w:r>
          </w:p>
        </w:tc>
      </w:tr>
      <w:tr w:rsidR="005B5E9C" w14:paraId="16C1D168" w14:textId="77777777" w:rsidTr="2C2EFF4A">
        <w:trPr>
          <w:trHeight w:val="691"/>
        </w:trPr>
        <w:tc>
          <w:tcPr>
            <w:tcW w:w="1838" w:type="dxa"/>
            <w:vAlign w:val="center"/>
          </w:tcPr>
          <w:p w14:paraId="511D1604" w14:textId="77777777" w:rsidR="00915880" w:rsidRDefault="00000000">
            <w:pPr>
              <w:spacing w:after="168"/>
            </w:pPr>
            <w:r>
              <w:t>Autenticação e Usuários</w:t>
            </w:r>
          </w:p>
        </w:tc>
        <w:tc>
          <w:tcPr>
            <w:tcW w:w="7229" w:type="dxa"/>
            <w:vAlign w:val="center"/>
          </w:tcPr>
          <w:p w14:paraId="63E27FD4" w14:textId="77777777" w:rsidR="00915880" w:rsidRDefault="00000000">
            <w:pPr>
              <w:spacing w:after="168"/>
            </w:pPr>
            <w:r>
              <w:t>RF05</w:t>
            </w:r>
          </w:p>
        </w:tc>
        <w:tc>
          <w:tcPr>
            <w:tcW w:w="1800" w:type="dxa"/>
          </w:tcPr>
          <w:p w14:paraId="034EC2D5" w14:textId="77777777" w:rsidR="00915880" w:rsidRDefault="00000000">
            <w:pPr>
              <w:spacing w:after="168"/>
            </w:pPr>
            <w:r>
              <w:t>Controle de acesso por perfis: usuário comum, moderador e administrador.</w:t>
            </w:r>
          </w:p>
        </w:tc>
        <w:tc>
          <w:tcPr>
            <w:tcW w:w="1800" w:type="dxa"/>
          </w:tcPr>
          <w:p w14:paraId="7F951E8C" w14:textId="77777777" w:rsidR="00915880" w:rsidRDefault="00000000">
            <w:pPr>
              <w:spacing w:after="168"/>
            </w:pPr>
            <w:r>
              <w:t>Usuário / Sistema</w:t>
            </w:r>
          </w:p>
        </w:tc>
      </w:tr>
      <w:tr w:rsidR="009564D8" w14:paraId="37078F2C" w14:textId="77777777" w:rsidTr="2C2EFF4A">
        <w:trPr>
          <w:trHeight w:val="691"/>
        </w:trPr>
        <w:tc>
          <w:tcPr>
            <w:tcW w:w="1838" w:type="dxa"/>
            <w:vAlign w:val="center"/>
          </w:tcPr>
          <w:p w14:paraId="248B4698" w14:textId="77777777" w:rsidR="00915880" w:rsidRDefault="00000000">
            <w:pPr>
              <w:spacing w:after="168"/>
            </w:pPr>
            <w:r>
              <w:t>Autenticação e Usuários</w:t>
            </w:r>
          </w:p>
        </w:tc>
        <w:tc>
          <w:tcPr>
            <w:tcW w:w="7229" w:type="dxa"/>
            <w:vAlign w:val="center"/>
          </w:tcPr>
          <w:p w14:paraId="0E1FF775" w14:textId="77777777" w:rsidR="00915880" w:rsidRDefault="00000000">
            <w:pPr>
              <w:spacing w:after="168"/>
            </w:pPr>
            <w:r>
              <w:t>RF06</w:t>
            </w:r>
          </w:p>
        </w:tc>
        <w:tc>
          <w:tcPr>
            <w:tcW w:w="1800" w:type="dxa"/>
          </w:tcPr>
          <w:p w14:paraId="7B650CDB" w14:textId="77777777" w:rsidR="00915880" w:rsidRDefault="00000000">
            <w:pPr>
              <w:spacing w:after="168"/>
            </w:pPr>
            <w:r>
              <w:t>Visualização dos dados da própria conta pelo usuário.</w:t>
            </w:r>
          </w:p>
        </w:tc>
        <w:tc>
          <w:tcPr>
            <w:tcW w:w="1800" w:type="dxa"/>
          </w:tcPr>
          <w:p w14:paraId="6EAB2717" w14:textId="77777777" w:rsidR="00915880" w:rsidRDefault="00000000">
            <w:pPr>
              <w:spacing w:after="168"/>
            </w:pPr>
            <w:r>
              <w:t>Usuário / Sistema</w:t>
            </w:r>
          </w:p>
        </w:tc>
      </w:tr>
      <w:tr w:rsidR="009564D8" w14:paraId="073E7FBA" w14:textId="77777777" w:rsidTr="2C2EFF4A">
        <w:trPr>
          <w:trHeight w:val="691"/>
        </w:trPr>
        <w:tc>
          <w:tcPr>
            <w:tcW w:w="1838" w:type="dxa"/>
            <w:vAlign w:val="center"/>
          </w:tcPr>
          <w:p w14:paraId="380C6187" w14:textId="77777777" w:rsidR="00915880" w:rsidRDefault="00000000">
            <w:pPr>
              <w:spacing w:after="168"/>
            </w:pPr>
            <w:r>
              <w:t>Autenticação e Usuários</w:t>
            </w:r>
          </w:p>
        </w:tc>
        <w:tc>
          <w:tcPr>
            <w:tcW w:w="7229" w:type="dxa"/>
            <w:vAlign w:val="center"/>
          </w:tcPr>
          <w:p w14:paraId="4E064A04" w14:textId="77777777" w:rsidR="00915880" w:rsidRDefault="00000000">
            <w:pPr>
              <w:spacing w:after="168"/>
            </w:pPr>
            <w:r>
              <w:t>RF07</w:t>
            </w:r>
          </w:p>
        </w:tc>
        <w:tc>
          <w:tcPr>
            <w:tcW w:w="1800" w:type="dxa"/>
          </w:tcPr>
          <w:p w14:paraId="62524A5A" w14:textId="77777777" w:rsidR="00915880" w:rsidRDefault="00000000">
            <w:pPr>
              <w:spacing w:after="168"/>
            </w:pPr>
            <w:r>
              <w:t>Edição do perfil do usuário (nome, telefone, biografia e avatar).</w:t>
            </w:r>
          </w:p>
        </w:tc>
        <w:tc>
          <w:tcPr>
            <w:tcW w:w="1800" w:type="dxa"/>
          </w:tcPr>
          <w:p w14:paraId="09FB42CE" w14:textId="77777777" w:rsidR="00915880" w:rsidRDefault="00000000">
            <w:pPr>
              <w:spacing w:after="168"/>
            </w:pPr>
            <w:r>
              <w:t>Usuário / Sistema</w:t>
            </w:r>
          </w:p>
        </w:tc>
      </w:tr>
      <w:tr w:rsidR="009564D8" w14:paraId="2C92B2C9" w14:textId="77777777" w:rsidTr="2C2EFF4A">
        <w:trPr>
          <w:trHeight w:val="691"/>
        </w:trPr>
        <w:tc>
          <w:tcPr>
            <w:tcW w:w="1838" w:type="dxa"/>
            <w:vAlign w:val="center"/>
          </w:tcPr>
          <w:p w14:paraId="03B6C077" w14:textId="77777777" w:rsidR="00915880" w:rsidRDefault="00000000">
            <w:pPr>
              <w:spacing w:after="168"/>
            </w:pPr>
            <w:r>
              <w:t>Autenticação e Usuários</w:t>
            </w:r>
          </w:p>
        </w:tc>
        <w:tc>
          <w:tcPr>
            <w:tcW w:w="7229" w:type="dxa"/>
            <w:vAlign w:val="center"/>
          </w:tcPr>
          <w:p w14:paraId="15024A0F" w14:textId="77777777" w:rsidR="00915880" w:rsidRDefault="00000000">
            <w:pPr>
              <w:spacing w:after="168"/>
            </w:pPr>
            <w:r>
              <w:t>RF08</w:t>
            </w:r>
          </w:p>
        </w:tc>
        <w:tc>
          <w:tcPr>
            <w:tcW w:w="1800" w:type="dxa"/>
          </w:tcPr>
          <w:p w14:paraId="13DFD71A" w14:textId="77777777" w:rsidR="00915880" w:rsidRDefault="00000000">
            <w:pPr>
              <w:spacing w:after="168"/>
            </w:pPr>
            <w:r>
              <w:t>Anonimização da própria conta a pedido do usuário, preservando o histórico de terceiros (direito do titular — LGPD, art. 18).</w:t>
            </w:r>
          </w:p>
        </w:tc>
        <w:tc>
          <w:tcPr>
            <w:tcW w:w="1800" w:type="dxa"/>
          </w:tcPr>
          <w:p w14:paraId="0D4BB606" w14:textId="77777777" w:rsidR="00915880" w:rsidRDefault="00000000">
            <w:pPr>
              <w:spacing w:after="168"/>
            </w:pPr>
            <w:r>
              <w:t>Usuário / Sistema</w:t>
            </w:r>
          </w:p>
        </w:tc>
      </w:tr>
      <w:tr w:rsidR="009564D8" w14:paraId="7A4B3E7C" w14:textId="77777777" w:rsidTr="2C2EFF4A">
        <w:trPr>
          <w:trHeight w:val="691"/>
        </w:trPr>
        <w:tc>
          <w:tcPr>
            <w:tcW w:w="1838" w:type="dxa"/>
            <w:vAlign w:val="center"/>
          </w:tcPr>
          <w:p w14:paraId="12E1A21D" w14:textId="77777777" w:rsidR="00915880" w:rsidRDefault="00000000">
            <w:pPr>
              <w:spacing w:after="168"/>
            </w:pPr>
            <w:r>
              <w:t>Autenticação e Usuários</w:t>
            </w:r>
          </w:p>
        </w:tc>
        <w:tc>
          <w:tcPr>
            <w:tcW w:w="7229" w:type="dxa"/>
            <w:vAlign w:val="center"/>
          </w:tcPr>
          <w:p w14:paraId="7514E4E2" w14:textId="77777777" w:rsidR="00915880" w:rsidRDefault="00000000">
            <w:pPr>
              <w:spacing w:after="168"/>
            </w:pPr>
            <w:r>
              <w:t>RF09</w:t>
            </w:r>
          </w:p>
        </w:tc>
        <w:tc>
          <w:tcPr>
            <w:tcW w:w="1800" w:type="dxa"/>
          </w:tcPr>
          <w:p w14:paraId="3D9DB4B4" w14:textId="77777777" w:rsidR="00915880" w:rsidRDefault="00000000">
            <w:pPr>
              <w:spacing w:after="168"/>
            </w:pPr>
            <w:r>
              <w:t xml:space="preserve">Perfil público de usuário com reputação, </w:t>
            </w:r>
            <w:r>
              <w:lastRenderedPageBreak/>
              <w:t>avaliações e anúncios vinculados.</w:t>
            </w:r>
          </w:p>
        </w:tc>
        <w:tc>
          <w:tcPr>
            <w:tcW w:w="1800" w:type="dxa"/>
          </w:tcPr>
          <w:p w14:paraId="662A27F1" w14:textId="77777777" w:rsidR="00915880" w:rsidRDefault="00000000">
            <w:pPr>
              <w:spacing w:after="168"/>
            </w:pPr>
            <w:r>
              <w:lastRenderedPageBreak/>
              <w:t>Usuário / Sistema</w:t>
            </w:r>
          </w:p>
        </w:tc>
      </w:tr>
      <w:tr w:rsidR="00131C15" w14:paraId="173C8DB4" w14:textId="77777777" w:rsidTr="2C2EFF4A">
        <w:trPr>
          <w:trHeight w:val="691"/>
        </w:trPr>
        <w:tc>
          <w:tcPr>
            <w:tcW w:w="1838" w:type="dxa"/>
            <w:vAlign w:val="center"/>
          </w:tcPr>
          <w:p w14:paraId="33A91781" w14:textId="77777777" w:rsidR="00915880" w:rsidRDefault="00000000">
            <w:pPr>
              <w:spacing w:after="168"/>
            </w:pPr>
            <w:r>
              <w:t>Anúncios</w:t>
            </w:r>
          </w:p>
        </w:tc>
        <w:tc>
          <w:tcPr>
            <w:tcW w:w="7229" w:type="dxa"/>
            <w:vAlign w:val="center"/>
          </w:tcPr>
          <w:p w14:paraId="78F77E76" w14:textId="77777777" w:rsidR="00915880" w:rsidRDefault="00000000">
            <w:pPr>
              <w:spacing w:after="168"/>
            </w:pPr>
            <w:r>
              <w:t>RF10</w:t>
            </w:r>
          </w:p>
        </w:tc>
        <w:tc>
          <w:tcPr>
            <w:tcW w:w="1800" w:type="dxa"/>
          </w:tcPr>
          <w:p w14:paraId="49BB6376" w14:textId="77777777" w:rsidR="00915880" w:rsidRDefault="00000000">
            <w:pPr>
              <w:spacing w:after="168"/>
            </w:pPr>
            <w:r>
              <w:t>Publicação de anúncios de doação ou troca por usuários autenticados.</w:t>
            </w:r>
          </w:p>
        </w:tc>
        <w:tc>
          <w:tcPr>
            <w:tcW w:w="1800" w:type="dxa"/>
          </w:tcPr>
          <w:p w14:paraId="34E3839A" w14:textId="77777777" w:rsidR="00915880" w:rsidRDefault="00000000">
            <w:pPr>
              <w:spacing w:after="168"/>
            </w:pPr>
            <w:r>
              <w:t>Usuário / Moderador</w:t>
            </w:r>
          </w:p>
        </w:tc>
      </w:tr>
      <w:tr w:rsidR="00131C15" w14:paraId="430D991A" w14:textId="77777777" w:rsidTr="2C2EFF4A">
        <w:trPr>
          <w:trHeight w:val="691"/>
        </w:trPr>
        <w:tc>
          <w:tcPr>
            <w:tcW w:w="1838" w:type="dxa"/>
            <w:vAlign w:val="center"/>
          </w:tcPr>
          <w:p w14:paraId="0914F54E" w14:textId="77777777" w:rsidR="00915880" w:rsidRDefault="00000000">
            <w:pPr>
              <w:spacing w:after="168"/>
            </w:pPr>
            <w:r>
              <w:t>Anúncios</w:t>
            </w:r>
          </w:p>
        </w:tc>
        <w:tc>
          <w:tcPr>
            <w:tcW w:w="7229" w:type="dxa"/>
            <w:vAlign w:val="center"/>
          </w:tcPr>
          <w:p w14:paraId="04136CAF" w14:textId="77777777" w:rsidR="00915880" w:rsidRDefault="00000000">
            <w:pPr>
              <w:spacing w:after="168"/>
            </w:pPr>
            <w:r>
              <w:t>RF11</w:t>
            </w:r>
          </w:p>
        </w:tc>
        <w:tc>
          <w:tcPr>
            <w:tcW w:w="1800" w:type="dxa"/>
          </w:tcPr>
          <w:p w14:paraId="783D23A7" w14:textId="77777777" w:rsidR="00915880" w:rsidRDefault="00000000">
            <w:pPr>
              <w:spacing w:after="168"/>
            </w:pPr>
            <w:r>
              <w:t>Cadastro de título, descrição, categoria, condição, tipo, endereço e data de expiração do anúncio.</w:t>
            </w:r>
          </w:p>
        </w:tc>
        <w:tc>
          <w:tcPr>
            <w:tcW w:w="1800" w:type="dxa"/>
          </w:tcPr>
          <w:p w14:paraId="5C8DB2B4" w14:textId="77777777" w:rsidR="00915880" w:rsidRDefault="00000000">
            <w:pPr>
              <w:spacing w:after="168"/>
            </w:pPr>
            <w:r>
              <w:t>Usuário / Moderador</w:t>
            </w:r>
          </w:p>
        </w:tc>
      </w:tr>
      <w:tr w:rsidR="00DE3672" w14:paraId="14C9DBB7" w14:textId="77777777" w:rsidTr="2C2EFF4A">
        <w:trPr>
          <w:trHeight w:val="691"/>
        </w:trPr>
        <w:tc>
          <w:tcPr>
            <w:tcW w:w="1838" w:type="dxa"/>
            <w:vAlign w:val="center"/>
          </w:tcPr>
          <w:p w14:paraId="7BB761FE" w14:textId="77777777" w:rsidR="00915880" w:rsidRDefault="00000000">
            <w:pPr>
              <w:spacing w:after="168"/>
            </w:pPr>
            <w:r>
              <w:t>Anúncios</w:t>
            </w:r>
          </w:p>
        </w:tc>
        <w:tc>
          <w:tcPr>
            <w:tcW w:w="7229" w:type="dxa"/>
            <w:vAlign w:val="center"/>
          </w:tcPr>
          <w:p w14:paraId="45374E86" w14:textId="77777777" w:rsidR="00915880" w:rsidRDefault="00000000">
            <w:pPr>
              <w:spacing w:after="168"/>
            </w:pPr>
            <w:r>
              <w:t>RF12</w:t>
            </w:r>
          </w:p>
        </w:tc>
        <w:tc>
          <w:tcPr>
            <w:tcW w:w="1800" w:type="dxa"/>
          </w:tcPr>
          <w:p w14:paraId="75CC5141" w14:textId="77777777" w:rsidR="00915880" w:rsidRDefault="00000000">
            <w:pPr>
              <w:spacing w:after="168"/>
            </w:pPr>
            <w:r>
              <w:t>Upload de imagens dos anúncios no Amazon S3, com persistência das URLs no PostgreSQL.</w:t>
            </w:r>
          </w:p>
        </w:tc>
        <w:tc>
          <w:tcPr>
            <w:tcW w:w="1800" w:type="dxa"/>
          </w:tcPr>
          <w:p w14:paraId="3A561E01" w14:textId="77777777" w:rsidR="00915880" w:rsidRDefault="00000000">
            <w:pPr>
              <w:spacing w:after="168"/>
            </w:pPr>
            <w:r>
              <w:t>Usuário / Moderador</w:t>
            </w:r>
          </w:p>
        </w:tc>
      </w:tr>
      <w:tr w:rsidR="00DE3672" w14:paraId="74BFAC3E" w14:textId="77777777" w:rsidTr="2C2EFF4A">
        <w:trPr>
          <w:trHeight w:val="691"/>
        </w:trPr>
        <w:tc>
          <w:tcPr>
            <w:tcW w:w="1838" w:type="dxa"/>
            <w:vAlign w:val="center"/>
          </w:tcPr>
          <w:p w14:paraId="1EFEBCAC" w14:textId="77777777" w:rsidR="00915880" w:rsidRDefault="00000000">
            <w:pPr>
              <w:spacing w:after="168"/>
            </w:pPr>
            <w:r>
              <w:t>Anúncios</w:t>
            </w:r>
          </w:p>
        </w:tc>
        <w:tc>
          <w:tcPr>
            <w:tcW w:w="7229" w:type="dxa"/>
            <w:vAlign w:val="center"/>
          </w:tcPr>
          <w:p w14:paraId="2D98C703" w14:textId="77777777" w:rsidR="00915880" w:rsidRDefault="00000000">
            <w:pPr>
              <w:spacing w:after="168"/>
            </w:pPr>
            <w:r>
              <w:t>RF13</w:t>
            </w:r>
          </w:p>
        </w:tc>
        <w:tc>
          <w:tcPr>
            <w:tcW w:w="1800" w:type="dxa"/>
          </w:tcPr>
          <w:p w14:paraId="59177E3A" w14:textId="77777777" w:rsidR="00915880" w:rsidRDefault="00000000">
            <w:pPr>
              <w:spacing w:after="168"/>
            </w:pPr>
            <w:r>
              <w:t>Listagem pública de anúncios ativos.</w:t>
            </w:r>
          </w:p>
        </w:tc>
        <w:tc>
          <w:tcPr>
            <w:tcW w:w="1800" w:type="dxa"/>
          </w:tcPr>
          <w:p w14:paraId="7552637D" w14:textId="77777777" w:rsidR="00915880" w:rsidRDefault="00000000">
            <w:pPr>
              <w:spacing w:after="168"/>
            </w:pPr>
            <w:r>
              <w:t>Usuário / Moderador</w:t>
            </w:r>
          </w:p>
        </w:tc>
      </w:tr>
      <w:tr w:rsidR="00DE3672" w14:paraId="7295CE22" w14:textId="77777777" w:rsidTr="2C2EFF4A">
        <w:trPr>
          <w:trHeight w:val="691"/>
        </w:trPr>
        <w:tc>
          <w:tcPr>
            <w:tcW w:w="1838" w:type="dxa"/>
            <w:vAlign w:val="center"/>
          </w:tcPr>
          <w:p w14:paraId="783FADD9" w14:textId="77777777" w:rsidR="00915880" w:rsidRDefault="00000000">
            <w:pPr>
              <w:spacing w:after="168"/>
            </w:pPr>
            <w:r>
              <w:t>Anúncios</w:t>
            </w:r>
          </w:p>
        </w:tc>
        <w:tc>
          <w:tcPr>
            <w:tcW w:w="7229" w:type="dxa"/>
            <w:vAlign w:val="center"/>
          </w:tcPr>
          <w:p w14:paraId="3DFD4A41" w14:textId="77777777" w:rsidR="00915880" w:rsidRDefault="00000000">
            <w:pPr>
              <w:spacing w:after="168"/>
            </w:pPr>
            <w:r>
              <w:t>RF14</w:t>
            </w:r>
          </w:p>
        </w:tc>
        <w:tc>
          <w:tcPr>
            <w:tcW w:w="1800" w:type="dxa"/>
          </w:tcPr>
          <w:p w14:paraId="39167329" w14:textId="77777777" w:rsidR="00915880" w:rsidRDefault="00000000">
            <w:pPr>
              <w:spacing w:after="168"/>
            </w:pPr>
            <w:r>
              <w:t>Visualização detalhada de um anúncio.</w:t>
            </w:r>
          </w:p>
        </w:tc>
        <w:tc>
          <w:tcPr>
            <w:tcW w:w="1800" w:type="dxa"/>
          </w:tcPr>
          <w:p w14:paraId="2D4CB3AD" w14:textId="77777777" w:rsidR="00915880" w:rsidRDefault="00000000">
            <w:pPr>
              <w:spacing w:after="168"/>
            </w:pPr>
            <w:r>
              <w:t>Usuário / Moderador</w:t>
            </w:r>
          </w:p>
        </w:tc>
      </w:tr>
      <w:tr w:rsidR="00DE3672" w14:paraId="13649C6D" w14:textId="77777777" w:rsidTr="2C2EFF4A">
        <w:trPr>
          <w:trHeight w:val="691"/>
        </w:trPr>
        <w:tc>
          <w:tcPr>
            <w:tcW w:w="1838" w:type="dxa"/>
            <w:vAlign w:val="center"/>
          </w:tcPr>
          <w:p w14:paraId="7811E9D5" w14:textId="77777777" w:rsidR="00915880" w:rsidRDefault="00000000">
            <w:pPr>
              <w:spacing w:after="168"/>
            </w:pPr>
            <w:r>
              <w:t>Anúncios</w:t>
            </w:r>
          </w:p>
        </w:tc>
        <w:tc>
          <w:tcPr>
            <w:tcW w:w="7229" w:type="dxa"/>
            <w:vAlign w:val="center"/>
          </w:tcPr>
          <w:p w14:paraId="62447767" w14:textId="77777777" w:rsidR="00915880" w:rsidRDefault="00000000">
            <w:pPr>
              <w:spacing w:after="168"/>
            </w:pPr>
            <w:r>
              <w:t>RF15</w:t>
            </w:r>
          </w:p>
        </w:tc>
        <w:tc>
          <w:tcPr>
            <w:tcW w:w="1800" w:type="dxa"/>
          </w:tcPr>
          <w:p w14:paraId="77A5A153" w14:textId="77777777" w:rsidR="00915880" w:rsidRDefault="00000000">
            <w:pPr>
              <w:spacing w:after="168"/>
            </w:pPr>
            <w:r>
              <w:t>Visualização dos próprios anúncios pelo usuário autenticado.</w:t>
            </w:r>
          </w:p>
        </w:tc>
        <w:tc>
          <w:tcPr>
            <w:tcW w:w="1800" w:type="dxa"/>
          </w:tcPr>
          <w:p w14:paraId="282AF779" w14:textId="77777777" w:rsidR="00915880" w:rsidRDefault="00000000">
            <w:pPr>
              <w:spacing w:after="168"/>
            </w:pPr>
            <w:r>
              <w:t>Usuário / Moderador</w:t>
            </w:r>
          </w:p>
        </w:tc>
      </w:tr>
      <w:tr w:rsidR="00DE3672" w14:paraId="45E300CC" w14:textId="77777777" w:rsidTr="2C2EFF4A">
        <w:trPr>
          <w:trHeight w:val="691"/>
        </w:trPr>
        <w:tc>
          <w:tcPr>
            <w:tcW w:w="1838" w:type="dxa"/>
            <w:vAlign w:val="center"/>
          </w:tcPr>
          <w:p w14:paraId="15D1AF4F" w14:textId="77777777" w:rsidR="00915880" w:rsidRDefault="00000000">
            <w:pPr>
              <w:spacing w:after="168"/>
            </w:pPr>
            <w:r>
              <w:t>Anúncios</w:t>
            </w:r>
          </w:p>
        </w:tc>
        <w:tc>
          <w:tcPr>
            <w:tcW w:w="7229" w:type="dxa"/>
            <w:vAlign w:val="center"/>
          </w:tcPr>
          <w:p w14:paraId="283F1589" w14:textId="77777777" w:rsidR="00915880" w:rsidRDefault="00000000">
            <w:pPr>
              <w:spacing w:after="168"/>
            </w:pPr>
            <w:r>
              <w:t>RF16</w:t>
            </w:r>
          </w:p>
        </w:tc>
        <w:tc>
          <w:tcPr>
            <w:tcW w:w="1800" w:type="dxa"/>
          </w:tcPr>
          <w:p w14:paraId="1729E637" w14:textId="77777777" w:rsidR="00915880" w:rsidRDefault="00000000">
            <w:pPr>
              <w:spacing w:after="168"/>
            </w:pPr>
            <w:r>
              <w:t>Edição dos próprios anúncios pelo proprietário.</w:t>
            </w:r>
          </w:p>
        </w:tc>
        <w:tc>
          <w:tcPr>
            <w:tcW w:w="1800" w:type="dxa"/>
          </w:tcPr>
          <w:p w14:paraId="3D717D5C" w14:textId="77777777" w:rsidR="00915880" w:rsidRDefault="00000000">
            <w:pPr>
              <w:spacing w:after="168"/>
            </w:pPr>
            <w:r>
              <w:t>Usuário / Moderador</w:t>
            </w:r>
          </w:p>
        </w:tc>
      </w:tr>
      <w:tr w:rsidR="00DE3672" w14:paraId="60FB8658" w14:textId="77777777" w:rsidTr="2C2EFF4A">
        <w:trPr>
          <w:trHeight w:val="691"/>
        </w:trPr>
        <w:tc>
          <w:tcPr>
            <w:tcW w:w="1838" w:type="dxa"/>
            <w:vAlign w:val="center"/>
          </w:tcPr>
          <w:p w14:paraId="30A26BCD" w14:textId="77777777" w:rsidR="00915880" w:rsidRDefault="00000000">
            <w:pPr>
              <w:spacing w:after="168"/>
            </w:pPr>
            <w:r>
              <w:t>Anúncios</w:t>
            </w:r>
          </w:p>
        </w:tc>
        <w:tc>
          <w:tcPr>
            <w:tcW w:w="7229" w:type="dxa"/>
            <w:vAlign w:val="center"/>
          </w:tcPr>
          <w:p w14:paraId="620E5B35" w14:textId="77777777" w:rsidR="00915880" w:rsidRDefault="00000000">
            <w:pPr>
              <w:spacing w:after="168"/>
            </w:pPr>
            <w:r>
              <w:t>RF17</w:t>
            </w:r>
          </w:p>
        </w:tc>
        <w:tc>
          <w:tcPr>
            <w:tcW w:w="1800" w:type="dxa"/>
          </w:tcPr>
          <w:p w14:paraId="5BCDE1E2" w14:textId="77777777" w:rsidR="00915880" w:rsidRDefault="00000000">
            <w:pPr>
              <w:spacing w:after="168"/>
            </w:pPr>
            <w:r>
              <w:t>Alteração do status permitido dos próprios anúncios pelo proprietário.</w:t>
            </w:r>
          </w:p>
        </w:tc>
        <w:tc>
          <w:tcPr>
            <w:tcW w:w="1800" w:type="dxa"/>
          </w:tcPr>
          <w:p w14:paraId="045F8EF2" w14:textId="77777777" w:rsidR="00915880" w:rsidRDefault="00000000">
            <w:pPr>
              <w:spacing w:after="168"/>
            </w:pPr>
            <w:r>
              <w:t>Usuário / Moderador</w:t>
            </w:r>
          </w:p>
        </w:tc>
      </w:tr>
      <w:tr w:rsidR="008E0EC0" w14:paraId="4A7EB961" w14:textId="77777777" w:rsidTr="2C2EFF4A">
        <w:trPr>
          <w:trHeight w:val="691"/>
        </w:trPr>
        <w:tc>
          <w:tcPr>
            <w:tcW w:w="1838" w:type="dxa"/>
            <w:vAlign w:val="center"/>
          </w:tcPr>
          <w:p w14:paraId="2C5DD328" w14:textId="77777777" w:rsidR="00915880" w:rsidRDefault="00000000">
            <w:pPr>
              <w:spacing w:after="168"/>
            </w:pPr>
            <w:r>
              <w:t>Anúncios</w:t>
            </w:r>
          </w:p>
        </w:tc>
        <w:tc>
          <w:tcPr>
            <w:tcW w:w="7229" w:type="dxa"/>
            <w:vAlign w:val="center"/>
          </w:tcPr>
          <w:p w14:paraId="267A82AB" w14:textId="77777777" w:rsidR="00915880" w:rsidRDefault="00000000">
            <w:pPr>
              <w:spacing w:after="168"/>
            </w:pPr>
            <w:r>
              <w:t>RF18</w:t>
            </w:r>
          </w:p>
        </w:tc>
        <w:tc>
          <w:tcPr>
            <w:tcW w:w="1800" w:type="dxa"/>
          </w:tcPr>
          <w:p w14:paraId="44F3AB7E" w14:textId="77777777" w:rsidR="00915880" w:rsidRDefault="00000000">
            <w:pPr>
              <w:spacing w:after="168"/>
            </w:pPr>
            <w:r>
              <w:t>Exclusão dos próprios anúncios pelo proprietário.</w:t>
            </w:r>
          </w:p>
        </w:tc>
        <w:tc>
          <w:tcPr>
            <w:tcW w:w="1800" w:type="dxa"/>
          </w:tcPr>
          <w:p w14:paraId="5306E4A7" w14:textId="77777777" w:rsidR="00915880" w:rsidRDefault="00000000">
            <w:pPr>
              <w:spacing w:after="168"/>
            </w:pPr>
            <w:r>
              <w:t>Usuário / Moderador</w:t>
            </w:r>
          </w:p>
        </w:tc>
      </w:tr>
      <w:tr w:rsidR="008E0EC0" w14:paraId="52185A35" w14:textId="77777777" w:rsidTr="2C2EFF4A">
        <w:trPr>
          <w:trHeight w:val="691"/>
        </w:trPr>
        <w:tc>
          <w:tcPr>
            <w:tcW w:w="1838" w:type="dxa"/>
            <w:vAlign w:val="center"/>
          </w:tcPr>
          <w:p w14:paraId="7A9A887D" w14:textId="77777777" w:rsidR="00915880" w:rsidRDefault="00000000">
            <w:pPr>
              <w:spacing w:after="168"/>
            </w:pPr>
            <w:r>
              <w:t>Anúncios</w:t>
            </w:r>
          </w:p>
        </w:tc>
        <w:tc>
          <w:tcPr>
            <w:tcW w:w="7229" w:type="dxa"/>
            <w:vAlign w:val="center"/>
          </w:tcPr>
          <w:p w14:paraId="157323D7" w14:textId="77777777" w:rsidR="00915880" w:rsidRDefault="00000000">
            <w:pPr>
              <w:spacing w:after="168"/>
            </w:pPr>
            <w:r>
              <w:t>RF19</w:t>
            </w:r>
          </w:p>
        </w:tc>
        <w:tc>
          <w:tcPr>
            <w:tcW w:w="1800" w:type="dxa"/>
          </w:tcPr>
          <w:p w14:paraId="7D32AF77" w14:textId="77777777" w:rsidR="00915880" w:rsidRDefault="00000000">
            <w:pPr>
              <w:spacing w:after="168"/>
            </w:pPr>
            <w:r>
              <w:t>Submissão de anúncios recém-criados à aprovação da moderação antes da publicação.</w:t>
            </w:r>
          </w:p>
        </w:tc>
        <w:tc>
          <w:tcPr>
            <w:tcW w:w="1800" w:type="dxa"/>
          </w:tcPr>
          <w:p w14:paraId="1C82698F" w14:textId="77777777" w:rsidR="00915880" w:rsidRDefault="00000000">
            <w:pPr>
              <w:spacing w:after="168"/>
            </w:pPr>
            <w:r>
              <w:t>Usuário / Moderador</w:t>
            </w:r>
          </w:p>
        </w:tc>
      </w:tr>
      <w:tr w:rsidR="009A3912" w14:paraId="6618334A" w14:textId="77777777" w:rsidTr="2C2EFF4A">
        <w:trPr>
          <w:trHeight w:val="691"/>
        </w:trPr>
        <w:tc>
          <w:tcPr>
            <w:tcW w:w="1838" w:type="dxa"/>
            <w:vAlign w:val="center"/>
          </w:tcPr>
          <w:p w14:paraId="0B497322" w14:textId="77777777" w:rsidR="00915880" w:rsidRDefault="00000000">
            <w:pPr>
              <w:spacing w:after="168"/>
            </w:pPr>
            <w:r>
              <w:t>Anúncios</w:t>
            </w:r>
          </w:p>
        </w:tc>
        <w:tc>
          <w:tcPr>
            <w:tcW w:w="7229" w:type="dxa"/>
            <w:vAlign w:val="center"/>
          </w:tcPr>
          <w:p w14:paraId="1BD28498" w14:textId="77777777" w:rsidR="00915880" w:rsidRDefault="00000000">
            <w:pPr>
              <w:spacing w:after="168"/>
            </w:pPr>
            <w:r>
              <w:t>RF20</w:t>
            </w:r>
          </w:p>
        </w:tc>
        <w:tc>
          <w:tcPr>
            <w:tcW w:w="1800" w:type="dxa"/>
          </w:tcPr>
          <w:p w14:paraId="76357942" w14:textId="77777777" w:rsidR="00915880" w:rsidRDefault="00000000">
            <w:pPr>
              <w:spacing w:after="168"/>
            </w:pPr>
            <w:r>
              <w:t>Aprovação ou reprovação de anúncios pendentes por moderadores ou administradores.</w:t>
            </w:r>
          </w:p>
        </w:tc>
        <w:tc>
          <w:tcPr>
            <w:tcW w:w="1800" w:type="dxa"/>
          </w:tcPr>
          <w:p w14:paraId="7C79C219" w14:textId="77777777" w:rsidR="00915880" w:rsidRDefault="00000000">
            <w:pPr>
              <w:spacing w:after="168"/>
            </w:pPr>
            <w:r>
              <w:t>Usuário / Moderador</w:t>
            </w:r>
          </w:p>
        </w:tc>
      </w:tr>
      <w:tr w:rsidR="009A3912" w14:paraId="0B248872" w14:textId="77777777" w:rsidTr="2C2EFF4A">
        <w:trPr>
          <w:trHeight w:val="691"/>
        </w:trPr>
        <w:tc>
          <w:tcPr>
            <w:tcW w:w="1838" w:type="dxa"/>
            <w:vAlign w:val="center"/>
          </w:tcPr>
          <w:p w14:paraId="4974819D" w14:textId="77777777" w:rsidR="00915880" w:rsidRDefault="00000000">
            <w:pPr>
              <w:spacing w:after="168"/>
            </w:pPr>
            <w:r>
              <w:lastRenderedPageBreak/>
              <w:t>Busca, Localização e Destaques</w:t>
            </w:r>
          </w:p>
        </w:tc>
        <w:tc>
          <w:tcPr>
            <w:tcW w:w="7229" w:type="dxa"/>
            <w:vAlign w:val="center"/>
          </w:tcPr>
          <w:p w14:paraId="159D34D0" w14:textId="77777777" w:rsidR="00915880" w:rsidRDefault="00000000">
            <w:pPr>
              <w:spacing w:after="168"/>
            </w:pPr>
            <w:r>
              <w:t>RF21</w:t>
            </w:r>
          </w:p>
        </w:tc>
        <w:tc>
          <w:tcPr>
            <w:tcW w:w="1800" w:type="dxa"/>
          </w:tcPr>
          <w:p w14:paraId="4AFFBBB2" w14:textId="77777777" w:rsidR="00915880" w:rsidRDefault="00000000">
            <w:pPr>
              <w:spacing w:after="168"/>
            </w:pPr>
            <w:r>
              <w:t>Busca de anúncios por palavra-chave.</w:t>
            </w:r>
          </w:p>
        </w:tc>
        <w:tc>
          <w:tcPr>
            <w:tcW w:w="1800" w:type="dxa"/>
          </w:tcPr>
          <w:p w14:paraId="4FD074FA" w14:textId="77777777" w:rsidR="00915880" w:rsidRDefault="00000000">
            <w:pPr>
              <w:spacing w:after="168"/>
            </w:pPr>
            <w:r>
              <w:t>Usuário / Sistema</w:t>
            </w:r>
          </w:p>
        </w:tc>
      </w:tr>
      <w:tr w:rsidR="009A3912" w14:paraId="511B10C3" w14:textId="77777777" w:rsidTr="2C2EFF4A">
        <w:trPr>
          <w:trHeight w:val="691"/>
        </w:trPr>
        <w:tc>
          <w:tcPr>
            <w:tcW w:w="1838" w:type="dxa"/>
            <w:vAlign w:val="center"/>
          </w:tcPr>
          <w:p w14:paraId="139326ED" w14:textId="77777777" w:rsidR="00915880" w:rsidRDefault="00000000">
            <w:pPr>
              <w:spacing w:after="168"/>
            </w:pPr>
            <w:r>
              <w:t>Busca, Localização e Destaques</w:t>
            </w:r>
          </w:p>
        </w:tc>
        <w:tc>
          <w:tcPr>
            <w:tcW w:w="7229" w:type="dxa"/>
            <w:vAlign w:val="center"/>
          </w:tcPr>
          <w:p w14:paraId="0F491DB4" w14:textId="77777777" w:rsidR="00915880" w:rsidRDefault="00000000">
            <w:pPr>
              <w:spacing w:after="168"/>
            </w:pPr>
            <w:r>
              <w:t>RF22</w:t>
            </w:r>
          </w:p>
        </w:tc>
        <w:tc>
          <w:tcPr>
            <w:tcW w:w="1800" w:type="dxa"/>
          </w:tcPr>
          <w:p w14:paraId="0305406F" w14:textId="77777777" w:rsidR="00915880" w:rsidRDefault="00000000">
            <w:pPr>
              <w:spacing w:after="168"/>
            </w:pPr>
            <w:r>
              <w:t>Filtro de anúncios por categoria.</w:t>
            </w:r>
          </w:p>
        </w:tc>
        <w:tc>
          <w:tcPr>
            <w:tcW w:w="1800" w:type="dxa"/>
          </w:tcPr>
          <w:p w14:paraId="7B85A515" w14:textId="77777777" w:rsidR="00915880" w:rsidRDefault="00000000">
            <w:pPr>
              <w:spacing w:after="168"/>
            </w:pPr>
            <w:r>
              <w:t>Usuário / Sistema</w:t>
            </w:r>
          </w:p>
        </w:tc>
      </w:tr>
      <w:tr w:rsidR="2C2EFF4A" w14:paraId="0322766E" w14:textId="77777777" w:rsidTr="2C2EFF4A">
        <w:trPr>
          <w:trHeight w:val="691"/>
        </w:trPr>
        <w:tc>
          <w:tcPr>
            <w:tcW w:w="1838" w:type="dxa"/>
            <w:vAlign w:val="center"/>
          </w:tcPr>
          <w:p w14:paraId="165EFC9B" w14:textId="77777777" w:rsidR="00915880" w:rsidRDefault="00000000">
            <w:pPr>
              <w:spacing w:after="168"/>
            </w:pPr>
            <w:r>
              <w:t>Busca, Localização e Destaques</w:t>
            </w:r>
          </w:p>
        </w:tc>
        <w:tc>
          <w:tcPr>
            <w:tcW w:w="7229" w:type="dxa"/>
            <w:vAlign w:val="center"/>
          </w:tcPr>
          <w:p w14:paraId="550D9223" w14:textId="77777777" w:rsidR="00915880" w:rsidRDefault="00000000">
            <w:pPr>
              <w:spacing w:after="168"/>
            </w:pPr>
            <w:r>
              <w:t>RF23</w:t>
            </w:r>
          </w:p>
        </w:tc>
        <w:tc>
          <w:tcPr>
            <w:tcW w:w="1800" w:type="dxa"/>
          </w:tcPr>
          <w:p w14:paraId="04AC1BAA" w14:textId="77777777" w:rsidR="00915880" w:rsidRDefault="00000000">
            <w:pPr>
              <w:spacing w:after="168"/>
            </w:pPr>
            <w:r>
              <w:t>Filtro de anúncios por tipo: doação ou troca.</w:t>
            </w:r>
          </w:p>
        </w:tc>
        <w:tc>
          <w:tcPr>
            <w:tcW w:w="1800" w:type="dxa"/>
          </w:tcPr>
          <w:p w14:paraId="59ADFF28" w14:textId="77777777" w:rsidR="00915880" w:rsidRDefault="00000000">
            <w:pPr>
              <w:spacing w:after="168"/>
            </w:pPr>
            <w:r>
              <w:t>Usuário / Sistema</w:t>
            </w:r>
          </w:p>
        </w:tc>
      </w:tr>
      <w:tr w:rsidR="2C2EFF4A" w14:paraId="2487AC90" w14:textId="77777777" w:rsidTr="2C2EFF4A">
        <w:trPr>
          <w:trHeight w:val="691"/>
        </w:trPr>
        <w:tc>
          <w:tcPr>
            <w:tcW w:w="1838" w:type="dxa"/>
            <w:vAlign w:val="center"/>
          </w:tcPr>
          <w:p w14:paraId="5C2605B8" w14:textId="77777777" w:rsidR="00915880" w:rsidRDefault="00000000">
            <w:pPr>
              <w:spacing w:after="168"/>
            </w:pPr>
            <w:r>
              <w:t>Busca, Localização e Destaques</w:t>
            </w:r>
          </w:p>
        </w:tc>
        <w:tc>
          <w:tcPr>
            <w:tcW w:w="7229" w:type="dxa"/>
            <w:vAlign w:val="center"/>
          </w:tcPr>
          <w:p w14:paraId="39B640AF" w14:textId="77777777" w:rsidR="00915880" w:rsidRDefault="00000000">
            <w:pPr>
              <w:spacing w:after="168"/>
            </w:pPr>
            <w:r>
              <w:t>RF24</w:t>
            </w:r>
          </w:p>
        </w:tc>
        <w:tc>
          <w:tcPr>
            <w:tcW w:w="1800" w:type="dxa"/>
          </w:tcPr>
          <w:p w14:paraId="1FDC4614" w14:textId="77777777" w:rsidR="00915880" w:rsidRDefault="00000000">
            <w:pPr>
              <w:spacing w:after="168"/>
            </w:pPr>
            <w:r>
              <w:t>Filtro de anúncios por condição do item.</w:t>
            </w:r>
          </w:p>
        </w:tc>
        <w:tc>
          <w:tcPr>
            <w:tcW w:w="1800" w:type="dxa"/>
          </w:tcPr>
          <w:p w14:paraId="60793233" w14:textId="77777777" w:rsidR="00915880" w:rsidRDefault="00000000">
            <w:pPr>
              <w:spacing w:after="168"/>
            </w:pPr>
            <w:r>
              <w:t>Usuário / Sistema</w:t>
            </w:r>
          </w:p>
        </w:tc>
      </w:tr>
      <w:tr w:rsidR="2C2EFF4A" w14:paraId="72DA7EDC" w14:textId="77777777" w:rsidTr="2C2EFF4A">
        <w:trPr>
          <w:trHeight w:val="691"/>
        </w:trPr>
        <w:tc>
          <w:tcPr>
            <w:tcW w:w="1838" w:type="dxa"/>
            <w:vAlign w:val="center"/>
          </w:tcPr>
          <w:p w14:paraId="03F3E895" w14:textId="77777777" w:rsidR="00915880" w:rsidRDefault="00000000">
            <w:pPr>
              <w:spacing w:after="168"/>
            </w:pPr>
            <w:r>
              <w:t>Busca, Localização e Destaques</w:t>
            </w:r>
          </w:p>
        </w:tc>
        <w:tc>
          <w:tcPr>
            <w:tcW w:w="7229" w:type="dxa"/>
            <w:vAlign w:val="center"/>
          </w:tcPr>
          <w:p w14:paraId="3F2E4E8E" w14:textId="77777777" w:rsidR="00915880" w:rsidRDefault="00000000">
            <w:pPr>
              <w:spacing w:after="168"/>
            </w:pPr>
            <w:r>
              <w:t>RF25</w:t>
            </w:r>
          </w:p>
        </w:tc>
        <w:tc>
          <w:tcPr>
            <w:tcW w:w="1800" w:type="dxa"/>
          </w:tcPr>
          <w:p w14:paraId="6E8880CA" w14:textId="77777777" w:rsidR="00915880" w:rsidRDefault="00000000">
            <w:pPr>
              <w:spacing w:after="168"/>
            </w:pPr>
            <w:r>
              <w:t>Busca e filtragem de anúncios por localização geográfica (CEP convertido em coordenadas e raio).</w:t>
            </w:r>
          </w:p>
        </w:tc>
        <w:tc>
          <w:tcPr>
            <w:tcW w:w="1800" w:type="dxa"/>
          </w:tcPr>
          <w:p w14:paraId="05C1B21C" w14:textId="77777777" w:rsidR="00915880" w:rsidRDefault="00000000">
            <w:pPr>
              <w:spacing w:after="168"/>
            </w:pPr>
            <w:r>
              <w:t>Usuário / Sistema</w:t>
            </w:r>
          </w:p>
        </w:tc>
      </w:tr>
      <w:tr w:rsidR="2C2EFF4A" w14:paraId="2922EF0D" w14:textId="77777777" w:rsidTr="2C2EFF4A">
        <w:trPr>
          <w:trHeight w:val="691"/>
        </w:trPr>
        <w:tc>
          <w:tcPr>
            <w:tcW w:w="1838" w:type="dxa"/>
            <w:vAlign w:val="center"/>
          </w:tcPr>
          <w:p w14:paraId="4341C1F2" w14:textId="77777777" w:rsidR="00915880" w:rsidRDefault="00000000">
            <w:pPr>
              <w:spacing w:after="168"/>
            </w:pPr>
            <w:r>
              <w:t>Busca, Localização e Destaques</w:t>
            </w:r>
          </w:p>
        </w:tc>
        <w:tc>
          <w:tcPr>
            <w:tcW w:w="7229" w:type="dxa"/>
            <w:vAlign w:val="center"/>
          </w:tcPr>
          <w:p w14:paraId="4CBA3CDA" w14:textId="77777777" w:rsidR="00915880" w:rsidRDefault="00000000">
            <w:pPr>
              <w:spacing w:after="168"/>
            </w:pPr>
            <w:r>
              <w:t>RF26</w:t>
            </w:r>
          </w:p>
        </w:tc>
        <w:tc>
          <w:tcPr>
            <w:tcW w:w="1800" w:type="dxa"/>
          </w:tcPr>
          <w:p w14:paraId="1FBD4C2B" w14:textId="77777777" w:rsidR="00915880" w:rsidRDefault="00000000">
            <w:pPr>
              <w:spacing w:after="168"/>
            </w:pPr>
            <w:r>
              <w:t>Integração com ViaCEP, TomTom Geocoding API e OpenStreetMap Nominatim para validação/enriquecimento de endereço e obtenção de coordenadas.</w:t>
            </w:r>
          </w:p>
        </w:tc>
        <w:tc>
          <w:tcPr>
            <w:tcW w:w="1800" w:type="dxa"/>
          </w:tcPr>
          <w:p w14:paraId="3C1FC059" w14:textId="77777777" w:rsidR="00915880" w:rsidRDefault="00000000">
            <w:pPr>
              <w:spacing w:after="168"/>
            </w:pPr>
            <w:r>
              <w:t>Usuário / Sistema</w:t>
            </w:r>
          </w:p>
        </w:tc>
      </w:tr>
      <w:tr w:rsidR="2C2EFF4A" w14:paraId="46FEB224" w14:textId="77777777" w:rsidTr="2C2EFF4A">
        <w:trPr>
          <w:trHeight w:val="691"/>
        </w:trPr>
        <w:tc>
          <w:tcPr>
            <w:tcW w:w="1838" w:type="dxa"/>
            <w:vAlign w:val="center"/>
          </w:tcPr>
          <w:p w14:paraId="3C397B99" w14:textId="77777777" w:rsidR="00915880" w:rsidRDefault="00000000">
            <w:pPr>
              <w:spacing w:after="168"/>
            </w:pPr>
            <w:r>
              <w:t>Busca, Localização e Destaques</w:t>
            </w:r>
          </w:p>
        </w:tc>
        <w:tc>
          <w:tcPr>
            <w:tcW w:w="7229" w:type="dxa"/>
            <w:vAlign w:val="center"/>
          </w:tcPr>
          <w:p w14:paraId="04476711" w14:textId="77777777" w:rsidR="00915880" w:rsidRDefault="00000000">
            <w:pPr>
              <w:spacing w:after="168"/>
            </w:pPr>
            <w:r>
              <w:t>RF27</w:t>
            </w:r>
          </w:p>
        </w:tc>
        <w:tc>
          <w:tcPr>
            <w:tcW w:w="1800" w:type="dxa"/>
          </w:tcPr>
          <w:p w14:paraId="4249996B" w14:textId="77777777" w:rsidR="00915880" w:rsidRDefault="00000000">
            <w:pPr>
              <w:spacing w:after="168"/>
            </w:pPr>
            <w:r>
              <w:t>Ordenação de anúncios por relevância, distância, recentes e populares.</w:t>
            </w:r>
          </w:p>
        </w:tc>
        <w:tc>
          <w:tcPr>
            <w:tcW w:w="1800" w:type="dxa"/>
          </w:tcPr>
          <w:p w14:paraId="1C8F7816" w14:textId="77777777" w:rsidR="00915880" w:rsidRDefault="00000000">
            <w:pPr>
              <w:spacing w:after="168"/>
            </w:pPr>
            <w:r>
              <w:t>Usuário / Sistema</w:t>
            </w:r>
          </w:p>
        </w:tc>
      </w:tr>
      <w:tr w:rsidR="2C2EFF4A" w14:paraId="280F59CB" w14:textId="77777777" w:rsidTr="2C2EFF4A">
        <w:trPr>
          <w:trHeight w:val="691"/>
        </w:trPr>
        <w:tc>
          <w:tcPr>
            <w:tcW w:w="1838" w:type="dxa"/>
            <w:vAlign w:val="center"/>
          </w:tcPr>
          <w:p w14:paraId="3404FA3A" w14:textId="77777777" w:rsidR="00915880" w:rsidRDefault="00000000">
            <w:pPr>
              <w:spacing w:after="168"/>
            </w:pPr>
            <w:r>
              <w:t>Busca, Localização e Destaques</w:t>
            </w:r>
          </w:p>
        </w:tc>
        <w:tc>
          <w:tcPr>
            <w:tcW w:w="7229" w:type="dxa"/>
            <w:vAlign w:val="center"/>
          </w:tcPr>
          <w:p w14:paraId="3E00532B" w14:textId="77777777" w:rsidR="00915880" w:rsidRDefault="00000000">
            <w:pPr>
              <w:spacing w:after="168"/>
            </w:pPr>
            <w:r>
              <w:t>RF28</w:t>
            </w:r>
          </w:p>
        </w:tc>
        <w:tc>
          <w:tcPr>
            <w:tcW w:w="1800" w:type="dxa"/>
          </w:tcPr>
          <w:p w14:paraId="2D837921" w14:textId="77777777" w:rsidR="00915880" w:rsidRDefault="00000000">
            <w:pPr>
              <w:spacing w:after="168"/>
            </w:pPr>
            <w:r>
              <w:t>Cálculo automático da relevância de anúncios com base em recência, visualizações recentes, reputação do anunciante e afinidade por categoria.</w:t>
            </w:r>
          </w:p>
        </w:tc>
        <w:tc>
          <w:tcPr>
            <w:tcW w:w="1800" w:type="dxa"/>
          </w:tcPr>
          <w:p w14:paraId="27CABF08" w14:textId="77777777" w:rsidR="00915880" w:rsidRDefault="00000000">
            <w:pPr>
              <w:spacing w:after="168"/>
            </w:pPr>
            <w:r>
              <w:t>Usuário / Sistema</w:t>
            </w:r>
          </w:p>
        </w:tc>
      </w:tr>
      <w:tr w:rsidR="2C2EFF4A" w14:paraId="5F7E1964" w14:textId="77777777" w:rsidTr="2C2EFF4A">
        <w:trPr>
          <w:trHeight w:val="691"/>
        </w:trPr>
        <w:tc>
          <w:tcPr>
            <w:tcW w:w="1838" w:type="dxa"/>
            <w:vAlign w:val="center"/>
          </w:tcPr>
          <w:p w14:paraId="6FF489F3" w14:textId="77777777" w:rsidR="00915880" w:rsidRDefault="00000000">
            <w:pPr>
              <w:spacing w:after="168"/>
            </w:pPr>
            <w:r>
              <w:t>Busca, Localização e Destaques</w:t>
            </w:r>
          </w:p>
        </w:tc>
        <w:tc>
          <w:tcPr>
            <w:tcW w:w="7229" w:type="dxa"/>
            <w:vAlign w:val="center"/>
          </w:tcPr>
          <w:p w14:paraId="135D1AE1" w14:textId="77777777" w:rsidR="00915880" w:rsidRDefault="00000000">
            <w:pPr>
              <w:spacing w:after="168"/>
            </w:pPr>
            <w:r>
              <w:t>RF29</w:t>
            </w:r>
          </w:p>
        </w:tc>
        <w:tc>
          <w:tcPr>
            <w:tcW w:w="1800" w:type="dxa"/>
          </w:tcPr>
          <w:p w14:paraId="75DCD6EB" w14:textId="77777777" w:rsidR="00915880" w:rsidRDefault="00000000">
            <w:pPr>
              <w:spacing w:after="168"/>
            </w:pPr>
            <w:r>
              <w:t>Destaque de anúncios relevantes na Home, incluindo recomendados, populares, recentes e mais procurados.</w:t>
            </w:r>
          </w:p>
        </w:tc>
        <w:tc>
          <w:tcPr>
            <w:tcW w:w="1800" w:type="dxa"/>
          </w:tcPr>
          <w:p w14:paraId="342DE384" w14:textId="77777777" w:rsidR="00915880" w:rsidRDefault="00000000">
            <w:pPr>
              <w:spacing w:after="168"/>
            </w:pPr>
            <w:r>
              <w:t>Usuário / Sistema</w:t>
            </w:r>
          </w:p>
        </w:tc>
      </w:tr>
      <w:tr w:rsidR="2C2EFF4A" w14:paraId="077A1432" w14:textId="77777777" w:rsidTr="2C2EFF4A">
        <w:trPr>
          <w:trHeight w:val="691"/>
        </w:trPr>
        <w:tc>
          <w:tcPr>
            <w:tcW w:w="1838" w:type="dxa"/>
            <w:vAlign w:val="center"/>
          </w:tcPr>
          <w:p w14:paraId="03A0F463" w14:textId="77777777" w:rsidR="00915880" w:rsidRDefault="00000000">
            <w:pPr>
              <w:spacing w:after="168"/>
            </w:pPr>
            <w:r>
              <w:lastRenderedPageBreak/>
              <w:t>Busca, Localização e Destaques</w:t>
            </w:r>
          </w:p>
        </w:tc>
        <w:tc>
          <w:tcPr>
            <w:tcW w:w="7229" w:type="dxa"/>
            <w:vAlign w:val="center"/>
          </w:tcPr>
          <w:p w14:paraId="50CC3263" w14:textId="77777777" w:rsidR="00915880" w:rsidRDefault="00000000">
            <w:pPr>
              <w:spacing w:after="168"/>
            </w:pPr>
            <w:r>
              <w:t>RF30</w:t>
            </w:r>
          </w:p>
        </w:tc>
        <w:tc>
          <w:tcPr>
            <w:tcW w:w="1800" w:type="dxa"/>
          </w:tcPr>
          <w:p w14:paraId="44B5D130" w14:textId="77777777" w:rsidR="00915880" w:rsidRDefault="00000000">
            <w:pPr>
              <w:spacing w:after="168"/>
            </w:pPr>
            <w:r>
              <w:t>Selos visuais para anúncios destacados ("Novo", "Em alta" ou "Muito procurado").</w:t>
            </w:r>
          </w:p>
        </w:tc>
        <w:tc>
          <w:tcPr>
            <w:tcW w:w="1800" w:type="dxa"/>
          </w:tcPr>
          <w:p w14:paraId="0E26F462" w14:textId="77777777" w:rsidR="00915880" w:rsidRDefault="00000000">
            <w:pPr>
              <w:spacing w:after="168"/>
            </w:pPr>
            <w:r>
              <w:t>Usuário / Sistema</w:t>
            </w:r>
          </w:p>
        </w:tc>
      </w:tr>
      <w:tr w:rsidR="2C2EFF4A" w14:paraId="4806EF26" w14:textId="77777777" w:rsidTr="2C2EFF4A">
        <w:trPr>
          <w:trHeight w:val="691"/>
        </w:trPr>
        <w:tc>
          <w:tcPr>
            <w:tcW w:w="1838" w:type="dxa"/>
            <w:vAlign w:val="center"/>
          </w:tcPr>
          <w:p w14:paraId="7165654E" w14:textId="77777777" w:rsidR="00915880" w:rsidRDefault="00000000">
            <w:pPr>
              <w:spacing w:after="168"/>
            </w:pPr>
            <w:r>
              <w:t>Favoritos</w:t>
            </w:r>
          </w:p>
        </w:tc>
        <w:tc>
          <w:tcPr>
            <w:tcW w:w="7229" w:type="dxa"/>
            <w:vAlign w:val="center"/>
          </w:tcPr>
          <w:p w14:paraId="59EC4271" w14:textId="77777777" w:rsidR="00915880" w:rsidRDefault="00000000">
            <w:pPr>
              <w:spacing w:after="168"/>
            </w:pPr>
            <w:r>
              <w:t>RF31</w:t>
            </w:r>
          </w:p>
        </w:tc>
        <w:tc>
          <w:tcPr>
            <w:tcW w:w="1800" w:type="dxa"/>
          </w:tcPr>
          <w:p w14:paraId="57BDD279" w14:textId="77777777" w:rsidR="00915880" w:rsidRDefault="00000000">
            <w:pPr>
              <w:spacing w:after="168"/>
            </w:pPr>
            <w:r>
              <w:t>Favoritar anúncios e visualizar a lista de favoritos do usuário autenticado.</w:t>
            </w:r>
          </w:p>
        </w:tc>
        <w:tc>
          <w:tcPr>
            <w:tcW w:w="1800" w:type="dxa"/>
          </w:tcPr>
          <w:p w14:paraId="28405B9A" w14:textId="77777777" w:rsidR="00915880" w:rsidRDefault="00000000">
            <w:pPr>
              <w:spacing w:after="168"/>
            </w:pPr>
            <w:r>
              <w:t>Usuário</w:t>
            </w:r>
          </w:p>
        </w:tc>
      </w:tr>
      <w:tr w:rsidR="2C2EFF4A" w14:paraId="0E62061E" w14:textId="77777777" w:rsidTr="2C2EFF4A">
        <w:trPr>
          <w:trHeight w:val="691"/>
        </w:trPr>
        <w:tc>
          <w:tcPr>
            <w:tcW w:w="1838" w:type="dxa"/>
            <w:vAlign w:val="center"/>
          </w:tcPr>
          <w:p w14:paraId="4D11543A" w14:textId="77777777" w:rsidR="00915880" w:rsidRDefault="00000000">
            <w:pPr>
              <w:spacing w:after="168"/>
            </w:pPr>
            <w:r>
              <w:t>Interesses e Negociação</w:t>
            </w:r>
          </w:p>
        </w:tc>
        <w:tc>
          <w:tcPr>
            <w:tcW w:w="7229" w:type="dxa"/>
            <w:vAlign w:val="center"/>
          </w:tcPr>
          <w:p w14:paraId="2CD92397" w14:textId="77777777" w:rsidR="00915880" w:rsidRDefault="00000000">
            <w:pPr>
              <w:spacing w:after="168"/>
            </w:pPr>
            <w:r>
              <w:t>RF32</w:t>
            </w:r>
          </w:p>
        </w:tc>
        <w:tc>
          <w:tcPr>
            <w:tcW w:w="1800" w:type="dxa"/>
          </w:tcPr>
          <w:p w14:paraId="21372EA0" w14:textId="77777777" w:rsidR="00915880" w:rsidRDefault="00000000">
            <w:pPr>
              <w:spacing w:after="168"/>
            </w:pPr>
            <w:r>
              <w:t>Manifestação de interesse em um anúncio ativo.</w:t>
            </w:r>
          </w:p>
        </w:tc>
        <w:tc>
          <w:tcPr>
            <w:tcW w:w="1800" w:type="dxa"/>
          </w:tcPr>
          <w:p w14:paraId="5D0470A3" w14:textId="77777777" w:rsidR="00915880" w:rsidRDefault="00000000">
            <w:pPr>
              <w:spacing w:after="168"/>
            </w:pPr>
            <w:r>
              <w:t>Usuário</w:t>
            </w:r>
          </w:p>
        </w:tc>
      </w:tr>
      <w:tr w:rsidR="2C2EFF4A" w14:paraId="714A7D28" w14:textId="77777777" w:rsidTr="2C2EFF4A">
        <w:trPr>
          <w:trHeight w:val="691"/>
        </w:trPr>
        <w:tc>
          <w:tcPr>
            <w:tcW w:w="1838" w:type="dxa"/>
            <w:vAlign w:val="center"/>
          </w:tcPr>
          <w:p w14:paraId="61916BC3" w14:textId="77777777" w:rsidR="00915880" w:rsidRDefault="00000000">
            <w:pPr>
              <w:spacing w:after="168"/>
            </w:pPr>
            <w:r>
              <w:t>Interesses e Negociação</w:t>
            </w:r>
          </w:p>
        </w:tc>
        <w:tc>
          <w:tcPr>
            <w:tcW w:w="7229" w:type="dxa"/>
            <w:vAlign w:val="center"/>
          </w:tcPr>
          <w:p w14:paraId="22E000E4" w14:textId="77777777" w:rsidR="00915880" w:rsidRDefault="00000000">
            <w:pPr>
              <w:spacing w:after="168"/>
            </w:pPr>
            <w:r>
              <w:t>RF33</w:t>
            </w:r>
          </w:p>
        </w:tc>
        <w:tc>
          <w:tcPr>
            <w:tcW w:w="1800" w:type="dxa"/>
          </w:tcPr>
          <w:p w14:paraId="068EF7A2" w14:textId="77777777" w:rsidR="00915880" w:rsidRDefault="00000000">
            <w:pPr>
              <w:spacing w:after="168"/>
            </w:pPr>
            <w:r>
              <w:t>Envio de mensagem junto à manifestação de interesse.</w:t>
            </w:r>
          </w:p>
        </w:tc>
        <w:tc>
          <w:tcPr>
            <w:tcW w:w="1800" w:type="dxa"/>
          </w:tcPr>
          <w:p w14:paraId="35BEBC4C" w14:textId="77777777" w:rsidR="00915880" w:rsidRDefault="00000000">
            <w:pPr>
              <w:spacing w:after="168"/>
            </w:pPr>
            <w:r>
              <w:t>Usuário</w:t>
            </w:r>
          </w:p>
        </w:tc>
      </w:tr>
      <w:tr w:rsidR="2C2EFF4A" w14:paraId="40932BF6" w14:textId="77777777" w:rsidTr="2C2EFF4A">
        <w:trPr>
          <w:trHeight w:val="691"/>
        </w:trPr>
        <w:tc>
          <w:tcPr>
            <w:tcW w:w="1838" w:type="dxa"/>
            <w:vAlign w:val="center"/>
          </w:tcPr>
          <w:p w14:paraId="51B067A8" w14:textId="77777777" w:rsidR="00915880" w:rsidRDefault="00000000">
            <w:pPr>
              <w:spacing w:after="168"/>
            </w:pPr>
            <w:r>
              <w:t>Interesses e Negociação</w:t>
            </w:r>
          </w:p>
        </w:tc>
        <w:tc>
          <w:tcPr>
            <w:tcW w:w="7229" w:type="dxa"/>
            <w:vAlign w:val="center"/>
          </w:tcPr>
          <w:p w14:paraId="7785893F" w14:textId="77777777" w:rsidR="00915880" w:rsidRDefault="00000000">
            <w:pPr>
              <w:spacing w:after="168"/>
            </w:pPr>
            <w:r>
              <w:t>RF34</w:t>
            </w:r>
          </w:p>
        </w:tc>
        <w:tc>
          <w:tcPr>
            <w:tcW w:w="1800" w:type="dxa"/>
          </w:tcPr>
          <w:p w14:paraId="58EF2155" w14:textId="77777777" w:rsidR="00915880" w:rsidRDefault="00000000">
            <w:pPr>
              <w:spacing w:after="168"/>
            </w:pPr>
            <w:r>
              <w:t>Oferta de outro anúncio próprio em uma proposta de troca.</w:t>
            </w:r>
          </w:p>
        </w:tc>
        <w:tc>
          <w:tcPr>
            <w:tcW w:w="1800" w:type="dxa"/>
          </w:tcPr>
          <w:p w14:paraId="68DEA600" w14:textId="77777777" w:rsidR="00915880" w:rsidRDefault="00000000">
            <w:pPr>
              <w:spacing w:after="168"/>
            </w:pPr>
            <w:r>
              <w:t>Usuário</w:t>
            </w:r>
          </w:p>
        </w:tc>
      </w:tr>
      <w:tr w:rsidR="2C2EFF4A" w14:paraId="6FF41AE6" w14:textId="77777777" w:rsidTr="2C2EFF4A">
        <w:trPr>
          <w:trHeight w:val="691"/>
        </w:trPr>
        <w:tc>
          <w:tcPr>
            <w:tcW w:w="1838" w:type="dxa"/>
            <w:vAlign w:val="center"/>
          </w:tcPr>
          <w:p w14:paraId="690A4DAA" w14:textId="77777777" w:rsidR="00915880" w:rsidRDefault="00000000">
            <w:pPr>
              <w:spacing w:after="168"/>
            </w:pPr>
            <w:r>
              <w:t>Interesses e Negociação</w:t>
            </w:r>
          </w:p>
        </w:tc>
        <w:tc>
          <w:tcPr>
            <w:tcW w:w="7229" w:type="dxa"/>
            <w:vAlign w:val="center"/>
          </w:tcPr>
          <w:p w14:paraId="4B524FAB" w14:textId="77777777" w:rsidR="00915880" w:rsidRDefault="00000000">
            <w:pPr>
              <w:spacing w:after="168"/>
            </w:pPr>
            <w:r>
              <w:t>RF35</w:t>
            </w:r>
          </w:p>
        </w:tc>
        <w:tc>
          <w:tcPr>
            <w:tcW w:w="1800" w:type="dxa"/>
          </w:tcPr>
          <w:p w14:paraId="2FC735F4" w14:textId="77777777" w:rsidR="00915880" w:rsidRDefault="00000000">
            <w:pPr>
              <w:spacing w:after="168"/>
            </w:pPr>
            <w:r>
              <w:t>Impedimento de manifestação de interesse no próprio anúncio.</w:t>
            </w:r>
          </w:p>
        </w:tc>
        <w:tc>
          <w:tcPr>
            <w:tcW w:w="1800" w:type="dxa"/>
          </w:tcPr>
          <w:p w14:paraId="086D9B86" w14:textId="77777777" w:rsidR="00915880" w:rsidRDefault="00000000">
            <w:pPr>
              <w:spacing w:after="168"/>
            </w:pPr>
            <w:r>
              <w:t>Usuário</w:t>
            </w:r>
          </w:p>
        </w:tc>
      </w:tr>
      <w:tr w:rsidR="2C2EFF4A" w14:paraId="4FF1F2A4" w14:textId="77777777" w:rsidTr="2C2EFF4A">
        <w:trPr>
          <w:trHeight w:val="691"/>
        </w:trPr>
        <w:tc>
          <w:tcPr>
            <w:tcW w:w="1838" w:type="dxa"/>
            <w:vAlign w:val="center"/>
          </w:tcPr>
          <w:p w14:paraId="02B8E4BE" w14:textId="77777777" w:rsidR="00915880" w:rsidRDefault="00000000">
            <w:pPr>
              <w:spacing w:after="168"/>
            </w:pPr>
            <w:r>
              <w:t>Interesses e Negociação</w:t>
            </w:r>
          </w:p>
        </w:tc>
        <w:tc>
          <w:tcPr>
            <w:tcW w:w="7229" w:type="dxa"/>
            <w:vAlign w:val="center"/>
          </w:tcPr>
          <w:p w14:paraId="0A2BF1D1" w14:textId="77777777" w:rsidR="00915880" w:rsidRDefault="00000000">
            <w:pPr>
              <w:spacing w:after="168"/>
            </w:pPr>
            <w:r>
              <w:t>RF36</w:t>
            </w:r>
          </w:p>
        </w:tc>
        <w:tc>
          <w:tcPr>
            <w:tcW w:w="1800" w:type="dxa"/>
          </w:tcPr>
          <w:p w14:paraId="52E89985" w14:textId="77777777" w:rsidR="00915880" w:rsidRDefault="00000000">
            <w:pPr>
              <w:spacing w:after="168"/>
            </w:pPr>
            <w:r>
              <w:t>Visualização dos interesses recebidos pelo dono do anúncio.</w:t>
            </w:r>
          </w:p>
        </w:tc>
        <w:tc>
          <w:tcPr>
            <w:tcW w:w="1800" w:type="dxa"/>
          </w:tcPr>
          <w:p w14:paraId="405675CC" w14:textId="77777777" w:rsidR="00915880" w:rsidRDefault="00000000">
            <w:pPr>
              <w:spacing w:after="168"/>
            </w:pPr>
            <w:r>
              <w:t>Usuário</w:t>
            </w:r>
          </w:p>
        </w:tc>
      </w:tr>
      <w:tr w:rsidR="2C2EFF4A" w14:paraId="48DCA2DC" w14:textId="77777777" w:rsidTr="2C2EFF4A">
        <w:trPr>
          <w:trHeight w:val="691"/>
        </w:trPr>
        <w:tc>
          <w:tcPr>
            <w:tcW w:w="1838" w:type="dxa"/>
            <w:vAlign w:val="center"/>
          </w:tcPr>
          <w:p w14:paraId="0FF66E20" w14:textId="77777777" w:rsidR="00915880" w:rsidRDefault="00000000">
            <w:pPr>
              <w:spacing w:after="168"/>
            </w:pPr>
            <w:r>
              <w:t>Interesses e Negociação</w:t>
            </w:r>
          </w:p>
        </w:tc>
        <w:tc>
          <w:tcPr>
            <w:tcW w:w="7229" w:type="dxa"/>
            <w:vAlign w:val="center"/>
          </w:tcPr>
          <w:p w14:paraId="7BEB6E5B" w14:textId="77777777" w:rsidR="00915880" w:rsidRDefault="00000000">
            <w:pPr>
              <w:spacing w:after="168"/>
            </w:pPr>
            <w:r>
              <w:t>RF37</w:t>
            </w:r>
          </w:p>
        </w:tc>
        <w:tc>
          <w:tcPr>
            <w:tcW w:w="1800" w:type="dxa"/>
          </w:tcPr>
          <w:p w14:paraId="11F583C2" w14:textId="77777777" w:rsidR="00915880" w:rsidRDefault="00000000">
            <w:pPr>
              <w:spacing w:after="168"/>
            </w:pPr>
            <w:r>
              <w:t>Visualização dos interesses enviados pelo usuário.</w:t>
            </w:r>
          </w:p>
        </w:tc>
        <w:tc>
          <w:tcPr>
            <w:tcW w:w="1800" w:type="dxa"/>
          </w:tcPr>
          <w:p w14:paraId="12CC7622" w14:textId="77777777" w:rsidR="00915880" w:rsidRDefault="00000000">
            <w:pPr>
              <w:spacing w:after="168"/>
            </w:pPr>
            <w:r>
              <w:t>Usuário</w:t>
            </w:r>
          </w:p>
        </w:tc>
      </w:tr>
      <w:tr w:rsidR="2C2EFF4A" w14:paraId="534E8FF8" w14:textId="77777777" w:rsidTr="2C2EFF4A">
        <w:trPr>
          <w:trHeight w:val="691"/>
        </w:trPr>
        <w:tc>
          <w:tcPr>
            <w:tcW w:w="1838" w:type="dxa"/>
            <w:vAlign w:val="center"/>
          </w:tcPr>
          <w:p w14:paraId="5360A7B7" w14:textId="77777777" w:rsidR="00915880" w:rsidRDefault="00000000">
            <w:pPr>
              <w:spacing w:after="168"/>
            </w:pPr>
            <w:r>
              <w:t>Interesses e Negociação</w:t>
            </w:r>
          </w:p>
        </w:tc>
        <w:tc>
          <w:tcPr>
            <w:tcW w:w="7229" w:type="dxa"/>
            <w:vAlign w:val="center"/>
          </w:tcPr>
          <w:p w14:paraId="3E0EF07F" w14:textId="77777777" w:rsidR="00915880" w:rsidRDefault="00000000">
            <w:pPr>
              <w:spacing w:after="168"/>
            </w:pPr>
            <w:r>
              <w:t>RF38</w:t>
            </w:r>
          </w:p>
        </w:tc>
        <w:tc>
          <w:tcPr>
            <w:tcW w:w="1800" w:type="dxa"/>
          </w:tcPr>
          <w:p w14:paraId="5E2D09E2" w14:textId="77777777" w:rsidR="00915880" w:rsidRDefault="00000000">
            <w:pPr>
              <w:spacing w:after="168"/>
            </w:pPr>
            <w:r>
              <w:t>Aceite ou recusa de uma manifestação de interesse pelo dono do anúncio.</w:t>
            </w:r>
          </w:p>
        </w:tc>
        <w:tc>
          <w:tcPr>
            <w:tcW w:w="1800" w:type="dxa"/>
          </w:tcPr>
          <w:p w14:paraId="00E10377" w14:textId="77777777" w:rsidR="00915880" w:rsidRDefault="00000000">
            <w:pPr>
              <w:spacing w:after="168"/>
            </w:pPr>
            <w:r>
              <w:t>Usuário</w:t>
            </w:r>
          </w:p>
        </w:tc>
      </w:tr>
      <w:tr w:rsidR="2C2EFF4A" w14:paraId="512DC83E" w14:textId="77777777" w:rsidTr="2C2EFF4A">
        <w:trPr>
          <w:trHeight w:val="691"/>
        </w:trPr>
        <w:tc>
          <w:tcPr>
            <w:tcW w:w="1838" w:type="dxa"/>
            <w:vAlign w:val="center"/>
          </w:tcPr>
          <w:p w14:paraId="07F60F97" w14:textId="77777777" w:rsidR="00915880" w:rsidRDefault="00000000">
            <w:pPr>
              <w:spacing w:after="168"/>
            </w:pPr>
            <w:r>
              <w:t>Interesses e Negociação</w:t>
            </w:r>
          </w:p>
        </w:tc>
        <w:tc>
          <w:tcPr>
            <w:tcW w:w="7229" w:type="dxa"/>
            <w:vAlign w:val="center"/>
          </w:tcPr>
          <w:p w14:paraId="05C0C16A" w14:textId="77777777" w:rsidR="00915880" w:rsidRDefault="00000000">
            <w:pPr>
              <w:spacing w:after="168"/>
            </w:pPr>
            <w:r>
              <w:t>RF39</w:t>
            </w:r>
          </w:p>
        </w:tc>
        <w:tc>
          <w:tcPr>
            <w:tcW w:w="1800" w:type="dxa"/>
          </w:tcPr>
          <w:p w14:paraId="4EC8C3C4" w14:textId="77777777" w:rsidR="00915880" w:rsidRDefault="00000000">
            <w:pPr>
              <w:spacing w:after="168"/>
            </w:pPr>
            <w:r>
              <w:t>Início ou recuperação de uma conversa quando um interesse for aceito.</w:t>
            </w:r>
          </w:p>
        </w:tc>
        <w:tc>
          <w:tcPr>
            <w:tcW w:w="1800" w:type="dxa"/>
          </w:tcPr>
          <w:p w14:paraId="070B2241" w14:textId="77777777" w:rsidR="00915880" w:rsidRDefault="00000000">
            <w:pPr>
              <w:spacing w:after="168"/>
            </w:pPr>
            <w:r>
              <w:t>Usuário</w:t>
            </w:r>
          </w:p>
        </w:tc>
      </w:tr>
      <w:tr w:rsidR="2C2EFF4A" w14:paraId="475FAE98" w14:textId="77777777" w:rsidTr="2C2EFF4A">
        <w:trPr>
          <w:trHeight w:val="691"/>
        </w:trPr>
        <w:tc>
          <w:tcPr>
            <w:tcW w:w="1838" w:type="dxa"/>
            <w:vAlign w:val="center"/>
          </w:tcPr>
          <w:p w14:paraId="6467C7F1" w14:textId="77777777" w:rsidR="00915880" w:rsidRDefault="00000000">
            <w:pPr>
              <w:spacing w:after="168"/>
            </w:pPr>
            <w:r>
              <w:t>Interesses e Negociação</w:t>
            </w:r>
          </w:p>
        </w:tc>
        <w:tc>
          <w:tcPr>
            <w:tcW w:w="7229" w:type="dxa"/>
            <w:vAlign w:val="center"/>
          </w:tcPr>
          <w:p w14:paraId="7C6E4515" w14:textId="77777777" w:rsidR="00915880" w:rsidRDefault="00000000">
            <w:pPr>
              <w:spacing w:after="168"/>
            </w:pPr>
            <w:r>
              <w:t>RF40</w:t>
            </w:r>
          </w:p>
        </w:tc>
        <w:tc>
          <w:tcPr>
            <w:tcW w:w="1800" w:type="dxa"/>
          </w:tcPr>
          <w:p w14:paraId="2D5D4359" w14:textId="77777777" w:rsidR="00915880" w:rsidRDefault="00000000">
            <w:pPr>
              <w:spacing w:after="168"/>
            </w:pPr>
            <w:r>
              <w:t>Marcação do item como entregue pelo dono.</w:t>
            </w:r>
          </w:p>
        </w:tc>
        <w:tc>
          <w:tcPr>
            <w:tcW w:w="1800" w:type="dxa"/>
          </w:tcPr>
          <w:p w14:paraId="6DED659A" w14:textId="77777777" w:rsidR="00915880" w:rsidRDefault="00000000">
            <w:pPr>
              <w:spacing w:after="168"/>
            </w:pPr>
            <w:r>
              <w:t>Usuário</w:t>
            </w:r>
          </w:p>
        </w:tc>
      </w:tr>
      <w:tr w:rsidR="2C2EFF4A" w14:paraId="58A66515" w14:textId="77777777" w:rsidTr="2C2EFF4A">
        <w:trPr>
          <w:trHeight w:val="691"/>
        </w:trPr>
        <w:tc>
          <w:tcPr>
            <w:tcW w:w="1838" w:type="dxa"/>
            <w:vAlign w:val="center"/>
          </w:tcPr>
          <w:p w14:paraId="3CB9DB8E" w14:textId="77777777" w:rsidR="00915880" w:rsidRDefault="00000000">
            <w:pPr>
              <w:spacing w:after="168"/>
            </w:pPr>
            <w:r>
              <w:t>Interesses e Negociação</w:t>
            </w:r>
          </w:p>
        </w:tc>
        <w:tc>
          <w:tcPr>
            <w:tcW w:w="7229" w:type="dxa"/>
            <w:vAlign w:val="center"/>
          </w:tcPr>
          <w:p w14:paraId="4128A45D" w14:textId="77777777" w:rsidR="00915880" w:rsidRDefault="00000000">
            <w:pPr>
              <w:spacing w:after="168"/>
            </w:pPr>
            <w:r>
              <w:t>RF41</w:t>
            </w:r>
          </w:p>
        </w:tc>
        <w:tc>
          <w:tcPr>
            <w:tcW w:w="1800" w:type="dxa"/>
          </w:tcPr>
          <w:p w14:paraId="4F364C17" w14:textId="77777777" w:rsidR="00915880" w:rsidRDefault="00000000">
            <w:pPr>
              <w:spacing w:after="168"/>
            </w:pPr>
            <w:r>
              <w:t>Confirmação do recebimento do item pelo interessado.</w:t>
            </w:r>
          </w:p>
        </w:tc>
        <w:tc>
          <w:tcPr>
            <w:tcW w:w="1800" w:type="dxa"/>
          </w:tcPr>
          <w:p w14:paraId="7111F30E" w14:textId="77777777" w:rsidR="00915880" w:rsidRDefault="00000000">
            <w:pPr>
              <w:spacing w:after="168"/>
            </w:pPr>
            <w:r>
              <w:t>Usuário</w:t>
            </w:r>
          </w:p>
        </w:tc>
      </w:tr>
      <w:tr w:rsidR="2C2EFF4A" w14:paraId="7E097B30" w14:textId="77777777" w:rsidTr="2C2EFF4A">
        <w:trPr>
          <w:trHeight w:val="691"/>
        </w:trPr>
        <w:tc>
          <w:tcPr>
            <w:tcW w:w="1838" w:type="dxa"/>
            <w:vAlign w:val="center"/>
          </w:tcPr>
          <w:p w14:paraId="0280C05B" w14:textId="77777777" w:rsidR="00915880" w:rsidRDefault="00000000">
            <w:pPr>
              <w:spacing w:after="168"/>
            </w:pPr>
            <w:r>
              <w:lastRenderedPageBreak/>
              <w:t>Interesses e Negociação</w:t>
            </w:r>
          </w:p>
        </w:tc>
        <w:tc>
          <w:tcPr>
            <w:tcW w:w="7229" w:type="dxa"/>
            <w:vAlign w:val="center"/>
          </w:tcPr>
          <w:p w14:paraId="206021DA" w14:textId="77777777" w:rsidR="00915880" w:rsidRDefault="00000000">
            <w:pPr>
              <w:spacing w:after="168"/>
            </w:pPr>
            <w:r>
              <w:t>RF42</w:t>
            </w:r>
          </w:p>
        </w:tc>
        <w:tc>
          <w:tcPr>
            <w:tcW w:w="1800" w:type="dxa"/>
          </w:tcPr>
          <w:p w14:paraId="22FF63EB" w14:textId="77777777" w:rsidR="00915880" w:rsidRDefault="00000000">
            <w:pPr>
              <w:spacing w:after="168"/>
            </w:pPr>
            <w:r>
              <w:t>Conclusão da negociação após confirmação de recebimento.</w:t>
            </w:r>
          </w:p>
        </w:tc>
        <w:tc>
          <w:tcPr>
            <w:tcW w:w="1800" w:type="dxa"/>
          </w:tcPr>
          <w:p w14:paraId="3AA8EFEF" w14:textId="77777777" w:rsidR="00915880" w:rsidRDefault="00000000">
            <w:pPr>
              <w:spacing w:after="168"/>
            </w:pPr>
            <w:r>
              <w:t>Usuário</w:t>
            </w:r>
          </w:p>
        </w:tc>
      </w:tr>
      <w:tr w:rsidR="2C2EFF4A" w14:paraId="4617D3AD" w14:textId="77777777" w:rsidTr="2C2EFF4A">
        <w:trPr>
          <w:trHeight w:val="691"/>
        </w:trPr>
        <w:tc>
          <w:tcPr>
            <w:tcW w:w="1838" w:type="dxa"/>
            <w:vAlign w:val="center"/>
          </w:tcPr>
          <w:p w14:paraId="4CC7D8B2" w14:textId="77777777" w:rsidR="00915880" w:rsidRDefault="00000000">
            <w:pPr>
              <w:spacing w:after="168"/>
            </w:pPr>
            <w:r>
              <w:t>Interesses e Negociação</w:t>
            </w:r>
          </w:p>
        </w:tc>
        <w:tc>
          <w:tcPr>
            <w:tcW w:w="7229" w:type="dxa"/>
            <w:vAlign w:val="center"/>
          </w:tcPr>
          <w:p w14:paraId="29D11309" w14:textId="77777777" w:rsidR="00915880" w:rsidRDefault="00000000">
            <w:pPr>
              <w:spacing w:after="168"/>
            </w:pPr>
            <w:r>
              <w:t>RF43</w:t>
            </w:r>
          </w:p>
        </w:tc>
        <w:tc>
          <w:tcPr>
            <w:tcW w:w="1800" w:type="dxa"/>
          </w:tcPr>
          <w:p w14:paraId="54D40919" w14:textId="77777777" w:rsidR="00915880" w:rsidRDefault="00000000">
            <w:pPr>
              <w:spacing w:after="168"/>
            </w:pPr>
            <w:r>
              <w:t>Início de conversa entre usuários sobre um anúncio ativo.</w:t>
            </w:r>
          </w:p>
        </w:tc>
        <w:tc>
          <w:tcPr>
            <w:tcW w:w="1800" w:type="dxa"/>
          </w:tcPr>
          <w:p w14:paraId="656DF333" w14:textId="77777777" w:rsidR="00915880" w:rsidRDefault="00000000">
            <w:pPr>
              <w:spacing w:after="168"/>
            </w:pPr>
            <w:r>
              <w:t>Usuário</w:t>
            </w:r>
          </w:p>
        </w:tc>
      </w:tr>
      <w:tr w:rsidR="2C2EFF4A" w14:paraId="3E7EA029" w14:textId="77777777" w:rsidTr="2C2EFF4A">
        <w:trPr>
          <w:trHeight w:val="691"/>
        </w:trPr>
        <w:tc>
          <w:tcPr>
            <w:tcW w:w="1838" w:type="dxa"/>
            <w:vAlign w:val="center"/>
          </w:tcPr>
          <w:p w14:paraId="1B20801F" w14:textId="77777777" w:rsidR="00915880" w:rsidRDefault="00000000">
            <w:pPr>
              <w:spacing w:after="168"/>
            </w:pPr>
            <w:r>
              <w:t>Interesses e Negociação</w:t>
            </w:r>
          </w:p>
        </w:tc>
        <w:tc>
          <w:tcPr>
            <w:tcW w:w="7229" w:type="dxa"/>
            <w:vAlign w:val="center"/>
          </w:tcPr>
          <w:p w14:paraId="48DFEACC" w14:textId="77777777" w:rsidR="00915880" w:rsidRDefault="00000000">
            <w:pPr>
              <w:spacing w:after="168"/>
            </w:pPr>
            <w:r>
              <w:t>RF44</w:t>
            </w:r>
          </w:p>
        </w:tc>
        <w:tc>
          <w:tcPr>
            <w:tcW w:w="1800" w:type="dxa"/>
          </w:tcPr>
          <w:p w14:paraId="513F5D2A" w14:textId="77777777" w:rsidR="00915880" w:rsidRDefault="00000000">
            <w:pPr>
              <w:spacing w:after="168"/>
            </w:pPr>
            <w:r>
              <w:t>Envio de mensagens privadas entre usuários autenticados.</w:t>
            </w:r>
          </w:p>
        </w:tc>
        <w:tc>
          <w:tcPr>
            <w:tcW w:w="1800" w:type="dxa"/>
          </w:tcPr>
          <w:p w14:paraId="06E5F1EC" w14:textId="77777777" w:rsidR="00915880" w:rsidRDefault="00000000">
            <w:pPr>
              <w:spacing w:after="168"/>
            </w:pPr>
            <w:r>
              <w:t>Usuário</w:t>
            </w:r>
          </w:p>
        </w:tc>
      </w:tr>
      <w:tr w:rsidR="2C2EFF4A" w14:paraId="4DDAE090" w14:textId="77777777" w:rsidTr="2C2EFF4A">
        <w:trPr>
          <w:trHeight w:val="691"/>
        </w:trPr>
        <w:tc>
          <w:tcPr>
            <w:tcW w:w="1838" w:type="dxa"/>
            <w:vAlign w:val="center"/>
          </w:tcPr>
          <w:p w14:paraId="1AD30BEE" w14:textId="77777777" w:rsidR="00915880" w:rsidRDefault="00000000">
            <w:pPr>
              <w:spacing w:after="168"/>
            </w:pPr>
            <w:r>
              <w:t>Interesses e Negociação</w:t>
            </w:r>
          </w:p>
        </w:tc>
        <w:tc>
          <w:tcPr>
            <w:tcW w:w="7229" w:type="dxa"/>
            <w:vAlign w:val="center"/>
          </w:tcPr>
          <w:p w14:paraId="2D7D646E" w14:textId="77777777" w:rsidR="00915880" w:rsidRDefault="00000000">
            <w:pPr>
              <w:spacing w:after="168"/>
            </w:pPr>
            <w:r>
              <w:t>RF45</w:t>
            </w:r>
          </w:p>
        </w:tc>
        <w:tc>
          <w:tcPr>
            <w:tcW w:w="1800" w:type="dxa"/>
          </w:tcPr>
          <w:p w14:paraId="3E82A7ED" w14:textId="77777777" w:rsidR="00915880" w:rsidRDefault="00000000">
            <w:pPr>
              <w:spacing w:after="168"/>
            </w:pPr>
            <w:r>
              <w:t>Persistência do histórico de conversas no MongoDB.</w:t>
            </w:r>
          </w:p>
        </w:tc>
        <w:tc>
          <w:tcPr>
            <w:tcW w:w="1800" w:type="dxa"/>
          </w:tcPr>
          <w:p w14:paraId="35711261" w14:textId="77777777" w:rsidR="00915880" w:rsidRDefault="00000000">
            <w:pPr>
              <w:spacing w:after="168"/>
            </w:pPr>
            <w:r>
              <w:t>Usuário</w:t>
            </w:r>
          </w:p>
        </w:tc>
      </w:tr>
      <w:tr w:rsidR="2C2EFF4A" w14:paraId="34095B04" w14:textId="77777777" w:rsidTr="2C2EFF4A">
        <w:trPr>
          <w:trHeight w:val="691"/>
        </w:trPr>
        <w:tc>
          <w:tcPr>
            <w:tcW w:w="1838" w:type="dxa"/>
            <w:vAlign w:val="center"/>
          </w:tcPr>
          <w:p w14:paraId="60E5DF88" w14:textId="77777777" w:rsidR="00915880" w:rsidRDefault="00000000">
            <w:pPr>
              <w:spacing w:after="168"/>
            </w:pPr>
            <w:r>
              <w:t>Chat</w:t>
            </w:r>
          </w:p>
        </w:tc>
        <w:tc>
          <w:tcPr>
            <w:tcW w:w="7229" w:type="dxa"/>
            <w:vAlign w:val="center"/>
          </w:tcPr>
          <w:p w14:paraId="6DBD61D5" w14:textId="77777777" w:rsidR="00915880" w:rsidRDefault="00000000">
            <w:pPr>
              <w:spacing w:after="168"/>
            </w:pPr>
            <w:r>
              <w:t>RF46</w:t>
            </w:r>
          </w:p>
        </w:tc>
        <w:tc>
          <w:tcPr>
            <w:tcW w:w="1800" w:type="dxa"/>
          </w:tcPr>
          <w:p w14:paraId="155F2B22" w14:textId="77777777" w:rsidR="00915880" w:rsidRDefault="00000000">
            <w:pPr>
              <w:spacing w:after="168"/>
            </w:pPr>
            <w:r>
              <w:t>Visualização das conversas do usuário.</w:t>
            </w:r>
          </w:p>
        </w:tc>
        <w:tc>
          <w:tcPr>
            <w:tcW w:w="1800" w:type="dxa"/>
          </w:tcPr>
          <w:p w14:paraId="7F06697A" w14:textId="77777777" w:rsidR="00915880" w:rsidRDefault="00000000">
            <w:pPr>
              <w:spacing w:after="168"/>
            </w:pPr>
            <w:r>
              <w:t>Usuário</w:t>
            </w:r>
          </w:p>
        </w:tc>
      </w:tr>
      <w:tr w:rsidR="2C2EFF4A" w14:paraId="12EE342C" w14:textId="77777777" w:rsidTr="2C2EFF4A">
        <w:trPr>
          <w:trHeight w:val="691"/>
        </w:trPr>
        <w:tc>
          <w:tcPr>
            <w:tcW w:w="1838" w:type="dxa"/>
            <w:vAlign w:val="center"/>
          </w:tcPr>
          <w:p w14:paraId="65F57F4B" w14:textId="77777777" w:rsidR="00915880" w:rsidRDefault="00000000">
            <w:pPr>
              <w:spacing w:after="168"/>
            </w:pPr>
            <w:r>
              <w:t>Chat</w:t>
            </w:r>
          </w:p>
        </w:tc>
        <w:tc>
          <w:tcPr>
            <w:tcW w:w="7229" w:type="dxa"/>
            <w:vAlign w:val="center"/>
          </w:tcPr>
          <w:p w14:paraId="16214E18" w14:textId="77777777" w:rsidR="00915880" w:rsidRDefault="00000000">
            <w:pPr>
              <w:spacing w:after="168"/>
            </w:pPr>
            <w:r>
              <w:t>RF47</w:t>
            </w:r>
          </w:p>
        </w:tc>
        <w:tc>
          <w:tcPr>
            <w:tcW w:w="1800" w:type="dxa"/>
          </w:tcPr>
          <w:p w14:paraId="16BDAD23" w14:textId="77777777" w:rsidR="00915880" w:rsidRDefault="00000000">
            <w:pPr>
              <w:spacing w:after="168"/>
            </w:pPr>
            <w:r>
              <w:t>Abertura de uma conversa específica e visualização de seu histórico.</w:t>
            </w:r>
          </w:p>
        </w:tc>
        <w:tc>
          <w:tcPr>
            <w:tcW w:w="1800" w:type="dxa"/>
          </w:tcPr>
          <w:p w14:paraId="05A7D6F5" w14:textId="77777777" w:rsidR="00915880" w:rsidRDefault="00000000">
            <w:pPr>
              <w:spacing w:after="168"/>
            </w:pPr>
            <w:r>
              <w:t>Usuário</w:t>
            </w:r>
          </w:p>
        </w:tc>
      </w:tr>
      <w:tr w:rsidR="2C2EFF4A" w14:paraId="267C8848" w14:textId="77777777" w:rsidTr="2C2EFF4A">
        <w:trPr>
          <w:trHeight w:val="691"/>
        </w:trPr>
        <w:tc>
          <w:tcPr>
            <w:tcW w:w="1838" w:type="dxa"/>
            <w:vAlign w:val="center"/>
          </w:tcPr>
          <w:p w14:paraId="5754342E" w14:textId="77777777" w:rsidR="00915880" w:rsidRDefault="00000000">
            <w:pPr>
              <w:spacing w:after="168"/>
            </w:pPr>
            <w:r>
              <w:t>Chat</w:t>
            </w:r>
          </w:p>
        </w:tc>
        <w:tc>
          <w:tcPr>
            <w:tcW w:w="7229" w:type="dxa"/>
            <w:vAlign w:val="center"/>
          </w:tcPr>
          <w:p w14:paraId="5462AB64" w14:textId="77777777" w:rsidR="00915880" w:rsidRDefault="00000000">
            <w:pPr>
              <w:spacing w:after="168"/>
            </w:pPr>
            <w:r>
              <w:t>RF48</w:t>
            </w:r>
          </w:p>
        </w:tc>
        <w:tc>
          <w:tcPr>
            <w:tcW w:w="1800" w:type="dxa"/>
          </w:tcPr>
          <w:p w14:paraId="6855FDA2" w14:textId="77777777" w:rsidR="00915880" w:rsidRDefault="00000000">
            <w:pPr>
              <w:spacing w:after="168"/>
            </w:pPr>
            <w:r>
              <w:t>Marcação de conversas como lidas.</w:t>
            </w:r>
          </w:p>
        </w:tc>
        <w:tc>
          <w:tcPr>
            <w:tcW w:w="1800" w:type="dxa"/>
          </w:tcPr>
          <w:p w14:paraId="45F015AE" w14:textId="77777777" w:rsidR="00915880" w:rsidRDefault="00000000">
            <w:pPr>
              <w:spacing w:after="168"/>
            </w:pPr>
            <w:r>
              <w:t>Usuário</w:t>
            </w:r>
          </w:p>
        </w:tc>
      </w:tr>
      <w:tr w:rsidR="2C2EFF4A" w14:paraId="0A10E33F" w14:textId="77777777" w:rsidTr="2C2EFF4A">
        <w:trPr>
          <w:trHeight w:val="691"/>
        </w:trPr>
        <w:tc>
          <w:tcPr>
            <w:tcW w:w="1838" w:type="dxa"/>
            <w:vAlign w:val="center"/>
          </w:tcPr>
          <w:p w14:paraId="1285045B" w14:textId="77777777" w:rsidR="00915880" w:rsidRDefault="00000000">
            <w:pPr>
              <w:spacing w:after="168"/>
            </w:pPr>
            <w:r>
              <w:t>Chat</w:t>
            </w:r>
          </w:p>
        </w:tc>
        <w:tc>
          <w:tcPr>
            <w:tcW w:w="7229" w:type="dxa"/>
            <w:vAlign w:val="center"/>
          </w:tcPr>
          <w:p w14:paraId="1404D481" w14:textId="77777777" w:rsidR="00915880" w:rsidRDefault="00000000">
            <w:pPr>
              <w:spacing w:after="168"/>
            </w:pPr>
            <w:r>
              <w:t>RF49</w:t>
            </w:r>
          </w:p>
        </w:tc>
        <w:tc>
          <w:tcPr>
            <w:tcW w:w="1800" w:type="dxa"/>
          </w:tcPr>
          <w:p w14:paraId="18590A3E" w14:textId="77777777" w:rsidR="00915880" w:rsidRDefault="00000000">
            <w:pPr>
              <w:spacing w:after="168"/>
            </w:pPr>
            <w:r>
              <w:t>Indicação de mensagens ou conversas não lidas.</w:t>
            </w:r>
          </w:p>
        </w:tc>
        <w:tc>
          <w:tcPr>
            <w:tcW w:w="1800" w:type="dxa"/>
          </w:tcPr>
          <w:p w14:paraId="2AEABAE6" w14:textId="77777777" w:rsidR="00915880" w:rsidRDefault="00000000">
            <w:pPr>
              <w:spacing w:after="168"/>
            </w:pPr>
            <w:r>
              <w:t>Usuário</w:t>
            </w:r>
          </w:p>
        </w:tc>
      </w:tr>
      <w:tr w:rsidR="2C2EFF4A" w14:paraId="38DBDF70" w14:textId="77777777" w:rsidTr="2C2EFF4A">
        <w:trPr>
          <w:trHeight w:val="691"/>
        </w:trPr>
        <w:tc>
          <w:tcPr>
            <w:tcW w:w="1838" w:type="dxa"/>
            <w:vAlign w:val="center"/>
          </w:tcPr>
          <w:p w14:paraId="44EAAB9F" w14:textId="77777777" w:rsidR="00915880" w:rsidRDefault="00000000">
            <w:pPr>
              <w:spacing w:after="168"/>
            </w:pPr>
            <w:r>
              <w:t>Chat</w:t>
            </w:r>
          </w:p>
        </w:tc>
        <w:tc>
          <w:tcPr>
            <w:tcW w:w="7229" w:type="dxa"/>
            <w:vAlign w:val="center"/>
          </w:tcPr>
          <w:p w14:paraId="79C6D464" w14:textId="77777777" w:rsidR="00915880" w:rsidRDefault="00000000">
            <w:pPr>
              <w:spacing w:after="168"/>
            </w:pPr>
            <w:r>
              <w:t>RF50</w:t>
            </w:r>
          </w:p>
        </w:tc>
        <w:tc>
          <w:tcPr>
            <w:tcW w:w="1800" w:type="dxa"/>
          </w:tcPr>
          <w:p w14:paraId="5BCEF42A" w14:textId="77777777" w:rsidR="00915880" w:rsidRDefault="00000000">
            <w:pPr>
              <w:spacing w:after="168"/>
            </w:pPr>
            <w:r>
              <w:t>Bloqueio do envio de novas mensagens após o fechamento da negociação, quando aplicável.</w:t>
            </w:r>
          </w:p>
        </w:tc>
        <w:tc>
          <w:tcPr>
            <w:tcW w:w="1800" w:type="dxa"/>
          </w:tcPr>
          <w:p w14:paraId="2D79E891" w14:textId="77777777" w:rsidR="00915880" w:rsidRDefault="00000000">
            <w:pPr>
              <w:spacing w:after="168"/>
            </w:pPr>
            <w:r>
              <w:t>Usuário</w:t>
            </w:r>
          </w:p>
        </w:tc>
      </w:tr>
      <w:tr w:rsidR="2C2EFF4A" w14:paraId="64243C8F" w14:textId="77777777" w:rsidTr="2C2EFF4A">
        <w:trPr>
          <w:trHeight w:val="691"/>
        </w:trPr>
        <w:tc>
          <w:tcPr>
            <w:tcW w:w="1838" w:type="dxa"/>
            <w:vAlign w:val="center"/>
          </w:tcPr>
          <w:p w14:paraId="6617A094" w14:textId="77777777" w:rsidR="00915880" w:rsidRDefault="00000000">
            <w:pPr>
              <w:spacing w:after="168"/>
            </w:pPr>
            <w:r>
              <w:t>Avaliações e Reputação</w:t>
            </w:r>
          </w:p>
        </w:tc>
        <w:tc>
          <w:tcPr>
            <w:tcW w:w="7229" w:type="dxa"/>
            <w:vAlign w:val="center"/>
          </w:tcPr>
          <w:p w14:paraId="33784640" w14:textId="77777777" w:rsidR="00915880" w:rsidRDefault="00000000">
            <w:pPr>
              <w:spacing w:after="168"/>
            </w:pPr>
            <w:r>
              <w:t>RF51</w:t>
            </w:r>
          </w:p>
        </w:tc>
        <w:tc>
          <w:tcPr>
            <w:tcW w:w="1800" w:type="dxa"/>
          </w:tcPr>
          <w:p w14:paraId="282BE217" w14:textId="77777777" w:rsidR="00915880" w:rsidRDefault="00000000">
            <w:pPr>
              <w:spacing w:after="168"/>
            </w:pPr>
            <w:r>
              <w:t>Avaliação de usuários após uma negociação concluída.</w:t>
            </w:r>
          </w:p>
        </w:tc>
        <w:tc>
          <w:tcPr>
            <w:tcW w:w="1800" w:type="dxa"/>
          </w:tcPr>
          <w:p w14:paraId="368D41DB" w14:textId="77777777" w:rsidR="00915880" w:rsidRDefault="00000000">
            <w:pPr>
              <w:spacing w:after="168"/>
            </w:pPr>
            <w:r>
              <w:t>Usuário</w:t>
            </w:r>
          </w:p>
        </w:tc>
      </w:tr>
      <w:tr w:rsidR="2C2EFF4A" w14:paraId="24549838" w14:textId="77777777" w:rsidTr="2C2EFF4A">
        <w:trPr>
          <w:trHeight w:val="691"/>
        </w:trPr>
        <w:tc>
          <w:tcPr>
            <w:tcW w:w="1838" w:type="dxa"/>
            <w:vAlign w:val="center"/>
          </w:tcPr>
          <w:p w14:paraId="5D341729" w14:textId="77777777" w:rsidR="00915880" w:rsidRDefault="00000000">
            <w:pPr>
              <w:spacing w:after="168"/>
            </w:pPr>
            <w:r>
              <w:t>Avaliações e Reputação</w:t>
            </w:r>
          </w:p>
        </w:tc>
        <w:tc>
          <w:tcPr>
            <w:tcW w:w="7229" w:type="dxa"/>
            <w:vAlign w:val="center"/>
          </w:tcPr>
          <w:p w14:paraId="3269583C" w14:textId="77777777" w:rsidR="00915880" w:rsidRDefault="00000000">
            <w:pPr>
              <w:spacing w:after="168"/>
            </w:pPr>
            <w:r>
              <w:t>RF52</w:t>
            </w:r>
          </w:p>
        </w:tc>
        <w:tc>
          <w:tcPr>
            <w:tcW w:w="1800" w:type="dxa"/>
          </w:tcPr>
          <w:p w14:paraId="0E6AD58F" w14:textId="77777777" w:rsidR="00915880" w:rsidRDefault="00000000">
            <w:pPr>
              <w:spacing w:after="168"/>
            </w:pPr>
            <w:r>
              <w:t>Avaliação com nota de 1 a 5 estrelas e comentário textual.</w:t>
            </w:r>
          </w:p>
        </w:tc>
        <w:tc>
          <w:tcPr>
            <w:tcW w:w="1800" w:type="dxa"/>
          </w:tcPr>
          <w:p w14:paraId="338F87AC" w14:textId="77777777" w:rsidR="00915880" w:rsidRDefault="00000000">
            <w:pPr>
              <w:spacing w:after="168"/>
            </w:pPr>
            <w:r>
              <w:t>Usuário</w:t>
            </w:r>
          </w:p>
        </w:tc>
      </w:tr>
      <w:tr w:rsidR="2C2EFF4A" w14:paraId="151FBF94" w14:textId="77777777" w:rsidTr="2C2EFF4A">
        <w:trPr>
          <w:trHeight w:val="691"/>
        </w:trPr>
        <w:tc>
          <w:tcPr>
            <w:tcW w:w="1838" w:type="dxa"/>
            <w:vAlign w:val="center"/>
          </w:tcPr>
          <w:p w14:paraId="5C6061CD" w14:textId="77777777" w:rsidR="00915880" w:rsidRDefault="00000000">
            <w:pPr>
              <w:spacing w:after="168"/>
            </w:pPr>
            <w:r>
              <w:t>Avaliações e Reputação</w:t>
            </w:r>
          </w:p>
        </w:tc>
        <w:tc>
          <w:tcPr>
            <w:tcW w:w="7229" w:type="dxa"/>
            <w:vAlign w:val="center"/>
          </w:tcPr>
          <w:p w14:paraId="7894DDEB" w14:textId="77777777" w:rsidR="00915880" w:rsidRDefault="00000000">
            <w:pPr>
              <w:spacing w:after="168"/>
            </w:pPr>
            <w:r>
              <w:t>RF53</w:t>
            </w:r>
          </w:p>
        </w:tc>
        <w:tc>
          <w:tcPr>
            <w:tcW w:w="1800" w:type="dxa"/>
          </w:tcPr>
          <w:p w14:paraId="02128885" w14:textId="77777777" w:rsidR="00915880" w:rsidRDefault="00000000">
            <w:pPr>
              <w:spacing w:after="168"/>
            </w:pPr>
            <w:r>
              <w:t>Impedimento de avaliações duplicadas na mesma negociação.</w:t>
            </w:r>
          </w:p>
        </w:tc>
        <w:tc>
          <w:tcPr>
            <w:tcW w:w="1800" w:type="dxa"/>
          </w:tcPr>
          <w:p w14:paraId="1C0C0B71" w14:textId="77777777" w:rsidR="00915880" w:rsidRDefault="00000000">
            <w:pPr>
              <w:spacing w:after="168"/>
            </w:pPr>
            <w:r>
              <w:t>Usuário</w:t>
            </w:r>
          </w:p>
        </w:tc>
      </w:tr>
      <w:tr w:rsidR="2C2EFF4A" w14:paraId="005D20A5" w14:textId="77777777" w:rsidTr="2C2EFF4A">
        <w:trPr>
          <w:trHeight w:val="691"/>
        </w:trPr>
        <w:tc>
          <w:tcPr>
            <w:tcW w:w="1838" w:type="dxa"/>
            <w:vAlign w:val="center"/>
          </w:tcPr>
          <w:p w14:paraId="7E054CDB" w14:textId="77777777" w:rsidR="00915880" w:rsidRDefault="00000000">
            <w:pPr>
              <w:spacing w:after="168"/>
            </w:pPr>
            <w:r>
              <w:t>Avaliações e Reputação</w:t>
            </w:r>
          </w:p>
        </w:tc>
        <w:tc>
          <w:tcPr>
            <w:tcW w:w="7229" w:type="dxa"/>
            <w:vAlign w:val="center"/>
          </w:tcPr>
          <w:p w14:paraId="2C626153" w14:textId="77777777" w:rsidR="00915880" w:rsidRDefault="00000000">
            <w:pPr>
              <w:spacing w:after="168"/>
            </w:pPr>
            <w:r>
              <w:t>RF54</w:t>
            </w:r>
          </w:p>
        </w:tc>
        <w:tc>
          <w:tcPr>
            <w:tcW w:w="1800" w:type="dxa"/>
          </w:tcPr>
          <w:p w14:paraId="553C790E" w14:textId="77777777" w:rsidR="00915880" w:rsidRDefault="00000000">
            <w:pPr>
              <w:spacing w:after="168"/>
            </w:pPr>
            <w:r>
              <w:t xml:space="preserve">Restrição da avaliação apenas aos </w:t>
            </w:r>
            <w:r>
              <w:lastRenderedPageBreak/>
              <w:t>participantes da negociação.</w:t>
            </w:r>
          </w:p>
        </w:tc>
        <w:tc>
          <w:tcPr>
            <w:tcW w:w="1800" w:type="dxa"/>
          </w:tcPr>
          <w:p w14:paraId="0BFCE801" w14:textId="77777777" w:rsidR="00915880" w:rsidRDefault="00000000">
            <w:pPr>
              <w:spacing w:after="168"/>
            </w:pPr>
            <w:r>
              <w:lastRenderedPageBreak/>
              <w:t>Usuário</w:t>
            </w:r>
          </w:p>
        </w:tc>
      </w:tr>
      <w:tr w:rsidR="2C2EFF4A" w14:paraId="426D66EB" w14:textId="77777777" w:rsidTr="2C2EFF4A">
        <w:trPr>
          <w:trHeight w:val="691"/>
        </w:trPr>
        <w:tc>
          <w:tcPr>
            <w:tcW w:w="1838" w:type="dxa"/>
            <w:vAlign w:val="center"/>
          </w:tcPr>
          <w:p w14:paraId="0FBA08DA" w14:textId="77777777" w:rsidR="00915880" w:rsidRDefault="00000000">
            <w:pPr>
              <w:spacing w:after="168"/>
            </w:pPr>
            <w:r>
              <w:t>Avaliações e Reputação</w:t>
            </w:r>
          </w:p>
        </w:tc>
        <w:tc>
          <w:tcPr>
            <w:tcW w:w="7229" w:type="dxa"/>
            <w:vAlign w:val="center"/>
          </w:tcPr>
          <w:p w14:paraId="6EF23B6E" w14:textId="77777777" w:rsidR="00915880" w:rsidRDefault="00000000">
            <w:pPr>
              <w:spacing w:after="168"/>
            </w:pPr>
            <w:r>
              <w:t>RF55</w:t>
            </w:r>
          </w:p>
        </w:tc>
        <w:tc>
          <w:tcPr>
            <w:tcW w:w="1800" w:type="dxa"/>
          </w:tcPr>
          <w:p w14:paraId="5DDEE7EC" w14:textId="77777777" w:rsidR="00915880" w:rsidRDefault="00000000">
            <w:pPr>
              <w:spacing w:after="168"/>
            </w:pPr>
            <w:r>
              <w:t>Cálculo da reputação média do usuário avaliado.</w:t>
            </w:r>
          </w:p>
        </w:tc>
        <w:tc>
          <w:tcPr>
            <w:tcW w:w="1800" w:type="dxa"/>
          </w:tcPr>
          <w:p w14:paraId="4B74299E" w14:textId="77777777" w:rsidR="00915880" w:rsidRDefault="00000000">
            <w:pPr>
              <w:spacing w:after="168"/>
            </w:pPr>
            <w:r>
              <w:t>Usuário</w:t>
            </w:r>
          </w:p>
        </w:tc>
      </w:tr>
      <w:tr w:rsidR="2C2EFF4A" w14:paraId="0ECC3AE8" w14:textId="77777777" w:rsidTr="2C2EFF4A">
        <w:trPr>
          <w:trHeight w:val="691"/>
        </w:trPr>
        <w:tc>
          <w:tcPr>
            <w:tcW w:w="1838" w:type="dxa"/>
            <w:vAlign w:val="center"/>
          </w:tcPr>
          <w:p w14:paraId="7A121B03" w14:textId="77777777" w:rsidR="00915880" w:rsidRDefault="00000000">
            <w:pPr>
              <w:spacing w:after="168"/>
            </w:pPr>
            <w:r>
              <w:t>Avaliações e Reputação</w:t>
            </w:r>
          </w:p>
        </w:tc>
        <w:tc>
          <w:tcPr>
            <w:tcW w:w="7229" w:type="dxa"/>
            <w:vAlign w:val="center"/>
          </w:tcPr>
          <w:p w14:paraId="23A33389" w14:textId="77777777" w:rsidR="00915880" w:rsidRDefault="00000000">
            <w:pPr>
              <w:spacing w:after="168"/>
            </w:pPr>
            <w:r>
              <w:t>RF56</w:t>
            </w:r>
          </w:p>
        </w:tc>
        <w:tc>
          <w:tcPr>
            <w:tcW w:w="1800" w:type="dxa"/>
          </w:tcPr>
          <w:p w14:paraId="46FCC28B" w14:textId="77777777" w:rsidR="00915880" w:rsidRDefault="00000000">
            <w:pPr>
              <w:spacing w:after="168"/>
            </w:pPr>
            <w:r>
              <w:t>Exibição das avaliações recebidas no perfil público do usuário.</w:t>
            </w:r>
          </w:p>
        </w:tc>
        <w:tc>
          <w:tcPr>
            <w:tcW w:w="1800" w:type="dxa"/>
          </w:tcPr>
          <w:p w14:paraId="69C03C0A" w14:textId="77777777" w:rsidR="00915880" w:rsidRDefault="00000000">
            <w:pPr>
              <w:spacing w:after="168"/>
            </w:pPr>
            <w:r>
              <w:t>Usuário</w:t>
            </w:r>
          </w:p>
        </w:tc>
      </w:tr>
      <w:tr w:rsidR="2C2EFF4A" w14:paraId="0F5C4145" w14:textId="77777777" w:rsidTr="2C2EFF4A">
        <w:trPr>
          <w:trHeight w:val="691"/>
        </w:trPr>
        <w:tc>
          <w:tcPr>
            <w:tcW w:w="1838" w:type="dxa"/>
            <w:vAlign w:val="center"/>
          </w:tcPr>
          <w:p w14:paraId="4BFC7FA4" w14:textId="77777777" w:rsidR="00915880" w:rsidRDefault="00000000">
            <w:pPr>
              <w:spacing w:after="168"/>
            </w:pPr>
            <w:r>
              <w:t>Avaliações e Reputação</w:t>
            </w:r>
          </w:p>
        </w:tc>
        <w:tc>
          <w:tcPr>
            <w:tcW w:w="7229" w:type="dxa"/>
            <w:vAlign w:val="center"/>
          </w:tcPr>
          <w:p w14:paraId="30B99A9C" w14:textId="77777777" w:rsidR="00915880" w:rsidRDefault="00000000">
            <w:pPr>
              <w:spacing w:after="168"/>
            </w:pPr>
            <w:r>
              <w:t>RF57</w:t>
            </w:r>
          </w:p>
        </w:tc>
        <w:tc>
          <w:tcPr>
            <w:tcW w:w="1800" w:type="dxa"/>
          </w:tcPr>
          <w:p w14:paraId="5B6D18F4" w14:textId="77777777" w:rsidR="00915880" w:rsidRDefault="00000000">
            <w:pPr>
              <w:spacing w:after="168"/>
            </w:pPr>
            <w:r>
              <w:t>Denúncia de anúncios por usuários autenticados.</w:t>
            </w:r>
          </w:p>
        </w:tc>
        <w:tc>
          <w:tcPr>
            <w:tcW w:w="1800" w:type="dxa"/>
          </w:tcPr>
          <w:p w14:paraId="03633105" w14:textId="77777777" w:rsidR="00915880" w:rsidRDefault="00000000">
            <w:pPr>
              <w:spacing w:after="168"/>
            </w:pPr>
            <w:r>
              <w:t>Usuário</w:t>
            </w:r>
          </w:p>
        </w:tc>
      </w:tr>
      <w:tr w:rsidR="2C2EFF4A" w14:paraId="4025F439" w14:textId="77777777" w:rsidTr="2C2EFF4A">
        <w:trPr>
          <w:trHeight w:val="691"/>
        </w:trPr>
        <w:tc>
          <w:tcPr>
            <w:tcW w:w="1838" w:type="dxa"/>
            <w:vAlign w:val="center"/>
          </w:tcPr>
          <w:p w14:paraId="6140AD3C" w14:textId="77777777" w:rsidR="00915880" w:rsidRDefault="00000000">
            <w:pPr>
              <w:spacing w:after="168"/>
            </w:pPr>
            <w:r>
              <w:t>Avaliações e Reputação</w:t>
            </w:r>
          </w:p>
        </w:tc>
        <w:tc>
          <w:tcPr>
            <w:tcW w:w="7229" w:type="dxa"/>
            <w:vAlign w:val="center"/>
          </w:tcPr>
          <w:p w14:paraId="0942C758" w14:textId="77777777" w:rsidR="00915880" w:rsidRDefault="00000000">
            <w:pPr>
              <w:spacing w:after="168"/>
            </w:pPr>
            <w:r>
              <w:t>RF58</w:t>
            </w:r>
          </w:p>
        </w:tc>
        <w:tc>
          <w:tcPr>
            <w:tcW w:w="1800" w:type="dxa"/>
          </w:tcPr>
          <w:p w14:paraId="61E627B3" w14:textId="77777777" w:rsidR="00915880" w:rsidRDefault="00000000">
            <w:pPr>
              <w:spacing w:after="168"/>
            </w:pPr>
            <w:r>
              <w:t>Impedimento de denúncia do próprio anúncio.</w:t>
            </w:r>
          </w:p>
        </w:tc>
        <w:tc>
          <w:tcPr>
            <w:tcW w:w="1800" w:type="dxa"/>
          </w:tcPr>
          <w:p w14:paraId="558DE8B9" w14:textId="77777777" w:rsidR="00915880" w:rsidRDefault="00000000">
            <w:pPr>
              <w:spacing w:after="168"/>
            </w:pPr>
            <w:r>
              <w:t>Usuário</w:t>
            </w:r>
          </w:p>
        </w:tc>
      </w:tr>
      <w:tr w:rsidR="2C2EFF4A" w14:paraId="01A45FAF" w14:textId="77777777" w:rsidTr="2C2EFF4A">
        <w:trPr>
          <w:trHeight w:val="691"/>
        </w:trPr>
        <w:tc>
          <w:tcPr>
            <w:tcW w:w="1838" w:type="dxa"/>
            <w:vAlign w:val="center"/>
          </w:tcPr>
          <w:p w14:paraId="0B170195" w14:textId="77777777" w:rsidR="00915880" w:rsidRDefault="00000000">
            <w:pPr>
              <w:spacing w:after="168"/>
            </w:pPr>
            <w:r>
              <w:t>Denúncias e Moderação</w:t>
            </w:r>
          </w:p>
        </w:tc>
        <w:tc>
          <w:tcPr>
            <w:tcW w:w="7229" w:type="dxa"/>
            <w:vAlign w:val="center"/>
          </w:tcPr>
          <w:p w14:paraId="0CA46090" w14:textId="77777777" w:rsidR="00915880" w:rsidRDefault="00000000">
            <w:pPr>
              <w:spacing w:after="168"/>
            </w:pPr>
            <w:r>
              <w:t>RF59</w:t>
            </w:r>
          </w:p>
        </w:tc>
        <w:tc>
          <w:tcPr>
            <w:tcW w:w="1800" w:type="dxa"/>
          </w:tcPr>
          <w:p w14:paraId="191926F7" w14:textId="77777777" w:rsidR="00915880" w:rsidRDefault="00000000">
            <w:pPr>
              <w:spacing w:after="168"/>
            </w:pPr>
            <w:r>
              <w:t>Visualização de denúncias por status por moderadores e administradores.</w:t>
            </w:r>
          </w:p>
        </w:tc>
        <w:tc>
          <w:tcPr>
            <w:tcW w:w="1800" w:type="dxa"/>
          </w:tcPr>
          <w:p w14:paraId="74F8A379" w14:textId="77777777" w:rsidR="00915880" w:rsidRDefault="00000000">
            <w:pPr>
              <w:spacing w:after="168"/>
            </w:pPr>
            <w:r>
              <w:t>Moderador / Administrador</w:t>
            </w:r>
          </w:p>
        </w:tc>
      </w:tr>
      <w:tr w:rsidR="2C2EFF4A" w14:paraId="5E16F5B6" w14:textId="77777777" w:rsidTr="2C2EFF4A">
        <w:trPr>
          <w:trHeight w:val="691"/>
        </w:trPr>
        <w:tc>
          <w:tcPr>
            <w:tcW w:w="1838" w:type="dxa"/>
            <w:vAlign w:val="center"/>
          </w:tcPr>
          <w:p w14:paraId="19F76078" w14:textId="77777777" w:rsidR="00915880" w:rsidRDefault="00000000">
            <w:pPr>
              <w:spacing w:after="168"/>
            </w:pPr>
            <w:r>
              <w:t>Denúncias e Moderação</w:t>
            </w:r>
          </w:p>
        </w:tc>
        <w:tc>
          <w:tcPr>
            <w:tcW w:w="7229" w:type="dxa"/>
            <w:vAlign w:val="center"/>
          </w:tcPr>
          <w:p w14:paraId="423C8F4C" w14:textId="77777777" w:rsidR="00915880" w:rsidRDefault="00000000">
            <w:pPr>
              <w:spacing w:after="168"/>
            </w:pPr>
            <w:r>
              <w:t>RF60</w:t>
            </w:r>
          </w:p>
        </w:tc>
        <w:tc>
          <w:tcPr>
            <w:tcW w:w="1800" w:type="dxa"/>
          </w:tcPr>
          <w:p w14:paraId="28522254" w14:textId="77777777" w:rsidR="00915880" w:rsidRDefault="00000000">
            <w:pPr>
              <w:spacing w:after="168"/>
            </w:pPr>
            <w:r>
              <w:t>Análise ou descarte de denúncias por moderadores e administradores.</w:t>
            </w:r>
          </w:p>
        </w:tc>
        <w:tc>
          <w:tcPr>
            <w:tcW w:w="1800" w:type="dxa"/>
          </w:tcPr>
          <w:p w14:paraId="71FBA5DD" w14:textId="77777777" w:rsidR="00915880" w:rsidRDefault="00000000">
            <w:pPr>
              <w:spacing w:after="168"/>
            </w:pPr>
            <w:r>
              <w:t>Moderador / Administrador</w:t>
            </w:r>
          </w:p>
        </w:tc>
      </w:tr>
      <w:tr w:rsidR="2C2EFF4A" w14:paraId="69420747" w14:textId="77777777" w:rsidTr="2C2EFF4A">
        <w:trPr>
          <w:trHeight w:val="691"/>
        </w:trPr>
        <w:tc>
          <w:tcPr>
            <w:tcW w:w="1838" w:type="dxa"/>
            <w:vAlign w:val="center"/>
          </w:tcPr>
          <w:p w14:paraId="31DD2CA5" w14:textId="77777777" w:rsidR="00915880" w:rsidRDefault="00000000">
            <w:pPr>
              <w:spacing w:after="168"/>
            </w:pPr>
            <w:r>
              <w:t>Denúncias e Moderação</w:t>
            </w:r>
          </w:p>
        </w:tc>
        <w:tc>
          <w:tcPr>
            <w:tcW w:w="7229" w:type="dxa"/>
            <w:vAlign w:val="center"/>
          </w:tcPr>
          <w:p w14:paraId="0D069481" w14:textId="77777777" w:rsidR="00915880" w:rsidRDefault="00000000">
            <w:pPr>
              <w:spacing w:after="168"/>
            </w:pPr>
            <w:r>
              <w:t>RF61</w:t>
            </w:r>
          </w:p>
        </w:tc>
        <w:tc>
          <w:tcPr>
            <w:tcW w:w="1800" w:type="dxa"/>
          </w:tcPr>
          <w:p w14:paraId="507BD52E" w14:textId="77777777" w:rsidR="00915880" w:rsidRDefault="00000000">
            <w:pPr>
              <w:spacing w:after="168"/>
            </w:pPr>
            <w:r>
              <w:t>Registro de justificativa nas ações de moderação.</w:t>
            </w:r>
          </w:p>
        </w:tc>
        <w:tc>
          <w:tcPr>
            <w:tcW w:w="1800" w:type="dxa"/>
          </w:tcPr>
          <w:p w14:paraId="39AE2804" w14:textId="77777777" w:rsidR="00915880" w:rsidRDefault="00000000">
            <w:pPr>
              <w:spacing w:after="168"/>
            </w:pPr>
            <w:r>
              <w:t>Moderador / Administrador</w:t>
            </w:r>
          </w:p>
        </w:tc>
      </w:tr>
      <w:tr w:rsidR="2C2EFF4A" w14:paraId="5BE07E78" w14:textId="77777777" w:rsidTr="2C2EFF4A">
        <w:trPr>
          <w:trHeight w:val="691"/>
        </w:trPr>
        <w:tc>
          <w:tcPr>
            <w:tcW w:w="1838" w:type="dxa"/>
            <w:vAlign w:val="center"/>
          </w:tcPr>
          <w:p w14:paraId="251E293A" w14:textId="77777777" w:rsidR="00915880" w:rsidRDefault="00000000">
            <w:pPr>
              <w:spacing w:after="168"/>
            </w:pPr>
            <w:r>
              <w:t>Denúncias e Moderação</w:t>
            </w:r>
          </w:p>
        </w:tc>
        <w:tc>
          <w:tcPr>
            <w:tcW w:w="7229" w:type="dxa"/>
            <w:vAlign w:val="center"/>
          </w:tcPr>
          <w:p w14:paraId="11206845" w14:textId="77777777" w:rsidR="00915880" w:rsidRDefault="00000000">
            <w:pPr>
              <w:spacing w:after="168"/>
            </w:pPr>
            <w:r>
              <w:t>RF62</w:t>
            </w:r>
          </w:p>
        </w:tc>
        <w:tc>
          <w:tcPr>
            <w:tcW w:w="1800" w:type="dxa"/>
          </w:tcPr>
          <w:p w14:paraId="234CDC82" w14:textId="77777777" w:rsidR="00915880" w:rsidRDefault="00000000">
            <w:pPr>
              <w:spacing w:after="168"/>
            </w:pPr>
            <w:r>
              <w:t>Listagem de anúncios suspeitos com base na quantidade de denúncias abertas.</w:t>
            </w:r>
          </w:p>
        </w:tc>
        <w:tc>
          <w:tcPr>
            <w:tcW w:w="1800" w:type="dxa"/>
          </w:tcPr>
          <w:p w14:paraId="56B43EF7" w14:textId="77777777" w:rsidR="00915880" w:rsidRDefault="00000000">
            <w:pPr>
              <w:spacing w:after="168"/>
            </w:pPr>
            <w:r>
              <w:t>Moderador / Administrador</w:t>
            </w:r>
          </w:p>
        </w:tc>
      </w:tr>
      <w:tr w:rsidR="2C2EFF4A" w14:paraId="7BDE0E86" w14:textId="77777777" w:rsidTr="2C2EFF4A">
        <w:trPr>
          <w:trHeight w:val="691"/>
        </w:trPr>
        <w:tc>
          <w:tcPr>
            <w:tcW w:w="1838" w:type="dxa"/>
            <w:vAlign w:val="center"/>
          </w:tcPr>
          <w:p w14:paraId="4E609B48" w14:textId="77777777" w:rsidR="00915880" w:rsidRDefault="00000000">
            <w:pPr>
              <w:spacing w:after="168"/>
            </w:pPr>
            <w:r>
              <w:t>Denúncias e Moderação</w:t>
            </w:r>
          </w:p>
        </w:tc>
        <w:tc>
          <w:tcPr>
            <w:tcW w:w="7229" w:type="dxa"/>
            <w:vAlign w:val="center"/>
          </w:tcPr>
          <w:p w14:paraId="6B320341" w14:textId="77777777" w:rsidR="00915880" w:rsidRDefault="00000000">
            <w:pPr>
              <w:spacing w:after="168"/>
            </w:pPr>
            <w:r>
              <w:t>RF63</w:t>
            </w:r>
          </w:p>
        </w:tc>
        <w:tc>
          <w:tcPr>
            <w:tcW w:w="1800" w:type="dxa"/>
          </w:tcPr>
          <w:p w14:paraId="78B3B63E" w14:textId="77777777" w:rsidR="00915880" w:rsidRDefault="00000000">
            <w:pPr>
              <w:spacing w:after="168"/>
            </w:pPr>
            <w:r>
              <w:t>Suspensão, reativação ou reprovação definitiva de anúncios por moderadores e administradores.</w:t>
            </w:r>
          </w:p>
        </w:tc>
        <w:tc>
          <w:tcPr>
            <w:tcW w:w="1800" w:type="dxa"/>
          </w:tcPr>
          <w:p w14:paraId="21635C71" w14:textId="77777777" w:rsidR="00915880" w:rsidRDefault="00000000">
            <w:pPr>
              <w:spacing w:after="168"/>
            </w:pPr>
            <w:r>
              <w:t>Moderador / Administrador</w:t>
            </w:r>
          </w:p>
        </w:tc>
      </w:tr>
      <w:tr w:rsidR="2C2EFF4A" w14:paraId="49F537E4" w14:textId="77777777" w:rsidTr="2C2EFF4A">
        <w:trPr>
          <w:trHeight w:val="691"/>
        </w:trPr>
        <w:tc>
          <w:tcPr>
            <w:tcW w:w="1838" w:type="dxa"/>
            <w:vAlign w:val="center"/>
          </w:tcPr>
          <w:p w14:paraId="10E022B8" w14:textId="77777777" w:rsidR="00915880" w:rsidRDefault="00000000">
            <w:pPr>
              <w:spacing w:after="168"/>
            </w:pPr>
            <w:r>
              <w:t>Denúncias e Moderação</w:t>
            </w:r>
          </w:p>
        </w:tc>
        <w:tc>
          <w:tcPr>
            <w:tcW w:w="7229" w:type="dxa"/>
            <w:vAlign w:val="center"/>
          </w:tcPr>
          <w:p w14:paraId="01A0A006" w14:textId="77777777" w:rsidR="00915880" w:rsidRDefault="00000000">
            <w:pPr>
              <w:spacing w:after="168"/>
            </w:pPr>
            <w:r>
              <w:t>RF64</w:t>
            </w:r>
          </w:p>
        </w:tc>
        <w:tc>
          <w:tcPr>
            <w:tcW w:w="1800" w:type="dxa"/>
          </w:tcPr>
          <w:p w14:paraId="0A27BBFB" w14:textId="77777777" w:rsidR="00915880" w:rsidRDefault="00000000">
            <w:pPr>
              <w:spacing w:after="168"/>
            </w:pPr>
            <w:r>
              <w:t>Remoção de avaliações inadequadas por moderadores e administradores.</w:t>
            </w:r>
          </w:p>
        </w:tc>
        <w:tc>
          <w:tcPr>
            <w:tcW w:w="1800" w:type="dxa"/>
          </w:tcPr>
          <w:p w14:paraId="31634FB2" w14:textId="77777777" w:rsidR="00915880" w:rsidRDefault="00000000">
            <w:pPr>
              <w:spacing w:after="168"/>
            </w:pPr>
            <w:r>
              <w:t>Moderador / Administrador</w:t>
            </w:r>
          </w:p>
        </w:tc>
      </w:tr>
      <w:tr w:rsidR="2C2EFF4A" w14:paraId="6F5A770A" w14:textId="77777777" w:rsidTr="2C2EFF4A">
        <w:trPr>
          <w:trHeight w:val="691"/>
        </w:trPr>
        <w:tc>
          <w:tcPr>
            <w:tcW w:w="1838" w:type="dxa"/>
            <w:vAlign w:val="center"/>
          </w:tcPr>
          <w:p w14:paraId="5F6E0E50" w14:textId="77777777" w:rsidR="00915880" w:rsidRDefault="00000000">
            <w:pPr>
              <w:spacing w:after="168"/>
            </w:pPr>
            <w:r>
              <w:t>Denúncias e Moderação</w:t>
            </w:r>
          </w:p>
        </w:tc>
        <w:tc>
          <w:tcPr>
            <w:tcW w:w="7229" w:type="dxa"/>
            <w:vAlign w:val="center"/>
          </w:tcPr>
          <w:p w14:paraId="1C280B8D" w14:textId="77777777" w:rsidR="00915880" w:rsidRDefault="00000000">
            <w:pPr>
              <w:spacing w:after="168"/>
            </w:pPr>
            <w:r>
              <w:t>RF65</w:t>
            </w:r>
          </w:p>
        </w:tc>
        <w:tc>
          <w:tcPr>
            <w:tcW w:w="1800" w:type="dxa"/>
          </w:tcPr>
          <w:p w14:paraId="474FD6B2" w14:textId="77777777" w:rsidR="00915880" w:rsidRDefault="00000000">
            <w:pPr>
              <w:spacing w:after="168"/>
            </w:pPr>
            <w:r>
              <w:t>Registro do histórico das ações de moderação.</w:t>
            </w:r>
          </w:p>
        </w:tc>
        <w:tc>
          <w:tcPr>
            <w:tcW w:w="1800" w:type="dxa"/>
          </w:tcPr>
          <w:p w14:paraId="5CEC4686" w14:textId="77777777" w:rsidR="00915880" w:rsidRDefault="00000000">
            <w:pPr>
              <w:spacing w:after="168"/>
            </w:pPr>
            <w:r>
              <w:t>Moderador / Administrador</w:t>
            </w:r>
          </w:p>
        </w:tc>
      </w:tr>
      <w:tr w:rsidR="2C2EFF4A" w14:paraId="030A36E9" w14:textId="77777777" w:rsidTr="2C2EFF4A">
        <w:trPr>
          <w:trHeight w:val="691"/>
        </w:trPr>
        <w:tc>
          <w:tcPr>
            <w:tcW w:w="1838" w:type="dxa"/>
            <w:vAlign w:val="center"/>
          </w:tcPr>
          <w:p w14:paraId="7C95BE34" w14:textId="77777777" w:rsidR="00915880" w:rsidRDefault="00000000">
            <w:pPr>
              <w:spacing w:after="168"/>
            </w:pPr>
            <w:r>
              <w:lastRenderedPageBreak/>
              <w:t>Denúncias e Moderação</w:t>
            </w:r>
          </w:p>
        </w:tc>
        <w:tc>
          <w:tcPr>
            <w:tcW w:w="7229" w:type="dxa"/>
            <w:vAlign w:val="center"/>
          </w:tcPr>
          <w:p w14:paraId="17AECF99" w14:textId="77777777" w:rsidR="00915880" w:rsidRDefault="00000000">
            <w:pPr>
              <w:spacing w:after="168"/>
            </w:pPr>
            <w:r>
              <w:t>RF66</w:t>
            </w:r>
          </w:p>
        </w:tc>
        <w:tc>
          <w:tcPr>
            <w:tcW w:w="1800" w:type="dxa"/>
          </w:tcPr>
          <w:p w14:paraId="285EDA0E" w14:textId="77777777" w:rsidR="00915880" w:rsidRDefault="00000000">
            <w:pPr>
              <w:spacing w:after="168"/>
            </w:pPr>
            <w:r>
              <w:t>Visualização do próprio histórico de ações pelo moderador</w:t>
            </w:r>
          </w:p>
        </w:tc>
        <w:tc>
          <w:tcPr>
            <w:tcW w:w="1800" w:type="dxa"/>
          </w:tcPr>
          <w:p w14:paraId="59E00AC6" w14:textId="77777777" w:rsidR="00915880" w:rsidRDefault="00000000">
            <w:pPr>
              <w:spacing w:after="168"/>
            </w:pPr>
            <w:r>
              <w:t>Moderador / Administrador</w:t>
            </w:r>
          </w:p>
        </w:tc>
      </w:tr>
      <w:tr w:rsidR="2C2EFF4A" w14:paraId="0EFF39EC" w14:textId="77777777" w:rsidTr="2C2EFF4A">
        <w:trPr>
          <w:trHeight w:val="691"/>
        </w:trPr>
        <w:tc>
          <w:tcPr>
            <w:tcW w:w="1838" w:type="dxa"/>
            <w:vAlign w:val="center"/>
          </w:tcPr>
          <w:p w14:paraId="39E9281D" w14:textId="77777777" w:rsidR="00915880" w:rsidRDefault="00000000">
            <w:pPr>
              <w:spacing w:after="168"/>
            </w:pPr>
            <w:r>
              <w:t>Administração e Dashboard</w:t>
            </w:r>
          </w:p>
        </w:tc>
        <w:tc>
          <w:tcPr>
            <w:tcW w:w="7229" w:type="dxa"/>
            <w:vAlign w:val="center"/>
          </w:tcPr>
          <w:p w14:paraId="40B4C577" w14:textId="77777777" w:rsidR="00915880" w:rsidRDefault="00000000">
            <w:pPr>
              <w:spacing w:after="168"/>
            </w:pPr>
            <w:r>
              <w:t>RF67</w:t>
            </w:r>
          </w:p>
        </w:tc>
        <w:tc>
          <w:tcPr>
            <w:tcW w:w="1800" w:type="dxa"/>
          </w:tcPr>
          <w:p w14:paraId="72084A68" w14:textId="77777777" w:rsidR="00915880" w:rsidRDefault="00000000">
            <w:pPr>
              <w:spacing w:after="168"/>
            </w:pPr>
            <w:r>
              <w:t>Criação de contas internas de moderador pelo administrador.</w:t>
            </w:r>
          </w:p>
        </w:tc>
        <w:tc>
          <w:tcPr>
            <w:tcW w:w="1800" w:type="dxa"/>
          </w:tcPr>
          <w:p w14:paraId="431B725D" w14:textId="77777777" w:rsidR="00915880" w:rsidRDefault="00000000">
            <w:pPr>
              <w:spacing w:after="168"/>
            </w:pPr>
            <w:r>
              <w:t>Administrador</w:t>
            </w:r>
          </w:p>
        </w:tc>
      </w:tr>
      <w:tr w:rsidR="2C2EFF4A" w14:paraId="101C9E2A" w14:textId="77777777" w:rsidTr="2C2EFF4A">
        <w:trPr>
          <w:trHeight w:val="691"/>
        </w:trPr>
        <w:tc>
          <w:tcPr>
            <w:tcW w:w="1838" w:type="dxa"/>
            <w:vAlign w:val="center"/>
          </w:tcPr>
          <w:p w14:paraId="705DC7EE" w14:textId="77777777" w:rsidR="00915880" w:rsidRDefault="00000000">
            <w:pPr>
              <w:spacing w:after="168"/>
            </w:pPr>
            <w:r>
              <w:t>Administração e Dashboard</w:t>
            </w:r>
          </w:p>
        </w:tc>
        <w:tc>
          <w:tcPr>
            <w:tcW w:w="7229" w:type="dxa"/>
            <w:vAlign w:val="center"/>
          </w:tcPr>
          <w:p w14:paraId="58CBF450" w14:textId="77777777" w:rsidR="00915880" w:rsidRDefault="00000000">
            <w:pPr>
              <w:spacing w:after="168"/>
            </w:pPr>
            <w:r>
              <w:t>RF68</w:t>
            </w:r>
          </w:p>
        </w:tc>
        <w:tc>
          <w:tcPr>
            <w:tcW w:w="1800" w:type="dxa"/>
          </w:tcPr>
          <w:p w14:paraId="23688ED6" w14:textId="77777777" w:rsidR="00915880" w:rsidRDefault="00000000">
            <w:pPr>
              <w:spacing w:after="168"/>
            </w:pPr>
            <w:r>
              <w:t>Criação de contas internas de administrador pelo administrador.</w:t>
            </w:r>
          </w:p>
        </w:tc>
        <w:tc>
          <w:tcPr>
            <w:tcW w:w="1800" w:type="dxa"/>
          </w:tcPr>
          <w:p w14:paraId="7D3C5F30" w14:textId="77777777" w:rsidR="00915880" w:rsidRDefault="00000000">
            <w:pPr>
              <w:spacing w:after="168"/>
            </w:pPr>
            <w:r>
              <w:t>Administrador</w:t>
            </w:r>
          </w:p>
        </w:tc>
      </w:tr>
      <w:tr w:rsidR="2C2EFF4A" w14:paraId="76DCF023" w14:textId="77777777" w:rsidTr="2C2EFF4A">
        <w:trPr>
          <w:trHeight w:val="691"/>
        </w:trPr>
        <w:tc>
          <w:tcPr>
            <w:tcW w:w="1838" w:type="dxa"/>
            <w:vAlign w:val="center"/>
          </w:tcPr>
          <w:p w14:paraId="34EC7020" w14:textId="77777777" w:rsidR="00915880" w:rsidRDefault="00000000">
            <w:pPr>
              <w:spacing w:after="168"/>
            </w:pPr>
            <w:r>
              <w:t>Administração e Dashboard</w:t>
            </w:r>
          </w:p>
        </w:tc>
        <w:tc>
          <w:tcPr>
            <w:tcW w:w="7229" w:type="dxa"/>
            <w:vAlign w:val="center"/>
          </w:tcPr>
          <w:p w14:paraId="6D963E4F" w14:textId="77777777" w:rsidR="00915880" w:rsidRDefault="00000000">
            <w:pPr>
              <w:spacing w:after="168"/>
            </w:pPr>
            <w:r>
              <w:t>RF69</w:t>
            </w:r>
          </w:p>
        </w:tc>
        <w:tc>
          <w:tcPr>
            <w:tcW w:w="1800" w:type="dxa"/>
          </w:tcPr>
          <w:p w14:paraId="37E14FDD" w14:textId="77777777" w:rsidR="00915880" w:rsidRDefault="00000000">
            <w:pPr>
              <w:spacing w:after="168"/>
            </w:pPr>
            <w:r>
              <w:t>Listagem de usuários cadastrados pelo administrador.</w:t>
            </w:r>
          </w:p>
        </w:tc>
        <w:tc>
          <w:tcPr>
            <w:tcW w:w="1800" w:type="dxa"/>
          </w:tcPr>
          <w:p w14:paraId="59C1B22B" w14:textId="77777777" w:rsidR="00915880" w:rsidRDefault="00000000">
            <w:pPr>
              <w:spacing w:after="168"/>
            </w:pPr>
            <w:r>
              <w:t>Administrador</w:t>
            </w:r>
          </w:p>
        </w:tc>
      </w:tr>
      <w:tr w:rsidR="2C2EFF4A" w14:paraId="67519D17" w14:textId="77777777" w:rsidTr="2C2EFF4A">
        <w:trPr>
          <w:trHeight w:val="691"/>
        </w:trPr>
        <w:tc>
          <w:tcPr>
            <w:tcW w:w="1838" w:type="dxa"/>
            <w:vAlign w:val="center"/>
          </w:tcPr>
          <w:p w14:paraId="14F56AB9" w14:textId="77777777" w:rsidR="00915880" w:rsidRDefault="00000000">
            <w:pPr>
              <w:spacing w:after="168"/>
            </w:pPr>
            <w:r>
              <w:t>Administração e Dashboard</w:t>
            </w:r>
          </w:p>
        </w:tc>
        <w:tc>
          <w:tcPr>
            <w:tcW w:w="7229" w:type="dxa"/>
            <w:vAlign w:val="center"/>
          </w:tcPr>
          <w:p w14:paraId="260C065D" w14:textId="77777777" w:rsidR="00915880" w:rsidRDefault="00000000">
            <w:pPr>
              <w:spacing w:after="168"/>
            </w:pPr>
            <w:r>
              <w:t>RF70</w:t>
            </w:r>
          </w:p>
        </w:tc>
        <w:tc>
          <w:tcPr>
            <w:tcW w:w="1800" w:type="dxa"/>
          </w:tcPr>
          <w:p w14:paraId="365CD861" w14:textId="77777777" w:rsidR="00915880" w:rsidRDefault="00000000">
            <w:pPr>
              <w:spacing w:after="168"/>
            </w:pPr>
            <w:r>
              <w:t>Filtragem de usuários por termo, perfil e status pelo administrador.</w:t>
            </w:r>
          </w:p>
        </w:tc>
        <w:tc>
          <w:tcPr>
            <w:tcW w:w="1800" w:type="dxa"/>
          </w:tcPr>
          <w:p w14:paraId="22E5DCBA" w14:textId="77777777" w:rsidR="00915880" w:rsidRDefault="00000000">
            <w:pPr>
              <w:spacing w:after="168"/>
            </w:pPr>
            <w:r>
              <w:t>Administrador</w:t>
            </w:r>
          </w:p>
        </w:tc>
      </w:tr>
      <w:tr w:rsidR="2C2EFF4A" w14:paraId="2B723099" w14:textId="77777777" w:rsidTr="2C2EFF4A">
        <w:trPr>
          <w:trHeight w:val="691"/>
        </w:trPr>
        <w:tc>
          <w:tcPr>
            <w:tcW w:w="1838" w:type="dxa"/>
            <w:vAlign w:val="center"/>
          </w:tcPr>
          <w:p w14:paraId="41046D2C" w14:textId="77777777" w:rsidR="00915880" w:rsidRDefault="00000000">
            <w:pPr>
              <w:spacing w:after="168"/>
            </w:pPr>
            <w:r>
              <w:t>Administração e Dashboard</w:t>
            </w:r>
          </w:p>
        </w:tc>
        <w:tc>
          <w:tcPr>
            <w:tcW w:w="7229" w:type="dxa"/>
            <w:vAlign w:val="center"/>
          </w:tcPr>
          <w:p w14:paraId="61DD0773" w14:textId="77777777" w:rsidR="00915880" w:rsidRDefault="00000000">
            <w:pPr>
              <w:spacing w:after="168"/>
            </w:pPr>
            <w:r>
              <w:t>RF71</w:t>
            </w:r>
          </w:p>
        </w:tc>
        <w:tc>
          <w:tcPr>
            <w:tcW w:w="1800" w:type="dxa"/>
          </w:tcPr>
          <w:p w14:paraId="7773B824" w14:textId="77777777" w:rsidR="00915880" w:rsidRDefault="00000000">
            <w:pPr>
              <w:spacing w:after="168"/>
            </w:pPr>
            <w:r>
              <w:t>Ativação, desativação ou banimento de usuários pelo administrador (controle de acesso, reversível).</w:t>
            </w:r>
          </w:p>
        </w:tc>
        <w:tc>
          <w:tcPr>
            <w:tcW w:w="1800" w:type="dxa"/>
          </w:tcPr>
          <w:p w14:paraId="2D6C3677" w14:textId="77777777" w:rsidR="00915880" w:rsidRDefault="00000000">
            <w:pPr>
              <w:spacing w:after="168"/>
            </w:pPr>
            <w:r>
              <w:t>Administrador</w:t>
            </w:r>
          </w:p>
        </w:tc>
      </w:tr>
      <w:tr w:rsidR="2C2EFF4A" w14:paraId="0337364D" w14:textId="77777777" w:rsidTr="2C2EFF4A">
        <w:trPr>
          <w:trHeight w:val="691"/>
        </w:trPr>
        <w:tc>
          <w:tcPr>
            <w:tcW w:w="1838" w:type="dxa"/>
            <w:vAlign w:val="center"/>
          </w:tcPr>
          <w:p w14:paraId="56BF2E5B" w14:textId="77777777" w:rsidR="00915880" w:rsidRDefault="00000000">
            <w:pPr>
              <w:spacing w:after="168"/>
            </w:pPr>
            <w:r>
              <w:t>Administração e Dashboard</w:t>
            </w:r>
          </w:p>
        </w:tc>
        <w:tc>
          <w:tcPr>
            <w:tcW w:w="7229" w:type="dxa"/>
            <w:vAlign w:val="center"/>
          </w:tcPr>
          <w:p w14:paraId="7F622B8D" w14:textId="77777777" w:rsidR="00915880" w:rsidRDefault="00000000">
            <w:pPr>
              <w:spacing w:after="168"/>
            </w:pPr>
            <w:r>
              <w:t>RF72</w:t>
            </w:r>
          </w:p>
        </w:tc>
        <w:tc>
          <w:tcPr>
            <w:tcW w:w="1800" w:type="dxa"/>
          </w:tcPr>
          <w:p w14:paraId="742DBFE6" w14:textId="77777777" w:rsidR="00915880" w:rsidRDefault="00000000">
            <w:pPr>
              <w:spacing w:after="168"/>
            </w:pPr>
            <w:r>
              <w:t>Anonimização de conta de usuário pelo administrador, preservando o histórico de terceiros (LGPD).</w:t>
            </w:r>
          </w:p>
        </w:tc>
        <w:tc>
          <w:tcPr>
            <w:tcW w:w="1800" w:type="dxa"/>
          </w:tcPr>
          <w:p w14:paraId="1A27C82D" w14:textId="77777777" w:rsidR="00915880" w:rsidRDefault="00000000">
            <w:pPr>
              <w:spacing w:after="168"/>
            </w:pPr>
            <w:r>
              <w:t>Administrador</w:t>
            </w:r>
          </w:p>
        </w:tc>
      </w:tr>
      <w:tr w:rsidR="2C2EFF4A" w14:paraId="24FC1E3A" w14:textId="77777777" w:rsidTr="2C2EFF4A">
        <w:trPr>
          <w:trHeight w:val="691"/>
        </w:trPr>
        <w:tc>
          <w:tcPr>
            <w:tcW w:w="1838" w:type="dxa"/>
            <w:vAlign w:val="center"/>
          </w:tcPr>
          <w:p w14:paraId="782AD42D" w14:textId="77777777" w:rsidR="00915880" w:rsidRDefault="00000000">
            <w:pPr>
              <w:spacing w:after="168"/>
            </w:pPr>
            <w:r>
              <w:t>Administração e Dashboard</w:t>
            </w:r>
          </w:p>
        </w:tc>
        <w:tc>
          <w:tcPr>
            <w:tcW w:w="7229" w:type="dxa"/>
            <w:vAlign w:val="center"/>
          </w:tcPr>
          <w:p w14:paraId="1E1AC900" w14:textId="77777777" w:rsidR="00915880" w:rsidRDefault="00000000">
            <w:pPr>
              <w:spacing w:after="168"/>
            </w:pPr>
            <w:r>
              <w:t>RF73</w:t>
            </w:r>
          </w:p>
        </w:tc>
        <w:tc>
          <w:tcPr>
            <w:tcW w:w="1800" w:type="dxa"/>
          </w:tcPr>
          <w:p w14:paraId="049DB8C8" w14:textId="77777777" w:rsidR="00915880" w:rsidRDefault="00000000">
            <w:pPr>
              <w:spacing w:after="168"/>
            </w:pPr>
            <w:r>
              <w:t>Impedimento de o administrador desativar, banir ou excluir a própria conta administrativa.</w:t>
            </w:r>
          </w:p>
        </w:tc>
        <w:tc>
          <w:tcPr>
            <w:tcW w:w="1800" w:type="dxa"/>
          </w:tcPr>
          <w:p w14:paraId="31C6717A" w14:textId="77777777" w:rsidR="00915880" w:rsidRDefault="00000000">
            <w:pPr>
              <w:spacing w:after="168"/>
            </w:pPr>
            <w:r>
              <w:t>Administrador</w:t>
            </w:r>
          </w:p>
        </w:tc>
      </w:tr>
      <w:tr w:rsidR="2C2EFF4A" w14:paraId="48531325" w14:textId="77777777" w:rsidTr="2C2EFF4A">
        <w:trPr>
          <w:trHeight w:val="691"/>
        </w:trPr>
        <w:tc>
          <w:tcPr>
            <w:tcW w:w="1838" w:type="dxa"/>
            <w:vAlign w:val="center"/>
          </w:tcPr>
          <w:p w14:paraId="772066CA" w14:textId="77777777" w:rsidR="00915880" w:rsidRDefault="00000000">
            <w:pPr>
              <w:spacing w:after="168"/>
            </w:pPr>
            <w:r>
              <w:t>Administração e Dashboard</w:t>
            </w:r>
          </w:p>
        </w:tc>
        <w:tc>
          <w:tcPr>
            <w:tcW w:w="7229" w:type="dxa"/>
            <w:vAlign w:val="center"/>
          </w:tcPr>
          <w:p w14:paraId="31145DC7" w14:textId="77777777" w:rsidR="00915880" w:rsidRDefault="00000000">
            <w:pPr>
              <w:spacing w:after="168"/>
            </w:pPr>
            <w:r>
              <w:t>RF74</w:t>
            </w:r>
          </w:p>
        </w:tc>
        <w:tc>
          <w:tcPr>
            <w:tcW w:w="1800" w:type="dxa"/>
          </w:tcPr>
          <w:p w14:paraId="755E61A6" w14:textId="77777777" w:rsidR="00915880" w:rsidRDefault="00000000">
            <w:pPr>
              <w:spacing w:after="168"/>
            </w:pPr>
            <w:r>
              <w:t>Dashboard administrativo com métricas globais (usuários, anúncios, denúncias e negociações concluídas) e gráficos via Chart.js.</w:t>
            </w:r>
          </w:p>
        </w:tc>
        <w:tc>
          <w:tcPr>
            <w:tcW w:w="1800" w:type="dxa"/>
          </w:tcPr>
          <w:p w14:paraId="40D50CA6" w14:textId="77777777" w:rsidR="00915880" w:rsidRDefault="00000000">
            <w:pPr>
              <w:spacing w:after="168"/>
            </w:pPr>
            <w:r>
              <w:t>Administrador</w:t>
            </w:r>
          </w:p>
        </w:tc>
      </w:tr>
      <w:tr w:rsidR="2C2EFF4A" w14:paraId="78B62CFF" w14:textId="77777777" w:rsidTr="2C2EFF4A">
        <w:trPr>
          <w:trHeight w:val="691"/>
        </w:trPr>
        <w:tc>
          <w:tcPr>
            <w:tcW w:w="1838" w:type="dxa"/>
            <w:vAlign w:val="center"/>
          </w:tcPr>
          <w:p w14:paraId="3612604A" w14:textId="77777777" w:rsidR="00915880" w:rsidRDefault="00000000">
            <w:pPr>
              <w:spacing w:after="168"/>
            </w:pPr>
            <w:r>
              <w:t>Administração e Dashboard</w:t>
            </w:r>
          </w:p>
        </w:tc>
        <w:tc>
          <w:tcPr>
            <w:tcW w:w="7229" w:type="dxa"/>
            <w:vAlign w:val="center"/>
          </w:tcPr>
          <w:p w14:paraId="7A04B54B" w14:textId="77777777" w:rsidR="00915880" w:rsidRDefault="00000000">
            <w:pPr>
              <w:spacing w:after="168"/>
            </w:pPr>
            <w:r>
              <w:t>RF75</w:t>
            </w:r>
          </w:p>
        </w:tc>
        <w:tc>
          <w:tcPr>
            <w:tcW w:w="1800" w:type="dxa"/>
          </w:tcPr>
          <w:p w14:paraId="21AC0A37" w14:textId="77777777" w:rsidR="00915880" w:rsidRDefault="00000000">
            <w:pPr>
              <w:spacing w:after="168"/>
            </w:pPr>
            <w:r>
              <w:t>Ranking de anúncios mais visualizados com base em visualizações válidas registradas pelo sistema.</w:t>
            </w:r>
          </w:p>
        </w:tc>
        <w:tc>
          <w:tcPr>
            <w:tcW w:w="1800" w:type="dxa"/>
          </w:tcPr>
          <w:p w14:paraId="60109F25" w14:textId="77777777" w:rsidR="00915880" w:rsidRDefault="00000000">
            <w:pPr>
              <w:spacing w:after="168"/>
            </w:pPr>
            <w:r>
              <w:t>Administrador</w:t>
            </w:r>
          </w:p>
        </w:tc>
      </w:tr>
      <w:tr w:rsidR="2C2EFF4A" w14:paraId="4F4150DC" w14:textId="77777777" w:rsidTr="2C2EFF4A">
        <w:trPr>
          <w:trHeight w:val="691"/>
        </w:trPr>
        <w:tc>
          <w:tcPr>
            <w:tcW w:w="1838" w:type="dxa"/>
            <w:vAlign w:val="center"/>
          </w:tcPr>
          <w:p w14:paraId="7FE93BAD" w14:textId="77777777" w:rsidR="00915880" w:rsidRDefault="00000000">
            <w:pPr>
              <w:spacing w:after="168"/>
            </w:pPr>
            <w:r>
              <w:lastRenderedPageBreak/>
              <w:t>Administração e Dashboard</w:t>
            </w:r>
          </w:p>
        </w:tc>
        <w:tc>
          <w:tcPr>
            <w:tcW w:w="7229" w:type="dxa"/>
            <w:vAlign w:val="center"/>
          </w:tcPr>
          <w:p w14:paraId="31A36498" w14:textId="77777777" w:rsidR="00915880" w:rsidRDefault="00000000">
            <w:pPr>
              <w:spacing w:after="168"/>
            </w:pPr>
            <w:r>
              <w:t>RF76</w:t>
            </w:r>
          </w:p>
        </w:tc>
        <w:tc>
          <w:tcPr>
            <w:tcW w:w="1800" w:type="dxa"/>
          </w:tcPr>
          <w:p w14:paraId="6456E1B9" w14:textId="77777777" w:rsidR="00915880" w:rsidRDefault="00000000">
            <w:pPr>
              <w:spacing w:after="168"/>
            </w:pPr>
            <w:r>
              <w:t>Ranking de usuários com melhor reputação.</w:t>
            </w:r>
          </w:p>
        </w:tc>
        <w:tc>
          <w:tcPr>
            <w:tcW w:w="1800" w:type="dxa"/>
          </w:tcPr>
          <w:p w14:paraId="741E737C" w14:textId="77777777" w:rsidR="00915880" w:rsidRDefault="00000000">
            <w:pPr>
              <w:spacing w:after="168"/>
            </w:pPr>
            <w:r>
              <w:t>Administrador</w:t>
            </w:r>
          </w:p>
        </w:tc>
      </w:tr>
      <w:tr w:rsidR="2C2EFF4A" w14:paraId="3A0959CA" w14:textId="77777777" w:rsidTr="2C2EFF4A">
        <w:trPr>
          <w:trHeight w:val="691"/>
        </w:trPr>
        <w:tc>
          <w:tcPr>
            <w:tcW w:w="1838" w:type="dxa"/>
            <w:vAlign w:val="center"/>
          </w:tcPr>
          <w:p w14:paraId="17C7E8A8" w14:textId="77777777" w:rsidR="00915880" w:rsidRDefault="00000000">
            <w:pPr>
              <w:spacing w:after="168"/>
            </w:pPr>
            <w:r>
              <w:t>Administração e Dashboard</w:t>
            </w:r>
          </w:p>
        </w:tc>
        <w:tc>
          <w:tcPr>
            <w:tcW w:w="7229" w:type="dxa"/>
            <w:vAlign w:val="center"/>
          </w:tcPr>
          <w:p w14:paraId="6B353B9D" w14:textId="77777777" w:rsidR="00915880" w:rsidRDefault="00000000">
            <w:pPr>
              <w:spacing w:after="168"/>
            </w:pPr>
            <w:r>
              <w:t>RF77</w:t>
            </w:r>
          </w:p>
        </w:tc>
        <w:tc>
          <w:tcPr>
            <w:tcW w:w="1800" w:type="dxa"/>
          </w:tcPr>
          <w:p w14:paraId="743CD3EB" w14:textId="77777777" w:rsidR="00915880" w:rsidRDefault="00000000">
            <w:pPr>
              <w:spacing w:after="168"/>
            </w:pPr>
            <w:r>
              <w:t>Consulta de histórico/auditoria administrativa pelo administrador.</w:t>
            </w:r>
          </w:p>
        </w:tc>
        <w:tc>
          <w:tcPr>
            <w:tcW w:w="1800" w:type="dxa"/>
          </w:tcPr>
          <w:p w14:paraId="5C9ACF23" w14:textId="77777777" w:rsidR="00915880" w:rsidRDefault="00000000">
            <w:pPr>
              <w:spacing w:after="168"/>
            </w:pPr>
            <w:r>
              <w:t>Administrador</w:t>
            </w:r>
          </w:p>
        </w:tc>
      </w:tr>
      <w:tr w:rsidR="2C2EFF4A" w14:paraId="0FDCD7B1" w14:textId="77777777" w:rsidTr="2C2EFF4A">
        <w:trPr>
          <w:trHeight w:val="691"/>
        </w:trPr>
        <w:tc>
          <w:tcPr>
            <w:tcW w:w="1838" w:type="dxa"/>
            <w:vAlign w:val="center"/>
          </w:tcPr>
          <w:p w14:paraId="13C67FB0" w14:textId="77777777" w:rsidR="00915880" w:rsidRDefault="00000000">
            <w:pPr>
              <w:spacing w:after="168"/>
            </w:pPr>
            <w:r>
              <w:t>Administração e Dashboard</w:t>
            </w:r>
          </w:p>
        </w:tc>
        <w:tc>
          <w:tcPr>
            <w:tcW w:w="7229" w:type="dxa"/>
            <w:vAlign w:val="center"/>
          </w:tcPr>
          <w:p w14:paraId="411D4C98" w14:textId="77777777" w:rsidR="00915880" w:rsidRDefault="00000000">
            <w:pPr>
              <w:spacing w:after="168"/>
            </w:pPr>
            <w:r>
              <w:t>RF78</w:t>
            </w:r>
          </w:p>
        </w:tc>
        <w:tc>
          <w:tcPr>
            <w:tcW w:w="1800" w:type="dxa"/>
          </w:tcPr>
          <w:p w14:paraId="1C102BE7" w14:textId="77777777" w:rsidR="00915880" w:rsidRDefault="00000000">
            <w:pPr>
              <w:spacing w:after="168"/>
            </w:pPr>
            <w:r>
              <w:t>Geração ou filtragem de relatórios por período selecionado.</w:t>
            </w:r>
          </w:p>
        </w:tc>
        <w:tc>
          <w:tcPr>
            <w:tcW w:w="1800" w:type="dxa"/>
          </w:tcPr>
          <w:p w14:paraId="3370F7BD" w14:textId="77777777" w:rsidR="00915880" w:rsidRDefault="00000000">
            <w:pPr>
              <w:spacing w:after="168"/>
            </w:pPr>
            <w:r>
              <w:t>Administrador</w:t>
            </w:r>
          </w:p>
        </w:tc>
      </w:tr>
      <w:tr w:rsidR="2C2EFF4A" w14:paraId="7397213E" w14:textId="77777777" w:rsidTr="2C2EFF4A">
        <w:trPr>
          <w:trHeight w:val="691"/>
        </w:trPr>
        <w:tc>
          <w:tcPr>
            <w:tcW w:w="1838" w:type="dxa"/>
            <w:vAlign w:val="center"/>
          </w:tcPr>
          <w:p w14:paraId="264B6676" w14:textId="77777777" w:rsidR="00915880" w:rsidRDefault="00000000">
            <w:pPr>
              <w:spacing w:after="168"/>
            </w:pPr>
            <w:r>
              <w:t>Estatísticas de Anúncios</w:t>
            </w:r>
          </w:p>
        </w:tc>
        <w:tc>
          <w:tcPr>
            <w:tcW w:w="7229" w:type="dxa"/>
            <w:vAlign w:val="center"/>
          </w:tcPr>
          <w:p w14:paraId="35A68972" w14:textId="77777777" w:rsidR="00915880" w:rsidRDefault="00000000">
            <w:pPr>
              <w:spacing w:after="168"/>
            </w:pPr>
            <w:r>
              <w:t>RF79</w:t>
            </w:r>
          </w:p>
        </w:tc>
        <w:tc>
          <w:tcPr>
            <w:tcW w:w="1800" w:type="dxa"/>
          </w:tcPr>
          <w:p w14:paraId="50F3A651" w14:textId="77777777" w:rsidR="00915880" w:rsidRDefault="00000000">
            <w:pPr>
              <w:spacing w:after="168"/>
            </w:pPr>
            <w:r>
              <w:t>Visualização de estatísticas dos próprios anúncios pelo usuário.</w:t>
            </w:r>
          </w:p>
        </w:tc>
        <w:tc>
          <w:tcPr>
            <w:tcW w:w="1800" w:type="dxa"/>
          </w:tcPr>
          <w:p w14:paraId="2E404B57" w14:textId="77777777" w:rsidR="00915880" w:rsidRDefault="00000000">
            <w:pPr>
              <w:spacing w:after="168"/>
            </w:pPr>
            <w:r>
              <w:t>Usuário</w:t>
            </w:r>
          </w:p>
        </w:tc>
      </w:tr>
      <w:tr w:rsidR="2C2EFF4A" w14:paraId="39430272" w14:textId="77777777" w:rsidTr="2C2EFF4A">
        <w:trPr>
          <w:trHeight w:val="691"/>
        </w:trPr>
        <w:tc>
          <w:tcPr>
            <w:tcW w:w="1838" w:type="dxa"/>
            <w:vAlign w:val="center"/>
          </w:tcPr>
          <w:p w14:paraId="07E34329" w14:textId="77777777" w:rsidR="00915880" w:rsidRDefault="00000000">
            <w:pPr>
              <w:spacing w:after="168"/>
            </w:pPr>
            <w:r>
              <w:t>Notificações</w:t>
            </w:r>
          </w:p>
        </w:tc>
        <w:tc>
          <w:tcPr>
            <w:tcW w:w="7229" w:type="dxa"/>
            <w:vAlign w:val="center"/>
          </w:tcPr>
          <w:p w14:paraId="34942448" w14:textId="77777777" w:rsidR="00915880" w:rsidRDefault="00000000">
            <w:pPr>
              <w:spacing w:after="168"/>
            </w:pPr>
            <w:r>
              <w:t>RF80</w:t>
            </w:r>
          </w:p>
        </w:tc>
        <w:tc>
          <w:tcPr>
            <w:tcW w:w="1800" w:type="dxa"/>
          </w:tcPr>
          <w:p w14:paraId="3240B453" w14:textId="77777777" w:rsidR="00915880" w:rsidRDefault="00000000">
            <w:pPr>
              <w:spacing w:after="168"/>
            </w:pPr>
            <w:r>
              <w:t>Criação de notificações para eventos relevantes (interesse recebido, aceito, recusado e negociação concluída).</w:t>
            </w:r>
          </w:p>
        </w:tc>
        <w:tc>
          <w:tcPr>
            <w:tcW w:w="1800" w:type="dxa"/>
          </w:tcPr>
          <w:p w14:paraId="7752A9A4" w14:textId="77777777" w:rsidR="00915880" w:rsidRDefault="00000000">
            <w:pPr>
              <w:spacing w:after="168"/>
            </w:pPr>
            <w:r>
              <w:t>Usuário / Sistema</w:t>
            </w:r>
          </w:p>
        </w:tc>
      </w:tr>
      <w:tr w:rsidR="2C2EFF4A" w14:paraId="6A86DD17" w14:textId="77777777" w:rsidTr="2C2EFF4A">
        <w:trPr>
          <w:trHeight w:val="691"/>
        </w:trPr>
        <w:tc>
          <w:tcPr>
            <w:tcW w:w="1838" w:type="dxa"/>
            <w:vAlign w:val="center"/>
          </w:tcPr>
          <w:p w14:paraId="5AC1B1A5" w14:textId="77777777" w:rsidR="00915880" w:rsidRDefault="00000000">
            <w:pPr>
              <w:spacing w:after="168"/>
            </w:pPr>
            <w:r>
              <w:t>Notificações</w:t>
            </w:r>
          </w:p>
        </w:tc>
        <w:tc>
          <w:tcPr>
            <w:tcW w:w="7229" w:type="dxa"/>
            <w:vAlign w:val="center"/>
          </w:tcPr>
          <w:p w14:paraId="53C8E5CD" w14:textId="77777777" w:rsidR="00915880" w:rsidRDefault="00000000">
            <w:pPr>
              <w:spacing w:after="168"/>
            </w:pPr>
            <w:r>
              <w:t>RF81</w:t>
            </w:r>
          </w:p>
        </w:tc>
        <w:tc>
          <w:tcPr>
            <w:tcW w:w="1800" w:type="dxa"/>
          </w:tcPr>
          <w:p w14:paraId="5D24C1A9" w14:textId="77777777" w:rsidR="00915880" w:rsidRDefault="00000000">
            <w:pPr>
              <w:spacing w:after="168"/>
            </w:pPr>
            <w:r>
              <w:t>Visualização das notificações pelo usuário.</w:t>
            </w:r>
          </w:p>
        </w:tc>
        <w:tc>
          <w:tcPr>
            <w:tcW w:w="1800" w:type="dxa"/>
          </w:tcPr>
          <w:p w14:paraId="66266894" w14:textId="77777777" w:rsidR="00915880" w:rsidRDefault="00000000">
            <w:pPr>
              <w:spacing w:after="168"/>
            </w:pPr>
            <w:r>
              <w:t>Usuário / Sistema</w:t>
            </w:r>
          </w:p>
        </w:tc>
      </w:tr>
      <w:tr w:rsidR="2C2EFF4A" w14:paraId="5AE106BC" w14:textId="77777777" w:rsidTr="2C2EFF4A">
        <w:trPr>
          <w:trHeight w:val="691"/>
        </w:trPr>
        <w:tc>
          <w:tcPr>
            <w:tcW w:w="1838" w:type="dxa"/>
            <w:vAlign w:val="center"/>
          </w:tcPr>
          <w:p w14:paraId="52DCA7B3" w14:textId="77777777" w:rsidR="00915880" w:rsidRDefault="00000000">
            <w:pPr>
              <w:spacing w:after="168"/>
            </w:pPr>
            <w:r>
              <w:t>Notificações</w:t>
            </w:r>
          </w:p>
        </w:tc>
        <w:tc>
          <w:tcPr>
            <w:tcW w:w="7229" w:type="dxa"/>
            <w:vAlign w:val="center"/>
          </w:tcPr>
          <w:p w14:paraId="761A70E4" w14:textId="77777777" w:rsidR="00915880" w:rsidRDefault="00000000">
            <w:pPr>
              <w:spacing w:after="168"/>
            </w:pPr>
            <w:r>
              <w:t>RF82</w:t>
            </w:r>
          </w:p>
        </w:tc>
        <w:tc>
          <w:tcPr>
            <w:tcW w:w="1800" w:type="dxa"/>
          </w:tcPr>
          <w:p w14:paraId="6F69C61F" w14:textId="77777777" w:rsidR="00915880" w:rsidRDefault="00000000">
            <w:pPr>
              <w:spacing w:after="168"/>
            </w:pPr>
            <w:r>
              <w:t>Marcação de notificações como lidas.</w:t>
            </w:r>
          </w:p>
        </w:tc>
        <w:tc>
          <w:tcPr>
            <w:tcW w:w="1800" w:type="dxa"/>
          </w:tcPr>
          <w:p w14:paraId="47E297A9" w14:textId="77777777" w:rsidR="00915880" w:rsidRDefault="00000000">
            <w:pPr>
              <w:spacing w:after="168"/>
            </w:pPr>
            <w:r>
              <w:t>Usuário / Sistema</w:t>
            </w:r>
          </w:p>
        </w:tc>
      </w:tr>
      <w:tr w:rsidR="2C2EFF4A" w14:paraId="6E876A6C" w14:textId="77777777" w:rsidTr="2C2EFF4A">
        <w:trPr>
          <w:trHeight w:val="691"/>
        </w:trPr>
        <w:tc>
          <w:tcPr>
            <w:tcW w:w="1838" w:type="dxa"/>
            <w:vAlign w:val="center"/>
          </w:tcPr>
          <w:p w14:paraId="05CC3A0F" w14:textId="77777777" w:rsidR="00915880" w:rsidRDefault="00000000">
            <w:pPr>
              <w:spacing w:after="168"/>
            </w:pPr>
            <w:r>
              <w:t>Sistema</w:t>
            </w:r>
          </w:p>
        </w:tc>
        <w:tc>
          <w:tcPr>
            <w:tcW w:w="7229" w:type="dxa"/>
            <w:vAlign w:val="center"/>
          </w:tcPr>
          <w:p w14:paraId="06DC0A2C" w14:textId="77777777" w:rsidR="00915880" w:rsidRDefault="00000000">
            <w:pPr>
              <w:spacing w:after="168"/>
            </w:pPr>
            <w:r>
              <w:t>RF83</w:t>
            </w:r>
          </w:p>
        </w:tc>
        <w:tc>
          <w:tcPr>
            <w:tcW w:w="1800" w:type="dxa"/>
          </w:tcPr>
          <w:p w14:paraId="427F00B8" w14:textId="77777777" w:rsidR="00915880" w:rsidRDefault="00000000">
            <w:pPr>
              <w:spacing w:after="168"/>
            </w:pPr>
            <w:r>
              <w:t>Exibição de alertas de mensagens não lidas.</w:t>
            </w:r>
          </w:p>
        </w:tc>
        <w:tc>
          <w:tcPr>
            <w:tcW w:w="1800" w:type="dxa"/>
          </w:tcPr>
          <w:p w14:paraId="1D4B584E" w14:textId="77777777" w:rsidR="00915880" w:rsidRDefault="00000000">
            <w:pPr>
              <w:spacing w:after="168"/>
            </w:pPr>
            <w:r>
              <w:t>Sistema</w:t>
            </w:r>
          </w:p>
        </w:tc>
      </w:tr>
      <w:tr w:rsidR="2C2EFF4A" w14:paraId="78A9FB86" w14:textId="77777777" w:rsidTr="2C2EFF4A">
        <w:trPr>
          <w:trHeight w:val="691"/>
        </w:trPr>
        <w:tc>
          <w:tcPr>
            <w:tcW w:w="1838" w:type="dxa"/>
            <w:vAlign w:val="center"/>
          </w:tcPr>
          <w:p w14:paraId="5C0A9304" w14:textId="77777777" w:rsidR="00915880" w:rsidRDefault="00000000">
            <w:pPr>
              <w:spacing w:after="168"/>
            </w:pPr>
            <w:r>
              <w:t>Sistema</w:t>
            </w:r>
          </w:p>
        </w:tc>
        <w:tc>
          <w:tcPr>
            <w:tcW w:w="7229" w:type="dxa"/>
            <w:vAlign w:val="center"/>
          </w:tcPr>
          <w:p w14:paraId="1CB6DBF1" w14:textId="77777777" w:rsidR="00915880" w:rsidRDefault="00000000">
            <w:pPr>
              <w:spacing w:after="168"/>
            </w:pPr>
            <w:r>
              <w:t>RF84</w:t>
            </w:r>
          </w:p>
        </w:tc>
        <w:tc>
          <w:tcPr>
            <w:tcW w:w="1800" w:type="dxa"/>
          </w:tcPr>
          <w:p w14:paraId="2E207E13" w14:textId="77777777" w:rsidR="00915880" w:rsidRDefault="00000000">
            <w:pPr>
              <w:spacing w:after="168"/>
            </w:pPr>
            <w:r>
              <w:t>Disponibilização de política ou aviso de privacidade relacionado à LGPD.</w:t>
            </w:r>
          </w:p>
        </w:tc>
        <w:tc>
          <w:tcPr>
            <w:tcW w:w="1800" w:type="dxa"/>
          </w:tcPr>
          <w:p w14:paraId="2F916A5B" w14:textId="77777777" w:rsidR="00915880" w:rsidRDefault="00000000">
            <w:pPr>
              <w:spacing w:after="168"/>
            </w:pPr>
            <w:r>
              <w:t>Sistema</w:t>
            </w:r>
          </w:p>
        </w:tc>
      </w:tr>
      <w:tr w:rsidR="2C2EFF4A" w14:paraId="59946559" w14:textId="77777777" w:rsidTr="2C2EFF4A">
        <w:trPr>
          <w:trHeight w:val="691"/>
        </w:trPr>
        <w:tc>
          <w:tcPr>
            <w:tcW w:w="1838" w:type="dxa"/>
            <w:vAlign w:val="center"/>
          </w:tcPr>
          <w:p w14:paraId="2C23350C" w14:textId="77777777" w:rsidR="00915880" w:rsidRDefault="00000000">
            <w:pPr>
              <w:spacing w:after="168"/>
            </w:pPr>
            <w:r>
              <w:t>Sistema</w:t>
            </w:r>
          </w:p>
        </w:tc>
        <w:tc>
          <w:tcPr>
            <w:tcW w:w="7229" w:type="dxa"/>
            <w:vAlign w:val="center"/>
          </w:tcPr>
          <w:p w14:paraId="5DB6E074" w14:textId="77777777" w:rsidR="00915880" w:rsidRDefault="00000000">
            <w:pPr>
              <w:spacing w:after="168"/>
            </w:pPr>
            <w:r>
              <w:t>RF85</w:t>
            </w:r>
          </w:p>
        </w:tc>
        <w:tc>
          <w:tcPr>
            <w:tcW w:w="1800" w:type="dxa"/>
          </w:tcPr>
          <w:p w14:paraId="4BCDACD7" w14:textId="77777777" w:rsidR="00915880" w:rsidRDefault="00000000">
            <w:pPr>
              <w:spacing w:after="168"/>
            </w:pPr>
            <w:r>
              <w:t>Registro do consentimento LGPD no cadastro.</w:t>
            </w:r>
          </w:p>
        </w:tc>
        <w:tc>
          <w:tcPr>
            <w:tcW w:w="1800" w:type="dxa"/>
          </w:tcPr>
          <w:p w14:paraId="2C6C80C2" w14:textId="77777777" w:rsidR="00915880" w:rsidRDefault="00000000">
            <w:pPr>
              <w:spacing w:after="168"/>
            </w:pPr>
            <w:r>
              <w:t>Sistema</w:t>
            </w:r>
          </w:p>
        </w:tc>
      </w:tr>
      <w:tr w:rsidR="2C2EFF4A" w14:paraId="2E3769B2" w14:textId="77777777" w:rsidTr="2C2EFF4A">
        <w:trPr>
          <w:trHeight w:val="691"/>
        </w:trPr>
        <w:tc>
          <w:tcPr>
            <w:tcW w:w="1838" w:type="dxa"/>
            <w:vAlign w:val="center"/>
          </w:tcPr>
          <w:p w14:paraId="2D00DD20" w14:textId="77777777" w:rsidR="00915880" w:rsidRDefault="00000000">
            <w:pPr>
              <w:spacing w:after="168"/>
            </w:pPr>
            <w:r>
              <w:t>Sistema</w:t>
            </w:r>
          </w:p>
        </w:tc>
        <w:tc>
          <w:tcPr>
            <w:tcW w:w="7229" w:type="dxa"/>
            <w:vAlign w:val="center"/>
          </w:tcPr>
          <w:p w14:paraId="152FEDA5" w14:textId="77777777" w:rsidR="00915880" w:rsidRDefault="00000000">
            <w:pPr>
              <w:spacing w:after="168"/>
            </w:pPr>
            <w:r>
              <w:t>RF86</w:t>
            </w:r>
          </w:p>
        </w:tc>
        <w:tc>
          <w:tcPr>
            <w:tcW w:w="1800" w:type="dxa"/>
          </w:tcPr>
          <w:p w14:paraId="6ABC7E53" w14:textId="77777777" w:rsidR="00915880" w:rsidRDefault="00000000">
            <w:pPr>
              <w:spacing w:after="168"/>
            </w:pPr>
            <w:r>
              <w:t>Disponibilização de manual do sistema para usuários.</w:t>
            </w:r>
          </w:p>
        </w:tc>
        <w:tc>
          <w:tcPr>
            <w:tcW w:w="1800" w:type="dxa"/>
          </w:tcPr>
          <w:p w14:paraId="5C471682" w14:textId="77777777" w:rsidR="00915880" w:rsidRDefault="00000000">
            <w:pPr>
              <w:spacing w:after="168"/>
            </w:pPr>
            <w:r>
              <w:t>Sistema</w:t>
            </w:r>
          </w:p>
        </w:tc>
      </w:tr>
    </w:tbl>
    <w:p w14:paraId="1EDE9DCB" w14:textId="77777777" w:rsidR="0C191DA3" w:rsidRPr="00BB1053" w:rsidRDefault="00C55A30" w:rsidP="00BB1053">
      <w:pPr>
        <w:jc w:val="center"/>
        <w:rPr>
          <w:sz w:val="20"/>
          <w:szCs w:val="20"/>
        </w:rPr>
      </w:pPr>
      <w:r>
        <w:t>Fonte: Autoria própria (2026).</w:t>
      </w:r>
    </w:p>
    <w:p w14:paraId="5D583D33" w14:textId="77777777" w:rsidR="0C191DA3" w:rsidRDefault="00EB0338" w:rsidP="00717BF4">
      <w:pPr>
        <w:pStyle w:val="Ttulo2"/>
        <w:ind w:firstLine="0"/>
      </w:pPr>
      <w:r>
        <w:t>5.2 Requisitos Não Funcionais</w:t>
      </w:r>
    </w:p>
    <w:tbl>
      <w:tblPr>
        <w:tblStyle w:val="Tabelacomgrade"/>
        <w:tblW w:w="0" w:type="auto"/>
        <w:jc w:val="center"/>
        <w:tblLook w:val="04A0" w:firstRow="1" w:lastRow="0" w:firstColumn="1" w:lastColumn="0" w:noHBand="0" w:noVBand="1"/>
      </w:tblPr>
      <w:tblGrid>
        <w:gridCol w:w="2353"/>
        <w:gridCol w:w="4496"/>
        <w:gridCol w:w="2212"/>
      </w:tblGrid>
      <w:tr w:rsidR="00EB0338" w14:paraId="0907A38E" w14:textId="77777777" w:rsidTr="00EB0338">
        <w:trPr>
          <w:jc w:val="center"/>
        </w:trPr>
        <w:tc>
          <w:tcPr>
            <w:tcW w:w="1838" w:type="dxa"/>
            <w:vAlign w:val="center"/>
          </w:tcPr>
          <w:p w14:paraId="1D30C02C" w14:textId="77777777" w:rsidR="00915880" w:rsidRDefault="00000000">
            <w:pPr>
              <w:spacing w:after="168"/>
            </w:pPr>
            <w:r>
              <w:t>Tipo</w:t>
            </w:r>
          </w:p>
        </w:tc>
        <w:tc>
          <w:tcPr>
            <w:tcW w:w="7223" w:type="dxa"/>
            <w:vAlign w:val="center"/>
          </w:tcPr>
          <w:p w14:paraId="72490803" w14:textId="77777777" w:rsidR="00915880" w:rsidRDefault="00000000">
            <w:pPr>
              <w:spacing w:after="168"/>
            </w:pPr>
            <w:r>
              <w:t>ID</w:t>
            </w:r>
          </w:p>
        </w:tc>
        <w:tc>
          <w:tcPr>
            <w:tcW w:w="2400" w:type="dxa"/>
          </w:tcPr>
          <w:p w14:paraId="76C5457C" w14:textId="77777777" w:rsidR="00915880" w:rsidRDefault="00000000">
            <w:pPr>
              <w:spacing w:after="168"/>
            </w:pPr>
            <w:r>
              <w:t>Descrição</w:t>
            </w:r>
          </w:p>
        </w:tc>
      </w:tr>
      <w:tr w:rsidR="00EB0338" w14:paraId="1024CFDF" w14:textId="77777777" w:rsidTr="00D2209A">
        <w:trPr>
          <w:jc w:val="center"/>
        </w:trPr>
        <w:tc>
          <w:tcPr>
            <w:tcW w:w="1838" w:type="dxa"/>
            <w:vAlign w:val="center"/>
          </w:tcPr>
          <w:p w14:paraId="051A3BA8" w14:textId="77777777" w:rsidR="00915880" w:rsidRDefault="00000000">
            <w:pPr>
              <w:spacing w:after="168"/>
            </w:pPr>
            <w:r>
              <w:t>Segurança e LGPD</w:t>
            </w:r>
          </w:p>
        </w:tc>
        <w:tc>
          <w:tcPr>
            <w:tcW w:w="7223" w:type="dxa"/>
            <w:vAlign w:val="center"/>
          </w:tcPr>
          <w:p w14:paraId="5A6F50EE" w14:textId="77777777" w:rsidR="00915880" w:rsidRDefault="00000000">
            <w:pPr>
              <w:spacing w:after="168"/>
            </w:pPr>
            <w:r>
              <w:t>RNF01</w:t>
            </w:r>
          </w:p>
        </w:tc>
        <w:tc>
          <w:tcPr>
            <w:tcW w:w="2400" w:type="dxa"/>
          </w:tcPr>
          <w:p w14:paraId="7B809D70" w14:textId="77777777" w:rsidR="00915880" w:rsidRDefault="00000000">
            <w:pPr>
              <w:spacing w:after="168"/>
            </w:pPr>
            <w:r>
              <w:t xml:space="preserve">O sistema deve implementar </w:t>
            </w:r>
            <w:r>
              <w:lastRenderedPageBreak/>
              <w:t>autenticação via JWT com criptografia de senhas utilizando o algoritmo BCrypt.</w:t>
            </w:r>
          </w:p>
        </w:tc>
      </w:tr>
      <w:tr w:rsidR="00717BF4" w14:paraId="7A656E9D" w14:textId="77777777" w:rsidTr="00D2209A">
        <w:trPr>
          <w:jc w:val="center"/>
        </w:trPr>
        <w:tc>
          <w:tcPr>
            <w:tcW w:w="1838" w:type="dxa"/>
            <w:vAlign w:val="center"/>
          </w:tcPr>
          <w:p w14:paraId="6F474CFD" w14:textId="77777777" w:rsidR="00915880" w:rsidRDefault="00000000">
            <w:pPr>
              <w:spacing w:after="168"/>
            </w:pPr>
            <w:r>
              <w:lastRenderedPageBreak/>
              <w:t>Segurança e LGPD</w:t>
            </w:r>
          </w:p>
        </w:tc>
        <w:tc>
          <w:tcPr>
            <w:tcW w:w="7223" w:type="dxa"/>
            <w:vAlign w:val="center"/>
          </w:tcPr>
          <w:p w14:paraId="1D6181D8" w14:textId="77777777" w:rsidR="00915880" w:rsidRDefault="00000000">
            <w:pPr>
              <w:spacing w:after="168"/>
            </w:pPr>
            <w:r>
              <w:t>RNF02</w:t>
            </w:r>
          </w:p>
        </w:tc>
        <w:tc>
          <w:tcPr>
            <w:tcW w:w="2400" w:type="dxa"/>
          </w:tcPr>
          <w:p w14:paraId="40BEFFBB" w14:textId="77777777" w:rsidR="00915880" w:rsidRDefault="00000000">
            <w:pPr>
              <w:spacing w:after="168"/>
            </w:pPr>
            <w:r>
              <w:t>O sistema deve utilizar autenticação stateless com JWT, controle de acesso por RBAC e configuração de CORS para comunicação segura entre frontend e backend.</w:t>
            </w:r>
          </w:p>
        </w:tc>
      </w:tr>
      <w:tr w:rsidR="00717BF4" w14:paraId="27D5D7FB" w14:textId="77777777" w:rsidTr="00D2209A">
        <w:trPr>
          <w:jc w:val="center"/>
        </w:trPr>
        <w:tc>
          <w:tcPr>
            <w:tcW w:w="1838" w:type="dxa"/>
            <w:vAlign w:val="center"/>
          </w:tcPr>
          <w:p w14:paraId="20517A64" w14:textId="77777777" w:rsidR="00915880" w:rsidRDefault="00000000">
            <w:pPr>
              <w:spacing w:after="168"/>
            </w:pPr>
            <w:r>
              <w:t>Segurança e LGPD</w:t>
            </w:r>
          </w:p>
        </w:tc>
        <w:tc>
          <w:tcPr>
            <w:tcW w:w="7223" w:type="dxa"/>
            <w:vAlign w:val="center"/>
          </w:tcPr>
          <w:p w14:paraId="70D123D2" w14:textId="77777777" w:rsidR="00915880" w:rsidRDefault="00000000">
            <w:pPr>
              <w:spacing w:after="168"/>
            </w:pPr>
            <w:r>
              <w:t>RNF03</w:t>
            </w:r>
          </w:p>
        </w:tc>
        <w:tc>
          <w:tcPr>
            <w:tcW w:w="2400" w:type="dxa"/>
          </w:tcPr>
          <w:p w14:paraId="225812CC" w14:textId="77777777" w:rsidR="00915880" w:rsidRDefault="00000000">
            <w:pPr>
              <w:spacing w:after="168"/>
            </w:pPr>
            <w:r>
              <w:t>O sistema deve estar em conformidade com a LGPD, protegendo dados sensíveis por meio de hash, criptografia, consentimento e controle do ciclo de vida da conta.</w:t>
            </w:r>
          </w:p>
        </w:tc>
      </w:tr>
      <w:tr w:rsidR="00717BF4" w14:paraId="60865B7C" w14:textId="77777777" w:rsidTr="00D2209A">
        <w:trPr>
          <w:jc w:val="center"/>
        </w:trPr>
        <w:tc>
          <w:tcPr>
            <w:tcW w:w="1838" w:type="dxa"/>
            <w:vAlign w:val="center"/>
          </w:tcPr>
          <w:p w14:paraId="51CB70AE" w14:textId="77777777" w:rsidR="00915880" w:rsidRDefault="00000000">
            <w:pPr>
              <w:spacing w:after="168"/>
            </w:pPr>
            <w:r>
              <w:t>Desempenho e Integridade</w:t>
            </w:r>
          </w:p>
        </w:tc>
        <w:tc>
          <w:tcPr>
            <w:tcW w:w="7223" w:type="dxa"/>
            <w:vAlign w:val="center"/>
          </w:tcPr>
          <w:p w14:paraId="04AE9B68" w14:textId="77777777" w:rsidR="00915880" w:rsidRDefault="00000000">
            <w:pPr>
              <w:spacing w:after="168"/>
            </w:pPr>
            <w:r>
              <w:t>RNF04</w:t>
            </w:r>
          </w:p>
        </w:tc>
        <w:tc>
          <w:tcPr>
            <w:tcW w:w="2400" w:type="dxa"/>
          </w:tcPr>
          <w:p w14:paraId="398C903E" w14:textId="77777777" w:rsidR="00915880" w:rsidRDefault="00000000">
            <w:pPr>
              <w:spacing w:after="168"/>
            </w:pPr>
            <w:r>
              <w:t>O sistema deve garantir que consultas ao PostgreSQL sejam otimizadas para manter o tempo de resposta abaixo de 300 milissegundos.</w:t>
            </w:r>
          </w:p>
        </w:tc>
      </w:tr>
      <w:tr w:rsidR="00717BF4" w14:paraId="60736B1E" w14:textId="77777777" w:rsidTr="00D2209A">
        <w:trPr>
          <w:jc w:val="center"/>
        </w:trPr>
        <w:tc>
          <w:tcPr>
            <w:tcW w:w="1838" w:type="dxa"/>
            <w:vAlign w:val="center"/>
          </w:tcPr>
          <w:p w14:paraId="1D709065" w14:textId="77777777" w:rsidR="00915880" w:rsidRDefault="00000000">
            <w:pPr>
              <w:spacing w:after="168"/>
            </w:pPr>
            <w:r>
              <w:t>Persistência</w:t>
            </w:r>
          </w:p>
        </w:tc>
        <w:tc>
          <w:tcPr>
            <w:tcW w:w="7223" w:type="dxa"/>
            <w:vAlign w:val="center"/>
          </w:tcPr>
          <w:p w14:paraId="02603F33" w14:textId="77777777" w:rsidR="00915880" w:rsidRDefault="00000000">
            <w:pPr>
              <w:spacing w:after="168"/>
            </w:pPr>
            <w:r>
              <w:t>RNF05</w:t>
            </w:r>
          </w:p>
        </w:tc>
        <w:tc>
          <w:tcPr>
            <w:tcW w:w="2400" w:type="dxa"/>
          </w:tcPr>
          <w:p w14:paraId="41652619" w14:textId="77777777" w:rsidR="00915880" w:rsidRDefault="00000000">
            <w:pPr>
              <w:spacing w:after="168"/>
            </w:pPr>
            <w:r>
              <w:t xml:space="preserve">O sistema deve utilizar persistência híbrida: PostgreSQL para dados relacionais e MongoDB para conversas do chat </w:t>
            </w:r>
            <w:r>
              <w:lastRenderedPageBreak/>
              <w:t>com mensagens embutidas.</w:t>
            </w:r>
          </w:p>
        </w:tc>
      </w:tr>
      <w:tr w:rsidR="00717BF4" w14:paraId="28279449" w14:textId="77777777" w:rsidTr="00D2209A">
        <w:trPr>
          <w:jc w:val="center"/>
        </w:trPr>
        <w:tc>
          <w:tcPr>
            <w:tcW w:w="1838" w:type="dxa"/>
            <w:vAlign w:val="center"/>
          </w:tcPr>
          <w:p w14:paraId="46E14D2B" w14:textId="77777777" w:rsidR="00915880" w:rsidRDefault="00000000">
            <w:pPr>
              <w:spacing w:after="168"/>
            </w:pPr>
            <w:r>
              <w:lastRenderedPageBreak/>
              <w:t>Arquitetura</w:t>
            </w:r>
          </w:p>
        </w:tc>
        <w:tc>
          <w:tcPr>
            <w:tcW w:w="7223" w:type="dxa"/>
            <w:vAlign w:val="center"/>
          </w:tcPr>
          <w:p w14:paraId="4C5A3A58" w14:textId="77777777" w:rsidR="00915880" w:rsidRDefault="00000000">
            <w:pPr>
              <w:spacing w:after="168"/>
            </w:pPr>
            <w:r>
              <w:t>RNF06</w:t>
            </w:r>
          </w:p>
        </w:tc>
        <w:tc>
          <w:tcPr>
            <w:tcW w:w="2400" w:type="dxa"/>
          </w:tcPr>
          <w:p w14:paraId="3C7D2600" w14:textId="77777777" w:rsidR="00915880" w:rsidRDefault="00000000">
            <w:pPr>
              <w:spacing w:after="168"/>
            </w:pPr>
            <w:r>
              <w:t>O sistema deve manter uma arquitetura de Monolito Modular para permitir a evolução e possível extração de módulos em microserviços.</w:t>
            </w:r>
          </w:p>
        </w:tc>
      </w:tr>
      <w:tr w:rsidR="00717BF4" w14:paraId="29A042EB" w14:textId="77777777" w:rsidTr="00D2209A">
        <w:trPr>
          <w:jc w:val="center"/>
        </w:trPr>
        <w:tc>
          <w:tcPr>
            <w:tcW w:w="1838" w:type="dxa"/>
            <w:vAlign w:val="center"/>
          </w:tcPr>
          <w:p w14:paraId="11707689" w14:textId="77777777" w:rsidR="00915880" w:rsidRDefault="00000000">
            <w:pPr>
              <w:spacing w:after="168"/>
            </w:pPr>
            <w:r>
              <w:t>Arquitetura</w:t>
            </w:r>
          </w:p>
        </w:tc>
        <w:tc>
          <w:tcPr>
            <w:tcW w:w="7223" w:type="dxa"/>
            <w:vAlign w:val="center"/>
          </w:tcPr>
          <w:p w14:paraId="22801A39" w14:textId="77777777" w:rsidR="00915880" w:rsidRDefault="00000000">
            <w:pPr>
              <w:spacing w:after="168"/>
            </w:pPr>
            <w:r>
              <w:t>RNF07</w:t>
            </w:r>
          </w:p>
        </w:tc>
        <w:tc>
          <w:tcPr>
            <w:tcW w:w="2400" w:type="dxa"/>
          </w:tcPr>
          <w:p w14:paraId="277AB5E1" w14:textId="77777777" w:rsidR="00915880" w:rsidRDefault="00000000">
            <w:pPr>
              <w:spacing w:after="168"/>
            </w:pPr>
            <w:r>
              <w:t>O sistema deve expor suas funcionalidades através de uma API RESTful, garantindo o desacoplamento total entre o frontend (React) e o backend (Spring Boot).</w:t>
            </w:r>
          </w:p>
        </w:tc>
      </w:tr>
      <w:tr w:rsidR="00717BF4" w14:paraId="30A17168" w14:textId="77777777" w:rsidTr="00D2209A">
        <w:trPr>
          <w:jc w:val="center"/>
        </w:trPr>
        <w:tc>
          <w:tcPr>
            <w:tcW w:w="1838" w:type="dxa"/>
            <w:vAlign w:val="center"/>
          </w:tcPr>
          <w:p w14:paraId="04340478" w14:textId="77777777" w:rsidR="00915880" w:rsidRDefault="00000000">
            <w:pPr>
              <w:spacing w:after="168"/>
            </w:pPr>
            <w:r>
              <w:t>Usabilidade</w:t>
            </w:r>
          </w:p>
        </w:tc>
        <w:tc>
          <w:tcPr>
            <w:tcW w:w="7223" w:type="dxa"/>
            <w:vAlign w:val="center"/>
          </w:tcPr>
          <w:p w14:paraId="5A9C33ED" w14:textId="77777777" w:rsidR="00915880" w:rsidRDefault="00000000">
            <w:pPr>
              <w:spacing w:after="168"/>
            </w:pPr>
            <w:r>
              <w:t>RNF08</w:t>
            </w:r>
          </w:p>
        </w:tc>
        <w:tc>
          <w:tcPr>
            <w:tcW w:w="2400" w:type="dxa"/>
          </w:tcPr>
          <w:p w14:paraId="3580FE1D" w14:textId="77777777" w:rsidR="00915880" w:rsidRDefault="00000000">
            <w:pPr>
              <w:spacing w:after="168"/>
            </w:pPr>
            <w:r>
              <w:t>O sistema deve possuir uma interface responsiva, adaptando-se a dispositivos móveis (390px) e desktops (&gt;768px).</w:t>
            </w:r>
          </w:p>
        </w:tc>
      </w:tr>
      <w:tr w:rsidR="00717BF4" w14:paraId="1F27F7C2" w14:textId="77777777" w:rsidTr="00D2209A">
        <w:trPr>
          <w:jc w:val="center"/>
        </w:trPr>
        <w:tc>
          <w:tcPr>
            <w:tcW w:w="1838" w:type="dxa"/>
            <w:vAlign w:val="center"/>
          </w:tcPr>
          <w:p w14:paraId="3C887893" w14:textId="77777777" w:rsidR="00915880" w:rsidRDefault="00000000">
            <w:pPr>
              <w:spacing w:after="168"/>
            </w:pPr>
            <w:r>
              <w:t>Usabilidade</w:t>
            </w:r>
          </w:p>
        </w:tc>
        <w:tc>
          <w:tcPr>
            <w:tcW w:w="7223" w:type="dxa"/>
            <w:vAlign w:val="center"/>
          </w:tcPr>
          <w:p w14:paraId="5A86786A" w14:textId="77777777" w:rsidR="00915880" w:rsidRDefault="00000000">
            <w:pPr>
              <w:spacing w:after="168"/>
            </w:pPr>
            <w:r>
              <w:t>RNF09</w:t>
            </w:r>
          </w:p>
        </w:tc>
        <w:tc>
          <w:tcPr>
            <w:tcW w:w="2400" w:type="dxa"/>
          </w:tcPr>
          <w:p w14:paraId="73C6729D" w14:textId="77777777" w:rsidR="00915880" w:rsidRDefault="00000000">
            <w:pPr>
              <w:spacing w:after="168"/>
            </w:pPr>
            <w:r>
              <w:t>O sistema deve utilizar o framework Tailwind CSS para garantir a padronização visual e a eficiência no desenvolvimento da interface.</w:t>
            </w:r>
          </w:p>
        </w:tc>
      </w:tr>
      <w:tr w:rsidR="00717BF4" w14:paraId="67619E14" w14:textId="77777777" w:rsidTr="00D2209A">
        <w:trPr>
          <w:jc w:val="center"/>
        </w:trPr>
        <w:tc>
          <w:tcPr>
            <w:tcW w:w="1838" w:type="dxa"/>
            <w:vAlign w:val="center"/>
          </w:tcPr>
          <w:p w14:paraId="5B5897BB" w14:textId="77777777" w:rsidR="00915880" w:rsidRDefault="00000000">
            <w:pPr>
              <w:spacing w:after="168"/>
            </w:pPr>
            <w:r>
              <w:t>Desempenho e Integridade</w:t>
            </w:r>
          </w:p>
        </w:tc>
        <w:tc>
          <w:tcPr>
            <w:tcW w:w="7223" w:type="dxa"/>
            <w:vAlign w:val="center"/>
          </w:tcPr>
          <w:p w14:paraId="70C1BAFF" w14:textId="77777777" w:rsidR="00915880" w:rsidRDefault="00000000">
            <w:pPr>
              <w:spacing w:after="168"/>
            </w:pPr>
            <w:r>
              <w:t>RNF10</w:t>
            </w:r>
          </w:p>
        </w:tc>
        <w:tc>
          <w:tcPr>
            <w:tcW w:w="2400" w:type="dxa"/>
          </w:tcPr>
          <w:p w14:paraId="532FAF36" w14:textId="77777777" w:rsidR="00915880" w:rsidRDefault="00000000">
            <w:pPr>
              <w:spacing w:after="168"/>
            </w:pPr>
            <w:r>
              <w:t xml:space="preserve">O sistema deve garantir a integridade referencial dos dados através das restrições do </w:t>
            </w:r>
            <w:r>
              <w:lastRenderedPageBreak/>
              <w:t>banco de dados PostgreSQL.</w:t>
            </w:r>
          </w:p>
        </w:tc>
      </w:tr>
      <w:tr w:rsidR="00637EFA" w14:paraId="5F3C3D90" w14:textId="77777777" w:rsidTr="00D2209A">
        <w:trPr>
          <w:jc w:val="center"/>
        </w:trPr>
        <w:tc>
          <w:tcPr>
            <w:tcW w:w="1838" w:type="dxa"/>
            <w:vAlign w:val="center"/>
          </w:tcPr>
          <w:p w14:paraId="26FA61F3" w14:textId="77777777" w:rsidR="00915880" w:rsidRDefault="00000000">
            <w:pPr>
              <w:spacing w:after="168"/>
            </w:pPr>
            <w:r>
              <w:lastRenderedPageBreak/>
              <w:t>Testabilidade</w:t>
            </w:r>
          </w:p>
        </w:tc>
        <w:tc>
          <w:tcPr>
            <w:tcW w:w="7223" w:type="dxa"/>
            <w:vAlign w:val="center"/>
          </w:tcPr>
          <w:p w14:paraId="6E8C6457" w14:textId="77777777" w:rsidR="00915880" w:rsidRDefault="00000000">
            <w:pPr>
              <w:spacing w:after="168"/>
            </w:pPr>
            <w:r>
              <w:t>RNF11</w:t>
            </w:r>
          </w:p>
        </w:tc>
        <w:tc>
          <w:tcPr>
            <w:tcW w:w="2400" w:type="dxa"/>
          </w:tcPr>
          <w:p w14:paraId="1AF25F3C" w14:textId="77777777" w:rsidR="00915880" w:rsidRDefault="00000000">
            <w:pPr>
              <w:spacing w:after="168"/>
            </w:pPr>
            <w:r>
              <w:t>O sistema deve possuir cobertura de testes automatizados (unitários e de integração) utilizando JUnit e Mockito para garantir a estabilidade das regras de negócio.</w:t>
            </w:r>
          </w:p>
        </w:tc>
      </w:tr>
    </w:tbl>
    <w:p w14:paraId="2512A311" w14:textId="77777777" w:rsidR="00891E38" w:rsidRPr="00BB1053" w:rsidRDefault="00891E38" w:rsidP="00BB1053">
      <w:pPr>
        <w:jc w:val="center"/>
        <w:rPr>
          <w:sz w:val="20"/>
          <w:szCs w:val="20"/>
        </w:rPr>
      </w:pPr>
      <w:r>
        <w:t>Fonte: Autoria própria (2026).</w:t>
      </w:r>
    </w:p>
    <w:p w14:paraId="57069047" w14:textId="77777777" w:rsidR="007B74A3" w:rsidRDefault="00945A1E" w:rsidP="007B74A3">
      <w:pPr>
        <w:pStyle w:val="Ttulo2"/>
        <w:ind w:firstLine="0"/>
      </w:pPr>
      <w:r>
        <w:t>5.3 Protótipos</w:t>
      </w:r>
    </w:p>
    <w:p w14:paraId="31D9CA1D" w14:textId="77777777" w:rsidR="00CC22F4" w:rsidRDefault="00FA6934" w:rsidP="007B74A3">
      <w:pPr>
        <w:ind w:firstLine="0"/>
      </w:pPr>
      <w:r>
        <w:t>Os protótipos apresentados a seguir detalham o login do sistema e o fluxo de navegabilidade do usuário. As capturas de tela exibem a aplicação em ambiente de desenvolvimento, cuja interface foi construída através da biblioteca React, utilizando a abordagem utility-first do framework Tailwind CSS para garantir um design responsivo e consistente.</w:t>
      </w:r>
    </w:p>
    <w:p w14:paraId="0B2B779B" w14:textId="77777777" w:rsidR="0C42D45A" w:rsidRDefault="0C42D45A" w:rsidP="0C42D45A">
      <w:pPr>
        <w:ind w:firstLine="0"/>
      </w:pPr>
    </w:p>
    <w:p w14:paraId="1D982A36" w14:textId="77777777" w:rsidR="0C42D45A" w:rsidRDefault="0C42D45A" w:rsidP="0C42D45A">
      <w:pPr>
        <w:ind w:firstLine="0"/>
      </w:pPr>
    </w:p>
    <w:p w14:paraId="7198163B" w14:textId="77777777" w:rsidR="0C42D45A" w:rsidRDefault="0C42D45A" w:rsidP="0C42D45A">
      <w:pPr>
        <w:ind w:firstLine="0"/>
      </w:pPr>
    </w:p>
    <w:p w14:paraId="7299D39C" w14:textId="77777777" w:rsidR="0C42D45A" w:rsidRDefault="0C42D45A" w:rsidP="0C42D45A">
      <w:pPr>
        <w:ind w:firstLine="0"/>
      </w:pPr>
    </w:p>
    <w:p w14:paraId="12580362" w14:textId="77777777" w:rsidR="0C42D45A" w:rsidRDefault="0C42D45A" w:rsidP="0C42D45A">
      <w:pPr>
        <w:ind w:firstLine="0"/>
      </w:pPr>
    </w:p>
    <w:p w14:paraId="558675E1" w14:textId="77777777" w:rsidR="0C42D45A" w:rsidRDefault="0C42D45A" w:rsidP="0C42D45A">
      <w:pPr>
        <w:ind w:firstLine="0"/>
      </w:pPr>
    </w:p>
    <w:p w14:paraId="22652A2F" w14:textId="77777777" w:rsidR="0C42D45A" w:rsidRDefault="0C42D45A" w:rsidP="0C42D45A">
      <w:pPr>
        <w:ind w:firstLine="0"/>
      </w:pPr>
    </w:p>
    <w:p w14:paraId="1142C4F8" w14:textId="77777777" w:rsidR="007B0562" w:rsidRDefault="007B0562" w:rsidP="0C42D45A">
      <w:pPr>
        <w:ind w:firstLine="0"/>
      </w:pPr>
    </w:p>
    <w:p w14:paraId="7578F35E" w14:textId="77777777" w:rsidR="007B0562" w:rsidRDefault="007B0562" w:rsidP="0C42D45A">
      <w:pPr>
        <w:ind w:firstLine="0"/>
      </w:pPr>
    </w:p>
    <w:p w14:paraId="49A504B5" w14:textId="77777777" w:rsidR="007B0562" w:rsidRDefault="007B0562" w:rsidP="0C42D45A">
      <w:pPr>
        <w:ind w:firstLine="0"/>
      </w:pPr>
    </w:p>
    <w:p w14:paraId="08CD2149" w14:textId="77777777" w:rsidR="007B0562" w:rsidRDefault="007B0562" w:rsidP="0C42D45A">
      <w:pPr>
        <w:ind w:firstLine="0"/>
      </w:pPr>
    </w:p>
    <w:p w14:paraId="1E1000B4" w14:textId="3BCCFD04" w:rsidR="00691496" w:rsidRPr="006E76AF" w:rsidRDefault="00691496" w:rsidP="00691496">
      <w:pPr>
        <w:ind w:firstLine="0"/>
        <w:jc w:val="center"/>
      </w:pPr>
      <w:r>
        <w:lastRenderedPageBreak/>
        <w:t xml:space="preserve">Figura 5 – Tela de </w:t>
      </w:r>
      <w:r w:rsidR="007B0562">
        <w:t>Login</w:t>
      </w:r>
    </w:p>
    <w:tbl>
      <w:tblPr>
        <w:tblStyle w:val="Tabelacomgrade"/>
        <w:tblW w:w="0" w:type="auto"/>
        <w:tblLook w:val="04A0" w:firstRow="1" w:lastRow="0" w:firstColumn="1" w:lastColumn="0" w:noHBand="0" w:noVBand="1"/>
      </w:tblPr>
      <w:tblGrid>
        <w:gridCol w:w="9071"/>
      </w:tblGrid>
      <w:tr w:rsidR="009D790A" w14:paraId="478CE85D" w14:textId="77777777" w:rsidTr="00691496">
        <w:tc>
          <w:tcPr>
            <w:tcW w:w="9071" w:type="dxa"/>
            <w:tcBorders>
              <w:top w:val="nil"/>
              <w:left w:val="nil"/>
              <w:bottom w:val="nil"/>
              <w:right w:val="nil"/>
            </w:tcBorders>
          </w:tcPr>
          <w:p w14:paraId="66F7B2A2" w14:textId="77777777" w:rsidR="009D790A" w:rsidRDefault="009D790A" w:rsidP="009D790A">
            <w:pPr>
              <w:keepNext/>
              <w:spacing w:after="168"/>
              <w:ind w:firstLine="0"/>
              <w:jc w:val="center"/>
            </w:pPr>
            <w:r w:rsidRPr="00F26840">
              <w:rPr>
                <w:b/>
                <w:bCs/>
                <w:noProof/>
              </w:rPr>
              <w:drawing>
                <wp:inline distT="0" distB="0" distL="0" distR="0" wp14:anchorId="4E868B2A" wp14:editId="1A95A0A7">
                  <wp:extent cx="5760085" cy="2772410"/>
                  <wp:effectExtent l="0" t="0" r="0" b="8890"/>
                  <wp:docPr id="1227731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07075" name=""/>
                          <pic:cNvPicPr/>
                        </pic:nvPicPr>
                        <pic:blipFill>
                          <a:blip r:embed="rId16"/>
                          <a:stretch>
                            <a:fillRect/>
                          </a:stretch>
                        </pic:blipFill>
                        <pic:spPr>
                          <a:xfrm>
                            <a:off x="0" y="0"/>
                            <a:ext cx="5760085" cy="2772410"/>
                          </a:xfrm>
                          <a:prstGeom prst="rect">
                            <a:avLst/>
                          </a:prstGeom>
                        </pic:spPr>
                      </pic:pic>
                    </a:graphicData>
                  </a:graphic>
                </wp:inline>
              </w:drawing>
            </w:r>
          </w:p>
        </w:tc>
      </w:tr>
      <w:tr w:rsidR="00691496" w14:paraId="3036895B" w14:textId="77777777" w:rsidTr="00691496">
        <w:tc>
          <w:tcPr>
            <w:tcW w:w="9071" w:type="dxa"/>
            <w:tcBorders>
              <w:top w:val="nil"/>
              <w:left w:val="nil"/>
              <w:bottom w:val="nil"/>
              <w:right w:val="nil"/>
            </w:tcBorders>
          </w:tcPr>
          <w:p w14:paraId="03BB06C3" w14:textId="77777777" w:rsidR="00113605" w:rsidRPr="00BB1053" w:rsidRDefault="00113605" w:rsidP="00113605">
            <w:pPr>
              <w:spacing w:before="120" w:after="168" w:line="480" w:lineRule="auto"/>
              <w:jc w:val="center"/>
              <w:rPr>
                <w:rFonts w:eastAsia="Times New Roman"/>
                <w:sz w:val="20"/>
                <w:szCs w:val="20"/>
              </w:rPr>
            </w:pPr>
            <w:r w:rsidRPr="00BB1053">
              <w:rPr>
                <w:sz w:val="20"/>
                <w:szCs w:val="20"/>
              </w:rPr>
              <w:t>Fonte:</w:t>
            </w:r>
            <w:r w:rsidRPr="00BB1053">
              <w:rPr>
                <w:rFonts w:eastAsia="Times New Roman"/>
                <w:sz w:val="20"/>
                <w:szCs w:val="20"/>
              </w:rPr>
              <w:t> Autoria própria</w:t>
            </w:r>
            <w:r>
              <w:rPr>
                <w:rFonts w:eastAsia="Times New Roman"/>
                <w:sz w:val="20"/>
                <w:szCs w:val="20"/>
              </w:rPr>
              <w:t xml:space="preserve"> (2026)</w:t>
            </w:r>
            <w:r w:rsidRPr="00BB1053">
              <w:rPr>
                <w:rFonts w:eastAsia="Times New Roman"/>
                <w:sz w:val="20"/>
                <w:szCs w:val="20"/>
              </w:rPr>
              <w:t>.</w:t>
            </w:r>
          </w:p>
          <w:p w14:paraId="38FF2B8D" w14:textId="77777777" w:rsidR="00691496" w:rsidRPr="00F26840" w:rsidRDefault="00691496" w:rsidP="00691496">
            <w:pPr>
              <w:spacing w:after="168"/>
              <w:ind w:firstLine="0"/>
              <w:jc w:val="center"/>
              <w:rPr>
                <w:b/>
                <w:bCs/>
                <w:noProof/>
              </w:rPr>
            </w:pPr>
            <w:r w:rsidRPr="006825F8">
              <w:rPr>
                <w:b/>
                <w:bCs/>
              </w:rPr>
              <w:t>Figura 2</w:t>
            </w:r>
            <w:r w:rsidRPr="00B07EB8">
              <w:t xml:space="preserve"> - Tela Inicial (Home)</w:t>
            </w:r>
            <w:r>
              <w:t>.</w:t>
            </w:r>
          </w:p>
        </w:tc>
      </w:tr>
      <w:tr w:rsidR="009D790A" w14:paraId="330B15D2" w14:textId="77777777" w:rsidTr="00691496">
        <w:tc>
          <w:tcPr>
            <w:tcW w:w="9071" w:type="dxa"/>
            <w:tcBorders>
              <w:top w:val="nil"/>
              <w:left w:val="nil"/>
              <w:bottom w:val="nil"/>
              <w:right w:val="nil"/>
            </w:tcBorders>
          </w:tcPr>
          <w:p w14:paraId="37402653" w14:textId="2F5B1DBC" w:rsidR="009D790A" w:rsidRDefault="007B0562" w:rsidP="009D790A">
            <w:pPr>
              <w:spacing w:after="168"/>
              <w:ind w:firstLine="0"/>
              <w:jc w:val="center"/>
            </w:pPr>
            <w:r>
              <w:rPr>
                <w:b/>
                <w:bCs/>
                <w:noProof/>
              </w:rPr>
              <w:drawing>
                <wp:inline distT="0" distB="0" distL="0" distR="0" wp14:anchorId="445A01ED" wp14:editId="55907B6E">
                  <wp:extent cx="5753100" cy="2838450"/>
                  <wp:effectExtent l="0" t="0" r="0" b="0"/>
                  <wp:docPr id="18113795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3100" cy="2838450"/>
                          </a:xfrm>
                          <a:prstGeom prst="rect">
                            <a:avLst/>
                          </a:prstGeom>
                          <a:noFill/>
                          <a:ln>
                            <a:noFill/>
                          </a:ln>
                        </pic:spPr>
                      </pic:pic>
                    </a:graphicData>
                  </a:graphic>
                </wp:inline>
              </w:drawing>
            </w:r>
          </w:p>
        </w:tc>
      </w:tr>
    </w:tbl>
    <w:p w14:paraId="78C8EA79" w14:textId="1D3FAE48" w:rsidR="00B052D0" w:rsidRDefault="00113605" w:rsidP="00143264">
      <w:pPr>
        <w:spacing w:before="120" w:line="480" w:lineRule="auto"/>
        <w:jc w:val="center"/>
        <w:rPr>
          <w:rFonts w:eastAsia="Times New Roman"/>
          <w:sz w:val="20"/>
          <w:szCs w:val="20"/>
        </w:rPr>
      </w:pPr>
      <w:r w:rsidRPr="00BB1053">
        <w:rPr>
          <w:sz w:val="20"/>
          <w:szCs w:val="20"/>
        </w:rPr>
        <w:t>Fonte:</w:t>
      </w:r>
      <w:r w:rsidRPr="00BB1053">
        <w:rPr>
          <w:rFonts w:eastAsia="Times New Roman"/>
          <w:sz w:val="20"/>
          <w:szCs w:val="20"/>
        </w:rPr>
        <w:t> Autoria própria</w:t>
      </w:r>
      <w:r>
        <w:rPr>
          <w:rFonts w:eastAsia="Times New Roman"/>
          <w:sz w:val="20"/>
          <w:szCs w:val="20"/>
        </w:rPr>
        <w:t xml:space="preserve"> (2026)</w:t>
      </w:r>
      <w:r w:rsidRPr="00BB1053">
        <w:rPr>
          <w:rFonts w:eastAsia="Times New Roman"/>
          <w:sz w:val="20"/>
          <w:szCs w:val="20"/>
        </w:rPr>
        <w:t>.</w:t>
      </w:r>
    </w:p>
    <w:p w14:paraId="4ED80DAE" w14:textId="77777777" w:rsidR="00B052D0" w:rsidRPr="00BB1053" w:rsidRDefault="00B052D0" w:rsidP="00113605">
      <w:pPr>
        <w:spacing w:before="120" w:line="480" w:lineRule="auto"/>
        <w:jc w:val="center"/>
        <w:rPr>
          <w:rFonts w:eastAsia="Times New Roman"/>
          <w:sz w:val="20"/>
          <w:szCs w:val="20"/>
        </w:rPr>
      </w:pPr>
    </w:p>
    <w:p w14:paraId="5191B170" w14:textId="77777777" w:rsidR="003C6C51" w:rsidRPr="006E76AF" w:rsidRDefault="003C6C51" w:rsidP="00691496">
      <w:pPr>
        <w:spacing w:before="120" w:line="480" w:lineRule="auto"/>
        <w:jc w:val="center"/>
        <w:rPr>
          <w:lang w:val="en-US"/>
        </w:rPr>
      </w:pPr>
      <w:r>
        <w:t>Figura 6 – Tela de Perfil do Usuário.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691496" w14:paraId="07496577" w14:textId="77777777" w:rsidTr="7E4A4461">
        <w:tc>
          <w:tcPr>
            <w:tcW w:w="9071" w:type="dxa"/>
          </w:tcPr>
          <w:p w14:paraId="5D50FEBC" w14:textId="173D0FCE" w:rsidR="00691496" w:rsidRDefault="00143264" w:rsidP="2B2657F2">
            <w:pPr>
              <w:spacing w:after="168"/>
              <w:ind w:firstLine="0"/>
            </w:pPr>
            <w:r w:rsidRPr="00143264">
              <w:lastRenderedPageBreak/>
              <w:drawing>
                <wp:inline distT="0" distB="0" distL="0" distR="0" wp14:anchorId="1C9401CB" wp14:editId="751585CF">
                  <wp:extent cx="5760085" cy="3492500"/>
                  <wp:effectExtent l="0" t="0" r="0" b="0"/>
                  <wp:docPr id="19871421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42123" name=""/>
                          <pic:cNvPicPr/>
                        </pic:nvPicPr>
                        <pic:blipFill>
                          <a:blip r:embed="rId18"/>
                          <a:stretch>
                            <a:fillRect/>
                          </a:stretch>
                        </pic:blipFill>
                        <pic:spPr>
                          <a:xfrm>
                            <a:off x="0" y="0"/>
                            <a:ext cx="5760085" cy="3492500"/>
                          </a:xfrm>
                          <a:prstGeom prst="rect">
                            <a:avLst/>
                          </a:prstGeom>
                        </pic:spPr>
                      </pic:pic>
                    </a:graphicData>
                  </a:graphic>
                </wp:inline>
              </w:drawing>
            </w:r>
          </w:p>
        </w:tc>
      </w:tr>
      <w:tr w:rsidR="003C6C51" w14:paraId="7DB1F4D1" w14:textId="77777777" w:rsidTr="7E4A4461">
        <w:tc>
          <w:tcPr>
            <w:tcW w:w="9071" w:type="dxa"/>
          </w:tcPr>
          <w:p w14:paraId="432E746D" w14:textId="69EA34AE" w:rsidR="00143264" w:rsidRDefault="003C6C51" w:rsidP="00143264">
            <w:pPr>
              <w:spacing w:before="120" w:after="168" w:line="480" w:lineRule="auto"/>
              <w:jc w:val="center"/>
              <w:rPr>
                <w:rFonts w:eastAsia="Times New Roman"/>
                <w:sz w:val="20"/>
                <w:szCs w:val="20"/>
              </w:rPr>
            </w:pPr>
            <w:r w:rsidRPr="0C42D45A">
              <w:rPr>
                <w:sz w:val="20"/>
                <w:szCs w:val="20"/>
              </w:rPr>
              <w:t>Fonte:</w:t>
            </w:r>
            <w:r w:rsidRPr="0C42D45A">
              <w:rPr>
                <w:rFonts w:eastAsia="Times New Roman"/>
                <w:sz w:val="20"/>
                <w:szCs w:val="20"/>
              </w:rPr>
              <w:t> Autoria própria</w:t>
            </w:r>
            <w:r w:rsidR="00113605" w:rsidRPr="0C42D45A">
              <w:rPr>
                <w:rFonts w:eastAsia="Times New Roman"/>
                <w:sz w:val="20"/>
                <w:szCs w:val="20"/>
              </w:rPr>
              <w:t xml:space="preserve"> </w:t>
            </w:r>
            <w:r w:rsidR="5BF1BE1D" w:rsidRPr="0C42D45A">
              <w:rPr>
                <w:rFonts w:eastAsia="Times New Roman"/>
                <w:sz w:val="20"/>
                <w:szCs w:val="20"/>
              </w:rPr>
              <w:t>(2026)</w:t>
            </w:r>
            <w:r w:rsidRPr="0C42D45A">
              <w:rPr>
                <w:rFonts w:eastAsia="Times New Roman"/>
                <w:sz w:val="20"/>
                <w:szCs w:val="20"/>
              </w:rPr>
              <w:t>.</w:t>
            </w:r>
          </w:p>
          <w:p w14:paraId="60EBEDF5" w14:textId="0B09DD89" w:rsidR="00143264" w:rsidRPr="006E76AF" w:rsidRDefault="00143264" w:rsidP="00143264">
            <w:pPr>
              <w:spacing w:before="120" w:after="168" w:line="480" w:lineRule="auto"/>
              <w:jc w:val="center"/>
              <w:rPr>
                <w:lang w:val="en-US"/>
              </w:rPr>
            </w:pPr>
            <w:r>
              <w:t xml:space="preserve">Figura </w:t>
            </w:r>
            <w:r>
              <w:t>7</w:t>
            </w:r>
            <w:r>
              <w:t xml:space="preserve"> – </w:t>
            </w:r>
            <w:r w:rsidRPr="00143264">
              <w:t>Tela de exploração e busca de anúncios</w:t>
            </w:r>
            <w:r>
              <w:t>.</w:t>
            </w:r>
          </w:p>
          <w:p w14:paraId="41ABFA66" w14:textId="2F0DD0C8" w:rsidR="003C6C51" w:rsidRPr="00143264" w:rsidRDefault="00143264" w:rsidP="00143264">
            <w:pPr>
              <w:spacing w:before="120" w:after="168" w:line="480" w:lineRule="auto"/>
              <w:ind w:firstLine="0"/>
              <w:jc w:val="center"/>
            </w:pPr>
            <w:r>
              <w:rPr>
                <w:noProof/>
              </w:rPr>
              <w:drawing>
                <wp:inline distT="0" distB="0" distL="0" distR="0" wp14:anchorId="1DC9A870" wp14:editId="174FFB8E">
                  <wp:extent cx="5753100" cy="3829050"/>
                  <wp:effectExtent l="0" t="0" r="0" b="0"/>
                  <wp:docPr id="864400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3100" cy="3829050"/>
                          </a:xfrm>
                          <a:prstGeom prst="rect">
                            <a:avLst/>
                          </a:prstGeom>
                          <a:noFill/>
                          <a:ln>
                            <a:noFill/>
                          </a:ln>
                        </pic:spPr>
                      </pic:pic>
                    </a:graphicData>
                  </a:graphic>
                </wp:inline>
              </w:drawing>
            </w:r>
          </w:p>
        </w:tc>
      </w:tr>
    </w:tbl>
    <w:p w14:paraId="04E28030" w14:textId="77777777" w:rsidR="00143264" w:rsidRDefault="00143264" w:rsidP="00143264">
      <w:pPr>
        <w:spacing w:before="120" w:line="480" w:lineRule="auto"/>
        <w:jc w:val="center"/>
        <w:rPr>
          <w:rFonts w:eastAsia="Times New Roman"/>
          <w:sz w:val="20"/>
          <w:szCs w:val="20"/>
        </w:rPr>
      </w:pPr>
      <w:r w:rsidRPr="0C42D45A">
        <w:rPr>
          <w:sz w:val="20"/>
          <w:szCs w:val="20"/>
        </w:rPr>
        <w:t>Fonte:</w:t>
      </w:r>
      <w:r w:rsidRPr="0C42D45A">
        <w:rPr>
          <w:rFonts w:eastAsia="Times New Roman"/>
          <w:sz w:val="20"/>
          <w:szCs w:val="20"/>
        </w:rPr>
        <w:t> Autoria própria (2026).</w:t>
      </w:r>
    </w:p>
    <w:p w14:paraId="47691459" w14:textId="1FEB84F0" w:rsidR="00143264" w:rsidRDefault="00143264" w:rsidP="00143264">
      <w:pPr>
        <w:spacing w:before="120" w:line="480" w:lineRule="auto"/>
        <w:jc w:val="center"/>
      </w:pPr>
      <w:r>
        <w:lastRenderedPageBreak/>
        <w:t xml:space="preserve">Figura </w:t>
      </w:r>
      <w:r>
        <w:t>8</w:t>
      </w:r>
      <w:r>
        <w:t xml:space="preserve"> – </w:t>
      </w:r>
      <w:r w:rsidRPr="00143264">
        <w:t>Tela de detalhes do anúncio</w:t>
      </w:r>
      <w:r>
        <w:t>.</w:t>
      </w:r>
    </w:p>
    <w:p w14:paraId="37208EF8" w14:textId="0098F392" w:rsidR="00143264" w:rsidRDefault="00143264" w:rsidP="00143264">
      <w:pPr>
        <w:spacing w:before="120" w:line="480" w:lineRule="auto"/>
        <w:ind w:firstLine="0"/>
        <w:jc w:val="center"/>
        <w:rPr>
          <w:lang w:val="en-US"/>
        </w:rPr>
      </w:pPr>
      <w:r>
        <w:rPr>
          <w:noProof/>
        </w:rPr>
        <w:drawing>
          <wp:inline distT="0" distB="0" distL="0" distR="0" wp14:anchorId="55466214" wp14:editId="29536D68">
            <wp:extent cx="5753100" cy="4467225"/>
            <wp:effectExtent l="0" t="0" r="0" b="9525"/>
            <wp:docPr id="14347365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4467225"/>
                    </a:xfrm>
                    <a:prstGeom prst="rect">
                      <a:avLst/>
                    </a:prstGeom>
                    <a:noFill/>
                    <a:ln>
                      <a:noFill/>
                    </a:ln>
                  </pic:spPr>
                </pic:pic>
              </a:graphicData>
            </a:graphic>
          </wp:inline>
        </w:drawing>
      </w:r>
    </w:p>
    <w:p w14:paraId="53D74612" w14:textId="77777777" w:rsidR="00143264" w:rsidRDefault="00143264" w:rsidP="00143264">
      <w:pPr>
        <w:spacing w:before="120" w:line="480" w:lineRule="auto"/>
        <w:jc w:val="center"/>
        <w:rPr>
          <w:rFonts w:eastAsia="Times New Roman"/>
          <w:sz w:val="20"/>
          <w:szCs w:val="20"/>
        </w:rPr>
      </w:pPr>
      <w:r w:rsidRPr="0C42D45A">
        <w:rPr>
          <w:sz w:val="20"/>
          <w:szCs w:val="20"/>
        </w:rPr>
        <w:t>Fonte:</w:t>
      </w:r>
      <w:r w:rsidRPr="0C42D45A">
        <w:rPr>
          <w:rFonts w:eastAsia="Times New Roman"/>
          <w:sz w:val="20"/>
          <w:szCs w:val="20"/>
        </w:rPr>
        <w:t> Autoria própria (2026).</w:t>
      </w:r>
    </w:p>
    <w:p w14:paraId="6D0C02BC" w14:textId="77777777" w:rsidR="00143264" w:rsidRDefault="00143264" w:rsidP="00143264">
      <w:pPr>
        <w:spacing w:before="120" w:line="480" w:lineRule="auto"/>
        <w:jc w:val="center"/>
        <w:rPr>
          <w:rFonts w:eastAsia="Times New Roman"/>
          <w:sz w:val="20"/>
          <w:szCs w:val="20"/>
        </w:rPr>
      </w:pPr>
    </w:p>
    <w:p w14:paraId="60B8DB7A" w14:textId="4125628C" w:rsidR="00143264" w:rsidRDefault="00143264" w:rsidP="00143264">
      <w:pPr>
        <w:spacing w:before="120" w:line="480" w:lineRule="auto"/>
        <w:jc w:val="center"/>
      </w:pPr>
      <w:r>
        <w:t xml:space="preserve">Figura </w:t>
      </w:r>
      <w:r>
        <w:t>9</w:t>
      </w:r>
      <w:r>
        <w:t xml:space="preserve"> – </w:t>
      </w:r>
      <w:r w:rsidRPr="00143264">
        <w:t>Tela de criação de anúncio</w:t>
      </w:r>
      <w:r>
        <w:t>.</w:t>
      </w:r>
    </w:p>
    <w:p w14:paraId="5BA3036B" w14:textId="4D6B8719" w:rsidR="00143264" w:rsidRDefault="00143264" w:rsidP="00143264">
      <w:pPr>
        <w:spacing w:before="120" w:line="480" w:lineRule="auto"/>
        <w:ind w:firstLine="0"/>
        <w:jc w:val="center"/>
      </w:pPr>
      <w:r>
        <w:rPr>
          <w:noProof/>
        </w:rPr>
        <w:lastRenderedPageBreak/>
        <w:drawing>
          <wp:inline distT="0" distB="0" distL="0" distR="0" wp14:anchorId="40A13055" wp14:editId="0AED51E5">
            <wp:extent cx="5762625" cy="5657850"/>
            <wp:effectExtent l="0" t="0" r="9525" b="0"/>
            <wp:docPr id="207465633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2625" cy="5657850"/>
                    </a:xfrm>
                    <a:prstGeom prst="rect">
                      <a:avLst/>
                    </a:prstGeom>
                    <a:noFill/>
                    <a:ln>
                      <a:noFill/>
                    </a:ln>
                  </pic:spPr>
                </pic:pic>
              </a:graphicData>
            </a:graphic>
          </wp:inline>
        </w:drawing>
      </w:r>
    </w:p>
    <w:p w14:paraId="52CBEF6C" w14:textId="77777777" w:rsidR="00143264" w:rsidRDefault="00143264" w:rsidP="00143264">
      <w:pPr>
        <w:spacing w:before="120" w:line="480" w:lineRule="auto"/>
        <w:jc w:val="center"/>
        <w:rPr>
          <w:rFonts w:eastAsia="Times New Roman"/>
          <w:sz w:val="20"/>
          <w:szCs w:val="20"/>
        </w:rPr>
      </w:pPr>
      <w:r w:rsidRPr="0C42D45A">
        <w:rPr>
          <w:sz w:val="20"/>
          <w:szCs w:val="20"/>
        </w:rPr>
        <w:t>Fonte:</w:t>
      </w:r>
      <w:r w:rsidRPr="0C42D45A">
        <w:rPr>
          <w:rFonts w:eastAsia="Times New Roman"/>
          <w:sz w:val="20"/>
          <w:szCs w:val="20"/>
        </w:rPr>
        <w:t> Autoria própria (2026).</w:t>
      </w:r>
    </w:p>
    <w:p w14:paraId="106729BC" w14:textId="77777777" w:rsidR="00143264" w:rsidRDefault="00143264" w:rsidP="00143264">
      <w:pPr>
        <w:spacing w:before="120" w:line="480" w:lineRule="auto"/>
        <w:jc w:val="center"/>
        <w:rPr>
          <w:rFonts w:eastAsia="Times New Roman"/>
          <w:sz w:val="20"/>
          <w:szCs w:val="20"/>
        </w:rPr>
      </w:pPr>
    </w:p>
    <w:p w14:paraId="2731E511" w14:textId="44641431" w:rsidR="00143264" w:rsidRDefault="00143264" w:rsidP="00143264">
      <w:pPr>
        <w:spacing w:before="120" w:line="480" w:lineRule="auto"/>
        <w:jc w:val="center"/>
      </w:pPr>
      <w:r>
        <w:t xml:space="preserve">Figura </w:t>
      </w:r>
      <w:r>
        <w:t>10</w:t>
      </w:r>
      <w:r>
        <w:t xml:space="preserve"> – </w:t>
      </w:r>
      <w:r w:rsidRPr="00143264">
        <w:t>Tela de interesses recebidos</w:t>
      </w:r>
      <w:r>
        <w:t>.</w:t>
      </w:r>
    </w:p>
    <w:p w14:paraId="1A8CD0C5" w14:textId="77777777" w:rsidR="00143264" w:rsidRDefault="00143264" w:rsidP="00143264">
      <w:pPr>
        <w:spacing w:before="120" w:line="480" w:lineRule="auto"/>
        <w:jc w:val="center"/>
        <w:rPr>
          <w:rFonts w:eastAsia="Times New Roman"/>
          <w:sz w:val="20"/>
          <w:szCs w:val="20"/>
        </w:rPr>
      </w:pPr>
    </w:p>
    <w:p w14:paraId="203F9B72" w14:textId="496064FD" w:rsidR="00143264" w:rsidRDefault="00143264" w:rsidP="00143264">
      <w:pPr>
        <w:spacing w:before="120" w:line="480" w:lineRule="auto"/>
        <w:ind w:firstLine="0"/>
        <w:jc w:val="center"/>
        <w:rPr>
          <w:rFonts w:eastAsia="Times New Roman"/>
          <w:sz w:val="20"/>
          <w:szCs w:val="20"/>
        </w:rPr>
      </w:pPr>
      <w:r>
        <w:rPr>
          <w:rFonts w:eastAsia="Times New Roman"/>
          <w:noProof/>
          <w:sz w:val="20"/>
          <w:szCs w:val="20"/>
        </w:rPr>
        <w:lastRenderedPageBreak/>
        <w:drawing>
          <wp:inline distT="0" distB="0" distL="0" distR="0" wp14:anchorId="1348E504" wp14:editId="478B62F6">
            <wp:extent cx="5753100" cy="2619375"/>
            <wp:effectExtent l="0" t="0" r="0" b="9525"/>
            <wp:docPr id="92828106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2619375"/>
                    </a:xfrm>
                    <a:prstGeom prst="rect">
                      <a:avLst/>
                    </a:prstGeom>
                    <a:noFill/>
                    <a:ln>
                      <a:noFill/>
                    </a:ln>
                  </pic:spPr>
                </pic:pic>
              </a:graphicData>
            </a:graphic>
          </wp:inline>
        </w:drawing>
      </w:r>
    </w:p>
    <w:p w14:paraId="2A0CAEEB" w14:textId="77777777" w:rsidR="00143264" w:rsidRDefault="00143264" w:rsidP="00143264">
      <w:pPr>
        <w:spacing w:before="120" w:line="480" w:lineRule="auto"/>
        <w:jc w:val="center"/>
        <w:rPr>
          <w:rFonts w:eastAsia="Times New Roman"/>
          <w:sz w:val="20"/>
          <w:szCs w:val="20"/>
        </w:rPr>
      </w:pPr>
      <w:r w:rsidRPr="0C42D45A">
        <w:rPr>
          <w:sz w:val="20"/>
          <w:szCs w:val="20"/>
        </w:rPr>
        <w:t>Fonte:</w:t>
      </w:r>
      <w:r w:rsidRPr="0C42D45A">
        <w:rPr>
          <w:rFonts w:eastAsia="Times New Roman"/>
          <w:sz w:val="20"/>
          <w:szCs w:val="20"/>
        </w:rPr>
        <w:t> Autoria própria (2026).</w:t>
      </w:r>
    </w:p>
    <w:p w14:paraId="2362ECB7" w14:textId="77777777" w:rsidR="00143264" w:rsidRDefault="00143264" w:rsidP="00143264">
      <w:pPr>
        <w:spacing w:before="120" w:line="480" w:lineRule="auto"/>
        <w:jc w:val="center"/>
        <w:rPr>
          <w:rFonts w:eastAsia="Times New Roman"/>
          <w:sz w:val="20"/>
          <w:szCs w:val="20"/>
        </w:rPr>
      </w:pPr>
    </w:p>
    <w:p w14:paraId="56CF636D" w14:textId="5242FD73" w:rsidR="00143264" w:rsidRDefault="00143264" w:rsidP="00143264">
      <w:pPr>
        <w:spacing w:before="120" w:line="480" w:lineRule="auto"/>
        <w:jc w:val="center"/>
      </w:pPr>
      <w:r>
        <w:t>Figura 1</w:t>
      </w:r>
      <w:r>
        <w:t>1</w:t>
      </w:r>
      <w:r>
        <w:t xml:space="preserve"> – </w:t>
      </w:r>
      <w:r w:rsidRPr="00143264">
        <w:t>Tela de chat entre usuários.</w:t>
      </w:r>
    </w:p>
    <w:p w14:paraId="395B530A" w14:textId="2AC00078" w:rsidR="00143264" w:rsidRDefault="00143264" w:rsidP="00143264">
      <w:pPr>
        <w:spacing w:before="120" w:line="480" w:lineRule="auto"/>
        <w:ind w:firstLine="0"/>
        <w:jc w:val="center"/>
        <w:rPr>
          <w:rFonts w:eastAsia="Times New Roman"/>
          <w:sz w:val="20"/>
          <w:szCs w:val="20"/>
        </w:rPr>
      </w:pPr>
      <w:r>
        <w:rPr>
          <w:noProof/>
        </w:rPr>
        <w:drawing>
          <wp:inline distT="0" distB="0" distL="0" distR="0" wp14:anchorId="3A0EDEE0" wp14:editId="40C66CFD">
            <wp:extent cx="5753100" cy="2828925"/>
            <wp:effectExtent l="0" t="0" r="0" b="9525"/>
            <wp:docPr id="210545919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3100" cy="2828925"/>
                    </a:xfrm>
                    <a:prstGeom prst="rect">
                      <a:avLst/>
                    </a:prstGeom>
                    <a:noFill/>
                    <a:ln>
                      <a:noFill/>
                    </a:ln>
                  </pic:spPr>
                </pic:pic>
              </a:graphicData>
            </a:graphic>
          </wp:inline>
        </w:drawing>
      </w:r>
    </w:p>
    <w:p w14:paraId="7B313A0E" w14:textId="77777777" w:rsidR="00143264" w:rsidRDefault="00143264" w:rsidP="00143264">
      <w:pPr>
        <w:spacing w:before="120" w:line="480" w:lineRule="auto"/>
        <w:jc w:val="center"/>
        <w:rPr>
          <w:rFonts w:eastAsia="Times New Roman"/>
          <w:sz w:val="20"/>
          <w:szCs w:val="20"/>
        </w:rPr>
      </w:pPr>
      <w:r w:rsidRPr="0C42D45A">
        <w:rPr>
          <w:sz w:val="20"/>
          <w:szCs w:val="20"/>
        </w:rPr>
        <w:t>Fonte:</w:t>
      </w:r>
      <w:r w:rsidRPr="0C42D45A">
        <w:rPr>
          <w:rFonts w:eastAsia="Times New Roman"/>
          <w:sz w:val="20"/>
          <w:szCs w:val="20"/>
        </w:rPr>
        <w:t> Autoria própria (2026).</w:t>
      </w:r>
    </w:p>
    <w:p w14:paraId="35F95BA4" w14:textId="0EFFD5B6" w:rsidR="00143264" w:rsidRDefault="00143264" w:rsidP="00143264">
      <w:pPr>
        <w:spacing w:before="120" w:line="480" w:lineRule="auto"/>
        <w:jc w:val="center"/>
      </w:pPr>
      <w:r>
        <w:t>Figura 1</w:t>
      </w:r>
      <w:r>
        <w:t>2</w:t>
      </w:r>
      <w:r>
        <w:t xml:space="preserve"> – </w:t>
      </w:r>
      <w:r w:rsidRPr="00143264">
        <w:t>Painel de moderação e administração.</w:t>
      </w:r>
    </w:p>
    <w:p w14:paraId="7C33CE91" w14:textId="1D771476" w:rsidR="00143264" w:rsidRDefault="00143264" w:rsidP="00143264">
      <w:pPr>
        <w:spacing w:before="120" w:line="480" w:lineRule="auto"/>
        <w:ind w:firstLine="0"/>
        <w:jc w:val="center"/>
      </w:pPr>
      <w:r>
        <w:rPr>
          <w:noProof/>
        </w:rPr>
        <w:lastRenderedPageBreak/>
        <w:drawing>
          <wp:inline distT="0" distB="0" distL="0" distR="0" wp14:anchorId="755EB1D7" wp14:editId="7662A0F9">
            <wp:extent cx="5753100" cy="2009775"/>
            <wp:effectExtent l="0" t="0" r="0" b="9525"/>
            <wp:docPr id="1024834934"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3100" cy="2009775"/>
                    </a:xfrm>
                    <a:prstGeom prst="rect">
                      <a:avLst/>
                    </a:prstGeom>
                    <a:noFill/>
                    <a:ln>
                      <a:noFill/>
                    </a:ln>
                  </pic:spPr>
                </pic:pic>
              </a:graphicData>
            </a:graphic>
          </wp:inline>
        </w:drawing>
      </w:r>
      <w:r w:rsidR="00484066">
        <w:rPr>
          <w:noProof/>
        </w:rPr>
        <w:drawing>
          <wp:inline distT="0" distB="0" distL="0" distR="0" wp14:anchorId="7C58B4BA" wp14:editId="721A36CF">
            <wp:extent cx="5753100" cy="2781300"/>
            <wp:effectExtent l="0" t="0" r="0" b="0"/>
            <wp:docPr id="17863995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3100" cy="2781300"/>
                    </a:xfrm>
                    <a:prstGeom prst="rect">
                      <a:avLst/>
                    </a:prstGeom>
                    <a:noFill/>
                    <a:ln>
                      <a:noFill/>
                    </a:ln>
                  </pic:spPr>
                </pic:pic>
              </a:graphicData>
            </a:graphic>
          </wp:inline>
        </w:drawing>
      </w:r>
      <w:r>
        <w:rPr>
          <w:noProof/>
        </w:rPr>
        <w:lastRenderedPageBreak/>
        <w:drawing>
          <wp:inline distT="0" distB="0" distL="0" distR="0" wp14:anchorId="658DF9AA" wp14:editId="12984383">
            <wp:extent cx="5762625" cy="2628900"/>
            <wp:effectExtent l="0" t="0" r="9525" b="0"/>
            <wp:docPr id="219333670"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2625" cy="2628900"/>
                    </a:xfrm>
                    <a:prstGeom prst="rect">
                      <a:avLst/>
                    </a:prstGeom>
                    <a:noFill/>
                    <a:ln>
                      <a:noFill/>
                    </a:ln>
                  </pic:spPr>
                </pic:pic>
              </a:graphicData>
            </a:graphic>
          </wp:inline>
        </w:drawing>
      </w:r>
      <w:r>
        <w:rPr>
          <w:noProof/>
        </w:rPr>
        <w:drawing>
          <wp:inline distT="0" distB="0" distL="0" distR="0" wp14:anchorId="4D2795A8" wp14:editId="19446DE2">
            <wp:extent cx="5753100" cy="2343150"/>
            <wp:effectExtent l="0" t="0" r="0" b="0"/>
            <wp:docPr id="131842977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3100" cy="2343150"/>
                    </a:xfrm>
                    <a:prstGeom prst="rect">
                      <a:avLst/>
                    </a:prstGeom>
                    <a:noFill/>
                    <a:ln>
                      <a:noFill/>
                    </a:ln>
                  </pic:spPr>
                </pic:pic>
              </a:graphicData>
            </a:graphic>
          </wp:inline>
        </w:drawing>
      </w:r>
    </w:p>
    <w:p w14:paraId="4A5FAF5C" w14:textId="77777777" w:rsidR="00143264" w:rsidRDefault="00143264" w:rsidP="00143264">
      <w:pPr>
        <w:spacing w:before="120" w:line="480" w:lineRule="auto"/>
        <w:ind w:firstLine="0"/>
        <w:jc w:val="center"/>
        <w:rPr>
          <w:lang w:val="en-US"/>
        </w:rPr>
      </w:pPr>
    </w:p>
    <w:p w14:paraId="60D4C91C" w14:textId="77777777" w:rsidR="00143264" w:rsidRPr="006E76AF" w:rsidRDefault="00143264" w:rsidP="00143264">
      <w:pPr>
        <w:spacing w:before="120" w:line="480" w:lineRule="auto"/>
        <w:ind w:firstLine="0"/>
        <w:jc w:val="center"/>
        <w:rPr>
          <w:lang w:val="en-US"/>
        </w:rPr>
      </w:pPr>
    </w:p>
    <w:p w14:paraId="7A1208BD" w14:textId="77777777" w:rsidR="00143264" w:rsidRDefault="00143264" w:rsidP="00143264">
      <w:pPr>
        <w:spacing w:before="120" w:line="480" w:lineRule="auto"/>
        <w:jc w:val="center"/>
        <w:rPr>
          <w:rFonts w:eastAsia="Times New Roman"/>
          <w:sz w:val="20"/>
          <w:szCs w:val="20"/>
        </w:rPr>
      </w:pPr>
    </w:p>
    <w:p w14:paraId="2F09E6FE" w14:textId="77777777" w:rsidR="2B2657F2" w:rsidRDefault="025F1BD7" w:rsidP="7E4A4461">
      <w:pPr>
        <w:pStyle w:val="Ttulo1"/>
        <w:ind w:left="270" w:hanging="270"/>
        <w:rPr>
          <w:sz w:val="24"/>
          <w:szCs w:val="24"/>
        </w:rPr>
      </w:pPr>
      <w:r w:rsidRPr="7E4A4461">
        <w:rPr>
          <w:sz w:val="24"/>
          <w:szCs w:val="24"/>
        </w:rPr>
        <w:t xml:space="preserve"> Funcionalidades Desenvolvidas</w:t>
      </w:r>
    </w:p>
    <w:p w14:paraId="29EF7BDC" w14:textId="77777777" w:rsidR="7E4A4461" w:rsidRDefault="7E4A4461" w:rsidP="7E4A4461">
      <w:pPr>
        <w:ind w:firstLine="0"/>
      </w:pPr>
    </w:p>
    <w:p w14:paraId="636F7BBD" w14:textId="77777777" w:rsidR="7BFDD875" w:rsidRDefault="7BFDD875" w:rsidP="7E4A4461">
      <w:pPr>
        <w:ind w:firstLine="0"/>
      </w:pPr>
      <w:r w:rsidRPr="7E4A4461">
        <w:rPr>
          <w:b/>
          <w:bCs/>
        </w:rPr>
        <w:t>Cadastro e Autenticação de Usuários</w:t>
      </w:r>
    </w:p>
    <w:p w14:paraId="46EAF32D" w14:textId="77777777" w:rsidR="7BFDD875" w:rsidRDefault="7BFDD875" w:rsidP="7E4A4461">
      <w:pPr>
        <w:spacing w:before="240"/>
        <w:ind w:firstLine="0"/>
      </w:pPr>
      <w:r w:rsidRPr="7E4A4461">
        <w:t xml:space="preserve">O módulo de cadastro e autenticação foi implementado utilizando Spring Security, um framework robusto para autenticação e autorização em aplicações Java que oferece proteção contra diversos tipos de ataques comuns em aplicações web. De acordo com SPRING SECURITY FRAMEWORK (2024), o Spring Security fornece uma arquitetura </w:t>
      </w:r>
      <w:r w:rsidRPr="7E4A4461">
        <w:lastRenderedPageBreak/>
        <w:t xml:space="preserve">em camadas que permite autenticação através de múltiplos mecanismos, incluindo formulários, tokens e protocolos </w:t>
      </w:r>
      <w:proofErr w:type="spellStart"/>
      <w:r w:rsidRPr="7E4A4461">
        <w:t>OAuth</w:t>
      </w:r>
      <w:proofErr w:type="spellEnd"/>
      <w:r w:rsidRPr="7E4A4461">
        <w:t xml:space="preserve">. No contexto do </w:t>
      </w:r>
      <w:proofErr w:type="spellStart"/>
      <w:r w:rsidRPr="7E4A4461">
        <w:t>ReUseHub</w:t>
      </w:r>
      <w:proofErr w:type="spellEnd"/>
      <w:r w:rsidRPr="7E4A4461">
        <w:t xml:space="preserve">, o sistema implementa um fluxo de registro onde novos usuários fornecem </w:t>
      </w:r>
      <w:proofErr w:type="spellStart"/>
      <w:r w:rsidRPr="7E4A4461">
        <w:t>email</w:t>
      </w:r>
      <w:proofErr w:type="spellEnd"/>
      <w:r w:rsidRPr="7E4A4461">
        <w:t xml:space="preserve">, senha, CPF e telefone. Estes dados são validados no </w:t>
      </w:r>
      <w:proofErr w:type="spellStart"/>
      <w:r w:rsidRPr="7E4A4461">
        <w:t>backend</w:t>
      </w:r>
      <w:proofErr w:type="spellEnd"/>
      <w:r w:rsidRPr="7E4A4461">
        <w:t xml:space="preserve"> através de verificações de </w:t>
      </w:r>
      <w:proofErr w:type="spellStart"/>
      <w:r w:rsidRPr="7E4A4461">
        <w:t>email</w:t>
      </w:r>
      <w:proofErr w:type="spellEnd"/>
      <w:r w:rsidRPr="7E4A4461">
        <w:t xml:space="preserve"> único e CPF válido, garantindo integridade dos dados armazenados no banco de dados PostgreSQL. O Spring Security gerencia toda a lógica de autenticação, desde a captura de credenciais até a injeção automática do contexto de segurança em cada requisição autenticada.</w:t>
      </w:r>
    </w:p>
    <w:p w14:paraId="3E7FE64E" w14:textId="77777777" w:rsidR="7BFDD875" w:rsidRDefault="7BFDD875" w:rsidP="7E4A4461">
      <w:pPr>
        <w:spacing w:before="240"/>
        <w:ind w:firstLine="0"/>
      </w:pPr>
      <w:r w:rsidRPr="7E4A4461">
        <w:t xml:space="preserve">A escolha de Spring Security alinha-se com as melhores práticas de segurança recomendadas por OWASP (2024), que destaca a importância de autenticação robusta como primeira linha de defesa contra acessos não autorizados. O framework fornece proteção automática contra vulnerabilidades comuns como CSRF (Cross-Site </w:t>
      </w:r>
      <w:proofErr w:type="spellStart"/>
      <w:r w:rsidRPr="7E4A4461">
        <w:t>Request</w:t>
      </w:r>
      <w:proofErr w:type="spellEnd"/>
      <w:r w:rsidRPr="7E4A4461">
        <w:t xml:space="preserve"> </w:t>
      </w:r>
      <w:proofErr w:type="spellStart"/>
      <w:r w:rsidRPr="7E4A4461">
        <w:t>Forgery</w:t>
      </w:r>
      <w:proofErr w:type="spellEnd"/>
      <w:r w:rsidRPr="7E4A4461">
        <w:t xml:space="preserve">) e implementa validação de entrada para prevenir </w:t>
      </w:r>
      <w:proofErr w:type="spellStart"/>
      <w:r w:rsidRPr="7E4A4461">
        <w:t>injection</w:t>
      </w:r>
      <w:proofErr w:type="spellEnd"/>
      <w:r w:rsidRPr="7E4A4461">
        <w:t xml:space="preserve"> </w:t>
      </w:r>
      <w:proofErr w:type="spellStart"/>
      <w:r w:rsidRPr="7E4A4461">
        <w:t>attacks</w:t>
      </w:r>
      <w:proofErr w:type="spellEnd"/>
      <w:r w:rsidRPr="7E4A4461">
        <w:t>. Durante o processo de registro, as informações do usuário são armazenadas de forma segura, com a senha sendo processada através de um algoritmo criptográfico adaptativo antes de ser persistida no banco de dados. Este processo garante conformidade com a Lei Geral de Proteção de Dados (LGPD), exigindo consentimento explícito do usuário para armazenamento de dados pessoais e oferecendo controle sobre informações armazenadas.</w:t>
      </w:r>
    </w:p>
    <w:p w14:paraId="4BB319D3" w14:textId="77777777" w:rsidR="7E4A4461" w:rsidRDefault="7E4A4461" w:rsidP="7E4A4461">
      <w:pPr>
        <w:spacing w:before="240"/>
        <w:ind w:firstLine="0"/>
      </w:pPr>
    </w:p>
    <w:p w14:paraId="30F2852D" w14:textId="77777777" w:rsidR="52EBAC8B" w:rsidRDefault="52EBAC8B" w:rsidP="7E4A4461">
      <w:pPr>
        <w:spacing w:before="240"/>
        <w:ind w:firstLine="0"/>
      </w:pPr>
      <w:r w:rsidRPr="7E4A4461">
        <w:rPr>
          <w:b/>
          <w:bCs/>
        </w:rPr>
        <w:t>Publicação e Gerenciamento de Anúncios (Doação/Troca)</w:t>
      </w:r>
    </w:p>
    <w:p w14:paraId="62EBDACC" w14:textId="77777777" w:rsidR="52EBAC8B" w:rsidRDefault="52EBAC8B" w:rsidP="7E4A4461">
      <w:pPr>
        <w:spacing w:before="240"/>
        <w:ind w:firstLine="0"/>
      </w:pPr>
      <w:r w:rsidRPr="7E4A4461">
        <w:t>O módulo de anúncios implementa funcionalidades completas de CRUD (</w:t>
      </w:r>
      <w:proofErr w:type="spellStart"/>
      <w:r w:rsidRPr="7E4A4461">
        <w:t>Create</w:t>
      </w:r>
      <w:proofErr w:type="spellEnd"/>
      <w:r w:rsidRPr="7E4A4461">
        <w:t xml:space="preserve">, </w:t>
      </w:r>
      <w:proofErr w:type="spellStart"/>
      <w:r w:rsidRPr="7E4A4461">
        <w:t>Read</w:t>
      </w:r>
      <w:proofErr w:type="spellEnd"/>
      <w:r w:rsidRPr="7E4A4461">
        <w:t xml:space="preserve">, Update, Delete), permitindo que usuários autenticados publiquem itens para doação ou troca. Conforme HIBERNATE FRAMEWORK (2024), o framework utilizado para mapeamento objeto-relacional (ORM), o sistema armazena anúncios no banco de dados PostgreSQL com relacionamentos definidos entre entidades (Anúncio, Usuário, Categoria, Endereço). Cada anúncio contém informações estruturadas incluindo título, descrição, tipo (Doação ou Troca), condição do item (Novo, Bom, Regular, Ruim), categoria, localização (integrada com API </w:t>
      </w:r>
      <w:proofErr w:type="spellStart"/>
      <w:r w:rsidRPr="7E4A4461">
        <w:t>ViaCEP</w:t>
      </w:r>
      <w:proofErr w:type="spellEnd"/>
      <w:r w:rsidRPr="7E4A4461">
        <w:t xml:space="preserve"> para validação automática de endereços) e data de expiração. O sistema implementa validações rigorosas tanto no </w:t>
      </w:r>
      <w:proofErr w:type="spellStart"/>
      <w:r w:rsidRPr="7E4A4461">
        <w:t>frontend</w:t>
      </w:r>
      <w:proofErr w:type="spellEnd"/>
      <w:r w:rsidRPr="7E4A4461">
        <w:t xml:space="preserve"> quanto no </w:t>
      </w:r>
      <w:proofErr w:type="spellStart"/>
      <w:r w:rsidRPr="7E4A4461">
        <w:t>backend</w:t>
      </w:r>
      <w:proofErr w:type="spellEnd"/>
      <w:r w:rsidRPr="7E4A4461">
        <w:t xml:space="preserve">, garantindo que apenas dados de </w:t>
      </w:r>
      <w:r w:rsidRPr="7E4A4461">
        <w:lastRenderedPageBreak/>
        <w:t xml:space="preserve">qualidade sejam persistidos. A listagem de anúncios oferece múltiplos </w:t>
      </w:r>
      <w:proofErr w:type="spellStart"/>
      <w:r w:rsidRPr="7E4A4461">
        <w:t>endpoints</w:t>
      </w:r>
      <w:proofErr w:type="spellEnd"/>
      <w:r w:rsidRPr="7E4A4461">
        <w:t xml:space="preserve"> para descoberta: listagem geral ordenada por relevância, busca por </w:t>
      </w:r>
      <w:proofErr w:type="spellStart"/>
      <w:r w:rsidRPr="7E4A4461">
        <w:t>termo-chave</w:t>
      </w:r>
      <w:proofErr w:type="spellEnd"/>
      <w:r w:rsidRPr="7E4A4461">
        <w:t>, filtros por categoria e tipo, e visualização de detalhes completos.</w:t>
      </w:r>
    </w:p>
    <w:p w14:paraId="0D35C0F1" w14:textId="77777777" w:rsidR="52EBAC8B" w:rsidRDefault="52EBAC8B" w:rsidP="7E4A4461">
      <w:pPr>
        <w:spacing w:before="240"/>
        <w:ind w:firstLine="0"/>
      </w:pPr>
      <w:r w:rsidRPr="7E4A4461">
        <w:t xml:space="preserve">A funcionalidade de gerenciamento garante que apenas o proprietário de um anúncio possa editá-lo ou deletá-lo, através de verificação de propriedade realizada no nível de serviço. De acordo com POSTGRESQL DOCUMENTATION (2024), o banco de dados PostgreSQL oferece integridade referencial e </w:t>
      </w:r>
      <w:proofErr w:type="spellStart"/>
      <w:r w:rsidRPr="7E4A4461">
        <w:t>constraints</w:t>
      </w:r>
      <w:proofErr w:type="spellEnd"/>
      <w:r w:rsidRPr="7E4A4461">
        <w:t xml:space="preserve"> que garantem consistência dos relacionamentos entre tabelas. A integração com </w:t>
      </w:r>
      <w:proofErr w:type="spellStart"/>
      <w:r w:rsidRPr="7E4A4461">
        <w:t>ViaCEP</w:t>
      </w:r>
      <w:proofErr w:type="spellEnd"/>
      <w:r w:rsidRPr="7E4A4461">
        <w:t>, conforme documentado por VIACEP (2024), automatiza o processo de validação e preenchimento de endereços, eliminando erros manuais e melhorando a qualidade dos dados geográficos. O sistema suporta paginação e ordenação configurável em todas as listagens, permitindo escalabilidade mesmo com volume elevado de anúncios. Adicionalmente, implementa controle de acesso granular, onde operações de leitura são públicas (permitindo descoberta antes do registro) enquanto operações de criação e modificação exigem autenticação e verificação de propriedade.</w:t>
      </w:r>
    </w:p>
    <w:p w14:paraId="6237A88D" w14:textId="77777777" w:rsidR="7E4A4461" w:rsidRDefault="7E4A4461" w:rsidP="7E4A4461">
      <w:pPr>
        <w:spacing w:before="240"/>
        <w:ind w:firstLine="0"/>
        <w:rPr>
          <w:b/>
          <w:bCs/>
        </w:rPr>
      </w:pPr>
    </w:p>
    <w:p w14:paraId="0C4A229C" w14:textId="77777777" w:rsidR="52EBAC8B" w:rsidRDefault="52EBAC8B" w:rsidP="7E4A4461">
      <w:pPr>
        <w:spacing w:before="240"/>
        <w:ind w:firstLine="0"/>
      </w:pPr>
      <w:r w:rsidRPr="7E4A4461">
        <w:rPr>
          <w:b/>
          <w:bCs/>
        </w:rPr>
        <w:t>Login com Segurança e Criptografia</w:t>
      </w:r>
    </w:p>
    <w:p w14:paraId="131E780B" w14:textId="77777777" w:rsidR="52EBAC8B" w:rsidRDefault="52EBAC8B" w:rsidP="7E4A4461">
      <w:pPr>
        <w:spacing w:before="240"/>
        <w:ind w:firstLine="0"/>
      </w:pPr>
      <w:r w:rsidRPr="7E4A4461">
        <w:t xml:space="preserve">O sistema de login implementa autenticação </w:t>
      </w:r>
      <w:proofErr w:type="spellStart"/>
      <w:r w:rsidRPr="7E4A4461">
        <w:t>stateless</w:t>
      </w:r>
      <w:proofErr w:type="spellEnd"/>
      <w:r w:rsidRPr="7E4A4461">
        <w:t xml:space="preserve"> utilizando JWT (JSON Web Tokens), um padrão internacional definido por RFC 7519 (2015) que estabelece um formato compacto e </w:t>
      </w:r>
      <w:proofErr w:type="spellStart"/>
      <w:proofErr w:type="gramStart"/>
      <w:r w:rsidRPr="7E4A4461">
        <w:t>auto-contido</w:t>
      </w:r>
      <w:proofErr w:type="spellEnd"/>
      <w:proofErr w:type="gramEnd"/>
      <w:r w:rsidRPr="7E4A4461">
        <w:t xml:space="preserve"> para transmissão segura de informações entre partes. Conforme especificado pela IETF (2015), um JWT consiste em três partes codificadas em Base64URL separadas por pontos: header (tipo de token e algoritmo), </w:t>
      </w:r>
      <w:proofErr w:type="spellStart"/>
      <w:r w:rsidRPr="7E4A4461">
        <w:t>payload</w:t>
      </w:r>
      <w:proofErr w:type="spellEnd"/>
      <w:r w:rsidRPr="7E4A4461">
        <w:t xml:space="preserve"> (</w:t>
      </w:r>
      <w:proofErr w:type="spellStart"/>
      <w:r w:rsidRPr="7E4A4461">
        <w:t>claims</w:t>
      </w:r>
      <w:proofErr w:type="spellEnd"/>
      <w:r w:rsidRPr="7E4A4461">
        <w:t xml:space="preserve"> contendo dados do usuário) e </w:t>
      </w:r>
      <w:proofErr w:type="spellStart"/>
      <w:r w:rsidRPr="7E4A4461">
        <w:t>signature</w:t>
      </w:r>
      <w:proofErr w:type="spellEnd"/>
      <w:r w:rsidRPr="7E4A4461">
        <w:t xml:space="preserve"> (garantia de integridade). No </w:t>
      </w:r>
      <w:proofErr w:type="spellStart"/>
      <w:r w:rsidRPr="7E4A4461">
        <w:t>ReUseHub</w:t>
      </w:r>
      <w:proofErr w:type="spellEnd"/>
      <w:r w:rsidRPr="7E4A4461">
        <w:t xml:space="preserve">, quando um usuário realiza login fornecendo </w:t>
      </w:r>
      <w:proofErr w:type="spellStart"/>
      <w:r w:rsidRPr="7E4A4461">
        <w:t>email</w:t>
      </w:r>
      <w:proofErr w:type="spellEnd"/>
      <w:r w:rsidRPr="7E4A4461">
        <w:t xml:space="preserve"> e senha, o </w:t>
      </w:r>
      <w:proofErr w:type="spellStart"/>
      <w:r w:rsidRPr="7E4A4461">
        <w:t>backend</w:t>
      </w:r>
      <w:proofErr w:type="spellEnd"/>
      <w:r w:rsidRPr="7E4A4461">
        <w:t xml:space="preserve"> valida as credenciais e, em caso de sucesso, gera um token JWT contendo o </w:t>
      </w:r>
      <w:proofErr w:type="spellStart"/>
      <w:r w:rsidRPr="7E4A4461">
        <w:t>email</w:t>
      </w:r>
      <w:proofErr w:type="spellEnd"/>
      <w:r w:rsidRPr="7E4A4461">
        <w:t xml:space="preserve"> do usuário com tempo de expiração configurável (padrão 24 horas). Este token é retornado ao cliente, armazenado localmente e incluído no header </w:t>
      </w:r>
      <w:proofErr w:type="spellStart"/>
      <w:r w:rsidRPr="7E4A4461">
        <w:t>Authorization</w:t>
      </w:r>
      <w:proofErr w:type="spellEnd"/>
      <w:r w:rsidRPr="7E4A4461">
        <w:t xml:space="preserve"> de todas as requisições subsequentes. O servidor valida o token em cada requisição através de um filtro customizado que verifica a assinatura criptográfica e validade temporal, rejeitando requisições com tokens inválidos ou expirados com status 401.</w:t>
      </w:r>
    </w:p>
    <w:p w14:paraId="12EFE869" w14:textId="77777777" w:rsidR="52EBAC8B" w:rsidRDefault="52EBAC8B" w:rsidP="7E4A4461">
      <w:pPr>
        <w:spacing w:before="240"/>
        <w:ind w:firstLine="0"/>
      </w:pPr>
      <w:r w:rsidRPr="7E4A4461">
        <w:lastRenderedPageBreak/>
        <w:t xml:space="preserve">A criptografia de senhas é implementada através do algoritmo </w:t>
      </w:r>
      <w:proofErr w:type="spellStart"/>
      <w:r w:rsidRPr="7E4A4461">
        <w:t>BCrypt</w:t>
      </w:r>
      <w:proofErr w:type="spellEnd"/>
      <w:r w:rsidRPr="7E4A4461">
        <w:t xml:space="preserve">, um algoritmo de </w:t>
      </w:r>
      <w:proofErr w:type="spellStart"/>
      <w:r w:rsidRPr="7E4A4461">
        <w:t>hash</w:t>
      </w:r>
      <w:proofErr w:type="spellEnd"/>
      <w:r w:rsidRPr="7E4A4461">
        <w:t xml:space="preserve"> adaptativo recomendado por OWASP (2024) e documentado em RFC 2898 (2000) como função de derivação de chave. De acordo com BCRYPT OFFICIAL DOCUMENTATION (2023), o </w:t>
      </w:r>
      <w:proofErr w:type="spellStart"/>
      <w:r w:rsidRPr="7E4A4461">
        <w:t>BCrypt</w:t>
      </w:r>
      <w:proofErr w:type="spellEnd"/>
      <w:r w:rsidRPr="7E4A4461">
        <w:t xml:space="preserve"> aplica automaticamente múltiplas rodadas de </w:t>
      </w:r>
      <w:proofErr w:type="spellStart"/>
      <w:r w:rsidRPr="7E4A4461">
        <w:t>hash</w:t>
      </w:r>
      <w:proofErr w:type="spellEnd"/>
      <w:r w:rsidRPr="7E4A4461">
        <w:t xml:space="preserve"> (padrão 10 rodadas) e incorpora um "</w:t>
      </w:r>
      <w:proofErr w:type="spellStart"/>
      <w:r w:rsidRPr="7E4A4461">
        <w:t>salt</w:t>
      </w:r>
      <w:proofErr w:type="spellEnd"/>
      <w:r w:rsidRPr="7E4A4461">
        <w:t xml:space="preserve">" aleatório único a cada senha, tornando computacionalmente </w:t>
      </w:r>
      <w:proofErr w:type="gramStart"/>
      <w:r w:rsidRPr="7E4A4461">
        <w:t>impraticável ataques</w:t>
      </w:r>
      <w:proofErr w:type="gramEnd"/>
      <w:r w:rsidRPr="7E4A4461">
        <w:t xml:space="preserve"> de força bruta ou utilização de tabelas de </w:t>
      </w:r>
      <w:proofErr w:type="spellStart"/>
      <w:r w:rsidRPr="7E4A4461">
        <w:t>hash</w:t>
      </w:r>
      <w:proofErr w:type="spellEnd"/>
      <w:r w:rsidRPr="7E4A4461">
        <w:t xml:space="preserve"> </w:t>
      </w:r>
      <w:proofErr w:type="spellStart"/>
      <w:r w:rsidRPr="7E4A4461">
        <w:t>pré</w:t>
      </w:r>
      <w:proofErr w:type="spellEnd"/>
      <w:r w:rsidRPr="7E4A4461">
        <w:t>-calculadas (</w:t>
      </w:r>
      <w:proofErr w:type="spellStart"/>
      <w:r w:rsidRPr="7E4A4461">
        <w:t>rainbow</w:t>
      </w:r>
      <w:proofErr w:type="spellEnd"/>
      <w:r w:rsidRPr="7E4A4461">
        <w:t xml:space="preserve"> </w:t>
      </w:r>
      <w:proofErr w:type="spellStart"/>
      <w:r w:rsidRPr="7E4A4461">
        <w:t>tables</w:t>
      </w:r>
      <w:proofErr w:type="spellEnd"/>
      <w:r w:rsidRPr="7E4A4461">
        <w:t xml:space="preserve">). Durante o registro, a senha fornecida é processada através do </w:t>
      </w:r>
      <w:proofErr w:type="spellStart"/>
      <w:r w:rsidRPr="7E4A4461">
        <w:t>BCrypt</w:t>
      </w:r>
      <w:proofErr w:type="spellEnd"/>
      <w:r w:rsidRPr="7E4A4461">
        <w:t xml:space="preserve"> antes de ser armazenada, enquanto na autenticação a senha fornecida é comparada com o </w:t>
      </w:r>
      <w:proofErr w:type="spellStart"/>
      <w:r w:rsidRPr="7E4A4461">
        <w:t>hash</w:t>
      </w:r>
      <w:proofErr w:type="spellEnd"/>
      <w:r w:rsidRPr="7E4A4461">
        <w:t xml:space="preserve"> armazenado sem necessidade de reversão. A implementação de JWT </w:t>
      </w:r>
      <w:proofErr w:type="spellStart"/>
      <w:r w:rsidRPr="7E4A4461">
        <w:t>stateless</w:t>
      </w:r>
      <w:proofErr w:type="spellEnd"/>
      <w:r w:rsidRPr="7E4A4461">
        <w:t xml:space="preserve"> oferece vantagens significativas em arquiteturas distribuídas: não requer sincronização de estado entre servidores, permite escalabilidade horizontal e oferece proteção inerente contra CSRF, pois tokens devem ser incluídos explicitamente em </w:t>
      </w:r>
      <w:proofErr w:type="spellStart"/>
      <w:r w:rsidRPr="7E4A4461">
        <w:t>headers</w:t>
      </w:r>
      <w:proofErr w:type="spellEnd"/>
      <w:r w:rsidRPr="7E4A4461">
        <w:t xml:space="preserve"> HTTP (não enviados automaticamente pelo navegador em requisições </w:t>
      </w:r>
      <w:proofErr w:type="spellStart"/>
      <w:r w:rsidRPr="7E4A4461">
        <w:t>cross-origin</w:t>
      </w:r>
      <w:proofErr w:type="spellEnd"/>
      <w:r w:rsidRPr="7E4A4461">
        <w:t>).</w:t>
      </w:r>
    </w:p>
    <w:p w14:paraId="767FC3E5" w14:textId="77777777" w:rsidR="7E4A4461" w:rsidRDefault="7E4A4461" w:rsidP="008B6985">
      <w:pPr>
        <w:spacing w:line="276" w:lineRule="auto"/>
        <w:ind w:firstLine="0"/>
      </w:pPr>
    </w:p>
    <w:p w14:paraId="1E8B15E4" w14:textId="77777777" w:rsidR="001174AE" w:rsidRPr="00945252" w:rsidRDefault="001174AE" w:rsidP="00F763D1">
      <w:pPr>
        <w:spacing w:line="276" w:lineRule="auto"/>
        <w:ind w:firstLine="720"/>
      </w:pPr>
    </w:p>
    <w:p w14:paraId="58D37C4E" w14:textId="77777777" w:rsidR="220A851D" w:rsidRDefault="220A851D" w:rsidP="220A851D">
      <w:pPr>
        <w:spacing w:line="276" w:lineRule="auto"/>
        <w:ind w:firstLine="0"/>
      </w:pPr>
    </w:p>
    <w:p w14:paraId="4454AA2E" w14:textId="77777777" w:rsidR="00915880" w:rsidRDefault="00000000">
      <w:pPr>
        <w:pStyle w:val="Ttulo2"/>
      </w:pPr>
      <w:r>
        <w:rPr>
          <w:sz w:val="26"/>
        </w:rPr>
        <w:t>6.1 Cadastro, Autenticação e Perfil de Usuários</w:t>
      </w:r>
    </w:p>
    <w:p w14:paraId="7F118B7C" w14:textId="77777777" w:rsidR="00915880" w:rsidRDefault="00000000">
      <w:r>
        <w:t>O módulo de usuários contempla cadastro, login, recuperação de senha, edição de perfil, avatar, controle de acesso por perfis e mecanismos de proteção de dados pessoais. A autenticação utiliza JWT e Spring Security, enquanto senhas são armazenadas com BCrypt e dados sensíveis recebem tratamento adicional de segurança em conformidade com a LGPD.</w:t>
      </w:r>
    </w:p>
    <w:p w14:paraId="5F212003" w14:textId="77777777" w:rsidR="00915880" w:rsidRDefault="00000000">
      <w:pPr>
        <w:pStyle w:val="Ttulo2"/>
      </w:pPr>
      <w:r>
        <w:rPr>
          <w:sz w:val="26"/>
        </w:rPr>
        <w:t>6.2 Publicação e Gerenciamento de Anúncios</w:t>
      </w:r>
    </w:p>
    <w:p w14:paraId="14D5F89F" w14:textId="77777777" w:rsidR="00915880" w:rsidRDefault="00000000">
      <w:r>
        <w:t>O módulo de anúncios permite a criação, edição, listagem, detalhamento, alteração de status, exclusão e favoritação de anúncios de doação ou troca. As imagens são enviadas ao Amazon S3 e suas URLs são persistidas no PostgreSQL, mantendo o banco relacional focado nos dados estruturados.</w:t>
      </w:r>
    </w:p>
    <w:p w14:paraId="6FAFA3F5" w14:textId="77777777" w:rsidR="00915880" w:rsidRDefault="00000000">
      <w:pPr>
        <w:pStyle w:val="Ttulo2"/>
      </w:pPr>
      <w:r>
        <w:rPr>
          <w:sz w:val="26"/>
        </w:rPr>
        <w:lastRenderedPageBreak/>
        <w:t>6.3 Categorias, Endereços e Armazenamento de Imagens</w:t>
      </w:r>
    </w:p>
    <w:p w14:paraId="4031D0AF" w14:textId="77777777" w:rsidR="00915880" w:rsidRDefault="00000000">
      <w:r>
        <w:t>Os anúncios são associados a categorias e endereços. O endereço é enriquecido por meio do ViaCEP e pode receber coordenadas geográficas por geocodificação. As imagens dos anúncios e os avatares dos usuários são armazenados externamente no Amazon S3.</w:t>
      </w:r>
    </w:p>
    <w:p w14:paraId="521FABF4" w14:textId="77777777" w:rsidR="00915880" w:rsidRDefault="00000000">
      <w:pPr>
        <w:pStyle w:val="Ttulo2"/>
      </w:pPr>
      <w:r>
        <w:rPr>
          <w:sz w:val="26"/>
        </w:rPr>
        <w:t>6.4 Busca, Localização e Destaques</w:t>
      </w:r>
    </w:p>
    <w:p w14:paraId="24149C70" w14:textId="77777777" w:rsidR="00915880" w:rsidRDefault="00000000">
      <w:r>
        <w:t>A busca utiliza Full Text Search do PostgreSQL para termos em título e descrição, além de filtros por categoria, tipo, condição e localização. Quando o usuário informa um CEP, o sistema converte o endereço em coordenadas e permite filtrar anúncios por raio de distância. A ordenação pode ocorrer por relevância, distância, data de criação ou popularidade.</w:t>
      </w:r>
    </w:p>
    <w:p w14:paraId="45C244A3" w14:textId="77777777" w:rsidR="00915880" w:rsidRDefault="00000000">
      <w:pPr>
        <w:pStyle w:val="Ttulo2"/>
      </w:pPr>
      <w:r>
        <w:rPr>
          <w:sz w:val="26"/>
        </w:rPr>
        <w:t>6.5 Visualizações e Relevância dos Anúncios</w:t>
      </w:r>
    </w:p>
    <w:p w14:paraId="48CFF3C9" w14:textId="77777777" w:rsidR="00915880" w:rsidRDefault="00000000">
      <w:r>
        <w:t>As visualizações são registradas apenas quando válidas: o próprio dono do anúncio não incrementa o contador e acessos repetidos dentro de uma janela de uma hora são descartados. O score de destaque considera recência, popularidade por visualizações recentes, reputação do anunciante e afinidade do usuário com categorias demonstradas por favoritos e interesses.</w:t>
      </w:r>
    </w:p>
    <w:p w14:paraId="6CC8464D" w14:textId="77777777" w:rsidR="00915880" w:rsidRDefault="00000000">
      <w:pPr>
        <w:pStyle w:val="Ttulo2"/>
      </w:pPr>
      <w:r>
        <w:rPr>
          <w:sz w:val="26"/>
        </w:rPr>
        <w:t>6.6 Interesses, Negociação e Chat</w:t>
      </w:r>
    </w:p>
    <w:p w14:paraId="5A3DE178" w14:textId="77777777" w:rsidR="00915880" w:rsidRDefault="00000000">
      <w:r>
        <w:t>Usuários podem demonstrar interesse em anúncios ativos, enviar uma mensagem inicial e, em propostas de troca, oferecer outro anúncio. Após aceite, o sistema cria ou recupera uma conversa. O chat é armazenado no MongoDB por meio de documentos de conversa com histórico de mensagens embutido.</w:t>
      </w:r>
    </w:p>
    <w:p w14:paraId="12FFAF35" w14:textId="77777777" w:rsidR="00915880" w:rsidRDefault="00000000">
      <w:pPr>
        <w:pStyle w:val="Ttulo2"/>
      </w:pPr>
      <w:r>
        <w:rPr>
          <w:sz w:val="26"/>
        </w:rPr>
        <w:t>6.7 Avaliações e Reputação</w:t>
      </w:r>
    </w:p>
    <w:p w14:paraId="75F14C55" w14:textId="77777777" w:rsidR="00915880" w:rsidRDefault="00000000">
      <w:r>
        <w:t>Após a conclusão da negociação, os usuários podem avaliar a experiência com nota de 1 a 5 e comentário textual. As avaliações alimentam a reputação média exibida no perfil público, contribuindo para a confiança entre participantes da plataforma.</w:t>
      </w:r>
    </w:p>
    <w:p w14:paraId="450A4F0A" w14:textId="77777777" w:rsidR="00915880" w:rsidRDefault="00000000">
      <w:pPr>
        <w:pStyle w:val="Ttulo2"/>
      </w:pPr>
      <w:r>
        <w:rPr>
          <w:sz w:val="26"/>
        </w:rPr>
        <w:t>6.8 Denúncias, Moderação e Notificações</w:t>
      </w:r>
    </w:p>
    <w:p w14:paraId="37871DB5" w14:textId="77777777" w:rsidR="00915880" w:rsidRDefault="00000000">
      <w:r>
        <w:t xml:space="preserve">O sistema permite denunciar anúncios inadequados, listar denúncias para moderadores e administradores, analisar ou descartar denúncias com justificativa e </w:t>
      </w:r>
      <w:r>
        <w:lastRenderedPageBreak/>
        <w:t>aplicar ações como suspensão, reativação ou reprovação de anúncios. As ações de moderação são registradas em histórico, e eventos relevantes geram notificações ao usuário.</w:t>
      </w:r>
    </w:p>
    <w:p w14:paraId="558B71E2" w14:textId="77777777" w:rsidR="00915880" w:rsidRDefault="00000000">
      <w:pPr>
        <w:pStyle w:val="Ttulo2"/>
      </w:pPr>
      <w:r>
        <w:rPr>
          <w:sz w:val="26"/>
        </w:rPr>
        <w:t>6.9 Painel Administrativo e Dashboard</w:t>
      </w:r>
    </w:p>
    <w:p w14:paraId="619CCFBB" w14:textId="77777777" w:rsidR="00915880" w:rsidRDefault="00000000">
      <w:r>
        <w:t>O painel administrativo reúne métricas globais, gráficos, listagem e filtragem de usuários, criação de contas internas de moderador ou administrador, ativação, desativação e banimento de usuários, além de acesso restrito por RBAC.</w:t>
      </w:r>
    </w:p>
    <w:p w14:paraId="57DA1099" w14:textId="77777777" w:rsidR="00915880" w:rsidRDefault="00000000">
      <w:pPr>
        <w:pStyle w:val="Ttulo1"/>
      </w:pPr>
      <w:r>
        <w:t>Conclusão</w:t>
      </w:r>
    </w:p>
    <w:p w14:paraId="63BBAB5A" w14:textId="77777777" w:rsidR="00915880" w:rsidRDefault="00000000">
      <w:r>
        <w:t>O desenvolvimento do ReUseHub atingiu o objetivo de construir uma plataforma web responsiva para intermediação de doações e trocas de itens usados, contribuindo para o reaproveitamento de bens e para práticas associadas à economia circular. A solução contempla cadastro e autenticação de usuários, publicação e gerenciamento de anúncios, busca com filtros e localização, manifestação de interesses, chat, avaliações, denúncias, moderação, notificações e painel administrativo.</w:t>
      </w:r>
    </w:p>
    <w:p w14:paraId="31A97982" w14:textId="77777777" w:rsidR="00915880" w:rsidRDefault="00000000">
      <w:r>
        <w:t>Do ponto de vista técnico, o projeto consolidou uma arquitetura de monolito modular com backend em Java e Spring Boot, frontend em React com TypeScript e Tailwind CSS, persistência relacional em PostgreSQL e persistência documental em MongoDB para conversas. A integração com serviços externos, como ViaCEP, TomTom Geocoding, Resend e Amazon S3, permitiu enriquecer a experiência do usuário e separar adequadamente dados estruturados, comunicação e arquivos de imagem.</w:t>
      </w:r>
    </w:p>
    <w:p w14:paraId="4DA73396" w14:textId="77777777" w:rsidR="00915880" w:rsidRDefault="00000000">
      <w:r>
        <w:t>Entre os principais resultados, destacam-se a implementação de controle de acesso por perfis, proteção de dados sensíveis em conformidade com a LGPD, armazenamento de imagens em nuvem, registro de visualizações válidas, cálculo de relevância de anúncios e suporte ao ciclo completo de negociação, desde o interesse até a entrega e avaliação. Esses recursos demonstram a viabilidade do ReUseHub como solução acadêmica e funcional para aproximar pessoas interessadas em doar ou trocar itens.</w:t>
      </w:r>
    </w:p>
    <w:p w14:paraId="2272E6A6" w14:textId="77777777" w:rsidR="00915880" w:rsidRDefault="00000000">
      <w:r>
        <w:t xml:space="preserve">Como trabalhos futuros, propõe-se ampliar os mecanismos de recomendação, criar recursos de denúncia e moderação com apoio de análise automatizada, incluir </w:t>
      </w:r>
      <w:r>
        <w:lastRenderedPageBreak/>
        <w:t>testes end-to-end, disponibilizar aplicativo móvel, aprimorar métricas administrativas e evoluir a infraestrutura de produção conforme o crescimento da base de usuários.</w:t>
      </w:r>
    </w:p>
    <w:p w14:paraId="2D072A06" w14:textId="77777777" w:rsidR="00F763D1" w:rsidRPr="00945252" w:rsidRDefault="00F763D1" w:rsidP="0C42D45A">
      <w:pPr>
        <w:pStyle w:val="Ttulo1"/>
        <w:spacing w:line="276" w:lineRule="auto"/>
        <w:jc w:val="left"/>
      </w:pPr>
      <w:r>
        <w:t>Referências Bibliográficas</w:t>
      </w:r>
    </w:p>
    <w:p w14:paraId="06E3F91B" w14:textId="77777777" w:rsidR="00F763D1" w:rsidRPr="001174AE" w:rsidRDefault="00F763D1" w:rsidP="00F763D1">
      <w:pPr>
        <w:spacing w:line="276" w:lineRule="auto"/>
      </w:pPr>
      <w:r>
        <w:rPr>
          <w:lang w:val="en-US"/>
        </w:rPr>
        <w:t xml:space="preserve">REACT. React documentation. Meta Open Source, 2024. </w:t>
      </w:r>
      <w:r w:rsidRPr="001174AE">
        <w:t>Disponível em: https://react.dev. Acesso em: mar. 2026.</w:t>
      </w:r>
    </w:p>
    <w:p w14:paraId="72D83AE0" w14:textId="77777777" w:rsidR="00201256" w:rsidRPr="00201256" w:rsidRDefault="00201256" w:rsidP="00F763D1">
      <w:pPr>
        <w:spacing w:line="276" w:lineRule="auto"/>
      </w:pPr>
      <w:r w:rsidRPr="00201256">
        <w:rPr>
          <w:lang w:val="en-US"/>
        </w:rPr>
        <w:t xml:space="preserve">BRITANNICA, The Editors of </w:t>
      </w:r>
      <w:proofErr w:type="spellStart"/>
      <w:r w:rsidRPr="00201256">
        <w:rPr>
          <w:lang w:val="en-US"/>
        </w:rPr>
        <w:t>Encyclopaedia</w:t>
      </w:r>
      <w:proofErr w:type="spellEnd"/>
      <w:r w:rsidRPr="00201256">
        <w:rPr>
          <w:lang w:val="en-US"/>
        </w:rPr>
        <w:t xml:space="preserve">. </w:t>
      </w:r>
      <w:proofErr w:type="spellStart"/>
      <w:r w:rsidRPr="00201256">
        <w:t>Information</w:t>
      </w:r>
      <w:proofErr w:type="spellEnd"/>
      <w:r w:rsidRPr="00201256">
        <w:t xml:space="preserve"> system. </w:t>
      </w:r>
      <w:proofErr w:type="spellStart"/>
      <w:r w:rsidRPr="00201256">
        <w:t>Encyclopedia</w:t>
      </w:r>
      <w:proofErr w:type="spellEnd"/>
      <w:r w:rsidRPr="00201256">
        <w:t xml:space="preserve"> </w:t>
      </w:r>
      <w:proofErr w:type="spellStart"/>
      <w:r w:rsidRPr="00201256">
        <w:t>Britannica</w:t>
      </w:r>
      <w:proofErr w:type="spellEnd"/>
      <w:r w:rsidRPr="00201256">
        <w:t xml:space="preserve">, 2026. Disponível em: </w:t>
      </w:r>
      <w:hyperlink r:id="rId28" w:tgtFrame="_blank" w:history="1">
        <w:r w:rsidRPr="00201256">
          <w:rPr>
            <w:rStyle w:val="Hyperlink"/>
          </w:rPr>
          <w:t>https://www.britannica.com/topic/information-system</w:t>
        </w:r>
      </w:hyperlink>
      <w:r w:rsidRPr="00201256">
        <w:t>. Acesso em: mar. 2026.</w:t>
      </w:r>
    </w:p>
    <w:p w14:paraId="6C579ACF" w14:textId="77777777" w:rsidR="00F763D1" w:rsidRPr="00945252" w:rsidRDefault="00F763D1" w:rsidP="00F763D1">
      <w:pPr>
        <w:spacing w:line="276" w:lineRule="auto"/>
      </w:pPr>
      <w:r>
        <w:t>BRASIL. Lei nº 13.709, de 14 de agosto de 2018. Lei Geral de Proteção de Dados Pessoais (LGPD). Diário Oficial da União, Brasília, DF, 15 ago. 2018. Disponível em: https://www.planalto.gov.br/ccivil_03/_ato2015-2018/2018/lei/l13709.htm. Acesso em: mar. 2026.</w:t>
      </w:r>
    </w:p>
    <w:p w14:paraId="77DAE5B7" w14:textId="77777777" w:rsidR="00F763D1" w:rsidRPr="001174AE" w:rsidRDefault="00F763D1" w:rsidP="00F763D1">
      <w:pPr>
        <w:spacing w:line="276" w:lineRule="auto"/>
      </w:pPr>
      <w:r>
        <w:rPr>
          <w:lang w:val="en-US"/>
        </w:rPr>
        <w:t xml:space="preserve">MONGODB. Introduction to MongoDB. MongoDB, Inc., 2024. </w:t>
      </w:r>
      <w:r w:rsidRPr="001174AE">
        <w:t>Disponível em: https://www.mongodb.com/docs/manual/introduction/. Acesso em: mar. 2026.</w:t>
      </w:r>
    </w:p>
    <w:p w14:paraId="23AB9AB0" w14:textId="77777777" w:rsidR="00F763D1" w:rsidRPr="00945252" w:rsidRDefault="00F763D1" w:rsidP="00F763D1">
      <w:pPr>
        <w:spacing w:line="276" w:lineRule="auto"/>
      </w:pPr>
      <w:r w:rsidRPr="001174AE">
        <w:t xml:space="preserve">ELLEN MACARTHUR FOUNDATION. </w:t>
      </w:r>
      <w:r>
        <w:t xml:space="preserve">Circular </w:t>
      </w:r>
      <w:proofErr w:type="spellStart"/>
      <w:r>
        <w:t>economy</w:t>
      </w:r>
      <w:proofErr w:type="spellEnd"/>
      <w:r>
        <w:t xml:space="preserve"> </w:t>
      </w:r>
      <w:proofErr w:type="spellStart"/>
      <w:r>
        <w:t>introduction</w:t>
      </w:r>
      <w:proofErr w:type="spellEnd"/>
      <w:r>
        <w:t>. 2023. Disponível em: https://ellenmacarthurfoundation.org. Acesso em: mar. 2026.</w:t>
      </w:r>
    </w:p>
    <w:p w14:paraId="095A197F" w14:textId="77777777" w:rsidR="00453A0A" w:rsidRPr="00453A0A" w:rsidRDefault="00453A0A" w:rsidP="00F763D1">
      <w:pPr>
        <w:spacing w:line="276" w:lineRule="auto"/>
      </w:pPr>
      <w:r w:rsidRPr="00453A0A">
        <w:t xml:space="preserve">MDN WEB DOCS. Identificação de recursos e separação de preocupações em arquiteturas Web. Mozilla </w:t>
      </w:r>
      <w:proofErr w:type="spellStart"/>
      <w:r w:rsidRPr="00453A0A">
        <w:t>Developer</w:t>
      </w:r>
      <w:proofErr w:type="spellEnd"/>
      <w:r w:rsidRPr="00453A0A">
        <w:t xml:space="preserve"> Network, 2026. Disponível em: </w:t>
      </w:r>
      <w:hyperlink r:id="rId29" w:tgtFrame="_blank" w:history="1">
        <w:r w:rsidRPr="00453A0A">
          <w:rPr>
            <w:rStyle w:val="Hyperlink"/>
          </w:rPr>
          <w:t>https://developer.mozilla.org/pt-BR/docs/Web/HTTP/Overview</w:t>
        </w:r>
      </w:hyperlink>
      <w:r w:rsidRPr="00453A0A">
        <w:t>. Acesso em: mar. 2026.</w:t>
      </w:r>
    </w:p>
    <w:p w14:paraId="6090E285" w14:textId="77777777" w:rsidR="00EE2239" w:rsidRDefault="00EE2239" w:rsidP="00F763D1">
      <w:pPr>
        <w:spacing w:line="276" w:lineRule="auto"/>
      </w:pPr>
      <w:r w:rsidRPr="00D303F1">
        <w:t xml:space="preserve">FOWLER, Martin. </w:t>
      </w:r>
      <w:proofErr w:type="spellStart"/>
      <w:r w:rsidRPr="00D303F1">
        <w:t>Monolith</w:t>
      </w:r>
      <w:proofErr w:type="spellEnd"/>
      <w:r w:rsidRPr="00D303F1">
        <w:t xml:space="preserve"> </w:t>
      </w:r>
      <w:proofErr w:type="spellStart"/>
      <w:r w:rsidRPr="00D303F1">
        <w:t>first</w:t>
      </w:r>
      <w:proofErr w:type="spellEnd"/>
      <w:r w:rsidRPr="00D303F1">
        <w:t xml:space="preserve">. martinfowler.com, 2015. </w:t>
      </w:r>
      <w:r w:rsidRPr="00EE2239">
        <w:t xml:space="preserve">Disponível em: </w:t>
      </w:r>
      <w:hyperlink r:id="rId30" w:history="1">
        <w:r w:rsidRPr="00EE2239">
          <w:rPr>
            <w:rStyle w:val="Hyperlink"/>
          </w:rPr>
          <w:t>https://martinfowler.com/bliki/MonolithFirst.html</w:t>
        </w:r>
      </w:hyperlink>
      <w:r w:rsidRPr="00EE2239">
        <w:t>. Acesso em: mar. 2026.</w:t>
      </w:r>
    </w:p>
    <w:p w14:paraId="314EE9CD" w14:textId="77777777" w:rsidR="00F763D1" w:rsidRPr="001174AE" w:rsidRDefault="00F763D1" w:rsidP="00F763D1">
      <w:pPr>
        <w:spacing w:line="276" w:lineRule="auto"/>
      </w:pPr>
      <w:r>
        <w:rPr>
          <w:lang w:val="en-US"/>
        </w:rPr>
        <w:t xml:space="preserve">OECD. An introduction to online platforms and their role in the digital transformation. </w:t>
      </w:r>
      <w:r w:rsidRPr="001174AE">
        <w:t xml:space="preserve">Paris: OECD </w:t>
      </w:r>
      <w:proofErr w:type="spellStart"/>
      <w:r w:rsidRPr="001174AE">
        <w:t>Publishing</w:t>
      </w:r>
      <w:proofErr w:type="spellEnd"/>
      <w:r w:rsidRPr="001174AE">
        <w:t>, 2019. Disponível em: https://doi.org/10.1787/53e5f593-en. Acesso em: mar. 2026.</w:t>
      </w:r>
    </w:p>
    <w:p w14:paraId="3B6C1D03" w14:textId="77777777" w:rsidR="00F763D1" w:rsidRPr="00D303F1" w:rsidRDefault="00F763D1" w:rsidP="00F763D1">
      <w:pPr>
        <w:spacing w:line="276" w:lineRule="auto"/>
      </w:pPr>
      <w:r w:rsidRPr="001174AE">
        <w:t xml:space="preserve">POSTGRESQL. PostgreSQL 16 </w:t>
      </w:r>
      <w:proofErr w:type="spellStart"/>
      <w:r w:rsidRPr="001174AE">
        <w:t>Documentation</w:t>
      </w:r>
      <w:proofErr w:type="spellEnd"/>
      <w:r w:rsidRPr="001174AE">
        <w:t xml:space="preserve">. The PostgreSQL Global </w:t>
      </w:r>
      <w:proofErr w:type="spellStart"/>
      <w:r w:rsidRPr="001174AE">
        <w:t>Development</w:t>
      </w:r>
      <w:proofErr w:type="spellEnd"/>
      <w:r w:rsidRPr="001174AE">
        <w:t xml:space="preserve"> </w:t>
      </w:r>
      <w:proofErr w:type="spellStart"/>
      <w:r w:rsidRPr="001174AE">
        <w:t>Group</w:t>
      </w:r>
      <w:proofErr w:type="spellEnd"/>
      <w:r w:rsidRPr="001174AE">
        <w:t xml:space="preserve">, 2024. </w:t>
      </w:r>
      <w:r>
        <w:t xml:space="preserve">Disponível em: https://www.postgresql.org/docs/. </w:t>
      </w:r>
      <w:r w:rsidRPr="00D303F1">
        <w:t>Acesso em: mar. 2026.</w:t>
      </w:r>
    </w:p>
    <w:p w14:paraId="3DA1D721" w14:textId="77777777" w:rsidR="00F763D1" w:rsidRPr="00945252" w:rsidRDefault="00F763D1" w:rsidP="00F763D1">
      <w:pPr>
        <w:spacing w:line="276" w:lineRule="auto"/>
      </w:pPr>
      <w:r w:rsidRPr="001174AE">
        <w:t xml:space="preserve">TAILWIND CSS. </w:t>
      </w:r>
      <w:proofErr w:type="spellStart"/>
      <w:r w:rsidRPr="001174AE">
        <w:t>Tailwind</w:t>
      </w:r>
      <w:proofErr w:type="spellEnd"/>
      <w:r w:rsidRPr="001174AE">
        <w:t xml:space="preserve"> CSS </w:t>
      </w:r>
      <w:proofErr w:type="spellStart"/>
      <w:r w:rsidRPr="001174AE">
        <w:t>documentation</w:t>
      </w:r>
      <w:proofErr w:type="spellEnd"/>
      <w:r w:rsidRPr="001174AE">
        <w:t xml:space="preserve">. </w:t>
      </w:r>
      <w:r>
        <w:t>2024. Disponível em: https://tailwindcss.com/docs. Acesso em: mar. 2026.</w:t>
      </w:r>
    </w:p>
    <w:p w14:paraId="04C6DB11" w14:textId="77777777" w:rsidR="00F763D1" w:rsidRPr="00945252" w:rsidRDefault="00F763D1" w:rsidP="00F763D1">
      <w:pPr>
        <w:spacing w:line="276" w:lineRule="auto"/>
      </w:pPr>
      <w:r>
        <w:t xml:space="preserve">VIACEP. </w:t>
      </w:r>
      <w:proofErr w:type="spellStart"/>
      <w:r>
        <w:t>ViaCEP</w:t>
      </w:r>
      <w:proofErr w:type="spellEnd"/>
      <w:r>
        <w:t>: webservice gratuito de CEP do Brasil. 2024. Disponível em: https://viacep.com.br. Acesso em: mar. 2026.</w:t>
      </w:r>
    </w:p>
    <w:p w14:paraId="5BCED8FE" w14:textId="77777777" w:rsidR="00F763D1" w:rsidRPr="001174AE" w:rsidRDefault="00F763D1" w:rsidP="00F763D1">
      <w:pPr>
        <w:spacing w:line="276" w:lineRule="auto"/>
      </w:pPr>
      <w:r w:rsidRPr="0C191DA3">
        <w:rPr>
          <w:lang w:val="en-US"/>
        </w:rPr>
        <w:t xml:space="preserve">SPRING. Spring Boot reference documentation. </w:t>
      </w:r>
      <w:r>
        <w:t>VMware, Inc., 2024. Disponível em: https://docs.spring.io/spring-boot/index.html. Acesso em: mar. 2026.</w:t>
      </w:r>
    </w:p>
    <w:p w14:paraId="29675C7F" w14:textId="77777777" w:rsidR="19C4CC44" w:rsidRDefault="19C4CC44" w:rsidP="0C191DA3">
      <w:pPr>
        <w:spacing w:line="276" w:lineRule="auto"/>
      </w:pPr>
      <w:r w:rsidRPr="28BFA932">
        <w:lastRenderedPageBreak/>
        <w:t xml:space="preserve">ARTIA. EAP: o que é e como fazer uma Estrutura Analítica do Projeto em 4 passos. </w:t>
      </w:r>
      <w:proofErr w:type="spellStart"/>
      <w:r w:rsidRPr="28BFA932">
        <w:t>Artia</w:t>
      </w:r>
      <w:proofErr w:type="spellEnd"/>
      <w:r w:rsidRPr="28BFA932">
        <w:t xml:space="preserve">, 2025. Disponível em: </w:t>
      </w:r>
      <w:hyperlink r:id="rId31">
        <w:r w:rsidRPr="28BFA932">
          <w:rPr>
            <w:rStyle w:val="Hyperlink"/>
          </w:rPr>
          <w:t>https://artia.com/blog/como-fazer-eap-na-gestao-de-projetos/</w:t>
        </w:r>
      </w:hyperlink>
      <w:r w:rsidRPr="28BFA932">
        <w:t>. Acesso em: mar. 2026</w:t>
      </w:r>
    </w:p>
    <w:p w14:paraId="7D542DE7" w14:textId="77777777" w:rsidR="19C4CC44" w:rsidRDefault="19C4CC44" w:rsidP="28BFA932">
      <w:pPr>
        <w:spacing w:line="276" w:lineRule="auto"/>
        <w:rPr>
          <w:b/>
          <w:bCs/>
        </w:rPr>
      </w:pPr>
      <w:r w:rsidRPr="28BFA932">
        <w:t xml:space="preserve">ESCRITORIO DE PROJETOS. EAP — Estrutura Analítica do Projeto. Escritório de Projetos, 2024. Disponível em: </w:t>
      </w:r>
      <w:hyperlink r:id="rId32">
        <w:r w:rsidRPr="28BFA932">
          <w:rPr>
            <w:rStyle w:val="Hyperlink"/>
          </w:rPr>
          <w:t>https://escritoriodeprojetos.com.br/eap/</w:t>
        </w:r>
      </w:hyperlink>
      <w:r w:rsidRPr="28BFA932">
        <w:t>. Acesso em: mar. 2026</w:t>
      </w:r>
    </w:p>
    <w:p w14:paraId="2171F8D9" w14:textId="77777777" w:rsidR="19C4CC44" w:rsidRDefault="19C4CC44" w:rsidP="0C191DA3">
      <w:pPr>
        <w:spacing w:line="276" w:lineRule="auto"/>
      </w:pPr>
      <w:r w:rsidRPr="0C191DA3">
        <w:t xml:space="preserve">INFNET. O que é e para que serve o diagrama de Arquitetura de Software. Blog Infnet, 2025. Disponível em: </w:t>
      </w:r>
      <w:hyperlink r:id="rId33">
        <w:r w:rsidRPr="0C191DA3">
          <w:rPr>
            <w:rStyle w:val="Hyperlink"/>
          </w:rPr>
          <w:t>https://blog.infnet.com.br/arquitetura_software/o-que-e-e-para-que-serve-o-diagrama-de-arquitetura-de-software/</w:t>
        </w:r>
      </w:hyperlink>
      <w:r w:rsidRPr="0C191DA3">
        <w:t>. Acesso em: mar. 2026.</w:t>
      </w:r>
    </w:p>
    <w:p w14:paraId="2C644F1C" w14:textId="77777777" w:rsidR="19C4CC44" w:rsidRDefault="19C4CC44" w:rsidP="0C191DA3">
      <w:pPr>
        <w:spacing w:line="276" w:lineRule="auto"/>
      </w:pPr>
      <w:r w:rsidRPr="0C191DA3">
        <w:t xml:space="preserve">LUCIDCHART. 5 diagramas de arquitetura de sistema. </w:t>
      </w:r>
      <w:proofErr w:type="spellStart"/>
      <w:r w:rsidRPr="0C191DA3">
        <w:t>Lucidchart</w:t>
      </w:r>
      <w:proofErr w:type="spellEnd"/>
      <w:r w:rsidRPr="0C191DA3">
        <w:t xml:space="preserve"> Blog, 2021. Disponível em: </w:t>
      </w:r>
      <w:hyperlink r:id="rId34">
        <w:r w:rsidRPr="0C191DA3">
          <w:rPr>
            <w:rStyle w:val="Hyperlink"/>
          </w:rPr>
          <w:t>https://www.lucidchart.com/blog/pt/como-fazer-diagramas-de-arquitetura-de-sistema</w:t>
        </w:r>
      </w:hyperlink>
      <w:r w:rsidRPr="0C191DA3">
        <w:t>. Acesso em: mar. 2026.</w:t>
      </w:r>
    </w:p>
    <w:p w14:paraId="1F3BBA71" w14:textId="77777777" w:rsidR="19C4CC44" w:rsidRDefault="19C4CC44" w:rsidP="0C191DA3">
      <w:pPr>
        <w:spacing w:line="276" w:lineRule="auto"/>
      </w:pPr>
      <w:r w:rsidRPr="0C191DA3">
        <w:t xml:space="preserve">LUCIDCHART. O que é e como fazer uma EAP (WBS). </w:t>
      </w:r>
      <w:proofErr w:type="spellStart"/>
      <w:r w:rsidRPr="0C191DA3">
        <w:t>Lucidchart</w:t>
      </w:r>
      <w:proofErr w:type="spellEnd"/>
      <w:r w:rsidRPr="0C191DA3">
        <w:t xml:space="preserve">, 2024. Disponível em: </w:t>
      </w:r>
      <w:hyperlink r:id="rId35">
        <w:r w:rsidRPr="0C191DA3">
          <w:rPr>
            <w:rStyle w:val="Hyperlink"/>
          </w:rPr>
          <w:t>https://www.lucidchart.com/pages/pt/eap-estrutura-analitica-do-projeto</w:t>
        </w:r>
      </w:hyperlink>
      <w:r w:rsidRPr="0C191DA3">
        <w:t>. Acesso em: mar. 2026.</w:t>
      </w:r>
    </w:p>
    <w:p w14:paraId="516C4FA6" w14:textId="77777777" w:rsidR="19C4CC44" w:rsidRDefault="19C4CC44" w:rsidP="0C191DA3">
      <w:pPr>
        <w:spacing w:line="276" w:lineRule="auto"/>
      </w:pPr>
      <w:r w:rsidRPr="0C191DA3">
        <w:t xml:space="preserve">MICROSOFT. Criar diagramas de design de arquitetura. </w:t>
      </w:r>
      <w:r w:rsidRPr="0C191DA3">
        <w:rPr>
          <w:lang w:val="en-US"/>
        </w:rPr>
        <w:t xml:space="preserve">Microsoft Azure Well-Architected Framework, 2024. </w:t>
      </w:r>
      <w:r w:rsidRPr="0C191DA3">
        <w:t xml:space="preserve">Disponível em: </w:t>
      </w:r>
      <w:hyperlink r:id="rId36">
        <w:r w:rsidRPr="0C191DA3">
          <w:rPr>
            <w:rStyle w:val="Hyperlink"/>
          </w:rPr>
          <w:t>https://learn.microsoft.com/pt-br/azure/well-architected/architect-role/design-diagrams</w:t>
        </w:r>
      </w:hyperlink>
      <w:r w:rsidRPr="0C191DA3">
        <w:t>. Acesso em: mar. 2026.</w:t>
      </w:r>
    </w:p>
    <w:p w14:paraId="433881E6" w14:textId="77777777" w:rsidR="43CA8F69" w:rsidRDefault="43CA8F69" w:rsidP="0C191DA3">
      <w:pPr>
        <w:spacing w:line="276" w:lineRule="auto"/>
      </w:pPr>
      <w:r w:rsidRPr="0C191DA3">
        <w:t xml:space="preserve">PROJECT MANAGEMENT INSTITUTE. Um guia do conhecimento em gerenciamento de projetos (Guia PMBOK®). 7. ed. Newtown Square: Project Management </w:t>
      </w:r>
      <w:proofErr w:type="spellStart"/>
      <w:r w:rsidRPr="0C191DA3">
        <w:t>Institute</w:t>
      </w:r>
      <w:proofErr w:type="spellEnd"/>
      <w:r w:rsidRPr="0C191DA3">
        <w:t>, 2021.</w:t>
      </w:r>
    </w:p>
    <w:p w14:paraId="69DC324A" w14:textId="77777777" w:rsidR="00222080" w:rsidRPr="00222080" w:rsidRDefault="00222080" w:rsidP="00222080">
      <w:pPr>
        <w:spacing w:line="480" w:lineRule="auto"/>
      </w:pPr>
      <w:r w:rsidRPr="7E4A4461">
        <w:rPr>
          <w:rFonts w:eastAsia="Times New Roman"/>
          <w:lang w:val="en-US"/>
        </w:rPr>
        <w:t xml:space="preserve">SOMMERVILLE, Ian. </w:t>
      </w:r>
      <w:proofErr w:type="spellStart"/>
      <w:r w:rsidRPr="7E4A4461">
        <w:rPr>
          <w:rFonts w:eastAsia="Times New Roman"/>
          <w:lang w:val="en-US"/>
        </w:rPr>
        <w:t>Engenharia</w:t>
      </w:r>
      <w:proofErr w:type="spellEnd"/>
      <w:r w:rsidRPr="7E4A4461">
        <w:rPr>
          <w:rFonts w:eastAsia="Times New Roman"/>
          <w:lang w:val="en-US"/>
        </w:rPr>
        <w:t xml:space="preserve"> de Software. 10. ed. São Paulo: Pearson, 2018.</w:t>
      </w:r>
    </w:p>
    <w:p w14:paraId="3F8223A3" w14:textId="77777777" w:rsidR="71FE6EBB" w:rsidRDefault="71FE6EBB" w:rsidP="7E4A4461">
      <w:r w:rsidRPr="7E4A4461">
        <w:rPr>
          <w:lang w:val="en-US"/>
        </w:rPr>
        <w:t xml:space="preserve">BCRYPT OFFICIAL DOCUMENTATION. </w:t>
      </w:r>
      <w:proofErr w:type="spellStart"/>
      <w:r w:rsidRPr="7E4A4461">
        <w:rPr>
          <w:lang w:val="en-US"/>
        </w:rPr>
        <w:t>Bcrypt</w:t>
      </w:r>
      <w:proofErr w:type="spellEnd"/>
      <w:r w:rsidRPr="7E4A4461">
        <w:rPr>
          <w:lang w:val="en-US"/>
        </w:rPr>
        <w:t xml:space="preserve"> Password Hashing. 2023.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37">
        <w:r w:rsidRPr="7E4A4461">
          <w:rPr>
            <w:rStyle w:val="Hyperlink"/>
            <w:lang w:val="en-US"/>
          </w:rPr>
          <w:t>https://bcrypt.online/</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7E9E0D7C" w14:textId="77777777" w:rsidR="71FE6EBB" w:rsidRDefault="71FE6EBB" w:rsidP="7E4A4461">
      <w:pPr>
        <w:spacing w:before="240"/>
      </w:pPr>
      <w:r w:rsidRPr="7E4A4461">
        <w:rPr>
          <w:lang w:val="en-US"/>
        </w:rPr>
        <w:t xml:space="preserve">HIBERNATE FRAMEWORK. Hibernate Object/Relational Mapping. Red Hat, 2024.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38">
        <w:r w:rsidRPr="7E4A4461">
          <w:rPr>
            <w:rStyle w:val="Hyperlink"/>
            <w:lang w:val="en-US"/>
          </w:rPr>
          <w:t>https://hibernate.org/</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1078561F" w14:textId="77777777" w:rsidR="71FE6EBB" w:rsidRDefault="71FE6EBB" w:rsidP="7E4A4461">
      <w:pPr>
        <w:spacing w:before="240"/>
      </w:pPr>
      <w:r w:rsidRPr="7E4A4461">
        <w:rPr>
          <w:lang w:val="en-US"/>
        </w:rPr>
        <w:t xml:space="preserve">IETF. RFC 2898 - PKCS #5: Password-Based Cryptography Specification. Internet Engineering Task Force, 2000.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39">
        <w:r w:rsidRPr="7E4A4461">
          <w:rPr>
            <w:rStyle w:val="Hyperlink"/>
            <w:lang w:val="en-US"/>
          </w:rPr>
          <w:t>https://tools.ietf.org/html/rfc2898</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738C9157" w14:textId="77777777" w:rsidR="71FE6EBB" w:rsidRDefault="71FE6EBB" w:rsidP="7E4A4461">
      <w:pPr>
        <w:spacing w:before="240"/>
      </w:pPr>
      <w:r w:rsidRPr="7E4A4461">
        <w:rPr>
          <w:lang w:val="en-US"/>
        </w:rPr>
        <w:t xml:space="preserve">IETF. RFC 7519 - JSON Web Token (JWT). Internet Engineering Task Force, 2015.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40">
        <w:r w:rsidRPr="7E4A4461">
          <w:rPr>
            <w:rStyle w:val="Hyperlink"/>
            <w:lang w:val="en-US"/>
          </w:rPr>
          <w:t>https://tools.ietf.org/html/rfc7519</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72B0ABA4" w14:textId="77777777" w:rsidR="71FE6EBB" w:rsidRDefault="71FE6EBB" w:rsidP="7E4A4461">
      <w:pPr>
        <w:spacing w:before="240"/>
      </w:pPr>
      <w:r w:rsidRPr="7E4A4461">
        <w:rPr>
          <w:lang w:val="en-US"/>
        </w:rPr>
        <w:lastRenderedPageBreak/>
        <w:t xml:space="preserve">OWASP. OWASP Top 10 Web Application Security Risks. Open Web Application Security Project, 2024.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41">
        <w:r w:rsidRPr="7E4A4461">
          <w:rPr>
            <w:rStyle w:val="Hyperlink"/>
            <w:lang w:val="en-US"/>
          </w:rPr>
          <w:t>https://owasp.org/Top10/</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7EB5A849" w14:textId="77777777" w:rsidR="71FE6EBB" w:rsidRDefault="71FE6EBB" w:rsidP="7E4A4461">
      <w:pPr>
        <w:spacing w:before="240"/>
      </w:pPr>
      <w:r w:rsidRPr="7E4A4461">
        <w:rPr>
          <w:lang w:val="en-US"/>
        </w:rPr>
        <w:t xml:space="preserve">POSTGRESQL DOCUMENTATION. PostgreSQL Official Documentation. 2024.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42">
        <w:r w:rsidRPr="7E4A4461">
          <w:rPr>
            <w:rStyle w:val="Hyperlink"/>
            <w:lang w:val="en-US"/>
          </w:rPr>
          <w:t>https://www.postgresql.org/docs/</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1A060683" w14:textId="77777777" w:rsidR="71FE6EBB" w:rsidRDefault="71FE6EBB" w:rsidP="7E4A4461">
      <w:pPr>
        <w:spacing w:before="240"/>
      </w:pPr>
      <w:r w:rsidRPr="7E4A4461">
        <w:rPr>
          <w:lang w:val="en-US"/>
        </w:rPr>
        <w:t xml:space="preserve">SPRING SECURITY FRAMEWORK. Spring Security Architecture and Reference. Spring.io, 2024.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43">
        <w:r w:rsidRPr="7E4A4461">
          <w:rPr>
            <w:rStyle w:val="Hyperlink"/>
            <w:lang w:val="en-US"/>
          </w:rPr>
          <w:t>https://spring.io/projects/spring-security</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74348B28" w14:textId="77777777" w:rsidR="00980479" w:rsidRDefault="71FE6EBB" w:rsidP="220A851D">
      <w:pPr>
        <w:spacing w:before="240"/>
      </w:pPr>
      <w:r>
        <w:t xml:space="preserve">VIACEP. </w:t>
      </w:r>
      <w:proofErr w:type="spellStart"/>
      <w:r>
        <w:t>ViaCEP</w:t>
      </w:r>
      <w:proofErr w:type="spellEnd"/>
      <w:r>
        <w:t xml:space="preserve"> - Webservice de CEP. 2024. Disponível em: </w:t>
      </w:r>
      <w:hyperlink r:id="rId44">
        <w:r w:rsidRPr="220A851D">
          <w:rPr>
            <w:rStyle w:val="Hyperlink"/>
          </w:rPr>
          <w:t>https://viacep.com.br/</w:t>
        </w:r>
      </w:hyperlink>
      <w:r>
        <w:t>. Acesso em: abr. 2026.</w:t>
      </w:r>
    </w:p>
    <w:p w14:paraId="1ECB66E2" w14:textId="77777777" w:rsidR="00980479" w:rsidRDefault="00000000">
      <w:r>
        <w:t>TOMTOM. TomTom Maps APIs Documentation: Geocoding API. TomTom, 2026. Disponível em: https://developer.tomtom.com/geocoding-api/documentation. Acesso em: maio 2026.</w:t>
      </w:r>
    </w:p>
    <w:p w14:paraId="7C36AE8F" w14:textId="77777777" w:rsidR="00980479" w:rsidRDefault="00000000">
      <w:r>
        <w:t xml:space="preserve">RESEND. </w:t>
      </w:r>
      <w:proofErr w:type="spellStart"/>
      <w:r>
        <w:t>Resend</w:t>
      </w:r>
      <w:proofErr w:type="spellEnd"/>
      <w:r>
        <w:t xml:space="preserve"> </w:t>
      </w:r>
      <w:proofErr w:type="spellStart"/>
      <w:r>
        <w:t>documentation</w:t>
      </w:r>
      <w:proofErr w:type="spellEnd"/>
      <w:r>
        <w:t xml:space="preserve">. </w:t>
      </w:r>
      <w:proofErr w:type="spellStart"/>
      <w:r>
        <w:t>Resend</w:t>
      </w:r>
      <w:proofErr w:type="spellEnd"/>
      <w:r>
        <w:t>, 2026. Disponível em: https://resend.com/docs. Acesso em: maio 2026.</w:t>
      </w:r>
    </w:p>
    <w:p w14:paraId="58D3A892" w14:textId="77777777" w:rsidR="00980479" w:rsidRDefault="00000000">
      <w:r>
        <w:t xml:space="preserve">OBJECT MANAGEMENT GROUP. OMG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(OMG UML), </w:t>
      </w:r>
      <w:proofErr w:type="spellStart"/>
      <w:r>
        <w:t>version</w:t>
      </w:r>
      <w:proofErr w:type="spellEnd"/>
      <w:r>
        <w:t xml:space="preserve"> 2.5.1. </w:t>
      </w:r>
      <w:proofErr w:type="spellStart"/>
      <w:r>
        <w:t>Object</w:t>
      </w:r>
      <w:proofErr w:type="spellEnd"/>
      <w:r>
        <w:t xml:space="preserve"> Management </w:t>
      </w:r>
      <w:proofErr w:type="spellStart"/>
      <w:r>
        <w:t>Group</w:t>
      </w:r>
      <w:proofErr w:type="spellEnd"/>
      <w:r>
        <w:t>, 2017. Disponível em: https://www.omg.org/spec/UML/2.5.1/. Acesso em: maio 2026.</w:t>
      </w:r>
    </w:p>
    <w:p w14:paraId="4AF6D65C" w14:textId="77777777" w:rsidR="00915880" w:rsidRDefault="00000000">
      <w:r>
        <w:t>AWS. Amazon Simple Storage Service (Amazon S3) Documentation. Amazon Web Services, 2026. Disponível em: https://docs.aws.amazon.com/s3/. Acesso em: maio 2026.</w:t>
      </w:r>
    </w:p>
    <w:p w14:paraId="7A8A61C8" w14:textId="77777777" w:rsidR="00980479" w:rsidRDefault="00000000">
      <w:r>
        <w:t xml:space="preserve">OBJECT MANAGEMENT GROUP. Business </w:t>
      </w:r>
      <w:proofErr w:type="spellStart"/>
      <w:r>
        <w:t>Process</w:t>
      </w:r>
      <w:proofErr w:type="spellEnd"/>
      <w:r>
        <w:t xml:space="preserve"> Model </w:t>
      </w:r>
      <w:proofErr w:type="spellStart"/>
      <w:r>
        <w:t>and</w:t>
      </w:r>
      <w:proofErr w:type="spellEnd"/>
      <w:r>
        <w:t xml:space="preserve"> </w:t>
      </w:r>
      <w:proofErr w:type="spellStart"/>
      <w:r>
        <w:t>Notation</w:t>
      </w:r>
      <w:proofErr w:type="spellEnd"/>
      <w:r>
        <w:t xml:space="preserve"> (BPMN), </w:t>
      </w:r>
      <w:proofErr w:type="spellStart"/>
      <w:r>
        <w:t>version</w:t>
      </w:r>
      <w:proofErr w:type="spellEnd"/>
      <w:r>
        <w:t xml:space="preserve"> 2.0.2. </w:t>
      </w:r>
      <w:proofErr w:type="spellStart"/>
      <w:r>
        <w:t>Object</w:t>
      </w:r>
      <w:proofErr w:type="spellEnd"/>
      <w:r>
        <w:t xml:space="preserve"> Management </w:t>
      </w:r>
      <w:proofErr w:type="spellStart"/>
      <w:r>
        <w:t>Group</w:t>
      </w:r>
      <w:proofErr w:type="spellEnd"/>
      <w:r>
        <w:t>, 2014. Disponível em: https://www.omg.org/spec/BPMN/2.0.2/. Acesso em: maio 2026.</w:t>
      </w:r>
    </w:p>
    <w:sectPr w:rsidR="00980479" w:rsidSect="00F763D1">
      <w:headerReference w:type="default" r:id="rId45"/>
      <w:pgSz w:w="11906" w:h="16838"/>
      <w:pgMar w:top="1701" w:right="1134" w:bottom="1134" w:left="1701" w:header="709" w:footer="709"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15A89" w14:textId="77777777" w:rsidR="00CB4198" w:rsidRDefault="00CB4198">
      <w:pPr>
        <w:spacing w:line="240" w:lineRule="auto"/>
      </w:pPr>
      <w:r>
        <w:separator/>
      </w:r>
    </w:p>
  </w:endnote>
  <w:endnote w:type="continuationSeparator" w:id="0">
    <w:p w14:paraId="298CF0FF" w14:textId="77777777" w:rsidR="00CB4198" w:rsidRDefault="00CB41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 w:fontKey="{8829AD2F-8EED-4886-874F-1EEBEFCE2D93}"/>
  </w:font>
  <w:font w:name="Calibri">
    <w:panose1 w:val="020F0502020204030204"/>
    <w:charset w:val="00"/>
    <w:family w:val="swiss"/>
    <w:pitch w:val="variable"/>
    <w:sig w:usb0="E4002EFF" w:usb1="C200247B" w:usb2="00000009" w:usb3="00000000" w:csb0="000001FF" w:csb1="00000000"/>
    <w:embedRegular r:id="rId2" w:fontKey="{AAA1B5BF-9D44-43F0-BAB9-73407C896F82}"/>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embedRegular r:id="rId3" w:fontKey="{DBD686FE-D785-4C42-BEEF-548155CF100F}"/>
  </w:font>
  <w:font w:name="Georgia">
    <w:panose1 w:val="02040502050405020303"/>
    <w:charset w:val="00"/>
    <w:family w:val="roman"/>
    <w:pitch w:val="variable"/>
    <w:sig w:usb0="00000287" w:usb1="00000000" w:usb2="00000000" w:usb3="00000000" w:csb0="0000009F" w:csb1="00000000"/>
    <w:embedRegular r:id="rId4" w:fontKey="{8ED9823F-8E1B-47C7-9B10-688A35C61125}"/>
    <w:embedItalic r:id="rId5" w:fontKey="{CCAE06C9-8AEC-4F4E-85D1-E36AAAD524AE}"/>
  </w:font>
  <w:font w:name="Cambria">
    <w:panose1 w:val="02040503050406030204"/>
    <w:charset w:val="00"/>
    <w:family w:val="roman"/>
    <w:pitch w:val="variable"/>
    <w:sig w:usb0="E00006FF" w:usb1="420024FF" w:usb2="02000000" w:usb3="00000000" w:csb0="0000019F" w:csb1="00000000"/>
    <w:embedRegular r:id="rId6" w:fontKey="{44DF6554-AD93-4ADC-9D66-222C14732701}"/>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EEED9" w14:textId="77777777" w:rsidR="00CB4198" w:rsidRDefault="00CB4198">
      <w:pPr>
        <w:spacing w:line="240" w:lineRule="auto"/>
      </w:pPr>
      <w:r>
        <w:separator/>
      </w:r>
    </w:p>
  </w:footnote>
  <w:footnote w:type="continuationSeparator" w:id="0">
    <w:p w14:paraId="7CB2A03C" w14:textId="77777777" w:rsidR="00CB4198" w:rsidRDefault="00CB41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1D28" w14:textId="77777777" w:rsidR="001C165C" w:rsidRPr="00A01D2B" w:rsidRDefault="00A70AB7" w:rsidP="00A01D2B">
    <w:pPr>
      <w:pBdr>
        <w:top w:val="nil"/>
        <w:left w:val="nil"/>
        <w:bottom w:val="nil"/>
        <w:right w:val="nil"/>
        <w:between w:val="nil"/>
      </w:pBdr>
      <w:tabs>
        <w:tab w:val="center" w:pos="4252"/>
        <w:tab w:val="right" w:pos="8504"/>
      </w:tabs>
      <w:spacing w:line="240" w:lineRule="auto"/>
      <w:jc w:val="right"/>
      <w:rPr>
        <w:rFonts w:ascii="Times New Roman" w:eastAsia="Times New Roman" w:hAnsi="Times New Roman" w:cs="Times New Roman"/>
        <w:color w:val="000000"/>
        <w:sz w:val="32"/>
        <w:szCs w:val="32"/>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C32BA">
      <w:rPr>
        <w:rFonts w:ascii="Times New Roman" w:eastAsia="Times New Roman" w:hAnsi="Times New Roman" w:cs="Times New Roman"/>
        <w:noProof/>
        <w:color w:val="000000"/>
      </w:rPr>
      <w:t>14</w:t>
    </w:r>
    <w:r>
      <w:rPr>
        <w:rFonts w:ascii="Times New Roman" w:eastAsia="Times New Roman" w:hAnsi="Times New Roman" w:cs="Times New Roman"/>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30D7"/>
    <w:multiLevelType w:val="multilevel"/>
    <w:tmpl w:val="C4069BB2"/>
    <w:lvl w:ilvl="0">
      <w:start w:val="1"/>
      <w:numFmt w:val="decimal"/>
      <w:pStyle w:val="T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8B44659"/>
    <w:multiLevelType w:val="hybridMultilevel"/>
    <w:tmpl w:val="108E6454"/>
    <w:lvl w:ilvl="0" w:tplc="83142976">
      <w:start w:val="1"/>
      <w:numFmt w:val="bullet"/>
      <w:lvlText w:val="•"/>
      <w:lvlJc w:val="left"/>
      <w:pPr>
        <w:ind w:left="720" w:hanging="360"/>
      </w:pPr>
    </w:lvl>
    <w:lvl w:ilvl="1" w:tplc="D75EA88C">
      <w:numFmt w:val="decimal"/>
      <w:lvlText w:val=""/>
      <w:lvlJc w:val="left"/>
    </w:lvl>
    <w:lvl w:ilvl="2" w:tplc="9404DC1E">
      <w:numFmt w:val="decimal"/>
      <w:lvlText w:val=""/>
      <w:lvlJc w:val="left"/>
    </w:lvl>
    <w:lvl w:ilvl="3" w:tplc="014898E6">
      <w:numFmt w:val="decimal"/>
      <w:lvlText w:val=""/>
      <w:lvlJc w:val="left"/>
    </w:lvl>
    <w:lvl w:ilvl="4" w:tplc="1416DEA6">
      <w:numFmt w:val="decimal"/>
      <w:lvlText w:val=""/>
      <w:lvlJc w:val="left"/>
    </w:lvl>
    <w:lvl w:ilvl="5" w:tplc="13DE8594">
      <w:numFmt w:val="decimal"/>
      <w:lvlText w:val=""/>
      <w:lvlJc w:val="left"/>
    </w:lvl>
    <w:lvl w:ilvl="6" w:tplc="049E89B0">
      <w:numFmt w:val="decimal"/>
      <w:lvlText w:val=""/>
      <w:lvlJc w:val="left"/>
    </w:lvl>
    <w:lvl w:ilvl="7" w:tplc="C654266E">
      <w:numFmt w:val="decimal"/>
      <w:lvlText w:val=""/>
      <w:lvlJc w:val="left"/>
    </w:lvl>
    <w:lvl w:ilvl="8" w:tplc="BE1A6348">
      <w:numFmt w:val="decimal"/>
      <w:lvlText w:val=""/>
      <w:lvlJc w:val="left"/>
    </w:lvl>
  </w:abstractNum>
  <w:abstractNum w:abstractNumId="2" w15:restartNumberingAfterBreak="0">
    <w:nsid w:val="59E43E5B"/>
    <w:multiLevelType w:val="multilevel"/>
    <w:tmpl w:val="1BE8D2A8"/>
    <w:lvl w:ilvl="0">
      <w:start w:val="1"/>
      <w:numFmt w:val="decimal"/>
      <w:lvlText w:val="%1."/>
      <w:lvlJc w:val="left"/>
      <w:pPr>
        <w:ind w:left="1080" w:hanging="360"/>
      </w:pPr>
    </w:lvl>
    <w:lvl w:ilvl="1">
      <w:start w:val="1"/>
      <w:numFmt w:val="decimal"/>
      <w:pStyle w:val="Ttulo2"/>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5A3CAFE7"/>
    <w:multiLevelType w:val="hybridMultilevel"/>
    <w:tmpl w:val="CD8E56A6"/>
    <w:lvl w:ilvl="0" w:tplc="84F67092">
      <w:start w:val="1"/>
      <w:numFmt w:val="decimal"/>
      <w:lvlText w:val="•"/>
      <w:lvlJc w:val="left"/>
      <w:pPr>
        <w:ind w:left="1778" w:hanging="360"/>
      </w:pPr>
    </w:lvl>
    <w:lvl w:ilvl="1" w:tplc="18A86518">
      <w:start w:val="1"/>
      <w:numFmt w:val="lowerLetter"/>
      <w:lvlText w:val="%2."/>
      <w:lvlJc w:val="left"/>
      <w:pPr>
        <w:ind w:left="2498" w:hanging="360"/>
      </w:pPr>
    </w:lvl>
    <w:lvl w:ilvl="2" w:tplc="A92807BE">
      <w:start w:val="1"/>
      <w:numFmt w:val="lowerRoman"/>
      <w:lvlText w:val="%3."/>
      <w:lvlJc w:val="right"/>
      <w:pPr>
        <w:ind w:left="3218" w:hanging="180"/>
      </w:pPr>
    </w:lvl>
    <w:lvl w:ilvl="3" w:tplc="4ED0DBAC">
      <w:start w:val="1"/>
      <w:numFmt w:val="decimal"/>
      <w:lvlText w:val="%4."/>
      <w:lvlJc w:val="left"/>
      <w:pPr>
        <w:ind w:left="3938" w:hanging="360"/>
      </w:pPr>
    </w:lvl>
    <w:lvl w:ilvl="4" w:tplc="FE0EEF5A">
      <w:start w:val="1"/>
      <w:numFmt w:val="lowerLetter"/>
      <w:lvlText w:val="%5."/>
      <w:lvlJc w:val="left"/>
      <w:pPr>
        <w:ind w:left="4658" w:hanging="360"/>
      </w:pPr>
    </w:lvl>
    <w:lvl w:ilvl="5" w:tplc="E004BF22">
      <w:start w:val="1"/>
      <w:numFmt w:val="lowerRoman"/>
      <w:lvlText w:val="%6."/>
      <w:lvlJc w:val="right"/>
      <w:pPr>
        <w:ind w:left="5378" w:hanging="180"/>
      </w:pPr>
    </w:lvl>
    <w:lvl w:ilvl="6" w:tplc="05060B4C">
      <w:start w:val="1"/>
      <w:numFmt w:val="decimal"/>
      <w:lvlText w:val="%7."/>
      <w:lvlJc w:val="left"/>
      <w:pPr>
        <w:ind w:left="6098" w:hanging="360"/>
      </w:pPr>
    </w:lvl>
    <w:lvl w:ilvl="7" w:tplc="BC6E7D6E">
      <w:start w:val="1"/>
      <w:numFmt w:val="lowerLetter"/>
      <w:lvlText w:val="%8."/>
      <w:lvlJc w:val="left"/>
      <w:pPr>
        <w:ind w:left="6818" w:hanging="360"/>
      </w:pPr>
    </w:lvl>
    <w:lvl w:ilvl="8" w:tplc="5B44950E">
      <w:start w:val="1"/>
      <w:numFmt w:val="lowerRoman"/>
      <w:lvlText w:val="%9."/>
      <w:lvlJc w:val="right"/>
      <w:pPr>
        <w:ind w:left="7538" w:hanging="180"/>
      </w:pPr>
    </w:lvl>
  </w:abstractNum>
  <w:abstractNum w:abstractNumId="4" w15:restartNumberingAfterBreak="0">
    <w:nsid w:val="751DC419"/>
    <w:multiLevelType w:val="hybridMultilevel"/>
    <w:tmpl w:val="D6BEFA30"/>
    <w:lvl w:ilvl="0" w:tplc="ABA6B026">
      <w:start w:val="1"/>
      <w:numFmt w:val="decimal"/>
      <w:lvlText w:val="•"/>
      <w:lvlJc w:val="left"/>
      <w:pPr>
        <w:ind w:left="1778" w:hanging="360"/>
      </w:pPr>
    </w:lvl>
    <w:lvl w:ilvl="1" w:tplc="21E477B6">
      <w:start w:val="1"/>
      <w:numFmt w:val="lowerLetter"/>
      <w:lvlText w:val="%2."/>
      <w:lvlJc w:val="left"/>
      <w:pPr>
        <w:ind w:left="2498" w:hanging="360"/>
      </w:pPr>
    </w:lvl>
    <w:lvl w:ilvl="2" w:tplc="0292EE88">
      <w:start w:val="1"/>
      <w:numFmt w:val="lowerRoman"/>
      <w:lvlText w:val="%3."/>
      <w:lvlJc w:val="right"/>
      <w:pPr>
        <w:ind w:left="3218" w:hanging="180"/>
      </w:pPr>
    </w:lvl>
    <w:lvl w:ilvl="3" w:tplc="8864CC9C">
      <w:start w:val="1"/>
      <w:numFmt w:val="decimal"/>
      <w:lvlText w:val="%4."/>
      <w:lvlJc w:val="left"/>
      <w:pPr>
        <w:ind w:left="3938" w:hanging="360"/>
      </w:pPr>
    </w:lvl>
    <w:lvl w:ilvl="4" w:tplc="FD788360">
      <w:start w:val="1"/>
      <w:numFmt w:val="lowerLetter"/>
      <w:lvlText w:val="%5."/>
      <w:lvlJc w:val="left"/>
      <w:pPr>
        <w:ind w:left="4658" w:hanging="360"/>
      </w:pPr>
    </w:lvl>
    <w:lvl w:ilvl="5" w:tplc="879037BA">
      <w:start w:val="1"/>
      <w:numFmt w:val="lowerRoman"/>
      <w:lvlText w:val="%6."/>
      <w:lvlJc w:val="right"/>
      <w:pPr>
        <w:ind w:left="5378" w:hanging="180"/>
      </w:pPr>
    </w:lvl>
    <w:lvl w:ilvl="6" w:tplc="5EBE395A">
      <w:start w:val="1"/>
      <w:numFmt w:val="decimal"/>
      <w:lvlText w:val="%7."/>
      <w:lvlJc w:val="left"/>
      <w:pPr>
        <w:ind w:left="6098" w:hanging="360"/>
      </w:pPr>
    </w:lvl>
    <w:lvl w:ilvl="7" w:tplc="B3821784">
      <w:start w:val="1"/>
      <w:numFmt w:val="lowerLetter"/>
      <w:lvlText w:val="%8."/>
      <w:lvlJc w:val="left"/>
      <w:pPr>
        <w:ind w:left="6818" w:hanging="360"/>
      </w:pPr>
    </w:lvl>
    <w:lvl w:ilvl="8" w:tplc="60CCE48E">
      <w:start w:val="1"/>
      <w:numFmt w:val="lowerRoman"/>
      <w:lvlText w:val="%9."/>
      <w:lvlJc w:val="right"/>
      <w:pPr>
        <w:ind w:left="7538" w:hanging="180"/>
      </w:pPr>
    </w:lvl>
  </w:abstractNum>
  <w:num w:numId="1" w16cid:durableId="145240789">
    <w:abstractNumId w:val="4"/>
  </w:num>
  <w:num w:numId="2" w16cid:durableId="1491091764">
    <w:abstractNumId w:val="3"/>
  </w:num>
  <w:num w:numId="3" w16cid:durableId="804548575">
    <w:abstractNumId w:val="0"/>
  </w:num>
  <w:num w:numId="4" w16cid:durableId="468786296">
    <w:abstractNumId w:val="2"/>
  </w:num>
  <w:num w:numId="5" w16cid:durableId="2146266846">
    <w:abstractNumId w:val="1"/>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5C"/>
    <w:rsid w:val="00010931"/>
    <w:rsid w:val="00015E98"/>
    <w:rsid w:val="000162CB"/>
    <w:rsid w:val="000173C0"/>
    <w:rsid w:val="00017F5B"/>
    <w:rsid w:val="00026C8C"/>
    <w:rsid w:val="00030E13"/>
    <w:rsid w:val="000320F7"/>
    <w:rsid w:val="00033CB5"/>
    <w:rsid w:val="00034FDB"/>
    <w:rsid w:val="000372A6"/>
    <w:rsid w:val="000411EA"/>
    <w:rsid w:val="00054610"/>
    <w:rsid w:val="00061AAE"/>
    <w:rsid w:val="000706FF"/>
    <w:rsid w:val="00074D78"/>
    <w:rsid w:val="00085F18"/>
    <w:rsid w:val="00086FA3"/>
    <w:rsid w:val="00091D00"/>
    <w:rsid w:val="0009276A"/>
    <w:rsid w:val="000951FE"/>
    <w:rsid w:val="000960E1"/>
    <w:rsid w:val="00097D27"/>
    <w:rsid w:val="000A554C"/>
    <w:rsid w:val="000C2B33"/>
    <w:rsid w:val="000C41BF"/>
    <w:rsid w:val="000C4695"/>
    <w:rsid w:val="000D0734"/>
    <w:rsid w:val="000E0FA6"/>
    <w:rsid w:val="000E314B"/>
    <w:rsid w:val="000E4ECE"/>
    <w:rsid w:val="000F3CE5"/>
    <w:rsid w:val="000F51EC"/>
    <w:rsid w:val="00113605"/>
    <w:rsid w:val="00113F64"/>
    <w:rsid w:val="001174AE"/>
    <w:rsid w:val="001220D7"/>
    <w:rsid w:val="00125EAC"/>
    <w:rsid w:val="00131C15"/>
    <w:rsid w:val="001349A4"/>
    <w:rsid w:val="00134C4E"/>
    <w:rsid w:val="00136A95"/>
    <w:rsid w:val="0014254E"/>
    <w:rsid w:val="00143264"/>
    <w:rsid w:val="00145CF6"/>
    <w:rsid w:val="001460C0"/>
    <w:rsid w:val="0015254E"/>
    <w:rsid w:val="001606DD"/>
    <w:rsid w:val="00181449"/>
    <w:rsid w:val="00195ACE"/>
    <w:rsid w:val="001A7387"/>
    <w:rsid w:val="001B1841"/>
    <w:rsid w:val="001B3681"/>
    <w:rsid w:val="001B5DC6"/>
    <w:rsid w:val="001C09BF"/>
    <w:rsid w:val="001C158B"/>
    <w:rsid w:val="001C15BE"/>
    <w:rsid w:val="001C165C"/>
    <w:rsid w:val="001D116D"/>
    <w:rsid w:val="001D1B51"/>
    <w:rsid w:val="001D6402"/>
    <w:rsid w:val="001D756E"/>
    <w:rsid w:val="001E211A"/>
    <w:rsid w:val="001E57F7"/>
    <w:rsid w:val="001F137A"/>
    <w:rsid w:val="001F1443"/>
    <w:rsid w:val="001F2FCC"/>
    <w:rsid w:val="001F4509"/>
    <w:rsid w:val="001F4DF3"/>
    <w:rsid w:val="00201256"/>
    <w:rsid w:val="00222080"/>
    <w:rsid w:val="00225D1A"/>
    <w:rsid w:val="00226392"/>
    <w:rsid w:val="00230AE5"/>
    <w:rsid w:val="0024617D"/>
    <w:rsid w:val="00263248"/>
    <w:rsid w:val="00280F48"/>
    <w:rsid w:val="00281C37"/>
    <w:rsid w:val="00281C5F"/>
    <w:rsid w:val="00281CE5"/>
    <w:rsid w:val="00286C35"/>
    <w:rsid w:val="002A043B"/>
    <w:rsid w:val="002B1566"/>
    <w:rsid w:val="002B5A3F"/>
    <w:rsid w:val="002C0826"/>
    <w:rsid w:val="002E69B2"/>
    <w:rsid w:val="003057F7"/>
    <w:rsid w:val="00305A02"/>
    <w:rsid w:val="003072A4"/>
    <w:rsid w:val="003153B4"/>
    <w:rsid w:val="003176C2"/>
    <w:rsid w:val="00322CD6"/>
    <w:rsid w:val="00323F5A"/>
    <w:rsid w:val="00346810"/>
    <w:rsid w:val="00351DDA"/>
    <w:rsid w:val="00352DE3"/>
    <w:rsid w:val="003561FF"/>
    <w:rsid w:val="00362A05"/>
    <w:rsid w:val="0036586E"/>
    <w:rsid w:val="003669B4"/>
    <w:rsid w:val="003812D4"/>
    <w:rsid w:val="003A05DB"/>
    <w:rsid w:val="003A57C6"/>
    <w:rsid w:val="003B43F7"/>
    <w:rsid w:val="003C6C51"/>
    <w:rsid w:val="003F0AFA"/>
    <w:rsid w:val="003F48BF"/>
    <w:rsid w:val="003F4C34"/>
    <w:rsid w:val="003F5AF7"/>
    <w:rsid w:val="00413CE8"/>
    <w:rsid w:val="00417051"/>
    <w:rsid w:val="004263B4"/>
    <w:rsid w:val="004339DB"/>
    <w:rsid w:val="0043533C"/>
    <w:rsid w:val="004533AA"/>
    <w:rsid w:val="00453A0A"/>
    <w:rsid w:val="0047077C"/>
    <w:rsid w:val="00473485"/>
    <w:rsid w:val="00484066"/>
    <w:rsid w:val="00485D13"/>
    <w:rsid w:val="004A5A20"/>
    <w:rsid w:val="004B4491"/>
    <w:rsid w:val="004E0F6D"/>
    <w:rsid w:val="004F1570"/>
    <w:rsid w:val="00511FBB"/>
    <w:rsid w:val="00527721"/>
    <w:rsid w:val="00533DFA"/>
    <w:rsid w:val="0054478D"/>
    <w:rsid w:val="005501B7"/>
    <w:rsid w:val="00554D9F"/>
    <w:rsid w:val="005642BE"/>
    <w:rsid w:val="0056593A"/>
    <w:rsid w:val="00566896"/>
    <w:rsid w:val="005669B2"/>
    <w:rsid w:val="00574CC6"/>
    <w:rsid w:val="0057540B"/>
    <w:rsid w:val="005834D4"/>
    <w:rsid w:val="005848BA"/>
    <w:rsid w:val="00586174"/>
    <w:rsid w:val="00596E19"/>
    <w:rsid w:val="005A7F66"/>
    <w:rsid w:val="005B28BD"/>
    <w:rsid w:val="005B4DF6"/>
    <w:rsid w:val="005B5E9C"/>
    <w:rsid w:val="005B6125"/>
    <w:rsid w:val="005C32E2"/>
    <w:rsid w:val="005C4DC0"/>
    <w:rsid w:val="005C770A"/>
    <w:rsid w:val="005D5D01"/>
    <w:rsid w:val="005D7ED6"/>
    <w:rsid w:val="005F1981"/>
    <w:rsid w:val="005F4CA5"/>
    <w:rsid w:val="006109F0"/>
    <w:rsid w:val="00612EFA"/>
    <w:rsid w:val="00622A52"/>
    <w:rsid w:val="00634280"/>
    <w:rsid w:val="00636898"/>
    <w:rsid w:val="00637EFA"/>
    <w:rsid w:val="00652859"/>
    <w:rsid w:val="00662D36"/>
    <w:rsid w:val="00670519"/>
    <w:rsid w:val="006769F1"/>
    <w:rsid w:val="00677C7F"/>
    <w:rsid w:val="006825F8"/>
    <w:rsid w:val="00691496"/>
    <w:rsid w:val="00695D1D"/>
    <w:rsid w:val="006A0672"/>
    <w:rsid w:val="006A565C"/>
    <w:rsid w:val="006C3B91"/>
    <w:rsid w:val="006D2FAE"/>
    <w:rsid w:val="006D7FE8"/>
    <w:rsid w:val="006E76AF"/>
    <w:rsid w:val="007014CF"/>
    <w:rsid w:val="00703578"/>
    <w:rsid w:val="00704A36"/>
    <w:rsid w:val="00704B3E"/>
    <w:rsid w:val="00713734"/>
    <w:rsid w:val="00715EAF"/>
    <w:rsid w:val="00717BF4"/>
    <w:rsid w:val="007346B6"/>
    <w:rsid w:val="007374D9"/>
    <w:rsid w:val="00744A97"/>
    <w:rsid w:val="007559EE"/>
    <w:rsid w:val="0076009E"/>
    <w:rsid w:val="00771498"/>
    <w:rsid w:val="0077353A"/>
    <w:rsid w:val="007771E7"/>
    <w:rsid w:val="007909B2"/>
    <w:rsid w:val="00790E1B"/>
    <w:rsid w:val="0079453C"/>
    <w:rsid w:val="007A7355"/>
    <w:rsid w:val="007A7CAF"/>
    <w:rsid w:val="007B0562"/>
    <w:rsid w:val="007B74A3"/>
    <w:rsid w:val="007C2610"/>
    <w:rsid w:val="007D43D3"/>
    <w:rsid w:val="007E750B"/>
    <w:rsid w:val="007F460E"/>
    <w:rsid w:val="007F4C43"/>
    <w:rsid w:val="007F4F5A"/>
    <w:rsid w:val="007F6C3B"/>
    <w:rsid w:val="008044AE"/>
    <w:rsid w:val="00807887"/>
    <w:rsid w:val="008149DC"/>
    <w:rsid w:val="0081615C"/>
    <w:rsid w:val="00816B9E"/>
    <w:rsid w:val="00831D69"/>
    <w:rsid w:val="00832BB0"/>
    <w:rsid w:val="00834384"/>
    <w:rsid w:val="00840140"/>
    <w:rsid w:val="00840685"/>
    <w:rsid w:val="00842A0A"/>
    <w:rsid w:val="008448C8"/>
    <w:rsid w:val="00851891"/>
    <w:rsid w:val="00852EC1"/>
    <w:rsid w:val="00855EDD"/>
    <w:rsid w:val="0087328D"/>
    <w:rsid w:val="00881502"/>
    <w:rsid w:val="00891E38"/>
    <w:rsid w:val="00896393"/>
    <w:rsid w:val="008A51ED"/>
    <w:rsid w:val="008B0AC0"/>
    <w:rsid w:val="008B5246"/>
    <w:rsid w:val="008B6709"/>
    <w:rsid w:val="008B6985"/>
    <w:rsid w:val="008C0B11"/>
    <w:rsid w:val="008C44E5"/>
    <w:rsid w:val="008C4E82"/>
    <w:rsid w:val="008D6C70"/>
    <w:rsid w:val="008E0EC0"/>
    <w:rsid w:val="008E6995"/>
    <w:rsid w:val="008F27D7"/>
    <w:rsid w:val="008F570C"/>
    <w:rsid w:val="00913E38"/>
    <w:rsid w:val="00915880"/>
    <w:rsid w:val="00919EC2"/>
    <w:rsid w:val="00932903"/>
    <w:rsid w:val="00945A1E"/>
    <w:rsid w:val="0094611F"/>
    <w:rsid w:val="00953DAB"/>
    <w:rsid w:val="009564D8"/>
    <w:rsid w:val="00980479"/>
    <w:rsid w:val="00996B56"/>
    <w:rsid w:val="009A0A56"/>
    <w:rsid w:val="009A369A"/>
    <w:rsid w:val="009A3912"/>
    <w:rsid w:val="009B02ED"/>
    <w:rsid w:val="009B57C3"/>
    <w:rsid w:val="009C7748"/>
    <w:rsid w:val="009D1D92"/>
    <w:rsid w:val="009D54C0"/>
    <w:rsid w:val="009D790A"/>
    <w:rsid w:val="009E30E5"/>
    <w:rsid w:val="009F1129"/>
    <w:rsid w:val="009F3082"/>
    <w:rsid w:val="009F74C2"/>
    <w:rsid w:val="00A01D2B"/>
    <w:rsid w:val="00A06A7E"/>
    <w:rsid w:val="00A178E7"/>
    <w:rsid w:val="00A17A7A"/>
    <w:rsid w:val="00A3274F"/>
    <w:rsid w:val="00A41838"/>
    <w:rsid w:val="00A44400"/>
    <w:rsid w:val="00A450A0"/>
    <w:rsid w:val="00A46870"/>
    <w:rsid w:val="00A70AB7"/>
    <w:rsid w:val="00A7156D"/>
    <w:rsid w:val="00A811F3"/>
    <w:rsid w:val="00A91EBD"/>
    <w:rsid w:val="00AA6483"/>
    <w:rsid w:val="00AB03B4"/>
    <w:rsid w:val="00AC1328"/>
    <w:rsid w:val="00AC25A3"/>
    <w:rsid w:val="00AC7383"/>
    <w:rsid w:val="00AD79EA"/>
    <w:rsid w:val="00AE1C06"/>
    <w:rsid w:val="00AE69B9"/>
    <w:rsid w:val="00AE7C3A"/>
    <w:rsid w:val="00AE7DC5"/>
    <w:rsid w:val="00AE7EAB"/>
    <w:rsid w:val="00AF1B05"/>
    <w:rsid w:val="00B052D0"/>
    <w:rsid w:val="00B07BE3"/>
    <w:rsid w:val="00B07EB8"/>
    <w:rsid w:val="00B14895"/>
    <w:rsid w:val="00B15D51"/>
    <w:rsid w:val="00B261C3"/>
    <w:rsid w:val="00B32FD2"/>
    <w:rsid w:val="00B345D3"/>
    <w:rsid w:val="00B3461D"/>
    <w:rsid w:val="00B66CF1"/>
    <w:rsid w:val="00B722CC"/>
    <w:rsid w:val="00B811AE"/>
    <w:rsid w:val="00B82808"/>
    <w:rsid w:val="00BA0F7A"/>
    <w:rsid w:val="00BA5061"/>
    <w:rsid w:val="00BA72E4"/>
    <w:rsid w:val="00BB1053"/>
    <w:rsid w:val="00BB17D0"/>
    <w:rsid w:val="00BB5187"/>
    <w:rsid w:val="00BC1D8D"/>
    <w:rsid w:val="00BC55A7"/>
    <w:rsid w:val="00BF1F55"/>
    <w:rsid w:val="00BF2DC7"/>
    <w:rsid w:val="00BF41C6"/>
    <w:rsid w:val="00C10795"/>
    <w:rsid w:val="00C12597"/>
    <w:rsid w:val="00C1466C"/>
    <w:rsid w:val="00C17453"/>
    <w:rsid w:val="00C20CD3"/>
    <w:rsid w:val="00C24E65"/>
    <w:rsid w:val="00C3180A"/>
    <w:rsid w:val="00C37497"/>
    <w:rsid w:val="00C4227E"/>
    <w:rsid w:val="00C449F5"/>
    <w:rsid w:val="00C46CDC"/>
    <w:rsid w:val="00C50355"/>
    <w:rsid w:val="00C53E3F"/>
    <w:rsid w:val="00C549FD"/>
    <w:rsid w:val="00C55A30"/>
    <w:rsid w:val="00C568BC"/>
    <w:rsid w:val="00C56DD1"/>
    <w:rsid w:val="00C57070"/>
    <w:rsid w:val="00C645DF"/>
    <w:rsid w:val="00C67BE2"/>
    <w:rsid w:val="00C67D56"/>
    <w:rsid w:val="00C925EA"/>
    <w:rsid w:val="00C977BD"/>
    <w:rsid w:val="00CA6DBC"/>
    <w:rsid w:val="00CB0103"/>
    <w:rsid w:val="00CB4198"/>
    <w:rsid w:val="00CB4F7D"/>
    <w:rsid w:val="00CC22F4"/>
    <w:rsid w:val="00CD1B81"/>
    <w:rsid w:val="00CE18F5"/>
    <w:rsid w:val="00D00DF6"/>
    <w:rsid w:val="00D047AE"/>
    <w:rsid w:val="00D1011F"/>
    <w:rsid w:val="00D178A0"/>
    <w:rsid w:val="00D179DD"/>
    <w:rsid w:val="00D2209A"/>
    <w:rsid w:val="00D22CA1"/>
    <w:rsid w:val="00D2335D"/>
    <w:rsid w:val="00D23604"/>
    <w:rsid w:val="00D303F1"/>
    <w:rsid w:val="00D3687D"/>
    <w:rsid w:val="00D518C3"/>
    <w:rsid w:val="00D53103"/>
    <w:rsid w:val="00D55E58"/>
    <w:rsid w:val="00D70906"/>
    <w:rsid w:val="00D71D50"/>
    <w:rsid w:val="00D7675D"/>
    <w:rsid w:val="00D919C3"/>
    <w:rsid w:val="00D969CD"/>
    <w:rsid w:val="00DA6F2F"/>
    <w:rsid w:val="00DB0F79"/>
    <w:rsid w:val="00DB4B69"/>
    <w:rsid w:val="00DB5E79"/>
    <w:rsid w:val="00DB5F4B"/>
    <w:rsid w:val="00DC0921"/>
    <w:rsid w:val="00DC0CF8"/>
    <w:rsid w:val="00DC32BA"/>
    <w:rsid w:val="00DC58E6"/>
    <w:rsid w:val="00DE2EDD"/>
    <w:rsid w:val="00DE3672"/>
    <w:rsid w:val="00DF23EF"/>
    <w:rsid w:val="00E006A6"/>
    <w:rsid w:val="00E06BE0"/>
    <w:rsid w:val="00E1105F"/>
    <w:rsid w:val="00E115B4"/>
    <w:rsid w:val="00E128DA"/>
    <w:rsid w:val="00E21504"/>
    <w:rsid w:val="00E243D4"/>
    <w:rsid w:val="00E25C59"/>
    <w:rsid w:val="00E330FF"/>
    <w:rsid w:val="00E41B48"/>
    <w:rsid w:val="00E43DA9"/>
    <w:rsid w:val="00E43ECD"/>
    <w:rsid w:val="00E53242"/>
    <w:rsid w:val="00E56596"/>
    <w:rsid w:val="00E61CFC"/>
    <w:rsid w:val="00E64EA2"/>
    <w:rsid w:val="00E65BCE"/>
    <w:rsid w:val="00E70FED"/>
    <w:rsid w:val="00E773CD"/>
    <w:rsid w:val="00E87F5A"/>
    <w:rsid w:val="00E96A02"/>
    <w:rsid w:val="00EA18B1"/>
    <w:rsid w:val="00EA4477"/>
    <w:rsid w:val="00EA4966"/>
    <w:rsid w:val="00EB0338"/>
    <w:rsid w:val="00EC30DD"/>
    <w:rsid w:val="00EC7D64"/>
    <w:rsid w:val="00ED1E7A"/>
    <w:rsid w:val="00ED2B9E"/>
    <w:rsid w:val="00ED4845"/>
    <w:rsid w:val="00EE062B"/>
    <w:rsid w:val="00EE2239"/>
    <w:rsid w:val="00EE26A8"/>
    <w:rsid w:val="00EE5F9F"/>
    <w:rsid w:val="00F00F0E"/>
    <w:rsid w:val="00F037C2"/>
    <w:rsid w:val="00F1431F"/>
    <w:rsid w:val="00F14D8C"/>
    <w:rsid w:val="00F154B4"/>
    <w:rsid w:val="00F20397"/>
    <w:rsid w:val="00F23DB2"/>
    <w:rsid w:val="00F25BCA"/>
    <w:rsid w:val="00F26840"/>
    <w:rsid w:val="00F3264F"/>
    <w:rsid w:val="00F33366"/>
    <w:rsid w:val="00F340CE"/>
    <w:rsid w:val="00F37CE1"/>
    <w:rsid w:val="00F37F7E"/>
    <w:rsid w:val="00F42299"/>
    <w:rsid w:val="00F539EA"/>
    <w:rsid w:val="00F563DB"/>
    <w:rsid w:val="00F64905"/>
    <w:rsid w:val="00F763D1"/>
    <w:rsid w:val="00F7687C"/>
    <w:rsid w:val="00F865EB"/>
    <w:rsid w:val="00F90187"/>
    <w:rsid w:val="00F956CA"/>
    <w:rsid w:val="00FA1232"/>
    <w:rsid w:val="00FA4A16"/>
    <w:rsid w:val="00FA6934"/>
    <w:rsid w:val="00FB5D0D"/>
    <w:rsid w:val="00FC5FBA"/>
    <w:rsid w:val="00FD7829"/>
    <w:rsid w:val="00FD7E72"/>
    <w:rsid w:val="00FF3C67"/>
    <w:rsid w:val="00FF62B1"/>
    <w:rsid w:val="025A5347"/>
    <w:rsid w:val="025D2478"/>
    <w:rsid w:val="025F1BD7"/>
    <w:rsid w:val="03055A27"/>
    <w:rsid w:val="033F82C6"/>
    <w:rsid w:val="0410CDF5"/>
    <w:rsid w:val="0440452F"/>
    <w:rsid w:val="045CB724"/>
    <w:rsid w:val="0524618F"/>
    <w:rsid w:val="05324304"/>
    <w:rsid w:val="05598D9E"/>
    <w:rsid w:val="0582CAF8"/>
    <w:rsid w:val="0631382F"/>
    <w:rsid w:val="066D727F"/>
    <w:rsid w:val="06832F9D"/>
    <w:rsid w:val="07BD74CF"/>
    <w:rsid w:val="0ABD663D"/>
    <w:rsid w:val="0B477649"/>
    <w:rsid w:val="0C191DA3"/>
    <w:rsid w:val="0C42D45A"/>
    <w:rsid w:val="0C5F51C6"/>
    <w:rsid w:val="0C73D6C3"/>
    <w:rsid w:val="0C809BDF"/>
    <w:rsid w:val="0D116DF0"/>
    <w:rsid w:val="0D12FEE2"/>
    <w:rsid w:val="0D84F8FC"/>
    <w:rsid w:val="0DBA2DF2"/>
    <w:rsid w:val="0EA178C7"/>
    <w:rsid w:val="0EAF2344"/>
    <w:rsid w:val="0F7EF1CE"/>
    <w:rsid w:val="1001B46E"/>
    <w:rsid w:val="1005DB5C"/>
    <w:rsid w:val="10EE2CE3"/>
    <w:rsid w:val="110A9A0E"/>
    <w:rsid w:val="11F0E5D5"/>
    <w:rsid w:val="1236ECD5"/>
    <w:rsid w:val="1273843F"/>
    <w:rsid w:val="13113416"/>
    <w:rsid w:val="13FC5CA7"/>
    <w:rsid w:val="14277C15"/>
    <w:rsid w:val="143C6DBF"/>
    <w:rsid w:val="1556071E"/>
    <w:rsid w:val="155CDA9C"/>
    <w:rsid w:val="158F0A3C"/>
    <w:rsid w:val="159A71A1"/>
    <w:rsid w:val="171E0F73"/>
    <w:rsid w:val="1749A0A0"/>
    <w:rsid w:val="17D283AC"/>
    <w:rsid w:val="18DD20CB"/>
    <w:rsid w:val="19077481"/>
    <w:rsid w:val="19274D30"/>
    <w:rsid w:val="19744D0C"/>
    <w:rsid w:val="19B32CF5"/>
    <w:rsid w:val="19C4CC44"/>
    <w:rsid w:val="19FDFA5D"/>
    <w:rsid w:val="1A7F8522"/>
    <w:rsid w:val="1AB20F60"/>
    <w:rsid w:val="1AE34427"/>
    <w:rsid w:val="1B566713"/>
    <w:rsid w:val="1B7E78DF"/>
    <w:rsid w:val="1BA2B0E2"/>
    <w:rsid w:val="1BBBC788"/>
    <w:rsid w:val="1BF5780A"/>
    <w:rsid w:val="1C8CCBB6"/>
    <w:rsid w:val="1CAD603F"/>
    <w:rsid w:val="1CEAA44E"/>
    <w:rsid w:val="1D6D7D20"/>
    <w:rsid w:val="1D7751E2"/>
    <w:rsid w:val="1D86E6B8"/>
    <w:rsid w:val="1DAC58CD"/>
    <w:rsid w:val="1DD0C6BF"/>
    <w:rsid w:val="1E9EC4FC"/>
    <w:rsid w:val="1FD19334"/>
    <w:rsid w:val="207128AA"/>
    <w:rsid w:val="218A7284"/>
    <w:rsid w:val="21BAF87A"/>
    <w:rsid w:val="220A851D"/>
    <w:rsid w:val="22786D8A"/>
    <w:rsid w:val="22A38D17"/>
    <w:rsid w:val="22E6E41D"/>
    <w:rsid w:val="234ABBF2"/>
    <w:rsid w:val="23ED8FF0"/>
    <w:rsid w:val="24D76EC3"/>
    <w:rsid w:val="25182BB9"/>
    <w:rsid w:val="2597FF61"/>
    <w:rsid w:val="259934A2"/>
    <w:rsid w:val="25A29125"/>
    <w:rsid w:val="25AD8777"/>
    <w:rsid w:val="267A97D6"/>
    <w:rsid w:val="26B98EED"/>
    <w:rsid w:val="27254339"/>
    <w:rsid w:val="283AEE67"/>
    <w:rsid w:val="283CB415"/>
    <w:rsid w:val="28A9073F"/>
    <w:rsid w:val="28BFA932"/>
    <w:rsid w:val="28E525C1"/>
    <w:rsid w:val="28ECD3C5"/>
    <w:rsid w:val="290DEAA9"/>
    <w:rsid w:val="2975D769"/>
    <w:rsid w:val="2A856F2E"/>
    <w:rsid w:val="2AB1EA47"/>
    <w:rsid w:val="2AC32D23"/>
    <w:rsid w:val="2AD1C8E7"/>
    <w:rsid w:val="2AE83261"/>
    <w:rsid w:val="2B13DFAE"/>
    <w:rsid w:val="2B2657F2"/>
    <w:rsid w:val="2B7F42D7"/>
    <w:rsid w:val="2BD769B9"/>
    <w:rsid w:val="2C01734B"/>
    <w:rsid w:val="2C2EFF4A"/>
    <w:rsid w:val="2C436F7B"/>
    <w:rsid w:val="2CA47FF3"/>
    <w:rsid w:val="2CEF1C94"/>
    <w:rsid w:val="2D6FB75F"/>
    <w:rsid w:val="2E00EFC6"/>
    <w:rsid w:val="2E1DC619"/>
    <w:rsid w:val="2E5F0329"/>
    <w:rsid w:val="2E791D0D"/>
    <w:rsid w:val="2E86F856"/>
    <w:rsid w:val="2F185E11"/>
    <w:rsid w:val="2F30BBA9"/>
    <w:rsid w:val="2F541715"/>
    <w:rsid w:val="2F5ABF24"/>
    <w:rsid w:val="30E68470"/>
    <w:rsid w:val="320BF6D7"/>
    <w:rsid w:val="32B0FC06"/>
    <w:rsid w:val="32D9304C"/>
    <w:rsid w:val="32EC4AF7"/>
    <w:rsid w:val="3304ACFB"/>
    <w:rsid w:val="334DD5CE"/>
    <w:rsid w:val="339E269B"/>
    <w:rsid w:val="34069AA4"/>
    <w:rsid w:val="341EB088"/>
    <w:rsid w:val="351137F8"/>
    <w:rsid w:val="35BB22DC"/>
    <w:rsid w:val="35C403ED"/>
    <w:rsid w:val="3632F391"/>
    <w:rsid w:val="36D68AF4"/>
    <w:rsid w:val="37274AA0"/>
    <w:rsid w:val="37979F1F"/>
    <w:rsid w:val="37AAC881"/>
    <w:rsid w:val="37D70A3A"/>
    <w:rsid w:val="38073C08"/>
    <w:rsid w:val="3856EE42"/>
    <w:rsid w:val="3892BAF5"/>
    <w:rsid w:val="38A08138"/>
    <w:rsid w:val="38B38DD5"/>
    <w:rsid w:val="38D1E1D5"/>
    <w:rsid w:val="39A017B3"/>
    <w:rsid w:val="39BF6E51"/>
    <w:rsid w:val="3AC0A849"/>
    <w:rsid w:val="3AE9B1B8"/>
    <w:rsid w:val="3B7B34A0"/>
    <w:rsid w:val="3BA54F51"/>
    <w:rsid w:val="3D79FD37"/>
    <w:rsid w:val="3D7F4CCE"/>
    <w:rsid w:val="3D804416"/>
    <w:rsid w:val="3D9BACDA"/>
    <w:rsid w:val="3DC8DF57"/>
    <w:rsid w:val="3DE1723D"/>
    <w:rsid w:val="3DFC401F"/>
    <w:rsid w:val="3DFF78D5"/>
    <w:rsid w:val="3E0C313B"/>
    <w:rsid w:val="3E2ADA29"/>
    <w:rsid w:val="3E34469A"/>
    <w:rsid w:val="3EC31490"/>
    <w:rsid w:val="3F1D4C8E"/>
    <w:rsid w:val="3F45C342"/>
    <w:rsid w:val="3F61EAD9"/>
    <w:rsid w:val="3FF0B8FA"/>
    <w:rsid w:val="3FFF711F"/>
    <w:rsid w:val="4063BFDF"/>
    <w:rsid w:val="406D57C5"/>
    <w:rsid w:val="4097D4DF"/>
    <w:rsid w:val="410DDEFF"/>
    <w:rsid w:val="41D24FB2"/>
    <w:rsid w:val="43319951"/>
    <w:rsid w:val="437E0707"/>
    <w:rsid w:val="43CA8F69"/>
    <w:rsid w:val="43DC4238"/>
    <w:rsid w:val="443EBFBF"/>
    <w:rsid w:val="4488CAAB"/>
    <w:rsid w:val="44E167AD"/>
    <w:rsid w:val="45459C17"/>
    <w:rsid w:val="45654ED9"/>
    <w:rsid w:val="46C90E38"/>
    <w:rsid w:val="472613DC"/>
    <w:rsid w:val="4748FCAD"/>
    <w:rsid w:val="4778DE5D"/>
    <w:rsid w:val="480B1E06"/>
    <w:rsid w:val="48B1DA43"/>
    <w:rsid w:val="4932D1A8"/>
    <w:rsid w:val="49465087"/>
    <w:rsid w:val="499E7F12"/>
    <w:rsid w:val="49CBC8FA"/>
    <w:rsid w:val="4A947A9A"/>
    <w:rsid w:val="4B2F0FC6"/>
    <w:rsid w:val="4B3ED9D6"/>
    <w:rsid w:val="4BC27650"/>
    <w:rsid w:val="4BDF19C4"/>
    <w:rsid w:val="4BE77273"/>
    <w:rsid w:val="4BEB77C6"/>
    <w:rsid w:val="4C6CE658"/>
    <w:rsid w:val="4CA7FC52"/>
    <w:rsid w:val="4D4A4422"/>
    <w:rsid w:val="4D538F10"/>
    <w:rsid w:val="4D79FB74"/>
    <w:rsid w:val="4DCC4DD2"/>
    <w:rsid w:val="4E25A597"/>
    <w:rsid w:val="4E6C994D"/>
    <w:rsid w:val="4E73ECD6"/>
    <w:rsid w:val="4E799333"/>
    <w:rsid w:val="4E82CC0A"/>
    <w:rsid w:val="4EEF4A18"/>
    <w:rsid w:val="4F19D90C"/>
    <w:rsid w:val="4F69D873"/>
    <w:rsid w:val="4F6D4DAE"/>
    <w:rsid w:val="4FD6457E"/>
    <w:rsid w:val="50291639"/>
    <w:rsid w:val="51365CA3"/>
    <w:rsid w:val="51DF1539"/>
    <w:rsid w:val="51F6F191"/>
    <w:rsid w:val="522FB976"/>
    <w:rsid w:val="52756F38"/>
    <w:rsid w:val="52EBAC8B"/>
    <w:rsid w:val="53BA88F4"/>
    <w:rsid w:val="546FF181"/>
    <w:rsid w:val="54D42905"/>
    <w:rsid w:val="54E25457"/>
    <w:rsid w:val="54F3C6C5"/>
    <w:rsid w:val="55FD6DC2"/>
    <w:rsid w:val="565773CE"/>
    <w:rsid w:val="56CACB08"/>
    <w:rsid w:val="57748E85"/>
    <w:rsid w:val="5775EE02"/>
    <w:rsid w:val="584E4AA8"/>
    <w:rsid w:val="5890E7F1"/>
    <w:rsid w:val="58ADA37E"/>
    <w:rsid w:val="58B60948"/>
    <w:rsid w:val="5AD87C6A"/>
    <w:rsid w:val="5B93EDDC"/>
    <w:rsid w:val="5BC838A4"/>
    <w:rsid w:val="5BF1BE1D"/>
    <w:rsid w:val="5C214350"/>
    <w:rsid w:val="5C7CCE4C"/>
    <w:rsid w:val="5D1F136B"/>
    <w:rsid w:val="5E36F971"/>
    <w:rsid w:val="5ED961AA"/>
    <w:rsid w:val="5F0BCB6E"/>
    <w:rsid w:val="602F81FB"/>
    <w:rsid w:val="6030D13B"/>
    <w:rsid w:val="6071D63C"/>
    <w:rsid w:val="611D024A"/>
    <w:rsid w:val="61382D9C"/>
    <w:rsid w:val="6252FE88"/>
    <w:rsid w:val="628E09CC"/>
    <w:rsid w:val="62BBEA37"/>
    <w:rsid w:val="62DEEB3F"/>
    <w:rsid w:val="62FA09BB"/>
    <w:rsid w:val="639116BB"/>
    <w:rsid w:val="63A4B850"/>
    <w:rsid w:val="643AD0CE"/>
    <w:rsid w:val="64DC7440"/>
    <w:rsid w:val="6564B573"/>
    <w:rsid w:val="659C99BA"/>
    <w:rsid w:val="65BF3595"/>
    <w:rsid w:val="666F29AB"/>
    <w:rsid w:val="668E1FAD"/>
    <w:rsid w:val="66925DBB"/>
    <w:rsid w:val="66A60257"/>
    <w:rsid w:val="67B2C1CB"/>
    <w:rsid w:val="67B8E4A1"/>
    <w:rsid w:val="681755D4"/>
    <w:rsid w:val="68373E59"/>
    <w:rsid w:val="6863A3A0"/>
    <w:rsid w:val="68CE408C"/>
    <w:rsid w:val="68DFAFAA"/>
    <w:rsid w:val="6908CAFC"/>
    <w:rsid w:val="69643182"/>
    <w:rsid w:val="69829729"/>
    <w:rsid w:val="699C5504"/>
    <w:rsid w:val="69EC6E36"/>
    <w:rsid w:val="6A03D047"/>
    <w:rsid w:val="6A4EEB2E"/>
    <w:rsid w:val="6AD3A486"/>
    <w:rsid w:val="6BB85953"/>
    <w:rsid w:val="6C899755"/>
    <w:rsid w:val="6CD94870"/>
    <w:rsid w:val="6CF987B9"/>
    <w:rsid w:val="6D1C74B5"/>
    <w:rsid w:val="6D8CC9FE"/>
    <w:rsid w:val="6DA0C8C1"/>
    <w:rsid w:val="6DB5A5A4"/>
    <w:rsid w:val="6DF1CFF5"/>
    <w:rsid w:val="6E70EEEB"/>
    <w:rsid w:val="6E7C0655"/>
    <w:rsid w:val="6F010197"/>
    <w:rsid w:val="6F5BA5B0"/>
    <w:rsid w:val="6F744834"/>
    <w:rsid w:val="6F9F2F92"/>
    <w:rsid w:val="6FBE1FD8"/>
    <w:rsid w:val="7018F4B9"/>
    <w:rsid w:val="706867EE"/>
    <w:rsid w:val="70A06A61"/>
    <w:rsid w:val="70F97025"/>
    <w:rsid w:val="71330982"/>
    <w:rsid w:val="714C9C19"/>
    <w:rsid w:val="71E9EB3C"/>
    <w:rsid w:val="71FE6EBB"/>
    <w:rsid w:val="7203638F"/>
    <w:rsid w:val="74219029"/>
    <w:rsid w:val="7452A3AC"/>
    <w:rsid w:val="746EDE59"/>
    <w:rsid w:val="749E5CC9"/>
    <w:rsid w:val="74D209A0"/>
    <w:rsid w:val="751A86AD"/>
    <w:rsid w:val="751ABAB9"/>
    <w:rsid w:val="75A872C3"/>
    <w:rsid w:val="75D8DDD2"/>
    <w:rsid w:val="75E80CFF"/>
    <w:rsid w:val="769798BB"/>
    <w:rsid w:val="76E84153"/>
    <w:rsid w:val="770CA5AB"/>
    <w:rsid w:val="777864C9"/>
    <w:rsid w:val="7896475B"/>
    <w:rsid w:val="78B5A051"/>
    <w:rsid w:val="78BC8E3E"/>
    <w:rsid w:val="78CD7724"/>
    <w:rsid w:val="78DD4B62"/>
    <w:rsid w:val="78EC4956"/>
    <w:rsid w:val="78EFA0E1"/>
    <w:rsid w:val="7900E90D"/>
    <w:rsid w:val="7969C3F5"/>
    <w:rsid w:val="79DC0805"/>
    <w:rsid w:val="7A07E9E7"/>
    <w:rsid w:val="7A189930"/>
    <w:rsid w:val="7A43B90B"/>
    <w:rsid w:val="7A63FA94"/>
    <w:rsid w:val="7A644D0D"/>
    <w:rsid w:val="7A71FD9C"/>
    <w:rsid w:val="7AC65286"/>
    <w:rsid w:val="7AF6B5AF"/>
    <w:rsid w:val="7B016650"/>
    <w:rsid w:val="7BAFC423"/>
    <w:rsid w:val="7BFDD875"/>
    <w:rsid w:val="7C590AD0"/>
    <w:rsid w:val="7C60F525"/>
    <w:rsid w:val="7CCDB4AA"/>
    <w:rsid w:val="7CF54FE5"/>
    <w:rsid w:val="7D230150"/>
    <w:rsid w:val="7D2F9AF4"/>
    <w:rsid w:val="7D3F695F"/>
    <w:rsid w:val="7D4ADE48"/>
    <w:rsid w:val="7D58ADA5"/>
    <w:rsid w:val="7DDBBFA6"/>
    <w:rsid w:val="7DE97CE9"/>
    <w:rsid w:val="7E326825"/>
    <w:rsid w:val="7E4A4461"/>
    <w:rsid w:val="7F29AFEA"/>
    <w:rsid w:val="7F3C814C"/>
    <w:rsid w:val="7F9D6A66"/>
    <w:rsid w:val="7FBDA24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E439"/>
  <w15:docId w15:val="{18C4352F-70E2-4A4C-AA6A-58C0CCF83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after="168"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264"/>
    <w:pPr>
      <w:spacing w:afterLines="70"/>
    </w:pPr>
  </w:style>
  <w:style w:type="paragraph" w:styleId="Ttulo1">
    <w:name w:val="heading 1"/>
    <w:basedOn w:val="Normal"/>
    <w:next w:val="Normal"/>
    <w:link w:val="Ttulo1Char"/>
    <w:uiPriority w:val="9"/>
    <w:qFormat/>
    <w:rsid w:val="00D70906"/>
    <w:pPr>
      <w:keepNext/>
      <w:keepLines/>
      <w:numPr>
        <w:numId w:val="3"/>
      </w:numPr>
      <w:spacing w:afterLines="0" w:line="240" w:lineRule="auto"/>
      <w:outlineLvl w:val="0"/>
    </w:pPr>
    <w:rPr>
      <w:rFonts w:eastAsia="Times New Roman" w:cstheme="majorBidi"/>
      <w:b/>
      <w:bCs/>
      <w:caps/>
      <w:sz w:val="28"/>
      <w:szCs w:val="28"/>
    </w:rPr>
  </w:style>
  <w:style w:type="paragraph" w:styleId="Ttulo2">
    <w:name w:val="heading 2"/>
    <w:basedOn w:val="Ttulo1"/>
    <w:next w:val="Normal"/>
    <w:link w:val="Ttulo2Char"/>
    <w:uiPriority w:val="9"/>
    <w:unhideWhenUsed/>
    <w:qFormat/>
    <w:rsid w:val="23ED8FF0"/>
    <w:pPr>
      <w:numPr>
        <w:ilvl w:val="1"/>
        <w:numId w:val="4"/>
      </w:numPr>
      <w:spacing w:before="240" w:after="240"/>
      <w:ind w:left="792"/>
      <w:outlineLvl w:val="1"/>
    </w:pPr>
    <w:rPr>
      <w:caps w:val="0"/>
      <w:sz w:val="24"/>
      <w:szCs w:val="24"/>
      <w:highlight w:val="white"/>
    </w:rPr>
  </w:style>
  <w:style w:type="paragraph" w:styleId="Ttulo3">
    <w:name w:val="heading 3"/>
    <w:basedOn w:val="Normal"/>
    <w:next w:val="Normal"/>
    <w:link w:val="Ttulo3Char"/>
    <w:uiPriority w:val="9"/>
    <w:unhideWhenUsed/>
    <w:qFormat/>
    <w:rsid w:val="00DD7728"/>
    <w:pPr>
      <w:keepNext/>
      <w:keepLines/>
      <w:spacing w:afterLines="0" w:line="240" w:lineRule="auto"/>
      <w:ind w:firstLine="0"/>
      <w:outlineLvl w:val="2"/>
    </w:pPr>
    <w:rPr>
      <w:rFonts w:eastAsiaTheme="majorEastAsia" w:cstheme="majorBidi"/>
      <w:b/>
      <w:bCs/>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SemEspaamento">
    <w:name w:val="No Spacing"/>
    <w:aliases w:val="Capa"/>
    <w:next w:val="Normal"/>
    <w:qFormat/>
    <w:rsid w:val="00CD7207"/>
    <w:pPr>
      <w:suppressAutoHyphens/>
      <w:spacing w:after="0"/>
      <w:jc w:val="center"/>
    </w:pPr>
    <w:rPr>
      <w:rFonts w:eastAsia="Times New Roman" w:cs="Times New Roman"/>
      <w:b/>
      <w:caps/>
      <w:sz w:val="28"/>
      <w:szCs w:val="20"/>
      <w:lang w:eastAsia="ar-SA"/>
    </w:rPr>
  </w:style>
  <w:style w:type="paragraph" w:styleId="Cabealho">
    <w:name w:val="header"/>
    <w:basedOn w:val="Normal"/>
    <w:link w:val="CabealhoChar"/>
    <w:uiPriority w:val="99"/>
    <w:unhideWhenUsed/>
    <w:rsid w:val="00F629C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29C7"/>
  </w:style>
  <w:style w:type="paragraph" w:styleId="Rodap">
    <w:name w:val="footer"/>
    <w:basedOn w:val="Normal"/>
    <w:link w:val="RodapChar"/>
    <w:uiPriority w:val="99"/>
    <w:unhideWhenUsed/>
    <w:rsid w:val="00F629C7"/>
    <w:pPr>
      <w:tabs>
        <w:tab w:val="center" w:pos="4252"/>
        <w:tab w:val="right" w:pos="8504"/>
      </w:tabs>
      <w:spacing w:after="0" w:line="240" w:lineRule="auto"/>
    </w:pPr>
  </w:style>
  <w:style w:type="character" w:customStyle="1" w:styleId="RodapChar">
    <w:name w:val="Rodapé Char"/>
    <w:basedOn w:val="Fontepargpadro"/>
    <w:link w:val="Rodap"/>
    <w:uiPriority w:val="99"/>
    <w:rsid w:val="00F629C7"/>
  </w:style>
  <w:style w:type="character" w:styleId="Hyperlink">
    <w:name w:val="Hyperlink"/>
    <w:uiPriority w:val="99"/>
    <w:rsid w:val="002C4A86"/>
    <w:rPr>
      <w:color w:val="auto"/>
      <w:u w:val="none"/>
    </w:rPr>
  </w:style>
  <w:style w:type="paragraph" w:styleId="Sumrio1">
    <w:name w:val="toc 1"/>
    <w:basedOn w:val="Normal"/>
    <w:uiPriority w:val="39"/>
    <w:qFormat/>
    <w:rsid w:val="00C05C0A"/>
    <w:pPr>
      <w:tabs>
        <w:tab w:val="right" w:leader="dot" w:pos="9071"/>
      </w:tabs>
      <w:overflowPunct w:val="0"/>
      <w:autoSpaceDE w:val="0"/>
      <w:spacing w:before="480" w:afterLines="0" w:after="0" w:line="240" w:lineRule="auto"/>
      <w:ind w:firstLine="0"/>
      <w:textAlignment w:val="baseline"/>
    </w:pPr>
    <w:rPr>
      <w:rFonts w:eastAsia="Times New Roman"/>
      <w:b/>
      <w:caps/>
      <w:kern w:val="24"/>
      <w:lang w:eastAsia="ar-SA"/>
    </w:rPr>
  </w:style>
  <w:style w:type="paragraph" w:styleId="Sumrio2">
    <w:name w:val="toc 2"/>
    <w:basedOn w:val="Sumrio1"/>
    <w:uiPriority w:val="39"/>
    <w:qFormat/>
    <w:rsid w:val="00C05C0A"/>
    <w:pPr>
      <w:spacing w:before="120"/>
    </w:pPr>
    <w:rPr>
      <w:b w:val="0"/>
      <w:szCs w:val="22"/>
    </w:rPr>
  </w:style>
  <w:style w:type="paragraph" w:styleId="Sumrio3">
    <w:name w:val="toc 3"/>
    <w:basedOn w:val="Sumrio2"/>
    <w:uiPriority w:val="39"/>
    <w:qFormat/>
    <w:rsid w:val="00C05C0A"/>
    <w:pPr>
      <w:spacing w:before="0" w:after="120"/>
    </w:pPr>
    <w:rPr>
      <w:b/>
      <w:caps w:val="0"/>
      <w:szCs w:val="20"/>
    </w:rPr>
  </w:style>
  <w:style w:type="character" w:customStyle="1" w:styleId="Ttulo2Char">
    <w:name w:val="Título 2 Char"/>
    <w:basedOn w:val="Fontepargpadro"/>
    <w:link w:val="Ttulo2"/>
    <w:uiPriority w:val="9"/>
    <w:rsid w:val="23ED8FF0"/>
    <w:rPr>
      <w:rFonts w:eastAsia="Times New Roman" w:cstheme="majorBidi"/>
      <w:b/>
      <w:bCs/>
      <w:highlight w:val="white"/>
    </w:rPr>
  </w:style>
  <w:style w:type="character" w:customStyle="1" w:styleId="Ttulo1Char">
    <w:name w:val="Título 1 Char"/>
    <w:basedOn w:val="Fontepargpadro"/>
    <w:link w:val="Ttulo1"/>
    <w:uiPriority w:val="9"/>
    <w:rsid w:val="00D70906"/>
    <w:rPr>
      <w:rFonts w:eastAsia="Times New Roman" w:cstheme="majorBidi"/>
      <w:b/>
      <w:bCs/>
      <w:caps/>
      <w:sz w:val="28"/>
      <w:szCs w:val="28"/>
    </w:rPr>
  </w:style>
  <w:style w:type="paragraph" w:styleId="PargrafodaLista">
    <w:name w:val="List Paragraph"/>
    <w:basedOn w:val="Normal"/>
    <w:qFormat/>
    <w:rsid w:val="002C4A86"/>
    <w:pPr>
      <w:ind w:left="720"/>
      <w:contextualSpacing/>
    </w:pPr>
  </w:style>
  <w:style w:type="paragraph" w:customStyle="1" w:styleId="Contedodatabela">
    <w:name w:val="Conteúdo da tabela"/>
    <w:basedOn w:val="Normal"/>
    <w:rsid w:val="002C4A86"/>
    <w:pPr>
      <w:suppressLineNumbers/>
      <w:overflowPunct w:val="0"/>
      <w:autoSpaceDE w:val="0"/>
      <w:spacing w:before="120" w:after="120"/>
      <w:ind w:firstLine="425"/>
      <w:textAlignment w:val="baseline"/>
    </w:pPr>
    <w:rPr>
      <w:rFonts w:ascii="Times New Roman" w:eastAsia="Times New Roman" w:hAnsi="Times New Roman" w:cs="Times New Roman"/>
      <w:lang w:eastAsia="ar-SA"/>
    </w:rPr>
  </w:style>
  <w:style w:type="character" w:customStyle="1" w:styleId="Ttulo3Char">
    <w:name w:val="Título 3 Char"/>
    <w:basedOn w:val="Fontepargpadro"/>
    <w:link w:val="Ttulo3"/>
    <w:uiPriority w:val="9"/>
    <w:rsid w:val="00DD7728"/>
    <w:rPr>
      <w:rFonts w:ascii="Arial" w:eastAsiaTheme="majorEastAsia" w:hAnsi="Arial" w:cstheme="majorBidi"/>
      <w:b/>
      <w:bCs/>
      <w:sz w:val="24"/>
    </w:rPr>
  </w:style>
  <w:style w:type="paragraph" w:customStyle="1" w:styleId="Ilustrao">
    <w:name w:val="Ilustração"/>
    <w:basedOn w:val="Normal"/>
    <w:rsid w:val="00930C2C"/>
    <w:pPr>
      <w:overflowPunct w:val="0"/>
      <w:autoSpaceDE w:val="0"/>
      <w:spacing w:before="120" w:after="120"/>
      <w:jc w:val="center"/>
      <w:textAlignment w:val="baseline"/>
    </w:pPr>
    <w:rPr>
      <w:rFonts w:eastAsia="Times New Roman"/>
      <w:b/>
      <w:bCs/>
      <w:sz w:val="20"/>
      <w:szCs w:val="20"/>
      <w:lang w:eastAsia="ar-SA"/>
    </w:rPr>
  </w:style>
  <w:style w:type="paragraph" w:styleId="Textodebalo">
    <w:name w:val="Balloon Text"/>
    <w:basedOn w:val="Normal"/>
    <w:link w:val="TextodebaloChar"/>
    <w:uiPriority w:val="99"/>
    <w:semiHidden/>
    <w:unhideWhenUsed/>
    <w:rsid w:val="00930C2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30C2C"/>
    <w:rPr>
      <w:rFonts w:ascii="Tahoma" w:hAnsi="Tahoma" w:cs="Tahoma"/>
      <w:sz w:val="16"/>
      <w:szCs w:val="16"/>
    </w:rPr>
  </w:style>
  <w:style w:type="paragraph" w:customStyle="1" w:styleId="RefernciaBibliogrfica">
    <w:name w:val="Referência Bibliográfica"/>
    <w:basedOn w:val="Normal"/>
    <w:rsid w:val="00DF307C"/>
    <w:pPr>
      <w:tabs>
        <w:tab w:val="left" w:pos="426"/>
      </w:tabs>
      <w:overflowPunct w:val="0"/>
      <w:autoSpaceDE w:val="0"/>
      <w:spacing w:before="120" w:after="120" w:line="100" w:lineRule="atLeast"/>
      <w:textAlignment w:val="baseline"/>
    </w:pPr>
    <w:rPr>
      <w:rFonts w:ascii="Times New Roman" w:eastAsia="Times New Roman" w:hAnsi="Times New Roman" w:cs="Times New Roman"/>
      <w:kern w:val="1"/>
      <w:lang w:eastAsia="ar-SA"/>
    </w:rPr>
  </w:style>
  <w:style w:type="character" w:customStyle="1" w:styleId="apple-style-span">
    <w:name w:val="apple-style-span"/>
    <w:basedOn w:val="Fontepargpadro"/>
    <w:rsid w:val="00753F60"/>
  </w:style>
  <w:style w:type="character" w:customStyle="1" w:styleId="apple-converted-space">
    <w:name w:val="apple-converted-space"/>
    <w:basedOn w:val="Fontepargpadro"/>
    <w:rsid w:val="00753F60"/>
  </w:style>
  <w:style w:type="character" w:customStyle="1" w:styleId="arial121">
    <w:name w:val="arial121"/>
    <w:basedOn w:val="Fontepargpadro"/>
    <w:rsid w:val="00940C99"/>
    <w:rPr>
      <w:rFonts w:ascii="Arial" w:hAnsi="Arial" w:cs="Arial" w:hint="default"/>
      <w:i w:val="0"/>
      <w:iCs w:val="0"/>
      <w:sz w:val="24"/>
      <w:szCs w:val="24"/>
    </w:rPr>
  </w:style>
  <w:style w:type="paragraph" w:customStyle="1" w:styleId="Capa3-Ttulo">
    <w:name w:val="Capa 3 - Título"/>
    <w:basedOn w:val="Normal"/>
    <w:next w:val="Normal"/>
    <w:rsid w:val="00CD7207"/>
    <w:pPr>
      <w:overflowPunct w:val="0"/>
      <w:autoSpaceDE w:val="0"/>
      <w:spacing w:before="3960" w:after="3960" w:line="100" w:lineRule="atLeast"/>
      <w:jc w:val="center"/>
      <w:textAlignment w:val="baseline"/>
    </w:pPr>
    <w:rPr>
      <w:rFonts w:eastAsia="Times New Roman" w:cs="Times New Roman"/>
      <w:b/>
      <w:bCs/>
      <w:smallCaps/>
      <w:kern w:val="1"/>
      <w:sz w:val="36"/>
      <w:szCs w:val="36"/>
      <w:lang w:eastAsia="ar-SA"/>
    </w:rPr>
  </w:style>
  <w:style w:type="paragraph" w:customStyle="1" w:styleId="CitaoCapa">
    <w:name w:val="Citação Capa"/>
    <w:qFormat/>
    <w:rsid w:val="00CD7207"/>
    <w:pPr>
      <w:spacing w:after="0" w:line="240" w:lineRule="auto"/>
      <w:ind w:left="4536"/>
    </w:pPr>
    <w:rPr>
      <w:rFonts w:eastAsia="Times New Roman" w:cs="Times New Roman"/>
      <w:b/>
      <w:szCs w:val="20"/>
      <w:lang w:eastAsia="ar-SA"/>
    </w:rPr>
  </w:style>
  <w:style w:type="paragraph" w:customStyle="1" w:styleId="Agradecimentos">
    <w:name w:val="Agradecimentos"/>
    <w:qFormat/>
    <w:rsid w:val="00CD7207"/>
    <w:pPr>
      <w:spacing w:after="0"/>
      <w:ind w:left="4536"/>
    </w:pPr>
    <w:rPr>
      <w:rFonts w:eastAsia="Times New Roman" w:cs="Times New Roman"/>
      <w:szCs w:val="20"/>
      <w:lang w:eastAsia="ar-SA"/>
    </w:rPr>
  </w:style>
  <w:style w:type="paragraph" w:styleId="CabealhodoSumrio">
    <w:name w:val="TOC Heading"/>
    <w:basedOn w:val="Ttulo1"/>
    <w:next w:val="Normal"/>
    <w:uiPriority w:val="39"/>
    <w:unhideWhenUsed/>
    <w:qFormat/>
    <w:rsid w:val="00DD7728"/>
    <w:pPr>
      <w:spacing w:line="276" w:lineRule="auto"/>
      <w:jc w:val="left"/>
      <w:outlineLvl w:val="9"/>
    </w:pPr>
  </w:style>
  <w:style w:type="paragraph" w:styleId="Legenda">
    <w:name w:val="caption"/>
    <w:basedOn w:val="Normal"/>
    <w:next w:val="Normal"/>
    <w:uiPriority w:val="35"/>
    <w:unhideWhenUsed/>
    <w:qFormat/>
    <w:rsid w:val="00CA1EA9"/>
    <w:pPr>
      <w:spacing w:line="240" w:lineRule="auto"/>
    </w:pPr>
    <w:rPr>
      <w:b/>
      <w:bCs/>
      <w:color w:val="4F81BD" w:themeColor="accent1"/>
      <w:sz w:val="18"/>
      <w:szCs w:val="18"/>
    </w:rPr>
  </w:style>
  <w:style w:type="paragraph" w:customStyle="1" w:styleId="Graficos">
    <w:name w:val="Graficos"/>
    <w:basedOn w:val="Legenda"/>
    <w:qFormat/>
    <w:rsid w:val="00CA1EA9"/>
    <w:pPr>
      <w:spacing w:afterLines="0"/>
      <w:ind w:firstLine="0"/>
    </w:pPr>
    <w:rPr>
      <w:caps/>
      <w:color w:val="auto"/>
      <w:sz w:val="24"/>
    </w:rPr>
  </w:style>
  <w:style w:type="paragraph" w:customStyle="1" w:styleId="Figura">
    <w:name w:val="Figura"/>
    <w:qFormat/>
    <w:rsid w:val="001E3309"/>
    <w:pPr>
      <w:spacing w:after="0" w:line="240" w:lineRule="auto"/>
    </w:pPr>
    <w:rPr>
      <w:bCs/>
      <w:sz w:val="20"/>
      <w:szCs w:val="18"/>
    </w:rPr>
  </w:style>
  <w:style w:type="paragraph" w:styleId="ndicedeilustraes">
    <w:name w:val="table of figures"/>
    <w:basedOn w:val="Normal"/>
    <w:next w:val="Normal"/>
    <w:uiPriority w:val="99"/>
    <w:unhideWhenUsed/>
    <w:rsid w:val="00E53A31"/>
    <w:pPr>
      <w:spacing w:after="0"/>
    </w:pPr>
  </w:style>
  <w:style w:type="paragraph" w:customStyle="1" w:styleId="CitaoDiretaRecuo">
    <w:name w:val="Citação Direta Recuo"/>
    <w:basedOn w:val="Normal"/>
    <w:link w:val="CitaoDiretaRecuoChar"/>
    <w:qFormat/>
    <w:rsid w:val="00B828AC"/>
    <w:pPr>
      <w:spacing w:afterLines="200" w:line="240" w:lineRule="auto"/>
      <w:ind w:left="2268" w:firstLine="0"/>
    </w:pPr>
    <w:rPr>
      <w:rFonts w:eastAsia="Calibri"/>
      <w:sz w:val="20"/>
      <w:szCs w:val="20"/>
      <w:shd w:val="clear" w:color="auto" w:fill="FFFFFF"/>
    </w:rPr>
  </w:style>
  <w:style w:type="character" w:customStyle="1" w:styleId="CitaoDiretaRecuoChar">
    <w:name w:val="Citação Direta Recuo Char"/>
    <w:link w:val="CitaoDiretaRecuo"/>
    <w:rsid w:val="00B828AC"/>
    <w:rPr>
      <w:rFonts w:ascii="Arial" w:eastAsia="Calibri" w:hAnsi="Arial" w:cs="Arial"/>
      <w:sz w:val="20"/>
      <w:szCs w:val="20"/>
    </w:rPr>
  </w:style>
  <w:style w:type="table" w:styleId="Tabelacomgrade">
    <w:name w:val="Table Grid"/>
    <w:basedOn w:val="Tabelanormal"/>
    <w:uiPriority w:val="59"/>
    <w:rsid w:val="00D1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8654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A11DD"/>
    <w:pPr>
      <w:spacing w:before="100" w:beforeAutospacing="1" w:afterLines="0" w:after="100" w:afterAutospacing="1" w:line="240" w:lineRule="auto"/>
      <w:ind w:firstLine="0"/>
      <w:jc w:val="left"/>
    </w:pPr>
    <w:rPr>
      <w:rFonts w:ascii="Times New Roman" w:eastAsia="Times New Roman" w:hAnsi="Times New Roman" w:cs="Times New Roman"/>
    </w:rPr>
  </w:style>
  <w:style w:type="paragraph" w:customStyle="1" w:styleId="Standard">
    <w:name w:val="Standard"/>
    <w:rsid w:val="007770C1"/>
    <w:pPr>
      <w:suppressAutoHyphens/>
      <w:autoSpaceDN w:val="0"/>
      <w:spacing w:after="0" w:line="240" w:lineRule="auto"/>
      <w:textAlignment w:val="baseline"/>
    </w:pPr>
    <w:rPr>
      <w:rFonts w:ascii="Liberation Serif" w:eastAsia="SimSun" w:hAnsi="Liberation Serif" w:cs="Mangal"/>
      <w:kern w:val="3"/>
      <w:lang w:eastAsia="zh-CN" w:bidi="hi-IN"/>
    </w:rPr>
  </w:style>
  <w:style w:type="character" w:styleId="MenoPendente">
    <w:name w:val="Unresolved Mention"/>
    <w:basedOn w:val="Fontepargpadro"/>
    <w:uiPriority w:val="99"/>
    <w:semiHidden/>
    <w:unhideWhenUsed/>
    <w:rsid w:val="00F04973"/>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anormal"/>
    <w:pPr>
      <w:spacing w:after="0" w:line="240" w:lineRule="auto"/>
    </w:pPr>
    <w:tblPr>
      <w:tblStyleRowBandSize w:val="1"/>
      <w:tblStyleColBandSize w:val="1"/>
    </w:tblPr>
  </w:style>
  <w:style w:type="table" w:customStyle="1" w:styleId="a0">
    <w:basedOn w:val="Tabelanormal"/>
    <w:pPr>
      <w:spacing w:after="0" w:line="240" w:lineRule="auto"/>
    </w:pPr>
    <w:tblPr>
      <w:tblStyleRowBandSize w:val="1"/>
      <w:tblStyleColBandSize w:val="1"/>
    </w:tblPr>
  </w:style>
  <w:style w:type="table" w:customStyle="1" w:styleId="TableNormal1">
    <w:name w:val="Table Normal1"/>
    <w:rsid w:val="003057F7"/>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tools.ietf.org/html/rfc2898" TargetMode="External"/><Relationship Id="rId21" Type="http://schemas.openxmlformats.org/officeDocument/2006/relationships/image" Target="media/image10.png"/><Relationship Id="rId34" Type="http://schemas.openxmlformats.org/officeDocument/2006/relationships/hyperlink" Target="https://www.lucidchart.com/blog/pt/como-fazer-diagramas-de-arquitetura-de-sistema" TargetMode="External"/><Relationship Id="rId42" Type="http://schemas.openxmlformats.org/officeDocument/2006/relationships/hyperlink" Target="https://www.postgresql.org/docs/" TargetMode="External"/><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developer.mozilla.org/pt-BR/docs/Web/HTTP/Overview"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hyperlink" Target="https://escritoriodeprojetos.com.br/eap/" TargetMode="External"/><Relationship Id="rId37" Type="http://schemas.openxmlformats.org/officeDocument/2006/relationships/hyperlink" Target="https://bcrypt.online/" TargetMode="External"/><Relationship Id="rId40" Type="http://schemas.openxmlformats.org/officeDocument/2006/relationships/hyperlink" Target="https://tools.ietf.org/html/rfc7519" TargetMode="External"/><Relationship Id="rId45"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britannica.com/topic/information-system" TargetMode="External"/><Relationship Id="rId36" Type="http://schemas.openxmlformats.org/officeDocument/2006/relationships/hyperlink" Target="https://learn.microsoft.com/pt-br/azure/well-architected/architect-role/design-diagrams"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yperlink" Target="https://artia.com/blog/como-fazer-eap-na-gestao-de-projetos/" TargetMode="External"/><Relationship Id="rId44" Type="http://schemas.openxmlformats.org/officeDocument/2006/relationships/hyperlink" Target="https://viacep.com.b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martinfowler.com/bliki/MonolithFirst.html" TargetMode="External"/><Relationship Id="rId35" Type="http://schemas.openxmlformats.org/officeDocument/2006/relationships/hyperlink" Target="https://www.lucidchart.com/pages/pt/eap-estrutura-analitica-do-projeto" TargetMode="External"/><Relationship Id="rId43" Type="http://schemas.openxmlformats.org/officeDocument/2006/relationships/hyperlink" Target="https://spring.io/projects/spring-security"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blog.infnet.com.br/arquitetura_software/o-que-e-e-para-que-serve-o-diagrama-de-arquitetura-de-software/" TargetMode="External"/><Relationship Id="rId38" Type="http://schemas.openxmlformats.org/officeDocument/2006/relationships/hyperlink" Target="https://hibernate.org/" TargetMode="External"/><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owasp.org/Top1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4e3dc01-875d-4672-8b96-375001c101c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kBzZe+BnV9HqFzaMT2yQgG2vUg==">CgMxLjAaIwoBMBIeChwIB0IYCg9UaW1lcyBOZXcgUm9tYW4SBUNhcmRvMgloLjFmb2I5dGUyCWguM3pueXNoNzIJaC4yZXQ5MnAwMghoLnR5amN3dDIJaC4zZHk2dmttMgloLjF0M2g1c2YyCWguNGQzNG9nODIOaC5vZXF0dDdmZDV6YzkyDmguNXFrNzhtbXBtZzNqMgloLjE3ZHA4dnUyCWguMjZpbjFyZzIJaC4xa3N2NHV2MgloLjF5ODEwdHcyCGgucXNoNzBxMgloLjNhczRwb2oyCWguMXB4ZXp3YzIJaC4xNDduMnpyOAByITFaSTFwcm9tUGhOS191QU54azlVMUxPQVRBWjE5ZHZzdg==</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5C44FEE0476D8C4AAB44A4BE22C25CF8" ma:contentTypeVersion="10" ma:contentTypeDescription="Crie um novo documento." ma:contentTypeScope="" ma:versionID="77d9d86355dfbec52c37cce0be2dd08b">
  <xsd:schema xmlns:xsd="http://www.w3.org/2001/XMLSchema" xmlns:xs="http://www.w3.org/2001/XMLSchema" xmlns:p="http://schemas.microsoft.com/office/2006/metadata/properties" xmlns:ns2="24e3dc01-875d-4672-8b96-375001c101c8" targetNamespace="http://schemas.microsoft.com/office/2006/metadata/properties" ma:root="true" ma:fieldsID="553b71f907b5ba0c25e22cda271502ae" ns2:_="">
    <xsd:import namespace="24e3dc01-875d-4672-8b96-375001c101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3dc01-875d-4672-8b96-375001c101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19f3e07c-8c0d-489b-8d59-3babb30885f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50396E-5DF9-40A3-9A0C-C1CE8709BFE7}">
  <ds:schemaRefs>
    <ds:schemaRef ds:uri="http://schemas.openxmlformats.org/officeDocument/2006/bibliography"/>
  </ds:schemaRefs>
</ds:datastoreItem>
</file>

<file path=customXml/itemProps2.xml><?xml version="1.0" encoding="utf-8"?>
<ds:datastoreItem xmlns:ds="http://schemas.openxmlformats.org/officeDocument/2006/customXml" ds:itemID="{58D05F76-F087-41E9-A6F3-C7A60EB505B0}">
  <ds:schemaRefs>
    <ds:schemaRef ds:uri="http://schemas.microsoft.com/office/2006/metadata/properties"/>
    <ds:schemaRef ds:uri="http://schemas.microsoft.com/office/infopath/2007/PartnerControls"/>
    <ds:schemaRef ds:uri="24e3dc01-875d-4672-8b96-375001c101c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4EFE793-A87C-4A3D-94A4-5B80DA02FD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3dc01-875d-4672-8b96-375001c101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C349B95-5B4D-4D16-A59A-A2751AC99F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1522</TotalTime>
  <Pages>48</Pages>
  <Words>9936</Words>
  <Characters>53655</Characters>
  <Application>Microsoft Office Word</Application>
  <DocSecurity>0</DocSecurity>
  <Lines>447</Lines>
  <Paragraphs>126</Paragraphs>
  <ScaleCrop>false</ScaleCrop>
  <Company/>
  <LinksUpToDate>false</LinksUpToDate>
  <CharactersWithSpaces>63465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ReUseHub</dc:title>
  <dc:subject/>
  <dc:creator>elizeu</dc:creator>
  <cp:keywords/>
  <cp:lastModifiedBy>GUSTAVO YOSHIZAWA DOS SANTOS</cp:lastModifiedBy>
  <cp:revision>247</cp:revision>
  <dcterms:created xsi:type="dcterms:W3CDTF">2025-09-23T17:01:00Z</dcterms:created>
  <dcterms:modified xsi:type="dcterms:W3CDTF">2026-06-09T03:47:00Z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0x0101005C44FEE0476D8C4AAB44A4BE22C25CF8</vt:lpwstr>
  </property>
  <property fmtid="{D5CDD505-2E9C-101B-9397-08002B2CF9AE}" pid="3" name="MediaServiceImageTags">
    <vt:lpwstr/>
  </property>
</Properties>
</file>