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3023A" w14:textId="55E0BA1A" w:rsidR="00DC32BA" w:rsidRPr="0079453C" w:rsidRDefault="00DC32BA" w:rsidP="00E64035">
      <w:pPr>
        <w:ind w:firstLine="0"/>
        <w:jc w:val="center"/>
        <w:rPr>
          <w:rFonts w:eastAsia="Times New Roman"/>
          <w:b/>
          <w:bCs/>
          <w:smallCaps/>
          <w:sz w:val="28"/>
          <w:szCs w:val="28"/>
        </w:rPr>
      </w:pPr>
      <w:r w:rsidRPr="7E4A4461">
        <w:rPr>
          <w:rFonts w:eastAsia="Times New Roman"/>
          <w:b/>
          <w:bCs/>
          <w:smallCaps/>
          <w:sz w:val="28"/>
          <w:szCs w:val="28"/>
        </w:rPr>
        <w:t>UNIVERSIDADE DE MOGI DAS CRUZES</w:t>
      </w:r>
    </w:p>
    <w:p w14:paraId="004967E8" w14:textId="77777777" w:rsidR="001C165C" w:rsidRPr="0079453C" w:rsidRDefault="00DC32BA" w:rsidP="00E64035">
      <w:pPr>
        <w:ind w:firstLine="0"/>
        <w:jc w:val="center"/>
        <w:rPr>
          <w:b/>
          <w:bCs/>
        </w:rPr>
      </w:pPr>
      <w:r>
        <w:rPr>
          <w:b/>
          <w:bCs/>
          <w:sz w:val="28"/>
          <w:szCs w:val="28"/>
        </w:rPr>
        <w:t>BACHARELADO EM SISTEMAS DE INFORMAÇÃO</w:t>
      </w:r>
    </w:p>
    <w:p w14:paraId="1B23D413" w14:textId="77777777" w:rsidR="001C165C" w:rsidRPr="0079453C" w:rsidRDefault="001C165C" w:rsidP="00E64035">
      <w:pPr>
        <w:pBdr>
          <w:top w:val="nil"/>
          <w:left w:val="nil"/>
          <w:bottom w:val="nil"/>
          <w:right w:val="nil"/>
          <w:between w:val="nil"/>
        </w:pBdr>
        <w:ind w:firstLine="0"/>
        <w:jc w:val="center"/>
        <w:rPr>
          <w:b/>
          <w:smallCaps/>
          <w:color w:val="000000"/>
          <w:sz w:val="28"/>
          <w:szCs w:val="28"/>
        </w:rPr>
      </w:pPr>
    </w:p>
    <w:p w14:paraId="488B977F" w14:textId="77777777" w:rsidR="001C165C" w:rsidRPr="0079453C" w:rsidRDefault="00E115B4" w:rsidP="00E64035">
      <w:pPr>
        <w:pBdr>
          <w:top w:val="nil"/>
          <w:left w:val="nil"/>
          <w:bottom w:val="nil"/>
          <w:right w:val="nil"/>
          <w:between w:val="nil"/>
        </w:pBdr>
        <w:ind w:firstLine="0"/>
        <w:jc w:val="center"/>
        <w:rPr>
          <w:rFonts w:eastAsia="Times New Roman"/>
          <w:b/>
          <w:bCs/>
          <w:smallCaps/>
          <w:sz w:val="28"/>
          <w:szCs w:val="28"/>
        </w:rPr>
      </w:pPr>
      <w:r w:rsidRPr="7A189930">
        <w:rPr>
          <w:rFonts w:eastAsia="Times New Roman"/>
          <w:smallCaps/>
          <w:sz w:val="28"/>
          <w:szCs w:val="28"/>
        </w:rPr>
        <w:t>GUILHERME YOSHIZAWA DOS S</w:t>
      </w:r>
      <w:r w:rsidR="28ECD3C5" w:rsidRPr="7A189930">
        <w:rPr>
          <w:rFonts w:eastAsia="Times New Roman"/>
          <w:smallCaps/>
          <w:sz w:val="28"/>
          <w:szCs w:val="28"/>
        </w:rPr>
        <w:t>ANTOS</w:t>
      </w:r>
    </w:p>
    <w:p w14:paraId="2E3FCD03" w14:textId="77777777" w:rsidR="0079453C" w:rsidRPr="0079453C" w:rsidRDefault="00E115B4" w:rsidP="00E64035">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GUSTAVO YOSHIZAWA DOS SANTOS</w:t>
      </w:r>
    </w:p>
    <w:p w14:paraId="60A8B8D1" w14:textId="77777777" w:rsidR="0079453C" w:rsidRPr="0079453C" w:rsidRDefault="0079453C" w:rsidP="00E64035">
      <w:pPr>
        <w:pBdr>
          <w:top w:val="nil"/>
          <w:left w:val="nil"/>
          <w:bottom w:val="nil"/>
          <w:right w:val="nil"/>
          <w:between w:val="nil"/>
        </w:pBdr>
        <w:ind w:firstLine="0"/>
        <w:jc w:val="center"/>
        <w:rPr>
          <w:rFonts w:eastAsia="Times New Roman"/>
          <w:smallCaps/>
          <w:sz w:val="28"/>
          <w:szCs w:val="28"/>
        </w:rPr>
      </w:pPr>
    </w:p>
    <w:p w14:paraId="43C703C4" w14:textId="77777777" w:rsidR="00DC32BA" w:rsidRPr="0079453C" w:rsidRDefault="00DC32BA" w:rsidP="00E64035">
      <w:pPr>
        <w:pBdr>
          <w:top w:val="nil"/>
          <w:left w:val="nil"/>
          <w:bottom w:val="nil"/>
          <w:right w:val="nil"/>
          <w:between w:val="nil"/>
        </w:pBdr>
        <w:ind w:firstLine="0"/>
        <w:jc w:val="center"/>
        <w:rPr>
          <w:rFonts w:eastAsia="Times New Roman"/>
          <w:smallCaps/>
          <w:color w:val="000000"/>
          <w:sz w:val="28"/>
          <w:szCs w:val="28"/>
        </w:rPr>
      </w:pPr>
    </w:p>
    <w:p w14:paraId="44E847E0" w14:textId="77777777" w:rsidR="00DC32BA" w:rsidRPr="0079453C" w:rsidRDefault="00DC32BA" w:rsidP="00E64035">
      <w:pPr>
        <w:pBdr>
          <w:top w:val="nil"/>
          <w:left w:val="nil"/>
          <w:bottom w:val="nil"/>
          <w:right w:val="nil"/>
          <w:between w:val="nil"/>
        </w:pBdr>
        <w:ind w:firstLine="0"/>
        <w:jc w:val="center"/>
        <w:rPr>
          <w:rFonts w:eastAsia="Times New Roman"/>
          <w:smallCaps/>
          <w:color w:val="000000"/>
          <w:sz w:val="28"/>
          <w:szCs w:val="28"/>
        </w:rPr>
      </w:pPr>
    </w:p>
    <w:p w14:paraId="1E1A35C4" w14:textId="77777777" w:rsidR="00DC32BA" w:rsidRPr="0079453C" w:rsidRDefault="00DC32BA" w:rsidP="00E64035">
      <w:pPr>
        <w:pBdr>
          <w:top w:val="nil"/>
          <w:left w:val="nil"/>
          <w:bottom w:val="nil"/>
          <w:right w:val="nil"/>
          <w:between w:val="nil"/>
        </w:pBdr>
        <w:ind w:firstLine="0"/>
        <w:jc w:val="center"/>
        <w:rPr>
          <w:rFonts w:eastAsia="Times New Roman"/>
          <w:smallCaps/>
          <w:color w:val="000000"/>
          <w:sz w:val="28"/>
          <w:szCs w:val="28"/>
        </w:rPr>
      </w:pPr>
    </w:p>
    <w:p w14:paraId="6E8D6E6D" w14:textId="77777777" w:rsidR="001C165C" w:rsidRPr="0079453C" w:rsidRDefault="00E115B4" w:rsidP="00E64035">
      <w:pPr>
        <w:ind w:firstLine="0"/>
        <w:jc w:val="center"/>
        <w:rPr>
          <w:rFonts w:eastAsia="Times New Roman"/>
          <w:b/>
          <w:sz w:val="28"/>
          <w:szCs w:val="28"/>
        </w:rPr>
      </w:pPr>
      <w:proofErr w:type="spellStart"/>
      <w:r>
        <w:rPr>
          <w:rFonts w:eastAsia="Times New Roman"/>
          <w:b/>
          <w:sz w:val="28"/>
          <w:szCs w:val="28"/>
        </w:rPr>
        <w:t>ReUseHub</w:t>
      </w:r>
      <w:proofErr w:type="spellEnd"/>
    </w:p>
    <w:p w14:paraId="42D23DB7" w14:textId="77777777" w:rsidR="00DC32BA" w:rsidRPr="0079453C" w:rsidRDefault="00DC32BA" w:rsidP="00E64035">
      <w:pPr>
        <w:ind w:firstLine="0"/>
        <w:jc w:val="center"/>
        <w:rPr>
          <w:rFonts w:eastAsia="Times New Roman"/>
          <w:b/>
          <w:sz w:val="28"/>
          <w:szCs w:val="28"/>
        </w:rPr>
      </w:pPr>
    </w:p>
    <w:p w14:paraId="16966189" w14:textId="77777777" w:rsidR="00DC32BA" w:rsidRPr="0079453C" w:rsidRDefault="00DC32BA" w:rsidP="00E64035">
      <w:pPr>
        <w:ind w:firstLine="0"/>
        <w:jc w:val="center"/>
        <w:rPr>
          <w:rFonts w:eastAsia="Times New Roman"/>
          <w:b/>
          <w:sz w:val="28"/>
          <w:szCs w:val="28"/>
        </w:rPr>
      </w:pPr>
    </w:p>
    <w:p w14:paraId="22288642" w14:textId="77777777" w:rsidR="00DC32BA" w:rsidRPr="0079453C" w:rsidRDefault="00DC32BA" w:rsidP="00E64035">
      <w:pPr>
        <w:ind w:firstLine="0"/>
        <w:jc w:val="center"/>
        <w:rPr>
          <w:rFonts w:eastAsia="Times New Roman"/>
          <w:b/>
          <w:sz w:val="28"/>
          <w:szCs w:val="28"/>
        </w:rPr>
      </w:pPr>
    </w:p>
    <w:p w14:paraId="07B36261" w14:textId="77777777" w:rsidR="00DC32BA" w:rsidRPr="0079453C" w:rsidRDefault="00DC32BA" w:rsidP="00E64035">
      <w:pPr>
        <w:ind w:firstLine="0"/>
        <w:jc w:val="center"/>
        <w:rPr>
          <w:rFonts w:eastAsia="Times New Roman"/>
          <w:b/>
          <w:sz w:val="28"/>
          <w:szCs w:val="28"/>
        </w:rPr>
      </w:pPr>
    </w:p>
    <w:p w14:paraId="07D1D2E5" w14:textId="77777777" w:rsidR="00DC32BA" w:rsidRPr="0079453C" w:rsidRDefault="00DC32BA" w:rsidP="00E64035">
      <w:pPr>
        <w:ind w:firstLine="0"/>
        <w:jc w:val="center"/>
        <w:rPr>
          <w:rFonts w:eastAsia="Times New Roman"/>
          <w:b/>
          <w:sz w:val="28"/>
          <w:szCs w:val="28"/>
        </w:rPr>
      </w:pPr>
    </w:p>
    <w:p w14:paraId="179462C0" w14:textId="77777777" w:rsidR="00DC32BA" w:rsidRPr="0079453C" w:rsidRDefault="00DC32BA" w:rsidP="00E64035">
      <w:pPr>
        <w:ind w:firstLine="0"/>
        <w:jc w:val="center"/>
        <w:rPr>
          <w:rFonts w:eastAsia="Times New Roman"/>
          <w:b/>
          <w:sz w:val="28"/>
          <w:szCs w:val="28"/>
        </w:rPr>
      </w:pPr>
    </w:p>
    <w:p w14:paraId="329D2522" w14:textId="77777777" w:rsidR="00DC32BA" w:rsidRPr="0079453C" w:rsidRDefault="00DC32BA" w:rsidP="00E64035">
      <w:pPr>
        <w:ind w:firstLine="0"/>
        <w:jc w:val="center"/>
        <w:rPr>
          <w:rFonts w:eastAsia="Times New Roman"/>
          <w:sz w:val="28"/>
          <w:szCs w:val="28"/>
          <w:highlight w:val="white"/>
        </w:rPr>
      </w:pPr>
    </w:p>
    <w:p w14:paraId="51A66AD5" w14:textId="77777777" w:rsidR="0079453C" w:rsidRPr="0079453C" w:rsidRDefault="0079453C" w:rsidP="00E64035">
      <w:pPr>
        <w:ind w:firstLine="0"/>
        <w:jc w:val="center"/>
        <w:rPr>
          <w:rFonts w:eastAsia="Times New Roman"/>
          <w:sz w:val="28"/>
          <w:szCs w:val="28"/>
          <w:highlight w:val="white"/>
        </w:rPr>
      </w:pPr>
    </w:p>
    <w:p w14:paraId="785D5347" w14:textId="77777777" w:rsidR="0079453C" w:rsidRPr="0079453C" w:rsidRDefault="00DC32BA" w:rsidP="00E64035">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t>Mogi das Cruzes</w:t>
      </w:r>
    </w:p>
    <w:p w14:paraId="2F50CC32" w14:textId="77777777" w:rsidR="00DC32BA" w:rsidRPr="0079453C" w:rsidRDefault="00DC32BA" w:rsidP="00E64035">
      <w:pPr>
        <w:pBdr>
          <w:top w:val="nil"/>
          <w:left w:val="nil"/>
          <w:bottom w:val="nil"/>
          <w:right w:val="nil"/>
          <w:between w:val="nil"/>
        </w:pBdr>
        <w:ind w:firstLine="0"/>
        <w:jc w:val="center"/>
        <w:rPr>
          <w:rFonts w:eastAsia="Times New Roman"/>
          <w:sz w:val="28"/>
          <w:szCs w:val="28"/>
        </w:rPr>
      </w:pPr>
      <w:r>
        <w:rPr>
          <w:rFonts w:eastAsia="Times New Roman"/>
          <w:sz w:val="28"/>
          <w:szCs w:val="28"/>
          <w:highlight w:val="white"/>
        </w:rPr>
        <w:t>202</w:t>
      </w:r>
      <w:r>
        <w:rPr>
          <w:rFonts w:eastAsia="Times New Roman"/>
          <w:sz w:val="28"/>
          <w:szCs w:val="28"/>
        </w:rPr>
        <w:t>6</w:t>
      </w:r>
    </w:p>
    <w:p w14:paraId="49B66850" w14:textId="77777777" w:rsidR="00DC32BA" w:rsidRPr="0079453C" w:rsidRDefault="00DC32BA" w:rsidP="00E64035">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br w:type="page"/>
      </w:r>
    </w:p>
    <w:p w14:paraId="75CCB035" w14:textId="77777777" w:rsidR="00DC32BA" w:rsidRPr="0079453C" w:rsidRDefault="00E115B4" w:rsidP="00E64035">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lastRenderedPageBreak/>
        <w:t>GUILHERME YOSHIZAWA DOS SANTOS</w:t>
      </w:r>
    </w:p>
    <w:p w14:paraId="4890D7B7" w14:textId="77777777" w:rsidR="00DC32BA" w:rsidRPr="0079453C" w:rsidRDefault="00E115B4" w:rsidP="00E64035">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GUSTAVO YOSHIZAWA DOS SANTOS</w:t>
      </w:r>
    </w:p>
    <w:p w14:paraId="77B0680F" w14:textId="77777777" w:rsidR="00DC32BA" w:rsidRPr="0079453C" w:rsidRDefault="00DC32BA" w:rsidP="00E64035">
      <w:pPr>
        <w:ind w:firstLine="0"/>
        <w:jc w:val="center"/>
        <w:rPr>
          <w:rFonts w:eastAsia="Times New Roman"/>
          <w:smallCaps/>
          <w:sz w:val="28"/>
          <w:szCs w:val="28"/>
        </w:rPr>
      </w:pPr>
    </w:p>
    <w:p w14:paraId="45950CD2" w14:textId="77777777" w:rsidR="0079453C" w:rsidRPr="0079453C" w:rsidRDefault="0079453C" w:rsidP="00E64035">
      <w:pPr>
        <w:ind w:firstLine="0"/>
        <w:jc w:val="center"/>
        <w:rPr>
          <w:rFonts w:eastAsia="Times New Roman"/>
          <w:b/>
          <w:sz w:val="28"/>
          <w:szCs w:val="28"/>
        </w:rPr>
      </w:pPr>
    </w:p>
    <w:p w14:paraId="0219BA6C" w14:textId="77777777" w:rsidR="00DC32BA" w:rsidRPr="0079453C" w:rsidRDefault="00DC32BA" w:rsidP="00E64035">
      <w:pPr>
        <w:ind w:firstLine="0"/>
        <w:jc w:val="center"/>
        <w:rPr>
          <w:rFonts w:eastAsia="Times New Roman"/>
          <w:b/>
          <w:sz w:val="28"/>
          <w:szCs w:val="28"/>
        </w:rPr>
      </w:pPr>
    </w:p>
    <w:p w14:paraId="30116474" w14:textId="77777777" w:rsidR="00DC32BA" w:rsidRPr="0079453C" w:rsidRDefault="00DC32BA" w:rsidP="00E64035">
      <w:pPr>
        <w:ind w:firstLine="0"/>
        <w:jc w:val="center"/>
        <w:rPr>
          <w:rFonts w:eastAsia="Times New Roman"/>
          <w:b/>
          <w:sz w:val="28"/>
          <w:szCs w:val="28"/>
        </w:rPr>
      </w:pPr>
    </w:p>
    <w:p w14:paraId="264777DB" w14:textId="77777777" w:rsidR="00DC32BA" w:rsidRPr="0079453C" w:rsidRDefault="00DC32BA" w:rsidP="00E64035">
      <w:pPr>
        <w:ind w:firstLine="0"/>
        <w:jc w:val="center"/>
        <w:rPr>
          <w:rFonts w:eastAsia="Times New Roman"/>
          <w:b/>
          <w:sz w:val="28"/>
          <w:szCs w:val="28"/>
        </w:rPr>
      </w:pPr>
    </w:p>
    <w:p w14:paraId="1ECDE281" w14:textId="77777777" w:rsidR="00DC32BA" w:rsidRPr="0079453C" w:rsidRDefault="00DC32BA" w:rsidP="00E64035">
      <w:pPr>
        <w:ind w:firstLine="0"/>
        <w:jc w:val="center"/>
        <w:rPr>
          <w:rFonts w:eastAsia="Times New Roman"/>
          <w:b/>
          <w:sz w:val="28"/>
          <w:szCs w:val="28"/>
        </w:rPr>
      </w:pPr>
    </w:p>
    <w:p w14:paraId="5B772F73" w14:textId="77777777" w:rsidR="001C165C" w:rsidRPr="00E115B4" w:rsidRDefault="00E115B4" w:rsidP="00E64035">
      <w:pPr>
        <w:ind w:firstLine="0"/>
        <w:jc w:val="center"/>
        <w:rPr>
          <w:rFonts w:eastAsia="Times New Roman"/>
          <w:b/>
          <w:bCs/>
          <w:sz w:val="28"/>
          <w:szCs w:val="28"/>
          <w:highlight w:val="white"/>
        </w:rPr>
      </w:pPr>
      <w:proofErr w:type="spellStart"/>
      <w:r>
        <w:rPr>
          <w:rFonts w:eastAsia="Times New Roman"/>
          <w:b/>
          <w:bCs/>
          <w:sz w:val="28"/>
          <w:szCs w:val="28"/>
          <w:highlight w:val="white"/>
        </w:rPr>
        <w:t>ReUseHub</w:t>
      </w:r>
      <w:proofErr w:type="spellEnd"/>
    </w:p>
    <w:p w14:paraId="06643EA6" w14:textId="77777777" w:rsidR="001C165C" w:rsidRPr="0079453C" w:rsidRDefault="001C165C" w:rsidP="00E64035">
      <w:pPr>
        <w:ind w:firstLine="0"/>
        <w:jc w:val="center"/>
        <w:rPr>
          <w:rFonts w:eastAsia="Times New Roman"/>
          <w:b/>
          <w:sz w:val="28"/>
          <w:szCs w:val="28"/>
        </w:rPr>
      </w:pPr>
    </w:p>
    <w:p w14:paraId="4EC4210C" w14:textId="77777777" w:rsidR="001C165C" w:rsidRPr="0079453C" w:rsidRDefault="001C165C" w:rsidP="00E64035">
      <w:pPr>
        <w:ind w:firstLine="0"/>
        <w:jc w:val="center"/>
        <w:rPr>
          <w:rFonts w:eastAsia="Times New Roman"/>
          <w:b/>
          <w:sz w:val="28"/>
          <w:szCs w:val="28"/>
        </w:rPr>
      </w:pPr>
    </w:p>
    <w:p w14:paraId="5534B2C8" w14:textId="77777777" w:rsidR="001C165C" w:rsidRPr="0079453C" w:rsidRDefault="001C165C" w:rsidP="00E64035">
      <w:pPr>
        <w:ind w:firstLine="0"/>
        <w:jc w:val="center"/>
        <w:rPr>
          <w:rFonts w:eastAsia="Times New Roman"/>
          <w:b/>
          <w:sz w:val="28"/>
          <w:szCs w:val="28"/>
        </w:rPr>
      </w:pPr>
    </w:p>
    <w:p w14:paraId="61BB924C" w14:textId="77777777" w:rsidR="00DC32BA" w:rsidRPr="0079453C" w:rsidRDefault="0079453C" w:rsidP="00E64035">
      <w:pPr>
        <w:pBdr>
          <w:top w:val="nil"/>
          <w:left w:val="nil"/>
          <w:bottom w:val="nil"/>
          <w:right w:val="nil"/>
          <w:between w:val="nil"/>
        </w:pBdr>
        <w:ind w:left="3402" w:firstLine="0"/>
        <w:rPr>
          <w:rFonts w:eastAsia="Times New Roman"/>
          <w:color w:val="000000"/>
          <w:sz w:val="20"/>
          <w:szCs w:val="20"/>
        </w:rPr>
      </w:pPr>
      <w:r>
        <w:rPr>
          <w:rFonts w:eastAsia="Times New Roman"/>
          <w:color w:val="000000" w:themeColor="text1"/>
          <w:sz w:val="20"/>
          <w:szCs w:val="20"/>
        </w:rPr>
        <w:t>Trabalho desenvolvido para finalização do curso de Bacharelado em Sistemas de Informação da Universidade de Mogi das Cruzes, sob orientação do Prof. Bruno Messias Aguiar e coorientação do Prof. Alessandro Aparecido da Silva, contendo software e documentação de Projeto de Final de Curso para a obtenção de título de Bacharel em Sistemas de Informação.</w:t>
      </w:r>
    </w:p>
    <w:p w14:paraId="73E8602C" w14:textId="77777777" w:rsidR="00F3264F" w:rsidRPr="0079453C" w:rsidRDefault="00F3264F" w:rsidP="00E64035">
      <w:pPr>
        <w:pBdr>
          <w:top w:val="nil"/>
          <w:left w:val="nil"/>
          <w:bottom w:val="nil"/>
          <w:right w:val="nil"/>
          <w:between w:val="nil"/>
        </w:pBdr>
        <w:ind w:firstLine="0"/>
        <w:jc w:val="left"/>
        <w:rPr>
          <w:rFonts w:eastAsia="Times New Roman"/>
          <w:sz w:val="28"/>
          <w:szCs w:val="28"/>
        </w:rPr>
      </w:pPr>
    </w:p>
    <w:p w14:paraId="34BE6DC6" w14:textId="77777777" w:rsidR="00DC32BA" w:rsidRPr="0079453C" w:rsidRDefault="00DC32BA" w:rsidP="00E64035">
      <w:pPr>
        <w:pBdr>
          <w:top w:val="nil"/>
          <w:left w:val="nil"/>
          <w:bottom w:val="nil"/>
          <w:right w:val="nil"/>
          <w:between w:val="nil"/>
        </w:pBdr>
        <w:ind w:firstLine="0"/>
        <w:jc w:val="left"/>
        <w:rPr>
          <w:rFonts w:eastAsia="Times New Roman"/>
          <w:sz w:val="28"/>
          <w:szCs w:val="28"/>
        </w:rPr>
      </w:pPr>
    </w:p>
    <w:p w14:paraId="08860D17" w14:textId="77777777" w:rsidR="58B60948" w:rsidRDefault="58B60948" w:rsidP="00E64035">
      <w:pPr>
        <w:pBdr>
          <w:top w:val="nil"/>
          <w:left w:val="nil"/>
          <w:bottom w:val="nil"/>
          <w:right w:val="nil"/>
          <w:between w:val="nil"/>
        </w:pBdr>
        <w:ind w:firstLine="0"/>
        <w:jc w:val="left"/>
        <w:rPr>
          <w:rFonts w:eastAsia="Times New Roman"/>
          <w:sz w:val="28"/>
          <w:szCs w:val="28"/>
        </w:rPr>
      </w:pPr>
    </w:p>
    <w:p w14:paraId="19B0DBC3" w14:textId="77777777" w:rsidR="58B60948" w:rsidRDefault="58B60948" w:rsidP="00E64035">
      <w:pPr>
        <w:pBdr>
          <w:top w:val="nil"/>
          <w:left w:val="nil"/>
          <w:bottom w:val="nil"/>
          <w:right w:val="nil"/>
          <w:between w:val="nil"/>
        </w:pBdr>
        <w:ind w:firstLine="0"/>
        <w:jc w:val="left"/>
        <w:rPr>
          <w:rFonts w:eastAsia="Times New Roman"/>
          <w:sz w:val="28"/>
          <w:szCs w:val="28"/>
        </w:rPr>
      </w:pPr>
    </w:p>
    <w:p w14:paraId="30EB885B" w14:textId="77777777" w:rsidR="001C165C" w:rsidRPr="0079453C" w:rsidRDefault="00DC32BA" w:rsidP="00E64035">
      <w:pPr>
        <w:pBdr>
          <w:top w:val="nil"/>
          <w:left w:val="nil"/>
          <w:bottom w:val="nil"/>
          <w:right w:val="nil"/>
          <w:between w:val="nil"/>
        </w:pBdr>
        <w:ind w:firstLine="0"/>
        <w:jc w:val="center"/>
        <w:rPr>
          <w:rFonts w:eastAsia="Times New Roman"/>
          <w:color w:val="000000"/>
        </w:rPr>
      </w:pPr>
      <w:r>
        <w:rPr>
          <w:rFonts w:eastAsia="Times New Roman"/>
          <w:sz w:val="28"/>
          <w:szCs w:val="28"/>
        </w:rPr>
        <w:t>Mogi das Cruzes</w:t>
      </w:r>
    </w:p>
    <w:p w14:paraId="56DACD98" w14:textId="77777777" w:rsidR="00F3264F" w:rsidRPr="0079453C" w:rsidRDefault="00DC32BA" w:rsidP="00E64035">
      <w:pPr>
        <w:pBdr>
          <w:top w:val="nil"/>
          <w:left w:val="nil"/>
          <w:bottom w:val="nil"/>
          <w:right w:val="nil"/>
          <w:between w:val="nil"/>
        </w:pBdr>
        <w:ind w:firstLine="0"/>
        <w:jc w:val="center"/>
        <w:rPr>
          <w:rFonts w:eastAsia="Times New Roman"/>
          <w:smallCaps/>
          <w:color w:val="000000"/>
          <w:sz w:val="28"/>
          <w:szCs w:val="28"/>
        </w:rPr>
      </w:pPr>
      <w:r>
        <w:rPr>
          <w:rFonts w:eastAsia="Times New Roman"/>
          <w:smallCaps/>
          <w:color w:val="000000"/>
          <w:sz w:val="28"/>
          <w:szCs w:val="28"/>
        </w:rPr>
        <w:t>2026</w:t>
      </w:r>
      <w:r>
        <w:rPr>
          <w:rFonts w:eastAsia="Times New Roman"/>
          <w:smallCaps/>
          <w:color w:val="000000"/>
          <w:sz w:val="28"/>
          <w:szCs w:val="28"/>
        </w:rPr>
        <w:br w:type="page"/>
      </w:r>
    </w:p>
    <w:p w14:paraId="230E2573" w14:textId="77777777" w:rsidR="00F763D1" w:rsidRPr="00DC0921" w:rsidRDefault="00F763D1" w:rsidP="00E64035">
      <w:pPr>
        <w:ind w:firstLine="0"/>
        <w:jc w:val="center"/>
        <w:rPr>
          <w:sz w:val="28"/>
          <w:szCs w:val="28"/>
        </w:rPr>
      </w:pPr>
      <w:r>
        <w:rPr>
          <w:b/>
          <w:bCs/>
          <w:sz w:val="28"/>
          <w:szCs w:val="28"/>
        </w:rPr>
        <w:lastRenderedPageBreak/>
        <w:t>RESUMO</w:t>
      </w:r>
    </w:p>
    <w:p w14:paraId="70BF6F76" w14:textId="43AF72C5" w:rsidR="00F763D1" w:rsidRPr="00945252" w:rsidRDefault="00F763D1" w:rsidP="00E64035">
      <w:pPr>
        <w:ind w:firstLine="0"/>
      </w:pPr>
      <w:r>
        <w:t xml:space="preserve">O presente trabalho descreve o desenvolvimento do </w:t>
      </w:r>
      <w:proofErr w:type="spellStart"/>
      <w:r>
        <w:t>ReUseHub</w:t>
      </w:r>
      <w:proofErr w:type="spellEnd"/>
      <w:r>
        <w:t xml:space="preserve">, um sistema web responsivo voltado à intermediação de doações e trocas de itens usados. O sistema contempla o cadastro e autenticação de usuários, publicação e gerenciamento de anúncios, busca com filtros por categoria e localização, mecanismo de destaque por relevância e atividade, chat entre usuários e sistema de avaliações e reputação. A solução adota arquitetura em camadas baseada no padrão MVC, com </w:t>
      </w:r>
      <w:proofErr w:type="spellStart"/>
      <w:r>
        <w:t>frontend</w:t>
      </w:r>
      <w:proofErr w:type="spellEnd"/>
      <w:r>
        <w:t xml:space="preserve"> desacoplado desenvolvido em </w:t>
      </w:r>
      <w:proofErr w:type="spellStart"/>
      <w:r>
        <w:t>React</w:t>
      </w:r>
      <w:proofErr w:type="spellEnd"/>
      <w:r>
        <w:t xml:space="preserve"> com </w:t>
      </w:r>
      <w:proofErr w:type="spellStart"/>
      <w:r>
        <w:t>TypeScript</w:t>
      </w:r>
      <w:proofErr w:type="spellEnd"/>
      <w:r>
        <w:t xml:space="preserve"> e </w:t>
      </w:r>
      <w:proofErr w:type="spellStart"/>
      <w:r>
        <w:t>Tailwind</w:t>
      </w:r>
      <w:proofErr w:type="spellEnd"/>
      <w:r>
        <w:t xml:space="preserve"> CSS, e </w:t>
      </w:r>
      <w:proofErr w:type="spellStart"/>
      <w:r>
        <w:t>backend</w:t>
      </w:r>
      <w:proofErr w:type="spellEnd"/>
      <w:r>
        <w:t xml:space="preserve"> em Java 21 com Spring Boot, comunicando-se por meio de API </w:t>
      </w:r>
      <w:proofErr w:type="spellStart"/>
      <w:r>
        <w:t>RESTful</w:t>
      </w:r>
      <w:proofErr w:type="spellEnd"/>
      <w:r>
        <w:t xml:space="preserve"> com autenticação via JWT. A persistência de dados é realizada de forma híbrida: PostgreSQL para dados estruturados, como usuários, anúncios e avaliações, e </w:t>
      </w:r>
      <w:proofErr w:type="spellStart"/>
      <w:r>
        <w:t>MongoDB</w:t>
      </w:r>
      <w:proofErr w:type="spellEnd"/>
      <w:r>
        <w:t xml:space="preserve"> para dados não estruturados, como mensagens de chat, logs e históricos de interações. O sistema adota controle de acesso baseado em perfis de usuário, com criptografia de dados sensíveis e aplicação dos princípios da Lei Geral de Proteção de Dados (LGPD). Integra ainda as APIs externas </w:t>
      </w:r>
      <w:proofErr w:type="spellStart"/>
      <w:r>
        <w:t>ViaCEP</w:t>
      </w:r>
      <w:proofErr w:type="spellEnd"/>
      <w:r>
        <w:t xml:space="preserve"> e </w:t>
      </w:r>
      <w:proofErr w:type="spellStart"/>
      <w:r w:rsidR="008D4DC1">
        <w:t>TomTom</w:t>
      </w:r>
      <w:proofErr w:type="spellEnd"/>
      <w:r w:rsidR="008D4DC1">
        <w:t xml:space="preserve"> </w:t>
      </w:r>
      <w:proofErr w:type="spellStart"/>
      <w:r w:rsidR="008D4DC1">
        <w:t>Geocoding</w:t>
      </w:r>
      <w:proofErr w:type="spellEnd"/>
      <w:r>
        <w:t xml:space="preserve"> para validação e preenchimento automático de endereços, apoiando os filtros de busca por localização. O projeto inclui testes automatizados com </w:t>
      </w:r>
      <w:proofErr w:type="spellStart"/>
      <w:r>
        <w:t>JUnit</w:t>
      </w:r>
      <w:proofErr w:type="spellEnd"/>
      <w:r>
        <w:t xml:space="preserve"> e </w:t>
      </w:r>
      <w:proofErr w:type="spellStart"/>
      <w:r>
        <w:t>Mockito</w:t>
      </w:r>
      <w:proofErr w:type="spellEnd"/>
      <w:r>
        <w:t xml:space="preserve"> e disponibiliza dashboards analíticos ao administrador da plataforma.</w:t>
      </w:r>
    </w:p>
    <w:p w14:paraId="7B23F507" w14:textId="77777777" w:rsidR="00F763D1" w:rsidRPr="00945252" w:rsidRDefault="00F763D1" w:rsidP="00E64035">
      <w:pPr>
        <w:ind w:firstLine="0"/>
      </w:pPr>
    </w:p>
    <w:p w14:paraId="2D7C14CA" w14:textId="77777777" w:rsidR="00F763D1" w:rsidRPr="00945252" w:rsidRDefault="00F763D1" w:rsidP="00E64035">
      <w:pPr>
        <w:ind w:firstLine="0"/>
      </w:pPr>
      <w:r>
        <w:t xml:space="preserve">Palavras-chave: marketplace de doações; economia circular; trocas de itens; Spring Boot; </w:t>
      </w:r>
      <w:proofErr w:type="spellStart"/>
      <w:r>
        <w:t>React</w:t>
      </w:r>
      <w:proofErr w:type="spellEnd"/>
      <w:r>
        <w:t xml:space="preserve">; PostgreSQL; </w:t>
      </w:r>
      <w:proofErr w:type="spellStart"/>
      <w:r>
        <w:t>MongoDB</w:t>
      </w:r>
      <w:proofErr w:type="spellEnd"/>
      <w:r>
        <w:t>; JWT; LGPD.</w:t>
      </w:r>
    </w:p>
    <w:p w14:paraId="0C365DFB" w14:textId="77777777" w:rsidR="00F763D1" w:rsidRDefault="00F763D1" w:rsidP="00E64035"/>
    <w:p w14:paraId="1CC01C6F" w14:textId="77777777" w:rsidR="00DC0921" w:rsidRDefault="00DC0921" w:rsidP="00E64035"/>
    <w:p w14:paraId="110F9549" w14:textId="77777777" w:rsidR="00DC0921" w:rsidRDefault="00DC0921" w:rsidP="00E64035"/>
    <w:p w14:paraId="1DDEC586" w14:textId="77777777" w:rsidR="00DC0921" w:rsidRDefault="00DC0921" w:rsidP="00E64035"/>
    <w:p w14:paraId="064C5B68" w14:textId="77777777" w:rsidR="00DC0921" w:rsidRDefault="00DC0921" w:rsidP="00E64035"/>
    <w:p w14:paraId="3A5B6153" w14:textId="77777777" w:rsidR="00DC0921" w:rsidRDefault="00DC0921" w:rsidP="00E64035"/>
    <w:p w14:paraId="5EB17E00" w14:textId="77777777" w:rsidR="00DC0921" w:rsidRDefault="00DC0921" w:rsidP="00E64035"/>
    <w:p w14:paraId="5A3B9F77" w14:textId="77777777" w:rsidR="00DC0921" w:rsidRDefault="00DC0921" w:rsidP="00E64035"/>
    <w:p w14:paraId="3C616D6D" w14:textId="77777777" w:rsidR="00DC0921" w:rsidRDefault="00DC0921" w:rsidP="00E64035"/>
    <w:p w14:paraId="00AFB63C" w14:textId="77777777" w:rsidR="00DC0921" w:rsidRDefault="00DC0921" w:rsidP="00E64035"/>
    <w:p w14:paraId="6FEEC1C8" w14:textId="77777777" w:rsidR="00DC0921" w:rsidRPr="00945252" w:rsidRDefault="00DC0921" w:rsidP="00E64035"/>
    <w:p w14:paraId="358D1962" w14:textId="77777777" w:rsidR="00F763D1" w:rsidRPr="00DC0921" w:rsidRDefault="00F763D1" w:rsidP="00E64035">
      <w:pPr>
        <w:ind w:firstLine="0"/>
        <w:jc w:val="center"/>
        <w:rPr>
          <w:sz w:val="28"/>
          <w:szCs w:val="28"/>
          <w:lang w:val="en-US"/>
        </w:rPr>
      </w:pPr>
      <w:r>
        <w:rPr>
          <w:b/>
          <w:bCs/>
          <w:sz w:val="28"/>
          <w:szCs w:val="28"/>
          <w:lang w:val="en-US"/>
        </w:rPr>
        <w:t>ABSTRACT</w:t>
      </w:r>
    </w:p>
    <w:p w14:paraId="0113900F" w14:textId="09A4841B" w:rsidR="00F763D1" w:rsidRPr="00945252" w:rsidRDefault="00F763D1" w:rsidP="00E64035">
      <w:pPr>
        <w:ind w:firstLine="0"/>
        <w:rPr>
          <w:lang w:val="en-US"/>
        </w:rPr>
      </w:pPr>
      <w:proofErr w:type="spellStart"/>
      <w:r>
        <w:t>This</w:t>
      </w:r>
      <w:proofErr w:type="spellEnd"/>
      <w:r>
        <w:t xml:space="preserve"> </w:t>
      </w:r>
      <w:proofErr w:type="spellStart"/>
      <w:r>
        <w:t>work</w:t>
      </w:r>
      <w:proofErr w:type="spellEnd"/>
      <w:r>
        <w:t xml:space="preserve"> </w:t>
      </w:r>
      <w:proofErr w:type="spellStart"/>
      <w:r>
        <w:t>describes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ReUseHub</w:t>
      </w:r>
      <w:proofErr w:type="spellEnd"/>
      <w:r>
        <w:t xml:space="preserve">, a </w:t>
      </w:r>
      <w:proofErr w:type="spellStart"/>
      <w:r>
        <w:t>responsive</w:t>
      </w:r>
      <w:proofErr w:type="spellEnd"/>
      <w:r>
        <w:t xml:space="preserve"> web system </w:t>
      </w:r>
      <w:proofErr w:type="spellStart"/>
      <w:r>
        <w:t>designed</w:t>
      </w:r>
      <w:proofErr w:type="spellEnd"/>
      <w:r>
        <w:t xml:space="preserve"> </w:t>
      </w:r>
      <w:proofErr w:type="spellStart"/>
      <w:r>
        <w:t>to</w:t>
      </w:r>
      <w:proofErr w:type="spellEnd"/>
      <w:r>
        <w:t xml:space="preserve"> </w:t>
      </w:r>
      <w:proofErr w:type="spellStart"/>
      <w:r>
        <w:t>facilitate</w:t>
      </w:r>
      <w:proofErr w:type="spellEnd"/>
      <w:r>
        <w:t xml:space="preserve"> </w:t>
      </w:r>
      <w:proofErr w:type="spellStart"/>
      <w:r>
        <w:t>the</w:t>
      </w:r>
      <w:proofErr w:type="spellEnd"/>
      <w:r>
        <w:t xml:space="preserve"> </w:t>
      </w:r>
      <w:proofErr w:type="spellStart"/>
      <w:r>
        <w:t>intermediation</w:t>
      </w:r>
      <w:proofErr w:type="spellEnd"/>
      <w:r>
        <w:t xml:space="preserve"> </w:t>
      </w:r>
      <w:proofErr w:type="spellStart"/>
      <w:r>
        <w:t>of</w:t>
      </w:r>
      <w:proofErr w:type="spellEnd"/>
      <w:r>
        <w:t xml:space="preserve"> </w:t>
      </w:r>
      <w:proofErr w:type="spellStart"/>
      <w:r>
        <w:t>donations</w:t>
      </w:r>
      <w:proofErr w:type="spellEnd"/>
      <w:r>
        <w:t xml:space="preserve"> </w:t>
      </w:r>
      <w:proofErr w:type="spellStart"/>
      <w:r>
        <w:t>and</w:t>
      </w:r>
      <w:proofErr w:type="spellEnd"/>
      <w:r>
        <w:t xml:space="preserve"> </w:t>
      </w:r>
      <w:proofErr w:type="spellStart"/>
      <w:r>
        <w:t>exchanges</w:t>
      </w:r>
      <w:proofErr w:type="spellEnd"/>
      <w:r>
        <w:t xml:space="preserve"> </w:t>
      </w:r>
      <w:proofErr w:type="spellStart"/>
      <w:r>
        <w:t>of</w:t>
      </w:r>
      <w:proofErr w:type="spellEnd"/>
      <w:r>
        <w:t xml:space="preserve"> </w:t>
      </w:r>
      <w:proofErr w:type="spellStart"/>
      <w:r>
        <w:t>used</w:t>
      </w:r>
      <w:proofErr w:type="spellEnd"/>
      <w:r>
        <w:t xml:space="preserve"> </w:t>
      </w:r>
      <w:proofErr w:type="spellStart"/>
      <w:r>
        <w:t>items</w:t>
      </w:r>
      <w:proofErr w:type="spellEnd"/>
      <w:r>
        <w:t xml:space="preserve">. The system covers </w:t>
      </w:r>
      <w:proofErr w:type="spellStart"/>
      <w:r>
        <w:t>user</w:t>
      </w:r>
      <w:proofErr w:type="spellEnd"/>
      <w:r>
        <w:t xml:space="preserve"> </w:t>
      </w:r>
      <w:proofErr w:type="spellStart"/>
      <w:r>
        <w:t>registration</w:t>
      </w:r>
      <w:proofErr w:type="spellEnd"/>
      <w:r>
        <w:t xml:space="preserve"> </w:t>
      </w:r>
      <w:proofErr w:type="spellStart"/>
      <w:r>
        <w:t>and</w:t>
      </w:r>
      <w:proofErr w:type="spellEnd"/>
      <w:r>
        <w:t xml:space="preserve"> </w:t>
      </w:r>
      <w:proofErr w:type="spellStart"/>
      <w:r>
        <w:t>authentication</w:t>
      </w:r>
      <w:proofErr w:type="spellEnd"/>
      <w:r>
        <w:t xml:space="preserve">, </w:t>
      </w:r>
      <w:proofErr w:type="spellStart"/>
      <w:r>
        <w:t>advertisement</w:t>
      </w:r>
      <w:proofErr w:type="spellEnd"/>
      <w:r>
        <w:t xml:space="preserve"> </w:t>
      </w:r>
      <w:proofErr w:type="spellStart"/>
      <w:r>
        <w:t>publication</w:t>
      </w:r>
      <w:proofErr w:type="spellEnd"/>
      <w:r>
        <w:t xml:space="preserve"> </w:t>
      </w:r>
      <w:proofErr w:type="spellStart"/>
      <w:r>
        <w:t>and</w:t>
      </w:r>
      <w:proofErr w:type="spellEnd"/>
      <w:r>
        <w:t xml:space="preserve"> management, </w:t>
      </w:r>
      <w:proofErr w:type="spellStart"/>
      <w:r>
        <w:t>search</w:t>
      </w:r>
      <w:proofErr w:type="spellEnd"/>
      <w:r>
        <w:t xml:space="preserve"> </w:t>
      </w:r>
      <w:proofErr w:type="spellStart"/>
      <w:r>
        <w:t>with</w:t>
      </w:r>
      <w:proofErr w:type="spellEnd"/>
      <w:r>
        <w:t xml:space="preserve"> </w:t>
      </w:r>
      <w:proofErr w:type="spellStart"/>
      <w:r>
        <w:t>filters</w:t>
      </w:r>
      <w:proofErr w:type="spellEnd"/>
      <w:r>
        <w:t xml:space="preserve"> </w:t>
      </w:r>
      <w:proofErr w:type="spellStart"/>
      <w:r>
        <w:t>by</w:t>
      </w:r>
      <w:proofErr w:type="spellEnd"/>
      <w:r>
        <w:t xml:space="preserve"> </w:t>
      </w:r>
      <w:proofErr w:type="spellStart"/>
      <w:r>
        <w:t>category</w:t>
      </w:r>
      <w:proofErr w:type="spellEnd"/>
      <w:r>
        <w:t xml:space="preserve"> </w:t>
      </w:r>
      <w:proofErr w:type="spellStart"/>
      <w:r>
        <w:t>and</w:t>
      </w:r>
      <w:proofErr w:type="spellEnd"/>
      <w:r>
        <w:t xml:space="preserve"> </w:t>
      </w:r>
      <w:proofErr w:type="spellStart"/>
      <w:r>
        <w:t>location</w:t>
      </w:r>
      <w:proofErr w:type="spellEnd"/>
      <w:r>
        <w:t xml:space="preserve">, </w:t>
      </w:r>
      <w:proofErr w:type="spellStart"/>
      <w:r>
        <w:t>relevance-based</w:t>
      </w:r>
      <w:proofErr w:type="spellEnd"/>
      <w:r>
        <w:t xml:space="preserve"> </w:t>
      </w:r>
      <w:proofErr w:type="spellStart"/>
      <w:r>
        <w:t>highlight</w:t>
      </w:r>
      <w:proofErr w:type="spellEnd"/>
      <w:r>
        <w:t xml:space="preserve"> </w:t>
      </w:r>
      <w:proofErr w:type="spellStart"/>
      <w:r>
        <w:t>mechanisms</w:t>
      </w:r>
      <w:proofErr w:type="spellEnd"/>
      <w:r>
        <w:t xml:space="preserve">, </w:t>
      </w:r>
      <w:proofErr w:type="spellStart"/>
      <w:r>
        <w:t>user-to-user</w:t>
      </w:r>
      <w:proofErr w:type="spellEnd"/>
      <w:r>
        <w:t xml:space="preserve"> chat, </w:t>
      </w:r>
      <w:proofErr w:type="spellStart"/>
      <w:r>
        <w:t>and</w:t>
      </w:r>
      <w:proofErr w:type="spellEnd"/>
      <w:r>
        <w:t xml:space="preserve"> a ratings </w:t>
      </w:r>
      <w:proofErr w:type="spellStart"/>
      <w:r>
        <w:t>and</w:t>
      </w:r>
      <w:proofErr w:type="spellEnd"/>
      <w:r>
        <w:t xml:space="preserve"> </w:t>
      </w:r>
      <w:proofErr w:type="spellStart"/>
      <w:r>
        <w:t>reputation</w:t>
      </w:r>
      <w:proofErr w:type="spellEnd"/>
      <w:r>
        <w:t xml:space="preserve"> system. The </w:t>
      </w:r>
      <w:proofErr w:type="spellStart"/>
      <w:r>
        <w:t>solution</w:t>
      </w:r>
      <w:proofErr w:type="spellEnd"/>
      <w:r>
        <w:t xml:space="preserve"> </w:t>
      </w:r>
      <w:proofErr w:type="spellStart"/>
      <w:r>
        <w:t>adopts</w:t>
      </w:r>
      <w:proofErr w:type="spellEnd"/>
      <w:r>
        <w:t xml:space="preserve"> a </w:t>
      </w:r>
      <w:proofErr w:type="spellStart"/>
      <w:r>
        <w:t>layered</w:t>
      </w:r>
      <w:proofErr w:type="spellEnd"/>
      <w:r>
        <w:t xml:space="preserve"> </w:t>
      </w:r>
      <w:proofErr w:type="spellStart"/>
      <w:r>
        <w:t>architecture</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MVC </w:t>
      </w:r>
      <w:proofErr w:type="spellStart"/>
      <w:r>
        <w:t>pattern</w:t>
      </w:r>
      <w:proofErr w:type="spellEnd"/>
      <w:r>
        <w:t xml:space="preserve">, </w:t>
      </w:r>
      <w:proofErr w:type="spellStart"/>
      <w:r>
        <w:t>with</w:t>
      </w:r>
      <w:proofErr w:type="spellEnd"/>
      <w:r>
        <w:t xml:space="preserve"> a </w:t>
      </w:r>
      <w:proofErr w:type="spellStart"/>
      <w:r>
        <w:t>decoupled</w:t>
      </w:r>
      <w:proofErr w:type="spellEnd"/>
      <w:r>
        <w:t xml:space="preserve"> </w:t>
      </w:r>
      <w:proofErr w:type="spellStart"/>
      <w:r>
        <w:t>frontend</w:t>
      </w:r>
      <w:proofErr w:type="spellEnd"/>
      <w:r>
        <w:t xml:space="preserve"> </w:t>
      </w:r>
      <w:proofErr w:type="spellStart"/>
      <w:r>
        <w:t>built</w:t>
      </w:r>
      <w:proofErr w:type="spellEnd"/>
      <w:r>
        <w:t xml:space="preserve"> </w:t>
      </w:r>
      <w:proofErr w:type="spellStart"/>
      <w:r>
        <w:t>with</w:t>
      </w:r>
      <w:proofErr w:type="spellEnd"/>
      <w:r>
        <w:t xml:space="preserve"> </w:t>
      </w:r>
      <w:proofErr w:type="spellStart"/>
      <w:r>
        <w:t>React</w:t>
      </w:r>
      <w:proofErr w:type="spellEnd"/>
      <w:r>
        <w:t xml:space="preserve">, </w:t>
      </w:r>
      <w:proofErr w:type="spellStart"/>
      <w:r>
        <w:t>TypeScript</w:t>
      </w:r>
      <w:proofErr w:type="spellEnd"/>
      <w:r>
        <w:t xml:space="preserve">, </w:t>
      </w:r>
      <w:proofErr w:type="spellStart"/>
      <w:r>
        <w:t>and</w:t>
      </w:r>
      <w:proofErr w:type="spellEnd"/>
      <w:r>
        <w:t xml:space="preserve"> </w:t>
      </w:r>
      <w:proofErr w:type="spellStart"/>
      <w:r>
        <w:t>Tailwind</w:t>
      </w:r>
      <w:proofErr w:type="spellEnd"/>
      <w:r>
        <w:t xml:space="preserve"> CSS, </w:t>
      </w:r>
      <w:proofErr w:type="spellStart"/>
      <w:r>
        <w:t>and</w:t>
      </w:r>
      <w:proofErr w:type="spellEnd"/>
      <w:r>
        <w:t xml:space="preserve"> a Java 21 Spring Boot </w:t>
      </w:r>
      <w:proofErr w:type="spellStart"/>
      <w:r>
        <w:t>backend</w:t>
      </w:r>
      <w:proofErr w:type="spellEnd"/>
      <w:r>
        <w:t xml:space="preserve"> </w:t>
      </w:r>
      <w:proofErr w:type="spellStart"/>
      <w:r>
        <w:t>communicating</w:t>
      </w:r>
      <w:proofErr w:type="spellEnd"/>
      <w:r>
        <w:t xml:space="preserve"> </w:t>
      </w:r>
      <w:proofErr w:type="spellStart"/>
      <w:r>
        <w:t>through</w:t>
      </w:r>
      <w:proofErr w:type="spellEnd"/>
      <w:r>
        <w:t xml:space="preserve"> a </w:t>
      </w:r>
      <w:proofErr w:type="spellStart"/>
      <w:r>
        <w:t>RESTful</w:t>
      </w:r>
      <w:proofErr w:type="spellEnd"/>
      <w:r>
        <w:t xml:space="preserve"> API </w:t>
      </w:r>
      <w:proofErr w:type="spellStart"/>
      <w:r>
        <w:t>with</w:t>
      </w:r>
      <w:proofErr w:type="spellEnd"/>
      <w:r>
        <w:t xml:space="preserve"> JWT </w:t>
      </w:r>
      <w:proofErr w:type="spellStart"/>
      <w:r>
        <w:t>authentication</w:t>
      </w:r>
      <w:proofErr w:type="spellEnd"/>
      <w:r>
        <w:t xml:space="preserve">. Data </w:t>
      </w:r>
      <w:proofErr w:type="spellStart"/>
      <w:r>
        <w:t>persistence</w:t>
      </w:r>
      <w:proofErr w:type="spellEnd"/>
      <w:r>
        <w:t xml:space="preserve"> follows a </w:t>
      </w:r>
      <w:proofErr w:type="spellStart"/>
      <w:r>
        <w:t>hybrid</w:t>
      </w:r>
      <w:proofErr w:type="spellEnd"/>
      <w:r>
        <w:t xml:space="preserve"> approach: PostgreSQL for </w:t>
      </w:r>
      <w:proofErr w:type="spellStart"/>
      <w:r>
        <w:t>structured</w:t>
      </w:r>
      <w:proofErr w:type="spellEnd"/>
      <w:r>
        <w:t xml:space="preserve"> data </w:t>
      </w:r>
      <w:proofErr w:type="spellStart"/>
      <w:r>
        <w:t>such</w:t>
      </w:r>
      <w:proofErr w:type="spellEnd"/>
      <w:r>
        <w:t xml:space="preserve"> as </w:t>
      </w:r>
      <w:proofErr w:type="spellStart"/>
      <w:r>
        <w:t>users</w:t>
      </w:r>
      <w:proofErr w:type="spellEnd"/>
      <w:r>
        <w:t xml:space="preserve">, </w:t>
      </w:r>
      <w:proofErr w:type="spellStart"/>
      <w:r>
        <w:t>advertisements</w:t>
      </w:r>
      <w:proofErr w:type="spellEnd"/>
      <w:r>
        <w:t xml:space="preserve">, </w:t>
      </w:r>
      <w:proofErr w:type="spellStart"/>
      <w:r>
        <w:t>and</w:t>
      </w:r>
      <w:proofErr w:type="spellEnd"/>
      <w:r>
        <w:t xml:space="preserve"> reviews, </w:t>
      </w:r>
      <w:proofErr w:type="spellStart"/>
      <w:r>
        <w:t>and</w:t>
      </w:r>
      <w:proofErr w:type="spellEnd"/>
      <w:r>
        <w:t xml:space="preserve"> </w:t>
      </w:r>
      <w:proofErr w:type="spellStart"/>
      <w:r>
        <w:t>MongoDB</w:t>
      </w:r>
      <w:proofErr w:type="spellEnd"/>
      <w:r>
        <w:t xml:space="preserve"> for </w:t>
      </w:r>
      <w:proofErr w:type="spellStart"/>
      <w:r>
        <w:t>unstructured</w:t>
      </w:r>
      <w:proofErr w:type="spellEnd"/>
      <w:r>
        <w:t xml:space="preserve"> data </w:t>
      </w:r>
      <w:proofErr w:type="spellStart"/>
      <w:r>
        <w:t>such</w:t>
      </w:r>
      <w:proofErr w:type="spellEnd"/>
      <w:r>
        <w:t xml:space="preserve"> as chat </w:t>
      </w:r>
      <w:proofErr w:type="spellStart"/>
      <w:r>
        <w:t>messages</w:t>
      </w:r>
      <w:proofErr w:type="spellEnd"/>
      <w:r>
        <w:t xml:space="preserve">, logs, </w:t>
      </w:r>
      <w:proofErr w:type="spellStart"/>
      <w:r>
        <w:t>and</w:t>
      </w:r>
      <w:proofErr w:type="spellEnd"/>
      <w:r>
        <w:t xml:space="preserve"> </w:t>
      </w:r>
      <w:proofErr w:type="spellStart"/>
      <w:r>
        <w:t>interaction</w:t>
      </w:r>
      <w:proofErr w:type="spellEnd"/>
      <w:r>
        <w:t xml:space="preserve"> histories. The system </w:t>
      </w:r>
      <w:proofErr w:type="spellStart"/>
      <w:r>
        <w:t>implements</w:t>
      </w:r>
      <w:proofErr w:type="spellEnd"/>
      <w:r>
        <w:t xml:space="preserve"> role-</w:t>
      </w:r>
      <w:proofErr w:type="spellStart"/>
      <w:r>
        <w:t>based</w:t>
      </w:r>
      <w:proofErr w:type="spellEnd"/>
      <w:r>
        <w:t xml:space="preserve"> </w:t>
      </w:r>
      <w:proofErr w:type="spellStart"/>
      <w:r>
        <w:t>access</w:t>
      </w:r>
      <w:proofErr w:type="spellEnd"/>
      <w:r>
        <w:t xml:space="preserve"> </w:t>
      </w:r>
      <w:proofErr w:type="spellStart"/>
      <w:r>
        <w:t>control</w:t>
      </w:r>
      <w:proofErr w:type="spellEnd"/>
      <w:r>
        <w:t xml:space="preserve"> </w:t>
      </w:r>
      <w:proofErr w:type="spellStart"/>
      <w:r>
        <w:t>with</w:t>
      </w:r>
      <w:proofErr w:type="spellEnd"/>
      <w:r>
        <w:t xml:space="preserve"> </w:t>
      </w:r>
      <w:proofErr w:type="spellStart"/>
      <w:r>
        <w:t>encryption</w:t>
      </w:r>
      <w:proofErr w:type="spellEnd"/>
      <w:r>
        <w:t xml:space="preserve"> </w:t>
      </w:r>
      <w:proofErr w:type="spellStart"/>
      <w:r>
        <w:t>of</w:t>
      </w:r>
      <w:proofErr w:type="spellEnd"/>
      <w:r>
        <w:t xml:space="preserve"> </w:t>
      </w:r>
      <w:proofErr w:type="spellStart"/>
      <w:r>
        <w:t>sensitive</w:t>
      </w:r>
      <w:proofErr w:type="spellEnd"/>
      <w:r>
        <w:t xml:space="preserve"> data </w:t>
      </w:r>
      <w:proofErr w:type="spellStart"/>
      <w:r>
        <w:t>and</w:t>
      </w:r>
      <w:proofErr w:type="spellEnd"/>
      <w:r>
        <w:t xml:space="preserve"> compliance </w:t>
      </w:r>
      <w:proofErr w:type="spellStart"/>
      <w:r>
        <w:t>with</w:t>
      </w:r>
      <w:proofErr w:type="spellEnd"/>
      <w:r>
        <w:t xml:space="preserve"> </w:t>
      </w:r>
      <w:proofErr w:type="spellStart"/>
      <w:r>
        <w:t>Brazil's</w:t>
      </w:r>
      <w:proofErr w:type="spellEnd"/>
      <w:r>
        <w:t xml:space="preserve"> General Data </w:t>
      </w:r>
      <w:proofErr w:type="spellStart"/>
      <w:r>
        <w:t>Protection</w:t>
      </w:r>
      <w:proofErr w:type="spellEnd"/>
      <w:r>
        <w:t xml:space="preserve"> Law (LGPD). It </w:t>
      </w:r>
      <w:proofErr w:type="spellStart"/>
      <w:r>
        <w:t>also</w:t>
      </w:r>
      <w:proofErr w:type="spellEnd"/>
      <w:r>
        <w:t xml:space="preserve"> </w:t>
      </w:r>
      <w:proofErr w:type="spellStart"/>
      <w:r>
        <w:t>integrates</w:t>
      </w:r>
      <w:proofErr w:type="spellEnd"/>
      <w:r>
        <w:t xml:space="preserve"> </w:t>
      </w:r>
      <w:proofErr w:type="spellStart"/>
      <w:r>
        <w:t>the</w:t>
      </w:r>
      <w:proofErr w:type="spellEnd"/>
      <w:r>
        <w:t xml:space="preserve"> </w:t>
      </w:r>
      <w:proofErr w:type="spellStart"/>
      <w:r>
        <w:t>ViaCEP</w:t>
      </w:r>
      <w:proofErr w:type="spellEnd"/>
      <w:r>
        <w:t xml:space="preserve"> </w:t>
      </w:r>
      <w:proofErr w:type="spellStart"/>
      <w:r>
        <w:t>and</w:t>
      </w:r>
      <w:proofErr w:type="spellEnd"/>
      <w:r>
        <w:t xml:space="preserve"> </w:t>
      </w:r>
      <w:proofErr w:type="spellStart"/>
      <w:r w:rsidR="008D4DC1">
        <w:t>TomTom</w:t>
      </w:r>
      <w:proofErr w:type="spellEnd"/>
      <w:r w:rsidR="008D4DC1">
        <w:t xml:space="preserve"> </w:t>
      </w:r>
      <w:proofErr w:type="spellStart"/>
      <w:r w:rsidR="008D4DC1">
        <w:t>Geocoding</w:t>
      </w:r>
      <w:proofErr w:type="spellEnd"/>
      <w:r>
        <w:t xml:space="preserve"> </w:t>
      </w:r>
      <w:proofErr w:type="spellStart"/>
      <w:r>
        <w:t>external</w:t>
      </w:r>
      <w:proofErr w:type="spellEnd"/>
      <w:r>
        <w:t xml:space="preserve"> APIs for </w:t>
      </w:r>
      <w:proofErr w:type="spellStart"/>
      <w:r>
        <w:t>address</w:t>
      </w:r>
      <w:proofErr w:type="spellEnd"/>
      <w:r>
        <w:t xml:space="preserve"> </w:t>
      </w:r>
      <w:proofErr w:type="spellStart"/>
      <w:r>
        <w:t>validation</w:t>
      </w:r>
      <w:proofErr w:type="spellEnd"/>
      <w:r>
        <w:t xml:space="preserve"> </w:t>
      </w:r>
      <w:proofErr w:type="spellStart"/>
      <w:r>
        <w:t>and</w:t>
      </w:r>
      <w:proofErr w:type="spellEnd"/>
      <w:r>
        <w:t xml:space="preserve"> </w:t>
      </w:r>
      <w:proofErr w:type="spellStart"/>
      <w:r>
        <w:t>auto-fill</w:t>
      </w:r>
      <w:proofErr w:type="spellEnd"/>
      <w:r>
        <w:t xml:space="preserve">, </w:t>
      </w:r>
      <w:proofErr w:type="spellStart"/>
      <w:r>
        <w:t>supporting</w:t>
      </w:r>
      <w:proofErr w:type="spellEnd"/>
      <w:r>
        <w:t xml:space="preserve"> </w:t>
      </w:r>
      <w:proofErr w:type="spellStart"/>
      <w:r>
        <w:t>location-based</w:t>
      </w:r>
      <w:proofErr w:type="spellEnd"/>
      <w:r>
        <w:t xml:space="preserve"> </w:t>
      </w:r>
      <w:proofErr w:type="spellStart"/>
      <w:r>
        <w:t>search</w:t>
      </w:r>
      <w:proofErr w:type="spellEnd"/>
      <w:r>
        <w:t xml:space="preserve"> </w:t>
      </w:r>
      <w:proofErr w:type="spellStart"/>
      <w:r>
        <w:t>filters</w:t>
      </w:r>
      <w:proofErr w:type="spellEnd"/>
      <w:r>
        <w:t xml:space="preserve">. The </w:t>
      </w:r>
      <w:proofErr w:type="spellStart"/>
      <w:r>
        <w:t>project</w:t>
      </w:r>
      <w:proofErr w:type="spellEnd"/>
      <w:r>
        <w:t xml:space="preserve"> includes </w:t>
      </w:r>
      <w:proofErr w:type="spellStart"/>
      <w:r>
        <w:t>automated</w:t>
      </w:r>
      <w:proofErr w:type="spellEnd"/>
      <w:r>
        <w:t xml:space="preserve"> </w:t>
      </w:r>
      <w:proofErr w:type="spellStart"/>
      <w:r>
        <w:t>tests</w:t>
      </w:r>
      <w:proofErr w:type="spellEnd"/>
      <w:r>
        <w:t xml:space="preserve"> </w:t>
      </w:r>
      <w:proofErr w:type="spellStart"/>
      <w:r>
        <w:t>using</w:t>
      </w:r>
      <w:proofErr w:type="spellEnd"/>
      <w:r>
        <w:t xml:space="preserve"> </w:t>
      </w:r>
      <w:proofErr w:type="spellStart"/>
      <w:r>
        <w:t>JUnit</w:t>
      </w:r>
      <w:proofErr w:type="spellEnd"/>
      <w:r>
        <w:t xml:space="preserve"> </w:t>
      </w:r>
      <w:proofErr w:type="spellStart"/>
      <w:r>
        <w:t>and</w:t>
      </w:r>
      <w:proofErr w:type="spellEnd"/>
      <w:r>
        <w:t xml:space="preserve"> </w:t>
      </w:r>
      <w:proofErr w:type="spellStart"/>
      <w:r>
        <w:t>Mockito</w:t>
      </w:r>
      <w:proofErr w:type="spellEnd"/>
      <w:r>
        <w:t xml:space="preserve"> </w:t>
      </w:r>
      <w:proofErr w:type="spellStart"/>
      <w:r>
        <w:t>and</w:t>
      </w:r>
      <w:proofErr w:type="spellEnd"/>
      <w:r>
        <w:t xml:space="preserve"> </w:t>
      </w:r>
      <w:proofErr w:type="spellStart"/>
      <w:r>
        <w:t>provides</w:t>
      </w:r>
      <w:proofErr w:type="spellEnd"/>
      <w:r>
        <w:t xml:space="preserve"> </w:t>
      </w:r>
      <w:proofErr w:type="spellStart"/>
      <w:r>
        <w:t>analytical</w:t>
      </w:r>
      <w:proofErr w:type="spellEnd"/>
      <w:r>
        <w:t xml:space="preserve"> dashboards for </w:t>
      </w:r>
      <w:proofErr w:type="spellStart"/>
      <w:r>
        <w:t>platform</w:t>
      </w:r>
      <w:proofErr w:type="spellEnd"/>
      <w:r>
        <w:t xml:space="preserve"> administrators.</w:t>
      </w:r>
    </w:p>
    <w:p w14:paraId="668A3F8D" w14:textId="77777777" w:rsidR="00F763D1" w:rsidRPr="00945252" w:rsidRDefault="00F763D1" w:rsidP="00E64035">
      <w:pPr>
        <w:ind w:firstLine="0"/>
        <w:rPr>
          <w:lang w:val="en-US"/>
        </w:rPr>
      </w:pPr>
    </w:p>
    <w:p w14:paraId="60B4F597" w14:textId="77777777" w:rsidR="00F763D1" w:rsidRDefault="00F763D1" w:rsidP="00E64035">
      <w:pPr>
        <w:ind w:firstLine="0"/>
        <w:rPr>
          <w:lang w:val="en-US"/>
        </w:rPr>
      </w:pPr>
      <w:r>
        <w:t xml:space="preserve">Keywords: </w:t>
      </w:r>
      <w:proofErr w:type="spellStart"/>
      <w:r>
        <w:t>donation</w:t>
      </w:r>
      <w:proofErr w:type="spellEnd"/>
      <w:r>
        <w:t xml:space="preserve"> marketplace; circular </w:t>
      </w:r>
      <w:proofErr w:type="spellStart"/>
      <w:r>
        <w:t>economy</w:t>
      </w:r>
      <w:proofErr w:type="spellEnd"/>
      <w:r>
        <w:t xml:space="preserve">; item </w:t>
      </w:r>
      <w:proofErr w:type="spellStart"/>
      <w:r>
        <w:t>exchange</w:t>
      </w:r>
      <w:proofErr w:type="spellEnd"/>
      <w:r>
        <w:t xml:space="preserve">; Spring Boot; </w:t>
      </w:r>
      <w:proofErr w:type="spellStart"/>
      <w:r>
        <w:t>React</w:t>
      </w:r>
      <w:proofErr w:type="spellEnd"/>
      <w:r>
        <w:t xml:space="preserve">; PostgreSQL; </w:t>
      </w:r>
      <w:proofErr w:type="spellStart"/>
      <w:r>
        <w:t>MongoDB</w:t>
      </w:r>
      <w:proofErr w:type="spellEnd"/>
      <w:r>
        <w:t>; JWT; LGPD.</w:t>
      </w:r>
    </w:p>
    <w:p w14:paraId="193E8058" w14:textId="77777777" w:rsidR="00F763D1" w:rsidRDefault="00F763D1" w:rsidP="00E64035">
      <w:pPr>
        <w:rPr>
          <w:lang w:val="en-US"/>
        </w:rPr>
      </w:pPr>
    </w:p>
    <w:p w14:paraId="0DCE6552" w14:textId="77777777" w:rsidR="00DC0921" w:rsidRDefault="00DC0921" w:rsidP="00E64035">
      <w:pPr>
        <w:rPr>
          <w:lang w:val="en-US"/>
        </w:rPr>
      </w:pPr>
    </w:p>
    <w:p w14:paraId="4211BADA" w14:textId="77777777" w:rsidR="00DC0921" w:rsidRDefault="00DC0921" w:rsidP="00E64035">
      <w:pPr>
        <w:rPr>
          <w:lang w:val="en-US"/>
        </w:rPr>
      </w:pPr>
    </w:p>
    <w:p w14:paraId="3D3A22A6" w14:textId="77777777" w:rsidR="00DC0921" w:rsidRDefault="00DC0921" w:rsidP="00E64035">
      <w:pPr>
        <w:rPr>
          <w:lang w:val="en-US"/>
        </w:rPr>
      </w:pPr>
    </w:p>
    <w:p w14:paraId="7A5011E5" w14:textId="77777777" w:rsidR="00DC0921" w:rsidRDefault="00DC0921" w:rsidP="00E64035">
      <w:pPr>
        <w:rPr>
          <w:lang w:val="en-US"/>
        </w:rPr>
      </w:pPr>
    </w:p>
    <w:p w14:paraId="4310466D" w14:textId="77777777" w:rsidR="00DC0921" w:rsidRPr="00945252" w:rsidRDefault="00DC0921" w:rsidP="00E64035">
      <w:pPr>
        <w:ind w:firstLine="0"/>
        <w:rPr>
          <w:lang w:val="en-US"/>
        </w:rPr>
      </w:pPr>
    </w:p>
    <w:p w14:paraId="626AA6BA" w14:textId="77777777" w:rsidR="00915880" w:rsidRDefault="00000000" w:rsidP="00E64035">
      <w:pPr>
        <w:ind w:firstLine="0"/>
        <w:jc w:val="center"/>
      </w:pPr>
      <w:r>
        <w:rPr>
          <w:b/>
          <w:sz w:val="28"/>
        </w:rPr>
        <w:lastRenderedPageBreak/>
        <w:t>LISTA DE FIGURAS</w:t>
      </w:r>
    </w:p>
    <w:p w14:paraId="308B1353" w14:textId="77777777" w:rsidR="00915880" w:rsidRDefault="00000000" w:rsidP="00E64035">
      <w:pPr>
        <w:ind w:firstLine="0"/>
      </w:pPr>
      <w:r>
        <w:t xml:space="preserve">Figura 1 – Diagrama de arquitetura do sistema </w:t>
      </w:r>
      <w:proofErr w:type="spellStart"/>
      <w:r>
        <w:t>ReUseHub</w:t>
      </w:r>
      <w:proofErr w:type="spellEnd"/>
      <w:r>
        <w:t>.</w:t>
      </w:r>
    </w:p>
    <w:p w14:paraId="62712440" w14:textId="77777777" w:rsidR="00915880" w:rsidRDefault="00000000" w:rsidP="00E64035">
      <w:pPr>
        <w:ind w:firstLine="0"/>
      </w:pPr>
      <w:r>
        <w:t xml:space="preserve">Figura 2 – Diagrama de classes do sistema </w:t>
      </w:r>
      <w:proofErr w:type="spellStart"/>
      <w:r>
        <w:t>ReUseHub</w:t>
      </w:r>
      <w:proofErr w:type="spellEnd"/>
      <w:r>
        <w:t>.</w:t>
      </w:r>
    </w:p>
    <w:p w14:paraId="2988A7EF" w14:textId="77777777" w:rsidR="00915880" w:rsidRDefault="00000000" w:rsidP="00E64035">
      <w:pPr>
        <w:ind w:firstLine="0"/>
      </w:pPr>
      <w:r>
        <w:t>Figura 3 – BPMN do fluxo de anúncio, interesse, negociação, entrega e avaliação.</w:t>
      </w:r>
    </w:p>
    <w:p w14:paraId="7A9F38E3" w14:textId="77777777" w:rsidR="00915880" w:rsidRDefault="00000000" w:rsidP="00E64035">
      <w:pPr>
        <w:ind w:firstLine="0"/>
      </w:pPr>
      <w:r>
        <w:t>Figura 4 – EAP do projeto com as funcionalidades e entregas principais do sistema.</w:t>
      </w:r>
    </w:p>
    <w:p w14:paraId="49565E17" w14:textId="77777777" w:rsidR="00915880" w:rsidRDefault="00000000" w:rsidP="00E64035">
      <w:pPr>
        <w:ind w:firstLine="0"/>
      </w:pPr>
      <w:r>
        <w:t>Figura 5 – Tela de Login: interface inicial.</w:t>
      </w:r>
    </w:p>
    <w:p w14:paraId="56E229CC" w14:textId="755C42E4" w:rsidR="00915880" w:rsidRDefault="00000000" w:rsidP="00E64035">
      <w:pPr>
        <w:ind w:firstLine="0"/>
      </w:pPr>
      <w:r>
        <w:t>Figura 6 – Tela de Perfil do Usuário.</w:t>
      </w:r>
    </w:p>
    <w:p w14:paraId="3D6A6A93" w14:textId="77777777" w:rsidR="00915880" w:rsidRDefault="00000000" w:rsidP="00E64035">
      <w:pPr>
        <w:ind w:firstLine="0"/>
        <w:jc w:val="center"/>
      </w:pPr>
      <w:r>
        <w:rPr>
          <w:b/>
          <w:sz w:val="28"/>
        </w:rPr>
        <w:t>LISTA DE TABELAS</w:t>
      </w:r>
    </w:p>
    <w:p w14:paraId="36875FB8" w14:textId="77777777" w:rsidR="00915880" w:rsidRDefault="00000000" w:rsidP="00E64035">
      <w:pPr>
        <w:ind w:firstLine="0"/>
      </w:pPr>
      <w:r>
        <w:t>Tabela 1 – Requisitos funcionais do sistema.</w:t>
      </w:r>
    </w:p>
    <w:p w14:paraId="026FF947" w14:textId="77777777" w:rsidR="00915880" w:rsidRDefault="00000000" w:rsidP="00E64035">
      <w:pPr>
        <w:ind w:firstLine="0"/>
      </w:pPr>
      <w:r>
        <w:t>Tabela 2 – Requisitos não funcionais do sistema.</w:t>
      </w:r>
    </w:p>
    <w:p w14:paraId="1CBACDB2" w14:textId="77777777" w:rsidR="00915880" w:rsidRDefault="00915880" w:rsidP="00E64035"/>
    <w:p w14:paraId="38D99ABF" w14:textId="15794D1E" w:rsidR="00F24F57" w:rsidRDefault="00423B58" w:rsidP="00E64035">
      <w:pPr>
        <w:ind w:firstLine="0"/>
        <w:jc w:val="center"/>
        <w:rPr>
          <w:b/>
          <w:sz w:val="28"/>
        </w:rPr>
      </w:pPr>
      <w:r w:rsidRPr="00423B58">
        <w:rPr>
          <w:b/>
          <w:sz w:val="28"/>
        </w:rPr>
        <w:t>AGRADECIMENTOS</w:t>
      </w:r>
    </w:p>
    <w:p w14:paraId="66A31389" w14:textId="77777777" w:rsidR="00423B58" w:rsidRPr="00423B58" w:rsidRDefault="00423B58" w:rsidP="00E64035">
      <w:pPr>
        <w:ind w:firstLine="0"/>
      </w:pPr>
      <w:r w:rsidRPr="00423B58">
        <w:t>Agradecemos, primeiramente, a </w:t>
      </w:r>
      <w:r w:rsidRPr="00423B58">
        <w:rPr>
          <w:b/>
          <w:bCs/>
        </w:rPr>
        <w:t>Deus</w:t>
      </w:r>
      <w:r w:rsidRPr="00423B58">
        <w:t>, por nos conceder força, sabedoria, saúde e perseverança ao longo desta caminhada acadêmica, permitindo que superássemos os desafios encontrados durante o desenvolvimento deste trabalho.</w:t>
      </w:r>
    </w:p>
    <w:p w14:paraId="19315007" w14:textId="77777777" w:rsidR="00423B58" w:rsidRPr="00423B58" w:rsidRDefault="00423B58" w:rsidP="00E64035">
      <w:pPr>
        <w:ind w:firstLine="0"/>
      </w:pPr>
      <w:r w:rsidRPr="00423B58">
        <w:t>Agradecemos aos nossos pais, </w:t>
      </w:r>
      <w:r w:rsidRPr="00423B58">
        <w:rPr>
          <w:b/>
          <w:bCs/>
        </w:rPr>
        <w:t>David Ferreira dos Santos</w:t>
      </w:r>
      <w:r w:rsidRPr="00423B58">
        <w:t> e </w:t>
      </w:r>
      <w:r w:rsidRPr="00423B58">
        <w:rPr>
          <w:b/>
          <w:bCs/>
        </w:rPr>
        <w:t>Cassia Yoshizawa dos Santos</w:t>
      </w:r>
      <w:r w:rsidRPr="00423B58">
        <w:t>, pelo apoio, incentivo, paciência e por acreditarem em nossa trajetória acadêmica. A presença, o cuidado e os ensinamentos de vocês foram fundamentais para que pudéssemos chegar até esta etapa.</w:t>
      </w:r>
    </w:p>
    <w:p w14:paraId="13D7ED8B" w14:textId="77777777" w:rsidR="00423B58" w:rsidRPr="00423B58" w:rsidRDefault="00423B58" w:rsidP="00E64035">
      <w:pPr>
        <w:ind w:firstLine="0"/>
      </w:pPr>
      <w:r w:rsidRPr="00423B58">
        <w:t>Agradecemos à nossa avó, </w:t>
      </w:r>
      <w:r w:rsidRPr="00423B58">
        <w:rPr>
          <w:b/>
          <w:bCs/>
        </w:rPr>
        <w:t>Maria Isabel de Almeida Yoshizawa</w:t>
      </w:r>
      <w:r w:rsidRPr="00423B58">
        <w:t>, pelo carinho, apoio e por fazer parte de nossa trajetória pessoal e familiar, contribuindo com sua presença e afeto ao longo desta caminhada.</w:t>
      </w:r>
    </w:p>
    <w:p w14:paraId="5DC0AE88" w14:textId="77777777" w:rsidR="00423B58" w:rsidRPr="00423B58" w:rsidRDefault="00423B58" w:rsidP="00E64035">
      <w:pPr>
        <w:ind w:firstLine="0"/>
      </w:pPr>
      <w:r w:rsidRPr="00423B58">
        <w:t>Agradecemos também à </w:t>
      </w:r>
      <w:proofErr w:type="spellStart"/>
      <w:r w:rsidRPr="00423B58">
        <w:rPr>
          <w:b/>
          <w:bCs/>
        </w:rPr>
        <w:t>Nadia</w:t>
      </w:r>
      <w:proofErr w:type="spellEnd"/>
      <w:r w:rsidRPr="00423B58">
        <w:rPr>
          <w:b/>
          <w:bCs/>
        </w:rPr>
        <w:t xml:space="preserve"> </w:t>
      </w:r>
      <w:proofErr w:type="spellStart"/>
      <w:r w:rsidRPr="00423B58">
        <w:rPr>
          <w:b/>
          <w:bCs/>
        </w:rPr>
        <w:t>Renovato</w:t>
      </w:r>
      <w:proofErr w:type="spellEnd"/>
      <w:r w:rsidRPr="00423B58">
        <w:rPr>
          <w:b/>
          <w:bCs/>
        </w:rPr>
        <w:t xml:space="preserve"> Alves</w:t>
      </w:r>
      <w:r w:rsidRPr="00423B58">
        <w:t>, namorada do Gustavo, e à </w:t>
      </w:r>
      <w:proofErr w:type="spellStart"/>
      <w:r w:rsidRPr="00423B58">
        <w:rPr>
          <w:b/>
          <w:bCs/>
        </w:rPr>
        <w:t>Rebekah</w:t>
      </w:r>
      <w:proofErr w:type="spellEnd"/>
      <w:r w:rsidRPr="00423B58">
        <w:rPr>
          <w:b/>
          <w:bCs/>
        </w:rPr>
        <w:t xml:space="preserve"> Larissa de Sá Gonçalves</w:t>
      </w:r>
      <w:r w:rsidRPr="00423B58">
        <w:t>, namorada do Guilherme, pelo companheirismo, compreensão, apoio emocional e incentivo durante os momentos de dedicação ao desenvolvimento deste trabalho.</w:t>
      </w:r>
    </w:p>
    <w:p w14:paraId="43F48AB9" w14:textId="77777777" w:rsidR="00423B58" w:rsidRPr="00423B58" w:rsidRDefault="00423B58" w:rsidP="00E64035">
      <w:pPr>
        <w:ind w:firstLine="0"/>
      </w:pPr>
      <w:r w:rsidRPr="00423B58">
        <w:lastRenderedPageBreak/>
        <w:t>Agradecemos ao nosso orientador, </w:t>
      </w:r>
      <w:r w:rsidRPr="00423B58">
        <w:rPr>
          <w:b/>
          <w:bCs/>
        </w:rPr>
        <w:t>Prof. Bruno Messias Aguiar</w:t>
      </w:r>
      <w:r w:rsidRPr="00423B58">
        <w:t>, e aos nossos coorientadores, </w:t>
      </w:r>
      <w:r w:rsidRPr="00423B58">
        <w:rPr>
          <w:b/>
          <w:bCs/>
        </w:rPr>
        <w:t>Prof. Alessandro Aparecido da Silva</w:t>
      </w:r>
      <w:r w:rsidRPr="00423B58">
        <w:t> e </w:t>
      </w:r>
      <w:r w:rsidRPr="00423B58">
        <w:rPr>
          <w:b/>
          <w:bCs/>
        </w:rPr>
        <w:t>Prof. Leonardo Cavalcante Alvino</w:t>
      </w:r>
      <w:r w:rsidRPr="00423B58">
        <w:t xml:space="preserve">, pela orientação, disponibilidade, contribuições e acompanhamento ao longo do desenvolvimento deste trabalho. Suas observações e direcionamentos foram essenciais para a construção e melhoria do projeto </w:t>
      </w:r>
      <w:proofErr w:type="spellStart"/>
      <w:r w:rsidRPr="00423B58">
        <w:t>ReUseHub</w:t>
      </w:r>
      <w:proofErr w:type="spellEnd"/>
      <w:r w:rsidRPr="00423B58">
        <w:t>.</w:t>
      </w:r>
    </w:p>
    <w:p w14:paraId="4CF98C29" w14:textId="77777777" w:rsidR="00F24F57" w:rsidRDefault="00F24F57" w:rsidP="00E64035">
      <w:pPr>
        <w:ind w:firstLine="0"/>
      </w:pPr>
    </w:p>
    <w:p w14:paraId="6455E139" w14:textId="77777777" w:rsidR="00F24F57" w:rsidRDefault="00F24F57" w:rsidP="00E64035"/>
    <w:p w14:paraId="308E1863" w14:textId="77777777" w:rsidR="00F24F57" w:rsidRDefault="00F24F57" w:rsidP="00E64035"/>
    <w:p w14:paraId="00745064" w14:textId="77777777" w:rsidR="00F24F57" w:rsidRDefault="00F24F57" w:rsidP="00E64035"/>
    <w:p w14:paraId="7927240F" w14:textId="77777777" w:rsidR="00F24F57" w:rsidRDefault="00F24F57" w:rsidP="00E64035"/>
    <w:p w14:paraId="14910CEF" w14:textId="77777777" w:rsidR="00F24F57" w:rsidRDefault="00F24F57" w:rsidP="00E64035"/>
    <w:p w14:paraId="6005F085" w14:textId="77777777" w:rsidR="00F24F57" w:rsidRDefault="00F24F57" w:rsidP="00E64035"/>
    <w:p w14:paraId="2ED4B68B" w14:textId="77777777" w:rsidR="00F24F57" w:rsidRDefault="00F24F57" w:rsidP="00E64035"/>
    <w:p w14:paraId="0E09A23F" w14:textId="77777777" w:rsidR="00F24F57" w:rsidRDefault="00F24F57" w:rsidP="00E64035"/>
    <w:p w14:paraId="3DDB6E1C" w14:textId="77777777" w:rsidR="00F24F57" w:rsidRDefault="00F24F57" w:rsidP="00E64035">
      <w:pPr>
        <w:ind w:firstLine="0"/>
      </w:pPr>
    </w:p>
    <w:p w14:paraId="7B1B7CE4" w14:textId="77777777" w:rsidR="00423B58" w:rsidRDefault="00423B58" w:rsidP="00E64035">
      <w:pPr>
        <w:ind w:firstLine="0"/>
      </w:pPr>
    </w:p>
    <w:p w14:paraId="73C6F33C" w14:textId="77777777" w:rsidR="00423B58" w:rsidRDefault="00423B58" w:rsidP="00E64035">
      <w:pPr>
        <w:ind w:firstLine="0"/>
      </w:pPr>
    </w:p>
    <w:p w14:paraId="416B265B" w14:textId="77777777" w:rsidR="00E64035" w:rsidRDefault="00E64035" w:rsidP="00E64035">
      <w:pPr>
        <w:ind w:firstLine="0"/>
      </w:pPr>
    </w:p>
    <w:p w14:paraId="35E37A07" w14:textId="77777777" w:rsidR="00E64035" w:rsidRDefault="00E64035" w:rsidP="00E64035">
      <w:pPr>
        <w:ind w:firstLine="0"/>
      </w:pPr>
    </w:p>
    <w:p w14:paraId="44410D0F" w14:textId="77777777" w:rsidR="00E64035" w:rsidRDefault="00E64035" w:rsidP="00E64035">
      <w:pPr>
        <w:ind w:firstLine="0"/>
      </w:pPr>
    </w:p>
    <w:p w14:paraId="0068D65E" w14:textId="77777777" w:rsidR="00E64035" w:rsidRDefault="00E64035" w:rsidP="00E64035">
      <w:pPr>
        <w:ind w:firstLine="0"/>
      </w:pPr>
    </w:p>
    <w:p w14:paraId="4D8B7340" w14:textId="77777777" w:rsidR="00E64035" w:rsidRDefault="00E64035" w:rsidP="00E64035">
      <w:pPr>
        <w:ind w:firstLine="0"/>
      </w:pPr>
    </w:p>
    <w:p w14:paraId="6A5BDC49" w14:textId="77777777" w:rsidR="00E64035" w:rsidRDefault="00E64035" w:rsidP="00E64035">
      <w:pPr>
        <w:ind w:firstLine="0"/>
      </w:pPr>
    </w:p>
    <w:p w14:paraId="4DFFB078" w14:textId="77777777" w:rsidR="00915880" w:rsidRDefault="00915880" w:rsidP="00E64035">
      <w:pPr>
        <w:ind w:firstLine="0"/>
      </w:pPr>
    </w:p>
    <w:sdt>
      <w:sdtPr>
        <w:rPr>
          <w:rFonts w:eastAsia="Arial" w:cs="Arial"/>
          <w:b w:val="0"/>
          <w:bCs w:val="0"/>
          <w:caps w:val="0"/>
          <w:sz w:val="24"/>
          <w:szCs w:val="24"/>
        </w:rPr>
        <w:id w:val="308593056"/>
        <w:docPartObj>
          <w:docPartGallery w:val="Table of Contents"/>
          <w:docPartUnique/>
        </w:docPartObj>
      </w:sdtPr>
      <w:sdtContent>
        <w:p w14:paraId="431E03C5" w14:textId="42F01009" w:rsidR="00305B47" w:rsidRDefault="00305B47" w:rsidP="00E64035">
          <w:pPr>
            <w:pStyle w:val="CabealhodoSumrio"/>
            <w:spacing w:line="360" w:lineRule="auto"/>
            <w:jc w:val="center"/>
          </w:pPr>
          <w:r>
            <w:t>Sumário</w:t>
          </w:r>
        </w:p>
        <w:p w14:paraId="59F4979F" w14:textId="06AD0B62" w:rsidR="00540E5A" w:rsidRDefault="00305B47">
          <w:pPr>
            <w:pStyle w:val="Sumrio1"/>
            <w:rPr>
              <w:rFonts w:asciiTheme="minorHAnsi" w:eastAsiaTheme="minorEastAsia" w:hAnsiTheme="minorHAnsi" w:cstheme="minorBidi"/>
              <w:b w:val="0"/>
              <w:caps w:val="0"/>
              <w:noProof/>
              <w:kern w:val="2"/>
              <w:lang w:eastAsia="pt-BR"/>
              <w14:ligatures w14:val="standardContextual"/>
            </w:rPr>
          </w:pPr>
          <w:r>
            <w:fldChar w:fldCharType="begin"/>
          </w:r>
          <w:r>
            <w:instrText xml:space="preserve"> TOC \o "1-3" \h \z \u </w:instrText>
          </w:r>
          <w:r>
            <w:fldChar w:fldCharType="separate"/>
          </w:r>
          <w:hyperlink w:anchor="_Toc232011138" w:history="1">
            <w:r w:rsidR="00540E5A" w:rsidRPr="005D44FB">
              <w:rPr>
                <w:rStyle w:val="Hyperlink"/>
                <w:noProof/>
              </w:rPr>
              <w:t>1 INTRODUÇÃO</w:t>
            </w:r>
            <w:r w:rsidR="00540E5A">
              <w:rPr>
                <w:noProof/>
                <w:webHidden/>
              </w:rPr>
              <w:tab/>
            </w:r>
            <w:r w:rsidR="00540E5A">
              <w:rPr>
                <w:noProof/>
                <w:webHidden/>
              </w:rPr>
              <w:fldChar w:fldCharType="begin"/>
            </w:r>
            <w:r w:rsidR="00540E5A">
              <w:rPr>
                <w:noProof/>
                <w:webHidden/>
              </w:rPr>
              <w:instrText xml:space="preserve"> PAGEREF _Toc232011138 \h </w:instrText>
            </w:r>
            <w:r w:rsidR="00540E5A">
              <w:rPr>
                <w:noProof/>
                <w:webHidden/>
              </w:rPr>
            </w:r>
            <w:r w:rsidR="00540E5A">
              <w:rPr>
                <w:noProof/>
                <w:webHidden/>
              </w:rPr>
              <w:fldChar w:fldCharType="separate"/>
            </w:r>
            <w:r w:rsidR="00540E5A">
              <w:rPr>
                <w:noProof/>
                <w:webHidden/>
              </w:rPr>
              <w:t>8</w:t>
            </w:r>
            <w:r w:rsidR="00540E5A">
              <w:rPr>
                <w:noProof/>
                <w:webHidden/>
              </w:rPr>
              <w:fldChar w:fldCharType="end"/>
            </w:r>
          </w:hyperlink>
        </w:p>
        <w:p w14:paraId="1769A587" w14:textId="39A5BFF2"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39" w:history="1">
            <w:r w:rsidRPr="005D44FB">
              <w:rPr>
                <w:rStyle w:val="Hyperlink"/>
                <w:noProof/>
              </w:rPr>
              <w:t>1.1 Objetivos</w:t>
            </w:r>
            <w:r>
              <w:rPr>
                <w:noProof/>
                <w:webHidden/>
              </w:rPr>
              <w:tab/>
            </w:r>
            <w:r>
              <w:rPr>
                <w:noProof/>
                <w:webHidden/>
              </w:rPr>
              <w:fldChar w:fldCharType="begin"/>
            </w:r>
            <w:r>
              <w:rPr>
                <w:noProof/>
                <w:webHidden/>
              </w:rPr>
              <w:instrText xml:space="preserve"> PAGEREF _Toc232011139 \h </w:instrText>
            </w:r>
            <w:r>
              <w:rPr>
                <w:noProof/>
                <w:webHidden/>
              </w:rPr>
            </w:r>
            <w:r>
              <w:rPr>
                <w:noProof/>
                <w:webHidden/>
              </w:rPr>
              <w:fldChar w:fldCharType="separate"/>
            </w:r>
            <w:r>
              <w:rPr>
                <w:noProof/>
                <w:webHidden/>
              </w:rPr>
              <w:t>9</w:t>
            </w:r>
            <w:r>
              <w:rPr>
                <w:noProof/>
                <w:webHidden/>
              </w:rPr>
              <w:fldChar w:fldCharType="end"/>
            </w:r>
          </w:hyperlink>
        </w:p>
        <w:p w14:paraId="4AFFDBB2" w14:textId="67A36739" w:rsidR="00540E5A" w:rsidRDefault="00540E5A" w:rsidP="00540E5A">
          <w:pPr>
            <w:pStyle w:val="Sumrio3"/>
            <w:ind w:firstLine="709"/>
            <w:rPr>
              <w:rFonts w:asciiTheme="minorHAnsi" w:eastAsiaTheme="minorEastAsia" w:hAnsiTheme="minorHAnsi" w:cstheme="minorBidi"/>
              <w:b w:val="0"/>
              <w:noProof/>
              <w:kern w:val="2"/>
              <w:szCs w:val="24"/>
              <w:lang w:eastAsia="pt-BR"/>
              <w14:ligatures w14:val="standardContextual"/>
            </w:rPr>
          </w:pPr>
          <w:hyperlink w:anchor="_Toc232011140" w:history="1">
            <w:r w:rsidRPr="005D44FB">
              <w:rPr>
                <w:rStyle w:val="Hyperlink"/>
                <w:noProof/>
              </w:rPr>
              <w:t>1.1.1 Objetivo Geral</w:t>
            </w:r>
            <w:r>
              <w:rPr>
                <w:noProof/>
                <w:webHidden/>
              </w:rPr>
              <w:tab/>
            </w:r>
            <w:r>
              <w:rPr>
                <w:noProof/>
                <w:webHidden/>
              </w:rPr>
              <w:fldChar w:fldCharType="begin"/>
            </w:r>
            <w:r>
              <w:rPr>
                <w:noProof/>
                <w:webHidden/>
              </w:rPr>
              <w:instrText xml:space="preserve"> PAGEREF _Toc232011140 \h </w:instrText>
            </w:r>
            <w:r>
              <w:rPr>
                <w:noProof/>
                <w:webHidden/>
              </w:rPr>
            </w:r>
            <w:r>
              <w:rPr>
                <w:noProof/>
                <w:webHidden/>
              </w:rPr>
              <w:fldChar w:fldCharType="separate"/>
            </w:r>
            <w:r>
              <w:rPr>
                <w:noProof/>
                <w:webHidden/>
              </w:rPr>
              <w:t>9</w:t>
            </w:r>
            <w:r>
              <w:rPr>
                <w:noProof/>
                <w:webHidden/>
              </w:rPr>
              <w:fldChar w:fldCharType="end"/>
            </w:r>
          </w:hyperlink>
        </w:p>
        <w:p w14:paraId="549C2995" w14:textId="7EDBA890" w:rsidR="00540E5A" w:rsidRDefault="00540E5A" w:rsidP="00540E5A">
          <w:pPr>
            <w:pStyle w:val="Sumrio3"/>
            <w:ind w:firstLine="709"/>
            <w:rPr>
              <w:rFonts w:asciiTheme="minorHAnsi" w:eastAsiaTheme="minorEastAsia" w:hAnsiTheme="minorHAnsi" w:cstheme="minorBidi"/>
              <w:b w:val="0"/>
              <w:noProof/>
              <w:kern w:val="2"/>
              <w:szCs w:val="24"/>
              <w:lang w:eastAsia="pt-BR"/>
              <w14:ligatures w14:val="standardContextual"/>
            </w:rPr>
          </w:pPr>
          <w:hyperlink w:anchor="_Toc232011141" w:history="1">
            <w:r w:rsidRPr="005D44FB">
              <w:rPr>
                <w:rStyle w:val="Hyperlink"/>
                <w:noProof/>
              </w:rPr>
              <w:t>1.1.2 Objetivos Específicos</w:t>
            </w:r>
            <w:r>
              <w:rPr>
                <w:noProof/>
                <w:webHidden/>
              </w:rPr>
              <w:tab/>
            </w:r>
            <w:r>
              <w:rPr>
                <w:noProof/>
                <w:webHidden/>
              </w:rPr>
              <w:fldChar w:fldCharType="begin"/>
            </w:r>
            <w:r>
              <w:rPr>
                <w:noProof/>
                <w:webHidden/>
              </w:rPr>
              <w:instrText xml:space="preserve"> PAGEREF _Toc232011141 \h </w:instrText>
            </w:r>
            <w:r>
              <w:rPr>
                <w:noProof/>
                <w:webHidden/>
              </w:rPr>
            </w:r>
            <w:r>
              <w:rPr>
                <w:noProof/>
                <w:webHidden/>
              </w:rPr>
              <w:fldChar w:fldCharType="separate"/>
            </w:r>
            <w:r>
              <w:rPr>
                <w:noProof/>
                <w:webHidden/>
              </w:rPr>
              <w:t>9</w:t>
            </w:r>
            <w:r>
              <w:rPr>
                <w:noProof/>
                <w:webHidden/>
              </w:rPr>
              <w:fldChar w:fldCharType="end"/>
            </w:r>
          </w:hyperlink>
        </w:p>
        <w:p w14:paraId="05F424E1" w14:textId="3812E697" w:rsidR="00540E5A" w:rsidRDefault="00540E5A">
          <w:pPr>
            <w:pStyle w:val="Sumrio1"/>
            <w:rPr>
              <w:rFonts w:asciiTheme="minorHAnsi" w:eastAsiaTheme="minorEastAsia" w:hAnsiTheme="minorHAnsi" w:cstheme="minorBidi"/>
              <w:b w:val="0"/>
              <w:caps w:val="0"/>
              <w:noProof/>
              <w:kern w:val="2"/>
              <w:lang w:eastAsia="pt-BR"/>
              <w14:ligatures w14:val="standardContextual"/>
            </w:rPr>
          </w:pPr>
          <w:hyperlink w:anchor="_Toc232011142" w:history="1">
            <w:r w:rsidRPr="005D44FB">
              <w:rPr>
                <w:rStyle w:val="Hyperlink"/>
                <w:noProof/>
              </w:rPr>
              <w:t>2 REVISÃO DA LITERATURA</w:t>
            </w:r>
            <w:r>
              <w:rPr>
                <w:noProof/>
                <w:webHidden/>
              </w:rPr>
              <w:tab/>
            </w:r>
            <w:r>
              <w:rPr>
                <w:noProof/>
                <w:webHidden/>
              </w:rPr>
              <w:fldChar w:fldCharType="begin"/>
            </w:r>
            <w:r>
              <w:rPr>
                <w:noProof/>
                <w:webHidden/>
              </w:rPr>
              <w:instrText xml:space="preserve"> PAGEREF _Toc232011142 \h </w:instrText>
            </w:r>
            <w:r>
              <w:rPr>
                <w:noProof/>
                <w:webHidden/>
              </w:rPr>
            </w:r>
            <w:r>
              <w:rPr>
                <w:noProof/>
                <w:webHidden/>
              </w:rPr>
              <w:fldChar w:fldCharType="separate"/>
            </w:r>
            <w:r>
              <w:rPr>
                <w:noProof/>
                <w:webHidden/>
              </w:rPr>
              <w:t>10</w:t>
            </w:r>
            <w:r>
              <w:rPr>
                <w:noProof/>
                <w:webHidden/>
              </w:rPr>
              <w:fldChar w:fldCharType="end"/>
            </w:r>
          </w:hyperlink>
        </w:p>
        <w:p w14:paraId="023786DC" w14:textId="4D4A632D"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43" w:history="1">
            <w:r w:rsidRPr="005D44FB">
              <w:rPr>
                <w:rStyle w:val="Hyperlink"/>
                <w:noProof/>
              </w:rPr>
              <w:t>2.1 Economia Circular e Plataformas de Reuso</w:t>
            </w:r>
            <w:r>
              <w:rPr>
                <w:noProof/>
                <w:webHidden/>
              </w:rPr>
              <w:tab/>
            </w:r>
            <w:r>
              <w:rPr>
                <w:noProof/>
                <w:webHidden/>
              </w:rPr>
              <w:fldChar w:fldCharType="begin"/>
            </w:r>
            <w:r>
              <w:rPr>
                <w:noProof/>
                <w:webHidden/>
              </w:rPr>
              <w:instrText xml:space="preserve"> PAGEREF _Toc232011143 \h </w:instrText>
            </w:r>
            <w:r>
              <w:rPr>
                <w:noProof/>
                <w:webHidden/>
              </w:rPr>
            </w:r>
            <w:r>
              <w:rPr>
                <w:noProof/>
                <w:webHidden/>
              </w:rPr>
              <w:fldChar w:fldCharType="separate"/>
            </w:r>
            <w:r>
              <w:rPr>
                <w:noProof/>
                <w:webHidden/>
              </w:rPr>
              <w:t>10</w:t>
            </w:r>
            <w:r>
              <w:rPr>
                <w:noProof/>
                <w:webHidden/>
              </w:rPr>
              <w:fldChar w:fldCharType="end"/>
            </w:r>
          </w:hyperlink>
        </w:p>
        <w:p w14:paraId="273D6577" w14:textId="50ED99DC"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44" w:history="1">
            <w:r w:rsidRPr="005D44FB">
              <w:rPr>
                <w:rStyle w:val="Hyperlink"/>
                <w:noProof/>
              </w:rPr>
              <w:t>2.2 Sistemas de Informação e Plataformas Digitais</w:t>
            </w:r>
            <w:r>
              <w:rPr>
                <w:noProof/>
                <w:webHidden/>
              </w:rPr>
              <w:tab/>
            </w:r>
            <w:r>
              <w:rPr>
                <w:noProof/>
                <w:webHidden/>
              </w:rPr>
              <w:fldChar w:fldCharType="begin"/>
            </w:r>
            <w:r>
              <w:rPr>
                <w:noProof/>
                <w:webHidden/>
              </w:rPr>
              <w:instrText xml:space="preserve"> PAGEREF _Toc232011144 \h </w:instrText>
            </w:r>
            <w:r>
              <w:rPr>
                <w:noProof/>
                <w:webHidden/>
              </w:rPr>
            </w:r>
            <w:r>
              <w:rPr>
                <w:noProof/>
                <w:webHidden/>
              </w:rPr>
              <w:fldChar w:fldCharType="separate"/>
            </w:r>
            <w:r>
              <w:rPr>
                <w:noProof/>
                <w:webHidden/>
              </w:rPr>
              <w:t>10</w:t>
            </w:r>
            <w:r>
              <w:rPr>
                <w:noProof/>
                <w:webHidden/>
              </w:rPr>
              <w:fldChar w:fldCharType="end"/>
            </w:r>
          </w:hyperlink>
        </w:p>
        <w:p w14:paraId="796A3AE7" w14:textId="63EF71A8"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45" w:history="1">
            <w:r w:rsidRPr="005D44FB">
              <w:rPr>
                <w:rStyle w:val="Hyperlink"/>
                <w:noProof/>
              </w:rPr>
              <w:t>2.3 Arquitetura de Software para Sistemas Web Modernos</w:t>
            </w:r>
            <w:r>
              <w:rPr>
                <w:noProof/>
                <w:webHidden/>
              </w:rPr>
              <w:tab/>
            </w:r>
            <w:r>
              <w:rPr>
                <w:noProof/>
                <w:webHidden/>
              </w:rPr>
              <w:fldChar w:fldCharType="begin"/>
            </w:r>
            <w:r>
              <w:rPr>
                <w:noProof/>
                <w:webHidden/>
              </w:rPr>
              <w:instrText xml:space="preserve"> PAGEREF _Toc232011145 \h </w:instrText>
            </w:r>
            <w:r>
              <w:rPr>
                <w:noProof/>
                <w:webHidden/>
              </w:rPr>
            </w:r>
            <w:r>
              <w:rPr>
                <w:noProof/>
                <w:webHidden/>
              </w:rPr>
              <w:fldChar w:fldCharType="separate"/>
            </w:r>
            <w:r>
              <w:rPr>
                <w:noProof/>
                <w:webHidden/>
              </w:rPr>
              <w:t>10</w:t>
            </w:r>
            <w:r>
              <w:rPr>
                <w:noProof/>
                <w:webHidden/>
              </w:rPr>
              <w:fldChar w:fldCharType="end"/>
            </w:r>
          </w:hyperlink>
        </w:p>
        <w:p w14:paraId="7B62BB5B" w14:textId="2B013028"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46" w:history="1">
            <w:r w:rsidRPr="005D44FB">
              <w:rPr>
                <w:rStyle w:val="Hyperlink"/>
                <w:noProof/>
              </w:rPr>
              <w:t>2.4 Segurança e LGPD em Sistemas Web</w:t>
            </w:r>
            <w:r>
              <w:rPr>
                <w:noProof/>
                <w:webHidden/>
              </w:rPr>
              <w:tab/>
            </w:r>
            <w:r>
              <w:rPr>
                <w:noProof/>
                <w:webHidden/>
              </w:rPr>
              <w:fldChar w:fldCharType="begin"/>
            </w:r>
            <w:r>
              <w:rPr>
                <w:noProof/>
                <w:webHidden/>
              </w:rPr>
              <w:instrText xml:space="preserve"> PAGEREF _Toc232011146 \h </w:instrText>
            </w:r>
            <w:r>
              <w:rPr>
                <w:noProof/>
                <w:webHidden/>
              </w:rPr>
            </w:r>
            <w:r>
              <w:rPr>
                <w:noProof/>
                <w:webHidden/>
              </w:rPr>
              <w:fldChar w:fldCharType="separate"/>
            </w:r>
            <w:r>
              <w:rPr>
                <w:noProof/>
                <w:webHidden/>
              </w:rPr>
              <w:t>11</w:t>
            </w:r>
            <w:r>
              <w:rPr>
                <w:noProof/>
                <w:webHidden/>
              </w:rPr>
              <w:fldChar w:fldCharType="end"/>
            </w:r>
          </w:hyperlink>
        </w:p>
        <w:p w14:paraId="15BA939D" w14:textId="300F0572"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47" w:history="1">
            <w:r w:rsidRPr="005D44FB">
              <w:rPr>
                <w:rStyle w:val="Hyperlink"/>
                <w:noProof/>
              </w:rPr>
              <w:t>2.5 Tecnologias Utilizadas</w:t>
            </w:r>
            <w:r>
              <w:rPr>
                <w:noProof/>
                <w:webHidden/>
              </w:rPr>
              <w:tab/>
            </w:r>
            <w:r>
              <w:rPr>
                <w:noProof/>
                <w:webHidden/>
              </w:rPr>
              <w:fldChar w:fldCharType="begin"/>
            </w:r>
            <w:r>
              <w:rPr>
                <w:noProof/>
                <w:webHidden/>
              </w:rPr>
              <w:instrText xml:space="preserve"> PAGEREF _Toc232011147 \h </w:instrText>
            </w:r>
            <w:r>
              <w:rPr>
                <w:noProof/>
                <w:webHidden/>
              </w:rPr>
            </w:r>
            <w:r>
              <w:rPr>
                <w:noProof/>
                <w:webHidden/>
              </w:rPr>
              <w:fldChar w:fldCharType="separate"/>
            </w:r>
            <w:r>
              <w:rPr>
                <w:noProof/>
                <w:webHidden/>
              </w:rPr>
              <w:t>12</w:t>
            </w:r>
            <w:r>
              <w:rPr>
                <w:noProof/>
                <w:webHidden/>
              </w:rPr>
              <w:fldChar w:fldCharType="end"/>
            </w:r>
          </w:hyperlink>
        </w:p>
        <w:p w14:paraId="31BDA3C3" w14:textId="71FDE587" w:rsidR="00540E5A" w:rsidRDefault="00540E5A" w:rsidP="00540E5A">
          <w:pPr>
            <w:pStyle w:val="Sumrio3"/>
            <w:ind w:firstLine="709"/>
            <w:rPr>
              <w:rFonts w:asciiTheme="minorHAnsi" w:eastAsiaTheme="minorEastAsia" w:hAnsiTheme="minorHAnsi" w:cstheme="minorBidi"/>
              <w:b w:val="0"/>
              <w:noProof/>
              <w:kern w:val="2"/>
              <w:szCs w:val="24"/>
              <w:lang w:eastAsia="pt-BR"/>
              <w14:ligatures w14:val="standardContextual"/>
            </w:rPr>
          </w:pPr>
          <w:hyperlink w:anchor="_Toc232011148" w:history="1">
            <w:r w:rsidRPr="005D44FB">
              <w:rPr>
                <w:rStyle w:val="Hyperlink"/>
                <w:noProof/>
              </w:rPr>
              <w:t>2.5.1 PostgreSQL</w:t>
            </w:r>
            <w:r>
              <w:rPr>
                <w:noProof/>
                <w:webHidden/>
              </w:rPr>
              <w:tab/>
            </w:r>
            <w:r>
              <w:rPr>
                <w:noProof/>
                <w:webHidden/>
              </w:rPr>
              <w:fldChar w:fldCharType="begin"/>
            </w:r>
            <w:r>
              <w:rPr>
                <w:noProof/>
                <w:webHidden/>
              </w:rPr>
              <w:instrText xml:space="preserve"> PAGEREF _Toc232011148 \h </w:instrText>
            </w:r>
            <w:r>
              <w:rPr>
                <w:noProof/>
                <w:webHidden/>
              </w:rPr>
            </w:r>
            <w:r>
              <w:rPr>
                <w:noProof/>
                <w:webHidden/>
              </w:rPr>
              <w:fldChar w:fldCharType="separate"/>
            </w:r>
            <w:r>
              <w:rPr>
                <w:noProof/>
                <w:webHidden/>
              </w:rPr>
              <w:t>12</w:t>
            </w:r>
            <w:r>
              <w:rPr>
                <w:noProof/>
                <w:webHidden/>
              </w:rPr>
              <w:fldChar w:fldCharType="end"/>
            </w:r>
          </w:hyperlink>
        </w:p>
        <w:p w14:paraId="53402C62" w14:textId="2F40E212" w:rsidR="00540E5A" w:rsidRDefault="00540E5A" w:rsidP="00540E5A">
          <w:pPr>
            <w:pStyle w:val="Sumrio3"/>
            <w:ind w:firstLine="709"/>
            <w:rPr>
              <w:rFonts w:asciiTheme="minorHAnsi" w:eastAsiaTheme="minorEastAsia" w:hAnsiTheme="minorHAnsi" w:cstheme="minorBidi"/>
              <w:b w:val="0"/>
              <w:noProof/>
              <w:kern w:val="2"/>
              <w:szCs w:val="24"/>
              <w:lang w:eastAsia="pt-BR"/>
              <w14:ligatures w14:val="standardContextual"/>
            </w:rPr>
          </w:pPr>
          <w:hyperlink w:anchor="_Toc232011149" w:history="1">
            <w:r w:rsidRPr="005D44FB">
              <w:rPr>
                <w:rStyle w:val="Hyperlink"/>
                <w:noProof/>
              </w:rPr>
              <w:t>2.5.2 MongoDB</w:t>
            </w:r>
            <w:r>
              <w:rPr>
                <w:noProof/>
                <w:webHidden/>
              </w:rPr>
              <w:tab/>
            </w:r>
            <w:r>
              <w:rPr>
                <w:noProof/>
                <w:webHidden/>
              </w:rPr>
              <w:fldChar w:fldCharType="begin"/>
            </w:r>
            <w:r>
              <w:rPr>
                <w:noProof/>
                <w:webHidden/>
              </w:rPr>
              <w:instrText xml:space="preserve"> PAGEREF _Toc232011149 \h </w:instrText>
            </w:r>
            <w:r>
              <w:rPr>
                <w:noProof/>
                <w:webHidden/>
              </w:rPr>
            </w:r>
            <w:r>
              <w:rPr>
                <w:noProof/>
                <w:webHidden/>
              </w:rPr>
              <w:fldChar w:fldCharType="separate"/>
            </w:r>
            <w:r>
              <w:rPr>
                <w:noProof/>
                <w:webHidden/>
              </w:rPr>
              <w:t>12</w:t>
            </w:r>
            <w:r>
              <w:rPr>
                <w:noProof/>
                <w:webHidden/>
              </w:rPr>
              <w:fldChar w:fldCharType="end"/>
            </w:r>
          </w:hyperlink>
        </w:p>
        <w:p w14:paraId="5FF37C73" w14:textId="5B0D2329" w:rsidR="00540E5A" w:rsidRDefault="00540E5A" w:rsidP="00540E5A">
          <w:pPr>
            <w:pStyle w:val="Sumrio3"/>
            <w:ind w:firstLine="709"/>
            <w:rPr>
              <w:rFonts w:asciiTheme="minorHAnsi" w:eastAsiaTheme="minorEastAsia" w:hAnsiTheme="minorHAnsi" w:cstheme="minorBidi"/>
              <w:b w:val="0"/>
              <w:noProof/>
              <w:kern w:val="2"/>
              <w:szCs w:val="24"/>
              <w:lang w:eastAsia="pt-BR"/>
              <w14:ligatures w14:val="standardContextual"/>
            </w:rPr>
          </w:pPr>
          <w:hyperlink w:anchor="_Toc232011150" w:history="1">
            <w:r w:rsidRPr="005D44FB">
              <w:rPr>
                <w:rStyle w:val="Hyperlink"/>
                <w:noProof/>
              </w:rPr>
              <w:t>2.5.3 Java 21 e Spring Boot</w:t>
            </w:r>
            <w:r>
              <w:rPr>
                <w:noProof/>
                <w:webHidden/>
              </w:rPr>
              <w:tab/>
            </w:r>
            <w:r>
              <w:rPr>
                <w:noProof/>
                <w:webHidden/>
              </w:rPr>
              <w:fldChar w:fldCharType="begin"/>
            </w:r>
            <w:r>
              <w:rPr>
                <w:noProof/>
                <w:webHidden/>
              </w:rPr>
              <w:instrText xml:space="preserve"> PAGEREF _Toc232011150 \h </w:instrText>
            </w:r>
            <w:r>
              <w:rPr>
                <w:noProof/>
                <w:webHidden/>
              </w:rPr>
            </w:r>
            <w:r>
              <w:rPr>
                <w:noProof/>
                <w:webHidden/>
              </w:rPr>
              <w:fldChar w:fldCharType="separate"/>
            </w:r>
            <w:r>
              <w:rPr>
                <w:noProof/>
                <w:webHidden/>
              </w:rPr>
              <w:t>12</w:t>
            </w:r>
            <w:r>
              <w:rPr>
                <w:noProof/>
                <w:webHidden/>
              </w:rPr>
              <w:fldChar w:fldCharType="end"/>
            </w:r>
          </w:hyperlink>
        </w:p>
        <w:p w14:paraId="1AFA213F" w14:textId="147CAA56" w:rsidR="00540E5A" w:rsidRDefault="00540E5A" w:rsidP="00540E5A">
          <w:pPr>
            <w:pStyle w:val="Sumrio3"/>
            <w:ind w:firstLine="709"/>
            <w:rPr>
              <w:rFonts w:asciiTheme="minorHAnsi" w:eastAsiaTheme="minorEastAsia" w:hAnsiTheme="minorHAnsi" w:cstheme="minorBidi"/>
              <w:b w:val="0"/>
              <w:noProof/>
              <w:kern w:val="2"/>
              <w:szCs w:val="24"/>
              <w:lang w:eastAsia="pt-BR"/>
              <w14:ligatures w14:val="standardContextual"/>
            </w:rPr>
          </w:pPr>
          <w:hyperlink w:anchor="_Toc232011151" w:history="1">
            <w:r w:rsidRPr="005D44FB">
              <w:rPr>
                <w:rStyle w:val="Hyperlink"/>
                <w:noProof/>
              </w:rPr>
              <w:t>2.5.4 React, TypeScript e Tailwind CSS</w:t>
            </w:r>
            <w:r>
              <w:rPr>
                <w:noProof/>
                <w:webHidden/>
              </w:rPr>
              <w:tab/>
            </w:r>
            <w:r>
              <w:rPr>
                <w:noProof/>
                <w:webHidden/>
              </w:rPr>
              <w:fldChar w:fldCharType="begin"/>
            </w:r>
            <w:r>
              <w:rPr>
                <w:noProof/>
                <w:webHidden/>
              </w:rPr>
              <w:instrText xml:space="preserve"> PAGEREF _Toc232011151 \h </w:instrText>
            </w:r>
            <w:r>
              <w:rPr>
                <w:noProof/>
                <w:webHidden/>
              </w:rPr>
            </w:r>
            <w:r>
              <w:rPr>
                <w:noProof/>
                <w:webHidden/>
              </w:rPr>
              <w:fldChar w:fldCharType="separate"/>
            </w:r>
            <w:r>
              <w:rPr>
                <w:noProof/>
                <w:webHidden/>
              </w:rPr>
              <w:t>13</w:t>
            </w:r>
            <w:r>
              <w:rPr>
                <w:noProof/>
                <w:webHidden/>
              </w:rPr>
              <w:fldChar w:fldCharType="end"/>
            </w:r>
          </w:hyperlink>
        </w:p>
        <w:p w14:paraId="08DA1CB8" w14:textId="36A52ACD" w:rsidR="00540E5A" w:rsidRDefault="00540E5A" w:rsidP="00540E5A">
          <w:pPr>
            <w:pStyle w:val="Sumrio3"/>
            <w:ind w:firstLine="709"/>
            <w:rPr>
              <w:rFonts w:asciiTheme="minorHAnsi" w:eastAsiaTheme="minorEastAsia" w:hAnsiTheme="minorHAnsi" w:cstheme="minorBidi"/>
              <w:b w:val="0"/>
              <w:noProof/>
              <w:kern w:val="2"/>
              <w:szCs w:val="24"/>
              <w:lang w:eastAsia="pt-BR"/>
              <w14:ligatures w14:val="standardContextual"/>
            </w:rPr>
          </w:pPr>
          <w:hyperlink w:anchor="_Toc232011152" w:history="1">
            <w:r w:rsidRPr="005D44FB">
              <w:rPr>
                <w:rStyle w:val="Hyperlink"/>
                <w:noProof/>
              </w:rPr>
              <w:t>2.5.5 APIs Externas</w:t>
            </w:r>
            <w:r>
              <w:rPr>
                <w:noProof/>
                <w:webHidden/>
              </w:rPr>
              <w:tab/>
            </w:r>
            <w:r>
              <w:rPr>
                <w:noProof/>
                <w:webHidden/>
              </w:rPr>
              <w:fldChar w:fldCharType="begin"/>
            </w:r>
            <w:r>
              <w:rPr>
                <w:noProof/>
                <w:webHidden/>
              </w:rPr>
              <w:instrText xml:space="preserve"> PAGEREF _Toc232011152 \h </w:instrText>
            </w:r>
            <w:r>
              <w:rPr>
                <w:noProof/>
                <w:webHidden/>
              </w:rPr>
            </w:r>
            <w:r>
              <w:rPr>
                <w:noProof/>
                <w:webHidden/>
              </w:rPr>
              <w:fldChar w:fldCharType="separate"/>
            </w:r>
            <w:r>
              <w:rPr>
                <w:noProof/>
                <w:webHidden/>
              </w:rPr>
              <w:t>13</w:t>
            </w:r>
            <w:r>
              <w:rPr>
                <w:noProof/>
                <w:webHidden/>
              </w:rPr>
              <w:fldChar w:fldCharType="end"/>
            </w:r>
          </w:hyperlink>
        </w:p>
        <w:p w14:paraId="328C867A" w14:textId="1B18A2FA" w:rsidR="00540E5A" w:rsidRDefault="00540E5A">
          <w:pPr>
            <w:pStyle w:val="Sumrio1"/>
            <w:rPr>
              <w:rFonts w:asciiTheme="minorHAnsi" w:eastAsiaTheme="minorEastAsia" w:hAnsiTheme="minorHAnsi" w:cstheme="minorBidi"/>
              <w:b w:val="0"/>
              <w:caps w:val="0"/>
              <w:noProof/>
              <w:kern w:val="2"/>
              <w:lang w:eastAsia="pt-BR"/>
              <w14:ligatures w14:val="standardContextual"/>
            </w:rPr>
          </w:pPr>
          <w:hyperlink w:anchor="_Toc232011153" w:history="1">
            <w:r w:rsidRPr="005D44FB">
              <w:rPr>
                <w:rStyle w:val="Hyperlink"/>
                <w:noProof/>
              </w:rPr>
              <w:t>3 MATERIAIS E MÉTODOS</w:t>
            </w:r>
            <w:r>
              <w:rPr>
                <w:noProof/>
                <w:webHidden/>
              </w:rPr>
              <w:tab/>
            </w:r>
            <w:r>
              <w:rPr>
                <w:noProof/>
                <w:webHidden/>
              </w:rPr>
              <w:fldChar w:fldCharType="begin"/>
            </w:r>
            <w:r>
              <w:rPr>
                <w:noProof/>
                <w:webHidden/>
              </w:rPr>
              <w:instrText xml:space="preserve"> PAGEREF _Toc232011153 \h </w:instrText>
            </w:r>
            <w:r>
              <w:rPr>
                <w:noProof/>
                <w:webHidden/>
              </w:rPr>
            </w:r>
            <w:r>
              <w:rPr>
                <w:noProof/>
                <w:webHidden/>
              </w:rPr>
              <w:fldChar w:fldCharType="separate"/>
            </w:r>
            <w:r>
              <w:rPr>
                <w:noProof/>
                <w:webHidden/>
              </w:rPr>
              <w:t>13</w:t>
            </w:r>
            <w:r>
              <w:rPr>
                <w:noProof/>
                <w:webHidden/>
              </w:rPr>
              <w:fldChar w:fldCharType="end"/>
            </w:r>
          </w:hyperlink>
        </w:p>
        <w:p w14:paraId="540FC2AC" w14:textId="42D4E567"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54" w:history="1">
            <w:r w:rsidRPr="005D44FB">
              <w:rPr>
                <w:rStyle w:val="Hyperlink"/>
                <w:noProof/>
              </w:rPr>
              <w:t>3.1 Metodologia de Desenvolvimento</w:t>
            </w:r>
            <w:r>
              <w:rPr>
                <w:noProof/>
                <w:webHidden/>
              </w:rPr>
              <w:tab/>
            </w:r>
            <w:r>
              <w:rPr>
                <w:noProof/>
                <w:webHidden/>
              </w:rPr>
              <w:fldChar w:fldCharType="begin"/>
            </w:r>
            <w:r>
              <w:rPr>
                <w:noProof/>
                <w:webHidden/>
              </w:rPr>
              <w:instrText xml:space="preserve"> PAGEREF _Toc232011154 \h </w:instrText>
            </w:r>
            <w:r>
              <w:rPr>
                <w:noProof/>
                <w:webHidden/>
              </w:rPr>
            </w:r>
            <w:r>
              <w:rPr>
                <w:noProof/>
                <w:webHidden/>
              </w:rPr>
              <w:fldChar w:fldCharType="separate"/>
            </w:r>
            <w:r>
              <w:rPr>
                <w:noProof/>
                <w:webHidden/>
              </w:rPr>
              <w:t>13</w:t>
            </w:r>
            <w:r>
              <w:rPr>
                <w:noProof/>
                <w:webHidden/>
              </w:rPr>
              <w:fldChar w:fldCharType="end"/>
            </w:r>
          </w:hyperlink>
        </w:p>
        <w:p w14:paraId="7BAC1DD7" w14:textId="2713172B"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55" w:history="1">
            <w:r w:rsidRPr="005D44FB">
              <w:rPr>
                <w:rStyle w:val="Hyperlink"/>
                <w:noProof/>
              </w:rPr>
              <w:t>3.2 Arquitetura do Sistema</w:t>
            </w:r>
            <w:r>
              <w:rPr>
                <w:noProof/>
                <w:webHidden/>
              </w:rPr>
              <w:tab/>
            </w:r>
            <w:r>
              <w:rPr>
                <w:noProof/>
                <w:webHidden/>
              </w:rPr>
              <w:fldChar w:fldCharType="begin"/>
            </w:r>
            <w:r>
              <w:rPr>
                <w:noProof/>
                <w:webHidden/>
              </w:rPr>
              <w:instrText xml:space="preserve"> PAGEREF _Toc232011155 \h </w:instrText>
            </w:r>
            <w:r>
              <w:rPr>
                <w:noProof/>
                <w:webHidden/>
              </w:rPr>
            </w:r>
            <w:r>
              <w:rPr>
                <w:noProof/>
                <w:webHidden/>
              </w:rPr>
              <w:fldChar w:fldCharType="separate"/>
            </w:r>
            <w:r>
              <w:rPr>
                <w:noProof/>
                <w:webHidden/>
              </w:rPr>
              <w:t>14</w:t>
            </w:r>
            <w:r>
              <w:rPr>
                <w:noProof/>
                <w:webHidden/>
              </w:rPr>
              <w:fldChar w:fldCharType="end"/>
            </w:r>
          </w:hyperlink>
        </w:p>
        <w:p w14:paraId="1501CDC0" w14:textId="3C8E564D"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56" w:history="1">
            <w:r w:rsidRPr="005D44FB">
              <w:rPr>
                <w:rStyle w:val="Hyperlink"/>
                <w:noProof/>
              </w:rPr>
              <w:t>3.3 Diagrama de Arquitetura</w:t>
            </w:r>
            <w:r>
              <w:rPr>
                <w:noProof/>
                <w:webHidden/>
              </w:rPr>
              <w:tab/>
            </w:r>
            <w:r>
              <w:rPr>
                <w:noProof/>
                <w:webHidden/>
              </w:rPr>
              <w:fldChar w:fldCharType="begin"/>
            </w:r>
            <w:r>
              <w:rPr>
                <w:noProof/>
                <w:webHidden/>
              </w:rPr>
              <w:instrText xml:space="preserve"> PAGEREF _Toc232011156 \h </w:instrText>
            </w:r>
            <w:r>
              <w:rPr>
                <w:noProof/>
                <w:webHidden/>
              </w:rPr>
            </w:r>
            <w:r>
              <w:rPr>
                <w:noProof/>
                <w:webHidden/>
              </w:rPr>
              <w:fldChar w:fldCharType="separate"/>
            </w:r>
            <w:r>
              <w:rPr>
                <w:noProof/>
                <w:webHidden/>
              </w:rPr>
              <w:t>14</w:t>
            </w:r>
            <w:r>
              <w:rPr>
                <w:noProof/>
                <w:webHidden/>
              </w:rPr>
              <w:fldChar w:fldCharType="end"/>
            </w:r>
          </w:hyperlink>
        </w:p>
        <w:p w14:paraId="013EEFFB" w14:textId="59B7DFBD"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57" w:history="1">
            <w:r w:rsidRPr="005D44FB">
              <w:rPr>
                <w:rStyle w:val="Hyperlink"/>
                <w:noProof/>
              </w:rPr>
              <w:t>3.4 Modelagem de Dados</w:t>
            </w:r>
            <w:r>
              <w:rPr>
                <w:noProof/>
                <w:webHidden/>
              </w:rPr>
              <w:tab/>
            </w:r>
            <w:r>
              <w:rPr>
                <w:noProof/>
                <w:webHidden/>
              </w:rPr>
              <w:fldChar w:fldCharType="begin"/>
            </w:r>
            <w:r>
              <w:rPr>
                <w:noProof/>
                <w:webHidden/>
              </w:rPr>
              <w:instrText xml:space="preserve"> PAGEREF _Toc232011157 \h </w:instrText>
            </w:r>
            <w:r>
              <w:rPr>
                <w:noProof/>
                <w:webHidden/>
              </w:rPr>
            </w:r>
            <w:r>
              <w:rPr>
                <w:noProof/>
                <w:webHidden/>
              </w:rPr>
              <w:fldChar w:fldCharType="separate"/>
            </w:r>
            <w:r>
              <w:rPr>
                <w:noProof/>
                <w:webHidden/>
              </w:rPr>
              <w:t>16</w:t>
            </w:r>
            <w:r>
              <w:rPr>
                <w:noProof/>
                <w:webHidden/>
              </w:rPr>
              <w:fldChar w:fldCharType="end"/>
            </w:r>
          </w:hyperlink>
        </w:p>
        <w:p w14:paraId="6689309F" w14:textId="286D09DD"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58" w:history="1">
            <w:r w:rsidRPr="005D44FB">
              <w:rPr>
                <w:rStyle w:val="Hyperlink"/>
                <w:noProof/>
              </w:rPr>
              <w:t>3.5 Diagrama de Classes</w:t>
            </w:r>
            <w:r>
              <w:rPr>
                <w:noProof/>
                <w:webHidden/>
              </w:rPr>
              <w:tab/>
            </w:r>
            <w:r>
              <w:rPr>
                <w:noProof/>
                <w:webHidden/>
              </w:rPr>
              <w:fldChar w:fldCharType="begin"/>
            </w:r>
            <w:r>
              <w:rPr>
                <w:noProof/>
                <w:webHidden/>
              </w:rPr>
              <w:instrText xml:space="preserve"> PAGEREF _Toc232011158 \h </w:instrText>
            </w:r>
            <w:r>
              <w:rPr>
                <w:noProof/>
                <w:webHidden/>
              </w:rPr>
            </w:r>
            <w:r>
              <w:rPr>
                <w:noProof/>
                <w:webHidden/>
              </w:rPr>
              <w:fldChar w:fldCharType="separate"/>
            </w:r>
            <w:r>
              <w:rPr>
                <w:noProof/>
                <w:webHidden/>
              </w:rPr>
              <w:t>16</w:t>
            </w:r>
            <w:r>
              <w:rPr>
                <w:noProof/>
                <w:webHidden/>
              </w:rPr>
              <w:fldChar w:fldCharType="end"/>
            </w:r>
          </w:hyperlink>
        </w:p>
        <w:p w14:paraId="381B25B2" w14:textId="3D917771"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59" w:history="1">
            <w:r w:rsidRPr="005D44FB">
              <w:rPr>
                <w:rStyle w:val="Hyperlink"/>
                <w:noProof/>
              </w:rPr>
              <w:t>3.6 Diagrama de Atividades / BPMN</w:t>
            </w:r>
            <w:r>
              <w:rPr>
                <w:noProof/>
                <w:webHidden/>
              </w:rPr>
              <w:tab/>
            </w:r>
            <w:r>
              <w:rPr>
                <w:noProof/>
                <w:webHidden/>
              </w:rPr>
              <w:fldChar w:fldCharType="begin"/>
            </w:r>
            <w:r>
              <w:rPr>
                <w:noProof/>
                <w:webHidden/>
              </w:rPr>
              <w:instrText xml:space="preserve"> PAGEREF _Toc232011159 \h </w:instrText>
            </w:r>
            <w:r>
              <w:rPr>
                <w:noProof/>
                <w:webHidden/>
              </w:rPr>
            </w:r>
            <w:r>
              <w:rPr>
                <w:noProof/>
                <w:webHidden/>
              </w:rPr>
              <w:fldChar w:fldCharType="separate"/>
            </w:r>
            <w:r>
              <w:rPr>
                <w:noProof/>
                <w:webHidden/>
              </w:rPr>
              <w:t>18</w:t>
            </w:r>
            <w:r>
              <w:rPr>
                <w:noProof/>
                <w:webHidden/>
              </w:rPr>
              <w:fldChar w:fldCharType="end"/>
            </w:r>
          </w:hyperlink>
        </w:p>
        <w:p w14:paraId="0481EC1E" w14:textId="64AE1FEA"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60" w:history="1">
            <w:r w:rsidRPr="005D44FB">
              <w:rPr>
                <w:rStyle w:val="Hyperlink"/>
                <w:noProof/>
              </w:rPr>
              <w:t>3.7 Funcionalidades Principais</w:t>
            </w:r>
            <w:r>
              <w:rPr>
                <w:noProof/>
                <w:webHidden/>
              </w:rPr>
              <w:tab/>
            </w:r>
            <w:r>
              <w:rPr>
                <w:noProof/>
                <w:webHidden/>
              </w:rPr>
              <w:fldChar w:fldCharType="begin"/>
            </w:r>
            <w:r>
              <w:rPr>
                <w:noProof/>
                <w:webHidden/>
              </w:rPr>
              <w:instrText xml:space="preserve"> PAGEREF _Toc232011160 \h </w:instrText>
            </w:r>
            <w:r>
              <w:rPr>
                <w:noProof/>
                <w:webHidden/>
              </w:rPr>
            </w:r>
            <w:r>
              <w:rPr>
                <w:noProof/>
                <w:webHidden/>
              </w:rPr>
              <w:fldChar w:fldCharType="separate"/>
            </w:r>
            <w:r>
              <w:rPr>
                <w:noProof/>
                <w:webHidden/>
              </w:rPr>
              <w:t>19</w:t>
            </w:r>
            <w:r>
              <w:rPr>
                <w:noProof/>
                <w:webHidden/>
              </w:rPr>
              <w:fldChar w:fldCharType="end"/>
            </w:r>
          </w:hyperlink>
        </w:p>
        <w:p w14:paraId="074BF532" w14:textId="54A55B96"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61" w:history="1">
            <w:r w:rsidRPr="005D44FB">
              <w:rPr>
                <w:rStyle w:val="Hyperlink"/>
                <w:noProof/>
              </w:rPr>
              <w:t>3.8 Segurança e Conformidade com a LGPD</w:t>
            </w:r>
            <w:r>
              <w:rPr>
                <w:noProof/>
                <w:webHidden/>
              </w:rPr>
              <w:tab/>
            </w:r>
            <w:r>
              <w:rPr>
                <w:noProof/>
                <w:webHidden/>
              </w:rPr>
              <w:fldChar w:fldCharType="begin"/>
            </w:r>
            <w:r>
              <w:rPr>
                <w:noProof/>
                <w:webHidden/>
              </w:rPr>
              <w:instrText xml:space="preserve"> PAGEREF _Toc232011161 \h </w:instrText>
            </w:r>
            <w:r>
              <w:rPr>
                <w:noProof/>
                <w:webHidden/>
              </w:rPr>
            </w:r>
            <w:r>
              <w:rPr>
                <w:noProof/>
                <w:webHidden/>
              </w:rPr>
              <w:fldChar w:fldCharType="separate"/>
            </w:r>
            <w:r>
              <w:rPr>
                <w:noProof/>
                <w:webHidden/>
              </w:rPr>
              <w:t>19</w:t>
            </w:r>
            <w:r>
              <w:rPr>
                <w:noProof/>
                <w:webHidden/>
              </w:rPr>
              <w:fldChar w:fldCharType="end"/>
            </w:r>
          </w:hyperlink>
        </w:p>
        <w:p w14:paraId="080A3EC8" w14:textId="26F9E811" w:rsidR="00540E5A" w:rsidRDefault="00540E5A">
          <w:pPr>
            <w:pStyle w:val="Sumrio1"/>
            <w:rPr>
              <w:rFonts w:asciiTheme="minorHAnsi" w:eastAsiaTheme="minorEastAsia" w:hAnsiTheme="minorHAnsi" w:cstheme="minorBidi"/>
              <w:b w:val="0"/>
              <w:caps w:val="0"/>
              <w:noProof/>
              <w:kern w:val="2"/>
              <w:lang w:eastAsia="pt-BR"/>
              <w14:ligatures w14:val="standardContextual"/>
            </w:rPr>
          </w:pPr>
          <w:hyperlink w:anchor="_Toc232011162" w:history="1">
            <w:r w:rsidRPr="005D44FB">
              <w:rPr>
                <w:rStyle w:val="Hyperlink"/>
                <w:noProof/>
              </w:rPr>
              <w:t>4 EAP</w:t>
            </w:r>
            <w:r>
              <w:rPr>
                <w:noProof/>
                <w:webHidden/>
              </w:rPr>
              <w:tab/>
            </w:r>
            <w:r>
              <w:rPr>
                <w:noProof/>
                <w:webHidden/>
              </w:rPr>
              <w:fldChar w:fldCharType="begin"/>
            </w:r>
            <w:r>
              <w:rPr>
                <w:noProof/>
                <w:webHidden/>
              </w:rPr>
              <w:instrText xml:space="preserve"> PAGEREF _Toc232011162 \h </w:instrText>
            </w:r>
            <w:r>
              <w:rPr>
                <w:noProof/>
                <w:webHidden/>
              </w:rPr>
            </w:r>
            <w:r>
              <w:rPr>
                <w:noProof/>
                <w:webHidden/>
              </w:rPr>
              <w:fldChar w:fldCharType="separate"/>
            </w:r>
            <w:r>
              <w:rPr>
                <w:noProof/>
                <w:webHidden/>
              </w:rPr>
              <w:t>20</w:t>
            </w:r>
            <w:r>
              <w:rPr>
                <w:noProof/>
                <w:webHidden/>
              </w:rPr>
              <w:fldChar w:fldCharType="end"/>
            </w:r>
          </w:hyperlink>
        </w:p>
        <w:p w14:paraId="0C173A4D" w14:textId="6863027D" w:rsidR="00540E5A" w:rsidRDefault="00540E5A">
          <w:pPr>
            <w:pStyle w:val="Sumrio1"/>
            <w:rPr>
              <w:rFonts w:asciiTheme="minorHAnsi" w:eastAsiaTheme="minorEastAsia" w:hAnsiTheme="minorHAnsi" w:cstheme="minorBidi"/>
              <w:b w:val="0"/>
              <w:caps w:val="0"/>
              <w:noProof/>
              <w:kern w:val="2"/>
              <w:lang w:eastAsia="pt-BR"/>
              <w14:ligatures w14:val="standardContextual"/>
            </w:rPr>
          </w:pPr>
          <w:hyperlink w:anchor="_Toc232011163" w:history="1">
            <w:r w:rsidRPr="005D44FB">
              <w:rPr>
                <w:rStyle w:val="Hyperlink"/>
                <w:noProof/>
              </w:rPr>
              <w:t>5 REQUISITOS DO SISTEMA</w:t>
            </w:r>
            <w:r>
              <w:rPr>
                <w:noProof/>
                <w:webHidden/>
              </w:rPr>
              <w:tab/>
            </w:r>
            <w:r>
              <w:rPr>
                <w:noProof/>
                <w:webHidden/>
              </w:rPr>
              <w:fldChar w:fldCharType="begin"/>
            </w:r>
            <w:r>
              <w:rPr>
                <w:noProof/>
                <w:webHidden/>
              </w:rPr>
              <w:instrText xml:space="preserve"> PAGEREF _Toc232011163 \h </w:instrText>
            </w:r>
            <w:r>
              <w:rPr>
                <w:noProof/>
                <w:webHidden/>
              </w:rPr>
            </w:r>
            <w:r>
              <w:rPr>
                <w:noProof/>
                <w:webHidden/>
              </w:rPr>
              <w:fldChar w:fldCharType="separate"/>
            </w:r>
            <w:r>
              <w:rPr>
                <w:noProof/>
                <w:webHidden/>
              </w:rPr>
              <w:t>26</w:t>
            </w:r>
            <w:r>
              <w:rPr>
                <w:noProof/>
                <w:webHidden/>
              </w:rPr>
              <w:fldChar w:fldCharType="end"/>
            </w:r>
          </w:hyperlink>
        </w:p>
        <w:p w14:paraId="722465ED" w14:textId="35EEED5E"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64" w:history="1">
            <w:r w:rsidRPr="005D44FB">
              <w:rPr>
                <w:rStyle w:val="Hyperlink"/>
                <w:noProof/>
              </w:rPr>
              <w:t>5.1 Requisitos Funcionais</w:t>
            </w:r>
            <w:r>
              <w:rPr>
                <w:noProof/>
                <w:webHidden/>
              </w:rPr>
              <w:tab/>
            </w:r>
            <w:r>
              <w:rPr>
                <w:noProof/>
                <w:webHidden/>
              </w:rPr>
              <w:fldChar w:fldCharType="begin"/>
            </w:r>
            <w:r>
              <w:rPr>
                <w:noProof/>
                <w:webHidden/>
              </w:rPr>
              <w:instrText xml:space="preserve"> PAGEREF _Toc232011164 \h </w:instrText>
            </w:r>
            <w:r>
              <w:rPr>
                <w:noProof/>
                <w:webHidden/>
              </w:rPr>
            </w:r>
            <w:r>
              <w:rPr>
                <w:noProof/>
                <w:webHidden/>
              </w:rPr>
              <w:fldChar w:fldCharType="separate"/>
            </w:r>
            <w:r>
              <w:rPr>
                <w:noProof/>
                <w:webHidden/>
              </w:rPr>
              <w:t>26</w:t>
            </w:r>
            <w:r>
              <w:rPr>
                <w:noProof/>
                <w:webHidden/>
              </w:rPr>
              <w:fldChar w:fldCharType="end"/>
            </w:r>
          </w:hyperlink>
        </w:p>
        <w:p w14:paraId="796719A6" w14:textId="001890DA"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65" w:history="1">
            <w:r w:rsidRPr="005D44FB">
              <w:rPr>
                <w:rStyle w:val="Hyperlink"/>
                <w:noProof/>
              </w:rPr>
              <w:t>5.2 Requisitos Não Funcionais</w:t>
            </w:r>
            <w:r>
              <w:rPr>
                <w:noProof/>
                <w:webHidden/>
              </w:rPr>
              <w:tab/>
            </w:r>
            <w:r>
              <w:rPr>
                <w:noProof/>
                <w:webHidden/>
              </w:rPr>
              <w:fldChar w:fldCharType="begin"/>
            </w:r>
            <w:r>
              <w:rPr>
                <w:noProof/>
                <w:webHidden/>
              </w:rPr>
              <w:instrText xml:space="preserve"> PAGEREF _Toc232011165 \h </w:instrText>
            </w:r>
            <w:r>
              <w:rPr>
                <w:noProof/>
                <w:webHidden/>
              </w:rPr>
            </w:r>
            <w:r>
              <w:rPr>
                <w:noProof/>
                <w:webHidden/>
              </w:rPr>
              <w:fldChar w:fldCharType="separate"/>
            </w:r>
            <w:r>
              <w:rPr>
                <w:noProof/>
                <w:webHidden/>
              </w:rPr>
              <w:t>33</w:t>
            </w:r>
            <w:r>
              <w:rPr>
                <w:noProof/>
                <w:webHidden/>
              </w:rPr>
              <w:fldChar w:fldCharType="end"/>
            </w:r>
          </w:hyperlink>
        </w:p>
        <w:p w14:paraId="034FEC85" w14:textId="59CD6993"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66" w:history="1">
            <w:r w:rsidRPr="005D44FB">
              <w:rPr>
                <w:rStyle w:val="Hyperlink"/>
                <w:noProof/>
              </w:rPr>
              <w:t>5.3 Protótipos</w:t>
            </w:r>
            <w:r>
              <w:rPr>
                <w:noProof/>
                <w:webHidden/>
              </w:rPr>
              <w:tab/>
            </w:r>
            <w:r>
              <w:rPr>
                <w:noProof/>
                <w:webHidden/>
              </w:rPr>
              <w:fldChar w:fldCharType="begin"/>
            </w:r>
            <w:r>
              <w:rPr>
                <w:noProof/>
                <w:webHidden/>
              </w:rPr>
              <w:instrText xml:space="preserve"> PAGEREF _Toc232011166 \h </w:instrText>
            </w:r>
            <w:r>
              <w:rPr>
                <w:noProof/>
                <w:webHidden/>
              </w:rPr>
            </w:r>
            <w:r>
              <w:rPr>
                <w:noProof/>
                <w:webHidden/>
              </w:rPr>
              <w:fldChar w:fldCharType="separate"/>
            </w:r>
            <w:r>
              <w:rPr>
                <w:noProof/>
                <w:webHidden/>
              </w:rPr>
              <w:t>34</w:t>
            </w:r>
            <w:r>
              <w:rPr>
                <w:noProof/>
                <w:webHidden/>
              </w:rPr>
              <w:fldChar w:fldCharType="end"/>
            </w:r>
          </w:hyperlink>
        </w:p>
        <w:p w14:paraId="2C315D7E" w14:textId="24A0C270" w:rsidR="00540E5A" w:rsidRDefault="00540E5A">
          <w:pPr>
            <w:pStyle w:val="Sumrio1"/>
            <w:rPr>
              <w:rFonts w:asciiTheme="minorHAnsi" w:eastAsiaTheme="minorEastAsia" w:hAnsiTheme="minorHAnsi" w:cstheme="minorBidi"/>
              <w:b w:val="0"/>
              <w:caps w:val="0"/>
              <w:noProof/>
              <w:kern w:val="2"/>
              <w:lang w:eastAsia="pt-BR"/>
              <w14:ligatures w14:val="standardContextual"/>
            </w:rPr>
          </w:pPr>
          <w:hyperlink w:anchor="_Toc232011167" w:history="1">
            <w:r w:rsidRPr="005D44FB">
              <w:rPr>
                <w:rStyle w:val="Hyperlink"/>
                <w:noProof/>
              </w:rPr>
              <w:t>6 FUNCIONALIDADES DESENVOLVIDAS</w:t>
            </w:r>
            <w:r>
              <w:rPr>
                <w:noProof/>
                <w:webHidden/>
              </w:rPr>
              <w:tab/>
            </w:r>
            <w:r>
              <w:rPr>
                <w:noProof/>
                <w:webHidden/>
              </w:rPr>
              <w:fldChar w:fldCharType="begin"/>
            </w:r>
            <w:r>
              <w:rPr>
                <w:noProof/>
                <w:webHidden/>
              </w:rPr>
              <w:instrText xml:space="preserve"> PAGEREF _Toc232011167 \h </w:instrText>
            </w:r>
            <w:r>
              <w:rPr>
                <w:noProof/>
                <w:webHidden/>
              </w:rPr>
            </w:r>
            <w:r>
              <w:rPr>
                <w:noProof/>
                <w:webHidden/>
              </w:rPr>
              <w:fldChar w:fldCharType="separate"/>
            </w:r>
            <w:r>
              <w:rPr>
                <w:noProof/>
                <w:webHidden/>
              </w:rPr>
              <w:t>42</w:t>
            </w:r>
            <w:r>
              <w:rPr>
                <w:noProof/>
                <w:webHidden/>
              </w:rPr>
              <w:fldChar w:fldCharType="end"/>
            </w:r>
          </w:hyperlink>
        </w:p>
        <w:p w14:paraId="7CDC86EF" w14:textId="07C296FB"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68" w:history="1">
            <w:r w:rsidRPr="005D44FB">
              <w:rPr>
                <w:rStyle w:val="Hyperlink"/>
                <w:noProof/>
              </w:rPr>
              <w:t>6.1 Cadastro, Autenticação e Perfil de Usuários</w:t>
            </w:r>
            <w:r>
              <w:rPr>
                <w:noProof/>
                <w:webHidden/>
              </w:rPr>
              <w:tab/>
            </w:r>
            <w:r>
              <w:rPr>
                <w:noProof/>
                <w:webHidden/>
              </w:rPr>
              <w:fldChar w:fldCharType="begin"/>
            </w:r>
            <w:r>
              <w:rPr>
                <w:noProof/>
                <w:webHidden/>
              </w:rPr>
              <w:instrText xml:space="preserve"> PAGEREF _Toc232011168 \h </w:instrText>
            </w:r>
            <w:r>
              <w:rPr>
                <w:noProof/>
                <w:webHidden/>
              </w:rPr>
            </w:r>
            <w:r>
              <w:rPr>
                <w:noProof/>
                <w:webHidden/>
              </w:rPr>
              <w:fldChar w:fldCharType="separate"/>
            </w:r>
            <w:r>
              <w:rPr>
                <w:noProof/>
                <w:webHidden/>
              </w:rPr>
              <w:t>42</w:t>
            </w:r>
            <w:r>
              <w:rPr>
                <w:noProof/>
                <w:webHidden/>
              </w:rPr>
              <w:fldChar w:fldCharType="end"/>
            </w:r>
          </w:hyperlink>
        </w:p>
        <w:p w14:paraId="33317FB4" w14:textId="1F8AF2CB"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69" w:history="1">
            <w:r w:rsidRPr="005D44FB">
              <w:rPr>
                <w:rStyle w:val="Hyperlink"/>
                <w:noProof/>
              </w:rPr>
              <w:t>6.2 Publicação e Gerenciamento de Anúncios</w:t>
            </w:r>
            <w:r>
              <w:rPr>
                <w:noProof/>
                <w:webHidden/>
              </w:rPr>
              <w:tab/>
            </w:r>
            <w:r>
              <w:rPr>
                <w:noProof/>
                <w:webHidden/>
              </w:rPr>
              <w:fldChar w:fldCharType="begin"/>
            </w:r>
            <w:r>
              <w:rPr>
                <w:noProof/>
                <w:webHidden/>
              </w:rPr>
              <w:instrText xml:space="preserve"> PAGEREF _Toc232011169 \h </w:instrText>
            </w:r>
            <w:r>
              <w:rPr>
                <w:noProof/>
                <w:webHidden/>
              </w:rPr>
            </w:r>
            <w:r>
              <w:rPr>
                <w:noProof/>
                <w:webHidden/>
              </w:rPr>
              <w:fldChar w:fldCharType="separate"/>
            </w:r>
            <w:r>
              <w:rPr>
                <w:noProof/>
                <w:webHidden/>
              </w:rPr>
              <w:t>43</w:t>
            </w:r>
            <w:r>
              <w:rPr>
                <w:noProof/>
                <w:webHidden/>
              </w:rPr>
              <w:fldChar w:fldCharType="end"/>
            </w:r>
          </w:hyperlink>
        </w:p>
        <w:p w14:paraId="0CFCE00E" w14:textId="47C259E1"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70" w:history="1">
            <w:r w:rsidRPr="005D44FB">
              <w:rPr>
                <w:rStyle w:val="Hyperlink"/>
                <w:noProof/>
              </w:rPr>
              <w:t>6.3 Categorias, Endereços e Armazenamento de Imagens</w:t>
            </w:r>
            <w:r>
              <w:rPr>
                <w:noProof/>
                <w:webHidden/>
              </w:rPr>
              <w:tab/>
            </w:r>
            <w:r>
              <w:rPr>
                <w:noProof/>
                <w:webHidden/>
              </w:rPr>
              <w:fldChar w:fldCharType="begin"/>
            </w:r>
            <w:r>
              <w:rPr>
                <w:noProof/>
                <w:webHidden/>
              </w:rPr>
              <w:instrText xml:space="preserve"> PAGEREF _Toc232011170 \h </w:instrText>
            </w:r>
            <w:r>
              <w:rPr>
                <w:noProof/>
                <w:webHidden/>
              </w:rPr>
            </w:r>
            <w:r>
              <w:rPr>
                <w:noProof/>
                <w:webHidden/>
              </w:rPr>
              <w:fldChar w:fldCharType="separate"/>
            </w:r>
            <w:r>
              <w:rPr>
                <w:noProof/>
                <w:webHidden/>
              </w:rPr>
              <w:t>44</w:t>
            </w:r>
            <w:r>
              <w:rPr>
                <w:noProof/>
                <w:webHidden/>
              </w:rPr>
              <w:fldChar w:fldCharType="end"/>
            </w:r>
          </w:hyperlink>
        </w:p>
        <w:p w14:paraId="5C2C2D62" w14:textId="1D7C1D7A"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71" w:history="1">
            <w:r w:rsidRPr="005D44FB">
              <w:rPr>
                <w:rStyle w:val="Hyperlink"/>
                <w:noProof/>
              </w:rPr>
              <w:t>6.4 Busca, Localização e Destaques</w:t>
            </w:r>
            <w:r>
              <w:rPr>
                <w:noProof/>
                <w:webHidden/>
              </w:rPr>
              <w:tab/>
            </w:r>
            <w:r>
              <w:rPr>
                <w:noProof/>
                <w:webHidden/>
              </w:rPr>
              <w:fldChar w:fldCharType="begin"/>
            </w:r>
            <w:r>
              <w:rPr>
                <w:noProof/>
                <w:webHidden/>
              </w:rPr>
              <w:instrText xml:space="preserve"> PAGEREF _Toc232011171 \h </w:instrText>
            </w:r>
            <w:r>
              <w:rPr>
                <w:noProof/>
                <w:webHidden/>
              </w:rPr>
            </w:r>
            <w:r>
              <w:rPr>
                <w:noProof/>
                <w:webHidden/>
              </w:rPr>
              <w:fldChar w:fldCharType="separate"/>
            </w:r>
            <w:r>
              <w:rPr>
                <w:noProof/>
                <w:webHidden/>
              </w:rPr>
              <w:t>44</w:t>
            </w:r>
            <w:r>
              <w:rPr>
                <w:noProof/>
                <w:webHidden/>
              </w:rPr>
              <w:fldChar w:fldCharType="end"/>
            </w:r>
          </w:hyperlink>
        </w:p>
        <w:p w14:paraId="25D60090" w14:textId="7B508358"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72" w:history="1">
            <w:r w:rsidRPr="005D44FB">
              <w:rPr>
                <w:rStyle w:val="Hyperlink"/>
                <w:noProof/>
              </w:rPr>
              <w:t>6.5 Visualizações e Relevância dos Anúncios</w:t>
            </w:r>
            <w:r>
              <w:rPr>
                <w:noProof/>
                <w:webHidden/>
              </w:rPr>
              <w:tab/>
            </w:r>
            <w:r>
              <w:rPr>
                <w:noProof/>
                <w:webHidden/>
              </w:rPr>
              <w:fldChar w:fldCharType="begin"/>
            </w:r>
            <w:r>
              <w:rPr>
                <w:noProof/>
                <w:webHidden/>
              </w:rPr>
              <w:instrText xml:space="preserve"> PAGEREF _Toc232011172 \h </w:instrText>
            </w:r>
            <w:r>
              <w:rPr>
                <w:noProof/>
                <w:webHidden/>
              </w:rPr>
            </w:r>
            <w:r>
              <w:rPr>
                <w:noProof/>
                <w:webHidden/>
              </w:rPr>
              <w:fldChar w:fldCharType="separate"/>
            </w:r>
            <w:r>
              <w:rPr>
                <w:noProof/>
                <w:webHidden/>
              </w:rPr>
              <w:t>45</w:t>
            </w:r>
            <w:r>
              <w:rPr>
                <w:noProof/>
                <w:webHidden/>
              </w:rPr>
              <w:fldChar w:fldCharType="end"/>
            </w:r>
          </w:hyperlink>
        </w:p>
        <w:p w14:paraId="1DE066BC" w14:textId="56BBB3B2"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73" w:history="1">
            <w:r w:rsidRPr="005D44FB">
              <w:rPr>
                <w:rStyle w:val="Hyperlink"/>
                <w:noProof/>
              </w:rPr>
              <w:t>6.6 Interesses, Negociação e Chat</w:t>
            </w:r>
            <w:r>
              <w:rPr>
                <w:noProof/>
                <w:webHidden/>
              </w:rPr>
              <w:tab/>
            </w:r>
            <w:r>
              <w:rPr>
                <w:noProof/>
                <w:webHidden/>
              </w:rPr>
              <w:fldChar w:fldCharType="begin"/>
            </w:r>
            <w:r>
              <w:rPr>
                <w:noProof/>
                <w:webHidden/>
              </w:rPr>
              <w:instrText xml:space="preserve"> PAGEREF _Toc232011173 \h </w:instrText>
            </w:r>
            <w:r>
              <w:rPr>
                <w:noProof/>
                <w:webHidden/>
              </w:rPr>
            </w:r>
            <w:r>
              <w:rPr>
                <w:noProof/>
                <w:webHidden/>
              </w:rPr>
              <w:fldChar w:fldCharType="separate"/>
            </w:r>
            <w:r>
              <w:rPr>
                <w:noProof/>
                <w:webHidden/>
              </w:rPr>
              <w:t>46</w:t>
            </w:r>
            <w:r>
              <w:rPr>
                <w:noProof/>
                <w:webHidden/>
              </w:rPr>
              <w:fldChar w:fldCharType="end"/>
            </w:r>
          </w:hyperlink>
        </w:p>
        <w:p w14:paraId="44D20CA5" w14:textId="11AF6AFA"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74" w:history="1">
            <w:r w:rsidRPr="005D44FB">
              <w:rPr>
                <w:rStyle w:val="Hyperlink"/>
                <w:noProof/>
              </w:rPr>
              <w:t>6.7 Avaliações e Reputação</w:t>
            </w:r>
            <w:r>
              <w:rPr>
                <w:noProof/>
                <w:webHidden/>
              </w:rPr>
              <w:tab/>
            </w:r>
            <w:r>
              <w:rPr>
                <w:noProof/>
                <w:webHidden/>
              </w:rPr>
              <w:fldChar w:fldCharType="begin"/>
            </w:r>
            <w:r>
              <w:rPr>
                <w:noProof/>
                <w:webHidden/>
              </w:rPr>
              <w:instrText xml:space="preserve"> PAGEREF _Toc232011174 \h </w:instrText>
            </w:r>
            <w:r>
              <w:rPr>
                <w:noProof/>
                <w:webHidden/>
              </w:rPr>
            </w:r>
            <w:r>
              <w:rPr>
                <w:noProof/>
                <w:webHidden/>
              </w:rPr>
              <w:fldChar w:fldCharType="separate"/>
            </w:r>
            <w:r>
              <w:rPr>
                <w:noProof/>
                <w:webHidden/>
              </w:rPr>
              <w:t>46</w:t>
            </w:r>
            <w:r>
              <w:rPr>
                <w:noProof/>
                <w:webHidden/>
              </w:rPr>
              <w:fldChar w:fldCharType="end"/>
            </w:r>
          </w:hyperlink>
        </w:p>
        <w:p w14:paraId="493BE152" w14:textId="6805773A"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75" w:history="1">
            <w:r w:rsidRPr="005D44FB">
              <w:rPr>
                <w:rStyle w:val="Hyperlink"/>
                <w:noProof/>
              </w:rPr>
              <w:t>6.8 Denúncias, Moderação e Notificações</w:t>
            </w:r>
            <w:r>
              <w:rPr>
                <w:noProof/>
                <w:webHidden/>
              </w:rPr>
              <w:tab/>
            </w:r>
            <w:r>
              <w:rPr>
                <w:noProof/>
                <w:webHidden/>
              </w:rPr>
              <w:fldChar w:fldCharType="begin"/>
            </w:r>
            <w:r>
              <w:rPr>
                <w:noProof/>
                <w:webHidden/>
              </w:rPr>
              <w:instrText xml:space="preserve"> PAGEREF _Toc232011175 \h </w:instrText>
            </w:r>
            <w:r>
              <w:rPr>
                <w:noProof/>
                <w:webHidden/>
              </w:rPr>
            </w:r>
            <w:r>
              <w:rPr>
                <w:noProof/>
                <w:webHidden/>
              </w:rPr>
              <w:fldChar w:fldCharType="separate"/>
            </w:r>
            <w:r>
              <w:rPr>
                <w:noProof/>
                <w:webHidden/>
              </w:rPr>
              <w:t>47</w:t>
            </w:r>
            <w:r>
              <w:rPr>
                <w:noProof/>
                <w:webHidden/>
              </w:rPr>
              <w:fldChar w:fldCharType="end"/>
            </w:r>
          </w:hyperlink>
        </w:p>
        <w:p w14:paraId="193FD64A" w14:textId="27FC8FC2"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76" w:history="1">
            <w:r w:rsidRPr="005D44FB">
              <w:rPr>
                <w:rStyle w:val="Hyperlink"/>
                <w:noProof/>
              </w:rPr>
              <w:t>6.9 Painel Administrativo e Dashboard</w:t>
            </w:r>
            <w:r>
              <w:rPr>
                <w:noProof/>
                <w:webHidden/>
              </w:rPr>
              <w:tab/>
            </w:r>
            <w:r>
              <w:rPr>
                <w:noProof/>
                <w:webHidden/>
              </w:rPr>
              <w:fldChar w:fldCharType="begin"/>
            </w:r>
            <w:r>
              <w:rPr>
                <w:noProof/>
                <w:webHidden/>
              </w:rPr>
              <w:instrText xml:space="preserve"> PAGEREF _Toc232011176 \h </w:instrText>
            </w:r>
            <w:r>
              <w:rPr>
                <w:noProof/>
                <w:webHidden/>
              </w:rPr>
            </w:r>
            <w:r>
              <w:rPr>
                <w:noProof/>
                <w:webHidden/>
              </w:rPr>
              <w:fldChar w:fldCharType="separate"/>
            </w:r>
            <w:r>
              <w:rPr>
                <w:noProof/>
                <w:webHidden/>
              </w:rPr>
              <w:t>47</w:t>
            </w:r>
            <w:r>
              <w:rPr>
                <w:noProof/>
                <w:webHidden/>
              </w:rPr>
              <w:fldChar w:fldCharType="end"/>
            </w:r>
          </w:hyperlink>
        </w:p>
        <w:p w14:paraId="410CA402" w14:textId="3D6641AB" w:rsidR="00540E5A" w:rsidRDefault="00540E5A">
          <w:pPr>
            <w:pStyle w:val="Sumrio1"/>
            <w:rPr>
              <w:rFonts w:asciiTheme="minorHAnsi" w:eastAsiaTheme="minorEastAsia" w:hAnsiTheme="minorHAnsi" w:cstheme="minorBidi"/>
              <w:b w:val="0"/>
              <w:caps w:val="0"/>
              <w:noProof/>
              <w:kern w:val="2"/>
              <w:lang w:eastAsia="pt-BR"/>
              <w14:ligatures w14:val="standardContextual"/>
            </w:rPr>
          </w:pPr>
          <w:hyperlink w:anchor="_Toc232011177" w:history="1">
            <w:r w:rsidRPr="005D44FB">
              <w:rPr>
                <w:rStyle w:val="Hyperlink"/>
                <w:noProof/>
              </w:rPr>
              <w:t>7 ANÁLISE DOS RESULTADOS</w:t>
            </w:r>
            <w:r>
              <w:rPr>
                <w:noProof/>
                <w:webHidden/>
              </w:rPr>
              <w:tab/>
            </w:r>
            <w:r>
              <w:rPr>
                <w:noProof/>
                <w:webHidden/>
              </w:rPr>
              <w:fldChar w:fldCharType="begin"/>
            </w:r>
            <w:r>
              <w:rPr>
                <w:noProof/>
                <w:webHidden/>
              </w:rPr>
              <w:instrText xml:space="preserve"> PAGEREF _Toc232011177 \h </w:instrText>
            </w:r>
            <w:r>
              <w:rPr>
                <w:noProof/>
                <w:webHidden/>
              </w:rPr>
            </w:r>
            <w:r>
              <w:rPr>
                <w:noProof/>
                <w:webHidden/>
              </w:rPr>
              <w:fldChar w:fldCharType="separate"/>
            </w:r>
            <w:r>
              <w:rPr>
                <w:noProof/>
                <w:webHidden/>
              </w:rPr>
              <w:t>48</w:t>
            </w:r>
            <w:r>
              <w:rPr>
                <w:noProof/>
                <w:webHidden/>
              </w:rPr>
              <w:fldChar w:fldCharType="end"/>
            </w:r>
          </w:hyperlink>
        </w:p>
        <w:p w14:paraId="1CFCB360" w14:textId="600BB12D" w:rsidR="00540E5A" w:rsidRDefault="00540E5A">
          <w:pPr>
            <w:pStyle w:val="Sumrio1"/>
            <w:rPr>
              <w:rFonts w:asciiTheme="minorHAnsi" w:eastAsiaTheme="minorEastAsia" w:hAnsiTheme="minorHAnsi" w:cstheme="minorBidi"/>
              <w:b w:val="0"/>
              <w:caps w:val="0"/>
              <w:noProof/>
              <w:kern w:val="2"/>
              <w:lang w:eastAsia="pt-BR"/>
              <w14:ligatures w14:val="standardContextual"/>
            </w:rPr>
          </w:pPr>
          <w:hyperlink w:anchor="_Toc232011178" w:history="1">
            <w:r w:rsidRPr="005D44FB">
              <w:rPr>
                <w:rStyle w:val="Hyperlink"/>
                <w:noProof/>
              </w:rPr>
              <w:t>8 Considerações finais</w:t>
            </w:r>
            <w:r>
              <w:rPr>
                <w:noProof/>
                <w:webHidden/>
              </w:rPr>
              <w:tab/>
            </w:r>
            <w:r>
              <w:rPr>
                <w:noProof/>
                <w:webHidden/>
              </w:rPr>
              <w:fldChar w:fldCharType="begin"/>
            </w:r>
            <w:r>
              <w:rPr>
                <w:noProof/>
                <w:webHidden/>
              </w:rPr>
              <w:instrText xml:space="preserve"> PAGEREF _Toc232011178 \h </w:instrText>
            </w:r>
            <w:r>
              <w:rPr>
                <w:noProof/>
                <w:webHidden/>
              </w:rPr>
            </w:r>
            <w:r>
              <w:rPr>
                <w:noProof/>
                <w:webHidden/>
              </w:rPr>
              <w:fldChar w:fldCharType="separate"/>
            </w:r>
            <w:r>
              <w:rPr>
                <w:noProof/>
                <w:webHidden/>
              </w:rPr>
              <w:t>48</w:t>
            </w:r>
            <w:r>
              <w:rPr>
                <w:noProof/>
                <w:webHidden/>
              </w:rPr>
              <w:fldChar w:fldCharType="end"/>
            </w:r>
          </w:hyperlink>
        </w:p>
        <w:p w14:paraId="257A2AC4" w14:textId="760FD7EA"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79" w:history="1">
            <w:r w:rsidRPr="005D44FB">
              <w:rPr>
                <w:rStyle w:val="Hyperlink"/>
                <w:noProof/>
              </w:rPr>
              <w:t>8.1 Resultados Alcançados</w:t>
            </w:r>
            <w:r>
              <w:rPr>
                <w:noProof/>
                <w:webHidden/>
              </w:rPr>
              <w:tab/>
            </w:r>
            <w:r>
              <w:rPr>
                <w:noProof/>
                <w:webHidden/>
              </w:rPr>
              <w:fldChar w:fldCharType="begin"/>
            </w:r>
            <w:r>
              <w:rPr>
                <w:noProof/>
                <w:webHidden/>
              </w:rPr>
              <w:instrText xml:space="preserve"> PAGEREF _Toc232011179 \h </w:instrText>
            </w:r>
            <w:r>
              <w:rPr>
                <w:noProof/>
                <w:webHidden/>
              </w:rPr>
            </w:r>
            <w:r>
              <w:rPr>
                <w:noProof/>
                <w:webHidden/>
              </w:rPr>
              <w:fldChar w:fldCharType="separate"/>
            </w:r>
            <w:r>
              <w:rPr>
                <w:noProof/>
                <w:webHidden/>
              </w:rPr>
              <w:t>48</w:t>
            </w:r>
            <w:r>
              <w:rPr>
                <w:noProof/>
                <w:webHidden/>
              </w:rPr>
              <w:fldChar w:fldCharType="end"/>
            </w:r>
          </w:hyperlink>
        </w:p>
        <w:p w14:paraId="5AC76037" w14:textId="68C381D0"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80" w:history="1">
            <w:r w:rsidRPr="005D44FB">
              <w:rPr>
                <w:rStyle w:val="Hyperlink"/>
                <w:noProof/>
              </w:rPr>
              <w:t>8.2 Limitações do Projeto</w:t>
            </w:r>
            <w:r>
              <w:rPr>
                <w:noProof/>
                <w:webHidden/>
              </w:rPr>
              <w:tab/>
            </w:r>
            <w:r>
              <w:rPr>
                <w:noProof/>
                <w:webHidden/>
              </w:rPr>
              <w:fldChar w:fldCharType="begin"/>
            </w:r>
            <w:r>
              <w:rPr>
                <w:noProof/>
                <w:webHidden/>
              </w:rPr>
              <w:instrText xml:space="preserve"> PAGEREF _Toc232011180 \h </w:instrText>
            </w:r>
            <w:r>
              <w:rPr>
                <w:noProof/>
                <w:webHidden/>
              </w:rPr>
            </w:r>
            <w:r>
              <w:rPr>
                <w:noProof/>
                <w:webHidden/>
              </w:rPr>
              <w:fldChar w:fldCharType="separate"/>
            </w:r>
            <w:r>
              <w:rPr>
                <w:noProof/>
                <w:webHidden/>
              </w:rPr>
              <w:t>49</w:t>
            </w:r>
            <w:r>
              <w:rPr>
                <w:noProof/>
                <w:webHidden/>
              </w:rPr>
              <w:fldChar w:fldCharType="end"/>
            </w:r>
          </w:hyperlink>
        </w:p>
        <w:p w14:paraId="2DC314F8" w14:textId="5E32C5EF" w:rsidR="00540E5A" w:rsidRDefault="00540E5A" w:rsidP="00540E5A">
          <w:pPr>
            <w:pStyle w:val="Sumrio2"/>
            <w:ind w:firstLine="284"/>
            <w:rPr>
              <w:rFonts w:asciiTheme="minorHAnsi" w:eastAsiaTheme="minorEastAsia" w:hAnsiTheme="minorHAnsi" w:cstheme="minorBidi"/>
              <w:caps w:val="0"/>
              <w:noProof/>
              <w:kern w:val="2"/>
              <w:szCs w:val="24"/>
              <w:lang w:eastAsia="pt-BR"/>
              <w14:ligatures w14:val="standardContextual"/>
            </w:rPr>
          </w:pPr>
          <w:hyperlink w:anchor="_Toc232011181" w:history="1">
            <w:r w:rsidRPr="005D44FB">
              <w:rPr>
                <w:rStyle w:val="Hyperlink"/>
                <w:noProof/>
              </w:rPr>
              <w:t>8.3 Melhorias Futuras</w:t>
            </w:r>
            <w:r>
              <w:rPr>
                <w:noProof/>
                <w:webHidden/>
              </w:rPr>
              <w:tab/>
            </w:r>
            <w:r>
              <w:rPr>
                <w:noProof/>
                <w:webHidden/>
              </w:rPr>
              <w:fldChar w:fldCharType="begin"/>
            </w:r>
            <w:r>
              <w:rPr>
                <w:noProof/>
                <w:webHidden/>
              </w:rPr>
              <w:instrText xml:space="preserve"> PAGEREF _Toc232011181 \h </w:instrText>
            </w:r>
            <w:r>
              <w:rPr>
                <w:noProof/>
                <w:webHidden/>
              </w:rPr>
            </w:r>
            <w:r>
              <w:rPr>
                <w:noProof/>
                <w:webHidden/>
              </w:rPr>
              <w:fldChar w:fldCharType="separate"/>
            </w:r>
            <w:r>
              <w:rPr>
                <w:noProof/>
                <w:webHidden/>
              </w:rPr>
              <w:t>50</w:t>
            </w:r>
            <w:r>
              <w:rPr>
                <w:noProof/>
                <w:webHidden/>
              </w:rPr>
              <w:fldChar w:fldCharType="end"/>
            </w:r>
          </w:hyperlink>
        </w:p>
        <w:p w14:paraId="300832A8" w14:textId="262EE2F3" w:rsidR="00540E5A" w:rsidRDefault="00540E5A">
          <w:pPr>
            <w:pStyle w:val="Sumrio1"/>
            <w:rPr>
              <w:rFonts w:asciiTheme="minorHAnsi" w:eastAsiaTheme="minorEastAsia" w:hAnsiTheme="minorHAnsi" w:cstheme="minorBidi"/>
              <w:b w:val="0"/>
              <w:caps w:val="0"/>
              <w:noProof/>
              <w:kern w:val="2"/>
              <w:lang w:eastAsia="pt-BR"/>
              <w14:ligatures w14:val="standardContextual"/>
            </w:rPr>
          </w:pPr>
          <w:hyperlink w:anchor="_Toc232011182" w:history="1">
            <w:r w:rsidRPr="005D44FB">
              <w:rPr>
                <w:rStyle w:val="Hyperlink"/>
                <w:noProof/>
              </w:rPr>
              <w:t>9 REFERÊNCIAS BIBLIOGRÁFICAS</w:t>
            </w:r>
            <w:r>
              <w:rPr>
                <w:noProof/>
                <w:webHidden/>
              </w:rPr>
              <w:tab/>
            </w:r>
            <w:r>
              <w:rPr>
                <w:noProof/>
                <w:webHidden/>
              </w:rPr>
              <w:fldChar w:fldCharType="begin"/>
            </w:r>
            <w:r>
              <w:rPr>
                <w:noProof/>
                <w:webHidden/>
              </w:rPr>
              <w:instrText xml:space="preserve"> PAGEREF _Toc232011182 \h </w:instrText>
            </w:r>
            <w:r>
              <w:rPr>
                <w:noProof/>
                <w:webHidden/>
              </w:rPr>
            </w:r>
            <w:r>
              <w:rPr>
                <w:noProof/>
                <w:webHidden/>
              </w:rPr>
              <w:fldChar w:fldCharType="separate"/>
            </w:r>
            <w:r>
              <w:rPr>
                <w:noProof/>
                <w:webHidden/>
              </w:rPr>
              <w:t>50</w:t>
            </w:r>
            <w:r>
              <w:rPr>
                <w:noProof/>
                <w:webHidden/>
              </w:rPr>
              <w:fldChar w:fldCharType="end"/>
            </w:r>
          </w:hyperlink>
        </w:p>
        <w:p w14:paraId="458C1239" w14:textId="012B9CE9" w:rsidR="00540E5A" w:rsidRDefault="00540E5A">
          <w:pPr>
            <w:pStyle w:val="Sumrio1"/>
            <w:rPr>
              <w:rFonts w:asciiTheme="minorHAnsi" w:eastAsiaTheme="minorEastAsia" w:hAnsiTheme="minorHAnsi" w:cstheme="minorBidi"/>
              <w:b w:val="0"/>
              <w:caps w:val="0"/>
              <w:noProof/>
              <w:kern w:val="2"/>
              <w:lang w:eastAsia="pt-BR"/>
              <w14:ligatures w14:val="standardContextual"/>
            </w:rPr>
          </w:pPr>
          <w:hyperlink w:anchor="_Toc232011183" w:history="1">
            <w:r w:rsidRPr="005D44FB">
              <w:rPr>
                <w:rStyle w:val="Hyperlink"/>
                <w:noProof/>
              </w:rPr>
              <w:t>10 APÊNDICE A – Manual De Uso Do Sistema ReUseHub</w:t>
            </w:r>
            <w:r>
              <w:rPr>
                <w:noProof/>
                <w:webHidden/>
              </w:rPr>
              <w:tab/>
            </w:r>
            <w:r>
              <w:rPr>
                <w:noProof/>
                <w:webHidden/>
              </w:rPr>
              <w:fldChar w:fldCharType="begin"/>
            </w:r>
            <w:r>
              <w:rPr>
                <w:noProof/>
                <w:webHidden/>
              </w:rPr>
              <w:instrText xml:space="preserve"> PAGEREF _Toc232011183 \h </w:instrText>
            </w:r>
            <w:r>
              <w:rPr>
                <w:noProof/>
                <w:webHidden/>
              </w:rPr>
            </w:r>
            <w:r>
              <w:rPr>
                <w:noProof/>
                <w:webHidden/>
              </w:rPr>
              <w:fldChar w:fldCharType="separate"/>
            </w:r>
            <w:r>
              <w:rPr>
                <w:noProof/>
                <w:webHidden/>
              </w:rPr>
              <w:t>54</w:t>
            </w:r>
            <w:r>
              <w:rPr>
                <w:noProof/>
                <w:webHidden/>
              </w:rPr>
              <w:fldChar w:fldCharType="end"/>
            </w:r>
          </w:hyperlink>
        </w:p>
        <w:p w14:paraId="71836B03" w14:textId="29A40194" w:rsidR="00305B47" w:rsidRDefault="00305B47" w:rsidP="00E64035">
          <w:r>
            <w:rPr>
              <w:b/>
              <w:bCs/>
            </w:rPr>
            <w:fldChar w:fldCharType="end"/>
          </w:r>
        </w:p>
      </w:sdtContent>
    </w:sdt>
    <w:p w14:paraId="75DB717E" w14:textId="77777777" w:rsidR="00C33DFF" w:rsidRDefault="00C33DFF" w:rsidP="00E64035"/>
    <w:p w14:paraId="0BBD8062" w14:textId="77777777" w:rsidR="00C33DFF" w:rsidRDefault="00C33DFF" w:rsidP="00E64035"/>
    <w:p w14:paraId="22211D68" w14:textId="77777777" w:rsidR="00C33DFF" w:rsidRDefault="00C33DFF" w:rsidP="00E64035"/>
    <w:p w14:paraId="0D534956" w14:textId="77777777" w:rsidR="00C33DFF" w:rsidRDefault="00C33DFF" w:rsidP="00E64035"/>
    <w:p w14:paraId="29493BCB" w14:textId="77777777" w:rsidR="00C33DFF" w:rsidRDefault="00C33DFF" w:rsidP="00E64035"/>
    <w:p w14:paraId="3BE5FB0E" w14:textId="77777777" w:rsidR="00C33DFF" w:rsidRDefault="00C33DFF" w:rsidP="00E64035">
      <w:pPr>
        <w:ind w:firstLine="0"/>
      </w:pPr>
    </w:p>
    <w:p w14:paraId="3DD5D97F" w14:textId="77777777" w:rsidR="00C33DFF" w:rsidRDefault="00C33DFF" w:rsidP="00E64035"/>
    <w:p w14:paraId="03D6CE27" w14:textId="77777777" w:rsidR="00C33DFF" w:rsidRDefault="00C33DFF" w:rsidP="00E64035"/>
    <w:p w14:paraId="7E641B8C" w14:textId="77777777" w:rsidR="00C33DFF" w:rsidRDefault="00C33DFF" w:rsidP="00E64035"/>
    <w:p w14:paraId="34B656EB" w14:textId="77777777" w:rsidR="00423B58" w:rsidRDefault="00423B58" w:rsidP="00E64035"/>
    <w:p w14:paraId="42D7EA2C" w14:textId="77777777" w:rsidR="00E21A6E" w:rsidRDefault="00E21A6E" w:rsidP="00E64035"/>
    <w:p w14:paraId="4E1D0DE2" w14:textId="77777777" w:rsidR="00E21A6E" w:rsidRDefault="00E21A6E" w:rsidP="00E64035"/>
    <w:p w14:paraId="65961564" w14:textId="77777777" w:rsidR="00E21A6E" w:rsidRDefault="00E21A6E" w:rsidP="00E64035"/>
    <w:p w14:paraId="46F270B9" w14:textId="77777777" w:rsidR="00423B58" w:rsidRDefault="00423B58" w:rsidP="00E64035"/>
    <w:p w14:paraId="3F6E779E" w14:textId="77777777" w:rsidR="00423B58" w:rsidRDefault="00423B58" w:rsidP="00E64035">
      <w:pPr>
        <w:ind w:firstLine="0"/>
      </w:pPr>
    </w:p>
    <w:p w14:paraId="5C88DA85" w14:textId="645CE58C" w:rsidR="1556071E" w:rsidRPr="005E04FD" w:rsidRDefault="00F763D1" w:rsidP="00E64035">
      <w:pPr>
        <w:pStyle w:val="ModeloABNT"/>
        <w:spacing w:line="360" w:lineRule="auto"/>
        <w:rPr>
          <w:sz w:val="32"/>
          <w:szCs w:val="32"/>
        </w:rPr>
      </w:pPr>
      <w:bookmarkStart w:id="0" w:name="_Toc232011138"/>
      <w:r w:rsidRPr="1556071E">
        <w:t>1 INTRODUÇÃO</w:t>
      </w:r>
      <w:bookmarkEnd w:id="0"/>
    </w:p>
    <w:p w14:paraId="0934052C" w14:textId="77777777" w:rsidR="00F763D1" w:rsidRPr="00945252" w:rsidRDefault="00F763D1" w:rsidP="00E64035">
      <w:pPr>
        <w:ind w:firstLine="0"/>
      </w:pPr>
      <w:r>
        <w:t>O descarte inadequado de objetos ainda em condições de uso representa um problema ambiental e social de crescente relevância. Milhões de itens utilizáveis são descartados anualmente no Brasil, contribuindo para o acúmulo de resíduos sólidos e o desperdício de recursos naturais. Nesse contexto, plataformas digitais que incentivem a reutilização de bens por meio de doações e trocas surgem como instrumentos importantes para a promoção da economia circular e do consumo consciente (ELLEN MACARTHUR FOUNDATION, 2023).</w:t>
      </w:r>
    </w:p>
    <w:p w14:paraId="2BB72F32" w14:textId="77777777" w:rsidR="00F763D1" w:rsidRPr="00945252" w:rsidRDefault="00F763D1" w:rsidP="00E64035">
      <w:pPr>
        <w:ind w:firstLine="0"/>
      </w:pPr>
      <w:r>
        <w:t>A popularização dos dispositivos móveis e o crescimento do acesso à internet no Brasil ampliaram significativamente o potencial de adoção de soluções digitais voltadas à intermediação de transações entre pessoas. Plataformas de marketplace, mesmo aquelas sem fins comerciais diretos, dependem de mecanismos robustos de busca, filtragem, comunicação e confiança entre os usuários para garantir sua adoção e sustentabilidade (OECD, 2019).</w:t>
      </w:r>
    </w:p>
    <w:p w14:paraId="2D9A4C36" w14:textId="77777777" w:rsidR="00F763D1" w:rsidRPr="00945252" w:rsidRDefault="00F763D1" w:rsidP="00E64035">
      <w:pPr>
        <w:ind w:firstLine="0"/>
      </w:pPr>
      <w:r>
        <w:t xml:space="preserve">O presente trabalho propõe o desenvolvimento do </w:t>
      </w:r>
      <w:proofErr w:type="spellStart"/>
      <w:r>
        <w:t>ReUseHub</w:t>
      </w:r>
      <w:proofErr w:type="spellEnd"/>
      <w:r>
        <w:t xml:space="preserve">, um sistema web responsivo para intermediação de doações e trocas de itens usados. A plataforma permite o cadastro de usuários, a publicação e gerenciamento de anúncios, a busca com filtros por categoria e localização, a comunicação direta entre usuários por meio de chat e a construção de reputação por meio de avaliações mútuas. O sistema adota arquitetura em camadas com separação entre </w:t>
      </w:r>
      <w:proofErr w:type="spellStart"/>
      <w:r>
        <w:t>frontend</w:t>
      </w:r>
      <w:proofErr w:type="spellEnd"/>
      <w:r>
        <w:t xml:space="preserve"> e </w:t>
      </w:r>
      <w:proofErr w:type="spellStart"/>
      <w:r>
        <w:t>backend</w:t>
      </w:r>
      <w:proofErr w:type="spellEnd"/>
      <w:r>
        <w:t>, banco de dados híbrido e conformidade com a Lei Geral de Proteção de Dados (LGPD).</w:t>
      </w:r>
    </w:p>
    <w:p w14:paraId="136A6C31" w14:textId="77777777" w:rsidR="4C6CE658" w:rsidRDefault="4C6CE658" w:rsidP="00E64035">
      <w:pPr>
        <w:ind w:firstLine="720"/>
      </w:pPr>
    </w:p>
    <w:p w14:paraId="74C54C98" w14:textId="77777777" w:rsidR="00F763D1" w:rsidRPr="00945252" w:rsidRDefault="00F763D1" w:rsidP="00E64035">
      <w:pPr>
        <w:pStyle w:val="AssuntoABNT"/>
        <w:spacing w:line="360" w:lineRule="auto"/>
      </w:pPr>
      <w:bookmarkStart w:id="1" w:name="_Toc232011139"/>
      <w:r>
        <w:lastRenderedPageBreak/>
        <w:t>1.1 Objetivos</w:t>
      </w:r>
      <w:bookmarkEnd w:id="1"/>
    </w:p>
    <w:p w14:paraId="50185748" w14:textId="77777777" w:rsidR="00F763D1" w:rsidRPr="00945252" w:rsidRDefault="00F763D1" w:rsidP="00E64035">
      <w:pPr>
        <w:pStyle w:val="TopicosABNT"/>
        <w:spacing w:line="360" w:lineRule="auto"/>
      </w:pPr>
      <w:bookmarkStart w:id="2" w:name="_Toc232011140"/>
      <w:r>
        <w:t>1.1.1 Objetivo Geral</w:t>
      </w:r>
      <w:bookmarkEnd w:id="2"/>
    </w:p>
    <w:p w14:paraId="50D94CEE" w14:textId="77777777" w:rsidR="00F763D1" w:rsidRPr="00945252" w:rsidRDefault="00F763D1" w:rsidP="00E64035">
      <w:pPr>
        <w:ind w:firstLine="0"/>
      </w:pPr>
      <w:r>
        <w:t>Desenvolver um sistema web responsivo para intermediação de doações e trocas de itens usados, com mecanismos de busca, comunicação entre usuários e avaliação de reputação, visando promover a economia circular e o reaproveitamento de bens.</w:t>
      </w:r>
    </w:p>
    <w:p w14:paraId="3B693641" w14:textId="77777777" w:rsidR="00F763D1" w:rsidRPr="00945252" w:rsidRDefault="00F763D1" w:rsidP="00E64035">
      <w:pPr>
        <w:pStyle w:val="TopicosABNT"/>
        <w:spacing w:line="360" w:lineRule="auto"/>
      </w:pPr>
      <w:bookmarkStart w:id="3" w:name="_Toc232011141"/>
      <w:r>
        <w:t>1.1.2 Objetivos Específicos</w:t>
      </w:r>
      <w:bookmarkEnd w:id="3"/>
    </w:p>
    <w:p w14:paraId="4E5335C0" w14:textId="77777777" w:rsidR="00F763D1" w:rsidRPr="00945252" w:rsidRDefault="00F763D1" w:rsidP="00E64035">
      <w:pPr>
        <w:pStyle w:val="PargrafodaLista"/>
        <w:numPr>
          <w:ilvl w:val="0"/>
          <w:numId w:val="5"/>
        </w:numPr>
        <w:spacing w:before="80" w:afterLines="0"/>
        <w:ind w:left="709" w:hanging="425"/>
        <w:contextualSpacing w:val="0"/>
        <w:jc w:val="left"/>
      </w:pPr>
      <w:r>
        <w:t>Implementar o cadastro, autenticação e gerenciamento de usuários com controle de acesso baseado em perfis.</w:t>
      </w:r>
    </w:p>
    <w:p w14:paraId="6941F44B" w14:textId="77777777" w:rsidR="00F763D1" w:rsidRPr="00945252" w:rsidRDefault="00F763D1" w:rsidP="00E64035">
      <w:pPr>
        <w:pStyle w:val="PargrafodaLista"/>
        <w:numPr>
          <w:ilvl w:val="0"/>
          <w:numId w:val="5"/>
        </w:numPr>
        <w:spacing w:before="80" w:afterLines="0"/>
        <w:ind w:left="709" w:hanging="425"/>
        <w:contextualSpacing w:val="0"/>
        <w:jc w:val="left"/>
      </w:pPr>
      <w:r>
        <w:t>Desenvolver o módulo de publicação e gerenciamento de anúncios de doação e troca de itens.</w:t>
      </w:r>
    </w:p>
    <w:p w14:paraId="2245D084" w14:textId="77777777" w:rsidR="00F763D1" w:rsidRPr="00945252" w:rsidRDefault="00F763D1" w:rsidP="00E64035">
      <w:pPr>
        <w:pStyle w:val="PargrafodaLista"/>
        <w:numPr>
          <w:ilvl w:val="0"/>
          <w:numId w:val="5"/>
        </w:numPr>
        <w:spacing w:before="80" w:afterLines="0"/>
        <w:ind w:left="284" w:firstLine="0"/>
        <w:contextualSpacing w:val="0"/>
        <w:jc w:val="left"/>
      </w:pPr>
      <w:r>
        <w:t>Criar sistema de busca com filtros por categoria e localização geográfica.</w:t>
      </w:r>
    </w:p>
    <w:p w14:paraId="6B5D27AD" w14:textId="77777777" w:rsidR="00F763D1" w:rsidRPr="00945252" w:rsidRDefault="00F763D1" w:rsidP="00E64035">
      <w:pPr>
        <w:pStyle w:val="PargrafodaLista"/>
        <w:numPr>
          <w:ilvl w:val="0"/>
          <w:numId w:val="5"/>
        </w:numPr>
        <w:spacing w:before="80" w:afterLines="0"/>
        <w:ind w:left="709" w:hanging="425"/>
        <w:contextualSpacing w:val="0"/>
        <w:jc w:val="left"/>
      </w:pPr>
      <w:r>
        <w:t>Implementar mecanismo de destaque de anúncios com base em relevância e atividade recente.</w:t>
      </w:r>
    </w:p>
    <w:p w14:paraId="6FC7FBE0" w14:textId="77777777" w:rsidR="00F763D1" w:rsidRPr="00945252" w:rsidRDefault="00F763D1" w:rsidP="00E64035">
      <w:pPr>
        <w:pStyle w:val="PargrafodaLista"/>
        <w:numPr>
          <w:ilvl w:val="0"/>
          <w:numId w:val="5"/>
        </w:numPr>
        <w:spacing w:before="80" w:afterLines="0"/>
        <w:ind w:left="709" w:hanging="425"/>
        <w:contextualSpacing w:val="0"/>
        <w:jc w:val="left"/>
      </w:pPr>
      <w:r>
        <w:t>Desenvolver módulo de chat para comunicação direta entre usuários interessados.</w:t>
      </w:r>
    </w:p>
    <w:p w14:paraId="6616AD18" w14:textId="77777777" w:rsidR="00F763D1" w:rsidRPr="00945252" w:rsidRDefault="00F763D1" w:rsidP="00E64035">
      <w:pPr>
        <w:pStyle w:val="PargrafodaLista"/>
        <w:numPr>
          <w:ilvl w:val="0"/>
          <w:numId w:val="5"/>
        </w:numPr>
        <w:spacing w:before="80" w:afterLines="0"/>
        <w:ind w:left="284" w:firstLine="0"/>
        <w:contextualSpacing w:val="0"/>
        <w:jc w:val="left"/>
      </w:pPr>
      <w:r>
        <w:t>Implementar sistema de avaliações e reputação de usuários.</w:t>
      </w:r>
    </w:p>
    <w:p w14:paraId="0EFB6124" w14:textId="77777777" w:rsidR="00F763D1" w:rsidRPr="00945252" w:rsidRDefault="00F763D1" w:rsidP="00E64035">
      <w:pPr>
        <w:pStyle w:val="PargrafodaLista"/>
        <w:numPr>
          <w:ilvl w:val="0"/>
          <w:numId w:val="5"/>
        </w:numPr>
        <w:spacing w:before="80" w:afterLines="0"/>
        <w:ind w:left="709" w:hanging="425"/>
        <w:contextualSpacing w:val="0"/>
        <w:jc w:val="left"/>
      </w:pPr>
      <w:r>
        <w:t>Garantir conformidade com a LGPD no tratamento de dados pessoais e sensíveis.</w:t>
      </w:r>
    </w:p>
    <w:p w14:paraId="5CCA5960" w14:textId="77777777" w:rsidR="00F763D1" w:rsidRPr="00945252" w:rsidRDefault="00F763D1" w:rsidP="00E64035">
      <w:pPr>
        <w:pStyle w:val="PargrafodaLista"/>
        <w:numPr>
          <w:ilvl w:val="0"/>
          <w:numId w:val="5"/>
        </w:numPr>
        <w:spacing w:before="80" w:afterLines="0"/>
        <w:ind w:left="709" w:hanging="425"/>
        <w:contextualSpacing w:val="0"/>
        <w:jc w:val="left"/>
      </w:pPr>
      <w:r>
        <w:t>Integrar APIs externas para validação e preenchimento automático de endereços.</w:t>
      </w:r>
    </w:p>
    <w:p w14:paraId="59D393A9" w14:textId="77777777" w:rsidR="00F763D1" w:rsidRDefault="00F763D1" w:rsidP="00E64035">
      <w:pPr>
        <w:pStyle w:val="PargrafodaLista"/>
        <w:numPr>
          <w:ilvl w:val="0"/>
          <w:numId w:val="5"/>
        </w:numPr>
        <w:spacing w:before="80" w:afterLines="0"/>
        <w:ind w:left="284" w:firstLine="0"/>
        <w:contextualSpacing w:val="0"/>
        <w:jc w:val="left"/>
      </w:pPr>
      <w:r>
        <w:t>Disponibilizar dashboard analítico para o perfil administrador da plataforma.</w:t>
      </w:r>
    </w:p>
    <w:p w14:paraId="24D4A7CB" w14:textId="77777777" w:rsidR="4C6CE658" w:rsidRDefault="4C6CE658" w:rsidP="00E64035">
      <w:pPr>
        <w:pStyle w:val="PargrafodaLista"/>
        <w:spacing w:before="80" w:afterLines="0"/>
        <w:contextualSpacing w:val="0"/>
        <w:jc w:val="left"/>
      </w:pPr>
    </w:p>
    <w:p w14:paraId="0D35D1B8" w14:textId="77777777" w:rsidR="00DC0921" w:rsidRPr="00945252" w:rsidRDefault="00DC0921" w:rsidP="00E64035">
      <w:pPr>
        <w:spacing w:before="80" w:afterLines="0"/>
        <w:jc w:val="left"/>
      </w:pPr>
    </w:p>
    <w:p w14:paraId="64BB3172" w14:textId="77777777" w:rsidR="00F763D1" w:rsidRPr="00945252" w:rsidRDefault="00F763D1" w:rsidP="00E64035">
      <w:pPr>
        <w:pStyle w:val="ModeloABNT"/>
        <w:spacing w:line="360" w:lineRule="auto"/>
      </w:pPr>
      <w:bookmarkStart w:id="4" w:name="_Toc232011142"/>
      <w:r>
        <w:lastRenderedPageBreak/>
        <w:t>2 REVISÃO DA LITERATURA</w:t>
      </w:r>
      <w:bookmarkEnd w:id="4"/>
    </w:p>
    <w:p w14:paraId="7C64C5B1" w14:textId="77777777" w:rsidR="00F763D1" w:rsidRPr="00945252" w:rsidRDefault="00F763D1" w:rsidP="00E64035">
      <w:pPr>
        <w:pStyle w:val="AssuntoABNT"/>
        <w:spacing w:line="360" w:lineRule="auto"/>
      </w:pPr>
      <w:bookmarkStart w:id="5" w:name="_Toc232011143"/>
      <w:r>
        <w:t>2.1 Economia Circular e Plataformas de Reuso</w:t>
      </w:r>
      <w:bookmarkEnd w:id="5"/>
    </w:p>
    <w:p w14:paraId="41010AFE" w14:textId="77777777" w:rsidR="00F763D1" w:rsidRPr="00945252" w:rsidRDefault="00F763D1" w:rsidP="00E64035">
      <w:pPr>
        <w:ind w:firstLine="0"/>
      </w:pPr>
      <w:r>
        <w:t>A economia circular é um modelo econômico que propõe a eliminação de resíduos e a circulação contínua de materiais e produtos, em contraposição ao modelo linear de produção e descarte. A Ellen MacArthur Foundation (2023) destaca que a transição para modelos circulares pode gerar benefícios ambientais expressivos, reduzindo a extração de recursos naturais e as emissões de gases de efeito estufa associadas à produção de novos bens.</w:t>
      </w:r>
    </w:p>
    <w:p w14:paraId="600F7722" w14:textId="77777777" w:rsidR="00F763D1" w:rsidRPr="00945252" w:rsidRDefault="00F763D1" w:rsidP="00E64035">
      <w:pPr>
        <w:ind w:firstLine="0"/>
      </w:pPr>
      <w:r>
        <w:t>No âmbito digital, plataformas de marketplace para doação e troca de itens usados constituem instrumentos práticos de implementação dos princípios circulares. Ao reduzir a barreira de acesso entre quem deseja descartar um objeto e quem pode utilizá-lo, essas plataformas criam valor social e ambiental sem necessariamente envolver transações financeiras (ELLEN MACARTHUR FOUNDATION, 2023).</w:t>
      </w:r>
    </w:p>
    <w:p w14:paraId="4C5A2A6B" w14:textId="77777777" w:rsidR="00F763D1" w:rsidRPr="00945252" w:rsidRDefault="00F763D1" w:rsidP="00E64035">
      <w:pPr>
        <w:pStyle w:val="AssuntoABNT"/>
        <w:spacing w:line="360" w:lineRule="auto"/>
      </w:pPr>
      <w:bookmarkStart w:id="6" w:name="_Toc232011144"/>
      <w:r>
        <w:t>2.2 Sistemas de Informação e Plataformas Digitais</w:t>
      </w:r>
      <w:bookmarkEnd w:id="6"/>
    </w:p>
    <w:p w14:paraId="3A1A2742" w14:textId="77777777" w:rsidR="00F763D1" w:rsidRPr="00945252" w:rsidRDefault="005B6125" w:rsidP="00E64035">
      <w:pPr>
        <w:ind w:firstLine="0"/>
      </w:pPr>
      <w:r w:rsidRPr="005B6125">
        <w:t xml:space="preserve">Segundo a </w:t>
      </w:r>
      <w:proofErr w:type="spellStart"/>
      <w:r w:rsidRPr="005B6125">
        <w:t>Britannica</w:t>
      </w:r>
      <w:proofErr w:type="spellEnd"/>
      <w:r w:rsidRPr="005B6125">
        <w:t xml:space="preserve"> (2026), um sistema de informação é um conjunto integrado de componentes destinado a coletar, armazenar e processar dados, além de fornecer informações, conhecimentos e produtos digitais. No contexto de plataformas de intermediação, esses sistemas são o alicerce que permite a gestão coordenada de hardware, software e dados para apoiar as operações de negócio e a distribuição de informações entre usuários e anúncios</w:t>
      </w:r>
      <w:r w:rsidR="00F763D1">
        <w:t>.</w:t>
      </w:r>
    </w:p>
    <w:p w14:paraId="1860E765" w14:textId="77777777" w:rsidR="00F763D1" w:rsidRPr="00945252" w:rsidRDefault="00F763D1" w:rsidP="00E64035">
      <w:pPr>
        <w:ind w:firstLine="0"/>
      </w:pPr>
      <w:r>
        <w:t>Conforme a OECD (2019), plataformas digitais são modelos que criam valor ao facilitar interações entre dois ou mais grupos de usuários. Em plataformas de reuso, a confiança entre os participantes é um fator crítico, sendo os sistemas de avaliação e reputação mecanismos essenciais para sua construção e manutenção.</w:t>
      </w:r>
    </w:p>
    <w:p w14:paraId="5899CE0E" w14:textId="77777777" w:rsidR="00F763D1" w:rsidRPr="00945252" w:rsidRDefault="00F763D1" w:rsidP="00E64035">
      <w:pPr>
        <w:pStyle w:val="AssuntoABNT"/>
        <w:spacing w:line="360" w:lineRule="auto"/>
      </w:pPr>
      <w:bookmarkStart w:id="7" w:name="_Toc232011145"/>
      <w:r>
        <w:t>2.3 Arquitetura de Software para Sistemas Web Modernos</w:t>
      </w:r>
      <w:bookmarkEnd w:id="7"/>
    </w:p>
    <w:p w14:paraId="1F82CA0D" w14:textId="77777777" w:rsidR="00F763D1" w:rsidRPr="00945252" w:rsidRDefault="00F763D1" w:rsidP="00E64035">
      <w:pPr>
        <w:ind w:firstLine="0"/>
      </w:pPr>
      <w:r>
        <w:t xml:space="preserve">A arquitetura de Monolito Modular representa uma abordagem intermediária entre o monolito tradicional e os microsserviços. Enquanto o monolito convencional tende a centralizar toda a lógica sem separação clara de domínios, e os microsserviços distribuem a aplicação em processos independentes com alta complexidade </w:t>
      </w:r>
      <w:r>
        <w:lastRenderedPageBreak/>
        <w:t xml:space="preserve">operacional, o Monolito Modular organiza o sistema em módulos internamente coesos e fracamente acoplados, mantendo um único artefato de </w:t>
      </w:r>
      <w:proofErr w:type="spellStart"/>
      <w:r>
        <w:t>deploy</w:t>
      </w:r>
      <w:proofErr w:type="spellEnd"/>
      <w:r>
        <w:t xml:space="preserve"> (FOWLER, 2023). Essa abordagem é especialmente adequada para projetos em estágio inicial, onde a sobrecarga de infraestrutura distribuída não se justifica, mas onde a organização modular facilita a evolução futura para microsserviços caso necessário.</w:t>
      </w:r>
    </w:p>
    <w:p w14:paraId="778E1BD4" w14:textId="77777777" w:rsidR="00DB5E79" w:rsidRPr="00DB5E79" w:rsidRDefault="00DB5E79" w:rsidP="00E64035">
      <w:pPr>
        <w:ind w:firstLine="0"/>
      </w:pPr>
      <w:r w:rsidRPr="00DB5E79">
        <w:t xml:space="preserve">Para sustentar essa operação, a arquitetura moderna baseia-se no desacoplamento entre cliente e servidor. Conforme documentado pela MDN Web </w:t>
      </w:r>
      <w:proofErr w:type="spellStart"/>
      <w:r w:rsidRPr="00DB5E79">
        <w:t>Docs</w:t>
      </w:r>
      <w:proofErr w:type="spellEnd"/>
      <w:r w:rsidRPr="00DB5E79">
        <w:t xml:space="preserve"> (2026), a separação entre um </w:t>
      </w:r>
      <w:proofErr w:type="spellStart"/>
      <w:r w:rsidRPr="00DB5E79">
        <w:t>frontend</w:t>
      </w:r>
      <w:proofErr w:type="spellEnd"/>
      <w:r w:rsidRPr="00DB5E79">
        <w:t xml:space="preserve"> SPA e um </w:t>
      </w:r>
      <w:proofErr w:type="spellStart"/>
      <w:r w:rsidRPr="00DB5E79">
        <w:t>backend</w:t>
      </w:r>
      <w:proofErr w:type="spellEnd"/>
      <w:r w:rsidRPr="00DB5E79">
        <w:t xml:space="preserve"> via API permite que cada parte do sistema evolua de forma independente, utilizando contratos de interface bem definidos. Essa abordagem não apenas favorece a escalabilidade, mas também garante que a lógica de negócio no servidor permaneça isolada da camada de apresentação do usuário.</w:t>
      </w:r>
    </w:p>
    <w:p w14:paraId="21CE7C51" w14:textId="77777777" w:rsidR="00F763D1" w:rsidRPr="00945252" w:rsidRDefault="00F763D1" w:rsidP="00E64035">
      <w:pPr>
        <w:ind w:firstLine="0"/>
      </w:pPr>
      <w:r>
        <w:t xml:space="preserve">A adoção de banco de dados híbrido, combinando sistemas relacionais e não relacionais, é motivada pela natureza heterogênea dos dados em plataformas de intermediação. Enquanto dados estruturados como usuários, anúncios, endereços, interesses, avaliações, denúncias, notificações e histórico de moderação se beneficiam da integridade referencial de bancos relacionais, o histórico de conversas do chat possui característica documental e se adequa ao modelo </w:t>
      </w:r>
      <w:proofErr w:type="spellStart"/>
      <w:r>
        <w:t>NoSQL</w:t>
      </w:r>
      <w:proofErr w:type="spellEnd"/>
      <w:r>
        <w:t>, permitindo armazenar mensagens embutidas em documentos de conversa (MONGODB, 2024).</w:t>
      </w:r>
    </w:p>
    <w:p w14:paraId="09840346" w14:textId="77777777" w:rsidR="00F763D1" w:rsidRPr="00945252" w:rsidRDefault="00F763D1" w:rsidP="00E64035">
      <w:pPr>
        <w:pStyle w:val="AssuntoABNT"/>
        <w:spacing w:line="360" w:lineRule="auto"/>
      </w:pPr>
      <w:bookmarkStart w:id="8" w:name="_Toc232011146"/>
      <w:r>
        <w:t>2.4 Segurança e LGPD em Sistemas Web</w:t>
      </w:r>
      <w:bookmarkEnd w:id="8"/>
    </w:p>
    <w:p w14:paraId="287E51B9" w14:textId="77777777" w:rsidR="00F763D1" w:rsidRPr="00945252" w:rsidRDefault="00F763D1" w:rsidP="00E64035">
      <w:pPr>
        <w:ind w:firstLine="0"/>
      </w:pPr>
      <w:r>
        <w:t>A Lei Geral de Proteção de Dados Pessoais (LGPD — Lei nº 13.709/2018) estabelece o marco regulatório brasileiro para o tratamento de dados pessoais, impondo obrigações às organizações que coletam, processam ou armazenam informações de pessoas naturais. Em plataformas de intermediação entre usuários, dados como CPF, endereço e histórico de interações são classificados como dados pessoais e devem ser tratados com consentimento, finalidade definida e medidas técnicas de segurança (BRASIL, 2018).</w:t>
      </w:r>
    </w:p>
    <w:p w14:paraId="1111F004" w14:textId="77777777" w:rsidR="00F763D1" w:rsidRPr="00945252" w:rsidRDefault="00F763D1" w:rsidP="00E64035">
      <w:pPr>
        <w:ind w:firstLine="0"/>
      </w:pPr>
      <w:r>
        <w:t xml:space="preserve">A autenticação baseada em JSON Web Tokens (JWT) é amplamente adotada em sistemas </w:t>
      </w:r>
      <w:proofErr w:type="spellStart"/>
      <w:r>
        <w:t>RESTful</w:t>
      </w:r>
      <w:proofErr w:type="spellEnd"/>
      <w:r>
        <w:t xml:space="preserve"> por oferecer mecanismo </w:t>
      </w:r>
      <w:proofErr w:type="spellStart"/>
      <w:r>
        <w:t>stateless</w:t>
      </w:r>
      <w:proofErr w:type="spellEnd"/>
      <w:r>
        <w:t xml:space="preserve"> de verificação de identidade. O Spring Security fornece integração nativa com JWT e suporte a controle de acesso </w:t>
      </w:r>
      <w:r>
        <w:lastRenderedPageBreak/>
        <w:t>baseado em papéis (RBAC), atendendo aos requisitos de segurança exigidos pela LGPD (SPRING, 2024).</w:t>
      </w:r>
    </w:p>
    <w:p w14:paraId="783179B4" w14:textId="77777777" w:rsidR="00F763D1" w:rsidRPr="00945252" w:rsidRDefault="00F763D1" w:rsidP="00E64035">
      <w:pPr>
        <w:pStyle w:val="AssuntoABNT"/>
        <w:spacing w:line="360" w:lineRule="auto"/>
      </w:pPr>
      <w:bookmarkStart w:id="9" w:name="_Toc232011147"/>
      <w:r>
        <w:t>2.5 Tecnologias Utilizadas</w:t>
      </w:r>
      <w:bookmarkEnd w:id="9"/>
    </w:p>
    <w:p w14:paraId="1D16EDB2" w14:textId="77777777" w:rsidR="00F763D1" w:rsidRPr="00945252" w:rsidRDefault="00F763D1" w:rsidP="00E64035">
      <w:pPr>
        <w:pStyle w:val="TopicosABNT"/>
        <w:spacing w:line="360" w:lineRule="auto"/>
      </w:pPr>
      <w:bookmarkStart w:id="10" w:name="_Toc232011148"/>
      <w:r>
        <w:t>2.5.1 PostgreSQL</w:t>
      </w:r>
      <w:bookmarkEnd w:id="10"/>
    </w:p>
    <w:p w14:paraId="13A99085" w14:textId="77777777" w:rsidR="00F763D1" w:rsidRPr="00945252" w:rsidRDefault="00F763D1" w:rsidP="00E64035">
      <w:pPr>
        <w:ind w:firstLine="0"/>
      </w:pPr>
      <w:r>
        <w:t xml:space="preserve">O PostgreSQL é um sistema gerenciador de banco de dados relacional de código aberto com suporte avançado a consultas complexas, integridade referencial e transações ACID. Sua escolha para o armazenamento de dados estruturados do </w:t>
      </w:r>
      <w:proofErr w:type="spellStart"/>
      <w:r>
        <w:t>ReUseHub</w:t>
      </w:r>
      <w:proofErr w:type="spellEnd"/>
      <w:r>
        <w:t xml:space="preserve"> — como usuários, anúncios, categorias, avaliações e transações — justifica-se pela necessidade de garantir consistência e integridade dos relacionamentos entre essas entidades. O PostgreSQL integra-se nativamente ao ecossistema Spring por meio do Spring Data JPA e </w:t>
      </w:r>
      <w:proofErr w:type="spellStart"/>
      <w:r>
        <w:t>Hibernate</w:t>
      </w:r>
      <w:proofErr w:type="spellEnd"/>
      <w:r>
        <w:t xml:space="preserve"> (POSTGRESQL, 2024).</w:t>
      </w:r>
    </w:p>
    <w:p w14:paraId="6B1A0366" w14:textId="77777777" w:rsidR="00F763D1" w:rsidRPr="00945252" w:rsidRDefault="00F763D1" w:rsidP="00E64035">
      <w:pPr>
        <w:pStyle w:val="TopicosABNT"/>
        <w:spacing w:line="360" w:lineRule="auto"/>
      </w:pPr>
      <w:bookmarkStart w:id="11" w:name="_Toc232011149"/>
      <w:r>
        <w:t xml:space="preserve">2.5.2 </w:t>
      </w:r>
      <w:proofErr w:type="spellStart"/>
      <w:r>
        <w:t>MongoDB</w:t>
      </w:r>
      <w:bookmarkEnd w:id="11"/>
      <w:proofErr w:type="spellEnd"/>
    </w:p>
    <w:p w14:paraId="60014C06" w14:textId="77777777" w:rsidR="00F763D1" w:rsidRPr="00945252" w:rsidRDefault="00F763D1" w:rsidP="00E64035">
      <w:pPr>
        <w:ind w:firstLine="0"/>
      </w:pPr>
      <w:r>
        <w:t xml:space="preserve">O </w:t>
      </w:r>
      <w:proofErr w:type="spellStart"/>
      <w:r>
        <w:t>MongoDB</w:t>
      </w:r>
      <w:proofErr w:type="spellEnd"/>
      <w:r>
        <w:t xml:space="preserve"> é um banco de dados orientado a documentos que armazena dados no formato BSON (</w:t>
      </w:r>
      <w:proofErr w:type="spellStart"/>
      <w:r>
        <w:t>Binary</w:t>
      </w:r>
      <w:proofErr w:type="spellEnd"/>
      <w:r>
        <w:t xml:space="preserve"> JSON), oferecendo flexibilidade de esquema para dados semiestruturados. No </w:t>
      </w:r>
      <w:proofErr w:type="spellStart"/>
      <w:r>
        <w:t>ReUseHub</w:t>
      </w:r>
      <w:proofErr w:type="spellEnd"/>
      <w:r>
        <w:t xml:space="preserve">, o </w:t>
      </w:r>
      <w:proofErr w:type="spellStart"/>
      <w:r>
        <w:t>MongoDB</w:t>
      </w:r>
      <w:proofErr w:type="spellEnd"/>
      <w:r>
        <w:t xml:space="preserve"> é utilizado especificamente para persistir a coleção de conversas do chat, em que cada documento de conversa contém o histórico de mensagens embutido. Os demais dados transacionais e relacionais do sistema permanecem no PostgreSQL, garantindo integridade referencial e consistência entre usuários, anúncios, interesses, avaliações, denúncias e notificações (MONGODB, 2024).</w:t>
      </w:r>
    </w:p>
    <w:p w14:paraId="2CCE78A5" w14:textId="77777777" w:rsidR="00F763D1" w:rsidRPr="00945252" w:rsidRDefault="00F763D1" w:rsidP="00E64035">
      <w:pPr>
        <w:pStyle w:val="TopicosABNT"/>
        <w:spacing w:line="360" w:lineRule="auto"/>
      </w:pPr>
      <w:bookmarkStart w:id="12" w:name="_Toc232011150"/>
      <w:r>
        <w:t>2.5.3 Java 21 e Spring Boot</w:t>
      </w:r>
      <w:bookmarkEnd w:id="12"/>
    </w:p>
    <w:p w14:paraId="07F70C17" w14:textId="77777777" w:rsidR="00F763D1" w:rsidRPr="00945252" w:rsidRDefault="00F763D1" w:rsidP="00E64035">
      <w:pPr>
        <w:ind w:firstLine="0"/>
      </w:pPr>
      <w:r>
        <w:t xml:space="preserve">O Spring Boot é um framework do ecossistema Spring que simplifica a configuração e o desenvolvimento de aplicações Java, adotando o princípio de convenção sobre configuração. A adoção do Java 21 para o </w:t>
      </w:r>
      <w:proofErr w:type="spellStart"/>
      <w:r>
        <w:t>backend</w:t>
      </w:r>
      <w:proofErr w:type="spellEnd"/>
      <w:r>
        <w:t xml:space="preserve"> do </w:t>
      </w:r>
      <w:proofErr w:type="spellStart"/>
      <w:r>
        <w:t>ReUseHub</w:t>
      </w:r>
      <w:proofErr w:type="spellEnd"/>
      <w:r>
        <w:t xml:space="preserve"> deve-se à maturidade do ecossistema, à tipagem forte da linguagem, ao suporte nativo à arquitetura em camadas e à integração com Spring Security para autenticação e autorização. O Spring Data JPA abstrai o acesso ao PostgreSQL por meio de repositórios, enquanto a integração com o </w:t>
      </w:r>
      <w:proofErr w:type="spellStart"/>
      <w:r>
        <w:t>MongoDB</w:t>
      </w:r>
      <w:proofErr w:type="spellEnd"/>
      <w:r>
        <w:t xml:space="preserve"> é realizada via Spring Data </w:t>
      </w:r>
      <w:proofErr w:type="spellStart"/>
      <w:r>
        <w:t>MongoDB</w:t>
      </w:r>
      <w:proofErr w:type="spellEnd"/>
      <w:r>
        <w:t xml:space="preserve"> (SPRING, 2024).</w:t>
      </w:r>
    </w:p>
    <w:p w14:paraId="2B978009" w14:textId="77777777" w:rsidR="00F763D1" w:rsidRPr="00945252" w:rsidRDefault="00F763D1" w:rsidP="00E64035">
      <w:pPr>
        <w:pStyle w:val="TopicosABNT"/>
        <w:spacing w:line="360" w:lineRule="auto"/>
        <w:rPr>
          <w:lang w:val="en-US"/>
        </w:rPr>
      </w:pPr>
      <w:bookmarkStart w:id="13" w:name="_Toc232011151"/>
      <w:r>
        <w:lastRenderedPageBreak/>
        <w:t xml:space="preserve">2.5.4 </w:t>
      </w:r>
      <w:proofErr w:type="spellStart"/>
      <w:r>
        <w:t>React</w:t>
      </w:r>
      <w:proofErr w:type="spellEnd"/>
      <w:r>
        <w:t xml:space="preserve">, </w:t>
      </w:r>
      <w:proofErr w:type="spellStart"/>
      <w:r>
        <w:t>TypeScript</w:t>
      </w:r>
      <w:proofErr w:type="spellEnd"/>
      <w:r>
        <w:t xml:space="preserve"> e </w:t>
      </w:r>
      <w:proofErr w:type="spellStart"/>
      <w:r>
        <w:t>Tailwind</w:t>
      </w:r>
      <w:proofErr w:type="spellEnd"/>
      <w:r>
        <w:t xml:space="preserve"> CSS</w:t>
      </w:r>
      <w:bookmarkEnd w:id="13"/>
    </w:p>
    <w:p w14:paraId="6E179D27" w14:textId="77777777" w:rsidR="00F763D1" w:rsidRPr="00945252" w:rsidRDefault="00F763D1" w:rsidP="00E64035">
      <w:pPr>
        <w:ind w:firstLine="0"/>
        <w:jc w:val="center"/>
        <w:rPr>
          <w:rFonts w:eastAsia="Times New Roman"/>
          <w:b/>
          <w:bCs/>
          <w:smallCaps/>
          <w:sz w:val="28"/>
          <w:szCs w:val="28"/>
        </w:rPr>
      </w:pPr>
      <w:r>
        <w:t>O React é uma biblioteca JavaScript para construção de interfaces de usuário baseadas em componentes, mantida pela Meta. A adoção do TypeScript adiciona tipagem estática ao desenvolvimento frontend, aumentando a segurança em tempo de compilação e facilitando a manutenção do código. O Vite é utilizado como ferramenta de desenvolvimento e build do frontend, oferecendo servidor de desenvolvimento rápido e geração de artefatos otimizados para produção (VITE, 2026). O Tailwind CSS é um framework utilitário de CSS que permite a estilização diretamente nas classes HTML, acelerando o desenvolvimento da interface. Para gerenciamento de rotas da SPA, é adotado o React Router, e para visualização de dados no dashboard, o Chart.js (REACT, 2024; TAILWIND, 2024).</w:t>
      </w:r>
    </w:p>
    <w:p w14:paraId="1AF4D0BD" w14:textId="77777777" w:rsidR="00F763D1" w:rsidRPr="00945252" w:rsidRDefault="00F763D1" w:rsidP="00E64035">
      <w:pPr>
        <w:pStyle w:val="TopicosABNT"/>
        <w:spacing w:line="360" w:lineRule="auto"/>
      </w:pPr>
      <w:bookmarkStart w:id="14" w:name="_Toc232011152"/>
      <w:r>
        <w:t>2.5.5 APIs Externas</w:t>
      </w:r>
      <w:bookmarkEnd w:id="14"/>
    </w:p>
    <w:p w14:paraId="3CF8A7F8" w14:textId="0D958A77" w:rsidR="00F763D1" w:rsidRDefault="00F763D1" w:rsidP="00E64035">
      <w:pPr>
        <w:ind w:firstLine="0"/>
      </w:pPr>
      <w:r>
        <w:t xml:space="preserve">O sistema integra APIs externas para complementar funcionalidades de endereço, geolocalização, armazenamento de arquivos e comunicação por e-mail. A </w:t>
      </w:r>
      <w:proofErr w:type="spellStart"/>
      <w:r>
        <w:t>ViaCEP</w:t>
      </w:r>
      <w:proofErr w:type="spellEnd"/>
      <w:r>
        <w:t xml:space="preserve"> é utilizada para consultar dados de endereço a partir do CEP informado, reduzindo a digitação manual de logradouro, bairro, cidade e estado (VIACEP, 2024). Para obtenção de coordenadas geográficas, o projeto utiliza a </w:t>
      </w:r>
      <w:proofErr w:type="spellStart"/>
      <w:r>
        <w:t>TomTom</w:t>
      </w:r>
      <w:proofErr w:type="spellEnd"/>
      <w:r>
        <w:t xml:space="preserve"> </w:t>
      </w:r>
      <w:proofErr w:type="spellStart"/>
      <w:r>
        <w:t>Geocoding</w:t>
      </w:r>
      <w:proofErr w:type="spellEnd"/>
      <w:r>
        <w:t xml:space="preserve"> API como alternativa técnica de geocodificação. O </w:t>
      </w:r>
      <w:proofErr w:type="spellStart"/>
      <w:r>
        <w:t>Amazon</w:t>
      </w:r>
      <w:proofErr w:type="spellEnd"/>
      <w:r>
        <w:t xml:space="preserve"> S3 é utilizado para armazenar imagens dos anúncios e avatares dos usuários, enquanto o PostgreSQL registra apenas as URLs desses arquivos. Além disso, a </w:t>
      </w:r>
      <w:proofErr w:type="spellStart"/>
      <w:r>
        <w:t>Resend</w:t>
      </w:r>
      <w:proofErr w:type="spellEnd"/>
      <w:r>
        <w:t xml:space="preserve"> API é empregada no envio de e-mails transacionais, especialmente no fluxo de recuperação de senha.</w:t>
      </w:r>
    </w:p>
    <w:p w14:paraId="24E333BB" w14:textId="77777777" w:rsidR="00C33DFF" w:rsidRPr="00945252" w:rsidRDefault="00C33DFF" w:rsidP="00E64035">
      <w:pPr>
        <w:ind w:firstLine="0"/>
      </w:pPr>
    </w:p>
    <w:p>
      <w:pPr>
        <w:pStyle w:val="TopicosABNT"/>
        <w:spacing w:line="360" w:lineRule="auto"/>
      </w:pPr>
      <w:r>
        <w:t>2.5.6 Ambientes de Execução e Infraestrutura</w:t>
      </w:r>
    </w:p>
    <w:p>
      <w:pPr>
        <w:ind w:firstLine="0"/>
        <w:jc w:val="center"/>
        <w:rPr>
          <w:rFonts w:eastAsia="Times New Roman"/>
          <w:b/>
          <w:bCs/>
          <w:smallCaps/>
          <w:sz w:val="28"/>
          <w:szCs w:val="28"/>
        </w:rPr>
      </w:pPr>
      <w:r>
        <w:t>O projeto distingue o ambiente local de desenvolvimento do ambiente de produção. No ambiente local, utiliza-se Docker Compose para orquestrar serviços em containers, incluindo PostgreSQL, MongoDB e o frontend em Node.js. Essa configuração facilita a preparação do ambiente, padroniza dependências entre máquinas de desenvolvimento e reduz a necessidade de instalação manual de bancos de dados e ferramentas auxiliares (DOCKER, 2026).</w:t>
      </w:r>
    </w:p>
    <w:p>
      <w:pPr>
        <w:ind w:firstLine="0"/>
        <w:jc w:val="center"/>
        <w:rPr>
          <w:rFonts w:eastAsia="Times New Roman"/>
          <w:b/>
          <w:bCs/>
          <w:smallCaps/>
          <w:sz w:val="28"/>
          <w:szCs w:val="28"/>
        </w:rPr>
      </w:pPr>
      <w:r>
        <w:t>Em produção, a aplicação não utiliza Docker como mecanismo principal de implantação. O frontend é publicado na Vercel, enquanto o backend Spring Boot é empacotado como arquivo JAR e executado em uma instância AWS EC2, com Nginx atuando como proxy reverso HTTPS. O PostgreSQL é disponibilizado por meio do AWS RDS, o MongoDB é utilizado como serviço externo para persistência das conversas e o Amazon S3 armazena imagens de anúncios e avatares de usuários (VERCEL, 2026; AWS, 2026a; AWS, 2026b; AWS, 2026c; NGINX, 2026).</w:t>
      </w:r>
    </w:p>
    <w:p w14:paraId="2A50AF9C" w14:textId="77777777" w:rsidR="00F763D1" w:rsidRPr="00945252" w:rsidRDefault="00F763D1" w:rsidP="00E64035">
      <w:pPr>
        <w:pStyle w:val="ModeloABNT"/>
        <w:spacing w:line="360" w:lineRule="auto"/>
      </w:pPr>
      <w:bookmarkStart w:id="15" w:name="_Toc232011153"/>
      <w:r>
        <w:t>3 MATERIAIS E MÉTODOS</w:t>
      </w:r>
      <w:bookmarkEnd w:id="15"/>
    </w:p>
    <w:p w14:paraId="746DB754" w14:textId="77777777" w:rsidR="00F763D1" w:rsidRPr="00945252" w:rsidRDefault="00F763D1" w:rsidP="00E64035">
      <w:pPr>
        <w:pStyle w:val="AssuntoABNT"/>
        <w:spacing w:line="360" w:lineRule="auto"/>
      </w:pPr>
      <w:bookmarkStart w:id="16" w:name="_Toc232011154"/>
      <w:r>
        <w:t>3.1 Metodologia de Desenvolvimento</w:t>
      </w:r>
      <w:bookmarkEnd w:id="16"/>
    </w:p>
    <w:p w14:paraId="301F128B" w14:textId="77777777" w:rsidR="00F763D1" w:rsidRPr="00945252" w:rsidRDefault="00F763D1" w:rsidP="00E64035">
      <w:pPr>
        <w:ind w:firstLine="0"/>
      </w:pPr>
      <w:r>
        <w:t xml:space="preserve">O desenvolvimento do </w:t>
      </w:r>
      <w:proofErr w:type="spellStart"/>
      <w:r>
        <w:t>ReUseHub</w:t>
      </w:r>
      <w:proofErr w:type="spellEnd"/>
      <w:r>
        <w:t xml:space="preserve"> seguiu uma abordagem iterativa e incremental, com ciclos curtos de entrega organizados em sprints semanais. A definição de escopo foi realizada previamente ao início da implementação, por meio de levantamento de requisitos funcionais e não funcionais, modelagem do banco de dados e definição da arquitetura do sistema.</w:t>
      </w:r>
    </w:p>
    <w:p w14:paraId="3317303E" w14:textId="77777777" w:rsidR="00F763D1" w:rsidRPr="00945252" w:rsidRDefault="00F763D1" w:rsidP="00E64035">
      <w:pPr>
        <w:ind w:firstLine="0"/>
      </w:pPr>
      <w:r>
        <w:t xml:space="preserve">O controle de versão foi realizado com </w:t>
      </w:r>
      <w:proofErr w:type="spellStart"/>
      <w:r>
        <w:t>Git</w:t>
      </w:r>
      <w:proofErr w:type="spellEnd"/>
      <w:r>
        <w:t>, utilizando repositório hospedado no GitHub (https://github.com/</w:t>
      </w:r>
      <w:proofErr w:type="spellStart"/>
      <w:r>
        <w:t>gustavoyoshizawaumc</w:t>
      </w:r>
      <w:proofErr w:type="spellEnd"/>
      <w:r>
        <w:t>/</w:t>
      </w:r>
      <w:proofErr w:type="spellStart"/>
      <w:r>
        <w:t>ReUseHub</w:t>
      </w:r>
      <w:proofErr w:type="spellEnd"/>
      <w:r>
        <w:t>), permitindo rastreabilidade de alterações e colaboração entre os integrantes do projeto.</w:t>
      </w:r>
    </w:p>
    <w:p w14:paraId="1BA29AE2" w14:textId="77777777" w:rsidR="00F763D1" w:rsidRPr="00945252" w:rsidRDefault="00F763D1" w:rsidP="00E64035">
      <w:pPr>
        <w:pStyle w:val="AssuntoABNT"/>
        <w:spacing w:line="360" w:lineRule="auto"/>
      </w:pPr>
      <w:bookmarkStart w:id="17" w:name="_Toc232011155"/>
      <w:r>
        <w:lastRenderedPageBreak/>
        <w:t>3.2 Arquitetura do Sistema</w:t>
      </w:r>
      <w:bookmarkEnd w:id="17"/>
    </w:p>
    <w:p w14:paraId="481C9A35" w14:textId="77777777" w:rsidR="00F763D1" w:rsidRPr="00945252" w:rsidRDefault="406D57C5" w:rsidP="00E64035">
      <w:pPr>
        <w:ind w:firstLine="0"/>
      </w:pPr>
      <w:r>
        <w:t xml:space="preserve">O sistema adota uma arquitetura de Monolito Modular, executada em um único processo e artefato de </w:t>
      </w:r>
      <w:proofErr w:type="spellStart"/>
      <w:r>
        <w:t>deploy</w:t>
      </w:r>
      <w:proofErr w:type="spellEnd"/>
      <w:r>
        <w:t>, mas organizada internamente em módulos coesos e independentes, cada um responsável por um domínio de negócio específico. Essa abordagem combina a simplicidade operacional de um monolito — eliminando a complexidade de infraestrutura distribuída — com os princípios de separação de responsabilidades e baixo acoplamento característicos de arquiteturas orientadas a microsserviços (FOWLER, 2023).</w:t>
      </w:r>
    </w:p>
    <w:p w14:paraId="0C54AF62" w14:textId="77777777" w:rsidR="706867EE" w:rsidRDefault="706867EE" w:rsidP="00E64035">
      <w:pPr>
        <w:ind w:firstLine="0"/>
      </w:pPr>
      <w:r>
        <w:t xml:space="preserve">Os módulos definidos no </w:t>
      </w:r>
      <w:proofErr w:type="spellStart"/>
      <w:r>
        <w:t>backend</w:t>
      </w:r>
      <w:proofErr w:type="spellEnd"/>
      <w:r>
        <w:t xml:space="preserve"> são: Autenticação, responsável pelo cadastro, autenticação JWT, recuperação de senha, ciclo de vida da conta e controle de acesso por perfil; Anúncios, que gerencia a publicação, edição, imagens, </w:t>
      </w:r>
      <w:proofErr w:type="spellStart"/>
      <w:r>
        <w:t>anuncios_favoritos</w:t>
      </w:r>
      <w:proofErr w:type="spellEnd"/>
      <w:r>
        <w:t xml:space="preserve"> e status dos itens publicados para doação ou troca; Busca e Localização, que processa filtros, Full </w:t>
      </w:r>
      <w:proofErr w:type="spellStart"/>
      <w:r>
        <w:t>Text</w:t>
      </w:r>
      <w:proofErr w:type="spellEnd"/>
      <w:r>
        <w:t xml:space="preserve"> Search, CEP, coordenadas e raio de distância; Destaques e Visualizações, responsável pelo registro de visualizações válidas e cálculo de relevância; Interesses e Negociação, que controla solicitações, aceite, entrega, confirmação e cancelamento; Chat, responsável pela troca de mensagens entre usuários com persistência documental no </w:t>
      </w:r>
      <w:proofErr w:type="spellStart"/>
      <w:r>
        <w:t>MongoDB</w:t>
      </w:r>
      <w:proofErr w:type="spellEnd"/>
      <w:r>
        <w:t>; Avaliações e Reputação; Denúncias e Moderação; Notificações; Perfil Público; e Administração/Dashboard.</w:t>
      </w:r>
    </w:p>
    <w:p w14:paraId="27D90B0F" w14:textId="77777777" w:rsidR="1CAD603F" w:rsidRDefault="1CAD603F" w:rsidP="00E64035">
      <w:pPr>
        <w:ind w:firstLine="0"/>
      </w:pPr>
      <w:r>
        <w:t xml:space="preserve">O </w:t>
      </w:r>
      <w:proofErr w:type="spellStart"/>
      <w:r>
        <w:t>frontend</w:t>
      </w:r>
      <w:proofErr w:type="spellEnd"/>
      <w:r>
        <w:t xml:space="preserve"> é implementado como uma Single Page </w:t>
      </w:r>
      <w:proofErr w:type="spellStart"/>
      <w:r>
        <w:t>Application</w:t>
      </w:r>
      <w:proofErr w:type="spellEnd"/>
      <w:r>
        <w:t xml:space="preserve"> (SPA) em </w:t>
      </w:r>
      <w:proofErr w:type="spellStart"/>
      <w:r>
        <w:t>React</w:t>
      </w:r>
      <w:proofErr w:type="spellEnd"/>
      <w:r>
        <w:t xml:space="preserve"> com </w:t>
      </w:r>
      <w:proofErr w:type="spellStart"/>
      <w:r>
        <w:t>TypeScript</w:t>
      </w:r>
      <w:proofErr w:type="spellEnd"/>
      <w:r>
        <w:t xml:space="preserve"> e </w:t>
      </w:r>
      <w:proofErr w:type="spellStart"/>
      <w:r>
        <w:t>Tailwind</w:t>
      </w:r>
      <w:proofErr w:type="spellEnd"/>
      <w:r>
        <w:t xml:space="preserve"> CSS, desacoplado do </w:t>
      </w:r>
      <w:proofErr w:type="spellStart"/>
      <w:r>
        <w:t>backend</w:t>
      </w:r>
      <w:proofErr w:type="spellEnd"/>
      <w:r>
        <w:t xml:space="preserve"> e comunicando-se exclusivamente via API </w:t>
      </w:r>
      <w:proofErr w:type="spellStart"/>
      <w:r>
        <w:t>RESTful</w:t>
      </w:r>
      <w:proofErr w:type="spellEnd"/>
      <w:r>
        <w:t>. Essa separação garante independência entre as camadas de apresentação e de negócio, facilitando a evolução de cada uma sem impacto na outra.</w:t>
      </w:r>
    </w:p>
    <w:p w14:paraId="4C8A0ABA" w14:textId="77777777" w:rsidR="0D116DF0" w:rsidRDefault="0D116DF0" w:rsidP="00E64035">
      <w:pPr>
        <w:pStyle w:val="AssuntoABNT"/>
        <w:spacing w:line="360" w:lineRule="auto"/>
      </w:pPr>
      <w:bookmarkStart w:id="18" w:name="_Toc232011156"/>
      <w:r w:rsidRPr="0C191DA3">
        <w:t>3.3 Diagrama de Arquitetura</w:t>
      </w:r>
      <w:bookmarkEnd w:id="18"/>
    </w:p>
    <w:p w14:paraId="66CA57F6" w14:textId="77777777" w:rsidR="75E80CFF" w:rsidRDefault="75E80CFF" w:rsidP="00E64035">
      <w:pPr>
        <w:ind w:firstLine="0"/>
      </w:pPr>
      <w:r w:rsidRPr="0C191DA3">
        <w:t xml:space="preserve">O diagrama de arquitetura de software é uma representação visual da estrutura de um sistema, destacando seus componentes, interações e dependências. Assim como uma planta baixa auxilia na construção de um edifício, o diagrama de arquitetura permite que desenvolvedores visualizem e compreendam a organização interna de um software (INFNET, 2025). </w:t>
      </w:r>
    </w:p>
    <w:p w14:paraId="7B9D62C3" w14:textId="77777777" w:rsidR="75E80CFF" w:rsidRDefault="75E80CFF" w:rsidP="00E64035">
      <w:pPr>
        <w:ind w:firstLine="0"/>
      </w:pPr>
      <w:r w:rsidRPr="0C191DA3">
        <w:t xml:space="preserve">Conforme destacado pela </w:t>
      </w:r>
      <w:proofErr w:type="spellStart"/>
      <w:r w:rsidRPr="0C191DA3">
        <w:t>Lucidchart</w:t>
      </w:r>
      <w:proofErr w:type="spellEnd"/>
      <w:r w:rsidRPr="0C191DA3">
        <w:t xml:space="preserve"> (2021), os diagramas de arquitetura de software oferecem a toda a equipe de desenvolvimento um panorama visual, facilitando a </w:t>
      </w:r>
      <w:r w:rsidRPr="0C191DA3">
        <w:lastRenderedPageBreak/>
        <w:t xml:space="preserve">comunicação de ideias e conceitos-chave em termos que todos entendem. Entre os principais benefícios estão a melhora na compreensão do sistema, o alinhamento estratégico entre equipes e partes interessadas, e a identificação antecipada de </w:t>
      </w:r>
      <w:r w:rsidR="4097D4DF" w:rsidRPr="0C191DA3">
        <w:t>problemas e gargalos antes mesmos</w:t>
      </w:r>
      <w:r w:rsidRPr="0C191DA3">
        <w:t xml:space="preserve"> da implementação. Segundo a Microsoft (2024), arquitetos de software usam esses diagramas em diferentes etapas do ciclo de vida do projeto — do planejamento até a operação — sempre selecionando o tipo de diagrama que melhor corresponde à mensagem e ao público-alvo.</w:t>
      </w:r>
    </w:p>
    <w:p w14:paraId="5FE2D058" w14:textId="77777777" w:rsidR="000162CB" w:rsidRDefault="001606DD" w:rsidP="00E64035">
      <w:pPr>
        <w:ind w:firstLine="0"/>
        <w:jc w:val="center"/>
      </w:pPr>
      <w:r>
        <w:rPr>
          <w:noProof/>
        </w:rPr>
        <w:drawing>
          <wp:inline distT="0" distB="0" distL="0" distR="0" wp14:anchorId="62B01725" wp14:editId="13964664">
            <wp:extent cx="5752465" cy="2073275"/>
            <wp:effectExtent l="0" t="0" r="635" b="3175"/>
            <wp:docPr id="662662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2465" cy="2073275"/>
                    </a:xfrm>
                    <a:prstGeom prst="rect">
                      <a:avLst/>
                    </a:prstGeom>
                    <a:noFill/>
                    <a:ln>
                      <a:noFill/>
                    </a:ln>
                  </pic:spPr>
                </pic:pic>
              </a:graphicData>
            </a:graphic>
          </wp:inline>
        </w:drawing>
      </w:r>
    </w:p>
    <w:p w14:paraId="1B5FA367" w14:textId="77777777" w:rsidR="00980479" w:rsidRDefault="00000000" w:rsidP="00E64035">
      <w:pPr>
        <w:ind w:firstLine="0"/>
        <w:jc w:val="center"/>
      </w:pPr>
      <w:r>
        <w:t xml:space="preserve">Figura 1 – Diagrama de arquitetura do sistema </w:t>
      </w:r>
      <w:proofErr w:type="spellStart"/>
      <w:r>
        <w:t>ReUseHub</w:t>
      </w:r>
      <w:proofErr w:type="spellEnd"/>
      <w:r>
        <w:t>.</w:t>
      </w:r>
    </w:p>
    <w:p w14:paraId="3F0C5B51" w14:textId="77777777" w:rsidR="00980479" w:rsidRDefault="00000000" w:rsidP="00E64035">
      <w:pPr>
        <w:ind w:firstLine="0"/>
        <w:jc w:val="center"/>
      </w:pPr>
      <w:r>
        <w:t>Fonte: Autoria própria (2026).</w:t>
      </w:r>
    </w:p>
    <w:p w14:paraId="58181568" w14:textId="77777777" w:rsidR="7FBDA240" w:rsidRDefault="00074D78" w:rsidP="00E64035">
      <w:pPr>
        <w:ind w:firstLine="0"/>
      </w:pPr>
      <w:r w:rsidRPr="00074D78">
        <w:t xml:space="preserve">O diagrama apresenta a arquitetura geral do </w:t>
      </w:r>
      <w:proofErr w:type="spellStart"/>
      <w:r w:rsidRPr="00074D78">
        <w:t>ReUseHub</w:t>
      </w:r>
      <w:proofErr w:type="spellEnd"/>
      <w:r w:rsidRPr="00074D78">
        <w:t xml:space="preserve">, composta por um </w:t>
      </w:r>
      <w:proofErr w:type="spellStart"/>
      <w:r w:rsidRPr="00074D78">
        <w:t>frontend</w:t>
      </w:r>
      <w:proofErr w:type="spellEnd"/>
      <w:r w:rsidRPr="00074D78">
        <w:t xml:space="preserve"> em </w:t>
      </w:r>
      <w:proofErr w:type="spellStart"/>
      <w:r w:rsidRPr="00074D78">
        <w:t>React</w:t>
      </w:r>
      <w:proofErr w:type="spellEnd"/>
      <w:r w:rsidRPr="00074D78">
        <w:t xml:space="preserve">, </w:t>
      </w:r>
      <w:proofErr w:type="spellStart"/>
      <w:r w:rsidRPr="00074D78">
        <w:t>TypeScript</w:t>
      </w:r>
      <w:proofErr w:type="spellEnd"/>
      <w:r w:rsidRPr="00074D78">
        <w:t xml:space="preserve"> e </w:t>
      </w:r>
      <w:proofErr w:type="spellStart"/>
      <w:r w:rsidRPr="00074D78">
        <w:t>Tailwind</w:t>
      </w:r>
      <w:proofErr w:type="spellEnd"/>
      <w:r w:rsidRPr="00074D78">
        <w:t xml:space="preserve"> CSS, um </w:t>
      </w:r>
      <w:proofErr w:type="spellStart"/>
      <w:r w:rsidRPr="00074D78">
        <w:t>backend</w:t>
      </w:r>
      <w:proofErr w:type="spellEnd"/>
      <w:r w:rsidRPr="00074D78">
        <w:t xml:space="preserve"> em Java com Spring Boot organizado como monolito modular, bancos de dados PostgreSQL e </w:t>
      </w:r>
      <w:proofErr w:type="spellStart"/>
      <w:r w:rsidRPr="00074D78">
        <w:t>MongoDB</w:t>
      </w:r>
      <w:proofErr w:type="spellEnd"/>
      <w:r w:rsidRPr="00074D78">
        <w:t xml:space="preserve">, além de integrações externas e serviços de infraestrutura em nuvem. O </w:t>
      </w:r>
      <w:proofErr w:type="spellStart"/>
      <w:r w:rsidRPr="00074D78">
        <w:t>frontend</w:t>
      </w:r>
      <w:proofErr w:type="spellEnd"/>
      <w:r w:rsidRPr="00074D78">
        <w:t xml:space="preserve"> é hospedado separadamente e consome a API REST do </w:t>
      </w:r>
      <w:proofErr w:type="spellStart"/>
      <w:r w:rsidRPr="00074D78">
        <w:t>backend</w:t>
      </w:r>
      <w:proofErr w:type="spellEnd"/>
      <w:r w:rsidRPr="00074D78">
        <w:t xml:space="preserve"> por meio do domínio api.reusehub.me.</w:t>
      </w:r>
    </w:p>
    <w:p w14:paraId="2EFA0E99" w14:textId="77777777" w:rsidR="00074D78" w:rsidRDefault="00074D78" w:rsidP="00E64035">
      <w:pPr>
        <w:ind w:firstLine="0"/>
      </w:pPr>
      <w:r>
        <w:t xml:space="preserve">No </w:t>
      </w:r>
      <w:proofErr w:type="spellStart"/>
      <w:r>
        <w:t>backend</w:t>
      </w:r>
      <w:proofErr w:type="spellEnd"/>
      <w:r>
        <w:t xml:space="preserve">, os blocos de </w:t>
      </w:r>
      <w:proofErr w:type="spellStart"/>
      <w:r>
        <w:t>Controllers</w:t>
      </w:r>
      <w:proofErr w:type="spellEnd"/>
      <w:r>
        <w:t xml:space="preserve">, Services e </w:t>
      </w:r>
      <w:proofErr w:type="spellStart"/>
      <w:r>
        <w:t>Repositories</w:t>
      </w:r>
      <w:proofErr w:type="spellEnd"/>
      <w:r>
        <w:t xml:space="preserve"> representam agrupamentos lógicos dos principais módulos do sistema, como autenticação, anúncios, categorias, busca e localização, </w:t>
      </w:r>
      <w:proofErr w:type="spellStart"/>
      <w:r>
        <w:t>anuncios_favoritos</w:t>
      </w:r>
      <w:proofErr w:type="spellEnd"/>
      <w:r>
        <w:t>, destaques, visualizações, interesses, chat, avaliações, denúncias, moderação, administração, perfil, notificações e armazenamento. Essa representação foi adotada para manter uma visão macro da arquitetura sem poluir o diagrama com todas as classes internas.</w:t>
      </w:r>
    </w:p>
    <w:p w14:paraId="4A0ED8ED" w14:textId="77777777" w:rsidR="00074D78" w:rsidRDefault="00074D78" w:rsidP="00E64035">
      <w:pPr>
        <w:ind w:firstLine="0"/>
        <w:jc w:val="center"/>
        <w:rPr>
          <w:rFonts w:eastAsia="Times New Roman"/>
          <w:b/>
          <w:bCs/>
          <w:smallCaps/>
          <w:sz w:val="28"/>
          <w:szCs w:val="28"/>
        </w:rPr>
      </w:pPr>
      <w:r>
        <w:t>A infraestrutura de produção utiliza uma instância AWS EC2 para execução do backend, com Nginx atuando como proxy reverso HTTPS para encaminhar as requisições ao Spring Boot. O PostgreSQL é utilizado como banco relacional para os dados estruturados do sistema por meio do AWS RDS, enquanto o MongoDB armazena as conversas do chat em serviço externo. O AWS S3 é utilizado para armazenamento de imagens dos anúncios e avatares dos usuários. O sistema também integra APIs externas, como ViaCEP, TomTom Geocoding API e Resend API, utilizadas respectivamente para consulta de CEP, geocodificação de endereços e envio de e-mails transacionais.</w:t>
      </w:r>
    </w:p>
    <w:p>
      <w:pPr>
        <w:ind w:firstLine="0"/>
        <w:jc w:val="center"/>
        <w:rPr>
          <w:rFonts w:eastAsia="Times New Roman"/>
          <w:b/>
          <w:bCs/>
          <w:smallCaps/>
          <w:sz w:val="28"/>
          <w:szCs w:val="28"/>
        </w:rPr>
      </w:pPr>
      <w:r>
        <w:t>Para desenvolvimento local, o projeto utiliza Docker Compose, definido no arquivo docker-compose.yml, para subir containers de PostgreSQL, MongoDB e frontend. Assim, Docker faz parte do ambiente de desenvolvimento e testes locais, enquanto a produção é composta por serviços gerenciados e uma aplicação Java executada diretamente na EC2.</w:t>
      </w:r>
    </w:p>
    <w:p w14:paraId="36A4D1AB" w14:textId="77777777" w:rsidR="7B016650" w:rsidRDefault="7B016650" w:rsidP="00E64035"/>
    <w:p w14:paraId="6C0C513B" w14:textId="77777777" w:rsidR="00F763D1" w:rsidRPr="00945252" w:rsidRDefault="406D57C5" w:rsidP="00E64035">
      <w:pPr>
        <w:pStyle w:val="AssuntoABNT"/>
        <w:spacing w:line="360" w:lineRule="auto"/>
      </w:pPr>
      <w:bookmarkStart w:id="19" w:name="_Toc232011157"/>
      <w:r w:rsidRPr="7FBDA240">
        <w:t>3.4 Modelagem de Dados</w:t>
      </w:r>
      <w:bookmarkEnd w:id="19"/>
    </w:p>
    <w:p w14:paraId="2F95228B" w14:textId="77777777" w:rsidR="00F763D1" w:rsidRPr="00945252" w:rsidRDefault="00F763D1" w:rsidP="00E64035">
      <w:pPr>
        <w:ind w:firstLine="0"/>
      </w:pPr>
      <w:r>
        <w:t xml:space="preserve">O modelo de dados do sistema é distribuído entre dois bancos de dados. No PostgreSQL, são armazenadas as entidades estruturadas e relacionais: </w:t>
      </w:r>
      <w:proofErr w:type="spellStart"/>
      <w:r>
        <w:t>usuarios</w:t>
      </w:r>
      <w:proofErr w:type="spellEnd"/>
      <w:r>
        <w:t xml:space="preserve">, </w:t>
      </w:r>
      <w:proofErr w:type="spellStart"/>
      <w:r>
        <w:t>credenciais_bloqueadas</w:t>
      </w:r>
      <w:proofErr w:type="spellEnd"/>
      <w:r>
        <w:t xml:space="preserve">, </w:t>
      </w:r>
      <w:proofErr w:type="spellStart"/>
      <w:r>
        <w:t>enderecos</w:t>
      </w:r>
      <w:proofErr w:type="spellEnd"/>
      <w:r>
        <w:t xml:space="preserve">, categorias, </w:t>
      </w:r>
      <w:proofErr w:type="spellStart"/>
      <w:r>
        <w:t>anuncios</w:t>
      </w:r>
      <w:proofErr w:type="spellEnd"/>
      <w:r>
        <w:t xml:space="preserve">, </w:t>
      </w:r>
      <w:proofErr w:type="spellStart"/>
      <w:r>
        <w:t>imagens_</w:t>
      </w:r>
      <w:proofErr w:type="gramStart"/>
      <w:r>
        <w:t>anuncio</w:t>
      </w:r>
      <w:proofErr w:type="spellEnd"/>
      <w:proofErr w:type="gramEnd"/>
      <w:r>
        <w:t xml:space="preserve">, </w:t>
      </w:r>
      <w:proofErr w:type="spellStart"/>
      <w:r>
        <w:t>anuncios_favoritos</w:t>
      </w:r>
      <w:proofErr w:type="spellEnd"/>
      <w:r>
        <w:t xml:space="preserve">, </w:t>
      </w:r>
      <w:proofErr w:type="spellStart"/>
      <w:r>
        <w:t>visualizacoes_</w:t>
      </w:r>
      <w:proofErr w:type="gramStart"/>
      <w:r>
        <w:t>anuncio</w:t>
      </w:r>
      <w:proofErr w:type="spellEnd"/>
      <w:proofErr w:type="gramEnd"/>
      <w:r>
        <w:t xml:space="preserve">, </w:t>
      </w:r>
      <w:proofErr w:type="spellStart"/>
      <w:r>
        <w:t>interesses_troca</w:t>
      </w:r>
      <w:proofErr w:type="spellEnd"/>
      <w:r>
        <w:t xml:space="preserve">, </w:t>
      </w:r>
      <w:proofErr w:type="spellStart"/>
      <w:r>
        <w:t>avaliacoes</w:t>
      </w:r>
      <w:proofErr w:type="spellEnd"/>
      <w:r>
        <w:t xml:space="preserve">, </w:t>
      </w:r>
      <w:proofErr w:type="spellStart"/>
      <w:r>
        <w:t>denuncias_</w:t>
      </w:r>
      <w:proofErr w:type="gramStart"/>
      <w:r>
        <w:t>anuncio</w:t>
      </w:r>
      <w:proofErr w:type="spellEnd"/>
      <w:proofErr w:type="gramEnd"/>
      <w:r>
        <w:t xml:space="preserve">, </w:t>
      </w:r>
      <w:proofErr w:type="spellStart"/>
      <w:r>
        <w:t>historico_moderacao</w:t>
      </w:r>
      <w:proofErr w:type="spellEnd"/>
      <w:r>
        <w:t xml:space="preserve">, </w:t>
      </w:r>
      <w:proofErr w:type="spellStart"/>
      <w:r>
        <w:t>notificacoes</w:t>
      </w:r>
      <w:proofErr w:type="spellEnd"/>
      <w:r>
        <w:t xml:space="preserve"> e </w:t>
      </w:r>
      <w:proofErr w:type="spellStart"/>
      <w:r>
        <w:t>tokens_usuario</w:t>
      </w:r>
      <w:proofErr w:type="spellEnd"/>
      <w:r>
        <w:t xml:space="preserve">. A entidade </w:t>
      </w:r>
      <w:proofErr w:type="spellStart"/>
      <w:r>
        <w:t>Usuario</w:t>
      </w:r>
      <w:proofErr w:type="spellEnd"/>
      <w:r>
        <w:t xml:space="preserve"> é central para autenticação, controle de acesso, reputação e relacionamento com anúncios, interesses, avaliações, denúncias, notificações e ações administrativas. As imagens físicas dos anúncios e os avatares dos usuários são armazenados no </w:t>
      </w:r>
      <w:proofErr w:type="spellStart"/>
      <w:r>
        <w:t>Amazon</w:t>
      </w:r>
      <w:proofErr w:type="spellEnd"/>
      <w:r>
        <w:t xml:space="preserve"> S3, enquanto o PostgreSQL guarda as respectivas URLs.</w:t>
      </w:r>
    </w:p>
    <w:p w14:paraId="075B0DBC" w14:textId="77777777" w:rsidR="00F763D1" w:rsidRPr="00945252" w:rsidRDefault="6F010197" w:rsidP="00E64035">
      <w:pPr>
        <w:ind w:firstLine="0"/>
      </w:pPr>
      <w:r>
        <w:t xml:space="preserve">No </w:t>
      </w:r>
      <w:proofErr w:type="spellStart"/>
      <w:r>
        <w:t>MongoDB</w:t>
      </w:r>
      <w:proofErr w:type="spellEnd"/>
      <w:r>
        <w:t xml:space="preserve">, é armazenada a coleção conversas, utilizada pelo módulo de chat. Cada documento representa uma conversa entre usuários e contém metadados como anúncio relacionado, remetente, destinatário, data de criação, indicador de leitura e uma lista de mensagens embutidas. Essa divisão permite que dados transacionais e auditáveis permaneçam no PostgreSQL, enquanto o histórico de chat utiliza a flexibilidade documental do </w:t>
      </w:r>
      <w:proofErr w:type="spellStart"/>
      <w:r>
        <w:t>MongoDB</w:t>
      </w:r>
      <w:proofErr w:type="spellEnd"/>
      <w:r>
        <w:t xml:space="preserve"> (MONGODB, 2024; POSTGRESQL, 2024).</w:t>
      </w:r>
    </w:p>
    <w:p w14:paraId="4B2A939A" w14:textId="77777777" w:rsidR="00980479" w:rsidRDefault="00000000" w:rsidP="00E64035">
      <w:pPr>
        <w:pStyle w:val="AssuntoABNT"/>
        <w:spacing w:line="360" w:lineRule="auto"/>
      </w:pPr>
      <w:bookmarkStart w:id="20" w:name="_Toc232011158"/>
      <w:r>
        <w:t>3.5 Diagrama de Classes</w:t>
      </w:r>
      <w:bookmarkEnd w:id="20"/>
    </w:p>
    <w:p w14:paraId="3B6D5E87" w14:textId="77777777" w:rsidR="00980479" w:rsidRDefault="00000000" w:rsidP="00E64035">
      <w:pPr>
        <w:ind w:firstLine="0"/>
      </w:pPr>
      <w:r>
        <w:t>O diagrama de classes representa a estrutura estática do sistema, demonstrando as principais classes, atributos, responsabilidades e relacionamentos entre entidades. Na UML, esse tipo de diagrama é utilizado para documentar a organização dos objetos de domínio e apoiar a comunicação entre análise, projeto e implementação (OBJECT MANAGEMENT GROUP, 2017).</w:t>
      </w:r>
    </w:p>
    <w:p w14:paraId="6DD023E0" w14:textId="77777777" w:rsidR="00980479" w:rsidRDefault="00000000" w:rsidP="00E64035">
      <w:pPr>
        <w:ind w:firstLine="0"/>
      </w:pPr>
      <w:r>
        <w:lastRenderedPageBreak/>
        <w:t xml:space="preserve">No </w:t>
      </w:r>
      <w:proofErr w:type="spellStart"/>
      <w:r>
        <w:t>ReUseHub</w:t>
      </w:r>
      <w:proofErr w:type="spellEnd"/>
      <w:r>
        <w:t xml:space="preserve">, o diagrama de classes deve contemplar entidades como </w:t>
      </w:r>
      <w:proofErr w:type="spellStart"/>
      <w:r>
        <w:t>Usuario</w:t>
      </w:r>
      <w:proofErr w:type="spellEnd"/>
      <w:r>
        <w:t xml:space="preserve">, </w:t>
      </w:r>
      <w:proofErr w:type="gramStart"/>
      <w:r>
        <w:t>Anuncio</w:t>
      </w:r>
      <w:proofErr w:type="gramEnd"/>
      <w:r>
        <w:t xml:space="preserve">, Categoria, </w:t>
      </w:r>
      <w:proofErr w:type="spellStart"/>
      <w:r>
        <w:t>Endereco</w:t>
      </w:r>
      <w:proofErr w:type="spellEnd"/>
      <w:r>
        <w:t xml:space="preserve">, </w:t>
      </w:r>
      <w:proofErr w:type="spellStart"/>
      <w:r>
        <w:t>ImagemAnuncio</w:t>
      </w:r>
      <w:proofErr w:type="spellEnd"/>
      <w:r>
        <w:t xml:space="preserve">, </w:t>
      </w:r>
      <w:proofErr w:type="spellStart"/>
      <w:r>
        <w:t>InteresseTroca</w:t>
      </w:r>
      <w:proofErr w:type="spellEnd"/>
      <w:r>
        <w:t xml:space="preserve">, </w:t>
      </w:r>
      <w:proofErr w:type="spellStart"/>
      <w:r>
        <w:t>Avaliacao</w:t>
      </w:r>
      <w:proofErr w:type="spellEnd"/>
      <w:r>
        <w:t xml:space="preserve">, </w:t>
      </w:r>
      <w:proofErr w:type="spellStart"/>
      <w:r>
        <w:t>DenunciaAnuncio</w:t>
      </w:r>
      <w:proofErr w:type="spellEnd"/>
      <w:r>
        <w:t xml:space="preserve">, </w:t>
      </w:r>
      <w:proofErr w:type="spellStart"/>
      <w:r>
        <w:t>Notificacao</w:t>
      </w:r>
      <w:proofErr w:type="spellEnd"/>
      <w:r>
        <w:t>, Favorito, Conversa e Mensagem. Também devem ser indicados os relacionamentos centrais, como o vínculo entre usuário e anúncios publicados, anúncio e imagens, anúncio e interesses, usuários avaliadores e avaliados, além da associação entre conversas, mensagens e negociações.</w:t>
      </w:r>
    </w:p>
    <w:p w14:paraId="64FD4979" w14:textId="77777777" w:rsidR="00980479" w:rsidRDefault="00D518C3" w:rsidP="00E64035">
      <w:pPr>
        <w:ind w:firstLine="0"/>
        <w:jc w:val="center"/>
      </w:pPr>
      <w:r>
        <w:rPr>
          <w:noProof/>
        </w:rPr>
        <w:drawing>
          <wp:inline distT="0" distB="0" distL="0" distR="0" wp14:anchorId="1D74F824" wp14:editId="4F240692">
            <wp:extent cx="5741670" cy="5677535"/>
            <wp:effectExtent l="0" t="0" r="0" b="0"/>
            <wp:docPr id="1289393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1670" cy="5677535"/>
                    </a:xfrm>
                    <a:prstGeom prst="rect">
                      <a:avLst/>
                    </a:prstGeom>
                    <a:noFill/>
                    <a:ln>
                      <a:noFill/>
                    </a:ln>
                  </pic:spPr>
                </pic:pic>
              </a:graphicData>
            </a:graphic>
          </wp:inline>
        </w:drawing>
      </w:r>
    </w:p>
    <w:p w14:paraId="63F8A5F5" w14:textId="77777777" w:rsidR="00980479" w:rsidRDefault="00000000" w:rsidP="00E64035">
      <w:pPr>
        <w:ind w:firstLine="0"/>
        <w:jc w:val="center"/>
      </w:pPr>
      <w:r>
        <w:t xml:space="preserve">Figura 2 – Diagrama de classes do sistema </w:t>
      </w:r>
      <w:proofErr w:type="spellStart"/>
      <w:r>
        <w:t>ReUseHub</w:t>
      </w:r>
      <w:proofErr w:type="spellEnd"/>
      <w:r>
        <w:t>.</w:t>
      </w:r>
    </w:p>
    <w:p w14:paraId="5503A3A2" w14:textId="77777777" w:rsidR="00980479" w:rsidRDefault="00000000" w:rsidP="00E64035">
      <w:pPr>
        <w:ind w:firstLine="0"/>
        <w:jc w:val="center"/>
      </w:pPr>
      <w:r>
        <w:t>Fonte: Autoria própria (2026).</w:t>
      </w:r>
    </w:p>
    <w:p w14:paraId="07A972D2" w14:textId="77777777" w:rsidR="00980479" w:rsidRDefault="00000000" w:rsidP="00E64035">
      <w:pPr>
        <w:pStyle w:val="AssuntoABNT"/>
        <w:spacing w:line="360" w:lineRule="auto"/>
      </w:pPr>
      <w:bookmarkStart w:id="21" w:name="_Toc232011159"/>
      <w:r>
        <w:lastRenderedPageBreak/>
        <w:t>3.6 Diagrama de Atividades / BPMN</w:t>
      </w:r>
      <w:bookmarkEnd w:id="21"/>
    </w:p>
    <w:p w14:paraId="0AA68429" w14:textId="77777777" w:rsidR="00980479" w:rsidRDefault="00000000" w:rsidP="00E64035">
      <w:pPr>
        <w:ind w:firstLine="0"/>
      </w:pPr>
      <w:r>
        <w:t xml:space="preserve">O BPMN (Business </w:t>
      </w:r>
      <w:proofErr w:type="spellStart"/>
      <w:r>
        <w:t>Process</w:t>
      </w:r>
      <w:proofErr w:type="spellEnd"/>
      <w:r>
        <w:t xml:space="preserve"> Model </w:t>
      </w:r>
      <w:proofErr w:type="spellStart"/>
      <w:r>
        <w:t>and</w:t>
      </w:r>
      <w:proofErr w:type="spellEnd"/>
      <w:r>
        <w:t xml:space="preserve"> </w:t>
      </w:r>
      <w:proofErr w:type="spellStart"/>
      <w:r>
        <w:t>Notation</w:t>
      </w:r>
      <w:proofErr w:type="spellEnd"/>
      <w:r>
        <w:t xml:space="preserve">) é uma notação padronizada para representação de processos de negócio, permitindo demonstrar eventos, atividades, decisões, fluxos e participantes envolvidos em uma operação (OBJECT MANAGEMENT GROUP, 2014). No contexto do </w:t>
      </w:r>
      <w:proofErr w:type="spellStart"/>
      <w:r>
        <w:t>ReUseHub</w:t>
      </w:r>
      <w:proofErr w:type="spellEnd"/>
      <w:r>
        <w:t>, esse diagrama é utilizado para documentar o fluxo de anúncio, interesse, negociação, entrega, confirmação de recebimento e avaliação entre usuários.</w:t>
      </w:r>
    </w:p>
    <w:p w14:paraId="3128D045" w14:textId="77777777" w:rsidR="00980479" w:rsidRDefault="00000000" w:rsidP="00E64035">
      <w:pPr>
        <w:ind w:firstLine="0"/>
      </w:pPr>
      <w:r>
        <w:t>O fluxo principal inicia com o anúncio ativo, passa pelo registro de interesse por outro usuário, aceite do dono do anúncio, abertura automática do chat, negociação entre as partes, marcação de entrega pelo anunciante, confirmação de recebimento pelo interessado e liberação da avaliação. O anúncio somente é marcado como concluído após a confirmação das duas partes, reduzindo riscos de fraude e garantindo que a avaliação ocorra apenas após uma negociação efetivamente finalizada.</w:t>
      </w:r>
    </w:p>
    <w:p w14:paraId="05CAA376" w14:textId="77777777" w:rsidR="000162CB" w:rsidRDefault="00D518C3" w:rsidP="00E64035">
      <w:pPr>
        <w:ind w:firstLine="0"/>
      </w:pPr>
      <w:r>
        <w:rPr>
          <w:noProof/>
        </w:rPr>
        <w:drawing>
          <wp:inline distT="0" distB="0" distL="0" distR="0" wp14:anchorId="56B9DC19" wp14:editId="22C087BC">
            <wp:extent cx="5752465" cy="3104515"/>
            <wp:effectExtent l="0" t="0" r="635" b="635"/>
            <wp:docPr id="9040224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465" cy="3104515"/>
                    </a:xfrm>
                    <a:prstGeom prst="rect">
                      <a:avLst/>
                    </a:prstGeom>
                    <a:noFill/>
                    <a:ln>
                      <a:noFill/>
                    </a:ln>
                  </pic:spPr>
                </pic:pic>
              </a:graphicData>
            </a:graphic>
          </wp:inline>
        </w:drawing>
      </w:r>
    </w:p>
    <w:p w14:paraId="49EDA8C7" w14:textId="77777777" w:rsidR="000162CB" w:rsidRDefault="000162CB" w:rsidP="00E64035">
      <w:pPr>
        <w:ind w:firstLine="0"/>
      </w:pPr>
    </w:p>
    <w:p w14:paraId="3D70BC00" w14:textId="77777777" w:rsidR="00980479" w:rsidRDefault="00000000" w:rsidP="00E64035">
      <w:pPr>
        <w:ind w:firstLine="0"/>
        <w:jc w:val="center"/>
      </w:pPr>
      <w:r>
        <w:t>Figura 3 – BPMN do fluxo de anúncio, interesse, negociação, entrega e avaliação.</w:t>
      </w:r>
    </w:p>
    <w:p w14:paraId="28E92072" w14:textId="77777777" w:rsidR="00980479" w:rsidRDefault="00000000" w:rsidP="00E64035">
      <w:pPr>
        <w:ind w:firstLine="0"/>
        <w:jc w:val="center"/>
      </w:pPr>
      <w:r>
        <w:t>Fonte: Autoria própria (2026).</w:t>
      </w:r>
    </w:p>
    <w:p w14:paraId="128E8418" w14:textId="77777777" w:rsidR="00F763D1" w:rsidRPr="00945252" w:rsidRDefault="406D57C5" w:rsidP="00E64035">
      <w:pPr>
        <w:pStyle w:val="AssuntoABNT"/>
        <w:spacing w:line="360" w:lineRule="auto"/>
      </w:pPr>
      <w:bookmarkStart w:id="22" w:name="_Toc232011160"/>
      <w:r>
        <w:lastRenderedPageBreak/>
        <w:t>3.7 Funcionalidades Principais</w:t>
      </w:r>
      <w:bookmarkEnd w:id="22"/>
    </w:p>
    <w:p w14:paraId="006E358F" w14:textId="77777777" w:rsidR="00F763D1" w:rsidRPr="00945252" w:rsidRDefault="00F763D1" w:rsidP="00E64035">
      <w:pPr>
        <w:ind w:firstLine="0"/>
      </w:pPr>
      <w:r>
        <w:t xml:space="preserve">O sistema é composto por funcionalidades distribuídas entre os dois integrantes do projeto. O cadastro e autenticação de usuários utiliza Spring Security com JWT para emissão e validação de tokens, implementando controle de acesso baseado em perfis. A publicação e gerenciamento de anúncios permite ao usuário criar, editar, pausar, encerrar, favoritar e visualizar anúncios de itens disponíveis para doação ou troca, com imagens armazenadas no </w:t>
      </w:r>
      <w:proofErr w:type="spellStart"/>
      <w:r>
        <w:t>Amazon</w:t>
      </w:r>
      <w:proofErr w:type="spellEnd"/>
      <w:r>
        <w:t xml:space="preserve"> S3 e URLs persistidas no PostgreSQL.</w:t>
      </w:r>
    </w:p>
    <w:p w14:paraId="1F096234" w14:textId="2574B053" w:rsidR="00F763D1" w:rsidRPr="00945252" w:rsidRDefault="00F763D1" w:rsidP="00E64035">
      <w:pPr>
        <w:ind w:firstLine="0"/>
      </w:pPr>
      <w:r>
        <w:t xml:space="preserve">A busca com filtros por categoria e localização utiliza Full </w:t>
      </w:r>
      <w:proofErr w:type="spellStart"/>
      <w:r>
        <w:t>Text</w:t>
      </w:r>
      <w:proofErr w:type="spellEnd"/>
      <w:r>
        <w:t xml:space="preserve"> Search do PostgreSQL para palavras-chave, filtros por categoria, tipo e condição, além de integração com </w:t>
      </w:r>
      <w:proofErr w:type="spellStart"/>
      <w:r>
        <w:t>ViaCEP</w:t>
      </w:r>
      <w:proofErr w:type="spellEnd"/>
      <w:r w:rsidR="00E603A9">
        <w:t xml:space="preserve"> e</w:t>
      </w:r>
      <w:r>
        <w:t xml:space="preserve"> </w:t>
      </w:r>
      <w:proofErr w:type="spellStart"/>
      <w:r>
        <w:t>TomTom</w:t>
      </w:r>
      <w:proofErr w:type="spellEnd"/>
      <w:r>
        <w:t xml:space="preserve"> </w:t>
      </w:r>
      <w:proofErr w:type="spellStart"/>
      <w:r>
        <w:t>Geocoding</w:t>
      </w:r>
      <w:proofErr w:type="spellEnd"/>
      <w:r>
        <w:t xml:space="preserve"> API para enriquecer endereços e calcular coordenadas geográficas. Com isso, o sistema permite busca por CEP, filtro por raio de distância e ordenação por relevância, distância, anúncios recentes ou populares. A </w:t>
      </w:r>
      <w:proofErr w:type="spellStart"/>
      <w:r>
        <w:t>Resend</w:t>
      </w:r>
      <w:proofErr w:type="spellEnd"/>
      <w:r>
        <w:t xml:space="preserve"> API é utilizada no fluxo de recuperação de senha, enviando mensagens transacionais aos usuários cadastrados.</w:t>
      </w:r>
    </w:p>
    <w:p w14:paraId="460921A9" w14:textId="77777777" w:rsidR="00F763D1" w:rsidRPr="00945252" w:rsidRDefault="00F763D1" w:rsidP="00E64035">
      <w:pPr>
        <w:ind w:firstLine="0"/>
      </w:pPr>
      <w:r>
        <w:t xml:space="preserve">O chat entre usuários é implementado com persistência da coleção de conversas no </w:t>
      </w:r>
      <w:proofErr w:type="spellStart"/>
      <w:r>
        <w:t>MongoDB</w:t>
      </w:r>
      <w:proofErr w:type="spellEnd"/>
      <w:r>
        <w:t>, mantendo o histórico de mensagens embutido em cada documento. O sistema de avaliações e reputação permite que, após a conclusão de uma negociação, os usuários envolvidos avaliem a experiência, construindo um histórico de reputação vinculado ao perfil público. Também foram implementados recursos de interesses, notificações, denúncias, moderação, visualizações de anúncios, destaque por relevância e painel administrativo com métricas da plataforma.</w:t>
      </w:r>
    </w:p>
    <w:p w14:paraId="675D1B49" w14:textId="77777777" w:rsidR="00F763D1" w:rsidRPr="00945252" w:rsidRDefault="406D57C5" w:rsidP="00E64035">
      <w:pPr>
        <w:pStyle w:val="Ttulo2"/>
        <w:spacing w:line="360" w:lineRule="auto"/>
        <w:ind w:left="0" w:firstLine="0"/>
      </w:pPr>
      <w:bookmarkStart w:id="23" w:name="_Toc232011161"/>
      <w:r>
        <w:t>3.8 Segurança e Conformidade com a LGPD</w:t>
      </w:r>
      <w:bookmarkEnd w:id="23"/>
    </w:p>
    <w:p w14:paraId="79EC9B3B" w14:textId="77777777" w:rsidR="00F763D1" w:rsidRPr="00945252" w:rsidRDefault="00F763D1" w:rsidP="00E64035">
      <w:pPr>
        <w:ind w:firstLine="0"/>
      </w:pPr>
      <w:r>
        <w:t xml:space="preserve">A autenticação é implementada com JWT, emitido pelo </w:t>
      </w:r>
      <w:proofErr w:type="spellStart"/>
      <w:r>
        <w:t>backend</w:t>
      </w:r>
      <w:proofErr w:type="spellEnd"/>
      <w:r>
        <w:t xml:space="preserve"> após validação das credenciais e enviado pelo </w:t>
      </w:r>
      <w:proofErr w:type="spellStart"/>
      <w:r>
        <w:t>frontend</w:t>
      </w:r>
      <w:proofErr w:type="spellEnd"/>
      <w:r>
        <w:t xml:space="preserve"> em todas as requisições subsequentes no cabeçalho </w:t>
      </w:r>
      <w:proofErr w:type="spellStart"/>
      <w:r>
        <w:t>Authorization</w:t>
      </w:r>
      <w:proofErr w:type="spellEnd"/>
      <w:r>
        <w:t xml:space="preserve"> como </w:t>
      </w:r>
      <w:proofErr w:type="spellStart"/>
      <w:r>
        <w:t>Bearer</w:t>
      </w:r>
      <w:proofErr w:type="spellEnd"/>
      <w:r>
        <w:t xml:space="preserve"> token. O Spring Security intercepta cada requisição antes de chegar aos </w:t>
      </w:r>
      <w:proofErr w:type="spellStart"/>
      <w:r>
        <w:t>controllers</w:t>
      </w:r>
      <w:proofErr w:type="spellEnd"/>
      <w:r>
        <w:t>, validando o token e extraindo o perfil do usuário para aplicação das regras de autorização por papel (RBAC).</w:t>
      </w:r>
    </w:p>
    <w:p w14:paraId="050C0CDD" w14:textId="77777777" w:rsidR="00F763D1" w:rsidRDefault="00F763D1" w:rsidP="00E64035">
      <w:pPr>
        <w:ind w:firstLine="0"/>
      </w:pPr>
      <w:r>
        <w:t xml:space="preserve">Em conformidade com a LGPD, dados sensíveis como senhas são armazenados exclusivamente em formato </w:t>
      </w:r>
      <w:proofErr w:type="spellStart"/>
      <w:r>
        <w:t>hash</w:t>
      </w:r>
      <w:proofErr w:type="spellEnd"/>
      <w:r>
        <w:t xml:space="preserve"> via </w:t>
      </w:r>
      <w:proofErr w:type="spellStart"/>
      <w:r>
        <w:t>BCrypt</w:t>
      </w:r>
      <w:proofErr w:type="spellEnd"/>
      <w:r>
        <w:t xml:space="preserve">. Dados pessoais como e-mail, CPF e telefone recebem tratamento com finalidade explícita e mecanismos adicionais de proteção, incluindo </w:t>
      </w:r>
      <w:proofErr w:type="spellStart"/>
      <w:r>
        <w:t>hash</w:t>
      </w:r>
      <w:proofErr w:type="spellEnd"/>
      <w:r>
        <w:t xml:space="preserve"> para busca segura, criptografia de campos sensíveis, </w:t>
      </w:r>
      <w:r>
        <w:lastRenderedPageBreak/>
        <w:t>consentimento LGPD, bloqueio de credenciais e controle do ciclo de vida da conta. O sistema implementa os princípios de minimização, finalidade e segurança no tratamento das informações dos usuários.</w:t>
      </w:r>
    </w:p>
    <w:p w14:paraId="3A563973" w14:textId="77777777" w:rsidR="00DC0921" w:rsidRDefault="00DC0921" w:rsidP="00E64035">
      <w:pPr>
        <w:ind w:firstLine="720"/>
      </w:pPr>
    </w:p>
    <w:p w14:paraId="69ACF8EC" w14:textId="77777777" w:rsidR="001174AE" w:rsidRDefault="001174AE" w:rsidP="00E64035">
      <w:pPr>
        <w:ind w:firstLine="720"/>
      </w:pPr>
    </w:p>
    <w:p w14:paraId="2BD6580B" w14:textId="77777777" w:rsidR="171E0F73" w:rsidRDefault="171E0F73" w:rsidP="00E64035">
      <w:pPr>
        <w:pStyle w:val="ModeloABNT"/>
        <w:spacing w:line="360" w:lineRule="auto"/>
      </w:pPr>
      <w:bookmarkStart w:id="24" w:name="_Toc232011162"/>
      <w:r>
        <w:t>4 EAP</w:t>
      </w:r>
      <w:bookmarkEnd w:id="24"/>
    </w:p>
    <w:p w14:paraId="58FC5D76" w14:textId="77777777" w:rsidR="63A4B850" w:rsidRDefault="63A4B850" w:rsidP="00E64035">
      <w:pPr>
        <w:ind w:firstLine="0"/>
      </w:pPr>
      <w:r w:rsidRPr="0C191DA3">
        <w:t xml:space="preserve">A Estrutura Analítica do Projeto (EAP), conhecida em inglês como </w:t>
      </w:r>
      <w:proofErr w:type="spellStart"/>
      <w:r w:rsidRPr="0C191DA3">
        <w:t>Work</w:t>
      </w:r>
      <w:proofErr w:type="spellEnd"/>
      <w:r w:rsidRPr="0C191DA3">
        <w:t xml:space="preserve"> </w:t>
      </w:r>
      <w:proofErr w:type="spellStart"/>
      <w:r w:rsidRPr="0C191DA3">
        <w:t>Breakdown</w:t>
      </w:r>
      <w:proofErr w:type="spellEnd"/>
      <w:r w:rsidRPr="0C191DA3">
        <w:t xml:space="preserve"> </w:t>
      </w:r>
      <w:proofErr w:type="spellStart"/>
      <w:r w:rsidRPr="0C191DA3">
        <w:t>Structure</w:t>
      </w:r>
      <w:proofErr w:type="spellEnd"/>
      <w:r w:rsidRPr="0C191DA3">
        <w:t xml:space="preserve"> (WBS), é uma ferramenta de gestão de projetos usada para definir e gerenciar as entregas de um projeto. Trata-se de uma estrutura hierárquica que divide atividades complexas em partes mais gerenciáveis, mostrando cada entrega que precisa ser concluída para atingir a meta geral do projeto (LUCIDCHART, 2024). Enquanto a maioria das ferramentas de gestão de projetos foca em ações planejadas, a EAP trabalha com resultados planejados, o que possibilita estimativas mais precisas de custos, prazos e recursos (ARTIA, 2025).</w:t>
      </w:r>
    </w:p>
    <w:p w14:paraId="649A4BEF" w14:textId="77777777" w:rsidR="410DDEFF" w:rsidRDefault="410DDEFF" w:rsidP="00E64035">
      <w:pPr>
        <w:ind w:firstLine="0"/>
      </w:pPr>
      <w:r w:rsidRPr="0C191DA3">
        <w:t xml:space="preserve">Conforme definido pelo Project Management </w:t>
      </w:r>
      <w:proofErr w:type="spellStart"/>
      <w:r w:rsidRPr="0C191DA3">
        <w:t>Institute</w:t>
      </w:r>
      <w:proofErr w:type="spellEnd"/>
      <w:r w:rsidRPr="0C191DA3">
        <w:t xml:space="preserve"> (PMI, 2021) no Guia PMBOK®, a EAP é estruturada em árvore exaustiva e hierárquica — do mais geral para o mais específico — orientada às entregas ou fases do ciclo de vida que precisam ser concluídas para completar o projeto. Um dos aspectos mais importantes da EAP é a Regra dos 100%, que estabelece que ela deve incluir 100% do trabalho definido pelo escopo do projeto, capturando todas as entregas internas, externas e intermediárias (ESCRITORIO DE PROJETOS, 2024). Além disso, cada elemento da estrutura possui um código único que identifica seu nível e sua relação hierárquica com os demais elementos.</w:t>
      </w:r>
    </w:p>
    <w:p w14:paraId="0E600863" w14:textId="77777777" w:rsidR="0C191DA3" w:rsidRDefault="0C191DA3" w:rsidP="00E64035">
      <w:pPr>
        <w:ind w:firstLine="720"/>
      </w:pPr>
    </w:p>
    <w:p w14:paraId="152E7B69" w14:textId="77777777" w:rsidR="63A4B850" w:rsidRDefault="63A4B850" w:rsidP="00E64035">
      <w:pPr>
        <w:ind w:firstLine="0"/>
      </w:pPr>
      <w:r>
        <w:t xml:space="preserve">No contexto do </w:t>
      </w:r>
      <w:proofErr w:type="spellStart"/>
      <w:r>
        <w:t>ReUseHub</w:t>
      </w:r>
      <w:proofErr w:type="spellEnd"/>
      <w:r>
        <w:t>, a EAP organiza as funcionalidades e tarefas do projeto em dois grandes grupos: as funcionalidades do sistema — como autenticação, gerenciamento de anúncios, busca, destaques, interesses, chat, avaliações, denúncias, moderação, notificações e dashboard administrativo — e as tarefas transversais, como documentação, testes e atualização dos artefatos do projeto. Essa estrutura facilita a distribuição de responsabilidades entre os integrantes da equipe e o acompanhamento do progresso de cada entrega ao longo do desenvolvimento.</w:t>
      </w:r>
    </w:p>
    <w:p w14:paraId="63F00F0E" w14:textId="77777777" w:rsidR="1BBBC788" w:rsidRDefault="1BBBC788" w:rsidP="00E64035">
      <w:pPr>
        <w:ind w:firstLine="0"/>
      </w:pPr>
    </w:p>
    <w:p w14:paraId="0B7E65C7" w14:textId="77777777" w:rsidR="1B7E78DF" w:rsidRDefault="1B7E78DF" w:rsidP="00E64035">
      <w:pPr>
        <w:ind w:firstLine="0"/>
        <w:rPr>
          <w:b/>
          <w:bCs/>
        </w:rPr>
      </w:pPr>
      <w:r w:rsidRPr="1BBBC788">
        <w:rPr>
          <w:b/>
          <w:bCs/>
        </w:rPr>
        <w:t xml:space="preserve">1.0 </w:t>
      </w:r>
      <w:proofErr w:type="spellStart"/>
      <w:r w:rsidRPr="1BBBC788">
        <w:rPr>
          <w:b/>
          <w:bCs/>
        </w:rPr>
        <w:t>ReUseHub</w:t>
      </w:r>
      <w:proofErr w:type="spellEnd"/>
    </w:p>
    <w:p w14:paraId="0B134708" w14:textId="77777777" w:rsidR="751A86AD" w:rsidRDefault="751A86AD" w:rsidP="00E64035">
      <w:pPr>
        <w:spacing w:before="320"/>
        <w:ind w:firstLine="0"/>
      </w:pPr>
      <w:r w:rsidRPr="2AC32D23">
        <w:rPr>
          <w:b/>
          <w:bCs/>
        </w:rPr>
        <w:t>Funcionalidades do Sistema</w:t>
      </w:r>
    </w:p>
    <w:p w14:paraId="7D98B92C" w14:textId="77777777" w:rsidR="00AE69B9" w:rsidRPr="00AE69B9" w:rsidRDefault="00AE69B9" w:rsidP="00E64035">
      <w:pPr>
        <w:pStyle w:val="PargrafodaLista"/>
        <w:numPr>
          <w:ilvl w:val="0"/>
          <w:numId w:val="2"/>
        </w:numPr>
        <w:ind w:left="284" w:firstLine="0"/>
        <w:rPr>
          <w:i/>
          <w:iCs/>
        </w:rPr>
      </w:pPr>
      <w:r w:rsidRPr="00AE69B9">
        <w:rPr>
          <w:b/>
          <w:bCs/>
        </w:rPr>
        <w:t>1.1 Tela de Login e Acesso</w:t>
      </w:r>
    </w:p>
    <w:p w14:paraId="6704C0D2" w14:textId="77777777" w:rsidR="00AE69B9" w:rsidRPr="000A067A" w:rsidRDefault="751A86AD" w:rsidP="00E64035">
      <w:pPr>
        <w:pStyle w:val="PargrafodaLista"/>
        <w:numPr>
          <w:ilvl w:val="0"/>
          <w:numId w:val="2"/>
        </w:numPr>
        <w:ind w:left="284" w:firstLine="0"/>
        <w:rPr>
          <w:b/>
          <w:bCs/>
          <w:i/>
          <w:iCs/>
        </w:rPr>
      </w:pPr>
      <w:r w:rsidRPr="000A067A">
        <w:rPr>
          <w:b/>
          <w:bCs/>
        </w:rPr>
        <w:t>1.2 Cadastro, Autenticação, Perfil e Segurança de Usuários</w:t>
      </w:r>
    </w:p>
    <w:p w14:paraId="3C663199" w14:textId="77777777" w:rsidR="751A86AD" w:rsidRPr="00AE69B9" w:rsidRDefault="751A86AD" w:rsidP="00E64035">
      <w:pPr>
        <w:pStyle w:val="PargrafodaLista"/>
        <w:numPr>
          <w:ilvl w:val="0"/>
          <w:numId w:val="2"/>
        </w:numPr>
        <w:ind w:left="284" w:firstLine="0"/>
        <w:rPr>
          <w:i/>
          <w:iCs/>
        </w:rPr>
      </w:pPr>
      <w:r w:rsidRPr="00AE69B9">
        <w:rPr>
          <w:b/>
          <w:bCs/>
        </w:rPr>
        <w:t>1.3 Gerenciador de Anúncios (Doação/Troca)</w:t>
      </w:r>
    </w:p>
    <w:p w14:paraId="37899758" w14:textId="77777777" w:rsidR="751A86AD" w:rsidRDefault="00AE69B9" w:rsidP="00E64035">
      <w:pPr>
        <w:pStyle w:val="PargrafodaLista"/>
        <w:numPr>
          <w:ilvl w:val="0"/>
          <w:numId w:val="2"/>
        </w:numPr>
        <w:ind w:left="284" w:firstLine="0"/>
        <w:rPr>
          <w:i/>
          <w:iCs/>
        </w:rPr>
      </w:pPr>
      <w:r w:rsidRPr="00AE69B9">
        <w:rPr>
          <w:b/>
          <w:bCs/>
        </w:rPr>
        <w:t>1.4 Busca, Filtros e Localização</w:t>
      </w:r>
    </w:p>
    <w:p w14:paraId="347FDFDD" w14:textId="77777777" w:rsidR="751A86AD" w:rsidRDefault="751A86AD" w:rsidP="00E64035">
      <w:pPr>
        <w:pStyle w:val="PargrafodaLista"/>
        <w:numPr>
          <w:ilvl w:val="0"/>
          <w:numId w:val="2"/>
        </w:numPr>
        <w:ind w:left="284" w:firstLine="0"/>
        <w:rPr>
          <w:i/>
          <w:iCs/>
        </w:rPr>
      </w:pPr>
      <w:r w:rsidRPr="2AC32D23">
        <w:rPr>
          <w:b/>
          <w:bCs/>
        </w:rPr>
        <w:t>1.5</w:t>
      </w:r>
      <w:r w:rsidR="00AE69B9" w:rsidRPr="00AE69B9">
        <w:rPr>
          <w:b/>
          <w:bCs/>
        </w:rPr>
        <w:t xml:space="preserve"> Destaque, Relevância e Visualizações de Anúncios</w:t>
      </w:r>
    </w:p>
    <w:p w14:paraId="28BBF369" w14:textId="77777777" w:rsidR="751A86AD" w:rsidRDefault="751A86AD" w:rsidP="00E64035">
      <w:pPr>
        <w:pStyle w:val="PargrafodaLista"/>
        <w:numPr>
          <w:ilvl w:val="0"/>
          <w:numId w:val="2"/>
        </w:numPr>
        <w:ind w:left="284" w:firstLine="0"/>
        <w:rPr>
          <w:i/>
          <w:iCs/>
        </w:rPr>
      </w:pPr>
      <w:r w:rsidRPr="2AC32D23">
        <w:rPr>
          <w:b/>
          <w:bCs/>
        </w:rPr>
        <w:t>1.6</w:t>
      </w:r>
      <w:r w:rsidR="00AE69B9" w:rsidRPr="00AE69B9">
        <w:rPr>
          <w:b/>
          <w:bCs/>
        </w:rPr>
        <w:t xml:space="preserve"> Interesses e Negociação</w:t>
      </w:r>
      <w:r w:rsidR="00AE69B9">
        <w:rPr>
          <w:b/>
          <w:bCs/>
        </w:rPr>
        <w:t xml:space="preserve"> </w:t>
      </w:r>
    </w:p>
    <w:p w14:paraId="4D75B99E" w14:textId="77777777" w:rsidR="00AE69B9" w:rsidRPr="00AE69B9" w:rsidRDefault="00AE69B9" w:rsidP="00E64035">
      <w:pPr>
        <w:pStyle w:val="PargrafodaLista"/>
        <w:numPr>
          <w:ilvl w:val="0"/>
          <w:numId w:val="2"/>
        </w:numPr>
        <w:ind w:left="284" w:firstLine="0"/>
        <w:rPr>
          <w:i/>
          <w:iCs/>
        </w:rPr>
      </w:pPr>
      <w:r w:rsidRPr="00AE69B9">
        <w:rPr>
          <w:b/>
          <w:bCs/>
        </w:rPr>
        <w:t>1.7 Ferramenta de Chat</w:t>
      </w:r>
    </w:p>
    <w:p w14:paraId="385EBE43" w14:textId="77777777" w:rsidR="751A86AD" w:rsidRDefault="751A86AD" w:rsidP="00E64035">
      <w:pPr>
        <w:pStyle w:val="PargrafodaLista"/>
        <w:numPr>
          <w:ilvl w:val="0"/>
          <w:numId w:val="2"/>
        </w:numPr>
        <w:ind w:left="284" w:firstLine="0"/>
        <w:rPr>
          <w:i/>
          <w:iCs/>
        </w:rPr>
      </w:pPr>
      <w:r w:rsidRPr="2AC32D23">
        <w:rPr>
          <w:b/>
          <w:bCs/>
        </w:rPr>
        <w:t xml:space="preserve">1.8 </w:t>
      </w:r>
      <w:r w:rsidR="00AE69B9" w:rsidRPr="00AE69B9">
        <w:rPr>
          <w:b/>
          <w:bCs/>
        </w:rPr>
        <w:t>Avaliações e Reputação</w:t>
      </w:r>
    </w:p>
    <w:p w14:paraId="25B5DE58" w14:textId="77777777" w:rsidR="00AE69B9" w:rsidRDefault="00AE69B9" w:rsidP="00E64035">
      <w:pPr>
        <w:pStyle w:val="PargrafodaLista"/>
        <w:numPr>
          <w:ilvl w:val="0"/>
          <w:numId w:val="2"/>
        </w:numPr>
        <w:ind w:left="284" w:firstLine="0"/>
        <w:rPr>
          <w:b/>
          <w:bCs/>
        </w:rPr>
      </w:pPr>
      <w:r w:rsidRPr="00AE69B9">
        <w:rPr>
          <w:b/>
          <w:bCs/>
        </w:rPr>
        <w:t>1.9 Denúncias e Moderação</w:t>
      </w:r>
    </w:p>
    <w:p w14:paraId="4D1F8CD1" w14:textId="77777777" w:rsidR="00AE69B9" w:rsidRDefault="00AE69B9" w:rsidP="00E64035">
      <w:pPr>
        <w:pStyle w:val="PargrafodaLista"/>
        <w:numPr>
          <w:ilvl w:val="0"/>
          <w:numId w:val="2"/>
        </w:numPr>
        <w:ind w:left="284" w:firstLine="0"/>
        <w:rPr>
          <w:b/>
          <w:bCs/>
        </w:rPr>
      </w:pPr>
      <w:r w:rsidRPr="00AE69B9">
        <w:rPr>
          <w:b/>
          <w:bCs/>
        </w:rPr>
        <w:t>1.10 Notificações</w:t>
      </w:r>
    </w:p>
    <w:p w14:paraId="4E6A0644" w14:textId="77777777" w:rsidR="00AE69B9" w:rsidRPr="00AE69B9" w:rsidRDefault="00AE69B9" w:rsidP="00E64035">
      <w:pPr>
        <w:pStyle w:val="PargrafodaLista"/>
        <w:numPr>
          <w:ilvl w:val="0"/>
          <w:numId w:val="2"/>
        </w:numPr>
        <w:ind w:left="284" w:firstLine="0"/>
        <w:rPr>
          <w:b/>
          <w:bCs/>
        </w:rPr>
      </w:pPr>
      <w:r w:rsidRPr="00AE69B9">
        <w:rPr>
          <w:b/>
          <w:bCs/>
        </w:rPr>
        <w:t>1.11 Painel Administrativo e Dashboard</w:t>
      </w:r>
    </w:p>
    <w:p w14:paraId="547F3E76" w14:textId="77777777" w:rsidR="751A86AD" w:rsidRDefault="751A86AD" w:rsidP="00E64035">
      <w:pPr>
        <w:spacing w:before="320"/>
        <w:ind w:firstLine="0"/>
      </w:pPr>
      <w:r w:rsidRPr="2AC32D23">
        <w:rPr>
          <w:b/>
          <w:bCs/>
        </w:rPr>
        <w:t>Tarefas do Projeto</w:t>
      </w:r>
    </w:p>
    <w:p w14:paraId="44A56B1A" w14:textId="77777777" w:rsidR="000A067A" w:rsidRDefault="751A86AD" w:rsidP="00E64035">
      <w:pPr>
        <w:pStyle w:val="PargrafodaLista"/>
        <w:numPr>
          <w:ilvl w:val="0"/>
          <w:numId w:val="2"/>
        </w:numPr>
        <w:ind w:left="284" w:firstLine="0"/>
      </w:pPr>
      <w:r>
        <w:t>1.12 Documentação e Testes</w:t>
      </w:r>
    </w:p>
    <w:p w14:paraId="3673DB54" w14:textId="2B8FBF2A" w:rsidR="751A86AD" w:rsidRDefault="751A86AD" w:rsidP="00E64035">
      <w:r w:rsidRPr="2AC32D23">
        <w:t xml:space="preserve"> </w:t>
      </w:r>
    </w:p>
    <w:p w14:paraId="15B2074D" w14:textId="77777777" w:rsidR="751A86AD" w:rsidRDefault="751A86AD" w:rsidP="00E64035">
      <w:pPr>
        <w:spacing w:before="320"/>
      </w:pPr>
      <w:r w:rsidRPr="3304ACFB">
        <w:rPr>
          <w:b/>
          <w:bCs/>
        </w:rPr>
        <w:t xml:space="preserve">1.1 </w:t>
      </w:r>
      <w:r w:rsidR="7AC65286" w:rsidRPr="3304ACFB">
        <w:rPr>
          <w:b/>
          <w:bCs/>
        </w:rPr>
        <w:t>Tela de Login e Acesso</w:t>
      </w:r>
    </w:p>
    <w:p w14:paraId="69CECA05" w14:textId="77777777" w:rsidR="751A86AD" w:rsidRDefault="00953DAB" w:rsidP="00E64035">
      <w:pPr>
        <w:pStyle w:val="PargrafodaLista"/>
        <w:numPr>
          <w:ilvl w:val="0"/>
          <w:numId w:val="1"/>
        </w:numPr>
        <w:ind w:left="709" w:hanging="425"/>
      </w:pPr>
      <w:r w:rsidRPr="00953DAB">
        <w:rPr>
          <w:b/>
          <w:bCs/>
        </w:rPr>
        <w:t>1.1.1</w:t>
      </w:r>
      <w:r w:rsidRPr="00953DAB">
        <w:t xml:space="preserve"> Projetar a interface da página de login com </w:t>
      </w:r>
      <w:proofErr w:type="spellStart"/>
      <w:r w:rsidRPr="00953DAB">
        <w:t>React</w:t>
      </w:r>
      <w:proofErr w:type="spellEnd"/>
      <w:r w:rsidRPr="00953DAB">
        <w:t xml:space="preserve">, </w:t>
      </w:r>
      <w:proofErr w:type="spellStart"/>
      <w:r w:rsidRPr="00953DAB">
        <w:t>TypeScript</w:t>
      </w:r>
      <w:proofErr w:type="spellEnd"/>
      <w:r w:rsidRPr="00953DAB">
        <w:t xml:space="preserve"> e </w:t>
      </w:r>
      <w:proofErr w:type="spellStart"/>
      <w:r w:rsidRPr="00953DAB">
        <w:t>Tailwind</w:t>
      </w:r>
      <w:proofErr w:type="spellEnd"/>
      <w:r w:rsidRPr="00953DAB">
        <w:t xml:space="preserve"> CSS.</w:t>
      </w:r>
    </w:p>
    <w:p w14:paraId="3D2912BC" w14:textId="77777777" w:rsidR="751A86AD" w:rsidRDefault="00953DAB" w:rsidP="00E64035">
      <w:pPr>
        <w:pStyle w:val="PargrafodaLista"/>
        <w:numPr>
          <w:ilvl w:val="0"/>
          <w:numId w:val="1"/>
        </w:numPr>
        <w:ind w:left="284" w:firstLine="0"/>
      </w:pPr>
      <w:r w:rsidRPr="00953DAB">
        <w:rPr>
          <w:b/>
          <w:bCs/>
        </w:rPr>
        <w:t>1.1.2</w:t>
      </w:r>
      <w:r w:rsidRPr="00953DAB">
        <w:t xml:space="preserve"> Codificar formulário de e-mail e senha com validação.</w:t>
      </w:r>
    </w:p>
    <w:p w14:paraId="6BC085DE" w14:textId="77777777" w:rsidR="00953DAB" w:rsidRDefault="00953DAB" w:rsidP="00E64035">
      <w:pPr>
        <w:pStyle w:val="PargrafodaLista"/>
        <w:numPr>
          <w:ilvl w:val="0"/>
          <w:numId w:val="1"/>
        </w:numPr>
        <w:ind w:left="284" w:firstLine="0"/>
      </w:pPr>
      <w:r w:rsidRPr="00953DAB">
        <w:rPr>
          <w:b/>
          <w:bCs/>
        </w:rPr>
        <w:t>1.1.3</w:t>
      </w:r>
      <w:r w:rsidRPr="00953DAB">
        <w:t xml:space="preserve"> Adicionar tratamento visual de erros de autenticação.</w:t>
      </w:r>
    </w:p>
    <w:p w14:paraId="53DC921A" w14:textId="77777777" w:rsidR="00953DAB" w:rsidRDefault="00953DAB" w:rsidP="00E64035">
      <w:pPr>
        <w:pStyle w:val="PargrafodaLista"/>
        <w:numPr>
          <w:ilvl w:val="0"/>
          <w:numId w:val="1"/>
        </w:numPr>
        <w:ind w:left="284" w:firstLine="0"/>
      </w:pPr>
      <w:r w:rsidRPr="00953DAB">
        <w:rPr>
          <w:b/>
          <w:bCs/>
        </w:rPr>
        <w:t>1.1.4</w:t>
      </w:r>
      <w:r w:rsidRPr="00953DAB">
        <w:t xml:space="preserve"> Integrar a tela ao </w:t>
      </w:r>
      <w:proofErr w:type="spellStart"/>
      <w:r w:rsidRPr="00953DAB">
        <w:t>endpoint</w:t>
      </w:r>
      <w:proofErr w:type="spellEnd"/>
      <w:r w:rsidRPr="00953DAB">
        <w:t xml:space="preserve"> de login da API.</w:t>
      </w:r>
    </w:p>
    <w:p w14:paraId="4FDDE468" w14:textId="77777777" w:rsidR="00953DAB" w:rsidRDefault="00953DAB" w:rsidP="00E64035">
      <w:pPr>
        <w:pStyle w:val="PargrafodaLista"/>
        <w:numPr>
          <w:ilvl w:val="0"/>
          <w:numId w:val="1"/>
        </w:numPr>
        <w:ind w:left="284" w:firstLine="0"/>
      </w:pPr>
      <w:r w:rsidRPr="00953DAB">
        <w:rPr>
          <w:b/>
          <w:bCs/>
        </w:rPr>
        <w:t>1.1.5</w:t>
      </w:r>
      <w:r w:rsidRPr="00953DAB">
        <w:t xml:space="preserve"> Gerenciar o token JWT no </w:t>
      </w:r>
      <w:proofErr w:type="spellStart"/>
      <w:r w:rsidRPr="00953DAB">
        <w:t>frontend</w:t>
      </w:r>
      <w:proofErr w:type="spellEnd"/>
      <w:r w:rsidRPr="00953DAB">
        <w:t>.</w:t>
      </w:r>
    </w:p>
    <w:p w14:paraId="0E905861" w14:textId="77777777" w:rsidR="00953DAB" w:rsidRDefault="00953DAB" w:rsidP="00E64035">
      <w:pPr>
        <w:pStyle w:val="PargrafodaLista"/>
        <w:numPr>
          <w:ilvl w:val="0"/>
          <w:numId w:val="1"/>
        </w:numPr>
        <w:ind w:left="284" w:firstLine="0"/>
      </w:pPr>
      <w:r w:rsidRPr="00953DAB">
        <w:rPr>
          <w:b/>
          <w:bCs/>
        </w:rPr>
        <w:t>1.1.6</w:t>
      </w:r>
      <w:r w:rsidRPr="00953DAB">
        <w:t xml:space="preserve"> Implementar logout no lado do cliente.</w:t>
      </w:r>
    </w:p>
    <w:p w14:paraId="529B389C" w14:textId="77777777" w:rsidR="00953DAB" w:rsidRDefault="00953DAB" w:rsidP="00E64035">
      <w:pPr>
        <w:pStyle w:val="PargrafodaLista"/>
        <w:numPr>
          <w:ilvl w:val="0"/>
          <w:numId w:val="1"/>
        </w:numPr>
        <w:ind w:left="284" w:firstLine="0"/>
      </w:pPr>
      <w:r w:rsidRPr="00953DAB">
        <w:rPr>
          <w:b/>
          <w:bCs/>
        </w:rPr>
        <w:t>1.1.7</w:t>
      </w:r>
      <w:r w:rsidRPr="00953DAB">
        <w:t xml:space="preserve"> Implementar telas de recuperação e redefinição de senha.</w:t>
      </w:r>
    </w:p>
    <w:p w14:paraId="27D79B6E" w14:textId="77777777" w:rsidR="751A86AD" w:rsidRDefault="751A86AD" w:rsidP="00E64035">
      <w:pPr>
        <w:spacing w:before="320"/>
        <w:ind w:firstLine="0"/>
      </w:pPr>
      <w:r w:rsidRPr="3304ACFB">
        <w:rPr>
          <w:b/>
          <w:bCs/>
        </w:rPr>
        <w:t xml:space="preserve">1.2 </w:t>
      </w:r>
      <w:r w:rsidR="008C44E5" w:rsidRPr="008C44E5">
        <w:rPr>
          <w:b/>
          <w:bCs/>
        </w:rPr>
        <w:t>Cadastro, Autenticação, Perfil e Segurança de Usuários</w:t>
      </w:r>
    </w:p>
    <w:p w14:paraId="15728DE0" w14:textId="77777777" w:rsidR="751A86AD" w:rsidRDefault="008C44E5" w:rsidP="00E64035">
      <w:pPr>
        <w:pStyle w:val="PargrafodaLista"/>
        <w:numPr>
          <w:ilvl w:val="0"/>
          <w:numId w:val="1"/>
        </w:numPr>
        <w:ind w:left="709" w:hanging="425"/>
      </w:pPr>
      <w:r w:rsidRPr="008C44E5">
        <w:rPr>
          <w:b/>
          <w:bCs/>
        </w:rPr>
        <w:lastRenderedPageBreak/>
        <w:t>1.2.1</w:t>
      </w:r>
      <w:r w:rsidRPr="008C44E5">
        <w:t xml:space="preserve"> Criar a entidade </w:t>
      </w:r>
      <w:proofErr w:type="spellStart"/>
      <w:r w:rsidRPr="008C44E5">
        <w:t>Usuario</w:t>
      </w:r>
      <w:proofErr w:type="spellEnd"/>
      <w:r w:rsidRPr="008C44E5">
        <w:t xml:space="preserve"> no PostgreSQL com dados pessoais, perfil e consentimento LGPD.</w:t>
      </w:r>
    </w:p>
    <w:p w14:paraId="66B985B7" w14:textId="77777777" w:rsidR="008C44E5" w:rsidRDefault="008C44E5" w:rsidP="00E64035">
      <w:pPr>
        <w:pStyle w:val="PargrafodaLista"/>
        <w:numPr>
          <w:ilvl w:val="0"/>
          <w:numId w:val="1"/>
        </w:numPr>
        <w:ind w:left="284" w:firstLine="0"/>
      </w:pPr>
      <w:r w:rsidRPr="008C44E5">
        <w:rPr>
          <w:b/>
          <w:bCs/>
        </w:rPr>
        <w:t>1.2.2</w:t>
      </w:r>
      <w:r w:rsidRPr="008C44E5">
        <w:t xml:space="preserve"> Implementar cadastro com validação de dados obrigatórios.</w:t>
      </w:r>
    </w:p>
    <w:p w14:paraId="764BB849" w14:textId="77777777" w:rsidR="008C44E5" w:rsidRDefault="008C44E5" w:rsidP="00E64035">
      <w:pPr>
        <w:pStyle w:val="PargrafodaLista"/>
        <w:numPr>
          <w:ilvl w:val="0"/>
          <w:numId w:val="1"/>
        </w:numPr>
        <w:ind w:left="284" w:firstLine="0"/>
      </w:pPr>
      <w:r w:rsidRPr="008C44E5">
        <w:rPr>
          <w:b/>
          <w:bCs/>
        </w:rPr>
        <w:t>1.2.3</w:t>
      </w:r>
      <w:r w:rsidRPr="008C44E5">
        <w:t xml:space="preserve"> Implementar </w:t>
      </w:r>
      <w:proofErr w:type="spellStart"/>
      <w:r w:rsidRPr="008C44E5">
        <w:t>hash</w:t>
      </w:r>
      <w:proofErr w:type="spellEnd"/>
      <w:r w:rsidRPr="008C44E5">
        <w:t xml:space="preserve"> de senha com </w:t>
      </w:r>
      <w:proofErr w:type="spellStart"/>
      <w:r w:rsidRPr="008C44E5">
        <w:t>BCrypt</w:t>
      </w:r>
      <w:proofErr w:type="spellEnd"/>
      <w:r w:rsidRPr="008C44E5">
        <w:t>.</w:t>
      </w:r>
    </w:p>
    <w:p w14:paraId="51E9BD8F" w14:textId="77777777" w:rsidR="008C44E5" w:rsidRDefault="008C44E5" w:rsidP="00E64035">
      <w:pPr>
        <w:pStyle w:val="PargrafodaLista"/>
        <w:numPr>
          <w:ilvl w:val="0"/>
          <w:numId w:val="1"/>
        </w:numPr>
        <w:ind w:left="284" w:firstLine="0"/>
      </w:pPr>
      <w:r w:rsidRPr="008C44E5">
        <w:rPr>
          <w:b/>
          <w:bCs/>
        </w:rPr>
        <w:t>1.2.4</w:t>
      </w:r>
      <w:r w:rsidRPr="008C44E5">
        <w:t xml:space="preserve"> Configurar Spring Security com emissão e validação de JWT.</w:t>
      </w:r>
    </w:p>
    <w:p w14:paraId="0F19E64D" w14:textId="77777777" w:rsidR="008C44E5" w:rsidRDefault="008C44E5" w:rsidP="00E64035">
      <w:pPr>
        <w:pStyle w:val="PargrafodaLista"/>
        <w:numPr>
          <w:ilvl w:val="0"/>
          <w:numId w:val="1"/>
        </w:numPr>
        <w:ind w:left="284" w:firstLine="0"/>
      </w:pPr>
      <w:r w:rsidRPr="008C44E5">
        <w:rPr>
          <w:b/>
          <w:bCs/>
        </w:rPr>
        <w:t>1.2.5</w:t>
      </w:r>
      <w:r>
        <w:t xml:space="preserve"> </w:t>
      </w:r>
      <w:r w:rsidRPr="008C44E5">
        <w:t>Definir controle de acesso por perfil: Usuário, Moderador e Administrador.</w:t>
      </w:r>
    </w:p>
    <w:p w14:paraId="6FA4D928" w14:textId="77777777" w:rsidR="008C44E5" w:rsidRDefault="008C44E5" w:rsidP="00E64035">
      <w:pPr>
        <w:pStyle w:val="PargrafodaLista"/>
        <w:numPr>
          <w:ilvl w:val="0"/>
          <w:numId w:val="1"/>
        </w:numPr>
        <w:ind w:left="284" w:firstLine="0"/>
      </w:pPr>
      <w:r w:rsidRPr="008C44E5">
        <w:rPr>
          <w:b/>
          <w:bCs/>
        </w:rPr>
        <w:t>1.2.6</w:t>
      </w:r>
      <w:r w:rsidRPr="008C44E5">
        <w:t xml:space="preserve"> Implementar edição de perfil, incluindo telefone, biografia e foto.</w:t>
      </w:r>
    </w:p>
    <w:p w14:paraId="222BD4C9" w14:textId="77777777" w:rsidR="008C44E5" w:rsidRDefault="008C44E5" w:rsidP="00E64035">
      <w:pPr>
        <w:pStyle w:val="PargrafodaLista"/>
        <w:numPr>
          <w:ilvl w:val="0"/>
          <w:numId w:val="1"/>
        </w:numPr>
        <w:ind w:left="709" w:hanging="425"/>
      </w:pPr>
      <w:r w:rsidRPr="008C44E5">
        <w:rPr>
          <w:b/>
          <w:bCs/>
        </w:rPr>
        <w:t>1.2.7</w:t>
      </w:r>
      <w:r w:rsidRPr="008C44E5">
        <w:t xml:space="preserve"> Armazenar avatar do usuário no </w:t>
      </w:r>
      <w:proofErr w:type="spellStart"/>
      <w:r w:rsidRPr="008C44E5">
        <w:t>Amazon</w:t>
      </w:r>
      <w:proofErr w:type="spellEnd"/>
      <w:r w:rsidRPr="008C44E5">
        <w:t xml:space="preserve"> S3 e salvar a URL no PostgreSQL.</w:t>
      </w:r>
    </w:p>
    <w:p w14:paraId="068EE33D" w14:textId="77777777" w:rsidR="008C44E5" w:rsidRDefault="008C44E5" w:rsidP="00E64035">
      <w:pPr>
        <w:pStyle w:val="PargrafodaLista"/>
        <w:numPr>
          <w:ilvl w:val="0"/>
          <w:numId w:val="1"/>
        </w:numPr>
        <w:ind w:left="284" w:firstLine="0"/>
      </w:pPr>
      <w:r w:rsidRPr="008C44E5">
        <w:rPr>
          <w:b/>
          <w:bCs/>
        </w:rPr>
        <w:t>1.2.8</w:t>
      </w:r>
      <w:r w:rsidRPr="008C44E5">
        <w:t xml:space="preserve"> Implementar alteração, recuperação e redefinição de senha.</w:t>
      </w:r>
    </w:p>
    <w:p w14:paraId="32B041D3" w14:textId="77777777" w:rsidR="008C44E5" w:rsidRDefault="008C44E5" w:rsidP="00E64035">
      <w:pPr>
        <w:pStyle w:val="PargrafodaLista"/>
        <w:numPr>
          <w:ilvl w:val="0"/>
          <w:numId w:val="1"/>
        </w:numPr>
        <w:ind w:left="284" w:firstLine="0"/>
      </w:pPr>
      <w:r w:rsidRPr="008C44E5">
        <w:rPr>
          <w:b/>
          <w:bCs/>
        </w:rPr>
        <w:t>1.2.9</w:t>
      </w:r>
      <w:r w:rsidRPr="008C44E5">
        <w:t xml:space="preserve"> Implementar exclusão, desativação e proteção do ciclo de vida da conta.</w:t>
      </w:r>
    </w:p>
    <w:p w14:paraId="2EDA0B01" w14:textId="77777777" w:rsidR="008C44E5" w:rsidRDefault="008C44E5" w:rsidP="00E64035">
      <w:pPr>
        <w:pStyle w:val="PargrafodaLista"/>
        <w:numPr>
          <w:ilvl w:val="0"/>
          <w:numId w:val="1"/>
        </w:numPr>
        <w:ind w:left="709" w:hanging="425"/>
      </w:pPr>
      <w:r w:rsidRPr="008C44E5">
        <w:rPr>
          <w:b/>
          <w:bCs/>
        </w:rPr>
        <w:t>1.2.10</w:t>
      </w:r>
      <w:r w:rsidRPr="008C44E5">
        <w:t xml:space="preserve"> Proteger dados sensíveis com </w:t>
      </w:r>
      <w:proofErr w:type="spellStart"/>
      <w:r w:rsidRPr="008C44E5">
        <w:t>hash</w:t>
      </w:r>
      <w:proofErr w:type="spellEnd"/>
      <w:r w:rsidRPr="008C44E5">
        <w:t>/criptografia e bloqueio de credenciais quando necessário.</w:t>
      </w:r>
    </w:p>
    <w:p w14:paraId="7DE4E68C" w14:textId="77777777" w:rsidR="751A86AD" w:rsidRDefault="751A86AD" w:rsidP="00E64035">
      <w:pPr>
        <w:spacing w:before="320"/>
        <w:ind w:firstLine="0"/>
      </w:pPr>
      <w:r w:rsidRPr="3304ACFB">
        <w:rPr>
          <w:b/>
          <w:bCs/>
        </w:rPr>
        <w:t xml:space="preserve">1.3 </w:t>
      </w:r>
      <w:r w:rsidR="008C44E5" w:rsidRPr="008C44E5">
        <w:rPr>
          <w:b/>
          <w:bCs/>
        </w:rPr>
        <w:t>Gerenciador de Anúncios</w:t>
      </w:r>
    </w:p>
    <w:p w14:paraId="516D8A1C" w14:textId="77777777" w:rsidR="39A017B3" w:rsidRDefault="008C44E5" w:rsidP="00E64035">
      <w:pPr>
        <w:pStyle w:val="PargrafodaLista"/>
        <w:numPr>
          <w:ilvl w:val="0"/>
          <w:numId w:val="1"/>
        </w:numPr>
        <w:ind w:left="284" w:firstLine="0"/>
      </w:pPr>
      <w:r w:rsidRPr="008C44E5">
        <w:rPr>
          <w:b/>
          <w:bCs/>
        </w:rPr>
        <w:t>1.3.1</w:t>
      </w:r>
      <w:r w:rsidRPr="008C44E5">
        <w:t xml:space="preserve"> Desenvolver formulário de publicação de anúncio.</w:t>
      </w:r>
    </w:p>
    <w:p w14:paraId="72583ABF" w14:textId="77777777" w:rsidR="008C44E5" w:rsidRDefault="008C44E5" w:rsidP="00E64035">
      <w:pPr>
        <w:pStyle w:val="PargrafodaLista"/>
        <w:numPr>
          <w:ilvl w:val="0"/>
          <w:numId w:val="1"/>
        </w:numPr>
        <w:ind w:left="284" w:firstLine="0"/>
      </w:pPr>
      <w:r w:rsidRPr="008C44E5">
        <w:rPr>
          <w:b/>
          <w:bCs/>
        </w:rPr>
        <w:t>1.3.2</w:t>
      </w:r>
      <w:r w:rsidRPr="008C44E5">
        <w:t xml:space="preserve"> Permitir anúncios de doação ou troca.</w:t>
      </w:r>
    </w:p>
    <w:p w14:paraId="3DD2A4C7" w14:textId="77777777" w:rsidR="008C44E5" w:rsidRDefault="008C44E5" w:rsidP="00E64035">
      <w:pPr>
        <w:pStyle w:val="PargrafodaLista"/>
        <w:numPr>
          <w:ilvl w:val="0"/>
          <w:numId w:val="1"/>
        </w:numPr>
        <w:ind w:left="284" w:firstLine="0"/>
      </w:pPr>
      <w:r w:rsidRPr="008C44E5">
        <w:rPr>
          <w:b/>
          <w:bCs/>
        </w:rPr>
        <w:t>1.3.3</w:t>
      </w:r>
      <w:r w:rsidRPr="008C44E5">
        <w:t xml:space="preserve"> Relacionar anúncio com usuário, categoria e endereço.</w:t>
      </w:r>
    </w:p>
    <w:p w14:paraId="550835A4" w14:textId="77777777" w:rsidR="008C44E5" w:rsidRDefault="008C44E5" w:rsidP="00E64035">
      <w:pPr>
        <w:pStyle w:val="PargrafodaLista"/>
        <w:numPr>
          <w:ilvl w:val="0"/>
          <w:numId w:val="1"/>
        </w:numPr>
        <w:ind w:left="284" w:firstLine="0"/>
      </w:pPr>
      <w:r w:rsidRPr="008C44E5">
        <w:rPr>
          <w:b/>
          <w:bCs/>
        </w:rPr>
        <w:t>1.3.4</w:t>
      </w:r>
      <w:r w:rsidRPr="008C44E5">
        <w:t xml:space="preserve"> Implementar upload de imagens dos anúncios no </w:t>
      </w:r>
      <w:proofErr w:type="spellStart"/>
      <w:r w:rsidRPr="008C44E5">
        <w:t>Amazon</w:t>
      </w:r>
      <w:proofErr w:type="spellEnd"/>
      <w:r w:rsidRPr="008C44E5">
        <w:t xml:space="preserve"> S3.</w:t>
      </w:r>
    </w:p>
    <w:p w14:paraId="36FEBC21" w14:textId="77777777" w:rsidR="008C44E5" w:rsidRDefault="008C44E5" w:rsidP="00E64035">
      <w:pPr>
        <w:pStyle w:val="PargrafodaLista"/>
        <w:numPr>
          <w:ilvl w:val="0"/>
          <w:numId w:val="1"/>
        </w:numPr>
        <w:ind w:left="284" w:firstLine="0"/>
      </w:pPr>
      <w:r w:rsidRPr="008C44E5">
        <w:rPr>
          <w:b/>
          <w:bCs/>
        </w:rPr>
        <w:t>1.3.5</w:t>
      </w:r>
      <w:r w:rsidRPr="008C44E5">
        <w:t xml:space="preserve"> Salvar no PostgreSQL as URLs das imagens armazenadas no S3.</w:t>
      </w:r>
    </w:p>
    <w:p w14:paraId="658418E0" w14:textId="77777777" w:rsidR="008C44E5" w:rsidRDefault="008C44E5" w:rsidP="00E64035">
      <w:pPr>
        <w:pStyle w:val="PargrafodaLista"/>
        <w:numPr>
          <w:ilvl w:val="0"/>
          <w:numId w:val="1"/>
        </w:numPr>
        <w:ind w:left="284" w:firstLine="0"/>
      </w:pPr>
      <w:r w:rsidRPr="008C44E5">
        <w:rPr>
          <w:b/>
          <w:bCs/>
        </w:rPr>
        <w:t>1.3.6</w:t>
      </w:r>
      <w:r w:rsidRPr="008C44E5">
        <w:t xml:space="preserve"> Permitir edição, pausa, encerramento e exclusão dos próprios anúncios.</w:t>
      </w:r>
    </w:p>
    <w:p w14:paraId="17BB2FE1" w14:textId="77777777" w:rsidR="008C44E5" w:rsidRDefault="008C44E5" w:rsidP="00E64035">
      <w:pPr>
        <w:pStyle w:val="PargrafodaLista"/>
        <w:numPr>
          <w:ilvl w:val="0"/>
          <w:numId w:val="1"/>
        </w:numPr>
        <w:ind w:left="284" w:firstLine="0"/>
      </w:pPr>
      <w:r w:rsidRPr="008C44E5">
        <w:rPr>
          <w:b/>
          <w:bCs/>
        </w:rPr>
        <w:t>1.3.7</w:t>
      </w:r>
      <w:r w:rsidRPr="008C44E5">
        <w:t xml:space="preserve"> Criar página de detalhes do anúncio.</w:t>
      </w:r>
    </w:p>
    <w:p w14:paraId="032890CD" w14:textId="77777777" w:rsidR="008C44E5" w:rsidRDefault="008C44E5" w:rsidP="00E64035">
      <w:pPr>
        <w:pStyle w:val="PargrafodaLista"/>
        <w:numPr>
          <w:ilvl w:val="0"/>
          <w:numId w:val="1"/>
        </w:numPr>
        <w:ind w:left="284" w:firstLine="0"/>
      </w:pPr>
      <w:r w:rsidRPr="008C44E5">
        <w:rPr>
          <w:b/>
          <w:bCs/>
        </w:rPr>
        <w:t>1.3.8</w:t>
      </w:r>
      <w:r>
        <w:t xml:space="preserve"> </w:t>
      </w:r>
      <w:r w:rsidRPr="008C44E5">
        <w:t>Submeter anúncios à aprovação da moderação antes da publicação.</w:t>
      </w:r>
    </w:p>
    <w:p w14:paraId="4647B594" w14:textId="77777777" w:rsidR="3304ACFB" w:rsidRDefault="008C44E5" w:rsidP="00E64035">
      <w:pPr>
        <w:pStyle w:val="PargrafodaLista"/>
        <w:numPr>
          <w:ilvl w:val="0"/>
          <w:numId w:val="1"/>
        </w:numPr>
        <w:ind w:left="284" w:firstLine="0"/>
      </w:pPr>
      <w:r w:rsidRPr="008C44E5">
        <w:rPr>
          <w:b/>
          <w:bCs/>
        </w:rPr>
        <w:t>1.3.9</w:t>
      </w:r>
      <w:r w:rsidRPr="008C44E5">
        <w:t xml:space="preserve"> Permitir favoritar e </w:t>
      </w:r>
      <w:proofErr w:type="spellStart"/>
      <w:r w:rsidRPr="008C44E5">
        <w:t>desfavoritar</w:t>
      </w:r>
      <w:proofErr w:type="spellEnd"/>
      <w:r w:rsidRPr="008C44E5">
        <w:t xml:space="preserve"> anúncios.</w:t>
      </w:r>
    </w:p>
    <w:p w14:paraId="480DD5F2" w14:textId="77777777" w:rsidR="3304ACFB" w:rsidRDefault="3304ACFB" w:rsidP="00E64035"/>
    <w:p w14:paraId="55D573F6" w14:textId="4A823F59" w:rsidR="751A86AD" w:rsidRDefault="751A86AD" w:rsidP="00E64035">
      <w:pPr>
        <w:spacing w:before="320"/>
        <w:ind w:firstLine="0"/>
      </w:pPr>
      <w:r w:rsidRPr="3304ACFB">
        <w:rPr>
          <w:b/>
          <w:bCs/>
        </w:rPr>
        <w:t xml:space="preserve">1.4 </w:t>
      </w:r>
      <w:r w:rsidR="43DC4238" w:rsidRPr="3304ACFB">
        <w:rPr>
          <w:b/>
          <w:bCs/>
        </w:rPr>
        <w:t>Busca, Filtros e Localização</w:t>
      </w:r>
    </w:p>
    <w:p w14:paraId="78CE9668" w14:textId="77777777" w:rsidR="43DC4238" w:rsidRDefault="43DC4238" w:rsidP="00E64035">
      <w:pPr>
        <w:pStyle w:val="PargrafodaLista"/>
        <w:numPr>
          <w:ilvl w:val="0"/>
          <w:numId w:val="1"/>
        </w:numPr>
        <w:ind w:left="709" w:hanging="425"/>
      </w:pPr>
      <w:r w:rsidRPr="3304ACFB">
        <w:rPr>
          <w:b/>
          <w:bCs/>
        </w:rPr>
        <w:t>1.4.1</w:t>
      </w:r>
      <w:r w:rsidRPr="3304ACFB">
        <w:t xml:space="preserve"> Desenvolver busca por palavras-chave com Full </w:t>
      </w:r>
      <w:proofErr w:type="spellStart"/>
      <w:r w:rsidRPr="3304ACFB">
        <w:t>Text</w:t>
      </w:r>
      <w:proofErr w:type="spellEnd"/>
      <w:r w:rsidRPr="3304ACFB">
        <w:t xml:space="preserve"> Search no PostgreSQL.</w:t>
      </w:r>
    </w:p>
    <w:p w14:paraId="286CFF28" w14:textId="77777777" w:rsidR="00B07BE3" w:rsidRDefault="00B07BE3" w:rsidP="00E64035">
      <w:pPr>
        <w:pStyle w:val="PargrafodaLista"/>
        <w:numPr>
          <w:ilvl w:val="0"/>
          <w:numId w:val="1"/>
        </w:numPr>
        <w:ind w:left="284" w:firstLine="0"/>
      </w:pPr>
      <w:r w:rsidRPr="00B07BE3">
        <w:rPr>
          <w:b/>
          <w:bCs/>
        </w:rPr>
        <w:t>1.4.2</w:t>
      </w:r>
      <w:r w:rsidRPr="00B07BE3">
        <w:t xml:space="preserve"> Implementar filtros por categoria, tipo e condição do item.</w:t>
      </w:r>
    </w:p>
    <w:p w14:paraId="7885603E" w14:textId="77777777" w:rsidR="00B07BE3" w:rsidRDefault="00B07BE3" w:rsidP="00E64035">
      <w:pPr>
        <w:pStyle w:val="PargrafodaLista"/>
        <w:numPr>
          <w:ilvl w:val="0"/>
          <w:numId w:val="1"/>
        </w:numPr>
        <w:ind w:left="284" w:firstLine="0"/>
      </w:pPr>
      <w:r w:rsidRPr="00B07BE3">
        <w:rPr>
          <w:b/>
          <w:bCs/>
        </w:rPr>
        <w:t>1.4.3</w:t>
      </w:r>
      <w:r w:rsidRPr="00B07BE3">
        <w:t xml:space="preserve"> Permitir busca por CEP informado na Home.</w:t>
      </w:r>
    </w:p>
    <w:p w14:paraId="2FCA2C00" w14:textId="77777777" w:rsidR="00B07BE3" w:rsidRDefault="00B07BE3" w:rsidP="00E64035">
      <w:pPr>
        <w:pStyle w:val="PargrafodaLista"/>
        <w:numPr>
          <w:ilvl w:val="0"/>
          <w:numId w:val="1"/>
        </w:numPr>
        <w:ind w:left="284" w:firstLine="0"/>
      </w:pPr>
      <w:r w:rsidRPr="00B07BE3">
        <w:rPr>
          <w:b/>
          <w:bCs/>
        </w:rPr>
        <w:t>1.4.4</w:t>
      </w:r>
      <w:r w:rsidRPr="00B07BE3">
        <w:t xml:space="preserve"> Integrar </w:t>
      </w:r>
      <w:proofErr w:type="spellStart"/>
      <w:r w:rsidRPr="00B07BE3">
        <w:t>ViaCEP</w:t>
      </w:r>
      <w:proofErr w:type="spellEnd"/>
      <w:r w:rsidRPr="00B07BE3">
        <w:t xml:space="preserve"> para validação e preenchimento de endereço.</w:t>
      </w:r>
    </w:p>
    <w:p w14:paraId="7A06D10A" w14:textId="77C4AFFA" w:rsidR="00B07BE3" w:rsidRDefault="00B07BE3" w:rsidP="00E64035">
      <w:pPr>
        <w:pStyle w:val="PargrafodaLista"/>
        <w:numPr>
          <w:ilvl w:val="0"/>
          <w:numId w:val="1"/>
        </w:numPr>
        <w:ind w:left="709" w:hanging="425"/>
      </w:pPr>
      <w:r w:rsidRPr="00B07BE3">
        <w:rPr>
          <w:b/>
          <w:bCs/>
        </w:rPr>
        <w:lastRenderedPageBreak/>
        <w:t>1.4.5</w:t>
      </w:r>
      <w:r w:rsidRPr="00B07BE3">
        <w:t xml:space="preserve"> Integrar </w:t>
      </w:r>
      <w:proofErr w:type="spellStart"/>
      <w:r w:rsidR="000E0B41">
        <w:t>ViaCEP</w:t>
      </w:r>
      <w:proofErr w:type="spellEnd"/>
      <w:r w:rsidRPr="00B07BE3">
        <w:t xml:space="preserve"> e </w:t>
      </w:r>
      <w:proofErr w:type="spellStart"/>
      <w:r w:rsidRPr="00B07BE3">
        <w:t>TomTom</w:t>
      </w:r>
      <w:proofErr w:type="spellEnd"/>
      <w:r w:rsidRPr="00B07BE3">
        <w:t xml:space="preserve"> </w:t>
      </w:r>
      <w:proofErr w:type="spellStart"/>
      <w:r w:rsidRPr="00B07BE3">
        <w:t>Geocoding</w:t>
      </w:r>
      <w:proofErr w:type="spellEnd"/>
      <w:r w:rsidRPr="00B07BE3">
        <w:t xml:space="preserve"> para obtenção de coordenadas geográficas.</w:t>
      </w:r>
    </w:p>
    <w:p w14:paraId="728E730D" w14:textId="77777777" w:rsidR="00B07BE3" w:rsidRDefault="00B07BE3" w:rsidP="00E64035">
      <w:pPr>
        <w:pStyle w:val="PargrafodaLista"/>
        <w:numPr>
          <w:ilvl w:val="0"/>
          <w:numId w:val="1"/>
        </w:numPr>
        <w:ind w:left="284" w:firstLine="0"/>
      </w:pPr>
      <w:r w:rsidRPr="00B07BE3">
        <w:rPr>
          <w:b/>
          <w:bCs/>
        </w:rPr>
        <w:t>1.4.6</w:t>
      </w:r>
      <w:r w:rsidRPr="00B07BE3">
        <w:t xml:space="preserve"> Implementar filtro de anúncios por raio de distância.</w:t>
      </w:r>
    </w:p>
    <w:p w14:paraId="5DE0B4D4" w14:textId="77777777" w:rsidR="00B07BE3" w:rsidRPr="00B07BE3" w:rsidRDefault="00B07BE3" w:rsidP="00E64035">
      <w:pPr>
        <w:pStyle w:val="PargrafodaLista"/>
        <w:numPr>
          <w:ilvl w:val="0"/>
          <w:numId w:val="1"/>
        </w:numPr>
        <w:ind w:left="284" w:firstLine="0"/>
      </w:pPr>
      <w:r w:rsidRPr="00B07BE3">
        <w:rPr>
          <w:b/>
          <w:bCs/>
        </w:rPr>
        <w:t>1.4.7</w:t>
      </w:r>
      <w:r w:rsidRPr="00B07BE3">
        <w:t xml:space="preserve"> Implementar paginação e ordenação dos resultados.</w:t>
      </w:r>
    </w:p>
    <w:p w14:paraId="108613A4" w14:textId="77777777" w:rsidR="00B07BE3" w:rsidRDefault="00B07BE3" w:rsidP="00E64035">
      <w:pPr>
        <w:pStyle w:val="PargrafodaLista"/>
        <w:numPr>
          <w:ilvl w:val="0"/>
          <w:numId w:val="1"/>
        </w:numPr>
        <w:ind w:left="284" w:firstLine="0"/>
      </w:pPr>
      <w:r w:rsidRPr="00B07BE3">
        <w:rPr>
          <w:b/>
          <w:bCs/>
        </w:rPr>
        <w:t>1.4.8</w:t>
      </w:r>
      <w:r w:rsidRPr="00B07BE3">
        <w:t xml:space="preserve"> Permitir ordenação por relevância, distância, recentes e populares.</w:t>
      </w:r>
    </w:p>
    <w:p w14:paraId="02AC4044" w14:textId="77777777" w:rsidR="751A86AD" w:rsidRDefault="751A86AD" w:rsidP="00E64035"/>
    <w:p w14:paraId="252A2155" w14:textId="77777777" w:rsidR="751A86AD" w:rsidRDefault="751A86AD" w:rsidP="00E64035">
      <w:pPr>
        <w:spacing w:before="320"/>
        <w:ind w:firstLine="0"/>
      </w:pPr>
      <w:r w:rsidRPr="3304ACFB">
        <w:rPr>
          <w:b/>
          <w:bCs/>
        </w:rPr>
        <w:t xml:space="preserve">1.5 </w:t>
      </w:r>
      <w:r w:rsidR="005501B7" w:rsidRPr="005501B7">
        <w:rPr>
          <w:b/>
          <w:bCs/>
        </w:rPr>
        <w:t>Destaque, Relevância e Visualizações de Anúncios</w:t>
      </w:r>
    </w:p>
    <w:p w14:paraId="5C4D8F4C" w14:textId="77777777" w:rsidR="751A86AD" w:rsidRDefault="749E5CC9" w:rsidP="00E64035">
      <w:pPr>
        <w:pStyle w:val="PargrafodaLista"/>
        <w:numPr>
          <w:ilvl w:val="0"/>
          <w:numId w:val="1"/>
        </w:numPr>
        <w:ind w:left="284" w:firstLine="0"/>
      </w:pPr>
      <w:r w:rsidRPr="3304ACFB">
        <w:rPr>
          <w:b/>
          <w:bCs/>
        </w:rPr>
        <w:t>1.5.1</w:t>
      </w:r>
      <w:r w:rsidRPr="3304ACFB">
        <w:t xml:space="preserve"> </w:t>
      </w:r>
      <w:r w:rsidR="005501B7" w:rsidRPr="005501B7">
        <w:t>Definir critérios de relevância dos anúncios.</w:t>
      </w:r>
    </w:p>
    <w:p w14:paraId="267F4A27" w14:textId="77777777" w:rsidR="005501B7" w:rsidRDefault="00B15D51" w:rsidP="00E64035">
      <w:pPr>
        <w:pStyle w:val="PargrafodaLista"/>
        <w:numPr>
          <w:ilvl w:val="0"/>
          <w:numId w:val="1"/>
        </w:numPr>
        <w:ind w:left="284" w:firstLine="0"/>
      </w:pPr>
      <w:r w:rsidRPr="00B15D51">
        <w:rPr>
          <w:b/>
          <w:bCs/>
        </w:rPr>
        <w:t>1.5.2</w:t>
      </w:r>
      <w:r w:rsidRPr="00B15D51">
        <w:t xml:space="preserve"> Registrar visualizações válidas dos anúncios.</w:t>
      </w:r>
    </w:p>
    <w:p w14:paraId="7C4C7116" w14:textId="77777777" w:rsidR="00B15D51" w:rsidRDefault="00B15D51" w:rsidP="00E64035">
      <w:pPr>
        <w:pStyle w:val="PargrafodaLista"/>
        <w:numPr>
          <w:ilvl w:val="0"/>
          <w:numId w:val="1"/>
        </w:numPr>
        <w:ind w:left="284" w:firstLine="0"/>
      </w:pPr>
      <w:r w:rsidRPr="00B15D51">
        <w:rPr>
          <w:b/>
          <w:bCs/>
        </w:rPr>
        <w:t>1.5.3</w:t>
      </w:r>
      <w:r w:rsidRPr="00B15D51">
        <w:t xml:space="preserve"> Evitar contagem duplicada de visualizações em uma janela de 1 hora.</w:t>
      </w:r>
    </w:p>
    <w:p w14:paraId="1B9B5EAB" w14:textId="77777777" w:rsidR="00B15D51" w:rsidRDefault="00B15D51" w:rsidP="00E64035">
      <w:pPr>
        <w:pStyle w:val="PargrafodaLista"/>
        <w:numPr>
          <w:ilvl w:val="0"/>
          <w:numId w:val="1"/>
        </w:numPr>
        <w:ind w:left="709" w:hanging="425"/>
      </w:pPr>
      <w:r w:rsidRPr="00B15D51">
        <w:rPr>
          <w:b/>
          <w:bCs/>
        </w:rPr>
        <w:t>1.5.4</w:t>
      </w:r>
      <w:r w:rsidRPr="00B15D51">
        <w:t xml:space="preserve"> Calcular score com base em recência, popularidade, reputação e afinidade do usuário.</w:t>
      </w:r>
    </w:p>
    <w:p w14:paraId="328B7B65" w14:textId="77777777" w:rsidR="00B15D51" w:rsidRDefault="00B15D51" w:rsidP="00E64035">
      <w:pPr>
        <w:pStyle w:val="PargrafodaLista"/>
        <w:numPr>
          <w:ilvl w:val="0"/>
          <w:numId w:val="1"/>
        </w:numPr>
        <w:ind w:left="284" w:firstLine="0"/>
      </w:pPr>
      <w:r w:rsidRPr="00B15D51">
        <w:rPr>
          <w:b/>
          <w:bCs/>
        </w:rPr>
        <w:t>1.5.5</w:t>
      </w:r>
      <w:r w:rsidRPr="00B15D51">
        <w:t xml:space="preserve"> Considerar visualizações recentes para destacar anúncios em alta.</w:t>
      </w:r>
    </w:p>
    <w:p w14:paraId="2C09B127" w14:textId="77777777" w:rsidR="00B15D51" w:rsidRDefault="00B15D51" w:rsidP="00E64035">
      <w:pPr>
        <w:pStyle w:val="PargrafodaLista"/>
        <w:numPr>
          <w:ilvl w:val="0"/>
          <w:numId w:val="1"/>
        </w:numPr>
        <w:ind w:left="709" w:hanging="425"/>
      </w:pPr>
      <w:r w:rsidRPr="00B15D51">
        <w:rPr>
          <w:b/>
          <w:bCs/>
        </w:rPr>
        <w:t>1.5.6</w:t>
      </w:r>
      <w:r w:rsidRPr="00B15D51">
        <w:t xml:space="preserve"> Exibir seções da Home como recomendados, populares, recentes e mais procurados.</w:t>
      </w:r>
    </w:p>
    <w:p w14:paraId="0ADDE862" w14:textId="77777777" w:rsidR="00B15D51" w:rsidRDefault="00B15D51" w:rsidP="00E64035">
      <w:pPr>
        <w:pStyle w:val="PargrafodaLista"/>
        <w:numPr>
          <w:ilvl w:val="0"/>
          <w:numId w:val="1"/>
        </w:numPr>
        <w:ind w:left="284" w:firstLine="0"/>
      </w:pPr>
      <w:r w:rsidRPr="00B15D51">
        <w:rPr>
          <w:b/>
          <w:bCs/>
        </w:rPr>
        <w:t>1.5.7</w:t>
      </w:r>
      <w:r w:rsidRPr="00B15D51">
        <w:t xml:space="preserve"> Implementar rotação de categorias em destaque.</w:t>
      </w:r>
    </w:p>
    <w:p w14:paraId="7E28A874" w14:textId="77777777" w:rsidR="751A86AD" w:rsidRDefault="751A86AD" w:rsidP="00E64035">
      <w:pPr>
        <w:spacing w:before="320"/>
        <w:ind w:firstLine="0"/>
      </w:pPr>
      <w:r w:rsidRPr="3304ACFB">
        <w:rPr>
          <w:b/>
          <w:bCs/>
        </w:rPr>
        <w:t xml:space="preserve">1.6 </w:t>
      </w:r>
      <w:r w:rsidR="00B15D51" w:rsidRPr="00B15D51">
        <w:rPr>
          <w:b/>
          <w:bCs/>
        </w:rPr>
        <w:t>Interesses e Negociação</w:t>
      </w:r>
    </w:p>
    <w:p w14:paraId="78D35476" w14:textId="77777777" w:rsidR="4063BFDF" w:rsidRDefault="4063BFDF" w:rsidP="00E64035">
      <w:pPr>
        <w:pStyle w:val="PargrafodaLista"/>
        <w:numPr>
          <w:ilvl w:val="0"/>
          <w:numId w:val="1"/>
        </w:numPr>
        <w:ind w:left="284" w:firstLine="0"/>
      </w:pPr>
      <w:r w:rsidRPr="3304ACFB">
        <w:rPr>
          <w:b/>
          <w:bCs/>
        </w:rPr>
        <w:t>1.6.1</w:t>
      </w:r>
      <w:r w:rsidRPr="3304ACFB">
        <w:t xml:space="preserve"> </w:t>
      </w:r>
      <w:r w:rsidR="00B15D51" w:rsidRPr="00B15D51">
        <w:t>Permitir manifestação de interesse em anúncios ativos.</w:t>
      </w:r>
    </w:p>
    <w:p w14:paraId="5E5C297A" w14:textId="77777777" w:rsidR="4063BFDF" w:rsidRDefault="4063BFDF" w:rsidP="00E64035">
      <w:pPr>
        <w:pStyle w:val="PargrafodaLista"/>
        <w:numPr>
          <w:ilvl w:val="0"/>
          <w:numId w:val="1"/>
        </w:numPr>
        <w:ind w:left="284" w:firstLine="0"/>
      </w:pPr>
      <w:r w:rsidRPr="3304ACFB">
        <w:rPr>
          <w:b/>
          <w:bCs/>
        </w:rPr>
        <w:t>1.6.2</w:t>
      </w:r>
      <w:r w:rsidRPr="3304ACFB">
        <w:t xml:space="preserve"> </w:t>
      </w:r>
      <w:r w:rsidR="00B15D51" w:rsidRPr="00B15D51">
        <w:t>Permitir envio de mensagem junto ao interesse.</w:t>
      </w:r>
    </w:p>
    <w:p w14:paraId="10B01BD8" w14:textId="77777777" w:rsidR="4063BFDF" w:rsidRDefault="4063BFDF" w:rsidP="00E64035">
      <w:pPr>
        <w:pStyle w:val="PargrafodaLista"/>
        <w:numPr>
          <w:ilvl w:val="0"/>
          <w:numId w:val="1"/>
        </w:numPr>
        <w:ind w:left="284" w:firstLine="0"/>
      </w:pPr>
      <w:r w:rsidRPr="3304ACFB">
        <w:rPr>
          <w:b/>
          <w:bCs/>
        </w:rPr>
        <w:t>1.6.3</w:t>
      </w:r>
      <w:r w:rsidRPr="3304ACFB">
        <w:t xml:space="preserve"> </w:t>
      </w:r>
      <w:r w:rsidR="00B15D51" w:rsidRPr="00B15D51">
        <w:t>Permitir oferta de outro anúncio em propostas de troca.</w:t>
      </w:r>
    </w:p>
    <w:p w14:paraId="4F28DDDF" w14:textId="77777777" w:rsidR="4063BFDF" w:rsidRDefault="4063BFDF" w:rsidP="00E64035">
      <w:pPr>
        <w:pStyle w:val="PargrafodaLista"/>
        <w:numPr>
          <w:ilvl w:val="0"/>
          <w:numId w:val="1"/>
        </w:numPr>
        <w:ind w:left="284" w:firstLine="0"/>
      </w:pPr>
      <w:r w:rsidRPr="3304ACFB">
        <w:rPr>
          <w:b/>
          <w:bCs/>
        </w:rPr>
        <w:t xml:space="preserve">1.6.4 </w:t>
      </w:r>
      <w:r w:rsidR="00B15D51" w:rsidRPr="00B15D51">
        <w:t>Permitir que o publicador aceite ou recuse interesses recebidos.</w:t>
      </w:r>
    </w:p>
    <w:p w14:paraId="6DD49AE3" w14:textId="77777777" w:rsidR="4063BFDF" w:rsidRDefault="4063BFDF" w:rsidP="00E64035">
      <w:pPr>
        <w:pStyle w:val="PargrafodaLista"/>
        <w:numPr>
          <w:ilvl w:val="0"/>
          <w:numId w:val="1"/>
        </w:numPr>
        <w:ind w:left="284" w:firstLine="0"/>
      </w:pPr>
      <w:r w:rsidRPr="3304ACFB">
        <w:rPr>
          <w:b/>
          <w:bCs/>
        </w:rPr>
        <w:t>1.6.5</w:t>
      </w:r>
      <w:r w:rsidRPr="3304ACFB">
        <w:t xml:space="preserve"> </w:t>
      </w:r>
      <w:r w:rsidR="00B15D51" w:rsidRPr="00B15D51">
        <w:t>Criar ou recuperar conversa após aceite do interesse.</w:t>
      </w:r>
    </w:p>
    <w:p w14:paraId="1046DF5E" w14:textId="77777777" w:rsidR="4063BFDF" w:rsidRDefault="4063BFDF" w:rsidP="00E64035">
      <w:pPr>
        <w:pStyle w:val="PargrafodaLista"/>
        <w:numPr>
          <w:ilvl w:val="0"/>
          <w:numId w:val="1"/>
        </w:numPr>
        <w:ind w:left="284" w:firstLine="0"/>
      </w:pPr>
      <w:r w:rsidRPr="3304ACFB">
        <w:rPr>
          <w:b/>
          <w:bCs/>
        </w:rPr>
        <w:t>1.6.6</w:t>
      </w:r>
      <w:r w:rsidRPr="3304ACFB">
        <w:t xml:space="preserve"> </w:t>
      </w:r>
      <w:r w:rsidR="00B15D51" w:rsidRPr="00B15D51">
        <w:t>Permitir marcação de item como entregue.</w:t>
      </w:r>
    </w:p>
    <w:p w14:paraId="09F3D804" w14:textId="77777777" w:rsidR="4063BFDF" w:rsidRDefault="4063BFDF" w:rsidP="00E64035">
      <w:pPr>
        <w:pStyle w:val="PargrafodaLista"/>
        <w:numPr>
          <w:ilvl w:val="0"/>
          <w:numId w:val="1"/>
        </w:numPr>
        <w:ind w:left="284" w:firstLine="0"/>
      </w:pPr>
      <w:r w:rsidRPr="3304ACFB">
        <w:rPr>
          <w:b/>
          <w:bCs/>
        </w:rPr>
        <w:t>1.6.7</w:t>
      </w:r>
      <w:r w:rsidRPr="3304ACFB">
        <w:t xml:space="preserve"> </w:t>
      </w:r>
      <w:r w:rsidR="00B15D51" w:rsidRPr="00B15D51">
        <w:t>Permitir confirmação de recebimento.</w:t>
      </w:r>
    </w:p>
    <w:p w14:paraId="6AB2D423" w14:textId="77777777" w:rsidR="3304ACFB" w:rsidRDefault="4063BFDF" w:rsidP="00E64035">
      <w:pPr>
        <w:pStyle w:val="PargrafodaLista"/>
        <w:numPr>
          <w:ilvl w:val="0"/>
          <w:numId w:val="1"/>
        </w:numPr>
        <w:ind w:left="284" w:firstLine="0"/>
      </w:pPr>
      <w:r w:rsidRPr="00B15D51">
        <w:rPr>
          <w:b/>
          <w:bCs/>
        </w:rPr>
        <w:t xml:space="preserve">1.6.8 </w:t>
      </w:r>
      <w:r w:rsidR="00B15D51" w:rsidRPr="00B15D51">
        <w:t>Permitir cancelamento da negociação quando aplicável.</w:t>
      </w:r>
    </w:p>
    <w:p w14:paraId="698135E1" w14:textId="77777777" w:rsidR="00B15D51" w:rsidRDefault="00B15D51" w:rsidP="00E64035">
      <w:pPr>
        <w:pStyle w:val="PargrafodaLista"/>
        <w:numPr>
          <w:ilvl w:val="0"/>
          <w:numId w:val="1"/>
        </w:numPr>
        <w:ind w:left="284" w:firstLine="0"/>
      </w:pPr>
      <w:r w:rsidRPr="00B15D51">
        <w:rPr>
          <w:b/>
          <w:bCs/>
        </w:rPr>
        <w:t>1.6.9</w:t>
      </w:r>
      <w:r w:rsidRPr="00B15D51">
        <w:t xml:space="preserve"> Concluir a negociação após confirmação dos envolvidos.</w:t>
      </w:r>
    </w:p>
    <w:p w14:paraId="1CFCD98C" w14:textId="77777777" w:rsidR="751A86AD" w:rsidRDefault="751A86AD" w:rsidP="00E64035">
      <w:r w:rsidRPr="2AC32D23">
        <w:t xml:space="preserve"> </w:t>
      </w:r>
    </w:p>
    <w:p w14:paraId="2B329D69" w14:textId="77777777" w:rsidR="751A86AD" w:rsidRDefault="751A86AD" w:rsidP="00E64035">
      <w:pPr>
        <w:spacing w:before="320"/>
        <w:ind w:firstLine="0"/>
      </w:pPr>
      <w:r w:rsidRPr="3304ACFB">
        <w:rPr>
          <w:b/>
          <w:bCs/>
        </w:rPr>
        <w:t xml:space="preserve">1.7 </w:t>
      </w:r>
      <w:r w:rsidR="00AF1B05" w:rsidRPr="00AF1B05">
        <w:rPr>
          <w:b/>
          <w:bCs/>
        </w:rPr>
        <w:t>Ferramenta de Chat</w:t>
      </w:r>
    </w:p>
    <w:p w14:paraId="4FCD9EE8" w14:textId="77777777" w:rsidR="751A86AD" w:rsidRDefault="033F82C6" w:rsidP="00E64035">
      <w:pPr>
        <w:pStyle w:val="PargrafodaLista"/>
        <w:numPr>
          <w:ilvl w:val="0"/>
          <w:numId w:val="1"/>
        </w:numPr>
        <w:ind w:left="709" w:hanging="425"/>
      </w:pPr>
      <w:r w:rsidRPr="3304ACFB">
        <w:rPr>
          <w:b/>
          <w:bCs/>
        </w:rPr>
        <w:lastRenderedPageBreak/>
        <w:t>1.7.1</w:t>
      </w:r>
      <w:r w:rsidRPr="3304ACFB">
        <w:t xml:space="preserve"> </w:t>
      </w:r>
      <w:r w:rsidR="00AF1B05" w:rsidRPr="00AF1B05">
        <w:t xml:space="preserve">Modelar </w:t>
      </w:r>
      <w:proofErr w:type="gramStart"/>
      <w:r w:rsidR="00AF1B05" w:rsidRPr="00AF1B05">
        <w:t>documento Conversa</w:t>
      </w:r>
      <w:proofErr w:type="gramEnd"/>
      <w:r w:rsidR="00AF1B05" w:rsidRPr="00AF1B05">
        <w:t xml:space="preserve"> no </w:t>
      </w:r>
      <w:proofErr w:type="spellStart"/>
      <w:r w:rsidR="00AF1B05" w:rsidRPr="00AF1B05">
        <w:t>MongoDB</w:t>
      </w:r>
      <w:proofErr w:type="spellEnd"/>
      <w:r w:rsidR="00AF1B05" w:rsidRPr="00AF1B05">
        <w:t xml:space="preserve"> com histórico de mensagens embutido.</w:t>
      </w:r>
    </w:p>
    <w:p w14:paraId="1E561B5A" w14:textId="77777777" w:rsidR="00AF1B05" w:rsidRDefault="00AF1B05" w:rsidP="00E64035">
      <w:pPr>
        <w:pStyle w:val="PargrafodaLista"/>
        <w:numPr>
          <w:ilvl w:val="0"/>
          <w:numId w:val="1"/>
        </w:numPr>
        <w:ind w:left="284" w:firstLine="0"/>
      </w:pPr>
      <w:r w:rsidRPr="00AF1B05">
        <w:rPr>
          <w:b/>
          <w:bCs/>
        </w:rPr>
        <w:t>1.7.2</w:t>
      </w:r>
      <w:r w:rsidRPr="00AF1B05">
        <w:t xml:space="preserve"> Desenvolver interface de conversas privadas no </w:t>
      </w:r>
      <w:proofErr w:type="spellStart"/>
      <w:r w:rsidRPr="00AF1B05">
        <w:t>frontend</w:t>
      </w:r>
      <w:proofErr w:type="spellEnd"/>
      <w:r w:rsidRPr="00AF1B05">
        <w:t>.</w:t>
      </w:r>
    </w:p>
    <w:p w14:paraId="686402D7" w14:textId="77777777" w:rsidR="00AF1B05" w:rsidRDefault="00AF1B05" w:rsidP="00E64035">
      <w:pPr>
        <w:pStyle w:val="PargrafodaLista"/>
        <w:numPr>
          <w:ilvl w:val="0"/>
          <w:numId w:val="1"/>
        </w:numPr>
        <w:ind w:left="284" w:firstLine="0"/>
      </w:pPr>
      <w:r w:rsidRPr="00AF1B05">
        <w:rPr>
          <w:b/>
          <w:bCs/>
        </w:rPr>
        <w:t>1.7.3</w:t>
      </w:r>
      <w:r w:rsidRPr="00AF1B05">
        <w:t xml:space="preserve"> Implementar envio e recuperação de mensagens.</w:t>
      </w:r>
    </w:p>
    <w:p w14:paraId="5FCDE651" w14:textId="77777777" w:rsidR="00AF1B05" w:rsidRDefault="00AF1B05" w:rsidP="00E64035">
      <w:pPr>
        <w:pStyle w:val="PargrafodaLista"/>
        <w:numPr>
          <w:ilvl w:val="0"/>
          <w:numId w:val="1"/>
        </w:numPr>
        <w:ind w:left="284" w:firstLine="0"/>
      </w:pPr>
      <w:r w:rsidRPr="00AF1B05">
        <w:rPr>
          <w:b/>
          <w:bCs/>
        </w:rPr>
        <w:t>1.7.4</w:t>
      </w:r>
      <w:r w:rsidRPr="00AF1B05">
        <w:t xml:space="preserve"> Listar conversas do usuário autenticado.</w:t>
      </w:r>
    </w:p>
    <w:p w14:paraId="7909A70F" w14:textId="77777777" w:rsidR="00AF1B05" w:rsidRDefault="00AF1B05" w:rsidP="00E64035">
      <w:pPr>
        <w:pStyle w:val="PargrafodaLista"/>
        <w:numPr>
          <w:ilvl w:val="0"/>
          <w:numId w:val="1"/>
        </w:numPr>
        <w:ind w:left="284" w:firstLine="0"/>
      </w:pPr>
      <w:r w:rsidRPr="00AF1B05">
        <w:rPr>
          <w:b/>
          <w:bCs/>
        </w:rPr>
        <w:t>1.7.5</w:t>
      </w:r>
      <w:r w:rsidRPr="00AF1B05">
        <w:t xml:space="preserve"> Marcar conversas como lidas.</w:t>
      </w:r>
    </w:p>
    <w:p w14:paraId="025AF166" w14:textId="77777777" w:rsidR="00AF1B05" w:rsidRDefault="00AF1B05" w:rsidP="00E64035">
      <w:pPr>
        <w:pStyle w:val="PargrafodaLista"/>
        <w:numPr>
          <w:ilvl w:val="0"/>
          <w:numId w:val="1"/>
        </w:numPr>
        <w:ind w:left="284" w:firstLine="0"/>
      </w:pPr>
      <w:r w:rsidRPr="00AF1B05">
        <w:rPr>
          <w:b/>
          <w:bCs/>
        </w:rPr>
        <w:t>1.7.6</w:t>
      </w:r>
      <w:r w:rsidRPr="00AF1B05">
        <w:t xml:space="preserve"> Exibir informações do anúncio e do outro usuário na conversa.</w:t>
      </w:r>
    </w:p>
    <w:p w14:paraId="75EB8EC6" w14:textId="77777777" w:rsidR="751A86AD" w:rsidRDefault="751A86AD" w:rsidP="00E64035">
      <w:pPr>
        <w:pStyle w:val="PargrafodaLista"/>
        <w:ind w:left="1080" w:firstLine="0"/>
      </w:pPr>
    </w:p>
    <w:p w14:paraId="68D12F07" w14:textId="3B17F835" w:rsidR="751A86AD" w:rsidRDefault="751A86AD" w:rsidP="00E64035">
      <w:pPr>
        <w:spacing w:before="320"/>
        <w:ind w:firstLine="0"/>
      </w:pPr>
      <w:r w:rsidRPr="3304ACFB">
        <w:rPr>
          <w:b/>
          <w:bCs/>
        </w:rPr>
        <w:t xml:space="preserve">1.8 </w:t>
      </w:r>
      <w:r w:rsidR="51365CA3" w:rsidRPr="3304ACFB">
        <w:rPr>
          <w:b/>
          <w:bCs/>
        </w:rPr>
        <w:t>Avaliações e Reputação</w:t>
      </w:r>
    </w:p>
    <w:p w14:paraId="3C05FC14" w14:textId="77777777" w:rsidR="1BBBC788" w:rsidRDefault="51365CA3" w:rsidP="00E64035">
      <w:pPr>
        <w:pStyle w:val="PargrafodaLista"/>
        <w:numPr>
          <w:ilvl w:val="0"/>
          <w:numId w:val="1"/>
        </w:numPr>
        <w:ind w:left="284" w:firstLine="0"/>
      </w:pPr>
      <w:r w:rsidRPr="3304ACFB">
        <w:rPr>
          <w:b/>
          <w:bCs/>
        </w:rPr>
        <w:t>1.8.1</w:t>
      </w:r>
      <w:r w:rsidRPr="3304ACFB">
        <w:t xml:space="preserve"> Criar formulário de avaliação com nota de 1 a 5 estrelas.</w:t>
      </w:r>
    </w:p>
    <w:p w14:paraId="4CA4719E" w14:textId="77777777" w:rsidR="1BBBC788" w:rsidRDefault="51365CA3" w:rsidP="00E64035">
      <w:pPr>
        <w:pStyle w:val="PargrafodaLista"/>
        <w:numPr>
          <w:ilvl w:val="0"/>
          <w:numId w:val="1"/>
        </w:numPr>
        <w:ind w:left="284" w:firstLine="0"/>
      </w:pPr>
      <w:r w:rsidRPr="3304ACFB">
        <w:rPr>
          <w:b/>
          <w:bCs/>
        </w:rPr>
        <w:t>1.8.2</w:t>
      </w:r>
      <w:r w:rsidRPr="3304ACFB">
        <w:t xml:space="preserve"> Permitir envio de comentário textual.</w:t>
      </w:r>
    </w:p>
    <w:p w14:paraId="5BA798E2" w14:textId="77777777" w:rsidR="1BBBC788" w:rsidRDefault="51365CA3" w:rsidP="00E64035">
      <w:pPr>
        <w:pStyle w:val="PargrafodaLista"/>
        <w:numPr>
          <w:ilvl w:val="0"/>
          <w:numId w:val="1"/>
        </w:numPr>
        <w:ind w:left="284" w:firstLine="0"/>
      </w:pPr>
      <w:r w:rsidRPr="3304ACFB">
        <w:rPr>
          <w:b/>
          <w:bCs/>
        </w:rPr>
        <w:t xml:space="preserve">1.8.3 </w:t>
      </w:r>
      <w:r w:rsidRPr="3304ACFB">
        <w:t>Liberar avaliação apenas após conclusão da negociação.</w:t>
      </w:r>
    </w:p>
    <w:p w14:paraId="47A0F1D0" w14:textId="77777777" w:rsidR="1BBBC788" w:rsidRDefault="51365CA3" w:rsidP="00E64035">
      <w:pPr>
        <w:pStyle w:val="PargrafodaLista"/>
        <w:numPr>
          <w:ilvl w:val="0"/>
          <w:numId w:val="1"/>
        </w:numPr>
        <w:ind w:left="284" w:firstLine="0"/>
      </w:pPr>
      <w:r w:rsidRPr="3304ACFB">
        <w:rPr>
          <w:b/>
          <w:bCs/>
        </w:rPr>
        <w:t>1.8.4</w:t>
      </w:r>
      <w:r w:rsidRPr="3304ACFB">
        <w:t xml:space="preserve"> </w:t>
      </w:r>
      <w:r w:rsidR="00AF1B05" w:rsidRPr="00AF1B05">
        <w:t>Impedir avaliações duplicadas para o mesmo anúncio.</w:t>
      </w:r>
    </w:p>
    <w:p w14:paraId="04699EFE" w14:textId="77777777" w:rsidR="1BBBC788" w:rsidRDefault="51365CA3" w:rsidP="00E64035">
      <w:pPr>
        <w:pStyle w:val="PargrafodaLista"/>
        <w:numPr>
          <w:ilvl w:val="0"/>
          <w:numId w:val="1"/>
        </w:numPr>
        <w:ind w:left="284" w:firstLine="0"/>
      </w:pPr>
      <w:r w:rsidRPr="3304ACFB">
        <w:rPr>
          <w:b/>
          <w:bCs/>
        </w:rPr>
        <w:t>1.8.5</w:t>
      </w:r>
      <w:r w:rsidRPr="3304ACFB">
        <w:t xml:space="preserve"> Calcular nota média consolidada do usuário.</w:t>
      </w:r>
    </w:p>
    <w:p w14:paraId="6305355C" w14:textId="77777777" w:rsidR="1BBBC788" w:rsidRDefault="51365CA3" w:rsidP="00E64035">
      <w:pPr>
        <w:pStyle w:val="PargrafodaLista"/>
        <w:numPr>
          <w:ilvl w:val="0"/>
          <w:numId w:val="1"/>
        </w:numPr>
        <w:ind w:left="284" w:firstLine="0"/>
      </w:pPr>
      <w:r w:rsidRPr="3304ACFB">
        <w:rPr>
          <w:b/>
          <w:bCs/>
        </w:rPr>
        <w:t>1.8.6</w:t>
      </w:r>
      <w:r w:rsidRPr="3304ACFB">
        <w:t xml:space="preserve"> Exibir reputação e histórico de avaliações no perfil público.</w:t>
      </w:r>
    </w:p>
    <w:p w14:paraId="59DD0860" w14:textId="77777777" w:rsidR="2AC32D23" w:rsidRDefault="2AC32D23" w:rsidP="00E64035"/>
    <w:p w14:paraId="0F9731AE" w14:textId="77777777" w:rsidR="2AC32D23" w:rsidRDefault="51365CA3" w:rsidP="00E64035">
      <w:pPr>
        <w:spacing w:before="320"/>
        <w:ind w:firstLine="0"/>
      </w:pPr>
      <w:r w:rsidRPr="3304ACFB">
        <w:rPr>
          <w:b/>
          <w:bCs/>
        </w:rPr>
        <w:t>1.9 Denúncias e Moderação</w:t>
      </w:r>
    </w:p>
    <w:p w14:paraId="36599BC8" w14:textId="77777777" w:rsidR="2AC32D23" w:rsidRDefault="19077481" w:rsidP="00E64035">
      <w:pPr>
        <w:pStyle w:val="PargrafodaLista"/>
        <w:numPr>
          <w:ilvl w:val="0"/>
          <w:numId w:val="1"/>
        </w:numPr>
        <w:ind w:left="284" w:firstLine="0"/>
      </w:pPr>
      <w:r w:rsidRPr="3304ACFB">
        <w:rPr>
          <w:b/>
          <w:bCs/>
        </w:rPr>
        <w:t>1.9.1</w:t>
      </w:r>
      <w:r w:rsidRPr="3304ACFB">
        <w:t xml:space="preserve"> </w:t>
      </w:r>
      <w:r w:rsidR="00AF1B05" w:rsidRPr="00AF1B05">
        <w:t>Permitir denúncia de anúncios inadequados.</w:t>
      </w:r>
    </w:p>
    <w:p w14:paraId="26BA0AA5" w14:textId="77777777" w:rsidR="00AF1B05" w:rsidRDefault="00AF1B05" w:rsidP="00E64035">
      <w:pPr>
        <w:pStyle w:val="PargrafodaLista"/>
        <w:numPr>
          <w:ilvl w:val="0"/>
          <w:numId w:val="1"/>
        </w:numPr>
        <w:ind w:left="284" w:firstLine="0"/>
      </w:pPr>
      <w:r w:rsidRPr="00AF1B05">
        <w:rPr>
          <w:b/>
          <w:bCs/>
        </w:rPr>
        <w:t>1.9.2</w:t>
      </w:r>
      <w:r w:rsidRPr="00AF1B05">
        <w:t xml:space="preserve"> Listar denúncias para Moderador e Administrador.</w:t>
      </w:r>
    </w:p>
    <w:p w14:paraId="4A371E41" w14:textId="77777777" w:rsidR="00A3274F" w:rsidRDefault="00A3274F" w:rsidP="00E64035">
      <w:pPr>
        <w:pStyle w:val="PargrafodaLista"/>
        <w:numPr>
          <w:ilvl w:val="0"/>
          <w:numId w:val="1"/>
        </w:numPr>
        <w:ind w:left="284" w:firstLine="0"/>
      </w:pPr>
      <w:r w:rsidRPr="00A3274F">
        <w:rPr>
          <w:b/>
          <w:bCs/>
        </w:rPr>
        <w:t>1.9.3</w:t>
      </w:r>
      <w:r w:rsidRPr="00A3274F">
        <w:t xml:space="preserve"> Permitir análise e descarte de denúncias com justificativa.</w:t>
      </w:r>
    </w:p>
    <w:p w14:paraId="3F9073F0" w14:textId="77777777" w:rsidR="00A3274F" w:rsidRDefault="00A3274F" w:rsidP="00E64035">
      <w:pPr>
        <w:pStyle w:val="PargrafodaLista"/>
        <w:numPr>
          <w:ilvl w:val="0"/>
          <w:numId w:val="1"/>
        </w:numPr>
        <w:ind w:left="284" w:firstLine="0"/>
      </w:pPr>
      <w:r w:rsidRPr="00A3274F">
        <w:rPr>
          <w:b/>
          <w:bCs/>
        </w:rPr>
        <w:t>1.9.4</w:t>
      </w:r>
      <w:r w:rsidRPr="00A3274F">
        <w:t xml:space="preserve"> Permitir suspensão, reativação ou reprovação de anúncios denunciados.</w:t>
      </w:r>
    </w:p>
    <w:p w14:paraId="23BC8D3D" w14:textId="77777777" w:rsidR="00A3274F" w:rsidRDefault="00A3274F" w:rsidP="00E64035">
      <w:pPr>
        <w:pStyle w:val="PargrafodaLista"/>
        <w:numPr>
          <w:ilvl w:val="0"/>
          <w:numId w:val="1"/>
        </w:numPr>
        <w:ind w:left="284" w:firstLine="0"/>
      </w:pPr>
      <w:r w:rsidRPr="00A3274F">
        <w:rPr>
          <w:b/>
          <w:bCs/>
        </w:rPr>
        <w:t>1.9.5</w:t>
      </w:r>
      <w:r w:rsidRPr="00A3274F">
        <w:t xml:space="preserve"> Permitir aprovação ou reprovação de anúncios pendentes.</w:t>
      </w:r>
    </w:p>
    <w:p w14:paraId="138328D7" w14:textId="77777777" w:rsidR="00A3274F" w:rsidRDefault="00A3274F" w:rsidP="00E64035">
      <w:pPr>
        <w:pStyle w:val="PargrafodaLista"/>
        <w:numPr>
          <w:ilvl w:val="0"/>
          <w:numId w:val="1"/>
        </w:numPr>
        <w:ind w:left="284" w:firstLine="0"/>
      </w:pPr>
      <w:r w:rsidRPr="00A3274F">
        <w:rPr>
          <w:b/>
          <w:bCs/>
        </w:rPr>
        <w:t>1.9.6</w:t>
      </w:r>
      <w:r w:rsidRPr="00A3274F">
        <w:t xml:space="preserve"> Registrar histórico das ações de moderação.</w:t>
      </w:r>
    </w:p>
    <w:p w14:paraId="29C2851E" w14:textId="77777777" w:rsidR="00A3274F" w:rsidRDefault="00A3274F" w:rsidP="00E64035">
      <w:pPr>
        <w:pStyle w:val="PargrafodaLista"/>
        <w:numPr>
          <w:ilvl w:val="0"/>
          <w:numId w:val="1"/>
        </w:numPr>
        <w:ind w:left="284" w:firstLine="0"/>
      </w:pPr>
      <w:r w:rsidRPr="00A3274F">
        <w:rPr>
          <w:b/>
          <w:bCs/>
        </w:rPr>
        <w:t>1.9.7</w:t>
      </w:r>
      <w:r w:rsidRPr="00A3274F">
        <w:t xml:space="preserve"> Permitir remoção de avaliações inadequadas.</w:t>
      </w:r>
    </w:p>
    <w:p w14:paraId="26798E8A" w14:textId="77777777" w:rsidR="00A3274F" w:rsidRDefault="00A3274F" w:rsidP="00E64035">
      <w:pPr>
        <w:pStyle w:val="PargrafodaLista"/>
        <w:numPr>
          <w:ilvl w:val="0"/>
          <w:numId w:val="1"/>
        </w:numPr>
        <w:ind w:left="284" w:firstLine="0"/>
      </w:pPr>
      <w:r w:rsidRPr="00A3274F">
        <w:t>1.9.8 Registrar motivo de suspensão ou reprovação quando aplicável.</w:t>
      </w:r>
    </w:p>
    <w:p w14:paraId="205E1848" w14:textId="77777777" w:rsidR="2AC32D23" w:rsidRDefault="2AC32D23" w:rsidP="00E64035">
      <w:pPr>
        <w:spacing w:before="320"/>
        <w:ind w:firstLine="0"/>
        <w:rPr>
          <w:b/>
          <w:bCs/>
        </w:rPr>
      </w:pPr>
    </w:p>
    <w:p w14:paraId="54D634F5" w14:textId="77777777" w:rsidR="2AC32D23" w:rsidRDefault="7D58ADA5" w:rsidP="00E64035">
      <w:pPr>
        <w:spacing w:before="320"/>
        <w:ind w:firstLine="0"/>
      </w:pPr>
      <w:r w:rsidRPr="3304ACFB">
        <w:rPr>
          <w:b/>
          <w:bCs/>
        </w:rPr>
        <w:t>1.10 Notificações</w:t>
      </w:r>
    </w:p>
    <w:p w14:paraId="38BA7AB0" w14:textId="77777777" w:rsidR="2AC32D23" w:rsidRDefault="7D58ADA5" w:rsidP="00E64035">
      <w:pPr>
        <w:pStyle w:val="PargrafodaLista"/>
        <w:numPr>
          <w:ilvl w:val="0"/>
          <w:numId w:val="1"/>
        </w:numPr>
        <w:ind w:left="284" w:firstLine="0"/>
      </w:pPr>
      <w:r w:rsidRPr="3304ACFB">
        <w:rPr>
          <w:b/>
          <w:bCs/>
        </w:rPr>
        <w:t xml:space="preserve">1.10.1 </w:t>
      </w:r>
      <w:r w:rsidRPr="3304ACFB">
        <w:t>Criar notificações para interesses recebidos.</w:t>
      </w:r>
    </w:p>
    <w:p w14:paraId="65018A0D" w14:textId="77777777" w:rsidR="2AC32D23" w:rsidRDefault="7D58ADA5" w:rsidP="00E64035">
      <w:pPr>
        <w:pStyle w:val="PargrafodaLista"/>
        <w:numPr>
          <w:ilvl w:val="0"/>
          <w:numId w:val="1"/>
        </w:numPr>
        <w:ind w:left="284" w:firstLine="0"/>
      </w:pPr>
      <w:r w:rsidRPr="3304ACFB">
        <w:rPr>
          <w:b/>
          <w:bCs/>
        </w:rPr>
        <w:t>1.10.2</w:t>
      </w:r>
      <w:r w:rsidRPr="3304ACFB">
        <w:t xml:space="preserve"> Criar notificações para interesses aceitos ou recusados.</w:t>
      </w:r>
    </w:p>
    <w:p w14:paraId="071A05F1" w14:textId="77777777" w:rsidR="2AC32D23" w:rsidRDefault="7D58ADA5" w:rsidP="00E64035">
      <w:pPr>
        <w:pStyle w:val="PargrafodaLista"/>
        <w:numPr>
          <w:ilvl w:val="0"/>
          <w:numId w:val="1"/>
        </w:numPr>
        <w:ind w:left="284" w:firstLine="0"/>
      </w:pPr>
      <w:r w:rsidRPr="3304ACFB">
        <w:rPr>
          <w:b/>
          <w:bCs/>
        </w:rPr>
        <w:lastRenderedPageBreak/>
        <w:t>1.10.3</w:t>
      </w:r>
      <w:r w:rsidRPr="3304ACFB">
        <w:t xml:space="preserve"> Criar notificações para entrega marcada e negociação concluída.</w:t>
      </w:r>
    </w:p>
    <w:p w14:paraId="0C62B3A3" w14:textId="77777777" w:rsidR="2AC32D23" w:rsidRDefault="7D58ADA5" w:rsidP="00E64035">
      <w:pPr>
        <w:pStyle w:val="PargrafodaLista"/>
        <w:numPr>
          <w:ilvl w:val="0"/>
          <w:numId w:val="1"/>
        </w:numPr>
        <w:ind w:left="284" w:firstLine="0"/>
      </w:pPr>
      <w:r w:rsidRPr="3304ACFB">
        <w:rPr>
          <w:b/>
          <w:bCs/>
        </w:rPr>
        <w:t>1.10.4</w:t>
      </w:r>
      <w:r w:rsidRPr="3304ACFB">
        <w:t xml:space="preserve"> Exibir notificações ou alertas de eventos relevantes ao usuário.</w:t>
      </w:r>
    </w:p>
    <w:p w14:paraId="419239D3" w14:textId="77777777" w:rsidR="2AC32D23" w:rsidRDefault="7D58ADA5" w:rsidP="00E64035">
      <w:pPr>
        <w:pStyle w:val="PargrafodaLista"/>
        <w:numPr>
          <w:ilvl w:val="0"/>
          <w:numId w:val="1"/>
        </w:numPr>
        <w:ind w:left="284" w:firstLine="0"/>
      </w:pPr>
      <w:r w:rsidRPr="3304ACFB">
        <w:rPr>
          <w:b/>
          <w:bCs/>
        </w:rPr>
        <w:t>1.10.5</w:t>
      </w:r>
      <w:r w:rsidRPr="3304ACFB">
        <w:t xml:space="preserve"> </w:t>
      </w:r>
      <w:r w:rsidR="00834384" w:rsidRPr="00834384">
        <w:t>Marcar notificações como lidas.</w:t>
      </w:r>
    </w:p>
    <w:p w14:paraId="21C123AE" w14:textId="77777777" w:rsidR="2AC32D23" w:rsidRDefault="2AC32D23" w:rsidP="00E64035">
      <w:pPr>
        <w:spacing w:before="320"/>
        <w:rPr>
          <w:b/>
          <w:bCs/>
        </w:rPr>
      </w:pPr>
    </w:p>
    <w:p w14:paraId="09827D64" w14:textId="77777777" w:rsidR="2AC32D23" w:rsidRPr="00E622DC" w:rsidRDefault="7D58ADA5" w:rsidP="00E64035">
      <w:pPr>
        <w:spacing w:before="320"/>
        <w:ind w:firstLine="0"/>
        <w:rPr>
          <w:b/>
          <w:bCs/>
        </w:rPr>
      </w:pPr>
      <w:r w:rsidRPr="00E622DC">
        <w:rPr>
          <w:b/>
          <w:bCs/>
        </w:rPr>
        <w:t>1.11 Painel Administrativo e Dashboard</w:t>
      </w:r>
    </w:p>
    <w:p w14:paraId="6E111B20" w14:textId="77777777" w:rsidR="2AC32D23" w:rsidRDefault="6E70EEEB" w:rsidP="00E64035">
      <w:pPr>
        <w:pStyle w:val="PargrafodaLista"/>
        <w:numPr>
          <w:ilvl w:val="0"/>
          <w:numId w:val="1"/>
        </w:numPr>
        <w:ind w:left="284" w:firstLine="0"/>
      </w:pPr>
      <w:r w:rsidRPr="3304ACFB">
        <w:rPr>
          <w:b/>
          <w:bCs/>
        </w:rPr>
        <w:t>1.11.1</w:t>
      </w:r>
      <w:r w:rsidRPr="3304ACFB">
        <w:t xml:space="preserve"> Definir métricas globais do sistema.</w:t>
      </w:r>
    </w:p>
    <w:p w14:paraId="214A8480" w14:textId="77777777" w:rsidR="2AC32D23" w:rsidRDefault="6E70EEEB" w:rsidP="00E64035">
      <w:pPr>
        <w:pStyle w:val="PargrafodaLista"/>
        <w:numPr>
          <w:ilvl w:val="0"/>
          <w:numId w:val="1"/>
        </w:numPr>
        <w:ind w:left="284" w:firstLine="0"/>
      </w:pPr>
      <w:r w:rsidRPr="3304ACFB">
        <w:rPr>
          <w:b/>
          <w:bCs/>
        </w:rPr>
        <w:t>1.11.2</w:t>
      </w:r>
      <w:r w:rsidRPr="3304ACFB">
        <w:t xml:space="preserve"> Criar </w:t>
      </w:r>
      <w:proofErr w:type="spellStart"/>
      <w:r w:rsidRPr="3304ACFB">
        <w:t>endpoints</w:t>
      </w:r>
      <w:proofErr w:type="spellEnd"/>
      <w:r w:rsidRPr="3304ACFB">
        <w:t xml:space="preserve"> de agregação no </w:t>
      </w:r>
      <w:proofErr w:type="spellStart"/>
      <w:r w:rsidRPr="3304ACFB">
        <w:t>backend</w:t>
      </w:r>
      <w:proofErr w:type="spellEnd"/>
      <w:r w:rsidRPr="3304ACFB">
        <w:t>.</w:t>
      </w:r>
    </w:p>
    <w:p w14:paraId="42C9EF4D" w14:textId="77777777" w:rsidR="2AC32D23" w:rsidRDefault="6E70EEEB" w:rsidP="00E64035">
      <w:pPr>
        <w:pStyle w:val="PargrafodaLista"/>
        <w:numPr>
          <w:ilvl w:val="0"/>
          <w:numId w:val="1"/>
        </w:numPr>
        <w:ind w:left="284" w:firstLine="0"/>
      </w:pPr>
      <w:r w:rsidRPr="3304ACFB">
        <w:rPr>
          <w:b/>
          <w:bCs/>
        </w:rPr>
        <w:t>1.11.3</w:t>
      </w:r>
      <w:r w:rsidRPr="3304ACFB">
        <w:t xml:space="preserve"> Implementar gráficos com Chart.js.</w:t>
      </w:r>
    </w:p>
    <w:p w14:paraId="57EE3DC7" w14:textId="77777777" w:rsidR="2AC32D23" w:rsidRDefault="6E70EEEB" w:rsidP="00E64035">
      <w:pPr>
        <w:pStyle w:val="PargrafodaLista"/>
        <w:numPr>
          <w:ilvl w:val="0"/>
          <w:numId w:val="1"/>
        </w:numPr>
        <w:ind w:left="709" w:hanging="425"/>
      </w:pPr>
      <w:r w:rsidRPr="3304ACFB">
        <w:rPr>
          <w:b/>
          <w:bCs/>
        </w:rPr>
        <w:t>1.11.4</w:t>
      </w:r>
      <w:r w:rsidRPr="3304ACFB">
        <w:t xml:space="preserve"> Exibir métricas de usuários, anúncios, denúncias e negociações concluídas.</w:t>
      </w:r>
    </w:p>
    <w:p w14:paraId="69C4EF34" w14:textId="77777777" w:rsidR="2AC32D23" w:rsidRDefault="6E70EEEB" w:rsidP="00E64035">
      <w:pPr>
        <w:pStyle w:val="PargrafodaLista"/>
        <w:numPr>
          <w:ilvl w:val="0"/>
          <w:numId w:val="1"/>
        </w:numPr>
        <w:ind w:left="284" w:firstLine="0"/>
      </w:pPr>
      <w:r w:rsidRPr="3304ACFB">
        <w:rPr>
          <w:b/>
          <w:bCs/>
        </w:rPr>
        <w:t>1.11.5</w:t>
      </w:r>
      <w:r w:rsidRPr="3304ACFB">
        <w:t xml:space="preserve"> Listar usuários para administração.</w:t>
      </w:r>
    </w:p>
    <w:p w14:paraId="43199E05" w14:textId="77777777" w:rsidR="2AC32D23" w:rsidRDefault="6E70EEEB" w:rsidP="00E64035">
      <w:pPr>
        <w:pStyle w:val="PargrafodaLista"/>
        <w:numPr>
          <w:ilvl w:val="0"/>
          <w:numId w:val="1"/>
        </w:numPr>
        <w:ind w:left="284" w:firstLine="0"/>
      </w:pPr>
      <w:r w:rsidRPr="3304ACFB">
        <w:rPr>
          <w:b/>
          <w:bCs/>
        </w:rPr>
        <w:t>1.11.6</w:t>
      </w:r>
      <w:r w:rsidRPr="3304ACFB">
        <w:t xml:space="preserve"> Permitir ativação, desativação e banimento de usuários.</w:t>
      </w:r>
    </w:p>
    <w:p w14:paraId="48CFF085" w14:textId="77777777" w:rsidR="2AC32D23" w:rsidRDefault="6E70EEEB" w:rsidP="00E64035">
      <w:pPr>
        <w:pStyle w:val="PargrafodaLista"/>
        <w:numPr>
          <w:ilvl w:val="0"/>
          <w:numId w:val="1"/>
        </w:numPr>
        <w:ind w:left="284" w:firstLine="0"/>
      </w:pPr>
      <w:r w:rsidRPr="3304ACFB">
        <w:rPr>
          <w:b/>
          <w:bCs/>
        </w:rPr>
        <w:t>1.11.7</w:t>
      </w:r>
      <w:r w:rsidRPr="3304ACFB">
        <w:t xml:space="preserve"> Permitir criação de contas de Moderador e Administrador.</w:t>
      </w:r>
    </w:p>
    <w:p w14:paraId="6C4AFBD3" w14:textId="77777777" w:rsidR="2AC32D23" w:rsidRDefault="6E70EEEB" w:rsidP="00E64035">
      <w:pPr>
        <w:pStyle w:val="PargrafodaLista"/>
        <w:numPr>
          <w:ilvl w:val="0"/>
          <w:numId w:val="1"/>
        </w:numPr>
        <w:ind w:left="284" w:firstLine="0"/>
      </w:pPr>
      <w:r w:rsidRPr="3304ACFB">
        <w:rPr>
          <w:b/>
          <w:bCs/>
        </w:rPr>
        <w:t>1.11.8</w:t>
      </w:r>
      <w:r w:rsidRPr="3304ACFB">
        <w:t xml:space="preserve"> Restringir acesso ao painel por RBAC.</w:t>
      </w:r>
    </w:p>
    <w:p w14:paraId="13ABC1DF" w14:textId="77777777" w:rsidR="00225D1A" w:rsidRDefault="00225D1A" w:rsidP="00E64035">
      <w:pPr>
        <w:pStyle w:val="PargrafodaLista"/>
        <w:numPr>
          <w:ilvl w:val="0"/>
          <w:numId w:val="1"/>
        </w:numPr>
        <w:ind w:left="284" w:firstLine="0"/>
      </w:pPr>
      <w:r>
        <w:rPr>
          <w:b/>
          <w:bCs/>
        </w:rPr>
        <w:t xml:space="preserve">1.11.9 </w:t>
      </w:r>
      <w:r w:rsidRPr="00225D1A">
        <w:t>Exibir histórico/auditoria administrativa.</w:t>
      </w:r>
    </w:p>
    <w:p w14:paraId="3F3930FF" w14:textId="77777777" w:rsidR="2AC32D23" w:rsidRDefault="2AC32D23" w:rsidP="00E64035">
      <w:pPr>
        <w:pStyle w:val="PargrafodaLista"/>
        <w:ind w:left="1350" w:hanging="270"/>
      </w:pPr>
    </w:p>
    <w:p w14:paraId="10198E31" w14:textId="77777777" w:rsidR="2AC32D23" w:rsidRDefault="6E70EEEB" w:rsidP="00E64035">
      <w:pPr>
        <w:spacing w:before="240"/>
        <w:ind w:firstLine="0"/>
      </w:pPr>
      <w:r w:rsidRPr="3304ACFB">
        <w:rPr>
          <w:b/>
          <w:bCs/>
        </w:rPr>
        <w:t>1.12 Documentação e Testes</w:t>
      </w:r>
    </w:p>
    <w:p w14:paraId="3F70A253" w14:textId="77777777" w:rsidR="2AC32D23" w:rsidRDefault="6E70EEEB" w:rsidP="00E64035">
      <w:pPr>
        <w:pStyle w:val="PargrafodaLista"/>
        <w:numPr>
          <w:ilvl w:val="0"/>
          <w:numId w:val="1"/>
        </w:numPr>
        <w:ind w:left="284" w:firstLine="0"/>
      </w:pPr>
      <w:r w:rsidRPr="3304ACFB">
        <w:rPr>
          <w:b/>
          <w:bCs/>
        </w:rPr>
        <w:t>1.12.1</w:t>
      </w:r>
      <w:r w:rsidRPr="3304ACFB">
        <w:t xml:space="preserve"> Criar ou atualizar manual do usuário.</w:t>
      </w:r>
    </w:p>
    <w:p w14:paraId="5F1030A7" w14:textId="77777777" w:rsidR="2AC32D23" w:rsidRDefault="6E70EEEB" w:rsidP="00E64035">
      <w:pPr>
        <w:pStyle w:val="PargrafodaLista"/>
        <w:numPr>
          <w:ilvl w:val="0"/>
          <w:numId w:val="1"/>
        </w:numPr>
        <w:ind w:left="284" w:firstLine="0"/>
      </w:pPr>
      <w:r w:rsidRPr="3304ACFB">
        <w:rPr>
          <w:b/>
          <w:bCs/>
        </w:rPr>
        <w:t>1.12.2</w:t>
      </w:r>
      <w:r w:rsidRPr="3304ACFB">
        <w:t xml:space="preserve"> Criar testes unitários para regras de negócio.</w:t>
      </w:r>
    </w:p>
    <w:p w14:paraId="0B276318" w14:textId="77777777" w:rsidR="2AC32D23" w:rsidRDefault="6E70EEEB" w:rsidP="00E64035">
      <w:pPr>
        <w:pStyle w:val="PargrafodaLista"/>
        <w:numPr>
          <w:ilvl w:val="0"/>
          <w:numId w:val="1"/>
        </w:numPr>
        <w:ind w:left="284" w:firstLine="0"/>
      </w:pPr>
      <w:r w:rsidRPr="3304ACFB">
        <w:rPr>
          <w:b/>
          <w:bCs/>
        </w:rPr>
        <w:t>1.12.3</w:t>
      </w:r>
      <w:r w:rsidRPr="3304ACFB">
        <w:t xml:space="preserve"> Criar testes de integração para </w:t>
      </w:r>
      <w:proofErr w:type="spellStart"/>
      <w:r w:rsidRPr="3304ACFB">
        <w:t>endpoints</w:t>
      </w:r>
      <w:proofErr w:type="spellEnd"/>
      <w:r w:rsidRPr="3304ACFB">
        <w:t xml:space="preserve"> principais.</w:t>
      </w:r>
    </w:p>
    <w:p w14:paraId="01113CD4" w14:textId="77777777" w:rsidR="2AC32D23" w:rsidRDefault="6E70EEEB" w:rsidP="00E64035">
      <w:pPr>
        <w:pStyle w:val="PargrafodaLista"/>
        <w:numPr>
          <w:ilvl w:val="0"/>
          <w:numId w:val="1"/>
        </w:numPr>
        <w:ind w:left="284" w:firstLine="0"/>
      </w:pPr>
      <w:r w:rsidRPr="3304ACFB">
        <w:rPr>
          <w:b/>
          <w:bCs/>
        </w:rPr>
        <w:t>1.12.4</w:t>
      </w:r>
      <w:r w:rsidRPr="3304ACFB">
        <w:t xml:space="preserve"> Validar fluxos principais do sistema de forma manual.</w:t>
      </w:r>
    </w:p>
    <w:p w14:paraId="0D5751D5" w14:textId="77777777" w:rsidR="2AC32D23" w:rsidRDefault="2AC32D23" w:rsidP="00E64035">
      <w:pPr>
        <w:pStyle w:val="PargrafodaLista"/>
        <w:ind w:left="1080" w:firstLine="0"/>
      </w:pPr>
    </w:p>
    <w:p w14:paraId="69EB106D" w14:textId="77777777" w:rsidR="2AC32D23" w:rsidRDefault="0094611F" w:rsidP="00E64035">
      <w:pPr>
        <w:ind w:firstLine="0"/>
      </w:pPr>
      <w:r>
        <w:rPr>
          <w:noProof/>
        </w:rPr>
        <w:drawing>
          <wp:inline distT="0" distB="0" distL="0" distR="0" wp14:anchorId="209BEF37" wp14:editId="5BA877F6">
            <wp:extent cx="5760085" cy="1179830"/>
            <wp:effectExtent l="0" t="0" r="0" b="1270"/>
            <wp:docPr id="1303074385" name="Imagem 4" descr="Prévia d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évia da image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1179830"/>
                    </a:xfrm>
                    <a:prstGeom prst="rect">
                      <a:avLst/>
                    </a:prstGeom>
                    <a:noFill/>
                    <a:ln>
                      <a:noFill/>
                    </a:ln>
                  </pic:spPr>
                </pic:pic>
              </a:graphicData>
            </a:graphic>
          </wp:inline>
        </w:drawing>
      </w:r>
    </w:p>
    <w:p w14:paraId="79E205D7" w14:textId="77777777" w:rsidR="0094611F" w:rsidRDefault="0094611F" w:rsidP="00E64035">
      <w:pPr>
        <w:ind w:firstLine="0"/>
        <w:jc w:val="center"/>
      </w:pPr>
      <w:r>
        <w:t xml:space="preserve">Figura 4 – </w:t>
      </w:r>
      <w:r w:rsidRPr="0094611F">
        <w:t>EAP do projeto com as funcionalidades e entregas principais do sistema.</w:t>
      </w:r>
    </w:p>
    <w:p w14:paraId="6F070256" w14:textId="77777777" w:rsidR="0094611F" w:rsidRDefault="0094611F" w:rsidP="00E64035">
      <w:pPr>
        <w:ind w:firstLine="0"/>
        <w:jc w:val="center"/>
      </w:pPr>
      <w:r>
        <w:t>Fonte: Autoria própria (2026).</w:t>
      </w:r>
    </w:p>
    <w:p w14:paraId="7AF1998C" w14:textId="77777777" w:rsidR="2AC32D23" w:rsidRDefault="2AC32D23" w:rsidP="00E64035">
      <w:pPr>
        <w:ind w:hanging="450"/>
      </w:pPr>
    </w:p>
    <w:p w14:paraId="219C76E3" w14:textId="77777777" w:rsidR="75D8DDD2" w:rsidRDefault="75D8DDD2" w:rsidP="00E64035">
      <w:pPr>
        <w:rPr>
          <w:b/>
          <w:bCs/>
        </w:rPr>
      </w:pPr>
    </w:p>
    <w:p w14:paraId="0A89B304" w14:textId="77777777" w:rsidR="2AC32D23" w:rsidRDefault="001B3681" w:rsidP="00E64035">
      <w:pPr>
        <w:pStyle w:val="ModeloABNT"/>
        <w:spacing w:line="360" w:lineRule="auto"/>
      </w:pPr>
      <w:bookmarkStart w:id="25" w:name="_Toc232011163"/>
      <w:r>
        <w:t>5 REQUISITOS DO SISTEMA</w:t>
      </w:r>
      <w:bookmarkEnd w:id="25"/>
    </w:p>
    <w:p w14:paraId="5FA55E0B" w14:textId="77777777" w:rsidR="0524618F" w:rsidRDefault="0524618F" w:rsidP="00E64035">
      <w:pPr>
        <w:ind w:firstLine="0"/>
      </w:pPr>
      <w:r>
        <w:t xml:space="preserve">Os requisitos de um sistema constituem as descrições fundamentais do que o software deve realizar, abrangendo os serviços oferecidos e as restrições impostas ao seu funcionamento. Enquanto os requisitos funcionais </w:t>
      </w:r>
      <w:r w:rsidR="2CA47FF3">
        <w:t>define</w:t>
      </w:r>
      <w:r w:rsidR="13FC5CA7">
        <w:t>m</w:t>
      </w:r>
      <w:r w:rsidR="2CA47FF3">
        <w:t xml:space="preserve"> o que o sistema deve fazer</w:t>
      </w:r>
      <w:r w:rsidR="0C809BDF">
        <w:t xml:space="preserve"> para atender às necessidades do usuário,</w:t>
      </w:r>
      <w:r>
        <w:t xml:space="preserve"> os requisitos não funcionais definem as propriedades emergentes, como desempenho, segurança e confiabilidade, além das restrições de desenvolvimento que asseguram a qualidade do </w:t>
      </w:r>
      <w:proofErr w:type="gramStart"/>
      <w:r>
        <w:t>produto final</w:t>
      </w:r>
      <w:proofErr w:type="gramEnd"/>
      <w:r>
        <w:t xml:space="preserve"> (SOMMERVILLE, 2018).</w:t>
      </w:r>
    </w:p>
    <w:p w14:paraId="694DFFFA" w14:textId="77777777" w:rsidR="00C24E65" w:rsidRDefault="00C24E65" w:rsidP="00E64035">
      <w:pPr>
        <w:ind w:firstLine="0"/>
      </w:pPr>
    </w:p>
    <w:p w14:paraId="70621A9F" w14:textId="77777777" w:rsidR="00C24E65" w:rsidRDefault="00C24E65" w:rsidP="00E64035">
      <w:pPr>
        <w:ind w:firstLine="0"/>
      </w:pPr>
    </w:p>
    <w:p w14:paraId="7EA428D0" w14:textId="77777777" w:rsidR="00D178A0" w:rsidRDefault="001B3681" w:rsidP="00E64035">
      <w:pPr>
        <w:pStyle w:val="AssuntoABNT"/>
        <w:spacing w:line="360" w:lineRule="auto"/>
      </w:pPr>
      <w:bookmarkStart w:id="26" w:name="_Toc232011164"/>
      <w:r>
        <w:t>5.1 Requisitos Funcionais</w:t>
      </w:r>
      <w:bookmarkEnd w:id="26"/>
    </w:p>
    <w:tbl>
      <w:tblPr>
        <w:tblStyle w:val="Tabelacomgrade"/>
        <w:tblW w:w="10617" w:type="dxa"/>
        <w:tblInd w:w="-998" w:type="dxa"/>
        <w:tblLook w:val="04A0" w:firstRow="1" w:lastRow="0" w:firstColumn="1" w:lastColumn="0" w:noHBand="0" w:noVBand="1"/>
      </w:tblPr>
      <w:tblGrid>
        <w:gridCol w:w="2253"/>
        <w:gridCol w:w="803"/>
        <w:gridCol w:w="5734"/>
        <w:gridCol w:w="1827"/>
      </w:tblGrid>
      <w:tr w:rsidR="008173DD" w14:paraId="4C8A2D06" w14:textId="77777777" w:rsidTr="008173DD">
        <w:tc>
          <w:tcPr>
            <w:tcW w:w="2253" w:type="dxa"/>
          </w:tcPr>
          <w:p w14:paraId="014EDA7F" w14:textId="06FDAA67" w:rsidR="008173DD" w:rsidRDefault="008173DD" w:rsidP="00E64035">
            <w:pPr>
              <w:spacing w:after="168" w:line="360" w:lineRule="auto"/>
              <w:ind w:firstLine="0"/>
              <w:jc w:val="center"/>
            </w:pPr>
            <w:r w:rsidRPr="008173DD">
              <w:rPr>
                <w:b/>
                <w:bCs/>
              </w:rPr>
              <w:t>Módulo</w:t>
            </w:r>
          </w:p>
        </w:tc>
        <w:tc>
          <w:tcPr>
            <w:tcW w:w="803" w:type="dxa"/>
          </w:tcPr>
          <w:p w14:paraId="4920F6E7" w14:textId="5F7F057B" w:rsidR="008173DD" w:rsidRDefault="008173DD" w:rsidP="00E64035">
            <w:pPr>
              <w:spacing w:after="168" w:line="360" w:lineRule="auto"/>
              <w:ind w:firstLine="0"/>
              <w:jc w:val="center"/>
            </w:pPr>
            <w:r>
              <w:t>ID</w:t>
            </w:r>
          </w:p>
        </w:tc>
        <w:tc>
          <w:tcPr>
            <w:tcW w:w="5734" w:type="dxa"/>
          </w:tcPr>
          <w:p w14:paraId="10ACE1AD" w14:textId="42482B41" w:rsidR="008173DD" w:rsidRDefault="008173DD" w:rsidP="00E64035">
            <w:pPr>
              <w:spacing w:after="168" w:line="360" w:lineRule="auto"/>
              <w:ind w:firstLine="0"/>
              <w:jc w:val="center"/>
            </w:pPr>
            <w:r>
              <w:t>Descrição</w:t>
            </w:r>
          </w:p>
        </w:tc>
        <w:tc>
          <w:tcPr>
            <w:tcW w:w="1827" w:type="dxa"/>
          </w:tcPr>
          <w:p w14:paraId="535A5C0C" w14:textId="1F3008F0" w:rsidR="008173DD" w:rsidRDefault="008173DD" w:rsidP="00E64035">
            <w:pPr>
              <w:spacing w:after="168" w:line="360" w:lineRule="auto"/>
              <w:ind w:firstLine="0"/>
              <w:jc w:val="center"/>
            </w:pPr>
            <w:r>
              <w:t>Perfil</w:t>
            </w:r>
          </w:p>
        </w:tc>
      </w:tr>
      <w:tr w:rsidR="008173DD" w14:paraId="1D7E3C9E" w14:textId="77777777" w:rsidTr="008173DD">
        <w:tc>
          <w:tcPr>
            <w:tcW w:w="2253" w:type="dxa"/>
          </w:tcPr>
          <w:p w14:paraId="6BEE11E6" w14:textId="17CE1376" w:rsidR="008173DD" w:rsidRDefault="008173DD" w:rsidP="00E64035">
            <w:pPr>
              <w:spacing w:after="168" w:line="360" w:lineRule="auto"/>
              <w:ind w:firstLine="0"/>
              <w:jc w:val="center"/>
            </w:pPr>
            <w:r w:rsidRPr="008173DD">
              <w:t>Autenticação, Usuários e Perfil</w:t>
            </w:r>
          </w:p>
        </w:tc>
        <w:tc>
          <w:tcPr>
            <w:tcW w:w="803" w:type="dxa"/>
          </w:tcPr>
          <w:p w14:paraId="273192C7" w14:textId="2EA1A5D3" w:rsidR="008173DD" w:rsidRDefault="008173DD" w:rsidP="00E64035">
            <w:pPr>
              <w:spacing w:after="168" w:line="360" w:lineRule="auto"/>
              <w:ind w:firstLine="0"/>
              <w:jc w:val="center"/>
            </w:pPr>
            <w:r w:rsidRPr="008173DD">
              <w:t>RF01</w:t>
            </w:r>
          </w:p>
        </w:tc>
        <w:tc>
          <w:tcPr>
            <w:tcW w:w="5734" w:type="dxa"/>
          </w:tcPr>
          <w:p w14:paraId="33D89743" w14:textId="0BD306AA" w:rsidR="008173DD" w:rsidRDefault="008173DD" w:rsidP="00E64035">
            <w:pPr>
              <w:spacing w:after="168" w:line="360" w:lineRule="auto"/>
              <w:ind w:firstLine="0"/>
              <w:jc w:val="center"/>
            </w:pPr>
            <w:r w:rsidRPr="008173DD">
              <w:t>Cadastro de novos usuários com nome, e-mail, CPF, telefone, senha e aceite da LGPD</w:t>
            </w:r>
          </w:p>
        </w:tc>
        <w:tc>
          <w:tcPr>
            <w:tcW w:w="1827" w:type="dxa"/>
          </w:tcPr>
          <w:p w14:paraId="172FBD4F" w14:textId="2F8A25CC" w:rsidR="008173DD" w:rsidRDefault="008173DD" w:rsidP="00E64035">
            <w:pPr>
              <w:spacing w:after="168" w:line="360" w:lineRule="auto"/>
              <w:ind w:firstLine="0"/>
              <w:jc w:val="center"/>
            </w:pPr>
            <w:r>
              <w:t>Usuário</w:t>
            </w:r>
          </w:p>
        </w:tc>
      </w:tr>
      <w:tr w:rsidR="008173DD" w14:paraId="30B70FB2" w14:textId="77777777" w:rsidTr="008173DD">
        <w:tc>
          <w:tcPr>
            <w:tcW w:w="2253" w:type="dxa"/>
          </w:tcPr>
          <w:p w14:paraId="0EE846BA" w14:textId="7067DBEB" w:rsidR="008173DD" w:rsidRDefault="008173DD" w:rsidP="00E64035">
            <w:pPr>
              <w:spacing w:after="168" w:line="360" w:lineRule="auto"/>
              <w:ind w:firstLine="0"/>
              <w:jc w:val="center"/>
            </w:pPr>
            <w:r w:rsidRPr="008173DD">
              <w:t>Autenticação, Usuários e Perfil</w:t>
            </w:r>
          </w:p>
        </w:tc>
        <w:tc>
          <w:tcPr>
            <w:tcW w:w="803" w:type="dxa"/>
          </w:tcPr>
          <w:p w14:paraId="7FEE126D" w14:textId="6DF5D530" w:rsidR="008173DD" w:rsidRDefault="008173DD" w:rsidP="00E64035">
            <w:pPr>
              <w:spacing w:after="168" w:line="360" w:lineRule="auto"/>
              <w:ind w:firstLine="0"/>
              <w:jc w:val="center"/>
            </w:pPr>
            <w:r w:rsidRPr="008173DD">
              <w:t>RF02</w:t>
            </w:r>
          </w:p>
        </w:tc>
        <w:tc>
          <w:tcPr>
            <w:tcW w:w="5734" w:type="dxa"/>
          </w:tcPr>
          <w:p w14:paraId="6B45DD06" w14:textId="72F13393" w:rsidR="008173DD" w:rsidRDefault="008173DD" w:rsidP="00E64035">
            <w:pPr>
              <w:spacing w:after="168" w:line="360" w:lineRule="auto"/>
              <w:ind w:firstLine="0"/>
              <w:jc w:val="center"/>
            </w:pPr>
            <w:r w:rsidRPr="008173DD">
              <w:t>Autenticação de usuários por e-mail e senha</w:t>
            </w:r>
          </w:p>
        </w:tc>
        <w:tc>
          <w:tcPr>
            <w:tcW w:w="1827" w:type="dxa"/>
          </w:tcPr>
          <w:p w14:paraId="723D3214" w14:textId="5EE5359E" w:rsidR="008173DD" w:rsidRDefault="008173DD" w:rsidP="00E64035">
            <w:pPr>
              <w:spacing w:after="168" w:line="360" w:lineRule="auto"/>
              <w:ind w:firstLine="0"/>
              <w:jc w:val="center"/>
            </w:pPr>
            <w:r>
              <w:t>Usuário</w:t>
            </w:r>
          </w:p>
        </w:tc>
      </w:tr>
      <w:tr w:rsidR="008173DD" w14:paraId="3AB53C6F" w14:textId="77777777" w:rsidTr="008173DD">
        <w:tc>
          <w:tcPr>
            <w:tcW w:w="2253" w:type="dxa"/>
          </w:tcPr>
          <w:p w14:paraId="79E1DED3" w14:textId="3A26EF78" w:rsidR="008173DD" w:rsidRDefault="005819D7" w:rsidP="00E64035">
            <w:pPr>
              <w:spacing w:after="168" w:line="360" w:lineRule="auto"/>
              <w:ind w:firstLine="0"/>
              <w:jc w:val="center"/>
            </w:pPr>
            <w:r w:rsidRPr="005819D7">
              <w:t>Autenticação, Usuários e Perfil</w:t>
            </w:r>
          </w:p>
        </w:tc>
        <w:tc>
          <w:tcPr>
            <w:tcW w:w="803" w:type="dxa"/>
          </w:tcPr>
          <w:p w14:paraId="692E4993" w14:textId="2BCAAA89" w:rsidR="008173DD" w:rsidRDefault="005819D7" w:rsidP="00E64035">
            <w:pPr>
              <w:spacing w:after="168" w:line="360" w:lineRule="auto"/>
              <w:ind w:firstLine="0"/>
              <w:jc w:val="center"/>
            </w:pPr>
            <w:r w:rsidRPr="005819D7">
              <w:t>RF03</w:t>
            </w:r>
          </w:p>
        </w:tc>
        <w:tc>
          <w:tcPr>
            <w:tcW w:w="5734" w:type="dxa"/>
          </w:tcPr>
          <w:p w14:paraId="2FC96F3C" w14:textId="19CD53EF" w:rsidR="008173DD" w:rsidRDefault="005819D7" w:rsidP="00E64035">
            <w:pPr>
              <w:spacing w:after="168" w:line="360" w:lineRule="auto"/>
              <w:ind w:firstLine="0"/>
              <w:jc w:val="center"/>
            </w:pPr>
            <w:r w:rsidRPr="005819D7">
              <w:t>Recuperação de senha via envio de link/token por e-mail</w:t>
            </w:r>
          </w:p>
        </w:tc>
        <w:tc>
          <w:tcPr>
            <w:tcW w:w="1827" w:type="dxa"/>
          </w:tcPr>
          <w:p w14:paraId="5DBD1AAD" w14:textId="174D5294" w:rsidR="008173DD" w:rsidRDefault="005819D7" w:rsidP="00E64035">
            <w:pPr>
              <w:spacing w:after="168" w:line="360" w:lineRule="auto"/>
              <w:ind w:firstLine="0"/>
              <w:jc w:val="center"/>
            </w:pPr>
            <w:r>
              <w:t>Usuário</w:t>
            </w:r>
          </w:p>
        </w:tc>
      </w:tr>
      <w:tr w:rsidR="008173DD" w14:paraId="28618102" w14:textId="77777777" w:rsidTr="008173DD">
        <w:tc>
          <w:tcPr>
            <w:tcW w:w="2253" w:type="dxa"/>
          </w:tcPr>
          <w:p w14:paraId="55DC4324" w14:textId="287A4A1B" w:rsidR="008173DD" w:rsidRDefault="005819D7" w:rsidP="00E64035">
            <w:pPr>
              <w:spacing w:after="168" w:line="360" w:lineRule="auto"/>
              <w:ind w:firstLine="0"/>
              <w:jc w:val="center"/>
            </w:pPr>
            <w:r w:rsidRPr="005819D7">
              <w:t>Autenticação, Usuários e Perfil</w:t>
            </w:r>
          </w:p>
        </w:tc>
        <w:tc>
          <w:tcPr>
            <w:tcW w:w="803" w:type="dxa"/>
          </w:tcPr>
          <w:p w14:paraId="7E08AD97" w14:textId="6952716E" w:rsidR="008173DD" w:rsidRDefault="005819D7" w:rsidP="00E64035">
            <w:pPr>
              <w:spacing w:after="168" w:line="360" w:lineRule="auto"/>
              <w:ind w:firstLine="0"/>
              <w:jc w:val="center"/>
            </w:pPr>
            <w:r w:rsidRPr="005819D7">
              <w:t>RF04</w:t>
            </w:r>
          </w:p>
        </w:tc>
        <w:tc>
          <w:tcPr>
            <w:tcW w:w="5734" w:type="dxa"/>
          </w:tcPr>
          <w:p w14:paraId="2DF8812D" w14:textId="05034842" w:rsidR="008173DD" w:rsidRDefault="005819D7" w:rsidP="00E64035">
            <w:pPr>
              <w:spacing w:after="168" w:line="360" w:lineRule="auto"/>
              <w:ind w:firstLine="0"/>
              <w:jc w:val="center"/>
            </w:pPr>
            <w:r w:rsidRPr="005819D7">
              <w:t xml:space="preserve">Envio de e-mails transacionais pela </w:t>
            </w:r>
            <w:proofErr w:type="spellStart"/>
            <w:r w:rsidRPr="005819D7">
              <w:t>Resend</w:t>
            </w:r>
            <w:proofErr w:type="spellEnd"/>
            <w:r w:rsidRPr="005819D7">
              <w:t xml:space="preserve"> para recuperação de senha</w:t>
            </w:r>
          </w:p>
        </w:tc>
        <w:tc>
          <w:tcPr>
            <w:tcW w:w="1827" w:type="dxa"/>
          </w:tcPr>
          <w:p w14:paraId="318076FC" w14:textId="5F795AB7" w:rsidR="008173DD" w:rsidRDefault="005819D7" w:rsidP="00E64035">
            <w:pPr>
              <w:spacing w:after="168" w:line="360" w:lineRule="auto"/>
              <w:ind w:firstLine="0"/>
              <w:jc w:val="center"/>
            </w:pPr>
            <w:r>
              <w:t>Sistema</w:t>
            </w:r>
          </w:p>
        </w:tc>
      </w:tr>
      <w:tr w:rsidR="008173DD" w14:paraId="0C777DA5" w14:textId="77777777" w:rsidTr="008173DD">
        <w:tc>
          <w:tcPr>
            <w:tcW w:w="2253" w:type="dxa"/>
          </w:tcPr>
          <w:p w14:paraId="3F9EECF0" w14:textId="5D2D7F56" w:rsidR="008173DD" w:rsidRDefault="004E1C62" w:rsidP="00E64035">
            <w:pPr>
              <w:spacing w:after="168" w:line="360" w:lineRule="auto"/>
              <w:ind w:firstLine="0"/>
              <w:jc w:val="center"/>
            </w:pPr>
            <w:r w:rsidRPr="004E1C62">
              <w:t>Autenticação, Usuários e Perfil</w:t>
            </w:r>
          </w:p>
        </w:tc>
        <w:tc>
          <w:tcPr>
            <w:tcW w:w="803" w:type="dxa"/>
          </w:tcPr>
          <w:p w14:paraId="4EF48A67" w14:textId="54E5A39A" w:rsidR="008173DD" w:rsidRDefault="004E1C62" w:rsidP="00E64035">
            <w:pPr>
              <w:spacing w:after="168" w:line="360" w:lineRule="auto"/>
              <w:ind w:firstLine="0"/>
              <w:jc w:val="center"/>
            </w:pPr>
            <w:r w:rsidRPr="004E1C62">
              <w:t>RF05</w:t>
            </w:r>
          </w:p>
        </w:tc>
        <w:tc>
          <w:tcPr>
            <w:tcW w:w="5734" w:type="dxa"/>
          </w:tcPr>
          <w:p w14:paraId="166E7BBE" w14:textId="6A50EA8E" w:rsidR="008173DD" w:rsidRDefault="004E1C62" w:rsidP="00E64035">
            <w:pPr>
              <w:spacing w:after="168" w:line="360" w:lineRule="auto"/>
              <w:ind w:firstLine="0"/>
              <w:jc w:val="center"/>
            </w:pPr>
            <w:r w:rsidRPr="004E1C62">
              <w:t>Reativação de conta desativada pelo próprio usuário</w:t>
            </w:r>
          </w:p>
        </w:tc>
        <w:tc>
          <w:tcPr>
            <w:tcW w:w="1827" w:type="dxa"/>
          </w:tcPr>
          <w:p w14:paraId="278DF833" w14:textId="7E19EB6A" w:rsidR="008173DD" w:rsidRDefault="004E1C62" w:rsidP="00E64035">
            <w:pPr>
              <w:spacing w:after="168" w:line="360" w:lineRule="auto"/>
              <w:ind w:firstLine="0"/>
              <w:jc w:val="center"/>
            </w:pPr>
            <w:r>
              <w:t>Usuário</w:t>
            </w:r>
          </w:p>
        </w:tc>
      </w:tr>
      <w:tr w:rsidR="008173DD" w14:paraId="7890F2E6" w14:textId="77777777" w:rsidTr="008173DD">
        <w:tc>
          <w:tcPr>
            <w:tcW w:w="2253" w:type="dxa"/>
          </w:tcPr>
          <w:p w14:paraId="5F1BD07F" w14:textId="783B2F81" w:rsidR="008173DD" w:rsidRDefault="004E1C62" w:rsidP="00E64035">
            <w:pPr>
              <w:spacing w:after="168" w:line="360" w:lineRule="auto"/>
              <w:ind w:firstLine="0"/>
              <w:jc w:val="center"/>
            </w:pPr>
            <w:r w:rsidRPr="004E1C62">
              <w:t>Autenticação, Usuários e Perfil</w:t>
            </w:r>
          </w:p>
        </w:tc>
        <w:tc>
          <w:tcPr>
            <w:tcW w:w="803" w:type="dxa"/>
          </w:tcPr>
          <w:p w14:paraId="491A82C2" w14:textId="7B1DEECF" w:rsidR="008173DD" w:rsidRDefault="004E1C62" w:rsidP="00E64035">
            <w:pPr>
              <w:spacing w:after="168" w:line="360" w:lineRule="auto"/>
              <w:ind w:firstLine="0"/>
              <w:jc w:val="center"/>
            </w:pPr>
            <w:r w:rsidRPr="004E1C62">
              <w:t>RF06</w:t>
            </w:r>
          </w:p>
        </w:tc>
        <w:tc>
          <w:tcPr>
            <w:tcW w:w="5734" w:type="dxa"/>
          </w:tcPr>
          <w:p w14:paraId="19173887" w14:textId="2112FD20" w:rsidR="008173DD" w:rsidRDefault="004E1C62" w:rsidP="00E64035">
            <w:pPr>
              <w:spacing w:after="168" w:line="360" w:lineRule="auto"/>
              <w:ind w:firstLine="0"/>
              <w:jc w:val="center"/>
            </w:pPr>
            <w:r w:rsidRPr="004E1C62">
              <w:t>Geração e validação de token JWT para acesso às funcionalidades protegidas</w:t>
            </w:r>
          </w:p>
        </w:tc>
        <w:tc>
          <w:tcPr>
            <w:tcW w:w="1827" w:type="dxa"/>
          </w:tcPr>
          <w:p w14:paraId="2AE043AC" w14:textId="307E788A" w:rsidR="008173DD" w:rsidRDefault="004E1C62" w:rsidP="00E64035">
            <w:pPr>
              <w:spacing w:after="168" w:line="360" w:lineRule="auto"/>
              <w:ind w:firstLine="0"/>
              <w:jc w:val="center"/>
            </w:pPr>
            <w:r>
              <w:t>Usuário</w:t>
            </w:r>
          </w:p>
        </w:tc>
      </w:tr>
      <w:tr w:rsidR="008173DD" w14:paraId="609D2F9B" w14:textId="77777777" w:rsidTr="008173DD">
        <w:tc>
          <w:tcPr>
            <w:tcW w:w="2253" w:type="dxa"/>
          </w:tcPr>
          <w:p w14:paraId="6BC36474" w14:textId="1925C1CE" w:rsidR="008173DD" w:rsidRDefault="003F43B1" w:rsidP="00E64035">
            <w:pPr>
              <w:spacing w:after="168" w:line="360" w:lineRule="auto"/>
              <w:ind w:firstLine="0"/>
              <w:jc w:val="center"/>
            </w:pPr>
            <w:r w:rsidRPr="003F43B1">
              <w:lastRenderedPageBreak/>
              <w:t>Autenticação, Usuários e Perfil</w:t>
            </w:r>
          </w:p>
        </w:tc>
        <w:tc>
          <w:tcPr>
            <w:tcW w:w="803" w:type="dxa"/>
          </w:tcPr>
          <w:p w14:paraId="41F19C91" w14:textId="40040D8E" w:rsidR="008173DD" w:rsidRDefault="003F43B1" w:rsidP="00E64035">
            <w:pPr>
              <w:spacing w:after="168" w:line="360" w:lineRule="auto"/>
              <w:ind w:firstLine="0"/>
              <w:jc w:val="center"/>
            </w:pPr>
            <w:r w:rsidRPr="003F43B1">
              <w:t>RF07</w:t>
            </w:r>
          </w:p>
        </w:tc>
        <w:tc>
          <w:tcPr>
            <w:tcW w:w="5734" w:type="dxa"/>
          </w:tcPr>
          <w:p w14:paraId="6D104C34" w14:textId="3F1C2F5F" w:rsidR="008173DD" w:rsidRDefault="003F43B1" w:rsidP="00E64035">
            <w:pPr>
              <w:spacing w:after="168" w:line="360" w:lineRule="auto"/>
              <w:ind w:firstLine="0"/>
              <w:jc w:val="center"/>
            </w:pPr>
            <w:r w:rsidRPr="003F43B1">
              <w:t>Controle de acesso por perfis: usuário comum, moderador e administrador</w:t>
            </w:r>
          </w:p>
        </w:tc>
        <w:tc>
          <w:tcPr>
            <w:tcW w:w="1827" w:type="dxa"/>
          </w:tcPr>
          <w:p w14:paraId="25484574" w14:textId="39F74E50" w:rsidR="008173DD" w:rsidRDefault="003F43B1" w:rsidP="00E64035">
            <w:pPr>
              <w:spacing w:after="168" w:line="360" w:lineRule="auto"/>
              <w:ind w:firstLine="0"/>
              <w:jc w:val="center"/>
            </w:pPr>
            <w:r>
              <w:t>Sistema</w:t>
            </w:r>
          </w:p>
        </w:tc>
      </w:tr>
      <w:tr w:rsidR="008173DD" w14:paraId="04881A0E" w14:textId="77777777" w:rsidTr="008173DD">
        <w:tc>
          <w:tcPr>
            <w:tcW w:w="2253" w:type="dxa"/>
          </w:tcPr>
          <w:p w14:paraId="09383D8E" w14:textId="62CC7493" w:rsidR="008173DD" w:rsidRDefault="003F43B1" w:rsidP="00E64035">
            <w:pPr>
              <w:spacing w:after="168" w:line="360" w:lineRule="auto"/>
              <w:ind w:firstLine="0"/>
              <w:jc w:val="center"/>
            </w:pPr>
            <w:r w:rsidRPr="003F43B1">
              <w:t>Autenticação, Usuários e Perfil</w:t>
            </w:r>
          </w:p>
        </w:tc>
        <w:tc>
          <w:tcPr>
            <w:tcW w:w="803" w:type="dxa"/>
          </w:tcPr>
          <w:p w14:paraId="4D9E27CF" w14:textId="397C0F52" w:rsidR="008173DD" w:rsidRDefault="003F43B1" w:rsidP="00E64035">
            <w:pPr>
              <w:spacing w:after="168" w:line="360" w:lineRule="auto"/>
              <w:ind w:firstLine="0"/>
              <w:jc w:val="center"/>
            </w:pPr>
            <w:r w:rsidRPr="003F43B1">
              <w:t>RF08</w:t>
            </w:r>
          </w:p>
        </w:tc>
        <w:tc>
          <w:tcPr>
            <w:tcW w:w="5734" w:type="dxa"/>
          </w:tcPr>
          <w:p w14:paraId="476A0505" w14:textId="16CD0DEC" w:rsidR="008173DD" w:rsidRDefault="003F43B1" w:rsidP="00E64035">
            <w:pPr>
              <w:spacing w:after="168" w:line="360" w:lineRule="auto"/>
              <w:ind w:firstLine="0"/>
              <w:jc w:val="center"/>
            </w:pPr>
            <w:r w:rsidRPr="003F43B1">
              <w:t>Proteção de dados sensíveis do usuário com criptografia/</w:t>
            </w:r>
            <w:proofErr w:type="spellStart"/>
            <w:r w:rsidRPr="003F43B1">
              <w:t>hash</w:t>
            </w:r>
            <w:proofErr w:type="spellEnd"/>
          </w:p>
        </w:tc>
        <w:tc>
          <w:tcPr>
            <w:tcW w:w="1827" w:type="dxa"/>
          </w:tcPr>
          <w:p w14:paraId="494F5BF8" w14:textId="62B6A49A" w:rsidR="008173DD" w:rsidRDefault="003F43B1" w:rsidP="00E64035">
            <w:pPr>
              <w:spacing w:after="168" w:line="360" w:lineRule="auto"/>
              <w:ind w:firstLine="0"/>
              <w:jc w:val="center"/>
            </w:pPr>
            <w:r>
              <w:t>Sistema</w:t>
            </w:r>
          </w:p>
        </w:tc>
      </w:tr>
      <w:tr w:rsidR="008173DD" w14:paraId="68A1D460" w14:textId="77777777" w:rsidTr="008173DD">
        <w:tc>
          <w:tcPr>
            <w:tcW w:w="2253" w:type="dxa"/>
          </w:tcPr>
          <w:p w14:paraId="745C4035" w14:textId="37CED5CC" w:rsidR="008173DD" w:rsidRDefault="003F43B1" w:rsidP="00E64035">
            <w:pPr>
              <w:spacing w:after="168" w:line="360" w:lineRule="auto"/>
              <w:ind w:firstLine="0"/>
              <w:jc w:val="center"/>
            </w:pPr>
            <w:r w:rsidRPr="003F43B1">
              <w:t>Autenticação, Usuários e Perfil</w:t>
            </w:r>
          </w:p>
        </w:tc>
        <w:tc>
          <w:tcPr>
            <w:tcW w:w="803" w:type="dxa"/>
          </w:tcPr>
          <w:p w14:paraId="12182924" w14:textId="56159AE3" w:rsidR="008173DD" w:rsidRDefault="003F43B1" w:rsidP="00E64035">
            <w:pPr>
              <w:spacing w:after="168" w:line="360" w:lineRule="auto"/>
              <w:ind w:firstLine="0"/>
              <w:jc w:val="center"/>
            </w:pPr>
            <w:r w:rsidRPr="003F43B1">
              <w:t>RF09</w:t>
            </w:r>
          </w:p>
        </w:tc>
        <w:tc>
          <w:tcPr>
            <w:tcW w:w="5734" w:type="dxa"/>
          </w:tcPr>
          <w:p w14:paraId="43EF1588" w14:textId="5C316629" w:rsidR="008173DD" w:rsidRDefault="003F43B1" w:rsidP="00E64035">
            <w:pPr>
              <w:spacing w:after="168" w:line="360" w:lineRule="auto"/>
              <w:ind w:firstLine="0"/>
              <w:jc w:val="center"/>
            </w:pPr>
            <w:r w:rsidRPr="003F43B1">
              <w:t>Visualização dos dados da própria conta pelo usuário</w:t>
            </w:r>
          </w:p>
        </w:tc>
        <w:tc>
          <w:tcPr>
            <w:tcW w:w="1827" w:type="dxa"/>
          </w:tcPr>
          <w:p w14:paraId="4619D8E0" w14:textId="07815E81" w:rsidR="008173DD" w:rsidRDefault="003F43B1" w:rsidP="00E64035">
            <w:pPr>
              <w:spacing w:after="168" w:line="360" w:lineRule="auto"/>
              <w:ind w:firstLine="0"/>
              <w:jc w:val="center"/>
            </w:pPr>
            <w:r w:rsidRPr="003F43B1">
              <w:t>Usuário</w:t>
            </w:r>
          </w:p>
        </w:tc>
      </w:tr>
      <w:tr w:rsidR="008173DD" w14:paraId="0561F374" w14:textId="77777777" w:rsidTr="008173DD">
        <w:tc>
          <w:tcPr>
            <w:tcW w:w="2253" w:type="dxa"/>
          </w:tcPr>
          <w:p w14:paraId="235D6043" w14:textId="59E820C4" w:rsidR="008173DD" w:rsidRDefault="00D353F2" w:rsidP="00E64035">
            <w:pPr>
              <w:spacing w:after="168" w:line="360" w:lineRule="auto"/>
              <w:ind w:firstLine="0"/>
              <w:jc w:val="center"/>
            </w:pPr>
            <w:r w:rsidRPr="00D353F2">
              <w:t>Autenticação, Usuários e Perfil</w:t>
            </w:r>
          </w:p>
        </w:tc>
        <w:tc>
          <w:tcPr>
            <w:tcW w:w="803" w:type="dxa"/>
          </w:tcPr>
          <w:p w14:paraId="5042A7B5" w14:textId="6DC76A6F" w:rsidR="008173DD" w:rsidRDefault="00D353F2" w:rsidP="00E64035">
            <w:pPr>
              <w:spacing w:after="168" w:line="360" w:lineRule="auto"/>
              <w:ind w:firstLine="0"/>
              <w:jc w:val="center"/>
            </w:pPr>
            <w:r w:rsidRPr="00D353F2">
              <w:t>RF10</w:t>
            </w:r>
          </w:p>
        </w:tc>
        <w:tc>
          <w:tcPr>
            <w:tcW w:w="5734" w:type="dxa"/>
          </w:tcPr>
          <w:p w14:paraId="28289B87" w14:textId="027370D4" w:rsidR="008173DD" w:rsidRDefault="00D353F2" w:rsidP="00E64035">
            <w:pPr>
              <w:spacing w:after="168" w:line="360" w:lineRule="auto"/>
              <w:ind w:firstLine="0"/>
              <w:jc w:val="center"/>
            </w:pPr>
            <w:r w:rsidRPr="00D353F2">
              <w:t>Edição do perfil do usuário, incluindo nome, telefone, biografia e avatar</w:t>
            </w:r>
          </w:p>
        </w:tc>
        <w:tc>
          <w:tcPr>
            <w:tcW w:w="1827" w:type="dxa"/>
          </w:tcPr>
          <w:p w14:paraId="38E35C8A" w14:textId="03E5A9BC" w:rsidR="008173DD" w:rsidRDefault="00D353F2" w:rsidP="00E64035">
            <w:pPr>
              <w:spacing w:after="168" w:line="360" w:lineRule="auto"/>
              <w:ind w:firstLine="0"/>
              <w:jc w:val="center"/>
            </w:pPr>
            <w:r w:rsidRPr="00D353F2">
              <w:t>Usuário</w:t>
            </w:r>
          </w:p>
        </w:tc>
      </w:tr>
      <w:tr w:rsidR="008173DD" w14:paraId="59A7DA2E" w14:textId="77777777" w:rsidTr="008173DD">
        <w:tc>
          <w:tcPr>
            <w:tcW w:w="2253" w:type="dxa"/>
          </w:tcPr>
          <w:p w14:paraId="19C54A09" w14:textId="4DF235F7" w:rsidR="008173DD" w:rsidRDefault="00D353F2" w:rsidP="00E64035">
            <w:pPr>
              <w:spacing w:after="168" w:line="360" w:lineRule="auto"/>
              <w:ind w:firstLine="0"/>
              <w:jc w:val="center"/>
            </w:pPr>
            <w:r w:rsidRPr="00D353F2">
              <w:t>Autenticação, Usuários e Perfil</w:t>
            </w:r>
          </w:p>
        </w:tc>
        <w:tc>
          <w:tcPr>
            <w:tcW w:w="803" w:type="dxa"/>
          </w:tcPr>
          <w:p w14:paraId="40B60B25" w14:textId="7AB3F8ED" w:rsidR="008173DD" w:rsidRDefault="00D353F2" w:rsidP="00E64035">
            <w:pPr>
              <w:spacing w:after="168" w:line="360" w:lineRule="auto"/>
              <w:ind w:firstLine="0"/>
              <w:jc w:val="center"/>
            </w:pPr>
            <w:r w:rsidRPr="00D353F2">
              <w:t>RF11</w:t>
            </w:r>
          </w:p>
        </w:tc>
        <w:tc>
          <w:tcPr>
            <w:tcW w:w="5734" w:type="dxa"/>
          </w:tcPr>
          <w:p w14:paraId="22D6560C" w14:textId="650616D4" w:rsidR="008173DD" w:rsidRDefault="00D353F2" w:rsidP="00E64035">
            <w:pPr>
              <w:spacing w:after="168" w:line="360" w:lineRule="auto"/>
              <w:ind w:firstLine="0"/>
              <w:jc w:val="center"/>
            </w:pPr>
            <w:r w:rsidRPr="00D353F2">
              <w:t xml:space="preserve">Upload e armazenamento de avatar do usuário no </w:t>
            </w:r>
            <w:proofErr w:type="spellStart"/>
            <w:r w:rsidRPr="00D353F2">
              <w:t>Amazon</w:t>
            </w:r>
            <w:proofErr w:type="spellEnd"/>
            <w:r w:rsidRPr="00D353F2">
              <w:t xml:space="preserve"> S3</w:t>
            </w:r>
          </w:p>
        </w:tc>
        <w:tc>
          <w:tcPr>
            <w:tcW w:w="1827" w:type="dxa"/>
          </w:tcPr>
          <w:p w14:paraId="13AFC867" w14:textId="2F4515B0" w:rsidR="008173DD" w:rsidRDefault="00D353F2" w:rsidP="00E64035">
            <w:pPr>
              <w:spacing w:after="168" w:line="360" w:lineRule="auto"/>
              <w:ind w:firstLine="0"/>
              <w:jc w:val="center"/>
            </w:pPr>
            <w:r w:rsidRPr="00D353F2">
              <w:t>Usuário</w:t>
            </w:r>
          </w:p>
        </w:tc>
      </w:tr>
      <w:tr w:rsidR="008173DD" w14:paraId="54D647EC" w14:textId="77777777" w:rsidTr="008173DD">
        <w:tc>
          <w:tcPr>
            <w:tcW w:w="2253" w:type="dxa"/>
          </w:tcPr>
          <w:p w14:paraId="1769EA7C" w14:textId="4B40746F" w:rsidR="008173DD" w:rsidRDefault="00481D6E" w:rsidP="00E64035">
            <w:pPr>
              <w:spacing w:after="168" w:line="360" w:lineRule="auto"/>
              <w:ind w:firstLine="0"/>
              <w:jc w:val="center"/>
            </w:pPr>
            <w:r w:rsidRPr="00481D6E">
              <w:t>Autenticação, Usuários e Perfil</w:t>
            </w:r>
          </w:p>
        </w:tc>
        <w:tc>
          <w:tcPr>
            <w:tcW w:w="803" w:type="dxa"/>
          </w:tcPr>
          <w:p w14:paraId="55554D5E" w14:textId="7AB962E1" w:rsidR="008173DD" w:rsidRDefault="00481D6E" w:rsidP="00E64035">
            <w:pPr>
              <w:spacing w:after="168" w:line="360" w:lineRule="auto"/>
              <w:ind w:firstLine="0"/>
              <w:jc w:val="center"/>
            </w:pPr>
            <w:r w:rsidRPr="00481D6E">
              <w:t>RF12</w:t>
            </w:r>
          </w:p>
        </w:tc>
        <w:tc>
          <w:tcPr>
            <w:tcW w:w="5734" w:type="dxa"/>
          </w:tcPr>
          <w:p w14:paraId="44860370" w14:textId="475AAF72" w:rsidR="008173DD" w:rsidRDefault="00481D6E" w:rsidP="00E64035">
            <w:pPr>
              <w:spacing w:after="168" w:line="360" w:lineRule="auto"/>
              <w:ind w:firstLine="0"/>
              <w:jc w:val="center"/>
            </w:pPr>
            <w:r w:rsidRPr="00481D6E">
              <w:t>Anonimização da própria conta a pedido do usuário, preservando o histórico de terceiros</w:t>
            </w:r>
          </w:p>
        </w:tc>
        <w:tc>
          <w:tcPr>
            <w:tcW w:w="1827" w:type="dxa"/>
          </w:tcPr>
          <w:p w14:paraId="643EB5EE" w14:textId="4503CDAC" w:rsidR="008173DD" w:rsidRDefault="00481D6E" w:rsidP="00E64035">
            <w:pPr>
              <w:spacing w:after="168" w:line="360" w:lineRule="auto"/>
              <w:ind w:firstLine="0"/>
              <w:jc w:val="center"/>
            </w:pPr>
            <w:r w:rsidRPr="00481D6E">
              <w:t>Usuário</w:t>
            </w:r>
          </w:p>
        </w:tc>
      </w:tr>
      <w:tr w:rsidR="008173DD" w14:paraId="4FF2AEE3" w14:textId="77777777" w:rsidTr="008173DD">
        <w:tc>
          <w:tcPr>
            <w:tcW w:w="2253" w:type="dxa"/>
          </w:tcPr>
          <w:p w14:paraId="3B92081E" w14:textId="5FE2193D" w:rsidR="008173DD" w:rsidRDefault="0060337F" w:rsidP="00E64035">
            <w:pPr>
              <w:spacing w:after="168" w:line="360" w:lineRule="auto"/>
              <w:ind w:firstLine="0"/>
              <w:jc w:val="center"/>
            </w:pPr>
            <w:r w:rsidRPr="0060337F">
              <w:t>Autenticação, Usuários e Perfil</w:t>
            </w:r>
          </w:p>
        </w:tc>
        <w:tc>
          <w:tcPr>
            <w:tcW w:w="803" w:type="dxa"/>
          </w:tcPr>
          <w:p w14:paraId="6C4E4980" w14:textId="5C7E9E99" w:rsidR="008173DD" w:rsidRDefault="0060337F" w:rsidP="00E64035">
            <w:pPr>
              <w:spacing w:after="168" w:line="360" w:lineRule="auto"/>
              <w:ind w:firstLine="0"/>
              <w:jc w:val="center"/>
            </w:pPr>
            <w:r w:rsidRPr="0060337F">
              <w:t>RF13</w:t>
            </w:r>
          </w:p>
        </w:tc>
        <w:tc>
          <w:tcPr>
            <w:tcW w:w="5734" w:type="dxa"/>
          </w:tcPr>
          <w:p w14:paraId="1266B534" w14:textId="3B7138E6" w:rsidR="008173DD" w:rsidRDefault="0060337F" w:rsidP="00E64035">
            <w:pPr>
              <w:spacing w:after="168" w:line="360" w:lineRule="auto"/>
              <w:ind w:firstLine="0"/>
              <w:jc w:val="center"/>
            </w:pPr>
            <w:r w:rsidRPr="0060337F">
              <w:t>Perfil público de usuário com reputação, avaliações e anúncios vinculados</w:t>
            </w:r>
          </w:p>
        </w:tc>
        <w:tc>
          <w:tcPr>
            <w:tcW w:w="1827" w:type="dxa"/>
          </w:tcPr>
          <w:p w14:paraId="09424F8E" w14:textId="738CE22D" w:rsidR="008173DD" w:rsidRDefault="0060337F" w:rsidP="00E64035">
            <w:pPr>
              <w:spacing w:after="168" w:line="360" w:lineRule="auto"/>
              <w:ind w:firstLine="0"/>
              <w:jc w:val="center"/>
            </w:pPr>
            <w:r w:rsidRPr="0060337F">
              <w:t>Todos</w:t>
            </w:r>
          </w:p>
        </w:tc>
      </w:tr>
      <w:tr w:rsidR="008173DD" w14:paraId="141FB9CA" w14:textId="77777777" w:rsidTr="008173DD">
        <w:tc>
          <w:tcPr>
            <w:tcW w:w="2253" w:type="dxa"/>
          </w:tcPr>
          <w:p w14:paraId="2C2C0C10" w14:textId="70FFC3A8" w:rsidR="008173DD" w:rsidRDefault="008B0E5F" w:rsidP="00E64035">
            <w:pPr>
              <w:spacing w:after="168" w:line="360" w:lineRule="auto"/>
              <w:ind w:firstLine="0"/>
              <w:jc w:val="center"/>
            </w:pPr>
            <w:r w:rsidRPr="008B0E5F">
              <w:t>Anúncios</w:t>
            </w:r>
          </w:p>
        </w:tc>
        <w:tc>
          <w:tcPr>
            <w:tcW w:w="803" w:type="dxa"/>
          </w:tcPr>
          <w:p w14:paraId="30D7943C" w14:textId="05F24E5D" w:rsidR="008173DD" w:rsidRDefault="008B0E5F" w:rsidP="00E64035">
            <w:pPr>
              <w:spacing w:after="168" w:line="360" w:lineRule="auto"/>
              <w:ind w:firstLine="0"/>
              <w:jc w:val="center"/>
            </w:pPr>
            <w:r w:rsidRPr="008B0E5F">
              <w:t>RF14</w:t>
            </w:r>
          </w:p>
        </w:tc>
        <w:tc>
          <w:tcPr>
            <w:tcW w:w="5734" w:type="dxa"/>
          </w:tcPr>
          <w:p w14:paraId="595E9424" w14:textId="540AFFDA" w:rsidR="008173DD" w:rsidRDefault="008B0E5F" w:rsidP="00E64035">
            <w:pPr>
              <w:spacing w:after="168" w:line="360" w:lineRule="auto"/>
              <w:ind w:firstLine="0"/>
              <w:jc w:val="center"/>
            </w:pPr>
            <w:r w:rsidRPr="008B0E5F">
              <w:t>Publicação de anúncios de doação ou troca por usuários autenticados</w:t>
            </w:r>
          </w:p>
        </w:tc>
        <w:tc>
          <w:tcPr>
            <w:tcW w:w="1827" w:type="dxa"/>
          </w:tcPr>
          <w:p w14:paraId="1C661AD2" w14:textId="32E4AC24" w:rsidR="008173DD" w:rsidRDefault="008B0E5F" w:rsidP="00E64035">
            <w:pPr>
              <w:spacing w:after="168" w:line="360" w:lineRule="auto"/>
              <w:ind w:firstLine="0"/>
              <w:jc w:val="center"/>
            </w:pPr>
            <w:r w:rsidRPr="008B0E5F">
              <w:t>Usuário</w:t>
            </w:r>
          </w:p>
        </w:tc>
      </w:tr>
      <w:tr w:rsidR="008173DD" w14:paraId="7B1AB28A" w14:textId="77777777" w:rsidTr="008173DD">
        <w:tc>
          <w:tcPr>
            <w:tcW w:w="2253" w:type="dxa"/>
          </w:tcPr>
          <w:p w14:paraId="20274982" w14:textId="7CC177EC" w:rsidR="008173DD" w:rsidRDefault="008B0E5F" w:rsidP="00E64035">
            <w:pPr>
              <w:spacing w:after="168" w:line="360" w:lineRule="auto"/>
              <w:ind w:firstLine="0"/>
              <w:jc w:val="center"/>
            </w:pPr>
            <w:r w:rsidRPr="008B0E5F">
              <w:t>Anúncios</w:t>
            </w:r>
          </w:p>
        </w:tc>
        <w:tc>
          <w:tcPr>
            <w:tcW w:w="803" w:type="dxa"/>
          </w:tcPr>
          <w:p w14:paraId="1E3BD2E0" w14:textId="22F188B1" w:rsidR="008173DD" w:rsidRDefault="008B0E5F" w:rsidP="00E64035">
            <w:pPr>
              <w:spacing w:after="168" w:line="360" w:lineRule="auto"/>
              <w:ind w:firstLine="0"/>
              <w:jc w:val="center"/>
            </w:pPr>
            <w:r w:rsidRPr="008B0E5F">
              <w:t>RF15</w:t>
            </w:r>
          </w:p>
        </w:tc>
        <w:tc>
          <w:tcPr>
            <w:tcW w:w="5734" w:type="dxa"/>
          </w:tcPr>
          <w:p w14:paraId="78159C43" w14:textId="52076D4D" w:rsidR="008173DD" w:rsidRDefault="008B0E5F" w:rsidP="00E64035">
            <w:pPr>
              <w:spacing w:after="168" w:line="360" w:lineRule="auto"/>
              <w:ind w:firstLine="0"/>
              <w:jc w:val="center"/>
            </w:pPr>
            <w:r w:rsidRPr="008B0E5F">
              <w:t>Cadastro de título, descrição, categoria, condição, tipo, endereço e expiração automática do anúncio</w:t>
            </w:r>
          </w:p>
        </w:tc>
        <w:tc>
          <w:tcPr>
            <w:tcW w:w="1827" w:type="dxa"/>
          </w:tcPr>
          <w:p w14:paraId="70189BB7" w14:textId="61531875" w:rsidR="008173DD" w:rsidRDefault="008B0E5F" w:rsidP="00E64035">
            <w:pPr>
              <w:spacing w:after="168" w:line="360" w:lineRule="auto"/>
              <w:ind w:firstLine="0"/>
              <w:jc w:val="center"/>
            </w:pPr>
            <w:r w:rsidRPr="008B0E5F">
              <w:t>Usuário</w:t>
            </w:r>
          </w:p>
        </w:tc>
      </w:tr>
      <w:tr w:rsidR="008173DD" w14:paraId="00137F02" w14:textId="77777777" w:rsidTr="008173DD">
        <w:tc>
          <w:tcPr>
            <w:tcW w:w="2253" w:type="dxa"/>
          </w:tcPr>
          <w:p w14:paraId="4A404A19" w14:textId="3ED97195" w:rsidR="008173DD" w:rsidRDefault="00614813" w:rsidP="00E64035">
            <w:pPr>
              <w:spacing w:after="168" w:line="360" w:lineRule="auto"/>
              <w:ind w:firstLine="0"/>
              <w:jc w:val="center"/>
            </w:pPr>
            <w:r w:rsidRPr="00614813">
              <w:t>Anúncios</w:t>
            </w:r>
          </w:p>
        </w:tc>
        <w:tc>
          <w:tcPr>
            <w:tcW w:w="803" w:type="dxa"/>
          </w:tcPr>
          <w:p w14:paraId="1F678590" w14:textId="5B93E9A9" w:rsidR="008173DD" w:rsidRDefault="00614813" w:rsidP="00E64035">
            <w:pPr>
              <w:spacing w:after="168" w:line="360" w:lineRule="auto"/>
              <w:ind w:firstLine="0"/>
              <w:jc w:val="center"/>
            </w:pPr>
            <w:r w:rsidRPr="00614813">
              <w:t>RF16</w:t>
            </w:r>
          </w:p>
        </w:tc>
        <w:tc>
          <w:tcPr>
            <w:tcW w:w="5734" w:type="dxa"/>
          </w:tcPr>
          <w:p w14:paraId="617BAF0A" w14:textId="35F36FBB" w:rsidR="008173DD" w:rsidRDefault="00614813" w:rsidP="00E64035">
            <w:pPr>
              <w:spacing w:after="168" w:line="360" w:lineRule="auto"/>
              <w:ind w:firstLine="0"/>
              <w:jc w:val="center"/>
            </w:pPr>
            <w:r w:rsidRPr="00614813">
              <w:t xml:space="preserve">Upload e armazenamento de imagens dos anúncios no </w:t>
            </w:r>
            <w:proofErr w:type="spellStart"/>
            <w:r w:rsidRPr="00614813">
              <w:t>Amazon</w:t>
            </w:r>
            <w:proofErr w:type="spellEnd"/>
            <w:r w:rsidRPr="00614813">
              <w:t xml:space="preserve"> S3</w:t>
            </w:r>
          </w:p>
        </w:tc>
        <w:tc>
          <w:tcPr>
            <w:tcW w:w="1827" w:type="dxa"/>
          </w:tcPr>
          <w:p w14:paraId="60F708A5" w14:textId="0BA15725" w:rsidR="008173DD" w:rsidRDefault="00614813" w:rsidP="00E64035">
            <w:pPr>
              <w:spacing w:after="168" w:line="360" w:lineRule="auto"/>
              <w:ind w:firstLine="0"/>
              <w:jc w:val="center"/>
            </w:pPr>
            <w:r w:rsidRPr="00614813">
              <w:t>Usuário</w:t>
            </w:r>
          </w:p>
        </w:tc>
      </w:tr>
      <w:tr w:rsidR="008173DD" w14:paraId="530A8CB6" w14:textId="77777777" w:rsidTr="008173DD">
        <w:tc>
          <w:tcPr>
            <w:tcW w:w="2253" w:type="dxa"/>
          </w:tcPr>
          <w:p w14:paraId="06FC13C5" w14:textId="059CCEBD" w:rsidR="008173DD" w:rsidRDefault="003B6C42" w:rsidP="00E64035">
            <w:pPr>
              <w:spacing w:after="168" w:line="360" w:lineRule="auto"/>
              <w:ind w:firstLine="0"/>
              <w:jc w:val="center"/>
            </w:pPr>
            <w:r w:rsidRPr="003B6C42">
              <w:t>Anúncios</w:t>
            </w:r>
          </w:p>
        </w:tc>
        <w:tc>
          <w:tcPr>
            <w:tcW w:w="803" w:type="dxa"/>
          </w:tcPr>
          <w:p w14:paraId="0F8F2E35" w14:textId="21B7E3C3" w:rsidR="008173DD" w:rsidRDefault="003B6C42" w:rsidP="00E64035">
            <w:pPr>
              <w:spacing w:after="168" w:line="360" w:lineRule="auto"/>
              <w:ind w:firstLine="0"/>
              <w:jc w:val="center"/>
            </w:pPr>
            <w:r w:rsidRPr="003B6C42">
              <w:t>RF17</w:t>
            </w:r>
          </w:p>
        </w:tc>
        <w:tc>
          <w:tcPr>
            <w:tcW w:w="5734" w:type="dxa"/>
          </w:tcPr>
          <w:p w14:paraId="02EC6CE3" w14:textId="00030744" w:rsidR="008173DD" w:rsidRDefault="003B6C42" w:rsidP="00E64035">
            <w:pPr>
              <w:spacing w:after="168" w:line="360" w:lineRule="auto"/>
              <w:ind w:firstLine="0"/>
              <w:jc w:val="center"/>
            </w:pPr>
            <w:r w:rsidRPr="003B6C42">
              <w:t>Listagem pública de anúncios ativos</w:t>
            </w:r>
          </w:p>
        </w:tc>
        <w:tc>
          <w:tcPr>
            <w:tcW w:w="1827" w:type="dxa"/>
          </w:tcPr>
          <w:p w14:paraId="4319E247" w14:textId="6FFA9BE5" w:rsidR="008173DD" w:rsidRDefault="003B6C42" w:rsidP="00E64035">
            <w:pPr>
              <w:spacing w:after="168" w:line="360" w:lineRule="auto"/>
              <w:ind w:firstLine="0"/>
              <w:jc w:val="center"/>
            </w:pPr>
            <w:r w:rsidRPr="003B6C42">
              <w:t>Todos</w:t>
            </w:r>
          </w:p>
        </w:tc>
      </w:tr>
      <w:tr w:rsidR="008173DD" w14:paraId="70A2C6CE" w14:textId="77777777" w:rsidTr="008173DD">
        <w:tc>
          <w:tcPr>
            <w:tcW w:w="2253" w:type="dxa"/>
          </w:tcPr>
          <w:p w14:paraId="56C5155B" w14:textId="78263810" w:rsidR="008173DD" w:rsidRDefault="003B6C42" w:rsidP="00E64035">
            <w:pPr>
              <w:spacing w:after="168" w:line="360" w:lineRule="auto"/>
              <w:ind w:firstLine="0"/>
              <w:jc w:val="center"/>
            </w:pPr>
            <w:r w:rsidRPr="003B6C42">
              <w:t>Anúncios</w:t>
            </w:r>
          </w:p>
        </w:tc>
        <w:tc>
          <w:tcPr>
            <w:tcW w:w="803" w:type="dxa"/>
          </w:tcPr>
          <w:p w14:paraId="61D12BD5" w14:textId="1F5008C4" w:rsidR="008173DD" w:rsidRDefault="00AC4349" w:rsidP="00E64035">
            <w:pPr>
              <w:spacing w:after="168" w:line="360" w:lineRule="auto"/>
              <w:ind w:firstLine="0"/>
              <w:jc w:val="center"/>
            </w:pPr>
            <w:r>
              <w:t>RF18</w:t>
            </w:r>
          </w:p>
        </w:tc>
        <w:tc>
          <w:tcPr>
            <w:tcW w:w="5734" w:type="dxa"/>
          </w:tcPr>
          <w:p w14:paraId="308B7A2C" w14:textId="2A7BE2B9" w:rsidR="008173DD" w:rsidRDefault="00AC4349" w:rsidP="00E64035">
            <w:pPr>
              <w:spacing w:after="168" w:line="360" w:lineRule="auto"/>
              <w:ind w:firstLine="0"/>
              <w:jc w:val="center"/>
            </w:pPr>
            <w:r w:rsidRPr="00AC4349">
              <w:t>Visualização detalhada de um anúncio</w:t>
            </w:r>
          </w:p>
        </w:tc>
        <w:tc>
          <w:tcPr>
            <w:tcW w:w="1827" w:type="dxa"/>
          </w:tcPr>
          <w:p w14:paraId="71DAC41F" w14:textId="7398A1D9" w:rsidR="008173DD" w:rsidRDefault="00AC4349" w:rsidP="00E64035">
            <w:pPr>
              <w:spacing w:after="168" w:line="360" w:lineRule="auto"/>
              <w:ind w:firstLine="0"/>
              <w:jc w:val="center"/>
            </w:pPr>
            <w:r w:rsidRPr="00AC4349">
              <w:t>Todos</w:t>
            </w:r>
          </w:p>
        </w:tc>
      </w:tr>
      <w:tr w:rsidR="008173DD" w14:paraId="66CB9768" w14:textId="77777777" w:rsidTr="008173DD">
        <w:tc>
          <w:tcPr>
            <w:tcW w:w="2253" w:type="dxa"/>
          </w:tcPr>
          <w:p w14:paraId="2FB1BC41" w14:textId="78F86911" w:rsidR="008173DD" w:rsidRDefault="00872E34" w:rsidP="00E64035">
            <w:pPr>
              <w:spacing w:after="168" w:line="360" w:lineRule="auto"/>
              <w:ind w:firstLine="0"/>
              <w:jc w:val="center"/>
            </w:pPr>
            <w:r w:rsidRPr="00872E34">
              <w:t>Anúncios</w:t>
            </w:r>
          </w:p>
        </w:tc>
        <w:tc>
          <w:tcPr>
            <w:tcW w:w="803" w:type="dxa"/>
          </w:tcPr>
          <w:p w14:paraId="508FE759" w14:textId="2C8389B0" w:rsidR="008173DD" w:rsidRDefault="00872E34" w:rsidP="00E64035">
            <w:pPr>
              <w:spacing w:after="168" w:line="360" w:lineRule="auto"/>
              <w:ind w:firstLine="0"/>
              <w:jc w:val="center"/>
            </w:pPr>
            <w:r w:rsidRPr="00872E34">
              <w:t>RF19</w:t>
            </w:r>
          </w:p>
        </w:tc>
        <w:tc>
          <w:tcPr>
            <w:tcW w:w="5734" w:type="dxa"/>
          </w:tcPr>
          <w:p w14:paraId="3BAB2417" w14:textId="00B93D6D" w:rsidR="008173DD" w:rsidRDefault="00872E34" w:rsidP="00E64035">
            <w:pPr>
              <w:spacing w:after="168" w:line="360" w:lineRule="auto"/>
              <w:ind w:firstLine="0"/>
              <w:jc w:val="center"/>
            </w:pPr>
            <w:r w:rsidRPr="00872E34">
              <w:t>Visualização dos próprios anúncios pelo usuário autenticado</w:t>
            </w:r>
          </w:p>
        </w:tc>
        <w:tc>
          <w:tcPr>
            <w:tcW w:w="1827" w:type="dxa"/>
          </w:tcPr>
          <w:p w14:paraId="2F944945" w14:textId="5D72AF31" w:rsidR="008173DD" w:rsidRDefault="00872E34" w:rsidP="00E64035">
            <w:pPr>
              <w:spacing w:after="168" w:line="360" w:lineRule="auto"/>
              <w:ind w:firstLine="0"/>
              <w:jc w:val="center"/>
            </w:pPr>
            <w:r w:rsidRPr="00872E34">
              <w:t>Usuário</w:t>
            </w:r>
          </w:p>
        </w:tc>
      </w:tr>
      <w:tr w:rsidR="008173DD" w14:paraId="12A55DDE" w14:textId="77777777" w:rsidTr="008173DD">
        <w:tc>
          <w:tcPr>
            <w:tcW w:w="2253" w:type="dxa"/>
          </w:tcPr>
          <w:p w14:paraId="2B7C6B97" w14:textId="1157028D" w:rsidR="008173DD" w:rsidRDefault="00643A1D" w:rsidP="00E64035">
            <w:pPr>
              <w:spacing w:after="168" w:line="360" w:lineRule="auto"/>
              <w:ind w:firstLine="0"/>
              <w:jc w:val="center"/>
            </w:pPr>
            <w:r w:rsidRPr="00643A1D">
              <w:t>Anúncios</w:t>
            </w:r>
          </w:p>
        </w:tc>
        <w:tc>
          <w:tcPr>
            <w:tcW w:w="803" w:type="dxa"/>
          </w:tcPr>
          <w:p w14:paraId="5F384E87" w14:textId="75DE064B" w:rsidR="008173DD" w:rsidRDefault="00643A1D" w:rsidP="00E64035">
            <w:pPr>
              <w:spacing w:after="168" w:line="360" w:lineRule="auto"/>
              <w:ind w:firstLine="0"/>
              <w:jc w:val="center"/>
            </w:pPr>
            <w:r w:rsidRPr="00643A1D">
              <w:t>RF20</w:t>
            </w:r>
          </w:p>
        </w:tc>
        <w:tc>
          <w:tcPr>
            <w:tcW w:w="5734" w:type="dxa"/>
          </w:tcPr>
          <w:p w14:paraId="0E29869C" w14:textId="7A13BDB8" w:rsidR="008173DD" w:rsidRDefault="00643A1D" w:rsidP="00E64035">
            <w:pPr>
              <w:spacing w:after="168" w:line="360" w:lineRule="auto"/>
              <w:ind w:firstLine="0"/>
              <w:jc w:val="center"/>
            </w:pPr>
            <w:r w:rsidRPr="00643A1D">
              <w:t>Visualização da quantidade de acessos/visualizações dos próprios anúncios pelo usuário</w:t>
            </w:r>
          </w:p>
        </w:tc>
        <w:tc>
          <w:tcPr>
            <w:tcW w:w="1827" w:type="dxa"/>
          </w:tcPr>
          <w:p w14:paraId="6A1DC1EC" w14:textId="4AF3C214" w:rsidR="008173DD" w:rsidRDefault="00643A1D" w:rsidP="00E64035">
            <w:pPr>
              <w:spacing w:after="168" w:line="360" w:lineRule="auto"/>
              <w:ind w:firstLine="0"/>
              <w:jc w:val="center"/>
            </w:pPr>
            <w:r w:rsidRPr="00643A1D">
              <w:t>Usuário</w:t>
            </w:r>
          </w:p>
        </w:tc>
      </w:tr>
      <w:tr w:rsidR="008173DD" w14:paraId="5942E741" w14:textId="77777777" w:rsidTr="008173DD">
        <w:tc>
          <w:tcPr>
            <w:tcW w:w="2253" w:type="dxa"/>
          </w:tcPr>
          <w:p w14:paraId="6D0ECD09" w14:textId="558E488C" w:rsidR="008173DD" w:rsidRDefault="00643A1D" w:rsidP="00E64035">
            <w:pPr>
              <w:spacing w:after="168" w:line="360" w:lineRule="auto"/>
              <w:ind w:firstLine="0"/>
              <w:jc w:val="center"/>
            </w:pPr>
            <w:r w:rsidRPr="00643A1D">
              <w:lastRenderedPageBreak/>
              <w:t>Anúncios</w:t>
            </w:r>
          </w:p>
        </w:tc>
        <w:tc>
          <w:tcPr>
            <w:tcW w:w="803" w:type="dxa"/>
          </w:tcPr>
          <w:p w14:paraId="6BDCC5BB" w14:textId="53322320" w:rsidR="008173DD" w:rsidRDefault="00643A1D" w:rsidP="00E64035">
            <w:pPr>
              <w:spacing w:after="168" w:line="360" w:lineRule="auto"/>
              <w:ind w:firstLine="0"/>
              <w:jc w:val="center"/>
            </w:pPr>
            <w:r w:rsidRPr="00643A1D">
              <w:t>RF21</w:t>
            </w:r>
          </w:p>
        </w:tc>
        <w:tc>
          <w:tcPr>
            <w:tcW w:w="5734" w:type="dxa"/>
          </w:tcPr>
          <w:p w14:paraId="0F9A93B1" w14:textId="6A80083B" w:rsidR="008173DD" w:rsidRDefault="00643A1D" w:rsidP="00E64035">
            <w:pPr>
              <w:spacing w:after="168" w:line="360" w:lineRule="auto"/>
              <w:ind w:firstLine="0"/>
              <w:jc w:val="center"/>
            </w:pPr>
            <w:r w:rsidRPr="00643A1D">
              <w:t xml:space="preserve">Registro de visualizações de anúncios com </w:t>
            </w:r>
            <w:proofErr w:type="spellStart"/>
            <w:r w:rsidRPr="00643A1D">
              <w:t>deduplicação</w:t>
            </w:r>
            <w:proofErr w:type="spellEnd"/>
            <w:r w:rsidRPr="00643A1D">
              <w:t xml:space="preserve"> por usuário, </w:t>
            </w:r>
            <w:proofErr w:type="spellStart"/>
            <w:r w:rsidRPr="00643A1D">
              <w:t>anonId</w:t>
            </w:r>
            <w:proofErr w:type="spellEnd"/>
            <w:r w:rsidRPr="00643A1D">
              <w:t xml:space="preserve"> ou IP</w:t>
            </w:r>
          </w:p>
        </w:tc>
        <w:tc>
          <w:tcPr>
            <w:tcW w:w="1827" w:type="dxa"/>
          </w:tcPr>
          <w:p w14:paraId="3820B169" w14:textId="02B3273F" w:rsidR="008173DD" w:rsidRDefault="00643A1D" w:rsidP="00E64035">
            <w:pPr>
              <w:spacing w:after="168" w:line="360" w:lineRule="auto"/>
              <w:ind w:firstLine="0"/>
              <w:jc w:val="center"/>
            </w:pPr>
            <w:r w:rsidRPr="00643A1D">
              <w:t>Sistema</w:t>
            </w:r>
          </w:p>
        </w:tc>
      </w:tr>
      <w:tr w:rsidR="008173DD" w14:paraId="5D92E1E6" w14:textId="77777777" w:rsidTr="008173DD">
        <w:tc>
          <w:tcPr>
            <w:tcW w:w="2253" w:type="dxa"/>
          </w:tcPr>
          <w:p w14:paraId="76AE87D8" w14:textId="7C6C9203" w:rsidR="008173DD" w:rsidRDefault="00643A1D" w:rsidP="00E64035">
            <w:pPr>
              <w:spacing w:after="168" w:line="360" w:lineRule="auto"/>
              <w:ind w:firstLine="0"/>
              <w:jc w:val="center"/>
            </w:pPr>
            <w:r w:rsidRPr="00643A1D">
              <w:t>Anúncios</w:t>
            </w:r>
          </w:p>
        </w:tc>
        <w:tc>
          <w:tcPr>
            <w:tcW w:w="803" w:type="dxa"/>
          </w:tcPr>
          <w:p w14:paraId="209E6481" w14:textId="30BB6CB2" w:rsidR="008173DD" w:rsidRDefault="00643A1D" w:rsidP="00E64035">
            <w:pPr>
              <w:spacing w:after="168" w:line="360" w:lineRule="auto"/>
              <w:ind w:firstLine="0"/>
              <w:jc w:val="center"/>
            </w:pPr>
            <w:r w:rsidRPr="00643A1D">
              <w:t>RF22</w:t>
            </w:r>
          </w:p>
        </w:tc>
        <w:tc>
          <w:tcPr>
            <w:tcW w:w="5734" w:type="dxa"/>
          </w:tcPr>
          <w:p w14:paraId="7782663A" w14:textId="06D549D5" w:rsidR="008173DD" w:rsidRDefault="00643A1D" w:rsidP="00E64035">
            <w:pPr>
              <w:spacing w:after="168" w:line="360" w:lineRule="auto"/>
              <w:ind w:firstLine="0"/>
              <w:jc w:val="center"/>
            </w:pPr>
            <w:r w:rsidRPr="00643A1D">
              <w:t>Edição dos próprios anúncios pelo proprietário</w:t>
            </w:r>
          </w:p>
        </w:tc>
        <w:tc>
          <w:tcPr>
            <w:tcW w:w="1827" w:type="dxa"/>
          </w:tcPr>
          <w:p w14:paraId="6098B634" w14:textId="59D42083" w:rsidR="008173DD" w:rsidRDefault="00643A1D" w:rsidP="00E64035">
            <w:pPr>
              <w:spacing w:after="168" w:line="360" w:lineRule="auto"/>
              <w:ind w:firstLine="0"/>
              <w:jc w:val="center"/>
            </w:pPr>
            <w:r w:rsidRPr="00643A1D">
              <w:t>Usuário</w:t>
            </w:r>
          </w:p>
        </w:tc>
      </w:tr>
      <w:tr w:rsidR="008173DD" w14:paraId="41824948" w14:textId="77777777" w:rsidTr="008173DD">
        <w:tc>
          <w:tcPr>
            <w:tcW w:w="2253" w:type="dxa"/>
          </w:tcPr>
          <w:p w14:paraId="66F11BCE" w14:textId="465F1DB1" w:rsidR="008173DD" w:rsidRDefault="00643A1D" w:rsidP="00E64035">
            <w:pPr>
              <w:spacing w:after="168" w:line="360" w:lineRule="auto"/>
              <w:ind w:firstLine="0"/>
              <w:jc w:val="center"/>
            </w:pPr>
            <w:r w:rsidRPr="00643A1D">
              <w:t>Anúncios</w:t>
            </w:r>
          </w:p>
        </w:tc>
        <w:tc>
          <w:tcPr>
            <w:tcW w:w="803" w:type="dxa"/>
          </w:tcPr>
          <w:p w14:paraId="4AC49337" w14:textId="40F6F0BE" w:rsidR="008173DD" w:rsidRDefault="00643A1D" w:rsidP="00E64035">
            <w:pPr>
              <w:spacing w:after="168" w:line="360" w:lineRule="auto"/>
              <w:ind w:firstLine="0"/>
              <w:jc w:val="center"/>
            </w:pPr>
            <w:r w:rsidRPr="00643A1D">
              <w:t>RF23</w:t>
            </w:r>
          </w:p>
        </w:tc>
        <w:tc>
          <w:tcPr>
            <w:tcW w:w="5734" w:type="dxa"/>
          </w:tcPr>
          <w:p w14:paraId="7250759A" w14:textId="760C6DC5" w:rsidR="008173DD" w:rsidRDefault="00643A1D" w:rsidP="00E64035">
            <w:pPr>
              <w:spacing w:after="168" w:line="360" w:lineRule="auto"/>
              <w:ind w:firstLine="0"/>
              <w:jc w:val="center"/>
            </w:pPr>
            <w:r w:rsidRPr="00643A1D">
              <w:t>Exclusão dos próprios anúncios pelo proprietário</w:t>
            </w:r>
          </w:p>
        </w:tc>
        <w:tc>
          <w:tcPr>
            <w:tcW w:w="1827" w:type="dxa"/>
          </w:tcPr>
          <w:p w14:paraId="13BC7FDF" w14:textId="7434E4DD" w:rsidR="008173DD" w:rsidRDefault="00643A1D" w:rsidP="00E64035">
            <w:pPr>
              <w:spacing w:after="168" w:line="360" w:lineRule="auto"/>
              <w:ind w:firstLine="0"/>
              <w:jc w:val="center"/>
            </w:pPr>
            <w:r w:rsidRPr="00643A1D">
              <w:t>Usuário</w:t>
            </w:r>
          </w:p>
        </w:tc>
      </w:tr>
      <w:tr w:rsidR="008173DD" w14:paraId="548B8FFF" w14:textId="77777777" w:rsidTr="008173DD">
        <w:tc>
          <w:tcPr>
            <w:tcW w:w="2253" w:type="dxa"/>
          </w:tcPr>
          <w:p w14:paraId="3E421CA2" w14:textId="71FB7F08" w:rsidR="008173DD" w:rsidRDefault="00643A1D" w:rsidP="00E64035">
            <w:pPr>
              <w:spacing w:after="168" w:line="360" w:lineRule="auto"/>
              <w:ind w:firstLine="0"/>
              <w:jc w:val="center"/>
            </w:pPr>
            <w:r w:rsidRPr="00643A1D">
              <w:t>Anúncios</w:t>
            </w:r>
          </w:p>
        </w:tc>
        <w:tc>
          <w:tcPr>
            <w:tcW w:w="803" w:type="dxa"/>
          </w:tcPr>
          <w:p w14:paraId="095145A7" w14:textId="4AACC908" w:rsidR="008173DD" w:rsidRDefault="00643A1D" w:rsidP="00E64035">
            <w:pPr>
              <w:spacing w:after="168" w:line="360" w:lineRule="auto"/>
              <w:ind w:firstLine="0"/>
              <w:jc w:val="center"/>
            </w:pPr>
            <w:r w:rsidRPr="00643A1D">
              <w:t>RF24</w:t>
            </w:r>
          </w:p>
        </w:tc>
        <w:tc>
          <w:tcPr>
            <w:tcW w:w="5734" w:type="dxa"/>
          </w:tcPr>
          <w:p w14:paraId="0DE9C022" w14:textId="3B58EACA" w:rsidR="008173DD" w:rsidRDefault="00643A1D" w:rsidP="00E64035">
            <w:pPr>
              <w:spacing w:after="168" w:line="360" w:lineRule="auto"/>
              <w:ind w:firstLine="0"/>
              <w:jc w:val="center"/>
            </w:pPr>
            <w:r w:rsidRPr="00643A1D">
              <w:t>Submissão de anúncios recém-criados à aprovação da moderação antes da publicação</w:t>
            </w:r>
          </w:p>
        </w:tc>
        <w:tc>
          <w:tcPr>
            <w:tcW w:w="1827" w:type="dxa"/>
          </w:tcPr>
          <w:p w14:paraId="5B7C8F1F" w14:textId="3B494DAE" w:rsidR="008173DD" w:rsidRDefault="00643A1D" w:rsidP="00E64035">
            <w:pPr>
              <w:spacing w:after="168" w:line="360" w:lineRule="auto"/>
              <w:ind w:firstLine="0"/>
              <w:jc w:val="center"/>
            </w:pPr>
            <w:r w:rsidRPr="00643A1D">
              <w:t>Sistema</w:t>
            </w:r>
          </w:p>
        </w:tc>
      </w:tr>
      <w:tr w:rsidR="008173DD" w14:paraId="094DF6C0" w14:textId="77777777" w:rsidTr="008173DD">
        <w:tc>
          <w:tcPr>
            <w:tcW w:w="2253" w:type="dxa"/>
          </w:tcPr>
          <w:p w14:paraId="09200D85" w14:textId="1C40343D" w:rsidR="008173DD" w:rsidRDefault="00FD2A29" w:rsidP="00E64035">
            <w:pPr>
              <w:spacing w:after="168" w:line="360" w:lineRule="auto"/>
              <w:ind w:firstLine="0"/>
              <w:jc w:val="center"/>
            </w:pPr>
            <w:r w:rsidRPr="00FD2A29">
              <w:t>Anúncios</w:t>
            </w:r>
          </w:p>
        </w:tc>
        <w:tc>
          <w:tcPr>
            <w:tcW w:w="803" w:type="dxa"/>
          </w:tcPr>
          <w:p w14:paraId="2DB35FAA" w14:textId="1C8C11F3" w:rsidR="008173DD" w:rsidRDefault="00FD2A29" w:rsidP="00E64035">
            <w:pPr>
              <w:spacing w:after="168" w:line="360" w:lineRule="auto"/>
              <w:ind w:firstLine="0"/>
              <w:jc w:val="center"/>
            </w:pPr>
            <w:r w:rsidRPr="00FD2A29">
              <w:t>RF25</w:t>
            </w:r>
          </w:p>
        </w:tc>
        <w:tc>
          <w:tcPr>
            <w:tcW w:w="5734" w:type="dxa"/>
          </w:tcPr>
          <w:p w14:paraId="5569C703" w14:textId="03218134" w:rsidR="008173DD" w:rsidRDefault="00FD2A29" w:rsidP="00E64035">
            <w:pPr>
              <w:spacing w:after="168" w:line="360" w:lineRule="auto"/>
              <w:ind w:firstLine="0"/>
              <w:jc w:val="center"/>
            </w:pPr>
            <w:r w:rsidRPr="00FD2A29">
              <w:t>Aprovação ou reprovação de anúncios pendentes por moderadores ou administradores</w:t>
            </w:r>
          </w:p>
        </w:tc>
        <w:tc>
          <w:tcPr>
            <w:tcW w:w="1827" w:type="dxa"/>
          </w:tcPr>
          <w:p w14:paraId="56049827" w14:textId="6D83592D" w:rsidR="008173DD" w:rsidRDefault="00FD2A29" w:rsidP="00E64035">
            <w:pPr>
              <w:spacing w:after="168" w:line="360" w:lineRule="auto"/>
              <w:ind w:firstLine="0"/>
              <w:jc w:val="center"/>
            </w:pPr>
            <w:r w:rsidRPr="00FD2A29">
              <w:t>Moderador / Administrador</w:t>
            </w:r>
          </w:p>
        </w:tc>
      </w:tr>
      <w:tr w:rsidR="008173DD" w14:paraId="559B7EF3" w14:textId="77777777" w:rsidTr="008173DD">
        <w:tc>
          <w:tcPr>
            <w:tcW w:w="2253" w:type="dxa"/>
          </w:tcPr>
          <w:p w14:paraId="0EFFCA6B" w14:textId="24D6DF2A" w:rsidR="008173DD" w:rsidRDefault="00195406" w:rsidP="00E64035">
            <w:pPr>
              <w:spacing w:after="168" w:line="360" w:lineRule="auto"/>
              <w:ind w:firstLine="0"/>
              <w:jc w:val="center"/>
            </w:pPr>
            <w:r w:rsidRPr="00195406">
              <w:t>Busca, Filtros e Localização</w:t>
            </w:r>
          </w:p>
        </w:tc>
        <w:tc>
          <w:tcPr>
            <w:tcW w:w="803" w:type="dxa"/>
          </w:tcPr>
          <w:p w14:paraId="060513DC" w14:textId="67EAEFDB" w:rsidR="008173DD" w:rsidRDefault="00195406" w:rsidP="00E64035">
            <w:pPr>
              <w:spacing w:after="168" w:line="360" w:lineRule="auto"/>
              <w:ind w:firstLine="0"/>
              <w:jc w:val="center"/>
            </w:pPr>
            <w:r w:rsidRPr="00195406">
              <w:t>RF26</w:t>
            </w:r>
          </w:p>
        </w:tc>
        <w:tc>
          <w:tcPr>
            <w:tcW w:w="5734" w:type="dxa"/>
          </w:tcPr>
          <w:p w14:paraId="0BD7A01D" w14:textId="65F32E8E" w:rsidR="008173DD" w:rsidRDefault="00195406" w:rsidP="00E64035">
            <w:pPr>
              <w:spacing w:after="168" w:line="360" w:lineRule="auto"/>
              <w:ind w:firstLine="0"/>
              <w:jc w:val="center"/>
            </w:pPr>
            <w:r w:rsidRPr="00195406">
              <w:t>Busca de anúncios por palavra-chave</w:t>
            </w:r>
          </w:p>
        </w:tc>
        <w:tc>
          <w:tcPr>
            <w:tcW w:w="1827" w:type="dxa"/>
          </w:tcPr>
          <w:p w14:paraId="6A262D0F" w14:textId="3F26AAB3" w:rsidR="008173DD" w:rsidRDefault="003744A7" w:rsidP="00E64035">
            <w:pPr>
              <w:spacing w:after="168" w:line="360" w:lineRule="auto"/>
              <w:ind w:firstLine="0"/>
              <w:jc w:val="center"/>
            </w:pPr>
            <w:r w:rsidRPr="003744A7">
              <w:t>Todos</w:t>
            </w:r>
          </w:p>
        </w:tc>
      </w:tr>
      <w:tr w:rsidR="008173DD" w14:paraId="0A0146B4" w14:textId="77777777" w:rsidTr="008173DD">
        <w:tc>
          <w:tcPr>
            <w:tcW w:w="2253" w:type="dxa"/>
          </w:tcPr>
          <w:p w14:paraId="49621CB3" w14:textId="616CE712" w:rsidR="008173DD" w:rsidRDefault="00BB4647" w:rsidP="00E64035">
            <w:pPr>
              <w:spacing w:after="168" w:line="360" w:lineRule="auto"/>
              <w:ind w:firstLine="0"/>
              <w:jc w:val="center"/>
            </w:pPr>
            <w:r w:rsidRPr="00BB4647">
              <w:t>Busca, Filtros e Localização</w:t>
            </w:r>
          </w:p>
        </w:tc>
        <w:tc>
          <w:tcPr>
            <w:tcW w:w="803" w:type="dxa"/>
          </w:tcPr>
          <w:p w14:paraId="53F3D27F" w14:textId="530948C1" w:rsidR="008173DD" w:rsidRDefault="00BB4647" w:rsidP="00E64035">
            <w:pPr>
              <w:spacing w:after="168" w:line="360" w:lineRule="auto"/>
              <w:ind w:firstLine="0"/>
              <w:jc w:val="center"/>
            </w:pPr>
            <w:r w:rsidRPr="00BB4647">
              <w:t>RF27</w:t>
            </w:r>
          </w:p>
        </w:tc>
        <w:tc>
          <w:tcPr>
            <w:tcW w:w="5734" w:type="dxa"/>
          </w:tcPr>
          <w:p w14:paraId="4BDF3950" w14:textId="6502E60F" w:rsidR="008173DD" w:rsidRDefault="00BB4647" w:rsidP="00E64035">
            <w:pPr>
              <w:spacing w:after="168" w:line="360" w:lineRule="auto"/>
              <w:ind w:firstLine="0"/>
              <w:jc w:val="center"/>
            </w:pPr>
            <w:r w:rsidRPr="00BB4647">
              <w:t xml:space="preserve">Busca textual com PostgreSQL Full </w:t>
            </w:r>
            <w:proofErr w:type="spellStart"/>
            <w:r w:rsidRPr="00BB4647">
              <w:t>Text</w:t>
            </w:r>
            <w:proofErr w:type="spellEnd"/>
            <w:r w:rsidRPr="00BB4647">
              <w:t xml:space="preserve"> Search</w:t>
            </w:r>
          </w:p>
        </w:tc>
        <w:tc>
          <w:tcPr>
            <w:tcW w:w="1827" w:type="dxa"/>
          </w:tcPr>
          <w:p w14:paraId="4DA69079" w14:textId="2F48715C" w:rsidR="008173DD" w:rsidRDefault="00B02B8B" w:rsidP="00E64035">
            <w:pPr>
              <w:spacing w:after="168" w:line="360" w:lineRule="auto"/>
              <w:ind w:firstLine="0"/>
              <w:jc w:val="center"/>
            </w:pPr>
            <w:r w:rsidRPr="00B02B8B">
              <w:t>Sistema</w:t>
            </w:r>
          </w:p>
        </w:tc>
      </w:tr>
      <w:tr w:rsidR="008173DD" w14:paraId="17FD951F" w14:textId="77777777" w:rsidTr="008173DD">
        <w:tc>
          <w:tcPr>
            <w:tcW w:w="2253" w:type="dxa"/>
          </w:tcPr>
          <w:p w14:paraId="6E022B93" w14:textId="22E569D6" w:rsidR="008173DD" w:rsidRDefault="00BB4647" w:rsidP="00E64035">
            <w:pPr>
              <w:spacing w:after="168" w:line="360" w:lineRule="auto"/>
              <w:ind w:firstLine="0"/>
              <w:jc w:val="center"/>
            </w:pPr>
            <w:r w:rsidRPr="00BB4647">
              <w:t>Busca, Filtros e Localização</w:t>
            </w:r>
          </w:p>
        </w:tc>
        <w:tc>
          <w:tcPr>
            <w:tcW w:w="803" w:type="dxa"/>
          </w:tcPr>
          <w:p w14:paraId="644E8B7B" w14:textId="2853D0F6" w:rsidR="008173DD" w:rsidRDefault="00BB4647" w:rsidP="00E64035">
            <w:pPr>
              <w:spacing w:after="168" w:line="360" w:lineRule="auto"/>
              <w:ind w:firstLine="0"/>
              <w:jc w:val="center"/>
            </w:pPr>
            <w:r w:rsidRPr="00BB4647">
              <w:t>RF28</w:t>
            </w:r>
          </w:p>
        </w:tc>
        <w:tc>
          <w:tcPr>
            <w:tcW w:w="5734" w:type="dxa"/>
          </w:tcPr>
          <w:p w14:paraId="3449C8DF" w14:textId="2ED1ED69" w:rsidR="008173DD" w:rsidRDefault="00BB4647" w:rsidP="00E64035">
            <w:pPr>
              <w:spacing w:after="168" w:line="360" w:lineRule="auto"/>
              <w:ind w:firstLine="0"/>
              <w:jc w:val="center"/>
            </w:pPr>
            <w:r w:rsidRPr="00BB4647">
              <w:t>Filtro de anúncios por categoria</w:t>
            </w:r>
          </w:p>
        </w:tc>
        <w:tc>
          <w:tcPr>
            <w:tcW w:w="1827" w:type="dxa"/>
          </w:tcPr>
          <w:p w14:paraId="0DABEF07" w14:textId="50839CE3" w:rsidR="008173DD" w:rsidRDefault="00B02B8B" w:rsidP="00E64035">
            <w:pPr>
              <w:spacing w:after="168" w:line="360" w:lineRule="auto"/>
              <w:ind w:firstLine="0"/>
              <w:jc w:val="center"/>
            </w:pPr>
            <w:r w:rsidRPr="00B02B8B">
              <w:t>Todos</w:t>
            </w:r>
          </w:p>
        </w:tc>
      </w:tr>
      <w:tr w:rsidR="008173DD" w14:paraId="56F077E7" w14:textId="77777777" w:rsidTr="008173DD">
        <w:tc>
          <w:tcPr>
            <w:tcW w:w="2253" w:type="dxa"/>
          </w:tcPr>
          <w:p w14:paraId="764E74DD" w14:textId="4A5A384B" w:rsidR="008173DD" w:rsidRDefault="00BB4647" w:rsidP="00E64035">
            <w:pPr>
              <w:spacing w:after="168" w:line="360" w:lineRule="auto"/>
              <w:ind w:firstLine="0"/>
              <w:jc w:val="center"/>
            </w:pPr>
            <w:r w:rsidRPr="00BB4647">
              <w:t>Busca, Filtros e Localização</w:t>
            </w:r>
          </w:p>
        </w:tc>
        <w:tc>
          <w:tcPr>
            <w:tcW w:w="803" w:type="dxa"/>
          </w:tcPr>
          <w:p w14:paraId="3AE641BD" w14:textId="59B3E73D" w:rsidR="008173DD" w:rsidRDefault="00BB4647" w:rsidP="00E64035">
            <w:pPr>
              <w:spacing w:after="168" w:line="360" w:lineRule="auto"/>
              <w:ind w:firstLine="0"/>
              <w:jc w:val="center"/>
            </w:pPr>
            <w:r w:rsidRPr="00BB4647">
              <w:t>RF29</w:t>
            </w:r>
          </w:p>
        </w:tc>
        <w:tc>
          <w:tcPr>
            <w:tcW w:w="5734" w:type="dxa"/>
          </w:tcPr>
          <w:p w14:paraId="2E74C874" w14:textId="6308EDB1" w:rsidR="008173DD" w:rsidRDefault="00BB4647" w:rsidP="00E64035">
            <w:pPr>
              <w:spacing w:after="168" w:line="360" w:lineRule="auto"/>
              <w:ind w:firstLine="0"/>
              <w:jc w:val="center"/>
            </w:pPr>
            <w:r w:rsidRPr="00BB4647">
              <w:t>Filtro de anúncios por tipo: doação ou troca</w:t>
            </w:r>
          </w:p>
        </w:tc>
        <w:tc>
          <w:tcPr>
            <w:tcW w:w="1827" w:type="dxa"/>
          </w:tcPr>
          <w:p w14:paraId="513AC6FB" w14:textId="16DB1F82" w:rsidR="008173DD" w:rsidRDefault="00B02B8B" w:rsidP="00E64035">
            <w:pPr>
              <w:spacing w:after="168" w:line="360" w:lineRule="auto"/>
              <w:ind w:firstLine="0"/>
              <w:jc w:val="center"/>
            </w:pPr>
            <w:r w:rsidRPr="00B02B8B">
              <w:t>Todos</w:t>
            </w:r>
          </w:p>
        </w:tc>
      </w:tr>
      <w:tr w:rsidR="008173DD" w14:paraId="58D7BFFB" w14:textId="77777777" w:rsidTr="008173DD">
        <w:tc>
          <w:tcPr>
            <w:tcW w:w="2253" w:type="dxa"/>
          </w:tcPr>
          <w:p w14:paraId="6234C842" w14:textId="458C2ADC" w:rsidR="008173DD" w:rsidRDefault="00BB4647" w:rsidP="00E64035">
            <w:pPr>
              <w:spacing w:after="168" w:line="360" w:lineRule="auto"/>
              <w:ind w:firstLine="0"/>
              <w:jc w:val="center"/>
            </w:pPr>
            <w:r w:rsidRPr="00BB4647">
              <w:t>Busca, Filtros e Localização</w:t>
            </w:r>
          </w:p>
        </w:tc>
        <w:tc>
          <w:tcPr>
            <w:tcW w:w="803" w:type="dxa"/>
          </w:tcPr>
          <w:p w14:paraId="1DF38909" w14:textId="31587FFF" w:rsidR="008173DD" w:rsidRDefault="00BB4647" w:rsidP="00E64035">
            <w:pPr>
              <w:spacing w:after="168" w:line="360" w:lineRule="auto"/>
              <w:ind w:firstLine="0"/>
              <w:jc w:val="center"/>
            </w:pPr>
            <w:r w:rsidRPr="00BB4647">
              <w:t>RF30</w:t>
            </w:r>
          </w:p>
        </w:tc>
        <w:tc>
          <w:tcPr>
            <w:tcW w:w="5734" w:type="dxa"/>
          </w:tcPr>
          <w:p w14:paraId="22DCD7D1" w14:textId="789F0EC6" w:rsidR="008173DD" w:rsidRDefault="00BB4647" w:rsidP="00E64035">
            <w:pPr>
              <w:spacing w:after="168" w:line="360" w:lineRule="auto"/>
              <w:ind w:firstLine="0"/>
              <w:jc w:val="center"/>
            </w:pPr>
            <w:r w:rsidRPr="00BB4647">
              <w:t>Filtro de anúncios por condição do item</w:t>
            </w:r>
          </w:p>
        </w:tc>
        <w:tc>
          <w:tcPr>
            <w:tcW w:w="1827" w:type="dxa"/>
          </w:tcPr>
          <w:p w14:paraId="0D503396" w14:textId="58F2270D" w:rsidR="008173DD" w:rsidRDefault="00B02B8B" w:rsidP="00E64035">
            <w:pPr>
              <w:spacing w:after="168" w:line="360" w:lineRule="auto"/>
              <w:ind w:firstLine="0"/>
              <w:jc w:val="center"/>
            </w:pPr>
            <w:r w:rsidRPr="00B02B8B">
              <w:t>Todos</w:t>
            </w:r>
          </w:p>
        </w:tc>
      </w:tr>
      <w:tr w:rsidR="008173DD" w14:paraId="113D09D9" w14:textId="77777777" w:rsidTr="008173DD">
        <w:tc>
          <w:tcPr>
            <w:tcW w:w="2253" w:type="dxa"/>
          </w:tcPr>
          <w:p w14:paraId="67ECECC1" w14:textId="412FAC2A" w:rsidR="008173DD" w:rsidRDefault="00BB4647" w:rsidP="00E64035">
            <w:pPr>
              <w:spacing w:after="168" w:line="360" w:lineRule="auto"/>
              <w:ind w:firstLine="0"/>
              <w:jc w:val="center"/>
            </w:pPr>
            <w:r w:rsidRPr="00BB4647">
              <w:t>Busca, Filtros e Localização</w:t>
            </w:r>
          </w:p>
        </w:tc>
        <w:tc>
          <w:tcPr>
            <w:tcW w:w="803" w:type="dxa"/>
          </w:tcPr>
          <w:p w14:paraId="07438986" w14:textId="75BE404E" w:rsidR="008173DD" w:rsidRDefault="00BB4647" w:rsidP="00E64035">
            <w:pPr>
              <w:spacing w:after="168" w:line="360" w:lineRule="auto"/>
              <w:ind w:firstLine="0"/>
              <w:jc w:val="center"/>
            </w:pPr>
            <w:r w:rsidRPr="00BB4647">
              <w:t>RF31</w:t>
            </w:r>
          </w:p>
        </w:tc>
        <w:tc>
          <w:tcPr>
            <w:tcW w:w="5734" w:type="dxa"/>
          </w:tcPr>
          <w:p w14:paraId="44FF9240" w14:textId="6907C351" w:rsidR="008173DD" w:rsidRDefault="00BB4647" w:rsidP="00E64035">
            <w:pPr>
              <w:spacing w:after="168" w:line="360" w:lineRule="auto"/>
              <w:ind w:firstLine="0"/>
              <w:jc w:val="center"/>
            </w:pPr>
            <w:r w:rsidRPr="00BB4647">
              <w:t>Busca e filtragem de anúncios por localização geográfica</w:t>
            </w:r>
          </w:p>
        </w:tc>
        <w:tc>
          <w:tcPr>
            <w:tcW w:w="1827" w:type="dxa"/>
          </w:tcPr>
          <w:p w14:paraId="1B9A8069" w14:textId="17FE47B3" w:rsidR="008173DD" w:rsidRDefault="00B02B8B" w:rsidP="00E64035">
            <w:pPr>
              <w:spacing w:after="168" w:line="360" w:lineRule="auto"/>
              <w:ind w:firstLine="0"/>
              <w:jc w:val="center"/>
            </w:pPr>
            <w:r w:rsidRPr="00B02B8B">
              <w:t>Todos</w:t>
            </w:r>
          </w:p>
        </w:tc>
      </w:tr>
      <w:tr w:rsidR="008173DD" w14:paraId="39E6895A" w14:textId="77777777" w:rsidTr="008173DD">
        <w:tc>
          <w:tcPr>
            <w:tcW w:w="2253" w:type="dxa"/>
          </w:tcPr>
          <w:p w14:paraId="6DAF8B2B" w14:textId="0FEEE002" w:rsidR="008173DD" w:rsidRDefault="00BB4647" w:rsidP="00E64035">
            <w:pPr>
              <w:spacing w:after="168" w:line="360" w:lineRule="auto"/>
              <w:ind w:firstLine="0"/>
              <w:jc w:val="center"/>
            </w:pPr>
            <w:r w:rsidRPr="00BB4647">
              <w:t>Busca, Filtros e Localização</w:t>
            </w:r>
          </w:p>
        </w:tc>
        <w:tc>
          <w:tcPr>
            <w:tcW w:w="803" w:type="dxa"/>
          </w:tcPr>
          <w:p w14:paraId="027AD973" w14:textId="086D5338" w:rsidR="008173DD" w:rsidRDefault="00BB4647" w:rsidP="00E64035">
            <w:pPr>
              <w:spacing w:after="168" w:line="360" w:lineRule="auto"/>
              <w:ind w:firstLine="0"/>
              <w:jc w:val="center"/>
            </w:pPr>
            <w:r w:rsidRPr="00BB4647">
              <w:t>RF32</w:t>
            </w:r>
          </w:p>
        </w:tc>
        <w:tc>
          <w:tcPr>
            <w:tcW w:w="5734" w:type="dxa"/>
          </w:tcPr>
          <w:p w14:paraId="3DF4C8C0" w14:textId="27EC079B" w:rsidR="008173DD" w:rsidRDefault="00BB4647" w:rsidP="00E64035">
            <w:pPr>
              <w:spacing w:after="168" w:line="360" w:lineRule="auto"/>
              <w:ind w:firstLine="0"/>
              <w:jc w:val="center"/>
            </w:pPr>
            <w:r w:rsidRPr="00BB4647">
              <w:t xml:space="preserve">Integração com </w:t>
            </w:r>
            <w:proofErr w:type="spellStart"/>
            <w:r w:rsidRPr="00BB4647">
              <w:t>ViaCEP</w:t>
            </w:r>
            <w:proofErr w:type="spellEnd"/>
            <w:r w:rsidRPr="00BB4647">
              <w:t xml:space="preserve"> e </w:t>
            </w:r>
            <w:proofErr w:type="spellStart"/>
            <w:r w:rsidRPr="00BB4647">
              <w:t>TomTom</w:t>
            </w:r>
            <w:proofErr w:type="spellEnd"/>
            <w:r w:rsidRPr="00BB4647">
              <w:t xml:space="preserve"> </w:t>
            </w:r>
            <w:proofErr w:type="spellStart"/>
            <w:r w:rsidRPr="00BB4647">
              <w:t>Geocoding</w:t>
            </w:r>
            <w:proofErr w:type="spellEnd"/>
            <w:r w:rsidRPr="00BB4647">
              <w:t xml:space="preserve"> API</w:t>
            </w:r>
          </w:p>
        </w:tc>
        <w:tc>
          <w:tcPr>
            <w:tcW w:w="1827" w:type="dxa"/>
          </w:tcPr>
          <w:p w14:paraId="72C63B86" w14:textId="7864C1D8" w:rsidR="008173DD" w:rsidRDefault="00B02B8B" w:rsidP="00E64035">
            <w:pPr>
              <w:spacing w:after="168" w:line="360" w:lineRule="auto"/>
              <w:ind w:firstLine="0"/>
              <w:jc w:val="center"/>
            </w:pPr>
            <w:r w:rsidRPr="00B02B8B">
              <w:t>Sistema</w:t>
            </w:r>
          </w:p>
        </w:tc>
      </w:tr>
      <w:tr w:rsidR="008173DD" w14:paraId="6B631966" w14:textId="77777777" w:rsidTr="008173DD">
        <w:tc>
          <w:tcPr>
            <w:tcW w:w="2253" w:type="dxa"/>
          </w:tcPr>
          <w:p w14:paraId="5C301D55" w14:textId="409B14C4" w:rsidR="008173DD" w:rsidRDefault="00BB4647" w:rsidP="00E64035">
            <w:pPr>
              <w:spacing w:after="168" w:line="360" w:lineRule="auto"/>
              <w:ind w:firstLine="0"/>
              <w:jc w:val="center"/>
            </w:pPr>
            <w:r w:rsidRPr="00BB4647">
              <w:t>Busca, Filtros e Localização</w:t>
            </w:r>
          </w:p>
        </w:tc>
        <w:tc>
          <w:tcPr>
            <w:tcW w:w="803" w:type="dxa"/>
          </w:tcPr>
          <w:p w14:paraId="3CE22557" w14:textId="0D31C160" w:rsidR="008173DD" w:rsidRDefault="00BB4647" w:rsidP="00E64035">
            <w:pPr>
              <w:spacing w:after="168" w:line="360" w:lineRule="auto"/>
              <w:ind w:firstLine="0"/>
              <w:jc w:val="center"/>
            </w:pPr>
            <w:r w:rsidRPr="00BB4647">
              <w:t>RF33</w:t>
            </w:r>
          </w:p>
        </w:tc>
        <w:tc>
          <w:tcPr>
            <w:tcW w:w="5734" w:type="dxa"/>
          </w:tcPr>
          <w:p w14:paraId="4ABF3DD1" w14:textId="6A82A44D" w:rsidR="008173DD" w:rsidRDefault="00BB4647" w:rsidP="00E64035">
            <w:pPr>
              <w:spacing w:after="168" w:line="360" w:lineRule="auto"/>
              <w:ind w:firstLine="0"/>
              <w:jc w:val="center"/>
            </w:pPr>
            <w:r w:rsidRPr="00BB4647">
              <w:t>Ordenação de anúncios por relevância, distância, recentes e populares</w:t>
            </w:r>
          </w:p>
        </w:tc>
        <w:tc>
          <w:tcPr>
            <w:tcW w:w="1827" w:type="dxa"/>
          </w:tcPr>
          <w:p w14:paraId="25B35225" w14:textId="550B9A8B" w:rsidR="008173DD" w:rsidRDefault="00B02B8B" w:rsidP="00E64035">
            <w:pPr>
              <w:spacing w:after="168" w:line="360" w:lineRule="auto"/>
              <w:ind w:firstLine="0"/>
              <w:jc w:val="center"/>
            </w:pPr>
            <w:r w:rsidRPr="00B02B8B">
              <w:t>Todos</w:t>
            </w:r>
          </w:p>
        </w:tc>
      </w:tr>
      <w:tr w:rsidR="008173DD" w14:paraId="7BCBEA62" w14:textId="77777777" w:rsidTr="008173DD">
        <w:tc>
          <w:tcPr>
            <w:tcW w:w="2253" w:type="dxa"/>
          </w:tcPr>
          <w:p w14:paraId="53D25497" w14:textId="783920AA" w:rsidR="008173DD" w:rsidRDefault="00EA0C6B" w:rsidP="00E64035">
            <w:pPr>
              <w:spacing w:after="168" w:line="360" w:lineRule="auto"/>
              <w:ind w:firstLine="0"/>
              <w:jc w:val="center"/>
            </w:pPr>
            <w:r w:rsidRPr="00EA0C6B">
              <w:t>Relevância e Destaque</w:t>
            </w:r>
          </w:p>
        </w:tc>
        <w:tc>
          <w:tcPr>
            <w:tcW w:w="803" w:type="dxa"/>
          </w:tcPr>
          <w:p w14:paraId="47040C7B" w14:textId="0948AA22" w:rsidR="008173DD" w:rsidRDefault="00EA0C6B" w:rsidP="00E64035">
            <w:pPr>
              <w:spacing w:after="168" w:line="360" w:lineRule="auto"/>
              <w:ind w:firstLine="0"/>
              <w:jc w:val="center"/>
            </w:pPr>
            <w:r w:rsidRPr="00EA0C6B">
              <w:t>RF34</w:t>
            </w:r>
          </w:p>
        </w:tc>
        <w:tc>
          <w:tcPr>
            <w:tcW w:w="5734" w:type="dxa"/>
          </w:tcPr>
          <w:p w14:paraId="015FAC8B" w14:textId="3E78FFDF" w:rsidR="008173DD" w:rsidRDefault="00EA0C6B" w:rsidP="00E64035">
            <w:pPr>
              <w:spacing w:after="168" w:line="360" w:lineRule="auto"/>
              <w:ind w:firstLine="0"/>
              <w:jc w:val="center"/>
            </w:pPr>
            <w:r w:rsidRPr="00EA0C6B">
              <w:t>Cálculo automático da relevância de anúncios</w:t>
            </w:r>
          </w:p>
        </w:tc>
        <w:tc>
          <w:tcPr>
            <w:tcW w:w="1827" w:type="dxa"/>
          </w:tcPr>
          <w:p w14:paraId="4E6B0C83" w14:textId="31DB1301" w:rsidR="008173DD" w:rsidRDefault="00EA0C6B" w:rsidP="00E64035">
            <w:pPr>
              <w:spacing w:after="168" w:line="360" w:lineRule="auto"/>
              <w:ind w:firstLine="0"/>
              <w:jc w:val="center"/>
            </w:pPr>
            <w:r w:rsidRPr="00EA0C6B">
              <w:t>Sistema</w:t>
            </w:r>
          </w:p>
        </w:tc>
      </w:tr>
      <w:tr w:rsidR="008173DD" w14:paraId="093C04A1" w14:textId="77777777" w:rsidTr="008173DD">
        <w:tc>
          <w:tcPr>
            <w:tcW w:w="2253" w:type="dxa"/>
          </w:tcPr>
          <w:p w14:paraId="58EBB360" w14:textId="179CF23C" w:rsidR="008173DD" w:rsidRDefault="00EA0C6B" w:rsidP="00E64035">
            <w:pPr>
              <w:spacing w:after="168" w:line="360" w:lineRule="auto"/>
              <w:ind w:firstLine="0"/>
              <w:jc w:val="center"/>
            </w:pPr>
            <w:r w:rsidRPr="00EA0C6B">
              <w:lastRenderedPageBreak/>
              <w:t>Relevância e Destaque</w:t>
            </w:r>
          </w:p>
        </w:tc>
        <w:tc>
          <w:tcPr>
            <w:tcW w:w="803" w:type="dxa"/>
          </w:tcPr>
          <w:p w14:paraId="654D5ACA" w14:textId="102D646C" w:rsidR="008173DD" w:rsidRDefault="00EA0C6B" w:rsidP="00E64035">
            <w:pPr>
              <w:spacing w:after="168" w:line="360" w:lineRule="auto"/>
              <w:ind w:firstLine="0"/>
              <w:jc w:val="center"/>
            </w:pPr>
            <w:r w:rsidRPr="00EA0C6B">
              <w:t>RF35</w:t>
            </w:r>
          </w:p>
        </w:tc>
        <w:tc>
          <w:tcPr>
            <w:tcW w:w="5734" w:type="dxa"/>
          </w:tcPr>
          <w:p w14:paraId="63A0ED51" w14:textId="7C0E0A33" w:rsidR="008173DD" w:rsidRDefault="00EA0C6B" w:rsidP="00E64035">
            <w:pPr>
              <w:spacing w:after="168" w:line="360" w:lineRule="auto"/>
              <w:ind w:firstLine="0"/>
              <w:jc w:val="center"/>
            </w:pPr>
            <w:r w:rsidRPr="00EA0C6B">
              <w:t>Destaque de anúncios relevantes na listagem principal</w:t>
            </w:r>
          </w:p>
        </w:tc>
        <w:tc>
          <w:tcPr>
            <w:tcW w:w="1827" w:type="dxa"/>
          </w:tcPr>
          <w:p w14:paraId="2FBD38E2" w14:textId="65A2C2F3" w:rsidR="008173DD" w:rsidRDefault="00EA0C6B" w:rsidP="00E64035">
            <w:pPr>
              <w:spacing w:after="168" w:line="360" w:lineRule="auto"/>
              <w:ind w:firstLine="0"/>
              <w:jc w:val="center"/>
            </w:pPr>
            <w:r w:rsidRPr="00EA0C6B">
              <w:t>Sistema</w:t>
            </w:r>
          </w:p>
        </w:tc>
      </w:tr>
      <w:tr w:rsidR="008173DD" w14:paraId="582B1C31" w14:textId="77777777" w:rsidTr="008173DD">
        <w:tc>
          <w:tcPr>
            <w:tcW w:w="2253" w:type="dxa"/>
          </w:tcPr>
          <w:p w14:paraId="5E8A55C0" w14:textId="27E75DB9" w:rsidR="008173DD" w:rsidRDefault="001E2C0B" w:rsidP="00E64035">
            <w:pPr>
              <w:spacing w:after="168" w:line="360" w:lineRule="auto"/>
              <w:ind w:firstLine="0"/>
              <w:jc w:val="center"/>
            </w:pPr>
            <w:r w:rsidRPr="001E2C0B">
              <w:t>Favoritos</w:t>
            </w:r>
          </w:p>
        </w:tc>
        <w:tc>
          <w:tcPr>
            <w:tcW w:w="803" w:type="dxa"/>
          </w:tcPr>
          <w:p w14:paraId="7C08889A" w14:textId="20A0797F" w:rsidR="008173DD" w:rsidRDefault="001E2C0B" w:rsidP="00E64035">
            <w:pPr>
              <w:spacing w:after="168" w:line="360" w:lineRule="auto"/>
              <w:ind w:firstLine="0"/>
              <w:jc w:val="center"/>
            </w:pPr>
            <w:r w:rsidRPr="001E2C0B">
              <w:t>RF36</w:t>
            </w:r>
          </w:p>
        </w:tc>
        <w:tc>
          <w:tcPr>
            <w:tcW w:w="5734" w:type="dxa"/>
          </w:tcPr>
          <w:p w14:paraId="6E6D84B0" w14:textId="5B45DBFF" w:rsidR="008173DD" w:rsidRDefault="001E2C0B" w:rsidP="00E64035">
            <w:pPr>
              <w:spacing w:after="168" w:line="360" w:lineRule="auto"/>
              <w:ind w:firstLine="0"/>
              <w:jc w:val="center"/>
            </w:pPr>
            <w:r w:rsidRPr="001E2C0B">
              <w:t>Favoritar anúncios e visualizar a lista de favoritos do usuário autenticado</w:t>
            </w:r>
          </w:p>
        </w:tc>
        <w:tc>
          <w:tcPr>
            <w:tcW w:w="1827" w:type="dxa"/>
          </w:tcPr>
          <w:p w14:paraId="7A8840CE" w14:textId="0DD81654" w:rsidR="008173DD" w:rsidRDefault="001E2C0B" w:rsidP="00E64035">
            <w:pPr>
              <w:spacing w:after="168" w:line="360" w:lineRule="auto"/>
              <w:ind w:firstLine="0"/>
              <w:jc w:val="center"/>
            </w:pPr>
            <w:r w:rsidRPr="001E2C0B">
              <w:t>Usuário</w:t>
            </w:r>
          </w:p>
        </w:tc>
      </w:tr>
      <w:tr w:rsidR="008173DD" w14:paraId="1251F231" w14:textId="77777777" w:rsidTr="008173DD">
        <w:tc>
          <w:tcPr>
            <w:tcW w:w="2253" w:type="dxa"/>
          </w:tcPr>
          <w:p w14:paraId="08E5594C" w14:textId="56A6BE12" w:rsidR="008173DD" w:rsidRDefault="00E5488A" w:rsidP="00E64035">
            <w:pPr>
              <w:spacing w:after="168" w:line="360" w:lineRule="auto"/>
              <w:ind w:firstLine="0"/>
              <w:jc w:val="center"/>
            </w:pPr>
            <w:r w:rsidRPr="00E5488A">
              <w:t>Interesses e Fluxo de Troca/Doação</w:t>
            </w:r>
          </w:p>
        </w:tc>
        <w:tc>
          <w:tcPr>
            <w:tcW w:w="803" w:type="dxa"/>
          </w:tcPr>
          <w:p w14:paraId="619F75C0" w14:textId="6D5AAC18" w:rsidR="008173DD" w:rsidRDefault="00E5488A" w:rsidP="00E64035">
            <w:pPr>
              <w:spacing w:after="168" w:line="360" w:lineRule="auto"/>
              <w:ind w:firstLine="0"/>
              <w:jc w:val="center"/>
            </w:pPr>
            <w:r w:rsidRPr="00E5488A">
              <w:t>RF37</w:t>
            </w:r>
          </w:p>
        </w:tc>
        <w:tc>
          <w:tcPr>
            <w:tcW w:w="5734" w:type="dxa"/>
          </w:tcPr>
          <w:p w14:paraId="3D7528FB" w14:textId="5BA28F70" w:rsidR="008173DD" w:rsidRDefault="00D55A8C" w:rsidP="00E64035">
            <w:pPr>
              <w:spacing w:after="168" w:line="360" w:lineRule="auto"/>
              <w:ind w:firstLine="0"/>
              <w:jc w:val="center"/>
            </w:pPr>
            <w:r w:rsidRPr="00D55A8C">
              <w:t>Manifestação de interesse em um anúncio ativo</w:t>
            </w:r>
          </w:p>
        </w:tc>
        <w:tc>
          <w:tcPr>
            <w:tcW w:w="1827" w:type="dxa"/>
          </w:tcPr>
          <w:p w14:paraId="52B2040B" w14:textId="0A44410F" w:rsidR="008173DD" w:rsidRDefault="00D55A8C" w:rsidP="00E64035">
            <w:pPr>
              <w:spacing w:after="168" w:line="360" w:lineRule="auto"/>
              <w:ind w:firstLine="0"/>
              <w:jc w:val="center"/>
            </w:pPr>
            <w:r w:rsidRPr="00D55A8C">
              <w:t>Usuário</w:t>
            </w:r>
          </w:p>
        </w:tc>
      </w:tr>
      <w:tr w:rsidR="008173DD" w14:paraId="493C8438" w14:textId="77777777" w:rsidTr="008173DD">
        <w:tc>
          <w:tcPr>
            <w:tcW w:w="2253" w:type="dxa"/>
          </w:tcPr>
          <w:p w14:paraId="6CC4ED42" w14:textId="6F4F8F47" w:rsidR="008173DD" w:rsidRDefault="00E5488A" w:rsidP="00E64035">
            <w:pPr>
              <w:spacing w:after="168" w:line="360" w:lineRule="auto"/>
              <w:ind w:firstLine="0"/>
              <w:jc w:val="center"/>
            </w:pPr>
            <w:r w:rsidRPr="00E5488A">
              <w:t>Interesses e Fluxo de Troca/Doação</w:t>
            </w:r>
          </w:p>
        </w:tc>
        <w:tc>
          <w:tcPr>
            <w:tcW w:w="803" w:type="dxa"/>
          </w:tcPr>
          <w:p w14:paraId="59CEE44D" w14:textId="09DF466D" w:rsidR="008173DD" w:rsidRDefault="00E5488A" w:rsidP="00E64035">
            <w:pPr>
              <w:spacing w:after="168" w:line="360" w:lineRule="auto"/>
              <w:ind w:firstLine="0"/>
              <w:jc w:val="center"/>
            </w:pPr>
            <w:r w:rsidRPr="00E5488A">
              <w:t>RF3</w:t>
            </w:r>
            <w:r>
              <w:t>8</w:t>
            </w:r>
          </w:p>
        </w:tc>
        <w:tc>
          <w:tcPr>
            <w:tcW w:w="5734" w:type="dxa"/>
          </w:tcPr>
          <w:p w14:paraId="71194A64" w14:textId="2FE9DE8A" w:rsidR="008173DD" w:rsidRDefault="00D55A8C" w:rsidP="00E64035">
            <w:pPr>
              <w:spacing w:after="168" w:line="360" w:lineRule="auto"/>
              <w:ind w:firstLine="0"/>
              <w:jc w:val="center"/>
            </w:pPr>
            <w:r w:rsidRPr="00D55A8C">
              <w:t>Envio de mensagem junto à manifestação de interesse</w:t>
            </w:r>
          </w:p>
        </w:tc>
        <w:tc>
          <w:tcPr>
            <w:tcW w:w="1827" w:type="dxa"/>
          </w:tcPr>
          <w:p w14:paraId="7247D829" w14:textId="021FFA9B" w:rsidR="008173DD" w:rsidRDefault="00D55A8C" w:rsidP="00E64035">
            <w:pPr>
              <w:spacing w:after="168" w:line="360" w:lineRule="auto"/>
              <w:ind w:firstLine="0"/>
              <w:jc w:val="center"/>
            </w:pPr>
            <w:r w:rsidRPr="00D55A8C">
              <w:t>Usuário</w:t>
            </w:r>
          </w:p>
        </w:tc>
      </w:tr>
      <w:tr w:rsidR="008173DD" w14:paraId="6FD7D394" w14:textId="77777777" w:rsidTr="008173DD">
        <w:tc>
          <w:tcPr>
            <w:tcW w:w="2253" w:type="dxa"/>
          </w:tcPr>
          <w:p w14:paraId="31A944C4" w14:textId="3F7A64E4" w:rsidR="008173DD" w:rsidRDefault="00E5488A" w:rsidP="00E64035">
            <w:pPr>
              <w:spacing w:after="168" w:line="360" w:lineRule="auto"/>
              <w:ind w:firstLine="0"/>
              <w:jc w:val="center"/>
            </w:pPr>
            <w:r w:rsidRPr="00E5488A">
              <w:t>Interesses e Fluxo de Troca/Doação</w:t>
            </w:r>
          </w:p>
        </w:tc>
        <w:tc>
          <w:tcPr>
            <w:tcW w:w="803" w:type="dxa"/>
          </w:tcPr>
          <w:p w14:paraId="45BFE6AC" w14:textId="6939B4E7" w:rsidR="008173DD" w:rsidRDefault="00E5488A" w:rsidP="00E64035">
            <w:pPr>
              <w:spacing w:after="168" w:line="360" w:lineRule="auto"/>
              <w:ind w:firstLine="0"/>
              <w:jc w:val="center"/>
            </w:pPr>
            <w:r w:rsidRPr="00E5488A">
              <w:t>RF3</w:t>
            </w:r>
            <w:r>
              <w:t>9</w:t>
            </w:r>
          </w:p>
        </w:tc>
        <w:tc>
          <w:tcPr>
            <w:tcW w:w="5734" w:type="dxa"/>
          </w:tcPr>
          <w:p w14:paraId="6E013BA8" w14:textId="3D7FAB39" w:rsidR="008173DD" w:rsidRDefault="00D55A8C" w:rsidP="00E64035">
            <w:pPr>
              <w:spacing w:after="168" w:line="360" w:lineRule="auto"/>
              <w:ind w:firstLine="0"/>
              <w:jc w:val="center"/>
            </w:pPr>
            <w:r w:rsidRPr="00D55A8C">
              <w:t>Oferta de outro anúncio próprio em uma proposta de troca</w:t>
            </w:r>
          </w:p>
        </w:tc>
        <w:tc>
          <w:tcPr>
            <w:tcW w:w="1827" w:type="dxa"/>
          </w:tcPr>
          <w:p w14:paraId="405AA0CE" w14:textId="4905AABB" w:rsidR="008173DD" w:rsidRDefault="00D55A8C" w:rsidP="00E64035">
            <w:pPr>
              <w:spacing w:after="168" w:line="360" w:lineRule="auto"/>
              <w:ind w:firstLine="0"/>
              <w:jc w:val="center"/>
            </w:pPr>
            <w:r w:rsidRPr="00D55A8C">
              <w:t>Usuário</w:t>
            </w:r>
          </w:p>
        </w:tc>
      </w:tr>
      <w:tr w:rsidR="008173DD" w14:paraId="69537401" w14:textId="77777777" w:rsidTr="008173DD">
        <w:tc>
          <w:tcPr>
            <w:tcW w:w="2253" w:type="dxa"/>
          </w:tcPr>
          <w:p w14:paraId="45DCBF50" w14:textId="35B06E63" w:rsidR="008173DD" w:rsidRDefault="00E5488A" w:rsidP="00E64035">
            <w:pPr>
              <w:spacing w:after="168" w:line="360" w:lineRule="auto"/>
              <w:ind w:firstLine="0"/>
              <w:jc w:val="center"/>
            </w:pPr>
            <w:r w:rsidRPr="00E5488A">
              <w:t>Interesses e Fluxo de Troca/Doação</w:t>
            </w:r>
          </w:p>
        </w:tc>
        <w:tc>
          <w:tcPr>
            <w:tcW w:w="803" w:type="dxa"/>
          </w:tcPr>
          <w:p w14:paraId="40A4454A" w14:textId="57696AF5" w:rsidR="008173DD" w:rsidRDefault="00E5488A" w:rsidP="00E64035">
            <w:pPr>
              <w:spacing w:after="168" w:line="360" w:lineRule="auto"/>
              <w:ind w:firstLine="0"/>
              <w:jc w:val="center"/>
            </w:pPr>
            <w:r w:rsidRPr="00E5488A">
              <w:t>RF</w:t>
            </w:r>
            <w:r>
              <w:t>40</w:t>
            </w:r>
          </w:p>
        </w:tc>
        <w:tc>
          <w:tcPr>
            <w:tcW w:w="5734" w:type="dxa"/>
          </w:tcPr>
          <w:p w14:paraId="790310EE" w14:textId="6BC444BD" w:rsidR="008173DD" w:rsidRDefault="00D55A8C" w:rsidP="00E64035">
            <w:pPr>
              <w:spacing w:after="168" w:line="360" w:lineRule="auto"/>
              <w:ind w:firstLine="0"/>
              <w:jc w:val="center"/>
            </w:pPr>
            <w:r w:rsidRPr="00D55A8C">
              <w:t>Impedimento de manifestação de interesse no próprio anúncio</w:t>
            </w:r>
          </w:p>
        </w:tc>
        <w:tc>
          <w:tcPr>
            <w:tcW w:w="1827" w:type="dxa"/>
          </w:tcPr>
          <w:p w14:paraId="05AD6DA1" w14:textId="7DB479BB" w:rsidR="008173DD" w:rsidRDefault="00D55A8C" w:rsidP="00E64035">
            <w:pPr>
              <w:spacing w:after="168" w:line="360" w:lineRule="auto"/>
              <w:ind w:firstLine="0"/>
              <w:jc w:val="center"/>
            </w:pPr>
            <w:r w:rsidRPr="00D55A8C">
              <w:t>Sistema</w:t>
            </w:r>
          </w:p>
        </w:tc>
      </w:tr>
      <w:tr w:rsidR="008173DD" w14:paraId="000BCAE2" w14:textId="77777777" w:rsidTr="008173DD">
        <w:tc>
          <w:tcPr>
            <w:tcW w:w="2253" w:type="dxa"/>
          </w:tcPr>
          <w:p w14:paraId="4196453F" w14:textId="552ED165" w:rsidR="008173DD" w:rsidRDefault="00E5488A" w:rsidP="00E64035">
            <w:pPr>
              <w:spacing w:after="168" w:line="360" w:lineRule="auto"/>
              <w:ind w:firstLine="0"/>
              <w:jc w:val="center"/>
            </w:pPr>
            <w:r w:rsidRPr="00E5488A">
              <w:t>Interesses e Fluxo de Troca/Doação</w:t>
            </w:r>
          </w:p>
        </w:tc>
        <w:tc>
          <w:tcPr>
            <w:tcW w:w="803" w:type="dxa"/>
          </w:tcPr>
          <w:p w14:paraId="3CEB5788" w14:textId="335E7F67" w:rsidR="008173DD" w:rsidRDefault="00E5488A" w:rsidP="00E64035">
            <w:pPr>
              <w:spacing w:after="168" w:line="360" w:lineRule="auto"/>
              <w:ind w:firstLine="0"/>
              <w:jc w:val="center"/>
            </w:pPr>
            <w:r w:rsidRPr="00E5488A">
              <w:t>RF</w:t>
            </w:r>
            <w:r>
              <w:t>41</w:t>
            </w:r>
          </w:p>
        </w:tc>
        <w:tc>
          <w:tcPr>
            <w:tcW w:w="5734" w:type="dxa"/>
          </w:tcPr>
          <w:p w14:paraId="2B89C77C" w14:textId="5EA4ABF4" w:rsidR="008173DD" w:rsidRDefault="000E00BD" w:rsidP="00E64035">
            <w:pPr>
              <w:spacing w:after="168" w:line="360" w:lineRule="auto"/>
              <w:ind w:firstLine="0"/>
              <w:jc w:val="center"/>
            </w:pPr>
            <w:r w:rsidRPr="000E00BD">
              <w:t>Visualização dos interesses recebidos pelo dono do anúncio</w:t>
            </w:r>
          </w:p>
        </w:tc>
        <w:tc>
          <w:tcPr>
            <w:tcW w:w="1827" w:type="dxa"/>
          </w:tcPr>
          <w:p w14:paraId="5FB6BA09" w14:textId="7C3E8585" w:rsidR="008173DD" w:rsidRDefault="000E00BD" w:rsidP="00E64035">
            <w:pPr>
              <w:spacing w:after="168" w:line="360" w:lineRule="auto"/>
              <w:ind w:firstLine="0"/>
              <w:jc w:val="center"/>
            </w:pPr>
            <w:r w:rsidRPr="000E00BD">
              <w:t>Usuário</w:t>
            </w:r>
          </w:p>
        </w:tc>
      </w:tr>
      <w:tr w:rsidR="008173DD" w14:paraId="4EDB67D3" w14:textId="77777777" w:rsidTr="008173DD">
        <w:tc>
          <w:tcPr>
            <w:tcW w:w="2253" w:type="dxa"/>
          </w:tcPr>
          <w:p w14:paraId="5F72EAE2" w14:textId="26C95592" w:rsidR="008173DD" w:rsidRDefault="00E5488A" w:rsidP="00E64035">
            <w:pPr>
              <w:spacing w:after="168" w:line="360" w:lineRule="auto"/>
              <w:ind w:firstLine="0"/>
              <w:jc w:val="center"/>
            </w:pPr>
            <w:r w:rsidRPr="00E5488A">
              <w:t>Interesses e Fluxo de Troca/Doação</w:t>
            </w:r>
          </w:p>
        </w:tc>
        <w:tc>
          <w:tcPr>
            <w:tcW w:w="803" w:type="dxa"/>
          </w:tcPr>
          <w:p w14:paraId="56A9D571" w14:textId="2F21BF3E" w:rsidR="008173DD" w:rsidRDefault="00E5488A" w:rsidP="00E64035">
            <w:pPr>
              <w:spacing w:after="168" w:line="360" w:lineRule="auto"/>
              <w:ind w:firstLine="0"/>
              <w:jc w:val="center"/>
            </w:pPr>
            <w:r w:rsidRPr="00E5488A">
              <w:t>RF</w:t>
            </w:r>
            <w:r>
              <w:t>42</w:t>
            </w:r>
          </w:p>
        </w:tc>
        <w:tc>
          <w:tcPr>
            <w:tcW w:w="5734" w:type="dxa"/>
          </w:tcPr>
          <w:p w14:paraId="4C6E2266" w14:textId="3CB00D4A" w:rsidR="008173DD" w:rsidRDefault="000E00BD" w:rsidP="00E64035">
            <w:pPr>
              <w:spacing w:after="168" w:line="360" w:lineRule="auto"/>
              <w:ind w:firstLine="0"/>
              <w:jc w:val="center"/>
            </w:pPr>
            <w:r w:rsidRPr="000E00BD">
              <w:t>Visualização dos interesses enviados pelo usuário</w:t>
            </w:r>
          </w:p>
        </w:tc>
        <w:tc>
          <w:tcPr>
            <w:tcW w:w="1827" w:type="dxa"/>
          </w:tcPr>
          <w:p w14:paraId="382A6E6F" w14:textId="38F1ADD0" w:rsidR="008173DD" w:rsidRDefault="000E00BD" w:rsidP="00E64035">
            <w:pPr>
              <w:spacing w:after="168" w:line="360" w:lineRule="auto"/>
              <w:ind w:firstLine="0"/>
              <w:jc w:val="center"/>
            </w:pPr>
            <w:r w:rsidRPr="000E00BD">
              <w:t>Usuário</w:t>
            </w:r>
          </w:p>
        </w:tc>
      </w:tr>
      <w:tr w:rsidR="008173DD" w14:paraId="41C76CCD" w14:textId="77777777" w:rsidTr="008173DD">
        <w:tc>
          <w:tcPr>
            <w:tcW w:w="2253" w:type="dxa"/>
          </w:tcPr>
          <w:p w14:paraId="522AD8C7" w14:textId="39F34210" w:rsidR="008173DD" w:rsidRDefault="00E5488A" w:rsidP="00E64035">
            <w:pPr>
              <w:spacing w:after="168" w:line="360" w:lineRule="auto"/>
              <w:ind w:firstLine="0"/>
              <w:jc w:val="center"/>
            </w:pPr>
            <w:r w:rsidRPr="00E5488A">
              <w:t>Interesses e Fluxo de Troca/Doação</w:t>
            </w:r>
          </w:p>
        </w:tc>
        <w:tc>
          <w:tcPr>
            <w:tcW w:w="803" w:type="dxa"/>
          </w:tcPr>
          <w:p w14:paraId="50CB1CF0" w14:textId="2AC855B7" w:rsidR="008173DD" w:rsidRDefault="00E5488A" w:rsidP="00E64035">
            <w:pPr>
              <w:spacing w:after="168" w:line="360" w:lineRule="auto"/>
              <w:ind w:firstLine="0"/>
              <w:jc w:val="center"/>
            </w:pPr>
            <w:r w:rsidRPr="00E5488A">
              <w:t>RF</w:t>
            </w:r>
            <w:r>
              <w:t>43</w:t>
            </w:r>
          </w:p>
        </w:tc>
        <w:tc>
          <w:tcPr>
            <w:tcW w:w="5734" w:type="dxa"/>
          </w:tcPr>
          <w:p w14:paraId="1B220A71" w14:textId="132C8E23" w:rsidR="008173DD" w:rsidRDefault="000E00BD" w:rsidP="00E64035">
            <w:pPr>
              <w:spacing w:after="168" w:line="360" w:lineRule="auto"/>
              <w:ind w:firstLine="0"/>
              <w:jc w:val="center"/>
            </w:pPr>
            <w:r w:rsidRPr="000E00BD">
              <w:t>Aceite ou recusa de uma manifestação de interesse pelo dono do anúncio</w:t>
            </w:r>
          </w:p>
        </w:tc>
        <w:tc>
          <w:tcPr>
            <w:tcW w:w="1827" w:type="dxa"/>
          </w:tcPr>
          <w:p w14:paraId="03F75012" w14:textId="4FDD8A0D" w:rsidR="008173DD" w:rsidRDefault="000E00BD" w:rsidP="00E64035">
            <w:pPr>
              <w:spacing w:after="168" w:line="360" w:lineRule="auto"/>
              <w:ind w:firstLine="0"/>
              <w:jc w:val="center"/>
            </w:pPr>
            <w:r w:rsidRPr="000E00BD">
              <w:t>Usuário</w:t>
            </w:r>
          </w:p>
        </w:tc>
      </w:tr>
      <w:tr w:rsidR="008173DD" w14:paraId="2F450138" w14:textId="77777777" w:rsidTr="008173DD">
        <w:tc>
          <w:tcPr>
            <w:tcW w:w="2253" w:type="dxa"/>
          </w:tcPr>
          <w:p w14:paraId="1AA5B909" w14:textId="314D44F8" w:rsidR="008173DD" w:rsidRDefault="00E5488A" w:rsidP="00E64035">
            <w:pPr>
              <w:spacing w:after="168" w:line="360" w:lineRule="auto"/>
              <w:ind w:firstLine="0"/>
              <w:jc w:val="center"/>
            </w:pPr>
            <w:r w:rsidRPr="00E5488A">
              <w:t>Interesses e Fluxo de Troca/Doação</w:t>
            </w:r>
          </w:p>
        </w:tc>
        <w:tc>
          <w:tcPr>
            <w:tcW w:w="803" w:type="dxa"/>
          </w:tcPr>
          <w:p w14:paraId="62B84976" w14:textId="288DF3D2" w:rsidR="008173DD" w:rsidRDefault="00E5488A" w:rsidP="00E64035">
            <w:pPr>
              <w:spacing w:after="168" w:line="360" w:lineRule="auto"/>
              <w:ind w:firstLine="0"/>
              <w:jc w:val="center"/>
            </w:pPr>
            <w:r w:rsidRPr="00E5488A">
              <w:t>RF</w:t>
            </w:r>
            <w:r>
              <w:t>44</w:t>
            </w:r>
          </w:p>
        </w:tc>
        <w:tc>
          <w:tcPr>
            <w:tcW w:w="5734" w:type="dxa"/>
          </w:tcPr>
          <w:p w14:paraId="52E720BD" w14:textId="78BC40D5" w:rsidR="008173DD" w:rsidRDefault="003E2EA5" w:rsidP="00E64035">
            <w:pPr>
              <w:spacing w:after="168" w:line="360" w:lineRule="auto"/>
              <w:ind w:firstLine="0"/>
              <w:jc w:val="center"/>
            </w:pPr>
            <w:r w:rsidRPr="003E2EA5">
              <w:t>Início ou recuperação de uma conversa quando um interesse for aceito</w:t>
            </w:r>
          </w:p>
        </w:tc>
        <w:tc>
          <w:tcPr>
            <w:tcW w:w="1827" w:type="dxa"/>
          </w:tcPr>
          <w:p w14:paraId="07DFC995" w14:textId="71CB0FED" w:rsidR="008173DD" w:rsidRDefault="003E2EA5" w:rsidP="00E64035">
            <w:pPr>
              <w:spacing w:after="168" w:line="360" w:lineRule="auto"/>
              <w:ind w:firstLine="0"/>
              <w:jc w:val="center"/>
            </w:pPr>
            <w:r w:rsidRPr="003E2EA5">
              <w:t>Sistema</w:t>
            </w:r>
          </w:p>
        </w:tc>
      </w:tr>
      <w:tr w:rsidR="008173DD" w14:paraId="452CBAB9" w14:textId="77777777" w:rsidTr="008173DD">
        <w:tc>
          <w:tcPr>
            <w:tcW w:w="2253" w:type="dxa"/>
          </w:tcPr>
          <w:p w14:paraId="054C7BA4" w14:textId="6F38DBAA" w:rsidR="008173DD" w:rsidRDefault="00E5488A" w:rsidP="00E64035">
            <w:pPr>
              <w:spacing w:after="168" w:line="360" w:lineRule="auto"/>
              <w:ind w:firstLine="0"/>
              <w:jc w:val="center"/>
            </w:pPr>
            <w:r w:rsidRPr="00E5488A">
              <w:t>Interesses e Fluxo de Troca/Doação</w:t>
            </w:r>
          </w:p>
        </w:tc>
        <w:tc>
          <w:tcPr>
            <w:tcW w:w="803" w:type="dxa"/>
          </w:tcPr>
          <w:p w14:paraId="62300231" w14:textId="1E60D731" w:rsidR="008173DD" w:rsidRDefault="00E5488A" w:rsidP="00E64035">
            <w:pPr>
              <w:spacing w:after="168" w:line="360" w:lineRule="auto"/>
              <w:ind w:firstLine="0"/>
              <w:jc w:val="center"/>
            </w:pPr>
            <w:r w:rsidRPr="00E5488A">
              <w:t>RF</w:t>
            </w:r>
            <w:r>
              <w:t>45</w:t>
            </w:r>
          </w:p>
        </w:tc>
        <w:tc>
          <w:tcPr>
            <w:tcW w:w="5734" w:type="dxa"/>
          </w:tcPr>
          <w:p w14:paraId="66D0F3CE" w14:textId="6A6FC668" w:rsidR="008173DD" w:rsidRDefault="003E2EA5" w:rsidP="00E64035">
            <w:pPr>
              <w:spacing w:after="168" w:line="360" w:lineRule="auto"/>
              <w:ind w:firstLine="0"/>
              <w:jc w:val="center"/>
            </w:pPr>
            <w:r w:rsidRPr="003E2EA5">
              <w:t>Marcação do item como entregue pelo dono</w:t>
            </w:r>
          </w:p>
        </w:tc>
        <w:tc>
          <w:tcPr>
            <w:tcW w:w="1827" w:type="dxa"/>
          </w:tcPr>
          <w:p w14:paraId="79261626" w14:textId="507AD9A5" w:rsidR="008173DD" w:rsidRDefault="003E2EA5" w:rsidP="00E64035">
            <w:pPr>
              <w:spacing w:after="168" w:line="360" w:lineRule="auto"/>
              <w:ind w:firstLine="0"/>
              <w:jc w:val="center"/>
            </w:pPr>
            <w:r w:rsidRPr="003E2EA5">
              <w:t>Usuário</w:t>
            </w:r>
          </w:p>
        </w:tc>
      </w:tr>
      <w:tr w:rsidR="008173DD" w14:paraId="5AB96D37" w14:textId="77777777" w:rsidTr="008173DD">
        <w:tc>
          <w:tcPr>
            <w:tcW w:w="2253" w:type="dxa"/>
          </w:tcPr>
          <w:p w14:paraId="60041C0E" w14:textId="371D48F0" w:rsidR="008173DD" w:rsidRDefault="00E5488A" w:rsidP="00E64035">
            <w:pPr>
              <w:spacing w:after="168" w:line="360" w:lineRule="auto"/>
              <w:ind w:firstLine="0"/>
              <w:jc w:val="center"/>
            </w:pPr>
            <w:r w:rsidRPr="00E5488A">
              <w:t>Interesses e Fluxo de Troca/Doação</w:t>
            </w:r>
          </w:p>
        </w:tc>
        <w:tc>
          <w:tcPr>
            <w:tcW w:w="803" w:type="dxa"/>
          </w:tcPr>
          <w:p w14:paraId="18B51E8E" w14:textId="62640A31" w:rsidR="008173DD" w:rsidRDefault="00E5488A" w:rsidP="00E64035">
            <w:pPr>
              <w:spacing w:after="168" w:line="360" w:lineRule="auto"/>
              <w:ind w:firstLine="0"/>
              <w:jc w:val="center"/>
            </w:pPr>
            <w:r w:rsidRPr="00E5488A">
              <w:t>RF</w:t>
            </w:r>
            <w:r>
              <w:t>46</w:t>
            </w:r>
          </w:p>
        </w:tc>
        <w:tc>
          <w:tcPr>
            <w:tcW w:w="5734" w:type="dxa"/>
          </w:tcPr>
          <w:p w14:paraId="7761DC6A" w14:textId="09B81002" w:rsidR="008173DD" w:rsidRDefault="003E2EA5" w:rsidP="00E64035">
            <w:pPr>
              <w:spacing w:after="168" w:line="360" w:lineRule="auto"/>
              <w:ind w:firstLine="0"/>
              <w:jc w:val="center"/>
            </w:pPr>
            <w:r w:rsidRPr="003E2EA5">
              <w:t>Confirmação do recebimento do item pelo interessado</w:t>
            </w:r>
          </w:p>
        </w:tc>
        <w:tc>
          <w:tcPr>
            <w:tcW w:w="1827" w:type="dxa"/>
          </w:tcPr>
          <w:p w14:paraId="0051BC82" w14:textId="3452D586" w:rsidR="008173DD" w:rsidRDefault="003E2EA5" w:rsidP="00E64035">
            <w:pPr>
              <w:spacing w:after="168" w:line="360" w:lineRule="auto"/>
              <w:ind w:firstLine="0"/>
              <w:jc w:val="center"/>
            </w:pPr>
            <w:r w:rsidRPr="003E2EA5">
              <w:t>Usuário</w:t>
            </w:r>
          </w:p>
        </w:tc>
      </w:tr>
      <w:tr w:rsidR="008173DD" w14:paraId="3CDBD96B" w14:textId="77777777" w:rsidTr="008173DD">
        <w:tc>
          <w:tcPr>
            <w:tcW w:w="2253" w:type="dxa"/>
          </w:tcPr>
          <w:p w14:paraId="169FB458" w14:textId="1729168C" w:rsidR="008173DD" w:rsidRDefault="00E5488A" w:rsidP="00E64035">
            <w:pPr>
              <w:spacing w:after="168" w:line="360" w:lineRule="auto"/>
              <w:ind w:firstLine="0"/>
              <w:jc w:val="center"/>
            </w:pPr>
            <w:r w:rsidRPr="00E5488A">
              <w:t>Interesses e Fluxo de Troca/Doação</w:t>
            </w:r>
          </w:p>
        </w:tc>
        <w:tc>
          <w:tcPr>
            <w:tcW w:w="803" w:type="dxa"/>
          </w:tcPr>
          <w:p w14:paraId="07D66246" w14:textId="29F0DADA" w:rsidR="008173DD" w:rsidRDefault="00E5488A" w:rsidP="00E64035">
            <w:pPr>
              <w:spacing w:after="168" w:line="360" w:lineRule="auto"/>
              <w:ind w:firstLine="0"/>
              <w:jc w:val="center"/>
            </w:pPr>
            <w:r w:rsidRPr="00E5488A">
              <w:t>RF</w:t>
            </w:r>
            <w:r>
              <w:t>47</w:t>
            </w:r>
          </w:p>
        </w:tc>
        <w:tc>
          <w:tcPr>
            <w:tcW w:w="5734" w:type="dxa"/>
          </w:tcPr>
          <w:p w14:paraId="4684C3CA" w14:textId="7E14E963" w:rsidR="008173DD" w:rsidRDefault="003E2EA5" w:rsidP="00E64035">
            <w:pPr>
              <w:spacing w:after="168" w:line="360" w:lineRule="auto"/>
              <w:ind w:firstLine="0"/>
              <w:jc w:val="center"/>
            </w:pPr>
            <w:r w:rsidRPr="003E2EA5">
              <w:t>Conclusão da negociação após confirmação de recebimento</w:t>
            </w:r>
          </w:p>
        </w:tc>
        <w:tc>
          <w:tcPr>
            <w:tcW w:w="1827" w:type="dxa"/>
          </w:tcPr>
          <w:p w14:paraId="6E57E43D" w14:textId="45535296" w:rsidR="008173DD" w:rsidRDefault="003E2EA5" w:rsidP="00E64035">
            <w:pPr>
              <w:spacing w:after="168" w:line="360" w:lineRule="auto"/>
              <w:ind w:firstLine="0"/>
              <w:jc w:val="center"/>
            </w:pPr>
            <w:r w:rsidRPr="003E2EA5">
              <w:t>Sistema</w:t>
            </w:r>
          </w:p>
        </w:tc>
      </w:tr>
      <w:tr w:rsidR="008173DD" w14:paraId="6BE2ED7A" w14:textId="77777777" w:rsidTr="008173DD">
        <w:tc>
          <w:tcPr>
            <w:tcW w:w="2253" w:type="dxa"/>
          </w:tcPr>
          <w:p w14:paraId="5930AF04" w14:textId="4AB5CF88" w:rsidR="008173DD" w:rsidRDefault="00E5488A" w:rsidP="00E64035">
            <w:pPr>
              <w:spacing w:after="168" w:line="360" w:lineRule="auto"/>
              <w:ind w:firstLine="0"/>
              <w:jc w:val="center"/>
            </w:pPr>
            <w:r w:rsidRPr="00E5488A">
              <w:lastRenderedPageBreak/>
              <w:t>Interesses e Fluxo de Troca/Doação</w:t>
            </w:r>
          </w:p>
        </w:tc>
        <w:tc>
          <w:tcPr>
            <w:tcW w:w="803" w:type="dxa"/>
          </w:tcPr>
          <w:p w14:paraId="3BB721CB" w14:textId="676FFAF4" w:rsidR="008173DD" w:rsidRDefault="00E5488A" w:rsidP="00E64035">
            <w:pPr>
              <w:spacing w:after="168" w:line="360" w:lineRule="auto"/>
              <w:ind w:firstLine="0"/>
              <w:jc w:val="center"/>
            </w:pPr>
            <w:r w:rsidRPr="00E5488A">
              <w:t>RF</w:t>
            </w:r>
            <w:r>
              <w:t>48</w:t>
            </w:r>
          </w:p>
        </w:tc>
        <w:tc>
          <w:tcPr>
            <w:tcW w:w="5734" w:type="dxa"/>
          </w:tcPr>
          <w:p w14:paraId="7B982D74" w14:textId="59D2530D" w:rsidR="008173DD" w:rsidRDefault="003E2EA5" w:rsidP="00E64035">
            <w:pPr>
              <w:spacing w:after="168" w:line="360" w:lineRule="auto"/>
              <w:ind w:firstLine="0"/>
              <w:jc w:val="center"/>
            </w:pPr>
            <w:r w:rsidRPr="003E2EA5">
              <w:t>Cancelamento de negociação pelos participantes antes da conclusão</w:t>
            </w:r>
          </w:p>
        </w:tc>
        <w:tc>
          <w:tcPr>
            <w:tcW w:w="1827" w:type="dxa"/>
          </w:tcPr>
          <w:p w14:paraId="1814AAA3" w14:textId="17A4124A" w:rsidR="008173DD" w:rsidRDefault="003E2EA5" w:rsidP="00E64035">
            <w:pPr>
              <w:spacing w:after="168" w:line="360" w:lineRule="auto"/>
              <w:ind w:firstLine="0"/>
              <w:jc w:val="center"/>
            </w:pPr>
            <w:r w:rsidRPr="003E2EA5">
              <w:t>Usuário</w:t>
            </w:r>
          </w:p>
        </w:tc>
      </w:tr>
      <w:tr w:rsidR="008173DD" w14:paraId="10947BB2" w14:textId="77777777" w:rsidTr="008173DD">
        <w:tc>
          <w:tcPr>
            <w:tcW w:w="2253" w:type="dxa"/>
          </w:tcPr>
          <w:p w14:paraId="7BBD5F59" w14:textId="321F9DF7" w:rsidR="008173DD" w:rsidRDefault="00B21084" w:rsidP="00E64035">
            <w:pPr>
              <w:spacing w:after="168" w:line="360" w:lineRule="auto"/>
              <w:ind w:firstLine="0"/>
              <w:jc w:val="center"/>
            </w:pPr>
            <w:r w:rsidRPr="00B21084">
              <w:t>Chat</w:t>
            </w:r>
          </w:p>
        </w:tc>
        <w:tc>
          <w:tcPr>
            <w:tcW w:w="803" w:type="dxa"/>
          </w:tcPr>
          <w:p w14:paraId="2AFFC741" w14:textId="6D94362C" w:rsidR="008173DD" w:rsidRDefault="00B21084" w:rsidP="00E64035">
            <w:pPr>
              <w:spacing w:after="168" w:line="360" w:lineRule="auto"/>
              <w:ind w:firstLine="0"/>
              <w:jc w:val="center"/>
            </w:pPr>
            <w:r w:rsidRPr="00B21084">
              <w:t>RF49</w:t>
            </w:r>
          </w:p>
        </w:tc>
        <w:tc>
          <w:tcPr>
            <w:tcW w:w="5734" w:type="dxa"/>
          </w:tcPr>
          <w:p w14:paraId="318BCE13" w14:textId="32AB0158" w:rsidR="008173DD" w:rsidRDefault="00B21084" w:rsidP="00E64035">
            <w:pPr>
              <w:spacing w:after="168" w:line="360" w:lineRule="auto"/>
              <w:ind w:firstLine="0"/>
              <w:jc w:val="center"/>
            </w:pPr>
            <w:r w:rsidRPr="00B21084">
              <w:t>Início de conversa entre usuários sobre um anúncio ativo</w:t>
            </w:r>
          </w:p>
        </w:tc>
        <w:tc>
          <w:tcPr>
            <w:tcW w:w="1827" w:type="dxa"/>
          </w:tcPr>
          <w:p w14:paraId="5B6D70FD" w14:textId="04C23FC9" w:rsidR="008173DD" w:rsidRDefault="00D2755A" w:rsidP="00E64035">
            <w:pPr>
              <w:spacing w:after="168" w:line="360" w:lineRule="auto"/>
              <w:ind w:firstLine="0"/>
              <w:jc w:val="center"/>
            </w:pPr>
            <w:r w:rsidRPr="00D2755A">
              <w:t>Usuário</w:t>
            </w:r>
          </w:p>
        </w:tc>
      </w:tr>
      <w:tr w:rsidR="008173DD" w14:paraId="22A3D1D7" w14:textId="77777777" w:rsidTr="008173DD">
        <w:tc>
          <w:tcPr>
            <w:tcW w:w="2253" w:type="dxa"/>
          </w:tcPr>
          <w:p w14:paraId="2B5A10B7" w14:textId="2D1BFB92" w:rsidR="008173DD" w:rsidRDefault="00B21084" w:rsidP="00E64035">
            <w:pPr>
              <w:spacing w:after="168" w:line="360" w:lineRule="auto"/>
              <w:ind w:firstLine="0"/>
              <w:jc w:val="center"/>
            </w:pPr>
            <w:r w:rsidRPr="00B21084">
              <w:t>Chat</w:t>
            </w:r>
          </w:p>
        </w:tc>
        <w:tc>
          <w:tcPr>
            <w:tcW w:w="803" w:type="dxa"/>
          </w:tcPr>
          <w:p w14:paraId="39400709" w14:textId="7664769A" w:rsidR="008173DD" w:rsidRDefault="00B21084" w:rsidP="00E64035">
            <w:pPr>
              <w:spacing w:after="168" w:line="360" w:lineRule="auto"/>
              <w:ind w:firstLine="0"/>
              <w:jc w:val="center"/>
            </w:pPr>
            <w:r w:rsidRPr="00B21084">
              <w:t>RF</w:t>
            </w:r>
            <w:r>
              <w:t>50</w:t>
            </w:r>
          </w:p>
        </w:tc>
        <w:tc>
          <w:tcPr>
            <w:tcW w:w="5734" w:type="dxa"/>
          </w:tcPr>
          <w:p w14:paraId="685AB3D7" w14:textId="749C7609" w:rsidR="008173DD" w:rsidRDefault="00B21084" w:rsidP="00E64035">
            <w:pPr>
              <w:spacing w:after="168" w:line="360" w:lineRule="auto"/>
              <w:ind w:firstLine="0"/>
              <w:jc w:val="center"/>
            </w:pPr>
            <w:r w:rsidRPr="00B21084">
              <w:t>Envio de mensagens privadas entre usuários autenticados</w:t>
            </w:r>
          </w:p>
        </w:tc>
        <w:tc>
          <w:tcPr>
            <w:tcW w:w="1827" w:type="dxa"/>
          </w:tcPr>
          <w:p w14:paraId="7AB23B8F" w14:textId="59DC2B45" w:rsidR="008173DD" w:rsidRDefault="00D2755A" w:rsidP="00E64035">
            <w:pPr>
              <w:spacing w:after="168" w:line="360" w:lineRule="auto"/>
              <w:ind w:firstLine="0"/>
              <w:jc w:val="center"/>
            </w:pPr>
            <w:r w:rsidRPr="00D2755A">
              <w:t>Usuário</w:t>
            </w:r>
          </w:p>
        </w:tc>
      </w:tr>
      <w:tr w:rsidR="008173DD" w14:paraId="4C1B5789" w14:textId="77777777" w:rsidTr="008173DD">
        <w:tc>
          <w:tcPr>
            <w:tcW w:w="2253" w:type="dxa"/>
          </w:tcPr>
          <w:p w14:paraId="01B5E65F" w14:textId="0DFE8770" w:rsidR="008173DD" w:rsidRDefault="00B21084" w:rsidP="00E64035">
            <w:pPr>
              <w:spacing w:after="168" w:line="360" w:lineRule="auto"/>
              <w:ind w:firstLine="0"/>
              <w:jc w:val="center"/>
            </w:pPr>
            <w:r w:rsidRPr="00B21084">
              <w:t>Chat</w:t>
            </w:r>
          </w:p>
        </w:tc>
        <w:tc>
          <w:tcPr>
            <w:tcW w:w="803" w:type="dxa"/>
          </w:tcPr>
          <w:p w14:paraId="3A538601" w14:textId="739B627B" w:rsidR="008173DD" w:rsidRDefault="00B21084" w:rsidP="00E64035">
            <w:pPr>
              <w:spacing w:after="168" w:line="360" w:lineRule="auto"/>
              <w:ind w:firstLine="0"/>
              <w:jc w:val="center"/>
            </w:pPr>
            <w:r w:rsidRPr="00B21084">
              <w:t>RF</w:t>
            </w:r>
            <w:r>
              <w:t>51</w:t>
            </w:r>
          </w:p>
        </w:tc>
        <w:tc>
          <w:tcPr>
            <w:tcW w:w="5734" w:type="dxa"/>
          </w:tcPr>
          <w:p w14:paraId="3148B6BF" w14:textId="0300EBC6" w:rsidR="008173DD" w:rsidRDefault="00B21084" w:rsidP="00E64035">
            <w:pPr>
              <w:spacing w:after="168" w:line="360" w:lineRule="auto"/>
              <w:ind w:firstLine="0"/>
              <w:jc w:val="center"/>
            </w:pPr>
            <w:r w:rsidRPr="00B21084">
              <w:t xml:space="preserve">Persistência de conversas e mensagens no </w:t>
            </w:r>
            <w:proofErr w:type="spellStart"/>
            <w:r w:rsidRPr="00B21084">
              <w:t>MongoDB</w:t>
            </w:r>
            <w:proofErr w:type="spellEnd"/>
          </w:p>
        </w:tc>
        <w:tc>
          <w:tcPr>
            <w:tcW w:w="1827" w:type="dxa"/>
          </w:tcPr>
          <w:p w14:paraId="4D979AD2" w14:textId="53EE89AA" w:rsidR="008173DD" w:rsidRDefault="00D2755A" w:rsidP="00E64035">
            <w:pPr>
              <w:spacing w:after="168" w:line="360" w:lineRule="auto"/>
              <w:ind w:firstLine="0"/>
              <w:jc w:val="center"/>
            </w:pPr>
            <w:r w:rsidRPr="00D2755A">
              <w:t>Sistema</w:t>
            </w:r>
          </w:p>
        </w:tc>
      </w:tr>
      <w:tr w:rsidR="008173DD" w14:paraId="4785F453" w14:textId="77777777" w:rsidTr="008173DD">
        <w:tc>
          <w:tcPr>
            <w:tcW w:w="2253" w:type="dxa"/>
          </w:tcPr>
          <w:p w14:paraId="4FF9F62A" w14:textId="2F4E8049" w:rsidR="008173DD" w:rsidRDefault="00B21084" w:rsidP="00E64035">
            <w:pPr>
              <w:spacing w:after="168" w:line="360" w:lineRule="auto"/>
              <w:ind w:firstLine="0"/>
              <w:jc w:val="center"/>
            </w:pPr>
            <w:r w:rsidRPr="00B21084">
              <w:t>Chat</w:t>
            </w:r>
          </w:p>
        </w:tc>
        <w:tc>
          <w:tcPr>
            <w:tcW w:w="803" w:type="dxa"/>
          </w:tcPr>
          <w:p w14:paraId="43658977" w14:textId="180C4564" w:rsidR="008173DD" w:rsidRDefault="00B21084" w:rsidP="00E64035">
            <w:pPr>
              <w:spacing w:after="168" w:line="360" w:lineRule="auto"/>
              <w:ind w:firstLine="0"/>
              <w:jc w:val="center"/>
            </w:pPr>
            <w:r w:rsidRPr="00B21084">
              <w:t>RF</w:t>
            </w:r>
            <w:r>
              <w:t>52</w:t>
            </w:r>
          </w:p>
        </w:tc>
        <w:tc>
          <w:tcPr>
            <w:tcW w:w="5734" w:type="dxa"/>
          </w:tcPr>
          <w:p w14:paraId="29577CC3" w14:textId="06771069" w:rsidR="008173DD" w:rsidRDefault="00B21084" w:rsidP="00E64035">
            <w:pPr>
              <w:spacing w:after="168" w:line="360" w:lineRule="auto"/>
              <w:ind w:firstLine="0"/>
              <w:jc w:val="center"/>
            </w:pPr>
            <w:r w:rsidRPr="00B21084">
              <w:t>Visualização das conversas do usuário</w:t>
            </w:r>
          </w:p>
        </w:tc>
        <w:tc>
          <w:tcPr>
            <w:tcW w:w="1827" w:type="dxa"/>
          </w:tcPr>
          <w:p w14:paraId="1C5A1936" w14:textId="132B133D" w:rsidR="008173DD" w:rsidRDefault="00D2755A" w:rsidP="00E64035">
            <w:pPr>
              <w:spacing w:after="168" w:line="360" w:lineRule="auto"/>
              <w:ind w:firstLine="0"/>
              <w:jc w:val="center"/>
            </w:pPr>
            <w:r w:rsidRPr="00D2755A">
              <w:t>Usuário</w:t>
            </w:r>
          </w:p>
        </w:tc>
      </w:tr>
      <w:tr w:rsidR="008173DD" w14:paraId="174F05DB" w14:textId="77777777" w:rsidTr="008173DD">
        <w:tc>
          <w:tcPr>
            <w:tcW w:w="2253" w:type="dxa"/>
          </w:tcPr>
          <w:p w14:paraId="78FAE778" w14:textId="531F32A7" w:rsidR="008173DD" w:rsidRDefault="00B21084" w:rsidP="00E64035">
            <w:pPr>
              <w:spacing w:after="168" w:line="360" w:lineRule="auto"/>
              <w:ind w:firstLine="0"/>
              <w:jc w:val="center"/>
            </w:pPr>
            <w:r w:rsidRPr="00B21084">
              <w:t>Chat</w:t>
            </w:r>
          </w:p>
        </w:tc>
        <w:tc>
          <w:tcPr>
            <w:tcW w:w="803" w:type="dxa"/>
          </w:tcPr>
          <w:p w14:paraId="4C8EE632" w14:textId="0C09555B" w:rsidR="008173DD" w:rsidRDefault="00B21084" w:rsidP="00E64035">
            <w:pPr>
              <w:spacing w:after="168" w:line="360" w:lineRule="auto"/>
              <w:ind w:firstLine="0"/>
              <w:jc w:val="center"/>
            </w:pPr>
            <w:r w:rsidRPr="00B21084">
              <w:t>RF</w:t>
            </w:r>
            <w:r>
              <w:t>53</w:t>
            </w:r>
          </w:p>
        </w:tc>
        <w:tc>
          <w:tcPr>
            <w:tcW w:w="5734" w:type="dxa"/>
          </w:tcPr>
          <w:p w14:paraId="2121F2E5" w14:textId="000B696D" w:rsidR="008173DD" w:rsidRDefault="00B21084" w:rsidP="00E64035">
            <w:pPr>
              <w:spacing w:after="168" w:line="360" w:lineRule="auto"/>
              <w:ind w:firstLine="0"/>
              <w:jc w:val="center"/>
            </w:pPr>
            <w:r w:rsidRPr="00B21084">
              <w:t>Abertura de uma conversa específica e visualização de seu histórico</w:t>
            </w:r>
          </w:p>
        </w:tc>
        <w:tc>
          <w:tcPr>
            <w:tcW w:w="1827" w:type="dxa"/>
          </w:tcPr>
          <w:p w14:paraId="2E6FEFCB" w14:textId="13AD0EEF" w:rsidR="008173DD" w:rsidRDefault="00D2755A" w:rsidP="00E64035">
            <w:pPr>
              <w:spacing w:after="168" w:line="360" w:lineRule="auto"/>
              <w:ind w:firstLine="0"/>
              <w:jc w:val="center"/>
            </w:pPr>
            <w:r w:rsidRPr="00D2755A">
              <w:t>Usuário</w:t>
            </w:r>
          </w:p>
        </w:tc>
      </w:tr>
      <w:tr w:rsidR="008173DD" w14:paraId="1FBA8944" w14:textId="77777777" w:rsidTr="008173DD">
        <w:tc>
          <w:tcPr>
            <w:tcW w:w="2253" w:type="dxa"/>
          </w:tcPr>
          <w:p w14:paraId="4DA0647F" w14:textId="61605AAC" w:rsidR="008173DD" w:rsidRDefault="00B21084" w:rsidP="00E64035">
            <w:pPr>
              <w:spacing w:after="168" w:line="360" w:lineRule="auto"/>
              <w:ind w:firstLine="0"/>
              <w:jc w:val="center"/>
            </w:pPr>
            <w:r w:rsidRPr="00B21084">
              <w:t>Chat</w:t>
            </w:r>
          </w:p>
        </w:tc>
        <w:tc>
          <w:tcPr>
            <w:tcW w:w="803" w:type="dxa"/>
          </w:tcPr>
          <w:p w14:paraId="1D3C2FFC" w14:textId="1ABE3BD8" w:rsidR="008173DD" w:rsidRDefault="00B21084" w:rsidP="00E64035">
            <w:pPr>
              <w:spacing w:after="168" w:line="360" w:lineRule="auto"/>
              <w:ind w:firstLine="0"/>
              <w:jc w:val="center"/>
            </w:pPr>
            <w:r w:rsidRPr="00B21084">
              <w:t>RF</w:t>
            </w:r>
            <w:r>
              <w:t>54</w:t>
            </w:r>
          </w:p>
        </w:tc>
        <w:tc>
          <w:tcPr>
            <w:tcW w:w="5734" w:type="dxa"/>
          </w:tcPr>
          <w:p w14:paraId="290993D7" w14:textId="487826C7" w:rsidR="008173DD" w:rsidRDefault="00B21084" w:rsidP="00E64035">
            <w:pPr>
              <w:spacing w:after="168" w:line="360" w:lineRule="auto"/>
              <w:ind w:firstLine="0"/>
              <w:jc w:val="center"/>
            </w:pPr>
            <w:r w:rsidRPr="00B21084">
              <w:t>Marcação de conversas como lidas</w:t>
            </w:r>
          </w:p>
        </w:tc>
        <w:tc>
          <w:tcPr>
            <w:tcW w:w="1827" w:type="dxa"/>
          </w:tcPr>
          <w:p w14:paraId="6F7968E8" w14:textId="2D27D900" w:rsidR="008173DD" w:rsidRDefault="00D2755A" w:rsidP="00E64035">
            <w:pPr>
              <w:spacing w:after="168" w:line="360" w:lineRule="auto"/>
              <w:ind w:firstLine="0"/>
              <w:jc w:val="center"/>
            </w:pPr>
            <w:r w:rsidRPr="00D2755A">
              <w:t>Usuário</w:t>
            </w:r>
          </w:p>
        </w:tc>
      </w:tr>
      <w:tr w:rsidR="008173DD" w14:paraId="0B55D6D4" w14:textId="77777777" w:rsidTr="008173DD">
        <w:tc>
          <w:tcPr>
            <w:tcW w:w="2253" w:type="dxa"/>
          </w:tcPr>
          <w:p w14:paraId="5230A847" w14:textId="41598382" w:rsidR="008173DD" w:rsidRDefault="00B21084" w:rsidP="00E64035">
            <w:pPr>
              <w:spacing w:after="168" w:line="360" w:lineRule="auto"/>
              <w:ind w:firstLine="0"/>
              <w:jc w:val="center"/>
            </w:pPr>
            <w:r w:rsidRPr="00B21084">
              <w:t>Chat</w:t>
            </w:r>
          </w:p>
        </w:tc>
        <w:tc>
          <w:tcPr>
            <w:tcW w:w="803" w:type="dxa"/>
          </w:tcPr>
          <w:p w14:paraId="2FB49CF0" w14:textId="407D6F84" w:rsidR="008173DD" w:rsidRDefault="00B21084" w:rsidP="00E64035">
            <w:pPr>
              <w:spacing w:after="168" w:line="360" w:lineRule="auto"/>
              <w:ind w:firstLine="0"/>
              <w:jc w:val="center"/>
            </w:pPr>
            <w:r w:rsidRPr="00B21084">
              <w:t>RF</w:t>
            </w:r>
            <w:r>
              <w:t>55</w:t>
            </w:r>
          </w:p>
        </w:tc>
        <w:tc>
          <w:tcPr>
            <w:tcW w:w="5734" w:type="dxa"/>
          </w:tcPr>
          <w:p w14:paraId="3EF5614E" w14:textId="50CB76B3" w:rsidR="008173DD" w:rsidRDefault="00B21084" w:rsidP="00E64035">
            <w:pPr>
              <w:spacing w:after="168" w:line="360" w:lineRule="auto"/>
              <w:ind w:firstLine="0"/>
              <w:jc w:val="center"/>
            </w:pPr>
            <w:r w:rsidRPr="00B21084">
              <w:t>Indicação de mensagens ou conversas não lidas</w:t>
            </w:r>
          </w:p>
        </w:tc>
        <w:tc>
          <w:tcPr>
            <w:tcW w:w="1827" w:type="dxa"/>
          </w:tcPr>
          <w:p w14:paraId="66A2B710" w14:textId="3F3219E8" w:rsidR="008173DD" w:rsidRDefault="00D2755A" w:rsidP="00E64035">
            <w:pPr>
              <w:spacing w:after="168" w:line="360" w:lineRule="auto"/>
              <w:ind w:firstLine="0"/>
              <w:jc w:val="center"/>
            </w:pPr>
            <w:r w:rsidRPr="00D2755A">
              <w:t>Sistema</w:t>
            </w:r>
          </w:p>
        </w:tc>
      </w:tr>
      <w:tr w:rsidR="008173DD" w14:paraId="59C71452" w14:textId="77777777" w:rsidTr="008173DD">
        <w:tc>
          <w:tcPr>
            <w:tcW w:w="2253" w:type="dxa"/>
          </w:tcPr>
          <w:p w14:paraId="771F39B6" w14:textId="15F86DC7" w:rsidR="008173DD" w:rsidRDefault="00B21084" w:rsidP="00E64035">
            <w:pPr>
              <w:spacing w:after="168" w:line="360" w:lineRule="auto"/>
              <w:ind w:firstLine="0"/>
              <w:jc w:val="center"/>
            </w:pPr>
            <w:r w:rsidRPr="00B21084">
              <w:t>Chat</w:t>
            </w:r>
          </w:p>
        </w:tc>
        <w:tc>
          <w:tcPr>
            <w:tcW w:w="803" w:type="dxa"/>
          </w:tcPr>
          <w:p w14:paraId="03F5EBE3" w14:textId="3C3CC9C1" w:rsidR="008173DD" w:rsidRDefault="00B21084" w:rsidP="00E64035">
            <w:pPr>
              <w:spacing w:after="168" w:line="360" w:lineRule="auto"/>
              <w:ind w:firstLine="0"/>
              <w:jc w:val="center"/>
            </w:pPr>
            <w:r w:rsidRPr="00B21084">
              <w:t>RF</w:t>
            </w:r>
            <w:r>
              <w:t>56</w:t>
            </w:r>
          </w:p>
        </w:tc>
        <w:tc>
          <w:tcPr>
            <w:tcW w:w="5734" w:type="dxa"/>
          </w:tcPr>
          <w:p w14:paraId="0C67252E" w14:textId="3F683334" w:rsidR="008173DD" w:rsidRDefault="00B21084" w:rsidP="00E64035">
            <w:pPr>
              <w:spacing w:after="168" w:line="360" w:lineRule="auto"/>
              <w:ind w:firstLine="0"/>
              <w:jc w:val="center"/>
            </w:pPr>
            <w:r w:rsidRPr="00B21084">
              <w:t>Indicação de mensagens ou conversas não lidas</w:t>
            </w:r>
          </w:p>
        </w:tc>
        <w:tc>
          <w:tcPr>
            <w:tcW w:w="1827" w:type="dxa"/>
          </w:tcPr>
          <w:p w14:paraId="6C0A14A6" w14:textId="7728F488" w:rsidR="008173DD" w:rsidRDefault="00D2755A" w:rsidP="00E64035">
            <w:pPr>
              <w:spacing w:after="168" w:line="360" w:lineRule="auto"/>
              <w:ind w:firstLine="0"/>
              <w:jc w:val="center"/>
            </w:pPr>
            <w:r w:rsidRPr="00D2755A">
              <w:t>Sistema</w:t>
            </w:r>
          </w:p>
        </w:tc>
      </w:tr>
      <w:tr w:rsidR="008173DD" w14:paraId="7C3C9CEF" w14:textId="77777777" w:rsidTr="008173DD">
        <w:tc>
          <w:tcPr>
            <w:tcW w:w="2253" w:type="dxa"/>
          </w:tcPr>
          <w:p w14:paraId="45637CE8" w14:textId="01F7285E" w:rsidR="008173DD" w:rsidRDefault="00E1664D" w:rsidP="00E64035">
            <w:pPr>
              <w:spacing w:after="168" w:line="360" w:lineRule="auto"/>
              <w:ind w:firstLine="0"/>
              <w:jc w:val="center"/>
            </w:pPr>
            <w:r w:rsidRPr="00E1664D">
              <w:t>Avaliações e Reputação</w:t>
            </w:r>
          </w:p>
        </w:tc>
        <w:tc>
          <w:tcPr>
            <w:tcW w:w="803" w:type="dxa"/>
          </w:tcPr>
          <w:p w14:paraId="14BBB86F" w14:textId="0D8CA499" w:rsidR="008173DD" w:rsidRDefault="00EE6FC6" w:rsidP="00E64035">
            <w:pPr>
              <w:spacing w:after="168" w:line="360" w:lineRule="auto"/>
              <w:ind w:firstLine="0"/>
              <w:jc w:val="center"/>
            </w:pPr>
            <w:r w:rsidRPr="00B21084">
              <w:t>RF</w:t>
            </w:r>
            <w:r>
              <w:t>57</w:t>
            </w:r>
          </w:p>
        </w:tc>
        <w:tc>
          <w:tcPr>
            <w:tcW w:w="5734" w:type="dxa"/>
          </w:tcPr>
          <w:p w14:paraId="009F403D" w14:textId="0DC6035A" w:rsidR="008173DD" w:rsidRDefault="00E1664D" w:rsidP="00E64035">
            <w:pPr>
              <w:spacing w:after="168" w:line="360" w:lineRule="auto"/>
              <w:ind w:firstLine="0"/>
              <w:jc w:val="center"/>
            </w:pPr>
            <w:r w:rsidRPr="00E1664D">
              <w:t>Avaliação de usuários após uma negociação concluída</w:t>
            </w:r>
          </w:p>
        </w:tc>
        <w:tc>
          <w:tcPr>
            <w:tcW w:w="1827" w:type="dxa"/>
          </w:tcPr>
          <w:p w14:paraId="78700354" w14:textId="0F26B824" w:rsidR="008173DD" w:rsidRDefault="00E1664D" w:rsidP="00E64035">
            <w:pPr>
              <w:spacing w:after="168" w:line="360" w:lineRule="auto"/>
              <w:ind w:firstLine="0"/>
              <w:jc w:val="center"/>
            </w:pPr>
            <w:r w:rsidRPr="00E1664D">
              <w:t>Usuário</w:t>
            </w:r>
          </w:p>
        </w:tc>
      </w:tr>
      <w:tr w:rsidR="008173DD" w14:paraId="696013B3" w14:textId="77777777" w:rsidTr="008173DD">
        <w:tc>
          <w:tcPr>
            <w:tcW w:w="2253" w:type="dxa"/>
          </w:tcPr>
          <w:p w14:paraId="3C5D6619" w14:textId="56CF2270" w:rsidR="008173DD" w:rsidRDefault="00E1664D" w:rsidP="00E64035">
            <w:pPr>
              <w:spacing w:after="168" w:line="360" w:lineRule="auto"/>
              <w:ind w:firstLine="0"/>
              <w:jc w:val="center"/>
            </w:pPr>
            <w:r w:rsidRPr="00E1664D">
              <w:t>Avaliações e Reputação</w:t>
            </w:r>
          </w:p>
        </w:tc>
        <w:tc>
          <w:tcPr>
            <w:tcW w:w="803" w:type="dxa"/>
          </w:tcPr>
          <w:p w14:paraId="6622AEDD" w14:textId="7C43128B" w:rsidR="008173DD" w:rsidRDefault="00EE6FC6" w:rsidP="00E64035">
            <w:pPr>
              <w:spacing w:after="168" w:line="360" w:lineRule="auto"/>
              <w:ind w:firstLine="0"/>
              <w:jc w:val="center"/>
            </w:pPr>
            <w:r w:rsidRPr="00B21084">
              <w:t>RF</w:t>
            </w:r>
            <w:r>
              <w:t>58</w:t>
            </w:r>
          </w:p>
        </w:tc>
        <w:tc>
          <w:tcPr>
            <w:tcW w:w="5734" w:type="dxa"/>
          </w:tcPr>
          <w:p w14:paraId="5B9B2FB2" w14:textId="15638D07" w:rsidR="008173DD" w:rsidRDefault="00E1664D" w:rsidP="00E64035">
            <w:pPr>
              <w:spacing w:after="168" w:line="360" w:lineRule="auto"/>
              <w:ind w:firstLine="0"/>
              <w:jc w:val="center"/>
            </w:pPr>
            <w:r w:rsidRPr="00E1664D">
              <w:t>Avaliação com nota de 1 a 5 estrelas e comentário textual</w:t>
            </w:r>
          </w:p>
        </w:tc>
        <w:tc>
          <w:tcPr>
            <w:tcW w:w="1827" w:type="dxa"/>
          </w:tcPr>
          <w:p w14:paraId="6B81B094" w14:textId="2134142F" w:rsidR="008173DD" w:rsidRDefault="00E1664D" w:rsidP="00E64035">
            <w:pPr>
              <w:spacing w:after="168" w:line="360" w:lineRule="auto"/>
              <w:ind w:firstLine="0"/>
              <w:jc w:val="center"/>
            </w:pPr>
            <w:r w:rsidRPr="00E1664D">
              <w:t>Usuário</w:t>
            </w:r>
          </w:p>
        </w:tc>
      </w:tr>
      <w:tr w:rsidR="008173DD" w14:paraId="2671B428" w14:textId="77777777" w:rsidTr="008173DD">
        <w:tc>
          <w:tcPr>
            <w:tcW w:w="2253" w:type="dxa"/>
          </w:tcPr>
          <w:p w14:paraId="25E0B6A3" w14:textId="3CEF1891" w:rsidR="008173DD" w:rsidRDefault="00E1664D" w:rsidP="00E64035">
            <w:pPr>
              <w:spacing w:after="168" w:line="360" w:lineRule="auto"/>
              <w:ind w:firstLine="0"/>
              <w:jc w:val="center"/>
            </w:pPr>
            <w:r w:rsidRPr="00E1664D">
              <w:t>Avaliações e Reputação</w:t>
            </w:r>
          </w:p>
        </w:tc>
        <w:tc>
          <w:tcPr>
            <w:tcW w:w="803" w:type="dxa"/>
          </w:tcPr>
          <w:p w14:paraId="38CB4150" w14:textId="49574CA1" w:rsidR="008173DD" w:rsidRDefault="00EE6FC6" w:rsidP="00E64035">
            <w:pPr>
              <w:spacing w:after="168" w:line="360" w:lineRule="auto"/>
              <w:ind w:firstLine="0"/>
              <w:jc w:val="center"/>
            </w:pPr>
            <w:r w:rsidRPr="00B21084">
              <w:t>RF</w:t>
            </w:r>
            <w:r>
              <w:t>59</w:t>
            </w:r>
          </w:p>
        </w:tc>
        <w:tc>
          <w:tcPr>
            <w:tcW w:w="5734" w:type="dxa"/>
          </w:tcPr>
          <w:p w14:paraId="68957972" w14:textId="55705516" w:rsidR="008173DD" w:rsidRDefault="00E1664D" w:rsidP="00E64035">
            <w:pPr>
              <w:spacing w:after="168" w:line="360" w:lineRule="auto"/>
              <w:ind w:firstLine="0"/>
              <w:jc w:val="center"/>
            </w:pPr>
            <w:r w:rsidRPr="00E1664D">
              <w:t>Impedimento de avaliações duplicadas na mesma negociação</w:t>
            </w:r>
          </w:p>
        </w:tc>
        <w:tc>
          <w:tcPr>
            <w:tcW w:w="1827" w:type="dxa"/>
          </w:tcPr>
          <w:p w14:paraId="4960ED05" w14:textId="69551403" w:rsidR="008173DD" w:rsidRDefault="00E1664D" w:rsidP="00E64035">
            <w:pPr>
              <w:spacing w:after="168" w:line="360" w:lineRule="auto"/>
              <w:ind w:firstLine="0"/>
              <w:jc w:val="center"/>
            </w:pPr>
            <w:r w:rsidRPr="00E1664D">
              <w:t>Sistema</w:t>
            </w:r>
          </w:p>
        </w:tc>
      </w:tr>
      <w:tr w:rsidR="008173DD" w14:paraId="20455E8F" w14:textId="77777777" w:rsidTr="008173DD">
        <w:tc>
          <w:tcPr>
            <w:tcW w:w="2253" w:type="dxa"/>
          </w:tcPr>
          <w:p w14:paraId="7319261D" w14:textId="2BC626CB" w:rsidR="008173DD" w:rsidRDefault="00E1664D" w:rsidP="00E64035">
            <w:pPr>
              <w:spacing w:after="168" w:line="360" w:lineRule="auto"/>
              <w:ind w:firstLine="0"/>
              <w:jc w:val="center"/>
            </w:pPr>
            <w:r w:rsidRPr="00E1664D">
              <w:t>Avaliações e Reputação</w:t>
            </w:r>
          </w:p>
        </w:tc>
        <w:tc>
          <w:tcPr>
            <w:tcW w:w="803" w:type="dxa"/>
          </w:tcPr>
          <w:p w14:paraId="26D82098" w14:textId="1338E4F9" w:rsidR="008173DD" w:rsidRDefault="00EE6FC6" w:rsidP="00E64035">
            <w:pPr>
              <w:spacing w:after="168" w:line="360" w:lineRule="auto"/>
              <w:ind w:firstLine="0"/>
              <w:jc w:val="center"/>
            </w:pPr>
            <w:r w:rsidRPr="00B21084">
              <w:t>RF</w:t>
            </w:r>
            <w:r>
              <w:t>60</w:t>
            </w:r>
          </w:p>
        </w:tc>
        <w:tc>
          <w:tcPr>
            <w:tcW w:w="5734" w:type="dxa"/>
          </w:tcPr>
          <w:p w14:paraId="4C673D03" w14:textId="07B50FB3" w:rsidR="008173DD" w:rsidRDefault="00E1664D" w:rsidP="00E64035">
            <w:pPr>
              <w:spacing w:after="168" w:line="360" w:lineRule="auto"/>
              <w:ind w:firstLine="0"/>
              <w:jc w:val="center"/>
            </w:pPr>
            <w:r w:rsidRPr="00E1664D">
              <w:t>Restrição da avaliação apenas aos participantes da negociação</w:t>
            </w:r>
          </w:p>
        </w:tc>
        <w:tc>
          <w:tcPr>
            <w:tcW w:w="1827" w:type="dxa"/>
          </w:tcPr>
          <w:p w14:paraId="2F9C751B" w14:textId="60D920D5" w:rsidR="008173DD" w:rsidRDefault="00E1664D" w:rsidP="00E64035">
            <w:pPr>
              <w:spacing w:after="168" w:line="360" w:lineRule="auto"/>
              <w:ind w:firstLine="0"/>
              <w:jc w:val="center"/>
            </w:pPr>
            <w:r w:rsidRPr="00E1664D">
              <w:t>Sistema</w:t>
            </w:r>
          </w:p>
        </w:tc>
      </w:tr>
      <w:tr w:rsidR="008173DD" w14:paraId="14ADAACB" w14:textId="77777777" w:rsidTr="008173DD">
        <w:tc>
          <w:tcPr>
            <w:tcW w:w="2253" w:type="dxa"/>
          </w:tcPr>
          <w:p w14:paraId="20494DF2" w14:textId="35D0FC86" w:rsidR="008173DD" w:rsidRDefault="00E1664D" w:rsidP="00E64035">
            <w:pPr>
              <w:spacing w:after="168" w:line="360" w:lineRule="auto"/>
              <w:ind w:firstLine="0"/>
              <w:jc w:val="center"/>
            </w:pPr>
            <w:r w:rsidRPr="00E1664D">
              <w:t>Avaliações e Reputação</w:t>
            </w:r>
          </w:p>
        </w:tc>
        <w:tc>
          <w:tcPr>
            <w:tcW w:w="803" w:type="dxa"/>
          </w:tcPr>
          <w:p w14:paraId="37400705" w14:textId="22604D4C" w:rsidR="008173DD" w:rsidRDefault="00EE6FC6" w:rsidP="00E64035">
            <w:pPr>
              <w:spacing w:after="168" w:line="360" w:lineRule="auto"/>
              <w:ind w:firstLine="0"/>
              <w:jc w:val="center"/>
            </w:pPr>
            <w:r w:rsidRPr="00B21084">
              <w:t>RF</w:t>
            </w:r>
            <w:r>
              <w:t>61</w:t>
            </w:r>
          </w:p>
        </w:tc>
        <w:tc>
          <w:tcPr>
            <w:tcW w:w="5734" w:type="dxa"/>
          </w:tcPr>
          <w:p w14:paraId="2E5A16F2" w14:textId="35396AA5" w:rsidR="008173DD" w:rsidRDefault="00E1664D" w:rsidP="00E64035">
            <w:pPr>
              <w:spacing w:after="168" w:line="360" w:lineRule="auto"/>
              <w:ind w:firstLine="0"/>
              <w:jc w:val="center"/>
            </w:pPr>
            <w:r w:rsidRPr="00E1664D">
              <w:t>Cálculo da reputação média do usuário avaliado</w:t>
            </w:r>
          </w:p>
        </w:tc>
        <w:tc>
          <w:tcPr>
            <w:tcW w:w="1827" w:type="dxa"/>
          </w:tcPr>
          <w:p w14:paraId="512F0A5E" w14:textId="176592E6" w:rsidR="008173DD" w:rsidRDefault="00E1664D" w:rsidP="00E64035">
            <w:pPr>
              <w:spacing w:after="168" w:line="360" w:lineRule="auto"/>
              <w:ind w:firstLine="0"/>
              <w:jc w:val="center"/>
            </w:pPr>
            <w:r w:rsidRPr="00E1664D">
              <w:t>Sistema</w:t>
            </w:r>
          </w:p>
        </w:tc>
      </w:tr>
      <w:tr w:rsidR="008173DD" w14:paraId="0C706A43" w14:textId="77777777" w:rsidTr="008173DD">
        <w:tc>
          <w:tcPr>
            <w:tcW w:w="2253" w:type="dxa"/>
          </w:tcPr>
          <w:p w14:paraId="657DDDC6" w14:textId="05F32044" w:rsidR="008173DD" w:rsidRDefault="00E1664D" w:rsidP="00E64035">
            <w:pPr>
              <w:spacing w:after="168" w:line="360" w:lineRule="auto"/>
              <w:ind w:firstLine="0"/>
              <w:jc w:val="center"/>
            </w:pPr>
            <w:r w:rsidRPr="00E1664D">
              <w:t>Avaliações e Reputação</w:t>
            </w:r>
          </w:p>
        </w:tc>
        <w:tc>
          <w:tcPr>
            <w:tcW w:w="803" w:type="dxa"/>
          </w:tcPr>
          <w:p w14:paraId="28B1DF54" w14:textId="4AD137B9" w:rsidR="008173DD" w:rsidRDefault="00EE6FC6" w:rsidP="00E64035">
            <w:pPr>
              <w:spacing w:after="168" w:line="360" w:lineRule="auto"/>
              <w:ind w:firstLine="0"/>
              <w:jc w:val="center"/>
            </w:pPr>
            <w:r w:rsidRPr="00B21084">
              <w:t>RF</w:t>
            </w:r>
            <w:r>
              <w:t>62</w:t>
            </w:r>
          </w:p>
        </w:tc>
        <w:tc>
          <w:tcPr>
            <w:tcW w:w="5734" w:type="dxa"/>
          </w:tcPr>
          <w:p w14:paraId="4AD170A8" w14:textId="3DF19651" w:rsidR="008173DD" w:rsidRDefault="00071A1E" w:rsidP="00E64035">
            <w:pPr>
              <w:spacing w:after="168" w:line="360" w:lineRule="auto"/>
              <w:ind w:firstLine="0"/>
              <w:jc w:val="center"/>
            </w:pPr>
            <w:r w:rsidRPr="00071A1E">
              <w:t>Exibição das avaliações recebidas no perfil público do usuário</w:t>
            </w:r>
          </w:p>
        </w:tc>
        <w:tc>
          <w:tcPr>
            <w:tcW w:w="1827" w:type="dxa"/>
          </w:tcPr>
          <w:p w14:paraId="5FDBC062" w14:textId="07D88D51" w:rsidR="008173DD" w:rsidRDefault="00071A1E" w:rsidP="00E64035">
            <w:pPr>
              <w:spacing w:after="168" w:line="360" w:lineRule="auto"/>
              <w:ind w:firstLine="0"/>
              <w:jc w:val="center"/>
            </w:pPr>
            <w:r w:rsidRPr="00071A1E">
              <w:t>Todos</w:t>
            </w:r>
          </w:p>
        </w:tc>
      </w:tr>
      <w:tr w:rsidR="008173DD" w14:paraId="520367A3" w14:textId="77777777" w:rsidTr="008173DD">
        <w:tc>
          <w:tcPr>
            <w:tcW w:w="2253" w:type="dxa"/>
          </w:tcPr>
          <w:p w14:paraId="4FA94D14" w14:textId="3BB5C958" w:rsidR="008173DD" w:rsidRDefault="007C109E" w:rsidP="00E64035">
            <w:pPr>
              <w:spacing w:after="168" w:line="360" w:lineRule="auto"/>
              <w:ind w:firstLine="0"/>
              <w:jc w:val="center"/>
            </w:pPr>
            <w:r w:rsidRPr="007C109E">
              <w:lastRenderedPageBreak/>
              <w:t>Denúncias e Moderação</w:t>
            </w:r>
          </w:p>
        </w:tc>
        <w:tc>
          <w:tcPr>
            <w:tcW w:w="803" w:type="dxa"/>
          </w:tcPr>
          <w:p w14:paraId="2CFECFB5" w14:textId="0289DC4D" w:rsidR="008173DD" w:rsidRDefault="007C109E" w:rsidP="00E64035">
            <w:pPr>
              <w:spacing w:after="168" w:line="360" w:lineRule="auto"/>
              <w:ind w:firstLine="0"/>
              <w:jc w:val="center"/>
            </w:pPr>
            <w:r w:rsidRPr="007C109E">
              <w:t>RF63</w:t>
            </w:r>
          </w:p>
        </w:tc>
        <w:tc>
          <w:tcPr>
            <w:tcW w:w="5734" w:type="dxa"/>
          </w:tcPr>
          <w:p w14:paraId="46732B9E" w14:textId="1EF1DD5A" w:rsidR="008173DD" w:rsidRDefault="007C109E" w:rsidP="00E64035">
            <w:pPr>
              <w:spacing w:after="168" w:line="360" w:lineRule="auto"/>
              <w:ind w:firstLine="0"/>
              <w:jc w:val="center"/>
            </w:pPr>
            <w:r w:rsidRPr="007C109E">
              <w:t>Denúncia de anúncios por usuários autenticados</w:t>
            </w:r>
          </w:p>
        </w:tc>
        <w:tc>
          <w:tcPr>
            <w:tcW w:w="1827" w:type="dxa"/>
          </w:tcPr>
          <w:p w14:paraId="4B5D3692" w14:textId="1435A4DD" w:rsidR="008173DD" w:rsidRDefault="007C109E" w:rsidP="00E64035">
            <w:pPr>
              <w:spacing w:after="168" w:line="360" w:lineRule="auto"/>
              <w:ind w:firstLine="0"/>
              <w:jc w:val="center"/>
            </w:pPr>
            <w:r w:rsidRPr="007C109E">
              <w:t>Usuário</w:t>
            </w:r>
          </w:p>
        </w:tc>
      </w:tr>
      <w:tr w:rsidR="008173DD" w14:paraId="0059F5E1" w14:textId="77777777" w:rsidTr="008173DD">
        <w:tc>
          <w:tcPr>
            <w:tcW w:w="2253" w:type="dxa"/>
          </w:tcPr>
          <w:p w14:paraId="67ABC7EE" w14:textId="6DD66368" w:rsidR="008173DD" w:rsidRDefault="007C109E" w:rsidP="00E64035">
            <w:pPr>
              <w:spacing w:after="168" w:line="360" w:lineRule="auto"/>
              <w:ind w:firstLine="0"/>
              <w:jc w:val="center"/>
            </w:pPr>
            <w:r w:rsidRPr="007C109E">
              <w:t>Denúncias e Moderação</w:t>
            </w:r>
          </w:p>
        </w:tc>
        <w:tc>
          <w:tcPr>
            <w:tcW w:w="803" w:type="dxa"/>
          </w:tcPr>
          <w:p w14:paraId="4421EEFF" w14:textId="6E033CC1" w:rsidR="008173DD" w:rsidRDefault="007C109E" w:rsidP="00E64035">
            <w:pPr>
              <w:spacing w:after="168" w:line="360" w:lineRule="auto"/>
              <w:ind w:firstLine="0"/>
              <w:jc w:val="center"/>
            </w:pPr>
            <w:r w:rsidRPr="007C109E">
              <w:t>RF6</w:t>
            </w:r>
            <w:r>
              <w:t>4</w:t>
            </w:r>
          </w:p>
        </w:tc>
        <w:tc>
          <w:tcPr>
            <w:tcW w:w="5734" w:type="dxa"/>
          </w:tcPr>
          <w:p w14:paraId="64DA77F0" w14:textId="5F9F1C51" w:rsidR="008173DD" w:rsidRDefault="007C109E" w:rsidP="00E64035">
            <w:pPr>
              <w:spacing w:after="168" w:line="360" w:lineRule="auto"/>
              <w:ind w:firstLine="0"/>
              <w:jc w:val="center"/>
            </w:pPr>
            <w:r w:rsidRPr="007C109E">
              <w:t>Impedimento de denúncia do próprio anúncio</w:t>
            </w:r>
          </w:p>
        </w:tc>
        <w:tc>
          <w:tcPr>
            <w:tcW w:w="1827" w:type="dxa"/>
          </w:tcPr>
          <w:p w14:paraId="2C382115" w14:textId="52C960C1" w:rsidR="008173DD" w:rsidRDefault="007C109E" w:rsidP="00E64035">
            <w:pPr>
              <w:spacing w:after="168" w:line="360" w:lineRule="auto"/>
              <w:ind w:firstLine="0"/>
              <w:jc w:val="center"/>
            </w:pPr>
            <w:r w:rsidRPr="007C109E">
              <w:t>Sistema</w:t>
            </w:r>
          </w:p>
        </w:tc>
      </w:tr>
      <w:tr w:rsidR="008173DD" w14:paraId="0DBA58D6" w14:textId="77777777" w:rsidTr="008173DD">
        <w:tc>
          <w:tcPr>
            <w:tcW w:w="2253" w:type="dxa"/>
          </w:tcPr>
          <w:p w14:paraId="163A64A6" w14:textId="29277C6F" w:rsidR="008173DD" w:rsidRDefault="007C109E" w:rsidP="00E64035">
            <w:pPr>
              <w:spacing w:after="168" w:line="360" w:lineRule="auto"/>
              <w:ind w:firstLine="0"/>
              <w:jc w:val="center"/>
            </w:pPr>
            <w:r w:rsidRPr="007C109E">
              <w:t>Denúncias e Moderação</w:t>
            </w:r>
          </w:p>
        </w:tc>
        <w:tc>
          <w:tcPr>
            <w:tcW w:w="803" w:type="dxa"/>
          </w:tcPr>
          <w:p w14:paraId="5933F8B7" w14:textId="1AB846F5" w:rsidR="008173DD" w:rsidRDefault="007C109E" w:rsidP="00E64035">
            <w:pPr>
              <w:spacing w:after="168" w:line="360" w:lineRule="auto"/>
              <w:ind w:firstLine="0"/>
              <w:jc w:val="center"/>
            </w:pPr>
            <w:r w:rsidRPr="007C109E">
              <w:t>RF6</w:t>
            </w:r>
            <w:r>
              <w:t>5</w:t>
            </w:r>
          </w:p>
        </w:tc>
        <w:tc>
          <w:tcPr>
            <w:tcW w:w="5734" w:type="dxa"/>
          </w:tcPr>
          <w:p w14:paraId="39D96678" w14:textId="1E3BF30F" w:rsidR="008173DD" w:rsidRDefault="007C109E" w:rsidP="00E64035">
            <w:pPr>
              <w:spacing w:after="168" w:line="360" w:lineRule="auto"/>
              <w:ind w:firstLine="0"/>
              <w:jc w:val="center"/>
            </w:pPr>
            <w:r w:rsidRPr="007C109E">
              <w:t>Visualização de denúncias por status por moderadores e administradores</w:t>
            </w:r>
          </w:p>
        </w:tc>
        <w:tc>
          <w:tcPr>
            <w:tcW w:w="1827" w:type="dxa"/>
          </w:tcPr>
          <w:p w14:paraId="643CDB6A" w14:textId="302231CE" w:rsidR="008173DD" w:rsidRDefault="007C109E" w:rsidP="00E64035">
            <w:pPr>
              <w:spacing w:after="168" w:line="360" w:lineRule="auto"/>
              <w:ind w:firstLine="0"/>
              <w:jc w:val="center"/>
            </w:pPr>
            <w:r w:rsidRPr="007C109E">
              <w:t>Moderador / Administrador</w:t>
            </w:r>
          </w:p>
        </w:tc>
      </w:tr>
      <w:tr w:rsidR="008173DD" w14:paraId="198E1D90" w14:textId="77777777" w:rsidTr="008173DD">
        <w:tc>
          <w:tcPr>
            <w:tcW w:w="2253" w:type="dxa"/>
          </w:tcPr>
          <w:p w14:paraId="40EECFBA" w14:textId="1D12B6BB" w:rsidR="008173DD" w:rsidRDefault="007C109E" w:rsidP="00E64035">
            <w:pPr>
              <w:spacing w:after="168" w:line="360" w:lineRule="auto"/>
              <w:ind w:firstLine="0"/>
              <w:jc w:val="center"/>
            </w:pPr>
            <w:r w:rsidRPr="007C109E">
              <w:t>Denúncias e Moderação</w:t>
            </w:r>
          </w:p>
        </w:tc>
        <w:tc>
          <w:tcPr>
            <w:tcW w:w="803" w:type="dxa"/>
          </w:tcPr>
          <w:p w14:paraId="24A3DF13" w14:textId="3C6AF646" w:rsidR="008173DD" w:rsidRDefault="007C109E" w:rsidP="00E64035">
            <w:pPr>
              <w:spacing w:after="168" w:line="360" w:lineRule="auto"/>
              <w:ind w:firstLine="0"/>
              <w:jc w:val="center"/>
            </w:pPr>
            <w:r w:rsidRPr="007C109E">
              <w:t>RF6</w:t>
            </w:r>
            <w:r>
              <w:t>6</w:t>
            </w:r>
          </w:p>
        </w:tc>
        <w:tc>
          <w:tcPr>
            <w:tcW w:w="5734" w:type="dxa"/>
          </w:tcPr>
          <w:p w14:paraId="3DB1A0D6" w14:textId="487AEC68" w:rsidR="008173DD" w:rsidRDefault="007C109E" w:rsidP="00E64035">
            <w:pPr>
              <w:spacing w:after="168" w:line="360" w:lineRule="auto"/>
              <w:ind w:firstLine="0"/>
              <w:jc w:val="center"/>
            </w:pPr>
            <w:r w:rsidRPr="007C109E">
              <w:t>Análise ou descarte de denúncias por moderadores e administradores</w:t>
            </w:r>
          </w:p>
        </w:tc>
        <w:tc>
          <w:tcPr>
            <w:tcW w:w="1827" w:type="dxa"/>
          </w:tcPr>
          <w:p w14:paraId="62740FC7" w14:textId="57EAE176" w:rsidR="008173DD" w:rsidRDefault="007C109E" w:rsidP="00E64035">
            <w:pPr>
              <w:spacing w:after="168" w:line="360" w:lineRule="auto"/>
              <w:ind w:firstLine="0"/>
              <w:jc w:val="center"/>
            </w:pPr>
            <w:r w:rsidRPr="007C109E">
              <w:t>Moderador / Administrador</w:t>
            </w:r>
          </w:p>
        </w:tc>
      </w:tr>
      <w:tr w:rsidR="00D905ED" w14:paraId="3F844272" w14:textId="77777777" w:rsidTr="008173DD">
        <w:tc>
          <w:tcPr>
            <w:tcW w:w="2253" w:type="dxa"/>
          </w:tcPr>
          <w:p w14:paraId="7C10CFBC" w14:textId="0BF60A4F" w:rsidR="00D905ED" w:rsidRDefault="00D905ED" w:rsidP="00E64035">
            <w:pPr>
              <w:spacing w:after="168" w:line="360" w:lineRule="auto"/>
              <w:ind w:firstLine="0"/>
              <w:jc w:val="center"/>
            </w:pPr>
            <w:r w:rsidRPr="007C109E">
              <w:t>Denúncias e Moderação</w:t>
            </w:r>
          </w:p>
        </w:tc>
        <w:tc>
          <w:tcPr>
            <w:tcW w:w="803" w:type="dxa"/>
          </w:tcPr>
          <w:p w14:paraId="2BFE68DE" w14:textId="4CC9E90D" w:rsidR="00D905ED" w:rsidRDefault="00D905ED" w:rsidP="00E64035">
            <w:pPr>
              <w:spacing w:after="168" w:line="360" w:lineRule="auto"/>
              <w:ind w:firstLine="0"/>
              <w:jc w:val="center"/>
            </w:pPr>
            <w:r w:rsidRPr="007C109E">
              <w:t>RF6</w:t>
            </w:r>
            <w:r>
              <w:t>7</w:t>
            </w:r>
          </w:p>
        </w:tc>
        <w:tc>
          <w:tcPr>
            <w:tcW w:w="5734" w:type="dxa"/>
          </w:tcPr>
          <w:p w14:paraId="5A09D301" w14:textId="538A6382" w:rsidR="00D905ED" w:rsidRDefault="00D905ED" w:rsidP="00E64035">
            <w:pPr>
              <w:spacing w:after="168" w:line="360" w:lineRule="auto"/>
              <w:ind w:firstLine="0"/>
              <w:jc w:val="center"/>
            </w:pPr>
            <w:r w:rsidRPr="007C109E">
              <w:t>Registro de justificativa nas ações de moderação</w:t>
            </w:r>
          </w:p>
        </w:tc>
        <w:tc>
          <w:tcPr>
            <w:tcW w:w="1827" w:type="dxa"/>
          </w:tcPr>
          <w:p w14:paraId="45F0BCB5" w14:textId="0A7F7001" w:rsidR="00D905ED" w:rsidRDefault="00D905ED" w:rsidP="00E64035">
            <w:pPr>
              <w:spacing w:after="168" w:line="360" w:lineRule="auto"/>
              <w:ind w:firstLine="0"/>
              <w:jc w:val="center"/>
            </w:pPr>
            <w:r w:rsidRPr="007C109E">
              <w:t>Moderador / Administrador</w:t>
            </w:r>
          </w:p>
        </w:tc>
      </w:tr>
      <w:tr w:rsidR="00D905ED" w14:paraId="527508A7" w14:textId="77777777" w:rsidTr="008173DD">
        <w:tc>
          <w:tcPr>
            <w:tcW w:w="2253" w:type="dxa"/>
          </w:tcPr>
          <w:p w14:paraId="4FF5EF52" w14:textId="734E21EB" w:rsidR="00D905ED" w:rsidRDefault="00D905ED" w:rsidP="00E64035">
            <w:pPr>
              <w:spacing w:after="168" w:line="360" w:lineRule="auto"/>
              <w:ind w:firstLine="0"/>
              <w:jc w:val="center"/>
            </w:pPr>
            <w:r w:rsidRPr="007C109E">
              <w:t>Denúncias e Moderação</w:t>
            </w:r>
          </w:p>
        </w:tc>
        <w:tc>
          <w:tcPr>
            <w:tcW w:w="803" w:type="dxa"/>
          </w:tcPr>
          <w:p w14:paraId="28EB09D0" w14:textId="6E5398E7" w:rsidR="00D905ED" w:rsidRDefault="00D905ED" w:rsidP="00E64035">
            <w:pPr>
              <w:spacing w:after="168" w:line="360" w:lineRule="auto"/>
              <w:ind w:firstLine="0"/>
              <w:jc w:val="center"/>
            </w:pPr>
            <w:r w:rsidRPr="007C109E">
              <w:t>RF</w:t>
            </w:r>
            <w:r>
              <w:t>68</w:t>
            </w:r>
          </w:p>
        </w:tc>
        <w:tc>
          <w:tcPr>
            <w:tcW w:w="5734" w:type="dxa"/>
          </w:tcPr>
          <w:p w14:paraId="5BE42F0D" w14:textId="3D8B23D5" w:rsidR="00D905ED" w:rsidRDefault="00D905ED" w:rsidP="00E64035">
            <w:pPr>
              <w:spacing w:after="168" w:line="360" w:lineRule="auto"/>
              <w:ind w:firstLine="0"/>
              <w:jc w:val="center"/>
            </w:pPr>
            <w:r w:rsidRPr="00D905ED">
              <w:t>Listagem de anúncios suspeitos com base na quantidade de denúncias abertas</w:t>
            </w:r>
          </w:p>
        </w:tc>
        <w:tc>
          <w:tcPr>
            <w:tcW w:w="1827" w:type="dxa"/>
          </w:tcPr>
          <w:p w14:paraId="5BEDF24B" w14:textId="367E1D38" w:rsidR="00D905ED" w:rsidRDefault="00D905ED" w:rsidP="00E64035">
            <w:pPr>
              <w:spacing w:after="168" w:line="360" w:lineRule="auto"/>
              <w:ind w:firstLine="0"/>
              <w:jc w:val="center"/>
            </w:pPr>
            <w:r w:rsidRPr="00D905ED">
              <w:t>Moderador / Administrador</w:t>
            </w:r>
          </w:p>
        </w:tc>
      </w:tr>
      <w:tr w:rsidR="00D905ED" w14:paraId="605357B4" w14:textId="77777777" w:rsidTr="008173DD">
        <w:tc>
          <w:tcPr>
            <w:tcW w:w="2253" w:type="dxa"/>
          </w:tcPr>
          <w:p w14:paraId="6ED9CD99" w14:textId="3F068709" w:rsidR="00D905ED" w:rsidRDefault="00D905ED" w:rsidP="00E64035">
            <w:pPr>
              <w:spacing w:after="168" w:line="360" w:lineRule="auto"/>
              <w:ind w:firstLine="0"/>
              <w:jc w:val="center"/>
            </w:pPr>
            <w:r w:rsidRPr="007C109E">
              <w:t>Denúncias e Moderação</w:t>
            </w:r>
          </w:p>
        </w:tc>
        <w:tc>
          <w:tcPr>
            <w:tcW w:w="803" w:type="dxa"/>
          </w:tcPr>
          <w:p w14:paraId="34B16C1B" w14:textId="589F3445" w:rsidR="00D905ED" w:rsidRDefault="00D905ED" w:rsidP="00E64035">
            <w:pPr>
              <w:spacing w:after="168" w:line="360" w:lineRule="auto"/>
              <w:ind w:firstLine="0"/>
              <w:jc w:val="center"/>
            </w:pPr>
            <w:r w:rsidRPr="007C109E">
              <w:t>RF6</w:t>
            </w:r>
            <w:r>
              <w:t>9</w:t>
            </w:r>
          </w:p>
        </w:tc>
        <w:tc>
          <w:tcPr>
            <w:tcW w:w="5734" w:type="dxa"/>
          </w:tcPr>
          <w:p w14:paraId="158D15A9" w14:textId="5F84E556" w:rsidR="00D905ED" w:rsidRDefault="00D905ED" w:rsidP="00E64035">
            <w:pPr>
              <w:spacing w:after="168" w:line="360" w:lineRule="auto"/>
              <w:ind w:firstLine="0"/>
              <w:jc w:val="center"/>
            </w:pPr>
            <w:r w:rsidRPr="00D905ED">
              <w:t>Suspensão, reativação ou reprovação definitiva de anúncios por moderadores e administradores</w:t>
            </w:r>
          </w:p>
        </w:tc>
        <w:tc>
          <w:tcPr>
            <w:tcW w:w="1827" w:type="dxa"/>
          </w:tcPr>
          <w:p w14:paraId="6084C3AB" w14:textId="64555372" w:rsidR="00D905ED" w:rsidRDefault="00D905ED" w:rsidP="00E64035">
            <w:pPr>
              <w:spacing w:after="168" w:line="360" w:lineRule="auto"/>
              <w:ind w:firstLine="0"/>
              <w:jc w:val="center"/>
            </w:pPr>
            <w:r w:rsidRPr="00D905ED">
              <w:t>Moderador / Administrador</w:t>
            </w:r>
          </w:p>
        </w:tc>
      </w:tr>
      <w:tr w:rsidR="00D905ED" w14:paraId="19636017" w14:textId="77777777" w:rsidTr="008173DD">
        <w:tc>
          <w:tcPr>
            <w:tcW w:w="2253" w:type="dxa"/>
          </w:tcPr>
          <w:p w14:paraId="78587366" w14:textId="4E06D7A5" w:rsidR="00D905ED" w:rsidRDefault="00D905ED" w:rsidP="00E64035">
            <w:pPr>
              <w:spacing w:after="168" w:line="360" w:lineRule="auto"/>
              <w:ind w:firstLine="0"/>
              <w:jc w:val="center"/>
            </w:pPr>
            <w:r w:rsidRPr="007C109E">
              <w:t>Denúncias e Moderação</w:t>
            </w:r>
          </w:p>
        </w:tc>
        <w:tc>
          <w:tcPr>
            <w:tcW w:w="803" w:type="dxa"/>
          </w:tcPr>
          <w:p w14:paraId="744FF62E" w14:textId="39BFF82A" w:rsidR="00D905ED" w:rsidRDefault="00D905ED" w:rsidP="00E64035">
            <w:pPr>
              <w:spacing w:after="168" w:line="360" w:lineRule="auto"/>
              <w:ind w:firstLine="0"/>
              <w:jc w:val="center"/>
            </w:pPr>
            <w:r w:rsidRPr="007C109E">
              <w:t>RF</w:t>
            </w:r>
            <w:r>
              <w:t>70</w:t>
            </w:r>
          </w:p>
        </w:tc>
        <w:tc>
          <w:tcPr>
            <w:tcW w:w="5734" w:type="dxa"/>
          </w:tcPr>
          <w:p w14:paraId="3AA432BB" w14:textId="77894AE5" w:rsidR="00D905ED" w:rsidRDefault="00D905ED" w:rsidP="00E64035">
            <w:pPr>
              <w:spacing w:after="168" w:line="360" w:lineRule="auto"/>
              <w:ind w:firstLine="0"/>
              <w:jc w:val="center"/>
            </w:pPr>
            <w:r w:rsidRPr="00D905ED">
              <w:t>Remoção de avaliações inadequadas por moderadores e administradores</w:t>
            </w:r>
          </w:p>
        </w:tc>
        <w:tc>
          <w:tcPr>
            <w:tcW w:w="1827" w:type="dxa"/>
          </w:tcPr>
          <w:p w14:paraId="483AF8B0" w14:textId="2AE3320C" w:rsidR="00D905ED" w:rsidRDefault="00D905ED" w:rsidP="00E64035">
            <w:pPr>
              <w:spacing w:after="168" w:line="360" w:lineRule="auto"/>
              <w:ind w:firstLine="0"/>
              <w:jc w:val="center"/>
            </w:pPr>
            <w:r w:rsidRPr="00D905ED">
              <w:t>Moderador / Administrador</w:t>
            </w:r>
          </w:p>
        </w:tc>
      </w:tr>
      <w:tr w:rsidR="00D905ED" w14:paraId="6EEAB95D" w14:textId="77777777" w:rsidTr="008173DD">
        <w:tc>
          <w:tcPr>
            <w:tcW w:w="2253" w:type="dxa"/>
          </w:tcPr>
          <w:p w14:paraId="146A1844" w14:textId="5C571BD8" w:rsidR="00D905ED" w:rsidRDefault="00D905ED" w:rsidP="00E64035">
            <w:pPr>
              <w:spacing w:after="168" w:line="360" w:lineRule="auto"/>
              <w:ind w:firstLine="0"/>
              <w:jc w:val="center"/>
            </w:pPr>
            <w:r w:rsidRPr="007C109E">
              <w:t>Denúncias e Moderação</w:t>
            </w:r>
          </w:p>
        </w:tc>
        <w:tc>
          <w:tcPr>
            <w:tcW w:w="803" w:type="dxa"/>
          </w:tcPr>
          <w:p w14:paraId="4531AE3D" w14:textId="589686A0" w:rsidR="00D905ED" w:rsidRDefault="00D905ED" w:rsidP="00E64035">
            <w:pPr>
              <w:spacing w:after="168" w:line="360" w:lineRule="auto"/>
              <w:ind w:firstLine="0"/>
              <w:jc w:val="center"/>
            </w:pPr>
            <w:r w:rsidRPr="007C109E">
              <w:t>RF</w:t>
            </w:r>
            <w:r>
              <w:t>71</w:t>
            </w:r>
          </w:p>
        </w:tc>
        <w:tc>
          <w:tcPr>
            <w:tcW w:w="5734" w:type="dxa"/>
          </w:tcPr>
          <w:p w14:paraId="1DF62338" w14:textId="489ABBDD" w:rsidR="00D905ED" w:rsidRDefault="00D905ED" w:rsidP="00E64035">
            <w:pPr>
              <w:spacing w:after="168" w:line="360" w:lineRule="auto"/>
              <w:ind w:firstLine="0"/>
              <w:jc w:val="center"/>
            </w:pPr>
            <w:r w:rsidRPr="00D905ED">
              <w:t>Registro do histórico das ações de moderação</w:t>
            </w:r>
          </w:p>
        </w:tc>
        <w:tc>
          <w:tcPr>
            <w:tcW w:w="1827" w:type="dxa"/>
          </w:tcPr>
          <w:p w14:paraId="06B1D2A5" w14:textId="45E01CB6" w:rsidR="00D905ED" w:rsidRDefault="00D905ED" w:rsidP="00E64035">
            <w:pPr>
              <w:spacing w:after="168" w:line="360" w:lineRule="auto"/>
              <w:ind w:firstLine="0"/>
              <w:jc w:val="center"/>
            </w:pPr>
            <w:r w:rsidRPr="00D905ED">
              <w:t>Sistema</w:t>
            </w:r>
          </w:p>
        </w:tc>
      </w:tr>
      <w:tr w:rsidR="00D905ED" w14:paraId="1B7722A2" w14:textId="77777777" w:rsidTr="008173DD">
        <w:tc>
          <w:tcPr>
            <w:tcW w:w="2253" w:type="dxa"/>
          </w:tcPr>
          <w:p w14:paraId="3DD6122E" w14:textId="69E22CC3" w:rsidR="00D905ED" w:rsidRDefault="00D905ED" w:rsidP="00E64035">
            <w:pPr>
              <w:spacing w:after="168" w:line="360" w:lineRule="auto"/>
              <w:ind w:firstLine="0"/>
              <w:jc w:val="center"/>
            </w:pPr>
            <w:r w:rsidRPr="007C109E">
              <w:t>Denúncias e Moderação</w:t>
            </w:r>
          </w:p>
        </w:tc>
        <w:tc>
          <w:tcPr>
            <w:tcW w:w="803" w:type="dxa"/>
          </w:tcPr>
          <w:p w14:paraId="5884500B" w14:textId="20F84793" w:rsidR="00D905ED" w:rsidRDefault="00D905ED" w:rsidP="00E64035">
            <w:pPr>
              <w:spacing w:after="168" w:line="360" w:lineRule="auto"/>
              <w:ind w:firstLine="0"/>
              <w:jc w:val="center"/>
            </w:pPr>
            <w:r w:rsidRPr="007C109E">
              <w:t>RF</w:t>
            </w:r>
            <w:r>
              <w:t>72</w:t>
            </w:r>
          </w:p>
        </w:tc>
        <w:tc>
          <w:tcPr>
            <w:tcW w:w="5734" w:type="dxa"/>
          </w:tcPr>
          <w:p w14:paraId="66FF8DF6" w14:textId="0EEA5C6F" w:rsidR="00D905ED" w:rsidRDefault="00D905ED" w:rsidP="00E64035">
            <w:pPr>
              <w:spacing w:after="168" w:line="360" w:lineRule="auto"/>
              <w:ind w:firstLine="0"/>
              <w:jc w:val="center"/>
            </w:pPr>
            <w:r w:rsidRPr="00D905ED">
              <w:t>Visualização do próprio histórico de ações pelo moderador</w:t>
            </w:r>
          </w:p>
        </w:tc>
        <w:tc>
          <w:tcPr>
            <w:tcW w:w="1827" w:type="dxa"/>
          </w:tcPr>
          <w:p w14:paraId="74F5F9A5" w14:textId="3F84462C" w:rsidR="00D905ED" w:rsidRDefault="00D905ED" w:rsidP="00E64035">
            <w:pPr>
              <w:spacing w:after="168" w:line="360" w:lineRule="auto"/>
              <w:ind w:firstLine="0"/>
              <w:jc w:val="center"/>
            </w:pPr>
            <w:r w:rsidRPr="00D905ED">
              <w:t>Moderador</w:t>
            </w:r>
          </w:p>
        </w:tc>
      </w:tr>
      <w:tr w:rsidR="00D905ED" w14:paraId="06C220E3" w14:textId="77777777" w:rsidTr="008173DD">
        <w:tc>
          <w:tcPr>
            <w:tcW w:w="2253" w:type="dxa"/>
          </w:tcPr>
          <w:p w14:paraId="447865B6" w14:textId="34A3A726" w:rsidR="00D905ED" w:rsidRDefault="00DC0C4C" w:rsidP="00E64035">
            <w:pPr>
              <w:spacing w:after="168" w:line="360" w:lineRule="auto"/>
              <w:ind w:firstLine="0"/>
              <w:jc w:val="center"/>
            </w:pPr>
            <w:r w:rsidRPr="00DC0C4C">
              <w:t>Administração e Dashboard</w:t>
            </w:r>
          </w:p>
        </w:tc>
        <w:tc>
          <w:tcPr>
            <w:tcW w:w="803" w:type="dxa"/>
          </w:tcPr>
          <w:p w14:paraId="59E2CE2F" w14:textId="461688AE" w:rsidR="00D905ED" w:rsidRDefault="00E21E43" w:rsidP="00E64035">
            <w:pPr>
              <w:spacing w:after="168" w:line="360" w:lineRule="auto"/>
              <w:ind w:firstLine="0"/>
              <w:jc w:val="center"/>
            </w:pPr>
            <w:r w:rsidRPr="00E21E43">
              <w:t>RF73</w:t>
            </w:r>
          </w:p>
        </w:tc>
        <w:tc>
          <w:tcPr>
            <w:tcW w:w="5734" w:type="dxa"/>
          </w:tcPr>
          <w:p w14:paraId="6D0CBD75" w14:textId="50F1D112" w:rsidR="00D905ED" w:rsidRDefault="00DC0C4C" w:rsidP="00E64035">
            <w:pPr>
              <w:spacing w:after="168" w:line="360" w:lineRule="auto"/>
              <w:ind w:firstLine="0"/>
              <w:jc w:val="center"/>
            </w:pPr>
            <w:r w:rsidRPr="00DC0C4C">
              <w:t>Criação de contas internas de moderador pelo administrador</w:t>
            </w:r>
          </w:p>
        </w:tc>
        <w:tc>
          <w:tcPr>
            <w:tcW w:w="1827" w:type="dxa"/>
          </w:tcPr>
          <w:p w14:paraId="1CCD3049" w14:textId="3DB52144" w:rsidR="00D905ED" w:rsidRDefault="00DC0C4C" w:rsidP="00E64035">
            <w:pPr>
              <w:spacing w:after="168" w:line="360" w:lineRule="auto"/>
              <w:ind w:firstLine="0"/>
              <w:jc w:val="center"/>
            </w:pPr>
            <w:r w:rsidRPr="00DC0C4C">
              <w:t>Administrador</w:t>
            </w:r>
          </w:p>
        </w:tc>
      </w:tr>
      <w:tr w:rsidR="00D905ED" w14:paraId="20BEAFFD" w14:textId="77777777" w:rsidTr="008173DD">
        <w:tc>
          <w:tcPr>
            <w:tcW w:w="2253" w:type="dxa"/>
          </w:tcPr>
          <w:p w14:paraId="60745910" w14:textId="771BBCEF" w:rsidR="00D905ED" w:rsidRDefault="00DC0C4C" w:rsidP="00E64035">
            <w:pPr>
              <w:spacing w:after="168" w:line="360" w:lineRule="auto"/>
              <w:ind w:firstLine="0"/>
              <w:jc w:val="center"/>
            </w:pPr>
            <w:r w:rsidRPr="00DC0C4C">
              <w:t>Administração e Dashboard</w:t>
            </w:r>
          </w:p>
        </w:tc>
        <w:tc>
          <w:tcPr>
            <w:tcW w:w="803" w:type="dxa"/>
          </w:tcPr>
          <w:p w14:paraId="6A89A848" w14:textId="165238B7" w:rsidR="00D905ED" w:rsidRDefault="00E21E43" w:rsidP="00E64035">
            <w:pPr>
              <w:spacing w:after="168" w:line="360" w:lineRule="auto"/>
              <w:ind w:firstLine="0"/>
              <w:jc w:val="center"/>
            </w:pPr>
            <w:r w:rsidRPr="00E21E43">
              <w:t>RF7</w:t>
            </w:r>
            <w:r>
              <w:t>4</w:t>
            </w:r>
          </w:p>
        </w:tc>
        <w:tc>
          <w:tcPr>
            <w:tcW w:w="5734" w:type="dxa"/>
          </w:tcPr>
          <w:p w14:paraId="3E09BA75" w14:textId="06B73560" w:rsidR="00D905ED" w:rsidRDefault="00DC0C4C" w:rsidP="00E64035">
            <w:pPr>
              <w:spacing w:after="168" w:line="360" w:lineRule="auto"/>
              <w:ind w:firstLine="0"/>
              <w:jc w:val="center"/>
            </w:pPr>
            <w:r w:rsidRPr="00DC0C4C">
              <w:t>Criação de contas internas de administrador pelo administrador</w:t>
            </w:r>
          </w:p>
        </w:tc>
        <w:tc>
          <w:tcPr>
            <w:tcW w:w="1827" w:type="dxa"/>
          </w:tcPr>
          <w:p w14:paraId="1642EE5A" w14:textId="7CFAC2BF" w:rsidR="00D905ED" w:rsidRDefault="00DC0C4C" w:rsidP="00E64035">
            <w:pPr>
              <w:spacing w:after="168" w:line="360" w:lineRule="auto"/>
              <w:ind w:firstLine="0"/>
              <w:jc w:val="center"/>
            </w:pPr>
            <w:r w:rsidRPr="00DC0C4C">
              <w:t>Administrador</w:t>
            </w:r>
          </w:p>
        </w:tc>
      </w:tr>
      <w:tr w:rsidR="00D905ED" w14:paraId="5A20587B" w14:textId="77777777" w:rsidTr="008173DD">
        <w:tc>
          <w:tcPr>
            <w:tcW w:w="2253" w:type="dxa"/>
          </w:tcPr>
          <w:p w14:paraId="4E7246B7" w14:textId="19812C10" w:rsidR="00D905ED" w:rsidRDefault="00DC0C4C" w:rsidP="00E64035">
            <w:pPr>
              <w:spacing w:after="168" w:line="360" w:lineRule="auto"/>
              <w:ind w:firstLine="0"/>
              <w:jc w:val="center"/>
            </w:pPr>
            <w:r w:rsidRPr="00DC0C4C">
              <w:t>Administração e Dashboard</w:t>
            </w:r>
          </w:p>
        </w:tc>
        <w:tc>
          <w:tcPr>
            <w:tcW w:w="803" w:type="dxa"/>
          </w:tcPr>
          <w:p w14:paraId="110FB11A" w14:textId="274A89BE" w:rsidR="00D905ED" w:rsidRDefault="00E21E43" w:rsidP="00E64035">
            <w:pPr>
              <w:spacing w:after="168" w:line="360" w:lineRule="auto"/>
              <w:ind w:firstLine="0"/>
              <w:jc w:val="center"/>
            </w:pPr>
            <w:r w:rsidRPr="00E21E43">
              <w:t>RF7</w:t>
            </w:r>
            <w:r>
              <w:t>5</w:t>
            </w:r>
          </w:p>
        </w:tc>
        <w:tc>
          <w:tcPr>
            <w:tcW w:w="5734" w:type="dxa"/>
          </w:tcPr>
          <w:p w14:paraId="2209E506" w14:textId="660C89DC" w:rsidR="00D905ED" w:rsidRDefault="00DC0C4C" w:rsidP="00E64035">
            <w:pPr>
              <w:spacing w:after="168" w:line="360" w:lineRule="auto"/>
              <w:ind w:firstLine="0"/>
              <w:jc w:val="center"/>
            </w:pPr>
            <w:r w:rsidRPr="00DC0C4C">
              <w:t>Listagem de usuários cadastrados pelo administrador</w:t>
            </w:r>
          </w:p>
        </w:tc>
        <w:tc>
          <w:tcPr>
            <w:tcW w:w="1827" w:type="dxa"/>
          </w:tcPr>
          <w:p w14:paraId="70A3E1F5" w14:textId="27EF7674" w:rsidR="00D905ED" w:rsidRDefault="00DC0C4C" w:rsidP="00E64035">
            <w:pPr>
              <w:spacing w:after="168" w:line="360" w:lineRule="auto"/>
              <w:ind w:firstLine="0"/>
              <w:jc w:val="center"/>
            </w:pPr>
            <w:r w:rsidRPr="00DC0C4C">
              <w:t>Administrador</w:t>
            </w:r>
          </w:p>
        </w:tc>
      </w:tr>
      <w:tr w:rsidR="00D905ED" w14:paraId="76989A0E" w14:textId="77777777" w:rsidTr="008173DD">
        <w:tc>
          <w:tcPr>
            <w:tcW w:w="2253" w:type="dxa"/>
          </w:tcPr>
          <w:p w14:paraId="25EF56DA" w14:textId="0A2A799D" w:rsidR="00D905ED" w:rsidRDefault="00DC0C4C" w:rsidP="00E64035">
            <w:pPr>
              <w:spacing w:after="168" w:line="360" w:lineRule="auto"/>
              <w:ind w:firstLine="0"/>
              <w:jc w:val="center"/>
            </w:pPr>
            <w:r w:rsidRPr="00DC0C4C">
              <w:lastRenderedPageBreak/>
              <w:t>Administração e Dashboard</w:t>
            </w:r>
          </w:p>
        </w:tc>
        <w:tc>
          <w:tcPr>
            <w:tcW w:w="803" w:type="dxa"/>
          </w:tcPr>
          <w:p w14:paraId="69E3BFCF" w14:textId="2534E4CB" w:rsidR="00D905ED" w:rsidRDefault="00E21E43" w:rsidP="00E64035">
            <w:pPr>
              <w:spacing w:after="168" w:line="360" w:lineRule="auto"/>
              <w:ind w:firstLine="0"/>
              <w:jc w:val="center"/>
            </w:pPr>
            <w:r w:rsidRPr="00E21E43">
              <w:t>RF7</w:t>
            </w:r>
            <w:r>
              <w:t>6</w:t>
            </w:r>
          </w:p>
        </w:tc>
        <w:tc>
          <w:tcPr>
            <w:tcW w:w="5734" w:type="dxa"/>
          </w:tcPr>
          <w:p w14:paraId="61426780" w14:textId="07BFDBFE" w:rsidR="00D905ED" w:rsidRDefault="00DC0C4C" w:rsidP="00E64035">
            <w:pPr>
              <w:spacing w:after="168" w:line="360" w:lineRule="auto"/>
              <w:ind w:firstLine="0"/>
              <w:jc w:val="center"/>
            </w:pPr>
            <w:r w:rsidRPr="00DC0C4C">
              <w:t>Filtragem de usuários por termo, perfil e status pelo administrador</w:t>
            </w:r>
          </w:p>
        </w:tc>
        <w:tc>
          <w:tcPr>
            <w:tcW w:w="1827" w:type="dxa"/>
          </w:tcPr>
          <w:p w14:paraId="4B898AA4" w14:textId="1D95D6F8" w:rsidR="00D905ED" w:rsidRDefault="00DC0C4C" w:rsidP="00E64035">
            <w:pPr>
              <w:spacing w:after="168" w:line="360" w:lineRule="auto"/>
              <w:ind w:firstLine="0"/>
              <w:jc w:val="center"/>
            </w:pPr>
            <w:r w:rsidRPr="00DC0C4C">
              <w:t>Administrador</w:t>
            </w:r>
          </w:p>
        </w:tc>
      </w:tr>
      <w:tr w:rsidR="00D905ED" w14:paraId="005E6BC8" w14:textId="77777777" w:rsidTr="008173DD">
        <w:tc>
          <w:tcPr>
            <w:tcW w:w="2253" w:type="dxa"/>
          </w:tcPr>
          <w:p w14:paraId="575AFB2D" w14:textId="699D15AB" w:rsidR="00D905ED" w:rsidRDefault="00DC0C4C" w:rsidP="00E64035">
            <w:pPr>
              <w:spacing w:after="168" w:line="360" w:lineRule="auto"/>
              <w:ind w:firstLine="0"/>
              <w:jc w:val="center"/>
            </w:pPr>
            <w:r w:rsidRPr="00DC0C4C">
              <w:t>Administração e Dashboard</w:t>
            </w:r>
          </w:p>
        </w:tc>
        <w:tc>
          <w:tcPr>
            <w:tcW w:w="803" w:type="dxa"/>
          </w:tcPr>
          <w:p w14:paraId="5862E35C" w14:textId="5E8A7E4A" w:rsidR="00D905ED" w:rsidRDefault="00E21E43" w:rsidP="00E64035">
            <w:pPr>
              <w:spacing w:after="168" w:line="360" w:lineRule="auto"/>
              <w:ind w:firstLine="0"/>
              <w:jc w:val="center"/>
            </w:pPr>
            <w:r w:rsidRPr="00E21E43">
              <w:t>RF7</w:t>
            </w:r>
            <w:r>
              <w:t>7</w:t>
            </w:r>
          </w:p>
        </w:tc>
        <w:tc>
          <w:tcPr>
            <w:tcW w:w="5734" w:type="dxa"/>
          </w:tcPr>
          <w:p w14:paraId="64B91D7B" w14:textId="2BC05AEE" w:rsidR="00D905ED" w:rsidRDefault="00DC0C4C" w:rsidP="00E64035">
            <w:pPr>
              <w:spacing w:after="168" w:line="360" w:lineRule="auto"/>
              <w:ind w:firstLine="0"/>
              <w:jc w:val="center"/>
            </w:pPr>
            <w:r w:rsidRPr="00DC0C4C">
              <w:t>Ativação, desativação ou banimento de usuários pelo administrador</w:t>
            </w:r>
          </w:p>
        </w:tc>
        <w:tc>
          <w:tcPr>
            <w:tcW w:w="1827" w:type="dxa"/>
          </w:tcPr>
          <w:p w14:paraId="2CACE874" w14:textId="51D1AAFF" w:rsidR="00D905ED" w:rsidRDefault="00DC0C4C" w:rsidP="00E64035">
            <w:pPr>
              <w:spacing w:after="168" w:line="360" w:lineRule="auto"/>
              <w:ind w:firstLine="0"/>
              <w:jc w:val="center"/>
            </w:pPr>
            <w:r w:rsidRPr="00DC0C4C">
              <w:t>Administrador</w:t>
            </w:r>
          </w:p>
        </w:tc>
      </w:tr>
      <w:tr w:rsidR="00D905ED" w14:paraId="692B789A" w14:textId="77777777" w:rsidTr="008173DD">
        <w:tc>
          <w:tcPr>
            <w:tcW w:w="2253" w:type="dxa"/>
          </w:tcPr>
          <w:p w14:paraId="41598FA1" w14:textId="23CA5925" w:rsidR="00D905ED" w:rsidRDefault="00DC0C4C" w:rsidP="00E64035">
            <w:pPr>
              <w:spacing w:after="168" w:line="360" w:lineRule="auto"/>
              <w:ind w:firstLine="0"/>
              <w:jc w:val="center"/>
            </w:pPr>
            <w:r w:rsidRPr="00DC0C4C">
              <w:t>Administração e Dashboard</w:t>
            </w:r>
          </w:p>
        </w:tc>
        <w:tc>
          <w:tcPr>
            <w:tcW w:w="803" w:type="dxa"/>
          </w:tcPr>
          <w:p w14:paraId="23E7E144" w14:textId="0904F93C" w:rsidR="00D905ED" w:rsidRDefault="00E21E43" w:rsidP="00E64035">
            <w:pPr>
              <w:spacing w:after="168" w:line="360" w:lineRule="auto"/>
              <w:ind w:firstLine="0"/>
              <w:jc w:val="center"/>
            </w:pPr>
            <w:r w:rsidRPr="00E21E43">
              <w:t>RF7</w:t>
            </w:r>
            <w:r>
              <w:t>8</w:t>
            </w:r>
          </w:p>
        </w:tc>
        <w:tc>
          <w:tcPr>
            <w:tcW w:w="5734" w:type="dxa"/>
          </w:tcPr>
          <w:p w14:paraId="11B9C466" w14:textId="56C8B02B" w:rsidR="00D905ED" w:rsidRDefault="00DC0C4C" w:rsidP="00E64035">
            <w:pPr>
              <w:spacing w:after="168" w:line="360" w:lineRule="auto"/>
              <w:ind w:firstLine="0"/>
              <w:jc w:val="center"/>
            </w:pPr>
            <w:r w:rsidRPr="00DC0C4C">
              <w:t>Ativação, desativação ou banimento de usuários pelo administrador</w:t>
            </w:r>
          </w:p>
        </w:tc>
        <w:tc>
          <w:tcPr>
            <w:tcW w:w="1827" w:type="dxa"/>
          </w:tcPr>
          <w:p w14:paraId="1EB0369A" w14:textId="2C799598" w:rsidR="00D905ED" w:rsidRDefault="00DC0C4C" w:rsidP="00E64035">
            <w:pPr>
              <w:spacing w:after="168" w:line="360" w:lineRule="auto"/>
              <w:ind w:firstLine="0"/>
              <w:jc w:val="center"/>
            </w:pPr>
            <w:r w:rsidRPr="00DC0C4C">
              <w:t>Administrador</w:t>
            </w:r>
          </w:p>
        </w:tc>
      </w:tr>
      <w:tr w:rsidR="00D905ED" w14:paraId="5AAF1D80" w14:textId="77777777" w:rsidTr="008173DD">
        <w:tc>
          <w:tcPr>
            <w:tcW w:w="2253" w:type="dxa"/>
          </w:tcPr>
          <w:p w14:paraId="43BE90CD" w14:textId="3B633439" w:rsidR="00D905ED" w:rsidRDefault="00DC0C4C" w:rsidP="00E64035">
            <w:pPr>
              <w:spacing w:after="168" w:line="360" w:lineRule="auto"/>
              <w:ind w:firstLine="0"/>
              <w:jc w:val="center"/>
            </w:pPr>
            <w:r w:rsidRPr="00DC0C4C">
              <w:t>Administração e Dashboard</w:t>
            </w:r>
          </w:p>
        </w:tc>
        <w:tc>
          <w:tcPr>
            <w:tcW w:w="803" w:type="dxa"/>
          </w:tcPr>
          <w:p w14:paraId="00C5CEAF" w14:textId="0E104404" w:rsidR="00D905ED" w:rsidRDefault="00E21E43" w:rsidP="00E64035">
            <w:pPr>
              <w:spacing w:after="168" w:line="360" w:lineRule="auto"/>
              <w:ind w:firstLine="0"/>
              <w:jc w:val="center"/>
            </w:pPr>
            <w:r w:rsidRPr="00E21E43">
              <w:t>RF7</w:t>
            </w:r>
            <w:r>
              <w:t>9</w:t>
            </w:r>
          </w:p>
        </w:tc>
        <w:tc>
          <w:tcPr>
            <w:tcW w:w="5734" w:type="dxa"/>
          </w:tcPr>
          <w:p w14:paraId="3F96CA9E" w14:textId="7A0364BB" w:rsidR="00D905ED" w:rsidRDefault="00DC0C4C" w:rsidP="00E64035">
            <w:pPr>
              <w:spacing w:after="168" w:line="360" w:lineRule="auto"/>
              <w:ind w:firstLine="0"/>
              <w:jc w:val="center"/>
            </w:pPr>
            <w:r w:rsidRPr="00DC0C4C">
              <w:t>Anonimização de conta de usuário pelo administrador, preservando o histórico de terceiros</w:t>
            </w:r>
          </w:p>
        </w:tc>
        <w:tc>
          <w:tcPr>
            <w:tcW w:w="1827" w:type="dxa"/>
          </w:tcPr>
          <w:p w14:paraId="16E7EE56" w14:textId="796F0F30" w:rsidR="00D905ED" w:rsidRDefault="00DC0C4C" w:rsidP="00E64035">
            <w:pPr>
              <w:spacing w:after="168" w:line="360" w:lineRule="auto"/>
              <w:ind w:firstLine="0"/>
              <w:jc w:val="center"/>
            </w:pPr>
            <w:r w:rsidRPr="00DC0C4C">
              <w:t>Administrador</w:t>
            </w:r>
          </w:p>
        </w:tc>
      </w:tr>
      <w:tr w:rsidR="00D905ED" w14:paraId="154C6665" w14:textId="77777777" w:rsidTr="008173DD">
        <w:tc>
          <w:tcPr>
            <w:tcW w:w="2253" w:type="dxa"/>
          </w:tcPr>
          <w:p w14:paraId="0B0BA38D" w14:textId="756AC8B1" w:rsidR="00D905ED" w:rsidRDefault="00DC0C4C" w:rsidP="00E64035">
            <w:pPr>
              <w:spacing w:after="168" w:line="360" w:lineRule="auto"/>
              <w:ind w:firstLine="0"/>
              <w:jc w:val="center"/>
            </w:pPr>
            <w:r w:rsidRPr="00DC0C4C">
              <w:t>Administração e Dashboard</w:t>
            </w:r>
          </w:p>
        </w:tc>
        <w:tc>
          <w:tcPr>
            <w:tcW w:w="803" w:type="dxa"/>
          </w:tcPr>
          <w:p w14:paraId="588E08DA" w14:textId="3A570CA6" w:rsidR="00D905ED" w:rsidRDefault="00E21E43" w:rsidP="00E64035">
            <w:pPr>
              <w:spacing w:after="168" w:line="360" w:lineRule="auto"/>
              <w:ind w:firstLine="0"/>
              <w:jc w:val="center"/>
            </w:pPr>
            <w:r w:rsidRPr="00E21E43">
              <w:t>RF</w:t>
            </w:r>
            <w:r>
              <w:t>80</w:t>
            </w:r>
          </w:p>
        </w:tc>
        <w:tc>
          <w:tcPr>
            <w:tcW w:w="5734" w:type="dxa"/>
          </w:tcPr>
          <w:p w14:paraId="5BF6689D" w14:textId="3939EE12" w:rsidR="00D905ED" w:rsidRDefault="00DC0C4C" w:rsidP="00E64035">
            <w:pPr>
              <w:spacing w:after="168" w:line="360" w:lineRule="auto"/>
              <w:ind w:firstLine="0"/>
              <w:jc w:val="center"/>
            </w:pPr>
            <w:r w:rsidRPr="00DC0C4C">
              <w:t>Impedimento de o administrador desativar, banir ou excluir a própria conta administrativa</w:t>
            </w:r>
          </w:p>
        </w:tc>
        <w:tc>
          <w:tcPr>
            <w:tcW w:w="1827" w:type="dxa"/>
          </w:tcPr>
          <w:p w14:paraId="17182B93" w14:textId="5D08DD86" w:rsidR="00D905ED" w:rsidRDefault="00DC0C4C" w:rsidP="00E64035">
            <w:pPr>
              <w:spacing w:after="168" w:line="360" w:lineRule="auto"/>
              <w:ind w:firstLine="0"/>
              <w:jc w:val="center"/>
            </w:pPr>
            <w:r w:rsidRPr="00DC0C4C">
              <w:t>Sistema</w:t>
            </w:r>
          </w:p>
        </w:tc>
      </w:tr>
      <w:tr w:rsidR="00D905ED" w14:paraId="19B00BAF" w14:textId="77777777" w:rsidTr="008173DD">
        <w:tc>
          <w:tcPr>
            <w:tcW w:w="2253" w:type="dxa"/>
          </w:tcPr>
          <w:p w14:paraId="2F00E8D0" w14:textId="3A33B3F9" w:rsidR="00D905ED" w:rsidRDefault="00DC0C4C" w:rsidP="00E64035">
            <w:pPr>
              <w:spacing w:after="168" w:line="360" w:lineRule="auto"/>
              <w:ind w:firstLine="0"/>
              <w:jc w:val="center"/>
            </w:pPr>
            <w:r w:rsidRPr="00DC0C4C">
              <w:t>Administração e Dashboard</w:t>
            </w:r>
          </w:p>
        </w:tc>
        <w:tc>
          <w:tcPr>
            <w:tcW w:w="803" w:type="dxa"/>
          </w:tcPr>
          <w:p w14:paraId="50F04F46" w14:textId="1BB10C52" w:rsidR="00D905ED" w:rsidRDefault="00E21E43" w:rsidP="00E64035">
            <w:pPr>
              <w:spacing w:after="168" w:line="360" w:lineRule="auto"/>
              <w:ind w:firstLine="0"/>
              <w:jc w:val="center"/>
            </w:pPr>
            <w:r w:rsidRPr="00E21E43">
              <w:t>RF</w:t>
            </w:r>
            <w:r>
              <w:t>81</w:t>
            </w:r>
          </w:p>
        </w:tc>
        <w:tc>
          <w:tcPr>
            <w:tcW w:w="5734" w:type="dxa"/>
          </w:tcPr>
          <w:p w14:paraId="2E1E16DC" w14:textId="7CC5A23E" w:rsidR="00D905ED" w:rsidRDefault="00DC0C4C" w:rsidP="00E64035">
            <w:pPr>
              <w:spacing w:after="168" w:line="360" w:lineRule="auto"/>
              <w:ind w:firstLine="0"/>
              <w:jc w:val="center"/>
            </w:pPr>
            <w:r w:rsidRPr="00DC0C4C">
              <w:t>Dashboard administrativo com métricas globais e gráficos</w:t>
            </w:r>
          </w:p>
        </w:tc>
        <w:tc>
          <w:tcPr>
            <w:tcW w:w="1827" w:type="dxa"/>
          </w:tcPr>
          <w:p w14:paraId="535FB503" w14:textId="26D4018C" w:rsidR="00D905ED" w:rsidRDefault="00DC0C4C" w:rsidP="00E64035">
            <w:pPr>
              <w:spacing w:after="168" w:line="360" w:lineRule="auto"/>
              <w:ind w:firstLine="0"/>
              <w:jc w:val="center"/>
            </w:pPr>
            <w:r w:rsidRPr="00DC0C4C">
              <w:t>Administrador</w:t>
            </w:r>
          </w:p>
        </w:tc>
      </w:tr>
      <w:tr w:rsidR="00D905ED" w14:paraId="595BCB25" w14:textId="77777777" w:rsidTr="008173DD">
        <w:tc>
          <w:tcPr>
            <w:tcW w:w="2253" w:type="dxa"/>
          </w:tcPr>
          <w:p w14:paraId="11BCF904" w14:textId="4BCBA7DC" w:rsidR="00D905ED" w:rsidRDefault="00DC0C4C" w:rsidP="00E64035">
            <w:pPr>
              <w:spacing w:after="168" w:line="360" w:lineRule="auto"/>
              <w:ind w:firstLine="0"/>
              <w:jc w:val="center"/>
            </w:pPr>
            <w:r w:rsidRPr="00DC0C4C">
              <w:t>Administração e Dashboard</w:t>
            </w:r>
          </w:p>
        </w:tc>
        <w:tc>
          <w:tcPr>
            <w:tcW w:w="803" w:type="dxa"/>
          </w:tcPr>
          <w:p w14:paraId="19A9CA06" w14:textId="016F66BC" w:rsidR="00D905ED" w:rsidRDefault="00E21E43" w:rsidP="00E64035">
            <w:pPr>
              <w:spacing w:after="168" w:line="360" w:lineRule="auto"/>
              <w:ind w:firstLine="0"/>
              <w:jc w:val="center"/>
            </w:pPr>
            <w:r w:rsidRPr="00E21E43">
              <w:t>RF</w:t>
            </w:r>
            <w:r>
              <w:t>82</w:t>
            </w:r>
          </w:p>
        </w:tc>
        <w:tc>
          <w:tcPr>
            <w:tcW w:w="5734" w:type="dxa"/>
          </w:tcPr>
          <w:p w14:paraId="21B80B2B" w14:textId="56CA2438" w:rsidR="00D905ED" w:rsidRDefault="00DC0C4C" w:rsidP="00E64035">
            <w:pPr>
              <w:spacing w:after="168" w:line="360" w:lineRule="auto"/>
              <w:ind w:firstLine="0"/>
              <w:jc w:val="center"/>
            </w:pPr>
            <w:r w:rsidRPr="00DC0C4C">
              <w:t>Ranking de usuários com melhor reputação</w:t>
            </w:r>
          </w:p>
        </w:tc>
        <w:tc>
          <w:tcPr>
            <w:tcW w:w="1827" w:type="dxa"/>
          </w:tcPr>
          <w:p w14:paraId="2C9132EF" w14:textId="3AE7B162" w:rsidR="00D905ED" w:rsidRDefault="00DC0C4C" w:rsidP="00E64035">
            <w:pPr>
              <w:spacing w:after="168" w:line="360" w:lineRule="auto"/>
              <w:ind w:firstLine="0"/>
              <w:jc w:val="center"/>
            </w:pPr>
            <w:r w:rsidRPr="00DC0C4C">
              <w:t>Administrador</w:t>
            </w:r>
          </w:p>
        </w:tc>
      </w:tr>
      <w:tr w:rsidR="00D905ED" w14:paraId="525D7D45" w14:textId="77777777" w:rsidTr="008173DD">
        <w:tc>
          <w:tcPr>
            <w:tcW w:w="2253" w:type="dxa"/>
          </w:tcPr>
          <w:p w14:paraId="318D3FDB" w14:textId="5EA12E16" w:rsidR="00D905ED" w:rsidRDefault="00DC0C4C" w:rsidP="00E64035">
            <w:pPr>
              <w:spacing w:after="168" w:line="360" w:lineRule="auto"/>
              <w:ind w:firstLine="0"/>
              <w:jc w:val="center"/>
            </w:pPr>
            <w:r w:rsidRPr="00DC0C4C">
              <w:t>Administração e Dashboard</w:t>
            </w:r>
          </w:p>
        </w:tc>
        <w:tc>
          <w:tcPr>
            <w:tcW w:w="803" w:type="dxa"/>
          </w:tcPr>
          <w:p w14:paraId="12D7803D" w14:textId="52361A5F" w:rsidR="00D905ED" w:rsidRDefault="00E21E43" w:rsidP="00E64035">
            <w:pPr>
              <w:spacing w:after="168" w:line="360" w:lineRule="auto"/>
              <w:ind w:firstLine="0"/>
              <w:jc w:val="center"/>
            </w:pPr>
            <w:r w:rsidRPr="00E21E43">
              <w:t>RF</w:t>
            </w:r>
            <w:r>
              <w:t>83</w:t>
            </w:r>
          </w:p>
        </w:tc>
        <w:tc>
          <w:tcPr>
            <w:tcW w:w="5734" w:type="dxa"/>
          </w:tcPr>
          <w:p w14:paraId="705F692B" w14:textId="22B51DEC" w:rsidR="00D905ED" w:rsidRDefault="001A3A2A" w:rsidP="00E64035">
            <w:pPr>
              <w:spacing w:after="168" w:line="360" w:lineRule="auto"/>
              <w:ind w:firstLine="0"/>
              <w:jc w:val="center"/>
            </w:pPr>
            <w:r w:rsidRPr="001A3A2A">
              <w:t>Consulta de logs de auditoria pelo administrador</w:t>
            </w:r>
          </w:p>
        </w:tc>
        <w:tc>
          <w:tcPr>
            <w:tcW w:w="1827" w:type="dxa"/>
          </w:tcPr>
          <w:p w14:paraId="17527BA1" w14:textId="13DB150F" w:rsidR="00D905ED" w:rsidRDefault="001A3A2A" w:rsidP="00E64035">
            <w:pPr>
              <w:spacing w:after="168" w:line="360" w:lineRule="auto"/>
              <w:ind w:firstLine="0"/>
              <w:jc w:val="center"/>
            </w:pPr>
            <w:r w:rsidRPr="001A3A2A">
              <w:t>Administrador</w:t>
            </w:r>
          </w:p>
        </w:tc>
      </w:tr>
      <w:tr w:rsidR="00D905ED" w14:paraId="06A1BAC9" w14:textId="77777777" w:rsidTr="008173DD">
        <w:tc>
          <w:tcPr>
            <w:tcW w:w="2253" w:type="dxa"/>
          </w:tcPr>
          <w:p w14:paraId="679B993B" w14:textId="494408DF" w:rsidR="00D905ED" w:rsidRDefault="00DC0C4C" w:rsidP="00E64035">
            <w:pPr>
              <w:spacing w:after="168" w:line="360" w:lineRule="auto"/>
              <w:ind w:firstLine="0"/>
              <w:jc w:val="center"/>
            </w:pPr>
            <w:r w:rsidRPr="00DC0C4C">
              <w:t>Administração e Dashboard</w:t>
            </w:r>
          </w:p>
        </w:tc>
        <w:tc>
          <w:tcPr>
            <w:tcW w:w="803" w:type="dxa"/>
          </w:tcPr>
          <w:p w14:paraId="57524C1E" w14:textId="1CB58DA2" w:rsidR="00D905ED" w:rsidRDefault="00E21E43" w:rsidP="00E64035">
            <w:pPr>
              <w:spacing w:after="168" w:line="360" w:lineRule="auto"/>
              <w:ind w:firstLine="0"/>
              <w:jc w:val="center"/>
            </w:pPr>
            <w:r w:rsidRPr="00E21E43">
              <w:t>RF</w:t>
            </w:r>
            <w:r>
              <w:t>84</w:t>
            </w:r>
          </w:p>
        </w:tc>
        <w:tc>
          <w:tcPr>
            <w:tcW w:w="5734" w:type="dxa"/>
          </w:tcPr>
          <w:p w14:paraId="0B3EF305" w14:textId="05DDBB4B" w:rsidR="00D905ED" w:rsidRDefault="001A3A2A" w:rsidP="00E64035">
            <w:pPr>
              <w:spacing w:after="168" w:line="360" w:lineRule="auto"/>
              <w:ind w:firstLine="0"/>
              <w:jc w:val="center"/>
            </w:pPr>
            <w:r w:rsidRPr="001A3A2A">
              <w:t>Filtragem de métricas e logs administrativos por período selecionado</w:t>
            </w:r>
          </w:p>
        </w:tc>
        <w:tc>
          <w:tcPr>
            <w:tcW w:w="1827" w:type="dxa"/>
          </w:tcPr>
          <w:p w14:paraId="08FDAB4F" w14:textId="662BD0AC" w:rsidR="00D905ED" w:rsidRDefault="001A3A2A" w:rsidP="00E64035">
            <w:pPr>
              <w:spacing w:after="168" w:line="360" w:lineRule="auto"/>
              <w:ind w:firstLine="0"/>
              <w:jc w:val="center"/>
            </w:pPr>
            <w:r w:rsidRPr="001A3A2A">
              <w:t>Administrador</w:t>
            </w:r>
          </w:p>
        </w:tc>
      </w:tr>
      <w:tr w:rsidR="00D905ED" w14:paraId="18B80AAE" w14:textId="77777777" w:rsidTr="008173DD">
        <w:tc>
          <w:tcPr>
            <w:tcW w:w="2253" w:type="dxa"/>
          </w:tcPr>
          <w:p w14:paraId="058776A2" w14:textId="5E141F66" w:rsidR="00D905ED" w:rsidRDefault="00DC0C4C" w:rsidP="00E64035">
            <w:pPr>
              <w:spacing w:after="168" w:line="360" w:lineRule="auto"/>
              <w:ind w:firstLine="0"/>
              <w:jc w:val="center"/>
            </w:pPr>
            <w:r w:rsidRPr="00DC0C4C">
              <w:t>Administração e Dashboard</w:t>
            </w:r>
          </w:p>
        </w:tc>
        <w:tc>
          <w:tcPr>
            <w:tcW w:w="803" w:type="dxa"/>
          </w:tcPr>
          <w:p w14:paraId="38DECE83" w14:textId="31AFA5FD" w:rsidR="00D905ED" w:rsidRDefault="00E21E43" w:rsidP="00E64035">
            <w:pPr>
              <w:spacing w:after="168" w:line="360" w:lineRule="auto"/>
              <w:ind w:firstLine="0"/>
              <w:jc w:val="center"/>
            </w:pPr>
            <w:r w:rsidRPr="00E21E43">
              <w:t>RF</w:t>
            </w:r>
            <w:r>
              <w:t>85</w:t>
            </w:r>
          </w:p>
        </w:tc>
        <w:tc>
          <w:tcPr>
            <w:tcW w:w="5734" w:type="dxa"/>
          </w:tcPr>
          <w:p w14:paraId="56A55121" w14:textId="11D52D54" w:rsidR="00D905ED" w:rsidRDefault="001A3A2A" w:rsidP="00E64035">
            <w:pPr>
              <w:spacing w:after="168" w:line="360" w:lineRule="auto"/>
              <w:ind w:firstLine="0"/>
              <w:jc w:val="center"/>
            </w:pPr>
            <w:r w:rsidRPr="001A3A2A">
              <w:t>Visualização da quantidade de acessos/visualizações dos próprios anúncios pelo usuário</w:t>
            </w:r>
          </w:p>
        </w:tc>
        <w:tc>
          <w:tcPr>
            <w:tcW w:w="1827" w:type="dxa"/>
          </w:tcPr>
          <w:p w14:paraId="1F263B27" w14:textId="7A295CF4" w:rsidR="00D905ED" w:rsidRDefault="001A3A2A" w:rsidP="00E64035">
            <w:pPr>
              <w:spacing w:after="168" w:line="360" w:lineRule="auto"/>
              <w:ind w:firstLine="0"/>
              <w:jc w:val="center"/>
            </w:pPr>
            <w:r w:rsidRPr="001A3A2A">
              <w:t>Usuário</w:t>
            </w:r>
          </w:p>
        </w:tc>
      </w:tr>
      <w:tr w:rsidR="00D905ED" w14:paraId="2267D97B" w14:textId="77777777" w:rsidTr="008173DD">
        <w:tc>
          <w:tcPr>
            <w:tcW w:w="2253" w:type="dxa"/>
          </w:tcPr>
          <w:p w14:paraId="677E81EF" w14:textId="3B0A6D76" w:rsidR="00D905ED" w:rsidRDefault="001A3A2A" w:rsidP="00E64035">
            <w:pPr>
              <w:spacing w:after="168" w:line="360" w:lineRule="auto"/>
              <w:ind w:firstLine="0"/>
              <w:jc w:val="center"/>
            </w:pPr>
            <w:r w:rsidRPr="001A3A2A">
              <w:t>Notificações</w:t>
            </w:r>
          </w:p>
        </w:tc>
        <w:tc>
          <w:tcPr>
            <w:tcW w:w="803" w:type="dxa"/>
          </w:tcPr>
          <w:p w14:paraId="7B4BAE06" w14:textId="3C2FDD70" w:rsidR="00D905ED" w:rsidRDefault="001A3A2A" w:rsidP="00E64035">
            <w:pPr>
              <w:spacing w:after="168" w:line="360" w:lineRule="auto"/>
              <w:ind w:firstLine="0"/>
              <w:jc w:val="center"/>
            </w:pPr>
            <w:r w:rsidRPr="001A3A2A">
              <w:t>RF86</w:t>
            </w:r>
          </w:p>
        </w:tc>
        <w:tc>
          <w:tcPr>
            <w:tcW w:w="5734" w:type="dxa"/>
          </w:tcPr>
          <w:p w14:paraId="21601438" w14:textId="6157B7F4" w:rsidR="00D905ED" w:rsidRDefault="001A3A2A" w:rsidP="00E64035">
            <w:pPr>
              <w:spacing w:after="168" w:line="360" w:lineRule="auto"/>
              <w:ind w:firstLine="0"/>
              <w:jc w:val="center"/>
            </w:pPr>
            <w:r w:rsidRPr="001A3A2A">
              <w:t>Criação de notificações para eventos relevantes</w:t>
            </w:r>
          </w:p>
        </w:tc>
        <w:tc>
          <w:tcPr>
            <w:tcW w:w="1827" w:type="dxa"/>
          </w:tcPr>
          <w:p w14:paraId="7DF45B84" w14:textId="6AD6B31B" w:rsidR="00D905ED" w:rsidRDefault="001A3A2A" w:rsidP="00E64035">
            <w:pPr>
              <w:spacing w:after="168" w:line="360" w:lineRule="auto"/>
              <w:ind w:firstLine="0"/>
              <w:jc w:val="center"/>
            </w:pPr>
            <w:r w:rsidRPr="001A3A2A">
              <w:t>Sistema</w:t>
            </w:r>
          </w:p>
        </w:tc>
      </w:tr>
      <w:tr w:rsidR="00D905ED" w14:paraId="30534DE0" w14:textId="77777777" w:rsidTr="008173DD">
        <w:tc>
          <w:tcPr>
            <w:tcW w:w="2253" w:type="dxa"/>
          </w:tcPr>
          <w:p w14:paraId="050F0759" w14:textId="14562F2A" w:rsidR="00D905ED" w:rsidRDefault="001A3A2A" w:rsidP="00E64035">
            <w:pPr>
              <w:spacing w:after="168" w:line="360" w:lineRule="auto"/>
              <w:ind w:firstLine="0"/>
              <w:jc w:val="center"/>
            </w:pPr>
            <w:r w:rsidRPr="001A3A2A">
              <w:t>Notificações</w:t>
            </w:r>
          </w:p>
        </w:tc>
        <w:tc>
          <w:tcPr>
            <w:tcW w:w="803" w:type="dxa"/>
          </w:tcPr>
          <w:p w14:paraId="2C9995A2" w14:textId="51C0D631" w:rsidR="00D905ED" w:rsidRDefault="001A3A2A" w:rsidP="00E64035">
            <w:pPr>
              <w:spacing w:after="168" w:line="360" w:lineRule="auto"/>
              <w:ind w:firstLine="0"/>
              <w:jc w:val="center"/>
            </w:pPr>
            <w:r w:rsidRPr="001A3A2A">
              <w:t>RF87</w:t>
            </w:r>
          </w:p>
        </w:tc>
        <w:tc>
          <w:tcPr>
            <w:tcW w:w="5734" w:type="dxa"/>
          </w:tcPr>
          <w:p w14:paraId="1B0E3973" w14:textId="2FC2FAD1" w:rsidR="00D905ED" w:rsidRDefault="001A3A2A" w:rsidP="00E64035">
            <w:pPr>
              <w:spacing w:after="168" w:line="360" w:lineRule="auto"/>
              <w:ind w:firstLine="0"/>
              <w:jc w:val="center"/>
            </w:pPr>
            <w:r w:rsidRPr="001A3A2A">
              <w:t>Exibição de alertas de mensagens não lidas</w:t>
            </w:r>
          </w:p>
        </w:tc>
        <w:tc>
          <w:tcPr>
            <w:tcW w:w="1827" w:type="dxa"/>
          </w:tcPr>
          <w:p w14:paraId="0BBEC334" w14:textId="2B5DE3D3" w:rsidR="00D905ED" w:rsidRDefault="001A3A2A" w:rsidP="00E64035">
            <w:pPr>
              <w:spacing w:after="168" w:line="360" w:lineRule="auto"/>
              <w:ind w:firstLine="0"/>
              <w:jc w:val="center"/>
            </w:pPr>
            <w:r w:rsidRPr="001A3A2A">
              <w:t>Usuário</w:t>
            </w:r>
          </w:p>
        </w:tc>
      </w:tr>
      <w:tr w:rsidR="00D905ED" w14:paraId="6924E262" w14:textId="77777777" w:rsidTr="008173DD">
        <w:tc>
          <w:tcPr>
            <w:tcW w:w="2253" w:type="dxa"/>
          </w:tcPr>
          <w:p w14:paraId="06DF55C2" w14:textId="0C34C80E" w:rsidR="00D905ED" w:rsidRDefault="00EA43DC" w:rsidP="00E64035">
            <w:pPr>
              <w:spacing w:after="168" w:line="360" w:lineRule="auto"/>
              <w:ind w:firstLine="0"/>
              <w:jc w:val="center"/>
            </w:pPr>
            <w:r w:rsidRPr="00EA43DC">
              <w:t>LGPD e Documentação</w:t>
            </w:r>
          </w:p>
        </w:tc>
        <w:tc>
          <w:tcPr>
            <w:tcW w:w="803" w:type="dxa"/>
          </w:tcPr>
          <w:p w14:paraId="40E99C9D" w14:textId="17887774" w:rsidR="00D905ED" w:rsidRDefault="00EA43DC" w:rsidP="00E64035">
            <w:pPr>
              <w:spacing w:after="168" w:line="360" w:lineRule="auto"/>
              <w:ind w:firstLine="0"/>
              <w:jc w:val="center"/>
            </w:pPr>
            <w:r>
              <w:t>RF88</w:t>
            </w:r>
          </w:p>
        </w:tc>
        <w:tc>
          <w:tcPr>
            <w:tcW w:w="5734" w:type="dxa"/>
          </w:tcPr>
          <w:p w14:paraId="5D2A0228" w14:textId="6E7BE2E1" w:rsidR="00D905ED" w:rsidRDefault="00EA43DC" w:rsidP="00E64035">
            <w:pPr>
              <w:spacing w:after="168" w:line="360" w:lineRule="auto"/>
              <w:ind w:firstLine="0"/>
              <w:jc w:val="center"/>
            </w:pPr>
            <w:r w:rsidRPr="00EA43DC">
              <w:t>Disponibilização de política ou aviso de privacidade relacionado à LGPD</w:t>
            </w:r>
          </w:p>
        </w:tc>
        <w:tc>
          <w:tcPr>
            <w:tcW w:w="1827" w:type="dxa"/>
          </w:tcPr>
          <w:p w14:paraId="2FA1B18B" w14:textId="3D4DB196" w:rsidR="00D905ED" w:rsidRDefault="00EA43DC" w:rsidP="00E64035">
            <w:pPr>
              <w:spacing w:after="168" w:line="360" w:lineRule="auto"/>
              <w:ind w:firstLine="0"/>
              <w:jc w:val="center"/>
            </w:pPr>
            <w:r w:rsidRPr="00EA43DC">
              <w:t>Todos</w:t>
            </w:r>
          </w:p>
        </w:tc>
      </w:tr>
      <w:tr w:rsidR="00D905ED" w14:paraId="5A9DA3A5" w14:textId="77777777" w:rsidTr="008173DD">
        <w:tc>
          <w:tcPr>
            <w:tcW w:w="2253" w:type="dxa"/>
          </w:tcPr>
          <w:p w14:paraId="470DAEFB" w14:textId="4AFA8778" w:rsidR="00D905ED" w:rsidRDefault="00EA43DC" w:rsidP="00E64035">
            <w:pPr>
              <w:spacing w:after="168" w:line="360" w:lineRule="auto"/>
              <w:ind w:firstLine="0"/>
              <w:jc w:val="center"/>
            </w:pPr>
            <w:r w:rsidRPr="00EA43DC">
              <w:t>LGPD e Documentação</w:t>
            </w:r>
          </w:p>
        </w:tc>
        <w:tc>
          <w:tcPr>
            <w:tcW w:w="803" w:type="dxa"/>
          </w:tcPr>
          <w:p w14:paraId="72FEA3CE" w14:textId="43882F09" w:rsidR="00D905ED" w:rsidRDefault="00EA43DC" w:rsidP="00E64035">
            <w:pPr>
              <w:spacing w:after="168" w:line="360" w:lineRule="auto"/>
              <w:ind w:firstLine="0"/>
              <w:jc w:val="center"/>
            </w:pPr>
            <w:r w:rsidRPr="00EA43DC">
              <w:t>RF89</w:t>
            </w:r>
          </w:p>
        </w:tc>
        <w:tc>
          <w:tcPr>
            <w:tcW w:w="5734" w:type="dxa"/>
          </w:tcPr>
          <w:p w14:paraId="2DDF00C3" w14:textId="4D589506" w:rsidR="00D905ED" w:rsidRDefault="00EA43DC" w:rsidP="00E64035">
            <w:pPr>
              <w:spacing w:after="168" w:line="360" w:lineRule="auto"/>
              <w:ind w:firstLine="0"/>
              <w:jc w:val="center"/>
            </w:pPr>
            <w:r w:rsidRPr="00EA43DC">
              <w:t>Registro do consentimento LGPD no cadastro</w:t>
            </w:r>
          </w:p>
        </w:tc>
        <w:tc>
          <w:tcPr>
            <w:tcW w:w="1827" w:type="dxa"/>
          </w:tcPr>
          <w:p w14:paraId="5F2CF41B" w14:textId="0202CDCB" w:rsidR="00D905ED" w:rsidRDefault="00EA43DC" w:rsidP="00E64035">
            <w:pPr>
              <w:spacing w:after="168" w:line="360" w:lineRule="auto"/>
              <w:ind w:firstLine="0"/>
              <w:jc w:val="center"/>
            </w:pPr>
            <w:r>
              <w:t>Usuário</w:t>
            </w:r>
          </w:p>
        </w:tc>
      </w:tr>
      <w:tr w:rsidR="00EA43DC" w14:paraId="0BFFE1C6" w14:textId="77777777" w:rsidTr="008173DD">
        <w:tc>
          <w:tcPr>
            <w:tcW w:w="2253" w:type="dxa"/>
          </w:tcPr>
          <w:p w14:paraId="584A0347" w14:textId="31A1D6CF" w:rsidR="00EA43DC" w:rsidRPr="00EA43DC" w:rsidRDefault="00EA43DC" w:rsidP="00E64035">
            <w:pPr>
              <w:spacing w:after="168" w:line="360" w:lineRule="auto"/>
              <w:ind w:firstLine="0"/>
              <w:jc w:val="center"/>
            </w:pPr>
            <w:r w:rsidRPr="00EA43DC">
              <w:lastRenderedPageBreak/>
              <w:t>LGPD e Documentação</w:t>
            </w:r>
          </w:p>
        </w:tc>
        <w:tc>
          <w:tcPr>
            <w:tcW w:w="803" w:type="dxa"/>
          </w:tcPr>
          <w:p w14:paraId="2A6C9A2E" w14:textId="7E2AAB68" w:rsidR="00EA43DC" w:rsidRPr="00EA43DC" w:rsidRDefault="00EA43DC" w:rsidP="00E64035">
            <w:pPr>
              <w:spacing w:after="168" w:line="360" w:lineRule="auto"/>
              <w:ind w:firstLine="0"/>
              <w:jc w:val="center"/>
            </w:pPr>
            <w:r w:rsidRPr="00EA43DC">
              <w:t>RF90</w:t>
            </w:r>
          </w:p>
        </w:tc>
        <w:tc>
          <w:tcPr>
            <w:tcW w:w="5734" w:type="dxa"/>
          </w:tcPr>
          <w:p w14:paraId="236392F5" w14:textId="64BDF3F1" w:rsidR="00EA43DC" w:rsidRPr="00EA43DC" w:rsidRDefault="00EA43DC" w:rsidP="00E64035">
            <w:pPr>
              <w:spacing w:after="168" w:line="360" w:lineRule="auto"/>
              <w:ind w:firstLine="0"/>
              <w:jc w:val="center"/>
            </w:pPr>
            <w:r w:rsidRPr="00EA43DC">
              <w:t>Disponibilização de manual do sistema para usuários</w:t>
            </w:r>
          </w:p>
        </w:tc>
        <w:tc>
          <w:tcPr>
            <w:tcW w:w="1827" w:type="dxa"/>
          </w:tcPr>
          <w:p w14:paraId="3E0975FB" w14:textId="0AE8FB66" w:rsidR="00EA43DC" w:rsidRDefault="00EA43DC" w:rsidP="00E64035">
            <w:pPr>
              <w:spacing w:after="168" w:line="360" w:lineRule="auto"/>
              <w:ind w:firstLine="0"/>
              <w:jc w:val="center"/>
            </w:pPr>
            <w:r w:rsidRPr="00EA43DC">
              <w:t>Todos</w:t>
            </w:r>
          </w:p>
        </w:tc>
      </w:tr>
    </w:tbl>
    <w:p w14:paraId="02AB5110" w14:textId="77777777" w:rsidR="008173DD" w:rsidRPr="008173DD" w:rsidRDefault="008173DD" w:rsidP="00E64035">
      <w:pPr>
        <w:ind w:firstLine="0"/>
      </w:pPr>
    </w:p>
    <w:p w14:paraId="3B45C297" w14:textId="77777777" w:rsidR="00570C00" w:rsidRPr="00570C00" w:rsidRDefault="00570C00" w:rsidP="00E64035"/>
    <w:p w14:paraId="1EDE9DCB" w14:textId="77777777" w:rsidR="0C191DA3" w:rsidRPr="00BB1053" w:rsidRDefault="00C55A30" w:rsidP="00E64035">
      <w:pPr>
        <w:ind w:firstLine="0"/>
        <w:jc w:val="center"/>
        <w:rPr>
          <w:sz w:val="20"/>
          <w:szCs w:val="20"/>
        </w:rPr>
      </w:pPr>
      <w:r>
        <w:t>Fonte: Autoria própria (2026).</w:t>
      </w:r>
    </w:p>
    <w:p w14:paraId="5D583D33" w14:textId="77777777" w:rsidR="0C191DA3" w:rsidRDefault="00EB0338" w:rsidP="00E64035">
      <w:pPr>
        <w:pStyle w:val="AssuntoABNT"/>
        <w:spacing w:line="360" w:lineRule="auto"/>
      </w:pPr>
      <w:bookmarkStart w:id="27" w:name="_Toc232011165"/>
      <w:r>
        <w:t>5.2 Requisitos Não Funcionais</w:t>
      </w:r>
      <w:bookmarkEnd w:id="27"/>
    </w:p>
    <w:tbl>
      <w:tblPr>
        <w:tblStyle w:val="Tabelacomgrade"/>
        <w:tblW w:w="10632" w:type="dxa"/>
        <w:tblInd w:w="-998" w:type="dxa"/>
        <w:tblLook w:val="04A0" w:firstRow="1" w:lastRow="0" w:firstColumn="1" w:lastColumn="0" w:noHBand="0" w:noVBand="1"/>
      </w:tblPr>
      <w:tblGrid>
        <w:gridCol w:w="977"/>
        <w:gridCol w:w="3001"/>
        <w:gridCol w:w="6654"/>
      </w:tblGrid>
      <w:tr w:rsidR="000B6F27" w14:paraId="53202E74" w14:textId="77777777" w:rsidTr="000B6F27">
        <w:tc>
          <w:tcPr>
            <w:tcW w:w="851" w:type="dxa"/>
          </w:tcPr>
          <w:p w14:paraId="44980EF4" w14:textId="1B0E93BA" w:rsidR="000B6F27" w:rsidRDefault="000B6F27" w:rsidP="00E64035">
            <w:pPr>
              <w:spacing w:after="168" w:line="360" w:lineRule="auto"/>
              <w:ind w:firstLine="0"/>
              <w:jc w:val="center"/>
            </w:pPr>
            <w:r w:rsidRPr="000B6F27">
              <w:rPr>
                <w:b/>
                <w:bCs/>
              </w:rPr>
              <w:t>ID</w:t>
            </w:r>
          </w:p>
        </w:tc>
        <w:tc>
          <w:tcPr>
            <w:tcW w:w="3020" w:type="dxa"/>
          </w:tcPr>
          <w:p w14:paraId="18828A13" w14:textId="7C649A8B" w:rsidR="000B6F27" w:rsidRDefault="000B6F27" w:rsidP="00E64035">
            <w:pPr>
              <w:spacing w:after="168" w:line="360" w:lineRule="auto"/>
              <w:ind w:firstLine="0"/>
              <w:jc w:val="center"/>
            </w:pPr>
            <w:r w:rsidRPr="000B6F27">
              <w:rPr>
                <w:b/>
                <w:bCs/>
              </w:rPr>
              <w:t>Requisito Não Funcional</w:t>
            </w:r>
          </w:p>
        </w:tc>
        <w:tc>
          <w:tcPr>
            <w:tcW w:w="6761" w:type="dxa"/>
          </w:tcPr>
          <w:p w14:paraId="62F7AFCD" w14:textId="3A9B91BA" w:rsidR="000B6F27" w:rsidRDefault="000B6F27" w:rsidP="00E64035">
            <w:pPr>
              <w:spacing w:after="168" w:line="360" w:lineRule="auto"/>
              <w:ind w:firstLine="0"/>
              <w:jc w:val="center"/>
            </w:pPr>
            <w:r w:rsidRPr="000B6F27">
              <w:rPr>
                <w:b/>
                <w:bCs/>
              </w:rPr>
              <w:t>Descrição</w:t>
            </w:r>
          </w:p>
        </w:tc>
      </w:tr>
      <w:tr w:rsidR="000B6F27" w14:paraId="673C9807" w14:textId="77777777" w:rsidTr="000B6F27">
        <w:tc>
          <w:tcPr>
            <w:tcW w:w="851" w:type="dxa"/>
          </w:tcPr>
          <w:p w14:paraId="14A2EFF6" w14:textId="1567CBE4" w:rsidR="000B6F27" w:rsidRDefault="000B6F27" w:rsidP="00E64035">
            <w:pPr>
              <w:spacing w:after="168" w:line="360" w:lineRule="auto"/>
              <w:ind w:firstLine="0"/>
              <w:jc w:val="center"/>
            </w:pPr>
            <w:r w:rsidRPr="000B6F27">
              <w:t>RNF01</w:t>
            </w:r>
          </w:p>
        </w:tc>
        <w:tc>
          <w:tcPr>
            <w:tcW w:w="3020" w:type="dxa"/>
          </w:tcPr>
          <w:p w14:paraId="49DC5F59" w14:textId="6BFAD71E" w:rsidR="000B6F27" w:rsidRDefault="000E0990" w:rsidP="00E64035">
            <w:pPr>
              <w:spacing w:after="168" w:line="360" w:lineRule="auto"/>
              <w:ind w:firstLine="0"/>
              <w:jc w:val="center"/>
            </w:pPr>
            <w:r w:rsidRPr="000E0990">
              <w:t>Segurança</w:t>
            </w:r>
          </w:p>
        </w:tc>
        <w:tc>
          <w:tcPr>
            <w:tcW w:w="6761" w:type="dxa"/>
          </w:tcPr>
          <w:p w14:paraId="2642AEE7" w14:textId="71A20EFC" w:rsidR="000B6F27" w:rsidRDefault="000E0990" w:rsidP="00E64035">
            <w:pPr>
              <w:spacing w:after="168" w:line="360" w:lineRule="auto"/>
              <w:ind w:firstLine="0"/>
              <w:jc w:val="center"/>
            </w:pPr>
            <w:r w:rsidRPr="000E0990">
              <w:t>O sistema deve proteger rotas privadas por autenticação JWT e controle de acesso por perfil.</w:t>
            </w:r>
          </w:p>
        </w:tc>
      </w:tr>
      <w:tr w:rsidR="000B6F27" w14:paraId="19D33F13" w14:textId="77777777" w:rsidTr="000B6F27">
        <w:tc>
          <w:tcPr>
            <w:tcW w:w="851" w:type="dxa"/>
          </w:tcPr>
          <w:p w14:paraId="1AA122A8" w14:textId="641F98BA" w:rsidR="000B6F27" w:rsidRDefault="000B6F27" w:rsidP="00E64035">
            <w:pPr>
              <w:spacing w:after="168" w:line="360" w:lineRule="auto"/>
              <w:ind w:firstLine="0"/>
              <w:jc w:val="center"/>
            </w:pPr>
            <w:r w:rsidRPr="000B6F27">
              <w:t>RNF02</w:t>
            </w:r>
          </w:p>
        </w:tc>
        <w:tc>
          <w:tcPr>
            <w:tcW w:w="3020" w:type="dxa"/>
          </w:tcPr>
          <w:p w14:paraId="32BB3FE7" w14:textId="7121AF34" w:rsidR="000B6F27" w:rsidRDefault="000E0990" w:rsidP="00E64035">
            <w:pPr>
              <w:spacing w:after="168" w:line="360" w:lineRule="auto"/>
              <w:ind w:firstLine="0"/>
              <w:jc w:val="center"/>
            </w:pPr>
            <w:r w:rsidRPr="000E0990">
              <w:t>Proteção de dados sensíveis</w:t>
            </w:r>
          </w:p>
        </w:tc>
        <w:tc>
          <w:tcPr>
            <w:tcW w:w="6761" w:type="dxa"/>
          </w:tcPr>
          <w:p w14:paraId="548F5596" w14:textId="0383D7E3" w:rsidR="000B6F27" w:rsidRDefault="000E0990" w:rsidP="00E64035">
            <w:pPr>
              <w:spacing w:after="168" w:line="360" w:lineRule="auto"/>
              <w:ind w:firstLine="0"/>
              <w:jc w:val="center"/>
            </w:pPr>
            <w:r w:rsidRPr="000E0990">
              <w:t xml:space="preserve">O sistema deve armazenar dados sensíveis, como senha, CPF e e-mail, usando </w:t>
            </w:r>
            <w:proofErr w:type="spellStart"/>
            <w:r w:rsidRPr="000E0990">
              <w:t>hash</w:t>
            </w:r>
            <w:proofErr w:type="spellEnd"/>
            <w:r w:rsidRPr="000E0990">
              <w:t xml:space="preserve"> ou criptografia.</w:t>
            </w:r>
          </w:p>
        </w:tc>
      </w:tr>
      <w:tr w:rsidR="000B6F27" w14:paraId="5B056A36" w14:textId="77777777" w:rsidTr="000B6F27">
        <w:tc>
          <w:tcPr>
            <w:tcW w:w="851" w:type="dxa"/>
          </w:tcPr>
          <w:p w14:paraId="58277EBD" w14:textId="08891A6B" w:rsidR="000B6F27" w:rsidRDefault="000B6F27" w:rsidP="00E64035">
            <w:pPr>
              <w:spacing w:after="168" w:line="360" w:lineRule="auto"/>
              <w:ind w:firstLine="0"/>
              <w:jc w:val="center"/>
            </w:pPr>
            <w:r w:rsidRPr="000B6F27">
              <w:t>RNF0</w:t>
            </w:r>
            <w:r>
              <w:t>3</w:t>
            </w:r>
          </w:p>
        </w:tc>
        <w:tc>
          <w:tcPr>
            <w:tcW w:w="3020" w:type="dxa"/>
          </w:tcPr>
          <w:p w14:paraId="7E35F365" w14:textId="45A56810" w:rsidR="000B6F27" w:rsidRDefault="000E0990" w:rsidP="00E64035">
            <w:pPr>
              <w:spacing w:after="168" w:line="360" w:lineRule="auto"/>
              <w:ind w:firstLine="0"/>
              <w:jc w:val="center"/>
            </w:pPr>
            <w:r w:rsidRPr="000E0990">
              <w:t>Conformidade com a LGPD</w:t>
            </w:r>
          </w:p>
        </w:tc>
        <w:tc>
          <w:tcPr>
            <w:tcW w:w="6761" w:type="dxa"/>
          </w:tcPr>
          <w:p w14:paraId="76C7689E" w14:textId="425B4B5C" w:rsidR="000B6F27" w:rsidRDefault="000E0990" w:rsidP="00E64035">
            <w:pPr>
              <w:spacing w:after="168" w:line="360" w:lineRule="auto"/>
              <w:ind w:firstLine="0"/>
              <w:jc w:val="center"/>
            </w:pPr>
            <w:r w:rsidRPr="000E0990">
              <w:t>O sistema deve registrar consentimento do usuário e permitir anonimização da conta.</w:t>
            </w:r>
          </w:p>
        </w:tc>
      </w:tr>
      <w:tr w:rsidR="000B6F27" w14:paraId="262C7748" w14:textId="77777777" w:rsidTr="000B6F27">
        <w:tc>
          <w:tcPr>
            <w:tcW w:w="851" w:type="dxa"/>
          </w:tcPr>
          <w:p w14:paraId="79C87A59" w14:textId="60D13CB5" w:rsidR="000B6F27" w:rsidRDefault="000B6F27" w:rsidP="00E64035">
            <w:pPr>
              <w:spacing w:after="168" w:line="360" w:lineRule="auto"/>
              <w:ind w:firstLine="0"/>
              <w:jc w:val="center"/>
            </w:pPr>
            <w:r w:rsidRPr="000B6F27">
              <w:t>RNF0</w:t>
            </w:r>
            <w:r>
              <w:t>4</w:t>
            </w:r>
          </w:p>
        </w:tc>
        <w:tc>
          <w:tcPr>
            <w:tcW w:w="3020" w:type="dxa"/>
          </w:tcPr>
          <w:p w14:paraId="1B0A9548" w14:textId="79344B12" w:rsidR="000B6F27" w:rsidRDefault="000E0990" w:rsidP="00E64035">
            <w:pPr>
              <w:spacing w:after="168" w:line="360" w:lineRule="auto"/>
              <w:ind w:firstLine="0"/>
              <w:jc w:val="center"/>
            </w:pPr>
            <w:r w:rsidRPr="000E0990">
              <w:t>Usabilidade</w:t>
            </w:r>
          </w:p>
        </w:tc>
        <w:tc>
          <w:tcPr>
            <w:tcW w:w="6761" w:type="dxa"/>
          </w:tcPr>
          <w:p w14:paraId="000DA2D5" w14:textId="1B647434" w:rsidR="000B6F27" w:rsidRDefault="000E0990" w:rsidP="00E64035">
            <w:pPr>
              <w:spacing w:after="168" w:line="360" w:lineRule="auto"/>
              <w:ind w:firstLine="0"/>
              <w:jc w:val="center"/>
            </w:pPr>
            <w:r w:rsidRPr="000E0990">
              <w:t>A interface deve permitir uso simples e intuitivo das principais funcionalidades.</w:t>
            </w:r>
          </w:p>
        </w:tc>
      </w:tr>
      <w:tr w:rsidR="000B6F27" w14:paraId="1B00B3D8" w14:textId="77777777" w:rsidTr="000B6F27">
        <w:tc>
          <w:tcPr>
            <w:tcW w:w="851" w:type="dxa"/>
          </w:tcPr>
          <w:p w14:paraId="12E8DDF3" w14:textId="25ACF84E" w:rsidR="000B6F27" w:rsidRDefault="000B6F27" w:rsidP="00E64035">
            <w:pPr>
              <w:spacing w:after="168" w:line="360" w:lineRule="auto"/>
              <w:ind w:firstLine="0"/>
              <w:jc w:val="center"/>
            </w:pPr>
            <w:r w:rsidRPr="000B6F27">
              <w:t>RNF0</w:t>
            </w:r>
            <w:r>
              <w:t>5</w:t>
            </w:r>
          </w:p>
        </w:tc>
        <w:tc>
          <w:tcPr>
            <w:tcW w:w="3020" w:type="dxa"/>
          </w:tcPr>
          <w:p w14:paraId="0A977DC2" w14:textId="06A99960" w:rsidR="000B6F27" w:rsidRDefault="000E0990" w:rsidP="00E64035">
            <w:pPr>
              <w:spacing w:after="168" w:line="360" w:lineRule="auto"/>
              <w:ind w:firstLine="0"/>
              <w:jc w:val="center"/>
            </w:pPr>
            <w:r w:rsidRPr="000E0990">
              <w:t>Responsividade</w:t>
            </w:r>
          </w:p>
        </w:tc>
        <w:tc>
          <w:tcPr>
            <w:tcW w:w="6761" w:type="dxa"/>
          </w:tcPr>
          <w:p w14:paraId="70C04414" w14:textId="68D54207" w:rsidR="000B6F27" w:rsidRDefault="000E0990" w:rsidP="00E64035">
            <w:pPr>
              <w:spacing w:after="168" w:line="360" w:lineRule="auto"/>
              <w:ind w:firstLine="0"/>
              <w:jc w:val="center"/>
            </w:pPr>
            <w:r w:rsidRPr="000E0990">
              <w:t>O sistema deve adaptar-se a computadores, notebooks, tablets e smartphones.</w:t>
            </w:r>
          </w:p>
        </w:tc>
      </w:tr>
      <w:tr w:rsidR="000B6F27" w14:paraId="00405097" w14:textId="77777777" w:rsidTr="000B6F27">
        <w:tc>
          <w:tcPr>
            <w:tcW w:w="851" w:type="dxa"/>
          </w:tcPr>
          <w:p w14:paraId="0500339F" w14:textId="3AB4DF39" w:rsidR="000B6F27" w:rsidRDefault="000B6F27" w:rsidP="00E64035">
            <w:pPr>
              <w:spacing w:after="168" w:line="360" w:lineRule="auto"/>
              <w:ind w:firstLine="0"/>
              <w:jc w:val="center"/>
            </w:pPr>
            <w:r w:rsidRPr="000B6F27">
              <w:t>RNF0</w:t>
            </w:r>
            <w:r>
              <w:t>6</w:t>
            </w:r>
          </w:p>
        </w:tc>
        <w:tc>
          <w:tcPr>
            <w:tcW w:w="3020" w:type="dxa"/>
          </w:tcPr>
          <w:p w14:paraId="73C91F8B" w14:textId="4A96AF1E" w:rsidR="000B6F27" w:rsidRDefault="000E0990" w:rsidP="00E64035">
            <w:pPr>
              <w:spacing w:after="168" w:line="360" w:lineRule="auto"/>
              <w:ind w:firstLine="0"/>
              <w:jc w:val="center"/>
            </w:pPr>
            <w:r w:rsidRPr="000E0990">
              <w:t>Desempenho na busca</w:t>
            </w:r>
          </w:p>
        </w:tc>
        <w:tc>
          <w:tcPr>
            <w:tcW w:w="6761" w:type="dxa"/>
          </w:tcPr>
          <w:p w14:paraId="05CC0DF6" w14:textId="4E18A6D0" w:rsidR="000B6F27" w:rsidRDefault="000E0990" w:rsidP="00E64035">
            <w:pPr>
              <w:spacing w:after="168" w:line="360" w:lineRule="auto"/>
              <w:ind w:firstLine="0"/>
              <w:jc w:val="center"/>
            </w:pPr>
            <w:r w:rsidRPr="000E0990">
              <w:t xml:space="preserve">A busca deve utilizar PostgreSQL Full </w:t>
            </w:r>
            <w:proofErr w:type="spellStart"/>
            <w:r w:rsidRPr="000E0990">
              <w:t>Text</w:t>
            </w:r>
            <w:proofErr w:type="spellEnd"/>
            <w:r w:rsidRPr="000E0990">
              <w:t xml:space="preserve"> Search e filtros para retornar anúncios com eficiência.</w:t>
            </w:r>
          </w:p>
        </w:tc>
      </w:tr>
      <w:tr w:rsidR="000B6F27" w14:paraId="703A1E6B" w14:textId="77777777" w:rsidTr="000B6F27">
        <w:tc>
          <w:tcPr>
            <w:tcW w:w="851" w:type="dxa"/>
          </w:tcPr>
          <w:p w14:paraId="3E606980" w14:textId="717F0E85" w:rsidR="000B6F27" w:rsidRDefault="000B6F27" w:rsidP="00E64035">
            <w:pPr>
              <w:spacing w:after="168" w:line="360" w:lineRule="auto"/>
              <w:ind w:firstLine="0"/>
              <w:jc w:val="center"/>
            </w:pPr>
            <w:r w:rsidRPr="000B6F27">
              <w:t>RNF0</w:t>
            </w:r>
            <w:r>
              <w:t>7</w:t>
            </w:r>
          </w:p>
        </w:tc>
        <w:tc>
          <w:tcPr>
            <w:tcW w:w="3020" w:type="dxa"/>
          </w:tcPr>
          <w:p w14:paraId="13BC39A2" w14:textId="7DCFCB5D" w:rsidR="000B6F27" w:rsidRDefault="000E0990" w:rsidP="00E64035">
            <w:pPr>
              <w:spacing w:after="168" w:line="360" w:lineRule="auto"/>
              <w:ind w:firstLine="0"/>
              <w:jc w:val="center"/>
            </w:pPr>
            <w:r w:rsidRPr="000E0990">
              <w:t>Disponibilidade</w:t>
            </w:r>
          </w:p>
        </w:tc>
        <w:tc>
          <w:tcPr>
            <w:tcW w:w="6761" w:type="dxa"/>
          </w:tcPr>
          <w:p w14:paraId="36FBAD74" w14:textId="042D7806" w:rsidR="000B6F27" w:rsidRDefault="000E0990" w:rsidP="00E64035">
            <w:pPr>
              <w:spacing w:after="168" w:line="360" w:lineRule="auto"/>
              <w:ind w:firstLine="0"/>
              <w:jc w:val="center"/>
            </w:pPr>
            <w:r w:rsidRPr="000E0990">
              <w:t>O sistema deve ser implantado em nuvem, buscando manter o acesso estável à aplicação.</w:t>
            </w:r>
          </w:p>
        </w:tc>
      </w:tr>
      <w:tr w:rsidR="000B6F27" w14:paraId="063A789D" w14:textId="77777777" w:rsidTr="000B6F27">
        <w:tc>
          <w:tcPr>
            <w:tcW w:w="851" w:type="dxa"/>
          </w:tcPr>
          <w:p w14:paraId="00ADE291" w14:textId="50A477F1" w:rsidR="000B6F27" w:rsidRDefault="000B6F27" w:rsidP="00E64035">
            <w:pPr>
              <w:spacing w:after="168" w:line="360" w:lineRule="auto"/>
              <w:ind w:firstLine="0"/>
              <w:jc w:val="center"/>
            </w:pPr>
            <w:r w:rsidRPr="000B6F27">
              <w:t>RNF0</w:t>
            </w:r>
            <w:r>
              <w:t>8</w:t>
            </w:r>
          </w:p>
        </w:tc>
        <w:tc>
          <w:tcPr>
            <w:tcW w:w="3020" w:type="dxa"/>
          </w:tcPr>
          <w:p w14:paraId="29D9732C" w14:textId="2ED64E6C" w:rsidR="000B6F27" w:rsidRDefault="000E0990" w:rsidP="00E64035">
            <w:pPr>
              <w:spacing w:after="168" w:line="360" w:lineRule="auto"/>
              <w:ind w:firstLine="0"/>
              <w:jc w:val="center"/>
            </w:pPr>
            <w:r w:rsidRPr="000E0990">
              <w:t>Escalabilidade</w:t>
            </w:r>
          </w:p>
        </w:tc>
        <w:tc>
          <w:tcPr>
            <w:tcW w:w="6761" w:type="dxa"/>
          </w:tcPr>
          <w:p w14:paraId="1624360E" w14:textId="15C708B4" w:rsidR="000B6F27" w:rsidRDefault="000E0990" w:rsidP="00E64035">
            <w:pPr>
              <w:spacing w:after="168" w:line="360" w:lineRule="auto"/>
              <w:ind w:firstLine="0"/>
              <w:jc w:val="center"/>
            </w:pPr>
            <w:r w:rsidRPr="000E0990">
              <w:t xml:space="preserve">A arquitetura deve permitir crescimento gradual, separando </w:t>
            </w:r>
            <w:proofErr w:type="spellStart"/>
            <w:r w:rsidRPr="000E0990">
              <w:t>frontend</w:t>
            </w:r>
            <w:proofErr w:type="spellEnd"/>
            <w:r w:rsidRPr="000E0990">
              <w:t xml:space="preserve">, </w:t>
            </w:r>
            <w:proofErr w:type="spellStart"/>
            <w:r w:rsidRPr="000E0990">
              <w:t>backend</w:t>
            </w:r>
            <w:proofErr w:type="spellEnd"/>
            <w:r w:rsidRPr="000E0990">
              <w:t>, bancos e arquivos.</w:t>
            </w:r>
          </w:p>
        </w:tc>
      </w:tr>
      <w:tr w:rsidR="000B6F27" w14:paraId="2BB2FBFC" w14:textId="77777777" w:rsidTr="000B6F27">
        <w:tc>
          <w:tcPr>
            <w:tcW w:w="851" w:type="dxa"/>
          </w:tcPr>
          <w:p w14:paraId="0C31DFBD" w14:textId="3A66D19F" w:rsidR="000B6F27" w:rsidRDefault="000B6F27" w:rsidP="00E64035">
            <w:pPr>
              <w:spacing w:after="168" w:line="360" w:lineRule="auto"/>
              <w:ind w:firstLine="0"/>
              <w:jc w:val="center"/>
            </w:pPr>
            <w:r w:rsidRPr="000B6F27">
              <w:t>RNF0</w:t>
            </w:r>
            <w:r>
              <w:t>9</w:t>
            </w:r>
          </w:p>
        </w:tc>
        <w:tc>
          <w:tcPr>
            <w:tcW w:w="3020" w:type="dxa"/>
          </w:tcPr>
          <w:p w14:paraId="7061166F" w14:textId="40F9F928" w:rsidR="000B6F27" w:rsidRDefault="000E0990" w:rsidP="00E64035">
            <w:pPr>
              <w:spacing w:after="168" w:line="360" w:lineRule="auto"/>
              <w:ind w:firstLine="0"/>
              <w:jc w:val="center"/>
            </w:pPr>
            <w:r w:rsidRPr="000E0990">
              <w:t>Persistência de dados</w:t>
            </w:r>
          </w:p>
        </w:tc>
        <w:tc>
          <w:tcPr>
            <w:tcW w:w="6761" w:type="dxa"/>
          </w:tcPr>
          <w:p w14:paraId="57A68E6E" w14:textId="6DD8438B" w:rsidR="000B6F27" w:rsidRDefault="000E0990" w:rsidP="00E64035">
            <w:pPr>
              <w:spacing w:after="168" w:line="360" w:lineRule="auto"/>
              <w:ind w:firstLine="0"/>
              <w:jc w:val="center"/>
            </w:pPr>
            <w:r w:rsidRPr="000E0990">
              <w:t xml:space="preserve">O sistema deve armazenar dados relacionais no PostgreSQL, mensagens no </w:t>
            </w:r>
            <w:proofErr w:type="spellStart"/>
            <w:r w:rsidRPr="000E0990">
              <w:t>MongoDB</w:t>
            </w:r>
            <w:proofErr w:type="spellEnd"/>
            <w:r w:rsidRPr="000E0990">
              <w:t xml:space="preserve"> e imagens no </w:t>
            </w:r>
            <w:proofErr w:type="spellStart"/>
            <w:r w:rsidRPr="000E0990">
              <w:t>Amazon</w:t>
            </w:r>
            <w:proofErr w:type="spellEnd"/>
            <w:r w:rsidRPr="000E0990">
              <w:t xml:space="preserve"> S3.</w:t>
            </w:r>
          </w:p>
        </w:tc>
      </w:tr>
      <w:tr w:rsidR="000B6F27" w14:paraId="7A1C03C3" w14:textId="77777777" w:rsidTr="000B6F27">
        <w:tc>
          <w:tcPr>
            <w:tcW w:w="851" w:type="dxa"/>
          </w:tcPr>
          <w:p w14:paraId="0C79CD37" w14:textId="7072C30C" w:rsidR="000B6F27" w:rsidRDefault="000B6F27" w:rsidP="00E64035">
            <w:pPr>
              <w:spacing w:after="168" w:line="360" w:lineRule="auto"/>
              <w:ind w:firstLine="0"/>
              <w:jc w:val="center"/>
            </w:pPr>
            <w:r w:rsidRPr="000B6F27">
              <w:lastRenderedPageBreak/>
              <w:t>RNF</w:t>
            </w:r>
            <w:r>
              <w:t>10</w:t>
            </w:r>
          </w:p>
        </w:tc>
        <w:tc>
          <w:tcPr>
            <w:tcW w:w="3020" w:type="dxa"/>
          </w:tcPr>
          <w:p w14:paraId="37C26237" w14:textId="429FCA4E" w:rsidR="000B6F27" w:rsidRDefault="000E0990" w:rsidP="00E64035">
            <w:pPr>
              <w:spacing w:after="168" w:line="360" w:lineRule="auto"/>
              <w:ind w:firstLine="0"/>
              <w:jc w:val="center"/>
            </w:pPr>
            <w:r w:rsidRPr="000E0990">
              <w:t>Integridade dos dados</w:t>
            </w:r>
          </w:p>
        </w:tc>
        <w:tc>
          <w:tcPr>
            <w:tcW w:w="6761" w:type="dxa"/>
          </w:tcPr>
          <w:p w14:paraId="373EAA67" w14:textId="682CD6E1" w:rsidR="000B6F27" w:rsidRDefault="000E0990" w:rsidP="00E64035">
            <w:pPr>
              <w:spacing w:after="168" w:line="360" w:lineRule="auto"/>
              <w:ind w:firstLine="0"/>
              <w:jc w:val="center"/>
            </w:pPr>
            <w:r w:rsidRPr="000E0990">
              <w:t>O sistema deve manter consistência em anúncios, interesses, negociações, avaliações e denúncias.</w:t>
            </w:r>
          </w:p>
        </w:tc>
      </w:tr>
      <w:tr w:rsidR="000B6F27" w14:paraId="18B9C077" w14:textId="77777777" w:rsidTr="000B6F27">
        <w:tc>
          <w:tcPr>
            <w:tcW w:w="851" w:type="dxa"/>
          </w:tcPr>
          <w:p w14:paraId="1FC94195" w14:textId="16825AC8" w:rsidR="000B6F27" w:rsidRDefault="000B6F27" w:rsidP="00E64035">
            <w:pPr>
              <w:spacing w:after="168" w:line="360" w:lineRule="auto"/>
              <w:ind w:firstLine="0"/>
              <w:jc w:val="center"/>
            </w:pPr>
            <w:r w:rsidRPr="000B6F27">
              <w:t>RNF</w:t>
            </w:r>
            <w:r>
              <w:t>11</w:t>
            </w:r>
          </w:p>
        </w:tc>
        <w:tc>
          <w:tcPr>
            <w:tcW w:w="3020" w:type="dxa"/>
          </w:tcPr>
          <w:p w14:paraId="06E5C0C8" w14:textId="4F1A7E4F" w:rsidR="000B6F27" w:rsidRDefault="000E0990" w:rsidP="00E64035">
            <w:pPr>
              <w:spacing w:after="168" w:line="360" w:lineRule="auto"/>
              <w:ind w:firstLine="0"/>
              <w:jc w:val="center"/>
            </w:pPr>
            <w:r w:rsidRPr="000E0990">
              <w:t>Auditoria e rastreabilidade</w:t>
            </w:r>
          </w:p>
        </w:tc>
        <w:tc>
          <w:tcPr>
            <w:tcW w:w="6761" w:type="dxa"/>
          </w:tcPr>
          <w:p w14:paraId="37216F5B" w14:textId="4FAAF2FB" w:rsidR="000B6F27" w:rsidRDefault="000E0990" w:rsidP="00E64035">
            <w:pPr>
              <w:spacing w:after="168" w:line="360" w:lineRule="auto"/>
              <w:ind w:firstLine="0"/>
              <w:jc w:val="center"/>
            </w:pPr>
            <w:r w:rsidRPr="000E0990">
              <w:t>O sistema deve registrar ações administrativas e de moderação para consulta posterior.</w:t>
            </w:r>
          </w:p>
        </w:tc>
      </w:tr>
      <w:tr w:rsidR="000B6F27" w14:paraId="3CFF4575" w14:textId="77777777" w:rsidTr="000B6F27">
        <w:tc>
          <w:tcPr>
            <w:tcW w:w="851" w:type="dxa"/>
          </w:tcPr>
          <w:p w14:paraId="291956DF" w14:textId="08FF97D7" w:rsidR="000B6F27" w:rsidRDefault="000B6F27" w:rsidP="00E64035">
            <w:pPr>
              <w:spacing w:after="168" w:line="360" w:lineRule="auto"/>
              <w:ind w:firstLine="0"/>
              <w:jc w:val="center"/>
            </w:pPr>
            <w:r w:rsidRPr="000B6F27">
              <w:t>RNF</w:t>
            </w:r>
            <w:r>
              <w:t>12</w:t>
            </w:r>
          </w:p>
        </w:tc>
        <w:tc>
          <w:tcPr>
            <w:tcW w:w="3020" w:type="dxa"/>
          </w:tcPr>
          <w:p w14:paraId="4C2660FC" w14:textId="12352079" w:rsidR="000B6F27" w:rsidRDefault="000E0990" w:rsidP="00E64035">
            <w:pPr>
              <w:spacing w:after="168" w:line="360" w:lineRule="auto"/>
              <w:ind w:firstLine="0"/>
              <w:jc w:val="center"/>
            </w:pPr>
            <w:r w:rsidRPr="000E0990">
              <w:t>Manutenibilidade</w:t>
            </w:r>
          </w:p>
        </w:tc>
        <w:tc>
          <w:tcPr>
            <w:tcW w:w="6761" w:type="dxa"/>
          </w:tcPr>
          <w:p w14:paraId="77637152" w14:textId="6A38CF1E" w:rsidR="000B6F27" w:rsidRDefault="000E0990" w:rsidP="00E64035">
            <w:pPr>
              <w:spacing w:after="168" w:line="360" w:lineRule="auto"/>
              <w:ind w:firstLine="0"/>
              <w:jc w:val="center"/>
            </w:pPr>
            <w:r w:rsidRPr="000E0990">
              <w:t xml:space="preserve">O </w:t>
            </w:r>
            <w:proofErr w:type="spellStart"/>
            <w:r w:rsidRPr="000E0990">
              <w:t>backend</w:t>
            </w:r>
            <w:proofErr w:type="spellEnd"/>
            <w:r w:rsidRPr="000E0990">
              <w:t xml:space="preserve"> deve ser organizado em camadas e módulos, facilitando manutenção e evolução.</w:t>
            </w:r>
          </w:p>
        </w:tc>
      </w:tr>
      <w:tr w:rsidR="000B6F27" w14:paraId="4BD1F9EC" w14:textId="77777777" w:rsidTr="000B6F27">
        <w:tc>
          <w:tcPr>
            <w:tcW w:w="851" w:type="dxa"/>
          </w:tcPr>
          <w:p w14:paraId="28187E49" w14:textId="6F80CAD6" w:rsidR="000B6F27" w:rsidRDefault="000B6F27" w:rsidP="00E64035">
            <w:pPr>
              <w:spacing w:after="168" w:line="360" w:lineRule="auto"/>
              <w:ind w:firstLine="0"/>
              <w:jc w:val="center"/>
            </w:pPr>
            <w:r w:rsidRPr="000B6F27">
              <w:t>RNF</w:t>
            </w:r>
            <w:r>
              <w:t>13</w:t>
            </w:r>
          </w:p>
        </w:tc>
        <w:tc>
          <w:tcPr>
            <w:tcW w:w="3020" w:type="dxa"/>
          </w:tcPr>
          <w:p w14:paraId="4EB175C2" w14:textId="3A2DA027" w:rsidR="000B6F27" w:rsidRDefault="000E0990" w:rsidP="00E64035">
            <w:pPr>
              <w:spacing w:after="168" w:line="360" w:lineRule="auto"/>
              <w:ind w:firstLine="0"/>
              <w:jc w:val="center"/>
            </w:pPr>
            <w:r w:rsidRPr="000E0990">
              <w:t>Integração com serviços externos</w:t>
            </w:r>
          </w:p>
        </w:tc>
        <w:tc>
          <w:tcPr>
            <w:tcW w:w="6761" w:type="dxa"/>
          </w:tcPr>
          <w:p w14:paraId="08FF7902" w14:textId="66955C2E" w:rsidR="000B6F27" w:rsidRDefault="000E0990" w:rsidP="00E64035">
            <w:pPr>
              <w:spacing w:after="168" w:line="360" w:lineRule="auto"/>
              <w:ind w:firstLine="0"/>
              <w:jc w:val="center"/>
            </w:pPr>
            <w:r w:rsidRPr="000E0990">
              <w:t xml:space="preserve">O sistema deve integrar-se ao </w:t>
            </w:r>
            <w:proofErr w:type="spellStart"/>
            <w:r w:rsidRPr="000E0990">
              <w:t>ViaCEP</w:t>
            </w:r>
            <w:proofErr w:type="spellEnd"/>
            <w:r w:rsidRPr="000E0990">
              <w:t xml:space="preserve">, </w:t>
            </w:r>
            <w:proofErr w:type="spellStart"/>
            <w:r w:rsidRPr="000E0990">
              <w:t>TomTom</w:t>
            </w:r>
            <w:proofErr w:type="spellEnd"/>
            <w:r w:rsidRPr="000E0990">
              <w:t xml:space="preserve">, </w:t>
            </w:r>
            <w:proofErr w:type="spellStart"/>
            <w:r w:rsidRPr="000E0990">
              <w:t>Resend</w:t>
            </w:r>
            <w:proofErr w:type="spellEnd"/>
            <w:r w:rsidRPr="000E0990">
              <w:t xml:space="preserve"> e </w:t>
            </w:r>
            <w:proofErr w:type="spellStart"/>
            <w:r w:rsidRPr="000E0990">
              <w:t>Amazon</w:t>
            </w:r>
            <w:proofErr w:type="spellEnd"/>
            <w:r w:rsidRPr="000E0990">
              <w:t xml:space="preserve"> S3.</w:t>
            </w:r>
          </w:p>
        </w:tc>
      </w:tr>
      <w:tr w:rsidR="000B6F27" w14:paraId="427A6A79" w14:textId="77777777" w:rsidTr="000B6F27">
        <w:tc>
          <w:tcPr>
            <w:tcW w:w="851" w:type="dxa"/>
          </w:tcPr>
          <w:p w14:paraId="516DB56A" w14:textId="1BF43B11" w:rsidR="000B6F27" w:rsidRDefault="000B6F27" w:rsidP="00E64035">
            <w:pPr>
              <w:spacing w:after="168" w:line="360" w:lineRule="auto"/>
              <w:ind w:firstLine="0"/>
              <w:jc w:val="center"/>
            </w:pPr>
            <w:r w:rsidRPr="000B6F27">
              <w:t>RNF</w:t>
            </w:r>
            <w:r>
              <w:t>14</w:t>
            </w:r>
          </w:p>
        </w:tc>
        <w:tc>
          <w:tcPr>
            <w:tcW w:w="3020" w:type="dxa"/>
          </w:tcPr>
          <w:p w14:paraId="78D585D0" w14:textId="0295A722" w:rsidR="000B6F27" w:rsidRDefault="000E0990" w:rsidP="00E64035">
            <w:pPr>
              <w:spacing w:after="168" w:line="360" w:lineRule="auto"/>
              <w:ind w:firstLine="0"/>
              <w:jc w:val="center"/>
            </w:pPr>
            <w:r w:rsidRPr="000E0990">
              <w:t>Compatibilidade</w:t>
            </w:r>
          </w:p>
        </w:tc>
        <w:tc>
          <w:tcPr>
            <w:tcW w:w="6761" w:type="dxa"/>
          </w:tcPr>
          <w:p w14:paraId="327B6264" w14:textId="7BC1470E" w:rsidR="000B6F27" w:rsidRDefault="000E0990" w:rsidP="00E64035">
            <w:pPr>
              <w:spacing w:after="168" w:line="360" w:lineRule="auto"/>
              <w:ind w:firstLine="0"/>
              <w:jc w:val="center"/>
            </w:pPr>
            <w:r w:rsidRPr="000E0990">
              <w:t>A aplicação deve funcionar em navegadores modernos usando tecnologias web atuais.</w:t>
            </w:r>
          </w:p>
        </w:tc>
      </w:tr>
      <w:tr w:rsidR="000B6F27" w14:paraId="548E1EA1" w14:textId="77777777" w:rsidTr="000B6F27">
        <w:tc>
          <w:tcPr>
            <w:tcW w:w="851" w:type="dxa"/>
          </w:tcPr>
          <w:p w14:paraId="6D537D1F" w14:textId="4FD62C7A" w:rsidR="000B6F27" w:rsidRDefault="000B6F27" w:rsidP="00E64035">
            <w:pPr>
              <w:spacing w:after="168" w:line="360" w:lineRule="auto"/>
              <w:ind w:firstLine="0"/>
              <w:jc w:val="center"/>
            </w:pPr>
            <w:r w:rsidRPr="000B6F27">
              <w:t>RNF</w:t>
            </w:r>
            <w:r>
              <w:t>15</w:t>
            </w:r>
          </w:p>
        </w:tc>
        <w:tc>
          <w:tcPr>
            <w:tcW w:w="3020" w:type="dxa"/>
          </w:tcPr>
          <w:p w14:paraId="36F3EDF2" w14:textId="0671E255" w:rsidR="000B6F27" w:rsidRDefault="000E0990" w:rsidP="00E64035">
            <w:pPr>
              <w:spacing w:after="168" w:line="360" w:lineRule="auto"/>
              <w:ind w:firstLine="0"/>
              <w:jc w:val="center"/>
            </w:pPr>
            <w:r w:rsidRPr="000E0990">
              <w:t>Recuperabilidade</w:t>
            </w:r>
          </w:p>
        </w:tc>
        <w:tc>
          <w:tcPr>
            <w:tcW w:w="6761" w:type="dxa"/>
          </w:tcPr>
          <w:p w14:paraId="46FC351B" w14:textId="019131E3" w:rsidR="000B6F27" w:rsidRDefault="000E0990" w:rsidP="00E64035">
            <w:pPr>
              <w:spacing w:after="168" w:line="360" w:lineRule="auto"/>
              <w:ind w:firstLine="0"/>
              <w:jc w:val="center"/>
            </w:pPr>
            <w:r w:rsidRPr="000E0990">
              <w:t>O sistema deve permitir recuperação de senha por token enviado por e-mail.</w:t>
            </w:r>
          </w:p>
        </w:tc>
      </w:tr>
      <w:tr w:rsidR="000B6F27" w14:paraId="4C7A617B" w14:textId="77777777" w:rsidTr="000B6F27">
        <w:tc>
          <w:tcPr>
            <w:tcW w:w="851" w:type="dxa"/>
          </w:tcPr>
          <w:p w14:paraId="6B39EDD0" w14:textId="34B804EE" w:rsidR="000B6F27" w:rsidRDefault="000B6F27" w:rsidP="00E64035">
            <w:pPr>
              <w:spacing w:after="168" w:line="360" w:lineRule="auto"/>
              <w:ind w:firstLine="0"/>
              <w:jc w:val="center"/>
            </w:pPr>
            <w:r w:rsidRPr="000B6F27">
              <w:t>RNF</w:t>
            </w:r>
            <w:r>
              <w:t>16</w:t>
            </w:r>
          </w:p>
        </w:tc>
        <w:tc>
          <w:tcPr>
            <w:tcW w:w="3020" w:type="dxa"/>
          </w:tcPr>
          <w:p w14:paraId="286530E9" w14:textId="7F470244" w:rsidR="000B6F27" w:rsidRDefault="000E0990" w:rsidP="00E64035">
            <w:pPr>
              <w:spacing w:after="168" w:line="360" w:lineRule="auto"/>
              <w:ind w:firstLine="0"/>
              <w:jc w:val="center"/>
            </w:pPr>
            <w:r w:rsidRPr="000E0990">
              <w:t>Moderação e controle</w:t>
            </w:r>
          </w:p>
        </w:tc>
        <w:tc>
          <w:tcPr>
            <w:tcW w:w="6761" w:type="dxa"/>
          </w:tcPr>
          <w:p w14:paraId="4D12274C" w14:textId="6F7B70F9" w:rsidR="000B6F27" w:rsidRDefault="000E0990" w:rsidP="00E64035">
            <w:pPr>
              <w:spacing w:after="168" w:line="360" w:lineRule="auto"/>
              <w:ind w:firstLine="0"/>
              <w:jc w:val="center"/>
            </w:pPr>
            <w:r w:rsidRPr="000E0990">
              <w:t>O sistema deve possuir mecanismos para denúncias, bloqueios, moderação e remoção de conteúdos inadequados.</w:t>
            </w:r>
          </w:p>
        </w:tc>
      </w:tr>
      <w:tr w:rsidR="000B6F27" w14:paraId="77BB9C44" w14:textId="77777777" w:rsidTr="000B6F27">
        <w:tc>
          <w:tcPr>
            <w:tcW w:w="851" w:type="dxa"/>
          </w:tcPr>
          <w:p w14:paraId="0DFA817B" w14:textId="01EF495C" w:rsidR="000B6F27" w:rsidRDefault="000B6F27" w:rsidP="00E64035">
            <w:pPr>
              <w:spacing w:after="168" w:line="360" w:lineRule="auto"/>
              <w:ind w:firstLine="0"/>
              <w:jc w:val="center"/>
            </w:pPr>
            <w:r w:rsidRPr="000B6F27">
              <w:t>RNF</w:t>
            </w:r>
            <w:r>
              <w:t>17</w:t>
            </w:r>
          </w:p>
        </w:tc>
        <w:tc>
          <w:tcPr>
            <w:tcW w:w="3020" w:type="dxa"/>
          </w:tcPr>
          <w:p w14:paraId="5E45FE55" w14:textId="09BE193B" w:rsidR="000B6F27" w:rsidRDefault="000E0990" w:rsidP="00E64035">
            <w:pPr>
              <w:spacing w:after="168" w:line="360" w:lineRule="auto"/>
              <w:ind w:firstLine="0"/>
              <w:jc w:val="center"/>
            </w:pPr>
            <w:r w:rsidRPr="000E0990">
              <w:t>Armazenamento externo de arquivos</w:t>
            </w:r>
          </w:p>
        </w:tc>
        <w:tc>
          <w:tcPr>
            <w:tcW w:w="6761" w:type="dxa"/>
          </w:tcPr>
          <w:p w14:paraId="3E3AFAFD" w14:textId="67EB1701" w:rsidR="000B6F27" w:rsidRDefault="000E0990" w:rsidP="00E64035">
            <w:pPr>
              <w:spacing w:after="168" w:line="360" w:lineRule="auto"/>
              <w:ind w:firstLine="0"/>
              <w:jc w:val="center"/>
            </w:pPr>
            <w:r w:rsidRPr="000E0990">
              <w:t xml:space="preserve">As imagens dos usuários e anúncios devem ser armazenadas no </w:t>
            </w:r>
            <w:proofErr w:type="spellStart"/>
            <w:r w:rsidRPr="000E0990">
              <w:t>Amazon</w:t>
            </w:r>
            <w:proofErr w:type="spellEnd"/>
            <w:r w:rsidRPr="000E0990">
              <w:t xml:space="preserve"> S3, mantendo no banco apenas suas URLs.</w:t>
            </w:r>
          </w:p>
        </w:tc>
      </w:tr>
      <w:tr w:rsidR="000B6F27" w14:paraId="20AC4B50" w14:textId="77777777" w:rsidTr="000B6F27">
        <w:tc>
          <w:tcPr>
            <w:tcW w:w="851" w:type="dxa"/>
          </w:tcPr>
          <w:p w14:paraId="7366CD2B" w14:textId="773EC086" w:rsidR="000B6F27" w:rsidRDefault="000B6F27" w:rsidP="00E64035">
            <w:pPr>
              <w:spacing w:after="168" w:line="360" w:lineRule="auto"/>
              <w:ind w:firstLine="0"/>
              <w:jc w:val="center"/>
            </w:pPr>
            <w:r w:rsidRPr="000B6F27">
              <w:t>RNF</w:t>
            </w:r>
            <w:r>
              <w:t>18</w:t>
            </w:r>
          </w:p>
        </w:tc>
        <w:tc>
          <w:tcPr>
            <w:tcW w:w="3020" w:type="dxa"/>
          </w:tcPr>
          <w:p w14:paraId="49D9DD30" w14:textId="69DCEED2" w:rsidR="000B6F27" w:rsidRDefault="000E0990" w:rsidP="00E64035">
            <w:pPr>
              <w:spacing w:after="168" w:line="360" w:lineRule="auto"/>
              <w:ind w:firstLine="0"/>
              <w:jc w:val="center"/>
            </w:pPr>
            <w:r w:rsidRPr="000E0990">
              <w:t>Separação de responsabilidades</w:t>
            </w:r>
          </w:p>
        </w:tc>
        <w:tc>
          <w:tcPr>
            <w:tcW w:w="6761" w:type="dxa"/>
          </w:tcPr>
          <w:p w14:paraId="460749F0" w14:textId="6F325638" w:rsidR="000B6F27" w:rsidRDefault="000E0990" w:rsidP="00E64035">
            <w:pPr>
              <w:spacing w:after="168" w:line="360" w:lineRule="auto"/>
              <w:ind w:firstLine="0"/>
              <w:jc w:val="center"/>
            </w:pPr>
            <w:r w:rsidRPr="000E0990">
              <w:t>O sistema deve separar interface, regras de negócio, persistência e infraestrutura.</w:t>
            </w:r>
          </w:p>
        </w:tc>
      </w:tr>
    </w:tbl>
    <w:p w14:paraId="3C4D7BFC" w14:textId="77777777" w:rsidR="000B6F27" w:rsidRPr="000B6F27" w:rsidRDefault="000B6F27" w:rsidP="00E64035"/>
    <w:p w14:paraId="2512A311" w14:textId="77777777" w:rsidR="00891E38" w:rsidRPr="00BB1053" w:rsidRDefault="00891E38" w:rsidP="00E64035">
      <w:pPr>
        <w:ind w:firstLine="0"/>
        <w:jc w:val="center"/>
        <w:rPr>
          <w:sz w:val="20"/>
          <w:szCs w:val="20"/>
        </w:rPr>
      </w:pPr>
      <w:r>
        <w:t>Fonte: Autoria própria (2026).</w:t>
      </w:r>
    </w:p>
    <w:p w14:paraId="57069047" w14:textId="77777777" w:rsidR="007B74A3" w:rsidRDefault="00945A1E" w:rsidP="00E64035">
      <w:pPr>
        <w:pStyle w:val="AssuntoABNT"/>
        <w:spacing w:line="360" w:lineRule="auto"/>
      </w:pPr>
      <w:bookmarkStart w:id="28" w:name="_Toc232011166"/>
      <w:r>
        <w:t>5.3 Protótipos</w:t>
      </w:r>
      <w:bookmarkEnd w:id="28"/>
    </w:p>
    <w:p w14:paraId="319F5377" w14:textId="4851D2C6" w:rsidR="00E622DC" w:rsidRDefault="00FA6934" w:rsidP="00E64035">
      <w:pPr>
        <w:ind w:firstLine="0"/>
      </w:pPr>
      <w:r>
        <w:t xml:space="preserve">Os protótipos apresentados a seguir detalham o login do sistema e o fluxo de navegabilidade do usuário. As capturas de tela exibem a aplicação em ambiente de desenvolvimento, cuja interface foi construída através da biblioteca </w:t>
      </w:r>
      <w:proofErr w:type="spellStart"/>
      <w:r>
        <w:t>React</w:t>
      </w:r>
      <w:proofErr w:type="spellEnd"/>
      <w:r>
        <w:t xml:space="preserve">, utilizando a abordagem </w:t>
      </w:r>
      <w:proofErr w:type="spellStart"/>
      <w:r>
        <w:t>utility-first</w:t>
      </w:r>
      <w:proofErr w:type="spellEnd"/>
      <w:r>
        <w:t xml:space="preserve"> do framework </w:t>
      </w:r>
      <w:proofErr w:type="spellStart"/>
      <w:r>
        <w:t>Tailwind</w:t>
      </w:r>
      <w:proofErr w:type="spellEnd"/>
      <w:r>
        <w:t xml:space="preserve"> CSS para garantir um design responsivo e consistente.</w:t>
      </w:r>
    </w:p>
    <w:p w14:paraId="12580362" w14:textId="77777777" w:rsidR="0C42D45A" w:rsidRDefault="0C42D45A" w:rsidP="00E64035">
      <w:pPr>
        <w:ind w:firstLine="0"/>
      </w:pPr>
    </w:p>
    <w:p w14:paraId="08CD2149" w14:textId="77777777" w:rsidR="007B0562" w:rsidRDefault="007B0562" w:rsidP="00E64035">
      <w:pPr>
        <w:ind w:firstLine="0"/>
      </w:pPr>
    </w:p>
    <w:p w14:paraId="1E1000B4" w14:textId="3BCCFD04" w:rsidR="00691496" w:rsidRPr="006E76AF" w:rsidRDefault="00691496" w:rsidP="00E64035">
      <w:pPr>
        <w:ind w:firstLine="0"/>
        <w:jc w:val="center"/>
      </w:pPr>
      <w:r>
        <w:t xml:space="preserve">Figura 5 – Tela de </w:t>
      </w:r>
      <w:r w:rsidR="007B0562">
        <w:t>Login</w:t>
      </w:r>
    </w:p>
    <w:tbl>
      <w:tblPr>
        <w:tblStyle w:val="Tabelacomgrade"/>
        <w:tblW w:w="0" w:type="auto"/>
        <w:tblLook w:val="04A0" w:firstRow="1" w:lastRow="0" w:firstColumn="1" w:lastColumn="0" w:noHBand="0" w:noVBand="1"/>
      </w:tblPr>
      <w:tblGrid>
        <w:gridCol w:w="9071"/>
      </w:tblGrid>
      <w:tr w:rsidR="009D790A" w14:paraId="478CE85D" w14:textId="77777777" w:rsidTr="00691496">
        <w:tc>
          <w:tcPr>
            <w:tcW w:w="9071" w:type="dxa"/>
            <w:tcBorders>
              <w:top w:val="nil"/>
              <w:left w:val="nil"/>
              <w:bottom w:val="nil"/>
              <w:right w:val="nil"/>
            </w:tcBorders>
          </w:tcPr>
          <w:p w14:paraId="66F7B2A2" w14:textId="77777777" w:rsidR="009D790A" w:rsidRDefault="009D790A" w:rsidP="00E64035">
            <w:pPr>
              <w:keepNext/>
              <w:spacing w:after="168" w:line="360" w:lineRule="auto"/>
              <w:ind w:firstLine="0"/>
              <w:jc w:val="center"/>
            </w:pPr>
            <w:r w:rsidRPr="00F26840">
              <w:rPr>
                <w:b/>
                <w:bCs/>
                <w:noProof/>
              </w:rPr>
              <w:drawing>
                <wp:inline distT="0" distB="0" distL="0" distR="0" wp14:anchorId="4E868B2A" wp14:editId="1A95A0A7">
                  <wp:extent cx="5760085" cy="2772410"/>
                  <wp:effectExtent l="0" t="0" r="0" b="8890"/>
                  <wp:docPr id="1227731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7075" name=""/>
                          <pic:cNvPicPr/>
                        </pic:nvPicPr>
                        <pic:blipFill>
                          <a:blip r:embed="rId16"/>
                          <a:stretch>
                            <a:fillRect/>
                          </a:stretch>
                        </pic:blipFill>
                        <pic:spPr>
                          <a:xfrm>
                            <a:off x="0" y="0"/>
                            <a:ext cx="5760085" cy="2772410"/>
                          </a:xfrm>
                          <a:prstGeom prst="rect">
                            <a:avLst/>
                          </a:prstGeom>
                        </pic:spPr>
                      </pic:pic>
                    </a:graphicData>
                  </a:graphic>
                </wp:inline>
              </w:drawing>
            </w:r>
          </w:p>
        </w:tc>
      </w:tr>
      <w:tr w:rsidR="00691496" w14:paraId="3036895B" w14:textId="77777777" w:rsidTr="00691496">
        <w:tc>
          <w:tcPr>
            <w:tcW w:w="9071" w:type="dxa"/>
            <w:tcBorders>
              <w:top w:val="nil"/>
              <w:left w:val="nil"/>
              <w:bottom w:val="nil"/>
              <w:right w:val="nil"/>
            </w:tcBorders>
          </w:tcPr>
          <w:p w14:paraId="03BB06C3" w14:textId="77777777" w:rsidR="00113605" w:rsidRPr="00BB1053" w:rsidRDefault="00113605" w:rsidP="00E64035">
            <w:pPr>
              <w:spacing w:before="120" w:after="168" w:line="360" w:lineRule="auto"/>
              <w:ind w:firstLine="0"/>
              <w:jc w:val="center"/>
              <w:rPr>
                <w:rFonts w:eastAsia="Times New Roman"/>
                <w:sz w:val="20"/>
                <w:szCs w:val="20"/>
              </w:rPr>
            </w:pPr>
            <w:r w:rsidRPr="00BB1053">
              <w:rPr>
                <w:sz w:val="20"/>
                <w:szCs w:val="20"/>
              </w:rPr>
              <w:t>Fonte:</w:t>
            </w:r>
            <w:r w:rsidRPr="00BB1053">
              <w:rPr>
                <w:rFonts w:eastAsia="Times New Roman"/>
                <w:sz w:val="20"/>
                <w:szCs w:val="20"/>
              </w:rPr>
              <w:t> Autoria própria</w:t>
            </w:r>
            <w:r>
              <w:rPr>
                <w:rFonts w:eastAsia="Times New Roman"/>
                <w:sz w:val="20"/>
                <w:szCs w:val="20"/>
              </w:rPr>
              <w:t xml:space="preserve"> (2026)</w:t>
            </w:r>
            <w:r w:rsidRPr="00BB1053">
              <w:rPr>
                <w:rFonts w:eastAsia="Times New Roman"/>
                <w:sz w:val="20"/>
                <w:szCs w:val="20"/>
              </w:rPr>
              <w:t>.</w:t>
            </w:r>
          </w:p>
          <w:p w14:paraId="38FF2B8D" w14:textId="77777777" w:rsidR="00691496" w:rsidRPr="00F26840" w:rsidRDefault="00691496" w:rsidP="00E64035">
            <w:pPr>
              <w:spacing w:after="168" w:line="360" w:lineRule="auto"/>
              <w:ind w:firstLine="0"/>
              <w:jc w:val="center"/>
              <w:rPr>
                <w:b/>
                <w:bCs/>
                <w:noProof/>
              </w:rPr>
            </w:pPr>
            <w:r w:rsidRPr="00E622DC">
              <w:t>Figura 2</w:t>
            </w:r>
            <w:r w:rsidRPr="00B07EB8">
              <w:t xml:space="preserve"> - Tela Inicial (Home)</w:t>
            </w:r>
            <w:r>
              <w:t>.</w:t>
            </w:r>
          </w:p>
        </w:tc>
      </w:tr>
      <w:tr w:rsidR="009D790A" w14:paraId="330B15D2" w14:textId="77777777" w:rsidTr="00691496">
        <w:tc>
          <w:tcPr>
            <w:tcW w:w="9071" w:type="dxa"/>
            <w:tcBorders>
              <w:top w:val="nil"/>
              <w:left w:val="nil"/>
              <w:bottom w:val="nil"/>
              <w:right w:val="nil"/>
            </w:tcBorders>
          </w:tcPr>
          <w:p w14:paraId="37402653" w14:textId="2F5B1DBC" w:rsidR="009D790A" w:rsidRDefault="007B0562" w:rsidP="00E64035">
            <w:pPr>
              <w:spacing w:after="168" w:line="360" w:lineRule="auto"/>
              <w:ind w:firstLine="0"/>
              <w:jc w:val="center"/>
            </w:pPr>
            <w:r>
              <w:rPr>
                <w:b/>
                <w:bCs/>
                <w:noProof/>
              </w:rPr>
              <w:drawing>
                <wp:inline distT="0" distB="0" distL="0" distR="0" wp14:anchorId="445A01ED" wp14:editId="55907B6E">
                  <wp:extent cx="5753100" cy="2838450"/>
                  <wp:effectExtent l="0" t="0" r="0" b="0"/>
                  <wp:docPr id="1811379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3100" cy="2838450"/>
                          </a:xfrm>
                          <a:prstGeom prst="rect">
                            <a:avLst/>
                          </a:prstGeom>
                          <a:noFill/>
                          <a:ln>
                            <a:noFill/>
                          </a:ln>
                        </pic:spPr>
                      </pic:pic>
                    </a:graphicData>
                  </a:graphic>
                </wp:inline>
              </w:drawing>
            </w:r>
          </w:p>
        </w:tc>
      </w:tr>
    </w:tbl>
    <w:p w14:paraId="78C8EA79" w14:textId="1D3FAE48" w:rsidR="00B052D0" w:rsidRDefault="00113605" w:rsidP="00E64035">
      <w:pPr>
        <w:spacing w:before="120"/>
        <w:ind w:firstLine="0"/>
        <w:jc w:val="center"/>
        <w:rPr>
          <w:rFonts w:eastAsia="Times New Roman"/>
          <w:sz w:val="20"/>
          <w:szCs w:val="20"/>
        </w:rPr>
      </w:pPr>
      <w:r w:rsidRPr="00BB1053">
        <w:rPr>
          <w:sz w:val="20"/>
          <w:szCs w:val="20"/>
        </w:rPr>
        <w:t>Fonte:</w:t>
      </w:r>
      <w:r w:rsidRPr="00BB1053">
        <w:rPr>
          <w:rFonts w:eastAsia="Times New Roman"/>
          <w:sz w:val="20"/>
          <w:szCs w:val="20"/>
        </w:rPr>
        <w:t> Autoria própria</w:t>
      </w:r>
      <w:r>
        <w:rPr>
          <w:rFonts w:eastAsia="Times New Roman"/>
          <w:sz w:val="20"/>
          <w:szCs w:val="20"/>
        </w:rPr>
        <w:t xml:space="preserve"> (2026)</w:t>
      </w:r>
      <w:r w:rsidRPr="00BB1053">
        <w:rPr>
          <w:rFonts w:eastAsia="Times New Roman"/>
          <w:sz w:val="20"/>
          <w:szCs w:val="20"/>
        </w:rPr>
        <w:t>.</w:t>
      </w:r>
    </w:p>
    <w:p w14:paraId="4ED80DAE" w14:textId="77777777" w:rsidR="00B052D0" w:rsidRPr="00BB1053" w:rsidRDefault="00B052D0" w:rsidP="00E64035">
      <w:pPr>
        <w:spacing w:before="120"/>
        <w:jc w:val="center"/>
        <w:rPr>
          <w:rFonts w:eastAsia="Times New Roman"/>
          <w:sz w:val="20"/>
          <w:szCs w:val="20"/>
        </w:rPr>
      </w:pPr>
    </w:p>
    <w:p w14:paraId="5191B170" w14:textId="77777777" w:rsidR="003C6C51" w:rsidRPr="006E76AF" w:rsidRDefault="003C6C51" w:rsidP="00E64035">
      <w:pPr>
        <w:spacing w:before="120"/>
        <w:ind w:firstLine="0"/>
        <w:jc w:val="center"/>
        <w:rPr>
          <w:lang w:val="en-US"/>
        </w:rPr>
      </w:pPr>
      <w:r>
        <w:t>Figura 6 – Tela de Perfil do Usuário.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91496" w14:paraId="07496577" w14:textId="77777777" w:rsidTr="7E4A4461">
        <w:tc>
          <w:tcPr>
            <w:tcW w:w="9071" w:type="dxa"/>
          </w:tcPr>
          <w:p w14:paraId="5D50FEBC" w14:textId="0A6E878D" w:rsidR="00691496" w:rsidRDefault="0010694A" w:rsidP="00E64035">
            <w:pPr>
              <w:spacing w:after="168" w:line="360" w:lineRule="auto"/>
              <w:ind w:firstLine="0"/>
            </w:pPr>
            <w:r w:rsidRPr="0010694A">
              <w:rPr>
                <w:noProof/>
              </w:rPr>
              <w:lastRenderedPageBreak/>
              <w:drawing>
                <wp:inline distT="0" distB="0" distL="0" distR="0" wp14:anchorId="4D52D8F4" wp14:editId="7E59F356">
                  <wp:extent cx="5760085" cy="4128135"/>
                  <wp:effectExtent l="0" t="0" r="0" b="5715"/>
                  <wp:docPr id="5624852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85270" name=""/>
                          <pic:cNvPicPr/>
                        </pic:nvPicPr>
                        <pic:blipFill>
                          <a:blip r:embed="rId18"/>
                          <a:stretch>
                            <a:fillRect/>
                          </a:stretch>
                        </pic:blipFill>
                        <pic:spPr>
                          <a:xfrm>
                            <a:off x="0" y="0"/>
                            <a:ext cx="5760085" cy="4128135"/>
                          </a:xfrm>
                          <a:prstGeom prst="rect">
                            <a:avLst/>
                          </a:prstGeom>
                        </pic:spPr>
                      </pic:pic>
                    </a:graphicData>
                  </a:graphic>
                </wp:inline>
              </w:drawing>
            </w:r>
          </w:p>
        </w:tc>
      </w:tr>
      <w:tr w:rsidR="003C6C51" w14:paraId="7DB1F4D1" w14:textId="77777777" w:rsidTr="7E4A4461">
        <w:tc>
          <w:tcPr>
            <w:tcW w:w="9071" w:type="dxa"/>
          </w:tcPr>
          <w:p w14:paraId="432E746D" w14:textId="69EA34AE" w:rsidR="00143264" w:rsidRDefault="003C6C51" w:rsidP="00E64035">
            <w:pPr>
              <w:spacing w:before="120" w:after="168" w:line="360" w:lineRule="auto"/>
              <w:ind w:firstLine="0"/>
              <w:jc w:val="center"/>
              <w:rPr>
                <w:rFonts w:eastAsia="Times New Roman"/>
                <w:sz w:val="20"/>
                <w:szCs w:val="20"/>
              </w:rPr>
            </w:pPr>
            <w:r w:rsidRPr="0C42D45A">
              <w:rPr>
                <w:sz w:val="20"/>
                <w:szCs w:val="20"/>
              </w:rPr>
              <w:t>Fonte:</w:t>
            </w:r>
            <w:r w:rsidRPr="0C42D45A">
              <w:rPr>
                <w:rFonts w:eastAsia="Times New Roman"/>
                <w:sz w:val="20"/>
                <w:szCs w:val="20"/>
              </w:rPr>
              <w:t> Autoria própria</w:t>
            </w:r>
            <w:r w:rsidR="00113605" w:rsidRPr="0C42D45A">
              <w:rPr>
                <w:rFonts w:eastAsia="Times New Roman"/>
                <w:sz w:val="20"/>
                <w:szCs w:val="20"/>
              </w:rPr>
              <w:t xml:space="preserve"> </w:t>
            </w:r>
            <w:r w:rsidR="5BF1BE1D" w:rsidRPr="0C42D45A">
              <w:rPr>
                <w:rFonts w:eastAsia="Times New Roman"/>
                <w:sz w:val="20"/>
                <w:szCs w:val="20"/>
              </w:rPr>
              <w:t>(2026)</w:t>
            </w:r>
            <w:r w:rsidRPr="0C42D45A">
              <w:rPr>
                <w:rFonts w:eastAsia="Times New Roman"/>
                <w:sz w:val="20"/>
                <w:szCs w:val="20"/>
              </w:rPr>
              <w:t>.</w:t>
            </w:r>
          </w:p>
          <w:p w14:paraId="60EBEDF5" w14:textId="0B09DD89" w:rsidR="00143264" w:rsidRPr="006E76AF" w:rsidRDefault="00143264" w:rsidP="00E64035">
            <w:pPr>
              <w:spacing w:before="120" w:after="168" w:line="360" w:lineRule="auto"/>
              <w:ind w:firstLine="0"/>
              <w:jc w:val="center"/>
              <w:rPr>
                <w:lang w:val="en-US"/>
              </w:rPr>
            </w:pPr>
            <w:r>
              <w:t xml:space="preserve">Figura 7 – </w:t>
            </w:r>
            <w:r w:rsidRPr="00143264">
              <w:t>Tela de exploração e busca de anúncios</w:t>
            </w:r>
            <w:r>
              <w:t>.</w:t>
            </w:r>
          </w:p>
          <w:p w14:paraId="41ABFA66" w14:textId="2F0DD0C8" w:rsidR="003C6C51" w:rsidRPr="00143264" w:rsidRDefault="00143264" w:rsidP="00E64035">
            <w:pPr>
              <w:spacing w:before="120" w:after="168" w:line="360" w:lineRule="auto"/>
              <w:ind w:firstLine="0"/>
              <w:jc w:val="center"/>
            </w:pPr>
            <w:r>
              <w:rPr>
                <w:noProof/>
              </w:rPr>
              <w:lastRenderedPageBreak/>
              <w:drawing>
                <wp:inline distT="0" distB="0" distL="0" distR="0" wp14:anchorId="1DC9A870" wp14:editId="08415D03">
                  <wp:extent cx="5753100" cy="3829050"/>
                  <wp:effectExtent l="0" t="0" r="0" b="0"/>
                  <wp:docPr id="864400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tc>
      </w:tr>
    </w:tbl>
    <w:p w14:paraId="04E28030" w14:textId="77777777" w:rsidR="00143264" w:rsidRDefault="00143264" w:rsidP="00E64035">
      <w:pPr>
        <w:spacing w:before="120"/>
        <w:ind w:firstLine="0"/>
        <w:jc w:val="center"/>
        <w:rPr>
          <w:rFonts w:eastAsia="Times New Roman"/>
          <w:sz w:val="20"/>
          <w:szCs w:val="20"/>
        </w:rPr>
      </w:pPr>
      <w:r w:rsidRPr="0C42D45A">
        <w:rPr>
          <w:sz w:val="20"/>
          <w:szCs w:val="20"/>
        </w:rPr>
        <w:lastRenderedPageBreak/>
        <w:t>Fonte:</w:t>
      </w:r>
      <w:r w:rsidRPr="0C42D45A">
        <w:rPr>
          <w:rFonts w:eastAsia="Times New Roman"/>
          <w:sz w:val="20"/>
          <w:szCs w:val="20"/>
        </w:rPr>
        <w:t> Autoria própria (2026).</w:t>
      </w:r>
    </w:p>
    <w:p w14:paraId="47691459" w14:textId="1FEB84F0" w:rsidR="00143264" w:rsidRDefault="00143264" w:rsidP="00E64035">
      <w:pPr>
        <w:spacing w:before="120"/>
        <w:ind w:firstLine="0"/>
        <w:jc w:val="center"/>
      </w:pPr>
      <w:r>
        <w:t xml:space="preserve">Figura 8 – </w:t>
      </w:r>
      <w:r w:rsidRPr="00143264">
        <w:t>Tela de detalhes do anúncio</w:t>
      </w:r>
      <w:r>
        <w:t>.</w:t>
      </w:r>
    </w:p>
    <w:p w14:paraId="37208EF8" w14:textId="0098F392" w:rsidR="00143264" w:rsidRDefault="00143264" w:rsidP="00E64035">
      <w:pPr>
        <w:spacing w:before="120"/>
        <w:ind w:firstLine="0"/>
        <w:jc w:val="center"/>
        <w:rPr>
          <w:lang w:val="en-US"/>
        </w:rPr>
      </w:pPr>
      <w:r>
        <w:rPr>
          <w:noProof/>
        </w:rPr>
        <w:lastRenderedPageBreak/>
        <w:drawing>
          <wp:inline distT="0" distB="0" distL="0" distR="0" wp14:anchorId="55466214" wp14:editId="29536D68">
            <wp:extent cx="5753100" cy="4467225"/>
            <wp:effectExtent l="0" t="0" r="0" b="9525"/>
            <wp:docPr id="14347365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4467225"/>
                    </a:xfrm>
                    <a:prstGeom prst="rect">
                      <a:avLst/>
                    </a:prstGeom>
                    <a:noFill/>
                    <a:ln>
                      <a:noFill/>
                    </a:ln>
                  </pic:spPr>
                </pic:pic>
              </a:graphicData>
            </a:graphic>
          </wp:inline>
        </w:drawing>
      </w:r>
    </w:p>
    <w:p w14:paraId="53D74612" w14:textId="77777777" w:rsidR="00143264" w:rsidRDefault="00143264" w:rsidP="00E64035">
      <w:pPr>
        <w:spacing w:before="120"/>
        <w:ind w:firstLine="0"/>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6D0C02BC" w14:textId="77777777" w:rsidR="00143264" w:rsidRDefault="00143264" w:rsidP="00E64035">
      <w:pPr>
        <w:spacing w:before="120"/>
        <w:jc w:val="center"/>
        <w:rPr>
          <w:rFonts w:eastAsia="Times New Roman"/>
          <w:sz w:val="20"/>
          <w:szCs w:val="20"/>
        </w:rPr>
      </w:pPr>
    </w:p>
    <w:p w14:paraId="60B8DB7A" w14:textId="4125628C" w:rsidR="00143264" w:rsidRDefault="00143264" w:rsidP="00E64035">
      <w:pPr>
        <w:spacing w:before="120"/>
        <w:ind w:firstLine="0"/>
        <w:jc w:val="center"/>
      </w:pPr>
      <w:r>
        <w:t xml:space="preserve">Figura 9 – </w:t>
      </w:r>
      <w:r w:rsidRPr="00143264">
        <w:t>Tela de criação de anúncio</w:t>
      </w:r>
      <w:r>
        <w:t>.</w:t>
      </w:r>
    </w:p>
    <w:p w14:paraId="5BA3036B" w14:textId="4D6B8719" w:rsidR="00143264" w:rsidRDefault="00143264" w:rsidP="00E64035">
      <w:pPr>
        <w:spacing w:before="120"/>
        <w:ind w:firstLine="0"/>
        <w:jc w:val="center"/>
      </w:pPr>
      <w:r>
        <w:rPr>
          <w:noProof/>
        </w:rPr>
        <w:lastRenderedPageBreak/>
        <w:drawing>
          <wp:inline distT="0" distB="0" distL="0" distR="0" wp14:anchorId="40A13055" wp14:editId="0AED51E5">
            <wp:extent cx="5762625" cy="5657850"/>
            <wp:effectExtent l="0" t="0" r="9525" b="0"/>
            <wp:docPr id="207465633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2625" cy="5657850"/>
                    </a:xfrm>
                    <a:prstGeom prst="rect">
                      <a:avLst/>
                    </a:prstGeom>
                    <a:noFill/>
                    <a:ln>
                      <a:noFill/>
                    </a:ln>
                  </pic:spPr>
                </pic:pic>
              </a:graphicData>
            </a:graphic>
          </wp:inline>
        </w:drawing>
      </w:r>
    </w:p>
    <w:p w14:paraId="52CBEF6C" w14:textId="77777777" w:rsidR="00143264" w:rsidRDefault="00143264" w:rsidP="00E64035">
      <w:pPr>
        <w:spacing w:before="120"/>
        <w:ind w:firstLine="0"/>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106729BC" w14:textId="77777777" w:rsidR="00143264" w:rsidRDefault="00143264" w:rsidP="00E64035">
      <w:pPr>
        <w:spacing w:before="120"/>
        <w:jc w:val="center"/>
        <w:rPr>
          <w:rFonts w:eastAsia="Times New Roman"/>
          <w:sz w:val="20"/>
          <w:szCs w:val="20"/>
        </w:rPr>
      </w:pPr>
    </w:p>
    <w:p w14:paraId="2731E511" w14:textId="44641431" w:rsidR="00143264" w:rsidRDefault="00143264" w:rsidP="00E64035">
      <w:pPr>
        <w:spacing w:before="120"/>
        <w:ind w:firstLine="0"/>
        <w:jc w:val="center"/>
      </w:pPr>
      <w:r>
        <w:t xml:space="preserve">Figura 10 – </w:t>
      </w:r>
      <w:r w:rsidRPr="00143264">
        <w:t>Tela de interesses recebidos</w:t>
      </w:r>
      <w:r>
        <w:t>.</w:t>
      </w:r>
    </w:p>
    <w:p w14:paraId="1A8CD0C5" w14:textId="77777777" w:rsidR="00143264" w:rsidRDefault="00143264" w:rsidP="00E64035">
      <w:pPr>
        <w:spacing w:before="120"/>
        <w:jc w:val="center"/>
        <w:rPr>
          <w:rFonts w:eastAsia="Times New Roman"/>
          <w:sz w:val="20"/>
          <w:szCs w:val="20"/>
        </w:rPr>
      </w:pPr>
    </w:p>
    <w:p w14:paraId="203F9B72" w14:textId="496064FD" w:rsidR="00143264" w:rsidRDefault="00143264" w:rsidP="00E64035">
      <w:pPr>
        <w:spacing w:before="120"/>
        <w:ind w:firstLine="0"/>
        <w:jc w:val="center"/>
        <w:rPr>
          <w:rFonts w:eastAsia="Times New Roman"/>
          <w:sz w:val="20"/>
          <w:szCs w:val="20"/>
        </w:rPr>
      </w:pPr>
      <w:r>
        <w:rPr>
          <w:rFonts w:eastAsia="Times New Roman"/>
          <w:noProof/>
          <w:sz w:val="20"/>
          <w:szCs w:val="20"/>
        </w:rPr>
        <w:lastRenderedPageBreak/>
        <w:drawing>
          <wp:inline distT="0" distB="0" distL="0" distR="0" wp14:anchorId="1348E504" wp14:editId="478B62F6">
            <wp:extent cx="5753100" cy="2619375"/>
            <wp:effectExtent l="0" t="0" r="0" b="9525"/>
            <wp:docPr id="92828106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619375"/>
                    </a:xfrm>
                    <a:prstGeom prst="rect">
                      <a:avLst/>
                    </a:prstGeom>
                    <a:noFill/>
                    <a:ln>
                      <a:noFill/>
                    </a:ln>
                  </pic:spPr>
                </pic:pic>
              </a:graphicData>
            </a:graphic>
          </wp:inline>
        </w:drawing>
      </w:r>
    </w:p>
    <w:p w14:paraId="2A0CAEEB" w14:textId="77777777" w:rsidR="00143264" w:rsidRDefault="00143264" w:rsidP="00E64035">
      <w:pPr>
        <w:spacing w:before="120"/>
        <w:ind w:firstLine="0"/>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2362ECB7" w14:textId="77777777" w:rsidR="00143264" w:rsidRDefault="00143264" w:rsidP="00E64035">
      <w:pPr>
        <w:spacing w:before="120"/>
        <w:jc w:val="center"/>
        <w:rPr>
          <w:rFonts w:eastAsia="Times New Roman"/>
          <w:sz w:val="20"/>
          <w:szCs w:val="20"/>
        </w:rPr>
      </w:pPr>
    </w:p>
    <w:p w14:paraId="56CF636D" w14:textId="5242FD73" w:rsidR="00143264" w:rsidRDefault="00143264" w:rsidP="00E64035">
      <w:pPr>
        <w:spacing w:before="120"/>
        <w:ind w:firstLine="0"/>
        <w:jc w:val="center"/>
      </w:pPr>
      <w:r>
        <w:t xml:space="preserve">Figura 11 – </w:t>
      </w:r>
      <w:r w:rsidRPr="00143264">
        <w:t>Tela de chat entre usuários.</w:t>
      </w:r>
    </w:p>
    <w:p w14:paraId="395B530A" w14:textId="2AC00078" w:rsidR="00143264" w:rsidRDefault="00143264" w:rsidP="00E64035">
      <w:pPr>
        <w:spacing w:before="120"/>
        <w:ind w:firstLine="0"/>
        <w:jc w:val="center"/>
        <w:rPr>
          <w:rFonts w:eastAsia="Times New Roman"/>
          <w:sz w:val="20"/>
          <w:szCs w:val="20"/>
        </w:rPr>
      </w:pPr>
      <w:r>
        <w:rPr>
          <w:noProof/>
        </w:rPr>
        <w:drawing>
          <wp:inline distT="0" distB="0" distL="0" distR="0" wp14:anchorId="3A0EDEE0" wp14:editId="40C66CFD">
            <wp:extent cx="5753100" cy="2828925"/>
            <wp:effectExtent l="0" t="0" r="0" b="9525"/>
            <wp:docPr id="21054591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2828925"/>
                    </a:xfrm>
                    <a:prstGeom prst="rect">
                      <a:avLst/>
                    </a:prstGeom>
                    <a:noFill/>
                    <a:ln>
                      <a:noFill/>
                    </a:ln>
                  </pic:spPr>
                </pic:pic>
              </a:graphicData>
            </a:graphic>
          </wp:inline>
        </w:drawing>
      </w:r>
    </w:p>
    <w:p w14:paraId="7B313A0E" w14:textId="77777777" w:rsidR="00143264" w:rsidRDefault="00143264" w:rsidP="00E64035">
      <w:pPr>
        <w:spacing w:before="120"/>
        <w:ind w:firstLine="0"/>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35F95BA4" w14:textId="0EFFD5B6" w:rsidR="00143264" w:rsidRDefault="00143264" w:rsidP="00E64035">
      <w:pPr>
        <w:spacing w:before="120"/>
        <w:ind w:firstLine="0"/>
        <w:jc w:val="center"/>
      </w:pPr>
      <w:r>
        <w:t xml:space="preserve">Figura 12 – </w:t>
      </w:r>
      <w:r w:rsidRPr="00143264">
        <w:t>Painel de moderação e administração.</w:t>
      </w:r>
    </w:p>
    <w:p w14:paraId="60D4C91C" w14:textId="3B445C0F" w:rsidR="00143264" w:rsidRPr="00C33DFF" w:rsidRDefault="00143264" w:rsidP="00E64035">
      <w:pPr>
        <w:spacing w:before="120"/>
        <w:ind w:firstLine="0"/>
        <w:jc w:val="center"/>
      </w:pPr>
      <w:r>
        <w:rPr>
          <w:noProof/>
        </w:rPr>
        <w:lastRenderedPageBreak/>
        <w:drawing>
          <wp:inline distT="0" distB="0" distL="0" distR="0" wp14:anchorId="755EB1D7" wp14:editId="7662A0F9">
            <wp:extent cx="5753100" cy="2009775"/>
            <wp:effectExtent l="0" t="0" r="0" b="9525"/>
            <wp:docPr id="102483493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2009775"/>
                    </a:xfrm>
                    <a:prstGeom prst="rect">
                      <a:avLst/>
                    </a:prstGeom>
                    <a:noFill/>
                    <a:ln>
                      <a:noFill/>
                    </a:ln>
                  </pic:spPr>
                </pic:pic>
              </a:graphicData>
            </a:graphic>
          </wp:inline>
        </w:drawing>
      </w:r>
      <w:r w:rsidR="00484066">
        <w:rPr>
          <w:noProof/>
        </w:rPr>
        <w:drawing>
          <wp:inline distT="0" distB="0" distL="0" distR="0" wp14:anchorId="7C58B4BA" wp14:editId="204B6A7F">
            <wp:extent cx="5753100" cy="2781300"/>
            <wp:effectExtent l="0" t="0" r="0" b="0"/>
            <wp:docPr id="17863995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2781300"/>
                    </a:xfrm>
                    <a:prstGeom prst="rect">
                      <a:avLst/>
                    </a:prstGeom>
                    <a:noFill/>
                    <a:ln>
                      <a:noFill/>
                    </a:ln>
                  </pic:spPr>
                </pic:pic>
              </a:graphicData>
            </a:graphic>
          </wp:inline>
        </w:drawing>
      </w:r>
      <w:r>
        <w:rPr>
          <w:noProof/>
        </w:rPr>
        <w:lastRenderedPageBreak/>
        <w:drawing>
          <wp:inline distT="0" distB="0" distL="0" distR="0" wp14:anchorId="658DF9AA" wp14:editId="560887B7">
            <wp:extent cx="5762625" cy="2628900"/>
            <wp:effectExtent l="0" t="0" r="9525" b="0"/>
            <wp:docPr id="21933367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2625" cy="2628900"/>
                    </a:xfrm>
                    <a:prstGeom prst="rect">
                      <a:avLst/>
                    </a:prstGeom>
                    <a:noFill/>
                    <a:ln>
                      <a:noFill/>
                    </a:ln>
                  </pic:spPr>
                </pic:pic>
              </a:graphicData>
            </a:graphic>
          </wp:inline>
        </w:drawing>
      </w:r>
      <w:r>
        <w:rPr>
          <w:noProof/>
        </w:rPr>
        <w:drawing>
          <wp:inline distT="0" distB="0" distL="0" distR="0" wp14:anchorId="4D2795A8" wp14:editId="49BF96C9">
            <wp:extent cx="5753100" cy="2343150"/>
            <wp:effectExtent l="0" t="0" r="0" b="0"/>
            <wp:docPr id="131842977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2343150"/>
                    </a:xfrm>
                    <a:prstGeom prst="rect">
                      <a:avLst/>
                    </a:prstGeom>
                    <a:noFill/>
                    <a:ln>
                      <a:noFill/>
                    </a:ln>
                  </pic:spPr>
                </pic:pic>
              </a:graphicData>
            </a:graphic>
          </wp:inline>
        </w:drawing>
      </w:r>
    </w:p>
    <w:p w14:paraId="7A1208BD" w14:textId="77777777" w:rsidR="00143264" w:rsidRDefault="00143264" w:rsidP="00E64035">
      <w:pPr>
        <w:spacing w:before="120"/>
        <w:jc w:val="center"/>
        <w:rPr>
          <w:rFonts w:eastAsia="Times New Roman"/>
          <w:sz w:val="20"/>
          <w:szCs w:val="20"/>
        </w:rPr>
      </w:pPr>
    </w:p>
    <w:p w14:paraId="29EF7BDC" w14:textId="488C7E18" w:rsidR="7E4A4461" w:rsidRDefault="025F1BD7" w:rsidP="00E64035">
      <w:pPr>
        <w:pStyle w:val="ModeloABNT"/>
        <w:spacing w:line="360" w:lineRule="auto"/>
      </w:pPr>
      <w:bookmarkStart w:id="29" w:name="_Toc232011167"/>
      <w:r w:rsidRPr="7E4A4461">
        <w:t>6 FUNCIONALIDADES DESENVOLVIDAS</w:t>
      </w:r>
      <w:bookmarkEnd w:id="29"/>
    </w:p>
    <w:p w14:paraId="5C78C071" w14:textId="77777777" w:rsidR="00953AD9" w:rsidRDefault="00953AD9" w:rsidP="00E64035">
      <w:pPr>
        <w:pStyle w:val="AssuntoABNT"/>
        <w:spacing w:line="360" w:lineRule="auto"/>
      </w:pPr>
      <w:bookmarkStart w:id="30" w:name="_Toc232011168"/>
      <w:r>
        <w:t>6.1 Cadastro, Autenticação e Perfil de Usuários</w:t>
      </w:r>
      <w:bookmarkEnd w:id="30"/>
    </w:p>
    <w:p w14:paraId="1F7BA703" w14:textId="77777777" w:rsidR="00953AD9" w:rsidRDefault="00953AD9" w:rsidP="00E64035">
      <w:pPr>
        <w:ind w:firstLine="0"/>
      </w:pPr>
      <w:r>
        <w:t xml:space="preserve">O módulo de cadastro, autenticação e perfil de usuários foi desenvolvido para controlar o acesso à plataforma e garantir que cada usuário utilize o sistema de acordo com seu perfil. No cadastro, são coletadas informações como nome, e-mail, CPF, telefone e senha, além do aceite relacionado à LGPD. Esses dados são validados no </w:t>
      </w:r>
      <w:proofErr w:type="spellStart"/>
      <w:r>
        <w:t>backend</w:t>
      </w:r>
      <w:proofErr w:type="spellEnd"/>
      <w:r>
        <w:t xml:space="preserve"> antes de serem persistidos, evitando duplicidade de e-mail e inconsistências nos dados informados, em conformidade com os princípios de finalidade, segurança e prevenção previstos na Lei Geral de Proteção de Dados (BRASIL, 2018).</w:t>
      </w:r>
    </w:p>
    <w:p w14:paraId="65C2F082" w14:textId="77777777" w:rsidR="00953AD9" w:rsidRDefault="00953AD9" w:rsidP="00E64035">
      <w:pPr>
        <w:ind w:firstLine="0"/>
      </w:pPr>
      <w:r>
        <w:t xml:space="preserve">A autenticação foi implementada com Spring Security e JWT. Quando o usuário realiza login, o </w:t>
      </w:r>
      <w:proofErr w:type="spellStart"/>
      <w:r>
        <w:t>backend</w:t>
      </w:r>
      <w:proofErr w:type="spellEnd"/>
      <w:r>
        <w:t xml:space="preserve"> valida as credenciais e gera um token de acesso, utilizado </w:t>
      </w:r>
      <w:r>
        <w:lastRenderedPageBreak/>
        <w:t xml:space="preserve">pelo </w:t>
      </w:r>
      <w:proofErr w:type="spellStart"/>
      <w:r>
        <w:t>frontend</w:t>
      </w:r>
      <w:proofErr w:type="spellEnd"/>
      <w:r>
        <w:t xml:space="preserve"> nas requisições protegidas. Esse modelo permite autenticação </w:t>
      </w:r>
      <w:proofErr w:type="spellStart"/>
      <w:r>
        <w:t>stateless</w:t>
      </w:r>
      <w:proofErr w:type="spellEnd"/>
      <w:r>
        <w:t>, ou seja, o servidor não precisa manter uma sessão tradicional em memória para cada usuário autenticado. As permissões são controladas por perfis, diferenciando usuário comum, moderador e administrador, conforme o suporte do Spring Security para autenticação e autorização em aplicações Java (SPRING SECURITY FRAMEWORK, 2024).</w:t>
      </w:r>
    </w:p>
    <w:p w14:paraId="0291A3F1" w14:textId="77777777" w:rsidR="00953AD9" w:rsidRDefault="00953AD9" w:rsidP="00E64035">
      <w:pPr>
        <w:ind w:firstLine="0"/>
      </w:pPr>
      <w:r>
        <w:t xml:space="preserve">Para proteção das credenciais, as senhas são armazenadas utilizando </w:t>
      </w:r>
      <w:proofErr w:type="spellStart"/>
      <w:r>
        <w:t>BCrypt</w:t>
      </w:r>
      <w:proofErr w:type="spellEnd"/>
      <w:r>
        <w:t xml:space="preserve">, evitando que o valor original da senha seja persistido no banco de dados. Essa abordagem está alinhada às recomendações de segurança para armazenamento de senhas, que indicam o uso de algoritmos de </w:t>
      </w:r>
      <w:proofErr w:type="spellStart"/>
      <w:r>
        <w:t>hash</w:t>
      </w:r>
      <w:proofErr w:type="spellEnd"/>
      <w:r>
        <w:t xml:space="preserve"> adaptativos e resistentes a ataques de força bruta (OWASP, 2024). Além disso, o sistema contempla recuperação de senha por token enviado por e-mail, edição de perfil, upload de avatar, visualização de perfil público, anonimização de conta e tratamento de dados sensíveis, contribuindo para maior segurança e conformidade com a LGPD.</w:t>
      </w:r>
    </w:p>
    <w:p w14:paraId="284AF991" w14:textId="77777777" w:rsidR="00953AD9" w:rsidRDefault="00953AD9" w:rsidP="00E64035">
      <w:pPr>
        <w:pStyle w:val="AssuntoABNT"/>
        <w:spacing w:line="360" w:lineRule="auto"/>
      </w:pPr>
      <w:bookmarkStart w:id="31" w:name="_Toc232011169"/>
      <w:r>
        <w:t>6.2 Publicação e Gerenciamento de Anúncios</w:t>
      </w:r>
      <w:bookmarkEnd w:id="31"/>
    </w:p>
    <w:p w14:paraId="5F54FF2D" w14:textId="77777777" w:rsidR="00953AD9" w:rsidRDefault="00953AD9" w:rsidP="00E64035">
      <w:pPr>
        <w:ind w:firstLine="0"/>
      </w:pPr>
      <w:r>
        <w:t>O módulo de anúncios permite que usuários autenticados publiquem itens disponíveis para doação ou troca. Cada anúncio possui informações como título, descrição, categoria, tipo, condição do item, endereço, data de expiração e imagens. Essas informações são armazenadas no PostgreSQL, mantendo a estrutura relacional entre usuário, anúncio, categoria, endereço, imagens e demais entidades associadas. A escolha do banco relacional justifica-se pela necessidade de integridade referencial, transações e consistência entre os dados estruturados do sistema (POSTGRESQL DOCUMENTATION, 2024).</w:t>
      </w:r>
    </w:p>
    <w:p w14:paraId="5ACE4779" w14:textId="77777777" w:rsidR="00953AD9" w:rsidRDefault="00953AD9" w:rsidP="00E64035">
      <w:pPr>
        <w:ind w:firstLine="0"/>
      </w:pPr>
      <w:r>
        <w:t>O sistema permite que o proprietário visualize, edite e exclua seus próprios anúncios. As regras de autorização impedem que um usuário altere anúncios pertencentes a outra conta. A listagem pública exibe apenas anúncios ativos, permitindo que visitantes e usuários autenticados encontrem itens disponíveis na plataforma. Além disso, anúncios recém-criados podem passar por aprovação da moderação antes de serem disponibilizados definitivamente.</w:t>
      </w:r>
    </w:p>
    <w:p w14:paraId="3698DCE7" w14:textId="77777777" w:rsidR="00953AD9" w:rsidRDefault="00953AD9" w:rsidP="00E64035">
      <w:pPr>
        <w:ind w:firstLine="0"/>
      </w:pPr>
      <w:r>
        <w:t xml:space="preserve">As imagens dos anúncios são armazenadas no </w:t>
      </w:r>
      <w:proofErr w:type="spellStart"/>
      <w:r>
        <w:t>Amazon</w:t>
      </w:r>
      <w:proofErr w:type="spellEnd"/>
      <w:r>
        <w:t xml:space="preserve"> S3, enquanto o banco de dados mantém apenas as URLs e os metadados necessários. Essa estratégia evita </w:t>
      </w:r>
      <w:r>
        <w:lastRenderedPageBreak/>
        <w:t>armazenar arquivos binários diretamente no PostgreSQL e facilita a organização dos recursos enviados pelos usuários. A separação entre dados estruturados e arquivos também favorece a escalabilidade e a manutenção da aplicação.</w:t>
      </w:r>
    </w:p>
    <w:p w14:paraId="215F4BA2" w14:textId="77777777" w:rsidR="00953AD9" w:rsidRDefault="00953AD9" w:rsidP="00E64035">
      <w:pPr>
        <w:pStyle w:val="AssuntoABNT"/>
        <w:spacing w:line="360" w:lineRule="auto"/>
      </w:pPr>
      <w:bookmarkStart w:id="32" w:name="_Toc232011170"/>
      <w:r>
        <w:t>6.3 Categorias, Endereços e Armazenamento de Imagens</w:t>
      </w:r>
      <w:bookmarkEnd w:id="32"/>
    </w:p>
    <w:p w14:paraId="5FE544CA" w14:textId="77777777" w:rsidR="00953AD9" w:rsidRDefault="00953AD9" w:rsidP="00E64035">
      <w:pPr>
        <w:ind w:firstLine="0"/>
      </w:pPr>
      <w:r>
        <w:t>Os anúncios são classificados por categorias, o que facilita a navegação e a filtragem dos itens publicados. A categoria permite organizar os anúncios por tipo de produto, tornando a busca mais objetiva para o usuário final. Cada anúncio também possui um endereço associado, utilizado tanto para exibição da localização quanto para recursos de busca geográfica.</w:t>
      </w:r>
    </w:p>
    <w:p w14:paraId="798CE966" w14:textId="77777777" w:rsidR="00953AD9" w:rsidRDefault="00953AD9" w:rsidP="00E64035">
      <w:pPr>
        <w:ind w:firstLine="0"/>
      </w:pPr>
      <w:r>
        <w:t xml:space="preserve">O preenchimento do endereço é auxiliado pela integração com o </w:t>
      </w:r>
      <w:proofErr w:type="spellStart"/>
      <w:r>
        <w:t>ViaCEP</w:t>
      </w:r>
      <w:proofErr w:type="spellEnd"/>
      <w:r>
        <w:t xml:space="preserve">. A partir do CEP informado, o sistema obtém dados como rua, bairro, cidade e UF, reduzindo erros manuais e padronizando as informações armazenadas. A utilização desse serviço permite enriquecer os dados de localização de forma automatizada a partir de um CEP válido (VIACEP, 2024). Além disso, o endereço pode ser convertido em coordenadas geográficas por meio da API </w:t>
      </w:r>
      <w:proofErr w:type="spellStart"/>
      <w:r>
        <w:t>TomTom</w:t>
      </w:r>
      <w:proofErr w:type="spellEnd"/>
      <w:r>
        <w:t xml:space="preserve"> </w:t>
      </w:r>
      <w:proofErr w:type="spellStart"/>
      <w:r>
        <w:t>Geocoding</w:t>
      </w:r>
      <w:proofErr w:type="spellEnd"/>
      <w:r>
        <w:t>, permitindo que o sistema trabalhe com latitude e longitude (TOMTOM, 2026).</w:t>
      </w:r>
    </w:p>
    <w:p w14:paraId="2DE2DD1A" w14:textId="77777777" w:rsidR="00953AD9" w:rsidRDefault="00953AD9" w:rsidP="00E64035">
      <w:pPr>
        <w:ind w:firstLine="0"/>
      </w:pPr>
      <w:r>
        <w:t xml:space="preserve">O armazenamento de imagens é feito de forma externa no </w:t>
      </w:r>
      <w:proofErr w:type="spellStart"/>
      <w:r>
        <w:t>Amazon</w:t>
      </w:r>
      <w:proofErr w:type="spellEnd"/>
      <w:r>
        <w:t xml:space="preserve"> S3. Essa decisão melhora a organização da aplicação, pois o banco relacional permanece responsável pelos dados estruturados, enquanto os arquivos ficam em um serviço apropriado para armazenamento de objetos. O mesmo conceito é utilizado para os avatares dos usuários.</w:t>
      </w:r>
    </w:p>
    <w:p w14:paraId="7348E969" w14:textId="77777777" w:rsidR="00953AD9" w:rsidRDefault="00953AD9" w:rsidP="00E64035">
      <w:pPr>
        <w:pStyle w:val="AssuntoABNT"/>
        <w:spacing w:line="360" w:lineRule="auto"/>
      </w:pPr>
      <w:bookmarkStart w:id="33" w:name="_Toc232011171"/>
      <w:r>
        <w:t>6.4 Busca, Localização e Destaques</w:t>
      </w:r>
      <w:bookmarkEnd w:id="33"/>
    </w:p>
    <w:p w14:paraId="4F2F5F79" w14:textId="77777777" w:rsidR="00953AD9" w:rsidRDefault="00953AD9" w:rsidP="00E64035">
      <w:pPr>
        <w:ind w:firstLine="0"/>
      </w:pPr>
      <w:r>
        <w:t xml:space="preserve">A busca de anúncios foi desenvolvida para permitir que o usuário encontre itens de forma rápida e precisa. O sistema permite buscar por palavra-chave, categoria, tipo do anúncio, condição do item e localização geográfica. Para a busca textual, foi utilizado PostgreSQL Full </w:t>
      </w:r>
      <w:proofErr w:type="spellStart"/>
      <w:r>
        <w:t>Text</w:t>
      </w:r>
      <w:proofErr w:type="spellEnd"/>
      <w:r>
        <w:t xml:space="preserve"> Search, recurso que permite pesquisar termos em campos textuais de forma mais eficiente e estruturada do que uma comparação simples com LIKE (POSTGRESQL DOCUMENTATION, 2024).</w:t>
      </w:r>
    </w:p>
    <w:p w14:paraId="676E8863" w14:textId="77777777" w:rsidR="00953AD9" w:rsidRDefault="00953AD9" w:rsidP="00E64035">
      <w:pPr>
        <w:ind w:firstLine="0"/>
      </w:pPr>
      <w:r>
        <w:t xml:space="preserve">A busca por localização utiliza o CEP informado pelo usuário. O sistema converte esse CEP em dados de endereço e, quando possível, em coordenadas geográficas. Com </w:t>
      </w:r>
      <w:r>
        <w:lastRenderedPageBreak/>
        <w:t xml:space="preserve">latitude e longitude disponíveis, o </w:t>
      </w:r>
      <w:proofErr w:type="spellStart"/>
      <w:r>
        <w:t>backend</w:t>
      </w:r>
      <w:proofErr w:type="spellEnd"/>
      <w:r>
        <w:t xml:space="preserve"> calcula a distância entre o ponto pesquisado e os anúncios cadastrados, permitindo filtrar itens dentro de um raio definido, como 5 km, 10 km, 25 km, 50 km ou 100 km. Esse cálculo utiliza coordenadas geográficas obtidas por geocodificação e permite ordenar ou filtrar resultados por proximidade.</w:t>
      </w:r>
    </w:p>
    <w:p w14:paraId="1673193B" w14:textId="77777777" w:rsidR="00953AD9" w:rsidRDefault="00953AD9" w:rsidP="00E64035">
      <w:pPr>
        <w:ind w:firstLine="0"/>
      </w:pPr>
      <w:r>
        <w:t>Além dos filtros, a listagem permite diferentes formas de ordenação, como relevância, distância, anúncios recentes e popularidade. Dessa forma, o usuário pode visualizar os resultados de acordo com o critério mais adequado ao seu interesse no momento. Esse conjunto de filtros e ordenações contribui para melhorar a experiência de descoberta dos anúncios dentro da plataforma.</w:t>
      </w:r>
    </w:p>
    <w:p w14:paraId="589BA90D" w14:textId="77777777" w:rsidR="00953AD9" w:rsidRDefault="00953AD9" w:rsidP="00E64035">
      <w:pPr>
        <w:pStyle w:val="AssuntoABNT"/>
        <w:spacing w:line="360" w:lineRule="auto"/>
      </w:pPr>
      <w:bookmarkStart w:id="34" w:name="_Toc232011172"/>
      <w:r>
        <w:t>6.5 Visualizações e Relevância dos Anúncios</w:t>
      </w:r>
      <w:bookmarkEnd w:id="34"/>
    </w:p>
    <w:p w14:paraId="66B12F89" w14:textId="77777777" w:rsidR="00953AD9" w:rsidRDefault="00953AD9" w:rsidP="00E64035">
      <w:pPr>
        <w:ind w:firstLine="0"/>
      </w:pPr>
      <w:r>
        <w:t xml:space="preserve">O sistema registra visualizações dos anúncios para medir o interesse dos usuários pelos itens publicados. A contagem possui regras para evitar duplicidade: o dono do anúncio não incrementa o contador ao visualizar o próprio item e acessos repetidos dentro de uma janela de uma hora são descartados. Quando o usuário está autenticado, a </w:t>
      </w:r>
      <w:proofErr w:type="spellStart"/>
      <w:r>
        <w:t>deduplicação</w:t>
      </w:r>
      <w:proofErr w:type="spellEnd"/>
      <w:r>
        <w:t xml:space="preserve"> considera o usuário; quando não está, utiliza um identificador anônimo do navegador ou o IP.</w:t>
      </w:r>
    </w:p>
    <w:p w14:paraId="3679967A" w14:textId="77777777" w:rsidR="00953AD9" w:rsidRDefault="00953AD9" w:rsidP="00E64035">
      <w:pPr>
        <w:ind w:firstLine="0"/>
      </w:pPr>
      <w:r>
        <w:t>Essas visualizações são utilizadas como parte da popularidade do anúncio. Além disso, o sistema calcula um score de relevância considerando fatores como recência da publicação, quantidade de visualizações recentes, reputação do anunciante e afinidade do usuário com determinadas categorias, baseada em interações como favoritos e interesses. Essa estratégia aproxima a listagem da lógica de sistemas de recomendação, nos quais interações anteriores ajudam a priorizar conteúdos potencialmente mais relevantes ao usuário (OECD, 2019).</w:t>
      </w:r>
    </w:p>
    <w:p w14:paraId="718E9BE3" w14:textId="77777777" w:rsidR="00953AD9" w:rsidRDefault="00953AD9" w:rsidP="00E64035">
      <w:pPr>
        <w:ind w:firstLine="0"/>
      </w:pPr>
      <w:r>
        <w:t>Com esse mecanismo, a plataforma consegue destacar anúncios com maior chance de interesse para o usuário, sem depender apenas da ordem cronológica de publicação. Isso melhora a experiência de navegação e aumenta a visibilidade de anúncios considerados mais relevantes.</w:t>
      </w:r>
    </w:p>
    <w:p w14:paraId="587CEF4C" w14:textId="77777777" w:rsidR="007B4EC7" w:rsidRDefault="007B4EC7" w:rsidP="00E64035">
      <w:pPr>
        <w:ind w:firstLine="0"/>
      </w:pPr>
    </w:p>
    <w:p w14:paraId="06FF3DF1" w14:textId="77777777" w:rsidR="00953AD9" w:rsidRDefault="00953AD9" w:rsidP="00E64035">
      <w:pPr>
        <w:pStyle w:val="AssuntoABNT"/>
        <w:spacing w:line="360" w:lineRule="auto"/>
      </w:pPr>
      <w:bookmarkStart w:id="35" w:name="_Toc232011173"/>
      <w:r>
        <w:lastRenderedPageBreak/>
        <w:t>6.6 Interesses, Negociação e Chat</w:t>
      </w:r>
      <w:bookmarkEnd w:id="35"/>
    </w:p>
    <w:p w14:paraId="08F7FE60" w14:textId="77777777" w:rsidR="00953AD9" w:rsidRDefault="00953AD9" w:rsidP="00E64035">
      <w:pPr>
        <w:ind w:firstLine="0"/>
      </w:pPr>
      <w:r>
        <w:t>O fluxo de interesses permite que usuários autenticados demonstrem interesse em anúncios ativos. Ao registrar interesse, o usuário pode enviar uma mensagem inicial ao dono do anúncio. Em casos de troca, também é possível oferecer outro anúncio próprio como parte da proposta, aproximando o funcionamento da plataforma da dinâmica real de negociação entre usuários.</w:t>
      </w:r>
    </w:p>
    <w:p w14:paraId="2CE668B7" w14:textId="77777777" w:rsidR="00953AD9" w:rsidRDefault="00953AD9" w:rsidP="00E64035">
      <w:pPr>
        <w:ind w:firstLine="0"/>
      </w:pPr>
      <w:r>
        <w:t xml:space="preserve">Quando o dono do anúncio aceita a manifestação de interesse, o sistema cria ou recupera uma conversa entre as partes. O chat permite que os usuários negociem detalhes da doação ou troca, mantendo o histórico de mensagens vinculado à conversa. Diferente dos dados relacionais, as conversas são armazenadas no </w:t>
      </w:r>
      <w:proofErr w:type="spellStart"/>
      <w:r>
        <w:t>MongoDB</w:t>
      </w:r>
      <w:proofErr w:type="spellEnd"/>
      <w:r>
        <w:t>, pois o modelo documental é mais adequado para mensagens embutidas em um mesmo registro de conversa e para estruturas com maior flexibilidade de esquema (MONGODB, 2024).</w:t>
      </w:r>
    </w:p>
    <w:p w14:paraId="1E4C0508" w14:textId="77777777" w:rsidR="00953AD9" w:rsidRDefault="00953AD9" w:rsidP="00E64035">
      <w:pPr>
        <w:ind w:firstLine="0"/>
      </w:pPr>
      <w:r>
        <w:t>O fluxo de negociação também contempla a marcação do item como entregue pelo anunciante, a confirmação de recebimento pelo interessado e a conclusão da negociação. A avaliação só é liberada após a conclusão, garantindo que apenas negociações efetivamente finalizadas gerem reputação entre os usuários.</w:t>
      </w:r>
    </w:p>
    <w:p w14:paraId="6569C17F" w14:textId="77777777" w:rsidR="00953AD9" w:rsidRDefault="00953AD9" w:rsidP="00E64035">
      <w:pPr>
        <w:pStyle w:val="AssuntoABNT"/>
        <w:spacing w:line="360" w:lineRule="auto"/>
      </w:pPr>
      <w:bookmarkStart w:id="36" w:name="_Toc232011174"/>
      <w:r>
        <w:t>6.7 Avaliações e Reputação</w:t>
      </w:r>
      <w:bookmarkEnd w:id="36"/>
    </w:p>
    <w:p w14:paraId="25310AD1" w14:textId="77777777" w:rsidR="00953AD9" w:rsidRDefault="00953AD9" w:rsidP="00E64035">
      <w:pPr>
        <w:ind w:firstLine="0"/>
      </w:pPr>
      <w:r>
        <w:t>Após a conclusão de uma negociação, os participantes podem avaliar a experiência. A avaliação é composta por uma nota de 1 a 5 estrelas e um comentário textual. Esse recurso permite registrar a qualidade da interação entre os usuários, contribuindo para aumentar a confiança dentro da plataforma.</w:t>
      </w:r>
    </w:p>
    <w:p w14:paraId="6578BA0F" w14:textId="77777777" w:rsidR="00953AD9" w:rsidRDefault="00953AD9" w:rsidP="00E64035">
      <w:pPr>
        <w:ind w:firstLine="0"/>
      </w:pPr>
      <w:r>
        <w:t>O sistema impede avaliações duplicadas na mesma negociação e restringe a avaliação apenas aos usuários envolvidos no processo. Dessa forma, usuários externos não conseguem interferir indevidamente na reputação de outros participantes. Essa regra ajuda a manter a integridade das avaliações registradas.</w:t>
      </w:r>
    </w:p>
    <w:p w14:paraId="6386ABE3" w14:textId="77777777" w:rsidR="00953AD9" w:rsidRDefault="00953AD9" w:rsidP="00E64035">
      <w:pPr>
        <w:ind w:firstLine="0"/>
      </w:pPr>
      <w:r>
        <w:t xml:space="preserve">As avaliações recebidas compõem a reputação média exibida no perfil público do usuário. Com isso, outros participantes podem consultar o histórico de reputação antes de iniciar uma negociação, tornando o ambiente mais confiável e transparente. Em plataformas digitais de intermediação, mecanismos de reputação são importantes </w:t>
      </w:r>
      <w:r>
        <w:lastRenderedPageBreak/>
        <w:t>para reduzir assimetria de informação e fortalecer a confiança entre participantes (OECD, 2019).</w:t>
      </w:r>
    </w:p>
    <w:p w14:paraId="407D0685" w14:textId="77777777" w:rsidR="00953AD9" w:rsidRDefault="00953AD9" w:rsidP="00E64035">
      <w:pPr>
        <w:pStyle w:val="AssuntoABNT"/>
        <w:spacing w:line="360" w:lineRule="auto"/>
      </w:pPr>
      <w:bookmarkStart w:id="37" w:name="_Toc232011175"/>
      <w:r>
        <w:t>6.8 Denúncias, Moderação e Notificações</w:t>
      </w:r>
      <w:bookmarkEnd w:id="37"/>
    </w:p>
    <w:p w14:paraId="176FFB1A" w14:textId="77777777" w:rsidR="00953AD9" w:rsidRDefault="00953AD9" w:rsidP="00E64035">
      <w:pPr>
        <w:ind w:firstLine="0"/>
      </w:pPr>
      <w:r>
        <w:t>O sistema possui recursos de denúncia para permitir que usuários autenticados sinalizem anúncios considerados inadequados. As denúncias são encaminhadas para análise por moderadores e administradores, que podem visualizar registros por status, analisar informações, descartar denúncias ou aplicar ações de moderação quando necessário.</w:t>
      </w:r>
    </w:p>
    <w:p w14:paraId="3E00E5AB" w14:textId="77777777" w:rsidR="00953AD9" w:rsidRDefault="00953AD9" w:rsidP="00E64035">
      <w:pPr>
        <w:ind w:firstLine="0"/>
      </w:pPr>
      <w:r>
        <w:t>Entre as ações de moderação estão suspensão, reativação ou reprovação definitiva de anúncios, além da remoção de avaliações inadequadas. Cada ação pode ser acompanhada de justificativa e registrada no histórico de moderação. Esse registro permite rastrear decisões tomadas pela equipe responsável e aumenta o controle sobre conteúdos publicados na plataforma.</w:t>
      </w:r>
    </w:p>
    <w:p w14:paraId="4377A710" w14:textId="77777777" w:rsidR="00953AD9" w:rsidRDefault="00953AD9" w:rsidP="00E64035">
      <w:pPr>
        <w:ind w:firstLine="0"/>
      </w:pPr>
      <w:r>
        <w:t>As notificações são utilizadas para informar eventos relevantes ao usuário, como interesse recebido, aceite, recusa e conclusão de negociação. Além disso, o sistema exibe alertas de mensagens não lidas, auxiliando o usuário a acompanhar interações pendentes. Esses recursos reforçam a organização da plataforma e apoiam o acompanhamento dos fluxos de negociação.</w:t>
      </w:r>
    </w:p>
    <w:p w14:paraId="6050F7C3" w14:textId="77777777" w:rsidR="00953AD9" w:rsidRDefault="00953AD9" w:rsidP="00E64035">
      <w:pPr>
        <w:pStyle w:val="AssuntoABNT"/>
        <w:spacing w:line="360" w:lineRule="auto"/>
      </w:pPr>
      <w:bookmarkStart w:id="38" w:name="_Toc232011176"/>
      <w:r>
        <w:t>6.9 Painel Administrativo e Dashboard</w:t>
      </w:r>
      <w:bookmarkEnd w:id="38"/>
    </w:p>
    <w:p w14:paraId="1D3DE3B6" w14:textId="77777777" w:rsidR="00953AD9" w:rsidRDefault="00953AD9" w:rsidP="00E64035">
      <w:pPr>
        <w:ind w:firstLine="0"/>
      </w:pPr>
      <w:r>
        <w:t>O painel administrativo foi desenvolvido para apoiar a gestão da plataforma. Ele reúne métricas globais, gráficos, ranking de anúncios mais visualizados, ranking de usuários com melhor reputação e informações relacionadas a usuários, anúncios, denúncias, avaliações e negociações concluídas.</w:t>
      </w:r>
    </w:p>
    <w:p w14:paraId="6A5577DC" w14:textId="77777777" w:rsidR="00953AD9" w:rsidRDefault="00953AD9" w:rsidP="00E64035">
      <w:pPr>
        <w:ind w:firstLine="0"/>
      </w:pPr>
      <w:r>
        <w:t>Administradores podem listar e filtrar usuários cadastrados, criar contas internas de moderador ou administrador, ativar, desativar, banir ou anonimizar contas. O sistema também impede que o administrador execute determinadas ações críticas sobre a própria conta administrativa, reduzindo riscos operacionais.</w:t>
      </w:r>
    </w:p>
    <w:p w14:paraId="6BE41C58" w14:textId="77777777" w:rsidR="00953AD9" w:rsidRDefault="00953AD9" w:rsidP="00E64035">
      <w:pPr>
        <w:ind w:firstLine="0"/>
      </w:pPr>
      <w:r>
        <w:t xml:space="preserve">O acesso ao painel é protegido por controle de permissões baseado em perfil. Dessa forma, apenas usuários autorizados podem acessar funcionalidades administrativas e de moderação. O dashboard contribui para acompanhar o funcionamento geral do </w:t>
      </w:r>
      <w:proofErr w:type="spellStart"/>
      <w:r>
        <w:lastRenderedPageBreak/>
        <w:t>ReUseHub</w:t>
      </w:r>
      <w:proofErr w:type="spellEnd"/>
      <w:r>
        <w:t xml:space="preserve"> e apoiar decisões relacionadas à segurança, organização e evolução da plataforma. O uso de controle de acesso e monitoramento administrativo está alinhado às boas práticas de segurança para aplicações web (OWASP, 2024).</w:t>
      </w:r>
    </w:p>
    <w:p w14:paraId="7E12A1E9" w14:textId="77777777" w:rsidR="00085B31" w:rsidRDefault="00085B31" w:rsidP="00E64035">
      <w:pPr>
        <w:ind w:firstLine="0"/>
      </w:pPr>
    </w:p>
    <w:p w14:paraId="3458246C" w14:textId="4327D895" w:rsidR="00A651AA" w:rsidRDefault="00A651AA" w:rsidP="00E64035">
      <w:pPr>
        <w:pStyle w:val="ModeloABNT"/>
        <w:spacing w:line="360" w:lineRule="auto"/>
      </w:pPr>
      <w:bookmarkStart w:id="39" w:name="_Toc232011177"/>
      <w:r>
        <w:t xml:space="preserve">7 </w:t>
      </w:r>
      <w:r w:rsidRPr="00A651AA">
        <w:t>ANÁLISE DOS RESULTADOS</w:t>
      </w:r>
      <w:bookmarkEnd w:id="39"/>
    </w:p>
    <w:p w14:paraId="4934F8CA" w14:textId="77777777" w:rsidR="00A651AA" w:rsidRPr="00A651AA" w:rsidRDefault="00A651AA" w:rsidP="00E64035">
      <w:pPr>
        <w:ind w:firstLine="0"/>
      </w:pPr>
      <w:r w:rsidRPr="00A651AA">
        <w:t xml:space="preserve">A partir do desenvolvimento do </w:t>
      </w:r>
      <w:proofErr w:type="spellStart"/>
      <w:r w:rsidRPr="00A651AA">
        <w:t>ReUseHub</w:t>
      </w:r>
      <w:proofErr w:type="spellEnd"/>
      <w:r w:rsidRPr="00A651AA">
        <w:t>, foi possível validar a viabilidade de uma plataforma web voltada à intermediação de doações e trocas de itens usados. O sistema contempla os principais fluxos necessários para esse tipo de aplicação, incluindo cadastro e autenticação de usuários, publicação e gerenciamento de anúncios, busca com filtros, manifestação de interesse, negociação entre usuários, chat, avaliações, denúncias, moderação e painel administrativo.</w:t>
      </w:r>
    </w:p>
    <w:p w14:paraId="10393C05" w14:textId="77777777" w:rsidR="00A651AA" w:rsidRPr="00A651AA" w:rsidRDefault="00A651AA" w:rsidP="00E64035">
      <w:pPr>
        <w:ind w:firstLine="0"/>
      </w:pPr>
      <w:r w:rsidRPr="00A651AA">
        <w:t xml:space="preserve">A arquitetura adotada também se mostrou adequada ao projeto. O </w:t>
      </w:r>
      <w:proofErr w:type="spellStart"/>
      <w:r w:rsidRPr="00A651AA">
        <w:t>backend</w:t>
      </w:r>
      <w:proofErr w:type="spellEnd"/>
      <w:r w:rsidRPr="00A651AA">
        <w:t xml:space="preserve"> em Java com Spring Boot foi organizado em módulos, separando responsabilidades como autenticação, anúncios, busca, chat, avaliações, moderação e administração. O </w:t>
      </w:r>
      <w:proofErr w:type="spellStart"/>
      <w:r w:rsidRPr="00A651AA">
        <w:t>frontend</w:t>
      </w:r>
      <w:proofErr w:type="spellEnd"/>
      <w:r w:rsidRPr="00A651AA">
        <w:t xml:space="preserve"> em </w:t>
      </w:r>
      <w:proofErr w:type="spellStart"/>
      <w:r w:rsidRPr="00A651AA">
        <w:t>React</w:t>
      </w:r>
      <w:proofErr w:type="spellEnd"/>
      <w:r w:rsidRPr="00A651AA">
        <w:t xml:space="preserve"> com </w:t>
      </w:r>
      <w:proofErr w:type="spellStart"/>
      <w:r w:rsidRPr="00A651AA">
        <w:t>TypeScript</w:t>
      </w:r>
      <w:proofErr w:type="spellEnd"/>
      <w:r w:rsidRPr="00A651AA">
        <w:t xml:space="preserve"> permitiu a construção de uma interface responsiva, enquanto o PostgreSQL, </w:t>
      </w:r>
      <w:proofErr w:type="spellStart"/>
      <w:r w:rsidRPr="00A651AA">
        <w:t>MongoDB</w:t>
      </w:r>
      <w:proofErr w:type="spellEnd"/>
      <w:r w:rsidRPr="00A651AA">
        <w:t xml:space="preserve"> e </w:t>
      </w:r>
      <w:proofErr w:type="spellStart"/>
      <w:r w:rsidRPr="00A651AA">
        <w:t>Amazon</w:t>
      </w:r>
      <w:proofErr w:type="spellEnd"/>
      <w:r w:rsidRPr="00A651AA">
        <w:t xml:space="preserve"> S3 atenderam às necessidades de armazenamento de dados relacionais, conversas e imagens.</w:t>
      </w:r>
    </w:p>
    <w:p w14:paraId="7EC04F19" w14:textId="77777777" w:rsidR="00A651AA" w:rsidRPr="00A651AA" w:rsidRDefault="00A651AA" w:rsidP="00E64035">
      <w:pPr>
        <w:ind w:firstLine="0"/>
      </w:pPr>
      <w:r w:rsidRPr="00A651AA">
        <w:t xml:space="preserve">Os resultados obtidos indicam que o </w:t>
      </w:r>
      <w:proofErr w:type="spellStart"/>
      <w:r w:rsidRPr="00A651AA">
        <w:t>ReUseHub</w:t>
      </w:r>
      <w:proofErr w:type="spellEnd"/>
      <w:r w:rsidRPr="00A651AA">
        <w:t xml:space="preserve"> atende ao objetivo proposto, oferecendo uma solução funcional para incentivar o reaproveitamento de itens, reduzir o descarte inadequado e promover práticas relacionadas à economia circular. Além disso, recursos como autenticação JWT, controle de perfis, proteção de dados sensíveis, anonimização de contas e moderação contribuem para tornar a plataforma mais segura, organizada e coerente com as necessidades dos usuários.</w:t>
      </w:r>
    </w:p>
    <w:p w14:paraId="72BCA367" w14:textId="77777777" w:rsidR="00A651AA" w:rsidRPr="00A651AA" w:rsidRDefault="00A651AA" w:rsidP="00E64035">
      <w:pPr>
        <w:ind w:firstLine="0"/>
      </w:pPr>
    </w:p>
    <w:p w14:paraId="74086A93" w14:textId="77777777" w:rsidR="00085B31" w:rsidRDefault="00085B31" w:rsidP="00E64035"/>
    <w:p w14:paraId="57DA1099" w14:textId="04959008" w:rsidR="00915880" w:rsidRDefault="007E3965" w:rsidP="00E64035">
      <w:pPr>
        <w:pStyle w:val="ModeloABNT"/>
        <w:spacing w:line="360" w:lineRule="auto"/>
      </w:pPr>
      <w:bookmarkStart w:id="40" w:name="_Toc232011178"/>
      <w:r>
        <w:t>8 Considerações finais</w:t>
      </w:r>
      <w:bookmarkEnd w:id="40"/>
    </w:p>
    <w:p w14:paraId="52FC63DF" w14:textId="70BB0B0C" w:rsidR="00CA3A6D" w:rsidRDefault="00CA3A6D" w:rsidP="00CA3A6D">
      <w:pPr>
        <w:pStyle w:val="AssuntoABNT"/>
        <w:spacing w:line="360" w:lineRule="auto"/>
      </w:pPr>
      <w:bookmarkStart w:id="41" w:name="_Toc232011179"/>
      <w:r w:rsidRPr="00CA3A6D">
        <w:t>8.1 Resultados Alcançados</w:t>
      </w:r>
      <w:bookmarkEnd w:id="41"/>
    </w:p>
    <w:p w14:paraId="113BEF5B" w14:textId="77777777" w:rsidR="00CA3A6D" w:rsidRPr="00CA3A6D" w:rsidRDefault="00CA3A6D" w:rsidP="00CA3A6D">
      <w:pPr>
        <w:ind w:firstLine="0"/>
      </w:pPr>
      <w:r w:rsidRPr="00CA3A6D">
        <w:t xml:space="preserve">O desenvolvimento do </w:t>
      </w:r>
      <w:proofErr w:type="spellStart"/>
      <w:r w:rsidRPr="00CA3A6D">
        <w:t>ReUseHub</w:t>
      </w:r>
      <w:proofErr w:type="spellEnd"/>
      <w:r w:rsidRPr="00CA3A6D">
        <w:t xml:space="preserve"> atingiu o objetivo de construir uma plataforma web responsiva para intermediação de doações e trocas de itens usados, contribuindo para </w:t>
      </w:r>
      <w:r w:rsidRPr="00CA3A6D">
        <w:lastRenderedPageBreak/>
        <w:t>o reaproveitamento de bens e para práticas associadas à economia circular. A solução contempla cadastro e autenticação de usuários, publicação e gerenciamento de anúncios, busca com filtros e localização, manifestação de interesses, chat, avaliações, denúncias, moderação, notificações e painel administrativo.</w:t>
      </w:r>
    </w:p>
    <w:p w14:paraId="435A385F" w14:textId="77777777" w:rsidR="00CA3A6D" w:rsidRPr="00CA3A6D" w:rsidRDefault="00CA3A6D" w:rsidP="00CA3A6D">
      <w:pPr>
        <w:ind w:firstLine="0"/>
      </w:pPr>
      <w:r w:rsidRPr="00CA3A6D">
        <w:t xml:space="preserve">Do ponto de vista técnico, o projeto consolidou uma arquitetura de monolito modular com </w:t>
      </w:r>
      <w:proofErr w:type="spellStart"/>
      <w:r w:rsidRPr="00CA3A6D">
        <w:t>backend</w:t>
      </w:r>
      <w:proofErr w:type="spellEnd"/>
      <w:r w:rsidRPr="00CA3A6D">
        <w:t xml:space="preserve"> em Java e Spring Boot, </w:t>
      </w:r>
      <w:proofErr w:type="spellStart"/>
      <w:r w:rsidRPr="00CA3A6D">
        <w:t>frontend</w:t>
      </w:r>
      <w:proofErr w:type="spellEnd"/>
      <w:r w:rsidRPr="00CA3A6D">
        <w:t xml:space="preserve"> em </w:t>
      </w:r>
      <w:proofErr w:type="spellStart"/>
      <w:r w:rsidRPr="00CA3A6D">
        <w:t>React</w:t>
      </w:r>
      <w:proofErr w:type="spellEnd"/>
      <w:r w:rsidRPr="00CA3A6D">
        <w:t xml:space="preserve"> com </w:t>
      </w:r>
      <w:proofErr w:type="spellStart"/>
      <w:r w:rsidRPr="00CA3A6D">
        <w:t>TypeScript</w:t>
      </w:r>
      <w:proofErr w:type="spellEnd"/>
      <w:r w:rsidRPr="00CA3A6D">
        <w:t xml:space="preserve"> e </w:t>
      </w:r>
      <w:proofErr w:type="spellStart"/>
      <w:r w:rsidRPr="00CA3A6D">
        <w:t>Tailwind</w:t>
      </w:r>
      <w:proofErr w:type="spellEnd"/>
      <w:r w:rsidRPr="00CA3A6D">
        <w:t xml:space="preserve"> CSS, persistência relacional em PostgreSQL e persistência documental em </w:t>
      </w:r>
      <w:proofErr w:type="spellStart"/>
      <w:r w:rsidRPr="00CA3A6D">
        <w:t>MongoDB</w:t>
      </w:r>
      <w:proofErr w:type="spellEnd"/>
      <w:r w:rsidRPr="00CA3A6D">
        <w:t xml:space="preserve"> para conversas. A integração com serviços externos, como </w:t>
      </w:r>
      <w:proofErr w:type="spellStart"/>
      <w:r w:rsidRPr="00CA3A6D">
        <w:t>ViaCEP</w:t>
      </w:r>
      <w:proofErr w:type="spellEnd"/>
      <w:r w:rsidRPr="00CA3A6D">
        <w:t xml:space="preserve">, </w:t>
      </w:r>
      <w:proofErr w:type="spellStart"/>
      <w:r w:rsidRPr="00CA3A6D">
        <w:t>TomTom</w:t>
      </w:r>
      <w:proofErr w:type="spellEnd"/>
      <w:r w:rsidRPr="00CA3A6D">
        <w:t xml:space="preserve"> </w:t>
      </w:r>
      <w:proofErr w:type="spellStart"/>
      <w:r w:rsidRPr="00CA3A6D">
        <w:t>Geocoding</w:t>
      </w:r>
      <w:proofErr w:type="spellEnd"/>
      <w:r w:rsidRPr="00CA3A6D">
        <w:t xml:space="preserve">, </w:t>
      </w:r>
      <w:proofErr w:type="spellStart"/>
      <w:r w:rsidRPr="00CA3A6D">
        <w:t>Resend</w:t>
      </w:r>
      <w:proofErr w:type="spellEnd"/>
      <w:r w:rsidRPr="00CA3A6D">
        <w:t xml:space="preserve"> e </w:t>
      </w:r>
      <w:proofErr w:type="spellStart"/>
      <w:r w:rsidRPr="00CA3A6D">
        <w:t>Amazon</w:t>
      </w:r>
      <w:proofErr w:type="spellEnd"/>
      <w:r w:rsidRPr="00CA3A6D">
        <w:t xml:space="preserve"> S3, permitiu enriquecer a experiência do usuário e separar adequadamente dados estruturados, comunicação e arquivos de imagem.</w:t>
      </w:r>
    </w:p>
    <w:p w14:paraId="773164D5" w14:textId="77777777" w:rsidR="00CA3A6D" w:rsidRDefault="00CA3A6D" w:rsidP="00CA3A6D">
      <w:pPr>
        <w:ind w:firstLine="0"/>
      </w:pPr>
      <w:r w:rsidRPr="00CA3A6D">
        <w:t xml:space="preserve">Entre os principais resultados, destacam-se a implementação de controle de acesso por perfis, proteção de dados sensíveis em conformidade com a LGPD, armazenamento de imagens em nuvem, registro de visualizações válidas, cálculo de relevância de anúncios e suporte ao ciclo completo de negociação, desde a manifestação de interesse até a entrega, confirmação de recebimento e avaliação. Esses recursos demonstram a viabilidade do </w:t>
      </w:r>
      <w:proofErr w:type="spellStart"/>
      <w:r w:rsidRPr="00CA3A6D">
        <w:t>ReUseHub</w:t>
      </w:r>
      <w:proofErr w:type="spellEnd"/>
      <w:r w:rsidRPr="00CA3A6D">
        <w:t xml:space="preserve"> como solução acadêmica e funcional para aproximar pessoas interessadas em doar ou trocar itens.</w:t>
      </w:r>
    </w:p>
    <w:p w14:paraId="7F6E87F8" w14:textId="77777777" w:rsidR="00CA3A6D" w:rsidRDefault="00CA3A6D" w:rsidP="00CA3A6D">
      <w:pPr>
        <w:ind w:firstLine="0"/>
      </w:pPr>
    </w:p>
    <w:p w14:paraId="504B078F" w14:textId="36A911BB" w:rsidR="00CA3A6D" w:rsidRPr="00CA3A6D" w:rsidRDefault="00CA3A6D" w:rsidP="00CA3A6D">
      <w:pPr>
        <w:pStyle w:val="AssuntoABNT"/>
        <w:spacing w:line="360" w:lineRule="auto"/>
      </w:pPr>
      <w:bookmarkStart w:id="42" w:name="_Toc232011180"/>
      <w:r w:rsidRPr="00CA3A6D">
        <w:t>8.2 Limitações do Projeto</w:t>
      </w:r>
      <w:bookmarkEnd w:id="42"/>
    </w:p>
    <w:p w14:paraId="4B0F745F" w14:textId="77777777" w:rsidR="00CA3A6D" w:rsidRPr="00CA3A6D" w:rsidRDefault="00CA3A6D" w:rsidP="00CA3A6D">
      <w:pPr>
        <w:ind w:firstLine="0"/>
      </w:pPr>
      <w:r w:rsidRPr="00CA3A6D">
        <w:t xml:space="preserve">Apesar dos resultados alcançados, o projeto apresenta limitações próprias de um sistema desenvolvido em contexto acadêmico. A validação foi realizada principalmente por meio de testes funcionais e uso controlado pelos integrantes, sem uma aplicação ampla com grande volume de usuários reais. Dessa forma, aspectos como comportamento em escala, carga simultânea, usabilidade em diferentes perfis de público e estabilidade sob alto </w:t>
      </w:r>
      <w:proofErr w:type="gramStart"/>
      <w:r w:rsidRPr="00CA3A6D">
        <w:t>tráfego ainda podem</w:t>
      </w:r>
      <w:proofErr w:type="gramEnd"/>
      <w:r w:rsidRPr="00CA3A6D">
        <w:t xml:space="preserve"> ser avaliados com maior profundidade em etapas futuras.</w:t>
      </w:r>
    </w:p>
    <w:p w14:paraId="2AF04751" w14:textId="77777777" w:rsidR="00CA3A6D" w:rsidRDefault="00CA3A6D" w:rsidP="00CA3A6D">
      <w:pPr>
        <w:ind w:firstLine="0"/>
      </w:pPr>
      <w:r w:rsidRPr="00CA3A6D">
        <w:t xml:space="preserve">Outra limitação está relacionada ao escopo das funcionalidades. Embora o sistema contemple os fluxos principais de publicação, busca, interesse, negociação, chat, avaliação, denúncia e administração, recursos mais avançados, como recomendação personalizada com aprendizado de máquina, análise automatizada de denúncias, </w:t>
      </w:r>
      <w:r w:rsidRPr="00CA3A6D">
        <w:lastRenderedPageBreak/>
        <w:t xml:space="preserve">aplicativo móvel nativo e testes </w:t>
      </w:r>
      <w:proofErr w:type="spellStart"/>
      <w:r w:rsidRPr="00CA3A6D">
        <w:t>end-to-end</w:t>
      </w:r>
      <w:proofErr w:type="spellEnd"/>
      <w:r w:rsidRPr="00CA3A6D">
        <w:t xml:space="preserve"> abrangentes, não foram priorizados nesta versão inicial.</w:t>
      </w:r>
    </w:p>
    <w:p w14:paraId="645490EC" w14:textId="77777777" w:rsidR="00CA3A6D" w:rsidRDefault="00CA3A6D" w:rsidP="00CA3A6D">
      <w:pPr>
        <w:ind w:firstLine="0"/>
      </w:pPr>
    </w:p>
    <w:p w14:paraId="4982D8B1" w14:textId="10A60134" w:rsidR="00CA3A6D" w:rsidRPr="00CA3A6D" w:rsidRDefault="00CA3A6D" w:rsidP="00CA3A6D">
      <w:pPr>
        <w:pStyle w:val="AssuntoABNT"/>
        <w:spacing w:line="360" w:lineRule="auto"/>
      </w:pPr>
      <w:bookmarkStart w:id="43" w:name="_Toc232011181"/>
      <w:r w:rsidRPr="00CA3A6D">
        <w:t>8.3 Melhorias Futuras</w:t>
      </w:r>
      <w:bookmarkEnd w:id="43"/>
    </w:p>
    <w:p w14:paraId="327C33A0" w14:textId="77777777" w:rsidR="00CA3A6D" w:rsidRPr="00CA3A6D" w:rsidRDefault="00CA3A6D" w:rsidP="00CA3A6D">
      <w:pPr>
        <w:ind w:firstLine="0"/>
      </w:pPr>
      <w:r w:rsidRPr="00CA3A6D">
        <w:t>Como melhorias futuras, propõe-se ampliar os mecanismos de recomendação de anúncios, considerando o histórico de buscas, favoritos, interesses e categorias mais acessadas pelos usuários. Também é possível aprimorar a moderação com mecanismos de análise automatizada de conteúdo, identificação de padrões suspeitos e apoio à decisão de moderadores e administradores.</w:t>
      </w:r>
    </w:p>
    <w:p w14:paraId="61D5587D" w14:textId="77777777" w:rsidR="00CA3A6D" w:rsidRPr="00CA3A6D" w:rsidRDefault="00CA3A6D" w:rsidP="00CA3A6D">
      <w:pPr>
        <w:ind w:firstLine="0"/>
      </w:pPr>
      <w:r w:rsidRPr="00CA3A6D">
        <w:t xml:space="preserve">Recomenda-se ainda incluir testes </w:t>
      </w:r>
      <w:proofErr w:type="spellStart"/>
      <w:r w:rsidRPr="00CA3A6D">
        <w:t>end-to-end</w:t>
      </w:r>
      <w:proofErr w:type="spellEnd"/>
      <w:r w:rsidRPr="00CA3A6D">
        <w:t xml:space="preserve">, testes de carga e validações com usuários reais, permitindo avaliar desempenho, experiência de uso e aderência da plataforma em cenários mais próximos da operação cotidiana. A criação de um aplicativo móvel também pode ampliar o alcance do </w:t>
      </w:r>
      <w:proofErr w:type="spellStart"/>
      <w:r w:rsidRPr="00CA3A6D">
        <w:t>ReUseHub</w:t>
      </w:r>
      <w:proofErr w:type="spellEnd"/>
      <w:r w:rsidRPr="00CA3A6D">
        <w:t>, tornando a publicação e a busca de itens mais acessíveis em dispositivos móveis.</w:t>
      </w:r>
    </w:p>
    <w:p w14:paraId="50B0ABAB" w14:textId="77777777" w:rsidR="00CA3A6D" w:rsidRPr="00CA3A6D" w:rsidRDefault="00CA3A6D" w:rsidP="00CA3A6D">
      <w:pPr>
        <w:ind w:firstLine="0"/>
      </w:pPr>
      <w:r w:rsidRPr="00CA3A6D">
        <w:t xml:space="preserve">Por fim, a evolução da infraestrutura de produção, com monitoramento contínuo, rotinas de backup, métricas de </w:t>
      </w:r>
      <w:proofErr w:type="spellStart"/>
      <w:r w:rsidRPr="00CA3A6D">
        <w:t>observabilidade</w:t>
      </w:r>
      <w:proofErr w:type="spellEnd"/>
      <w:r w:rsidRPr="00CA3A6D">
        <w:t xml:space="preserve"> e estratégias de escalabilidade, pode fortalecer a disponibilidade e a confiabilidade do sistema conforme a base de usuários e anúncios aumente.</w:t>
      </w:r>
    </w:p>
    <w:p w14:paraId="37A8E8EA" w14:textId="77777777" w:rsidR="00F826FE" w:rsidRDefault="00F826FE" w:rsidP="00E64035"/>
    <w:p w14:paraId="177C7D67" w14:textId="77777777" w:rsidR="00F826FE" w:rsidRDefault="00F826FE" w:rsidP="00E64035"/>
    <w:p w14:paraId="2D072A06" w14:textId="727D711E" w:rsidR="00F763D1" w:rsidRPr="00945252" w:rsidRDefault="007E3965" w:rsidP="00E64035">
      <w:pPr>
        <w:pStyle w:val="ModeloABNT"/>
        <w:spacing w:line="360" w:lineRule="auto"/>
      </w:pPr>
      <w:bookmarkStart w:id="44" w:name="_Toc232011182"/>
      <w:r>
        <w:t xml:space="preserve">9 </w:t>
      </w:r>
      <w:r w:rsidR="00F763D1">
        <w:t>REFERÊNCIAS BIBLIOGRÁFICAS</w:t>
      </w:r>
      <w:bookmarkEnd w:id="44"/>
    </w:p>
    <w:p w14:paraId="06E3F91B" w14:textId="77777777" w:rsidR="00F763D1" w:rsidRPr="001174AE" w:rsidRDefault="00F763D1" w:rsidP="00E64035">
      <w:pPr>
        <w:ind w:firstLine="0"/>
      </w:pPr>
      <w:r>
        <w:rPr>
          <w:lang w:val="en-US"/>
        </w:rPr>
        <w:t xml:space="preserve">REACT. React documentation. Meta Open Source, 2024. </w:t>
      </w:r>
      <w:r w:rsidRPr="001174AE">
        <w:t>Disponível em: https://react.dev. Acesso em: mar. 2026.</w:t>
      </w:r>
    </w:p>
    <w:p w14:paraId="72D83AE0" w14:textId="52A1F6C4" w:rsidR="00201256" w:rsidRPr="00201256" w:rsidRDefault="00201256" w:rsidP="00E64035">
      <w:pPr>
        <w:ind w:firstLine="0"/>
      </w:pPr>
      <w:r w:rsidRPr="00201256">
        <w:rPr>
          <w:lang w:val="en-US"/>
        </w:rPr>
        <w:t xml:space="preserve">BRITANNICA, The Editors of </w:t>
      </w:r>
      <w:proofErr w:type="spellStart"/>
      <w:r w:rsidRPr="00201256">
        <w:rPr>
          <w:lang w:val="en-US"/>
        </w:rPr>
        <w:t>Encyclopaedia</w:t>
      </w:r>
      <w:proofErr w:type="spellEnd"/>
      <w:r w:rsidRPr="00201256">
        <w:rPr>
          <w:lang w:val="en-US"/>
        </w:rPr>
        <w:t xml:space="preserve">. </w:t>
      </w:r>
      <w:proofErr w:type="spellStart"/>
      <w:r w:rsidRPr="00201256">
        <w:t>Information</w:t>
      </w:r>
      <w:proofErr w:type="spellEnd"/>
      <w:r w:rsidRPr="00201256">
        <w:t xml:space="preserve"> system. </w:t>
      </w:r>
      <w:proofErr w:type="spellStart"/>
      <w:r w:rsidRPr="00201256">
        <w:t>Encyclopedia</w:t>
      </w:r>
      <w:proofErr w:type="spellEnd"/>
      <w:r w:rsidRPr="00201256">
        <w:t xml:space="preserve"> </w:t>
      </w:r>
      <w:proofErr w:type="spellStart"/>
      <w:r w:rsidRPr="00201256">
        <w:t>Britannica</w:t>
      </w:r>
      <w:proofErr w:type="spellEnd"/>
      <w:r w:rsidRPr="00201256">
        <w:t xml:space="preserve">, 2026. Disponível em: </w:t>
      </w:r>
      <w:hyperlink r:id="rId28" w:tgtFrame="_blank" w:history="1">
        <w:r w:rsidRPr="00201256">
          <w:rPr>
            <w:rStyle w:val="Hyperlink"/>
          </w:rPr>
          <w:t>https://www.britannica.com/topic/information-system</w:t>
        </w:r>
      </w:hyperlink>
      <w:r w:rsidRPr="00201256">
        <w:t>. Acesso em: mar. 2026.</w:t>
      </w:r>
    </w:p>
    <w:p w14:paraId="6C579ACF" w14:textId="77777777" w:rsidR="00F763D1" w:rsidRPr="00945252" w:rsidRDefault="00F763D1" w:rsidP="00E64035">
      <w:pPr>
        <w:ind w:firstLine="0"/>
      </w:pPr>
      <w:r>
        <w:t xml:space="preserve">BRASIL. Lei nº 13.709, de 14 de agosto de 2018. Lei Geral de Proteção de Dados Pessoais (LGPD). Diário Oficial da União, Brasília, DF, 15 ago. 2018. Disponível em: </w:t>
      </w:r>
      <w:r>
        <w:lastRenderedPageBreak/>
        <w:t>https://www.planalto.gov.br/ccivil_03/_ato2015-2018/2018/lei/l13709.htm. Acesso em: mar. 2026.</w:t>
      </w:r>
    </w:p>
    <w:p w14:paraId="77DAE5B7" w14:textId="77777777" w:rsidR="00F763D1" w:rsidRPr="001174AE" w:rsidRDefault="00F763D1" w:rsidP="00E64035">
      <w:pPr>
        <w:ind w:firstLine="0"/>
      </w:pPr>
      <w:r>
        <w:rPr>
          <w:lang w:val="en-US"/>
        </w:rPr>
        <w:t xml:space="preserve">MONGODB. Introduction to MongoDB. MongoDB, Inc., 2024. </w:t>
      </w:r>
      <w:r w:rsidRPr="001174AE">
        <w:t>Disponível em: https://www.mongodb.com/docs/manual/introduction/. Acesso em: mar. 2026.</w:t>
      </w:r>
    </w:p>
    <w:p w14:paraId="23AB9AB0" w14:textId="77777777" w:rsidR="00F763D1" w:rsidRPr="00945252" w:rsidRDefault="00F763D1" w:rsidP="00E64035">
      <w:pPr>
        <w:ind w:firstLine="0"/>
      </w:pPr>
      <w:r w:rsidRPr="001174AE">
        <w:t xml:space="preserve">ELLEN MACARTHUR FOUNDATION. </w:t>
      </w:r>
      <w:r>
        <w:t xml:space="preserve">Circular </w:t>
      </w:r>
      <w:proofErr w:type="spellStart"/>
      <w:r>
        <w:t>economy</w:t>
      </w:r>
      <w:proofErr w:type="spellEnd"/>
      <w:r>
        <w:t xml:space="preserve"> </w:t>
      </w:r>
      <w:proofErr w:type="spellStart"/>
      <w:r>
        <w:t>introduction</w:t>
      </w:r>
      <w:proofErr w:type="spellEnd"/>
      <w:r>
        <w:t>. 2023. Disponível em: https://ellenmacarthurfoundation.org. Acesso em: mar. 2026.</w:t>
      </w:r>
    </w:p>
    <w:p w14:paraId="095A197F" w14:textId="3A3922F7" w:rsidR="00453A0A" w:rsidRPr="00453A0A" w:rsidRDefault="00453A0A" w:rsidP="00E64035">
      <w:pPr>
        <w:ind w:firstLine="0"/>
      </w:pPr>
      <w:r w:rsidRPr="00453A0A">
        <w:t xml:space="preserve">MDN WEB DOCS. Identificação de recursos e separação de preocupações em arquiteturas Web. Mozilla </w:t>
      </w:r>
      <w:proofErr w:type="spellStart"/>
      <w:r w:rsidRPr="00453A0A">
        <w:t>Developer</w:t>
      </w:r>
      <w:proofErr w:type="spellEnd"/>
      <w:r w:rsidRPr="00453A0A">
        <w:t xml:space="preserve"> Network, 2026. Disponível em: </w:t>
      </w:r>
      <w:hyperlink r:id="rId29" w:tgtFrame="_blank" w:history="1">
        <w:r w:rsidRPr="00453A0A">
          <w:rPr>
            <w:rStyle w:val="Hyperlink"/>
          </w:rPr>
          <w:t>https://developer.mozilla.org/pt-BR/docs/Web/HTTP/Overview</w:t>
        </w:r>
      </w:hyperlink>
      <w:r w:rsidRPr="00453A0A">
        <w:t>. Acesso em: mar. 2026.</w:t>
      </w:r>
    </w:p>
    <w:p w14:paraId="6090E285" w14:textId="23464D45" w:rsidR="00EE2239" w:rsidRDefault="00EE2239" w:rsidP="00E64035">
      <w:pPr>
        <w:ind w:firstLine="0"/>
      </w:pPr>
      <w:r w:rsidRPr="00D303F1">
        <w:t xml:space="preserve">FOWLER, Martin. </w:t>
      </w:r>
      <w:proofErr w:type="spellStart"/>
      <w:r w:rsidRPr="00D303F1">
        <w:t>Monolith</w:t>
      </w:r>
      <w:proofErr w:type="spellEnd"/>
      <w:r w:rsidRPr="00D303F1">
        <w:t xml:space="preserve"> </w:t>
      </w:r>
      <w:proofErr w:type="spellStart"/>
      <w:r w:rsidRPr="00D303F1">
        <w:t>first</w:t>
      </w:r>
      <w:proofErr w:type="spellEnd"/>
      <w:r w:rsidRPr="00D303F1">
        <w:t xml:space="preserve">. martinfowler.com, 2015. </w:t>
      </w:r>
      <w:r w:rsidRPr="00EE2239">
        <w:t xml:space="preserve">Disponível em: </w:t>
      </w:r>
      <w:hyperlink r:id="rId30" w:history="1">
        <w:r w:rsidRPr="00EE2239">
          <w:rPr>
            <w:rStyle w:val="Hyperlink"/>
          </w:rPr>
          <w:t>https://martinfowler.com/bliki/MonolithFirst.html</w:t>
        </w:r>
      </w:hyperlink>
      <w:r w:rsidRPr="00EE2239">
        <w:t>. Acesso em: mar. 2026.</w:t>
      </w:r>
    </w:p>
    <w:p w14:paraId="314EE9CD" w14:textId="77777777" w:rsidR="00F763D1" w:rsidRPr="001174AE" w:rsidRDefault="00F763D1" w:rsidP="00E64035">
      <w:pPr>
        <w:ind w:firstLine="0"/>
      </w:pPr>
      <w:r>
        <w:rPr>
          <w:lang w:val="en-US"/>
        </w:rPr>
        <w:t xml:space="preserve">OECD. An introduction to online platforms and their role in the digital transformation. </w:t>
      </w:r>
      <w:r w:rsidRPr="001174AE">
        <w:t xml:space="preserve">Paris: OECD </w:t>
      </w:r>
      <w:proofErr w:type="spellStart"/>
      <w:r w:rsidRPr="001174AE">
        <w:t>Publishing</w:t>
      </w:r>
      <w:proofErr w:type="spellEnd"/>
      <w:r w:rsidRPr="001174AE">
        <w:t>, 2019. Disponível em: https://doi.org/10.1787/53e5f593-en. Acesso em: mar. 2026.</w:t>
      </w:r>
    </w:p>
    <w:p w14:paraId="3B6C1D03" w14:textId="77777777" w:rsidR="00F763D1" w:rsidRPr="00D303F1" w:rsidRDefault="00F763D1" w:rsidP="00E64035">
      <w:pPr>
        <w:ind w:firstLine="0"/>
      </w:pPr>
      <w:r w:rsidRPr="001174AE">
        <w:t xml:space="preserve">POSTGRESQL. PostgreSQL 16 </w:t>
      </w:r>
      <w:proofErr w:type="spellStart"/>
      <w:r w:rsidRPr="001174AE">
        <w:t>Documentation</w:t>
      </w:r>
      <w:proofErr w:type="spellEnd"/>
      <w:r w:rsidRPr="001174AE">
        <w:t xml:space="preserve">. The PostgreSQL Global </w:t>
      </w:r>
      <w:proofErr w:type="spellStart"/>
      <w:r w:rsidRPr="001174AE">
        <w:t>Development</w:t>
      </w:r>
      <w:proofErr w:type="spellEnd"/>
      <w:r w:rsidRPr="001174AE">
        <w:t xml:space="preserve"> </w:t>
      </w:r>
      <w:proofErr w:type="spellStart"/>
      <w:r w:rsidRPr="001174AE">
        <w:t>Group</w:t>
      </w:r>
      <w:proofErr w:type="spellEnd"/>
      <w:r w:rsidRPr="001174AE">
        <w:t xml:space="preserve">, 2024. </w:t>
      </w:r>
      <w:r>
        <w:t xml:space="preserve">Disponível em: https://www.postgresql.org/docs/. </w:t>
      </w:r>
      <w:r w:rsidRPr="00D303F1">
        <w:t>Acesso em: mar. 2026.</w:t>
      </w:r>
    </w:p>
    <w:p w14:paraId="3DA1D721" w14:textId="77777777" w:rsidR="00F763D1" w:rsidRPr="00945252" w:rsidRDefault="00F763D1" w:rsidP="00E64035">
      <w:pPr>
        <w:ind w:firstLine="0"/>
      </w:pPr>
      <w:r w:rsidRPr="001174AE">
        <w:t xml:space="preserve">TAILWIND CSS. </w:t>
      </w:r>
      <w:proofErr w:type="spellStart"/>
      <w:r w:rsidRPr="001174AE">
        <w:t>Tailwind</w:t>
      </w:r>
      <w:proofErr w:type="spellEnd"/>
      <w:r w:rsidRPr="001174AE">
        <w:t xml:space="preserve"> CSS </w:t>
      </w:r>
      <w:proofErr w:type="spellStart"/>
      <w:r w:rsidRPr="001174AE">
        <w:t>documentation</w:t>
      </w:r>
      <w:proofErr w:type="spellEnd"/>
      <w:r w:rsidRPr="001174AE">
        <w:t xml:space="preserve">. </w:t>
      </w:r>
      <w:r>
        <w:t>2024. Disponível em: https://tailwindcss.com/docs. Acesso em: mar. 2026.</w:t>
      </w:r>
    </w:p>
    <w:p w14:paraId="04C6DB11" w14:textId="77777777" w:rsidR="00F763D1" w:rsidRPr="00945252" w:rsidRDefault="00F763D1" w:rsidP="00E64035">
      <w:pPr>
        <w:ind w:firstLine="0"/>
      </w:pPr>
      <w:r>
        <w:t xml:space="preserve">VIACEP. </w:t>
      </w:r>
      <w:proofErr w:type="spellStart"/>
      <w:r>
        <w:t>ViaCEP</w:t>
      </w:r>
      <w:proofErr w:type="spellEnd"/>
      <w:r>
        <w:t>: webservice gratuito de CEP do Brasil. 2024. Disponível em: https://viacep.com.br. Acesso em: mar. 2026.</w:t>
      </w:r>
    </w:p>
    <w:p w14:paraId="5BCED8FE" w14:textId="77777777" w:rsidR="00F763D1" w:rsidRPr="001174AE" w:rsidRDefault="00F763D1" w:rsidP="00E64035">
      <w:pPr>
        <w:ind w:firstLine="0"/>
      </w:pPr>
      <w:r w:rsidRPr="0C191DA3">
        <w:rPr>
          <w:lang w:val="en-US"/>
        </w:rPr>
        <w:t xml:space="preserve">SPRING. Spring Boot reference documentation. </w:t>
      </w:r>
      <w:r>
        <w:t>VMware, Inc., 2024. Disponível em: https://docs.spring.io/spring-boot/index.html. Acesso em: mar. 2026.</w:t>
      </w:r>
    </w:p>
    <w:p w14:paraId="29675C7F" w14:textId="6B2CEFF9" w:rsidR="19C4CC44" w:rsidRDefault="19C4CC44" w:rsidP="00E64035">
      <w:pPr>
        <w:ind w:firstLine="0"/>
      </w:pPr>
      <w:r w:rsidRPr="28BFA932">
        <w:t xml:space="preserve">ARTIA. EAP: o que é e como fazer uma Estrutura Analítica do Projeto em 4 passos. </w:t>
      </w:r>
      <w:proofErr w:type="spellStart"/>
      <w:r w:rsidRPr="28BFA932">
        <w:t>Artia</w:t>
      </w:r>
      <w:proofErr w:type="spellEnd"/>
      <w:r w:rsidRPr="28BFA932">
        <w:t xml:space="preserve">, 2025. Disponível em: </w:t>
      </w:r>
      <w:hyperlink r:id="rId31">
        <w:r w:rsidRPr="28BFA932">
          <w:rPr>
            <w:rStyle w:val="Hyperlink"/>
          </w:rPr>
          <w:t>https://artia.com/blog/como-fazer-eap-na-gestao-de-projetos/</w:t>
        </w:r>
      </w:hyperlink>
      <w:r w:rsidRPr="28BFA932">
        <w:t>. Acesso em: mar. 2026</w:t>
      </w:r>
    </w:p>
    <w:p w14:paraId="7D542DE7" w14:textId="1835DA13" w:rsidR="19C4CC44" w:rsidRDefault="19C4CC44" w:rsidP="00E64035">
      <w:pPr>
        <w:ind w:firstLine="0"/>
        <w:rPr>
          <w:b/>
          <w:bCs/>
        </w:rPr>
      </w:pPr>
      <w:r w:rsidRPr="28BFA932">
        <w:lastRenderedPageBreak/>
        <w:t xml:space="preserve">ESCRITORIO DE PROJETOS. EAP — Estrutura Analítica do Projeto. Escritório de Projetos, 2024. Disponível em: </w:t>
      </w:r>
      <w:hyperlink r:id="rId32">
        <w:r w:rsidRPr="28BFA932">
          <w:rPr>
            <w:rStyle w:val="Hyperlink"/>
          </w:rPr>
          <w:t>https://escritoriodeprojetos.com.br/eap/</w:t>
        </w:r>
      </w:hyperlink>
      <w:r w:rsidRPr="28BFA932">
        <w:t>. Acesso em: mar. 2026</w:t>
      </w:r>
    </w:p>
    <w:p w14:paraId="2171F8D9" w14:textId="2B5B630A" w:rsidR="19C4CC44" w:rsidRDefault="19C4CC44" w:rsidP="00E64035">
      <w:pPr>
        <w:ind w:firstLine="0"/>
      </w:pPr>
      <w:r w:rsidRPr="0C191DA3">
        <w:t xml:space="preserve">INFNET. O que é e para que serve o diagrama de Arquitetura de Software. Blog Infnet, 2025. Disponível em: </w:t>
      </w:r>
      <w:hyperlink r:id="rId33">
        <w:r w:rsidRPr="0C191DA3">
          <w:rPr>
            <w:rStyle w:val="Hyperlink"/>
          </w:rPr>
          <w:t>https://blog.infnet.com.br/arquitetura_software/o-que-e-e-para-que-serve-o-diagrama-de-arquitetura-de-software/</w:t>
        </w:r>
      </w:hyperlink>
      <w:r w:rsidRPr="0C191DA3">
        <w:t>. Acesso em: mar. 2026.</w:t>
      </w:r>
    </w:p>
    <w:p w14:paraId="2C644F1C" w14:textId="6BA31A55" w:rsidR="19C4CC44" w:rsidRDefault="19C4CC44" w:rsidP="00E64035">
      <w:pPr>
        <w:ind w:firstLine="0"/>
      </w:pPr>
      <w:r w:rsidRPr="0C191DA3">
        <w:t xml:space="preserve">LUCIDCHART. 5 diagramas de arquitetura de sistema. </w:t>
      </w:r>
      <w:proofErr w:type="spellStart"/>
      <w:r w:rsidRPr="0C191DA3">
        <w:t>Lucidchart</w:t>
      </w:r>
      <w:proofErr w:type="spellEnd"/>
      <w:r w:rsidRPr="0C191DA3">
        <w:t xml:space="preserve"> Blog, 2021. Disponível em: </w:t>
      </w:r>
      <w:hyperlink r:id="rId34">
        <w:r w:rsidRPr="0C191DA3">
          <w:rPr>
            <w:rStyle w:val="Hyperlink"/>
          </w:rPr>
          <w:t>https://www.lucidchart.com/blog/pt/como-fazer-diagramas-de-arquitetura-de-sistema</w:t>
        </w:r>
      </w:hyperlink>
      <w:r w:rsidRPr="0C191DA3">
        <w:t>. Acesso em: mar. 2026.</w:t>
      </w:r>
    </w:p>
    <w:p w14:paraId="1F3BBA71" w14:textId="1571B024" w:rsidR="19C4CC44" w:rsidRDefault="19C4CC44" w:rsidP="00E64035">
      <w:pPr>
        <w:ind w:firstLine="0"/>
      </w:pPr>
      <w:r w:rsidRPr="0C191DA3">
        <w:t xml:space="preserve">LUCIDCHART. O que é e como fazer uma EAP (WBS). </w:t>
      </w:r>
      <w:proofErr w:type="spellStart"/>
      <w:r w:rsidRPr="0C191DA3">
        <w:t>Lucidchart</w:t>
      </w:r>
      <w:proofErr w:type="spellEnd"/>
      <w:r w:rsidRPr="0C191DA3">
        <w:t xml:space="preserve">, 2024. Disponível em: </w:t>
      </w:r>
      <w:hyperlink r:id="rId35">
        <w:r w:rsidRPr="0C191DA3">
          <w:rPr>
            <w:rStyle w:val="Hyperlink"/>
          </w:rPr>
          <w:t>https://www.lucidchart.com/pages/pt/eap-estrutura-analitica-do-projeto</w:t>
        </w:r>
      </w:hyperlink>
      <w:r w:rsidRPr="0C191DA3">
        <w:t>. Acesso em: mar. 2026.</w:t>
      </w:r>
    </w:p>
    <w:p w14:paraId="516C4FA6" w14:textId="38915D91" w:rsidR="19C4CC44" w:rsidRDefault="19C4CC44" w:rsidP="00E64035">
      <w:pPr>
        <w:ind w:firstLine="0"/>
      </w:pPr>
      <w:r w:rsidRPr="0C191DA3">
        <w:t xml:space="preserve">MICROSOFT. Criar diagramas de design de arquitetura. </w:t>
      </w:r>
      <w:r w:rsidRPr="0C191DA3">
        <w:rPr>
          <w:lang w:val="en-US"/>
        </w:rPr>
        <w:t xml:space="preserve">Microsoft Azure Well-Architected Framework, 2024. </w:t>
      </w:r>
      <w:r w:rsidRPr="0C191DA3">
        <w:t xml:space="preserve">Disponível em: </w:t>
      </w:r>
      <w:hyperlink r:id="rId36">
        <w:r w:rsidRPr="0C191DA3">
          <w:rPr>
            <w:rStyle w:val="Hyperlink"/>
          </w:rPr>
          <w:t>https://learn.microsoft.com/pt-br/azure/well-architected/architect-role/design-diagrams</w:t>
        </w:r>
      </w:hyperlink>
      <w:r w:rsidRPr="0C191DA3">
        <w:t>. Acesso em: mar. 2026.</w:t>
      </w:r>
    </w:p>
    <w:p w14:paraId="433881E6" w14:textId="77777777" w:rsidR="43CA8F69" w:rsidRDefault="43CA8F69" w:rsidP="00E64035">
      <w:pPr>
        <w:ind w:firstLine="0"/>
      </w:pPr>
      <w:r w:rsidRPr="0C191DA3">
        <w:t xml:space="preserve">PROJECT MANAGEMENT INSTITUTE. Um guia do conhecimento em gerenciamento de projetos (Guia PMBOK®). 7. ed. Newtown Square: Project Management </w:t>
      </w:r>
      <w:proofErr w:type="spellStart"/>
      <w:r w:rsidRPr="0C191DA3">
        <w:t>Institute</w:t>
      </w:r>
      <w:proofErr w:type="spellEnd"/>
      <w:r w:rsidRPr="0C191DA3">
        <w:t>, 2021.</w:t>
      </w:r>
    </w:p>
    <w:p w14:paraId="69DC324A" w14:textId="77777777" w:rsidR="00222080" w:rsidRPr="00222080" w:rsidRDefault="00222080" w:rsidP="00E64035">
      <w:pPr>
        <w:ind w:firstLine="0"/>
      </w:pPr>
      <w:r w:rsidRPr="7E4A4461">
        <w:rPr>
          <w:rFonts w:eastAsia="Times New Roman"/>
          <w:lang w:val="en-US"/>
        </w:rPr>
        <w:t xml:space="preserve">SOMMERVILLE, Ian. </w:t>
      </w:r>
      <w:proofErr w:type="spellStart"/>
      <w:r w:rsidRPr="7E4A4461">
        <w:rPr>
          <w:rFonts w:eastAsia="Times New Roman"/>
          <w:lang w:val="en-US"/>
        </w:rPr>
        <w:t>Engenharia</w:t>
      </w:r>
      <w:proofErr w:type="spellEnd"/>
      <w:r w:rsidRPr="7E4A4461">
        <w:rPr>
          <w:rFonts w:eastAsia="Times New Roman"/>
          <w:lang w:val="en-US"/>
        </w:rPr>
        <w:t xml:space="preserve"> de Software. 10. ed. São Paulo: Pearson, 2018.</w:t>
      </w:r>
    </w:p>
    <w:p w14:paraId="3F8223A3" w14:textId="33A7CE57" w:rsidR="71FE6EBB" w:rsidRDefault="71FE6EBB" w:rsidP="00E64035">
      <w:pPr>
        <w:ind w:firstLine="0"/>
      </w:pPr>
      <w:r w:rsidRPr="7E4A4461">
        <w:rPr>
          <w:lang w:val="en-US"/>
        </w:rPr>
        <w:t xml:space="preserve">BCRYPT OFFICIAL DOCUMENTATION. </w:t>
      </w:r>
      <w:proofErr w:type="spellStart"/>
      <w:r w:rsidRPr="7E4A4461">
        <w:rPr>
          <w:lang w:val="en-US"/>
        </w:rPr>
        <w:t>Bcrypt</w:t>
      </w:r>
      <w:proofErr w:type="spellEnd"/>
      <w:r w:rsidRPr="7E4A4461">
        <w:rPr>
          <w:lang w:val="en-US"/>
        </w:rPr>
        <w:t xml:space="preserve"> Password Hashing. 2023.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7">
        <w:r w:rsidRPr="7E4A4461">
          <w:rPr>
            <w:rStyle w:val="Hyperlink"/>
            <w:lang w:val="en-US"/>
          </w:rPr>
          <w:t>https://bcrypt.online/</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E9E0D7C" w14:textId="6B034AA4" w:rsidR="71FE6EBB" w:rsidRDefault="71FE6EBB" w:rsidP="00E64035">
      <w:pPr>
        <w:spacing w:before="240"/>
        <w:ind w:firstLine="0"/>
      </w:pPr>
      <w:r w:rsidRPr="7E4A4461">
        <w:rPr>
          <w:lang w:val="en-US"/>
        </w:rPr>
        <w:t xml:space="preserve">HIBERNATE FRAMEWORK. Hibernate Object/Relational Mapping. Red Hat,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8">
        <w:r w:rsidRPr="7E4A4461">
          <w:rPr>
            <w:rStyle w:val="Hyperlink"/>
            <w:lang w:val="en-US"/>
          </w:rPr>
          <w:t>https://hibernate.org/</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1078561F" w14:textId="32E621E8" w:rsidR="71FE6EBB" w:rsidRDefault="71FE6EBB" w:rsidP="00E64035">
      <w:pPr>
        <w:spacing w:before="240"/>
        <w:ind w:firstLine="0"/>
      </w:pPr>
      <w:r w:rsidRPr="7E4A4461">
        <w:rPr>
          <w:lang w:val="en-US"/>
        </w:rPr>
        <w:t xml:space="preserve">IETF. RFC 2898 - PKCS #5: Password-Based Cryptography Specification. Internet Engineering Task Force, 2000.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9">
        <w:r w:rsidRPr="7E4A4461">
          <w:rPr>
            <w:rStyle w:val="Hyperlink"/>
            <w:lang w:val="en-US"/>
          </w:rPr>
          <w:t>https://tools.ietf.org/html/rfc2898</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38C9157" w14:textId="08158EFD" w:rsidR="71FE6EBB" w:rsidRDefault="71FE6EBB" w:rsidP="00E64035">
      <w:pPr>
        <w:spacing w:before="240"/>
        <w:ind w:firstLine="0"/>
      </w:pPr>
      <w:r w:rsidRPr="7E4A4461">
        <w:rPr>
          <w:lang w:val="en-US"/>
        </w:rPr>
        <w:t xml:space="preserve">IETF. RFC 7519 - JSON Web Token (JWT). Internet Engineering Task Force, 2015.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0">
        <w:r w:rsidRPr="7E4A4461">
          <w:rPr>
            <w:rStyle w:val="Hyperlink"/>
            <w:lang w:val="en-US"/>
          </w:rPr>
          <w:t>https://tools.ietf.org/html/rfc7519</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2B0ABA4" w14:textId="377A8D03" w:rsidR="71FE6EBB" w:rsidRDefault="71FE6EBB" w:rsidP="00E64035">
      <w:pPr>
        <w:spacing w:before="240"/>
        <w:ind w:firstLine="0"/>
      </w:pPr>
      <w:r w:rsidRPr="7E4A4461">
        <w:rPr>
          <w:lang w:val="en-US"/>
        </w:rPr>
        <w:lastRenderedPageBreak/>
        <w:t xml:space="preserve">OWASP. OWASP Top 10 Web Application Security Risks. Open Web Application Security Project,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1">
        <w:r w:rsidRPr="7E4A4461">
          <w:rPr>
            <w:rStyle w:val="Hyperlink"/>
            <w:lang w:val="en-US"/>
          </w:rPr>
          <w:t>https://owasp.org/Top10/</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EB5A849" w14:textId="24F50941" w:rsidR="71FE6EBB" w:rsidRDefault="71FE6EBB" w:rsidP="00E64035">
      <w:pPr>
        <w:spacing w:before="240"/>
        <w:ind w:firstLine="0"/>
      </w:pPr>
      <w:r w:rsidRPr="7E4A4461">
        <w:rPr>
          <w:lang w:val="en-US"/>
        </w:rPr>
        <w:t xml:space="preserve">POSTGRESQL DOCUMENTATION. PostgreSQL Official Documentation.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2">
        <w:r w:rsidRPr="7E4A4461">
          <w:rPr>
            <w:rStyle w:val="Hyperlink"/>
            <w:lang w:val="en-US"/>
          </w:rPr>
          <w:t>https://www.postgresql.org/docs/</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1A060683" w14:textId="6E6D2F54" w:rsidR="71FE6EBB" w:rsidRDefault="71FE6EBB" w:rsidP="00E64035">
      <w:pPr>
        <w:spacing w:before="240"/>
        <w:ind w:firstLine="0"/>
      </w:pPr>
      <w:r w:rsidRPr="7E4A4461">
        <w:rPr>
          <w:lang w:val="en-US"/>
        </w:rPr>
        <w:t xml:space="preserve">SPRING SECURITY FRAMEWORK. Spring Security Architecture and Reference. Spring.io,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3">
        <w:r w:rsidRPr="7E4A4461">
          <w:rPr>
            <w:rStyle w:val="Hyperlink"/>
            <w:lang w:val="en-US"/>
          </w:rPr>
          <w:t>https://spring.io/projects/spring-security</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4348B28" w14:textId="1F72919C" w:rsidR="00980479" w:rsidRDefault="71FE6EBB" w:rsidP="00E64035">
      <w:pPr>
        <w:spacing w:before="240"/>
        <w:ind w:firstLine="0"/>
      </w:pPr>
      <w:r>
        <w:t xml:space="preserve">VIACEP. </w:t>
      </w:r>
      <w:proofErr w:type="spellStart"/>
      <w:r>
        <w:t>ViaCEP</w:t>
      </w:r>
      <w:proofErr w:type="spellEnd"/>
      <w:r>
        <w:t xml:space="preserve"> - Webservice de CEP. 2024. Disponível em: </w:t>
      </w:r>
      <w:hyperlink r:id="rId44">
        <w:r w:rsidRPr="220A851D">
          <w:rPr>
            <w:rStyle w:val="Hyperlink"/>
          </w:rPr>
          <w:t>https://viacep.com.br/</w:t>
        </w:r>
      </w:hyperlink>
      <w:r>
        <w:t>. Acesso em: abr. 2026.</w:t>
      </w:r>
    </w:p>
    <w:p w14:paraId="1ECB66E2" w14:textId="77777777" w:rsidR="00980479" w:rsidRDefault="00000000" w:rsidP="00E64035">
      <w:pPr>
        <w:ind w:firstLine="0"/>
      </w:pPr>
      <w:r>
        <w:t xml:space="preserve">TOMTOM. </w:t>
      </w:r>
      <w:proofErr w:type="spellStart"/>
      <w:r>
        <w:t>TomTom</w:t>
      </w:r>
      <w:proofErr w:type="spellEnd"/>
      <w:r>
        <w:t xml:space="preserve"> Maps APIs </w:t>
      </w:r>
      <w:proofErr w:type="spellStart"/>
      <w:r>
        <w:t>Documentation</w:t>
      </w:r>
      <w:proofErr w:type="spellEnd"/>
      <w:r>
        <w:t xml:space="preserve">: </w:t>
      </w:r>
      <w:proofErr w:type="spellStart"/>
      <w:r>
        <w:t>Geocoding</w:t>
      </w:r>
      <w:proofErr w:type="spellEnd"/>
      <w:r>
        <w:t xml:space="preserve"> API. </w:t>
      </w:r>
      <w:proofErr w:type="spellStart"/>
      <w:r>
        <w:t>TomTom</w:t>
      </w:r>
      <w:proofErr w:type="spellEnd"/>
      <w:r>
        <w:t>, 2026. Disponível em: https://developer.tomtom.com/geocoding-api/documentation. Acesso em: maio 2026.</w:t>
      </w:r>
    </w:p>
    <w:p w14:paraId="7C36AE8F" w14:textId="77777777" w:rsidR="00980479" w:rsidRDefault="00000000" w:rsidP="00E64035">
      <w:pPr>
        <w:ind w:firstLine="0"/>
      </w:pPr>
      <w:r>
        <w:t xml:space="preserve">RESEND. </w:t>
      </w:r>
      <w:proofErr w:type="spellStart"/>
      <w:r>
        <w:t>Resend</w:t>
      </w:r>
      <w:proofErr w:type="spellEnd"/>
      <w:r>
        <w:t xml:space="preserve"> </w:t>
      </w:r>
      <w:proofErr w:type="spellStart"/>
      <w:r>
        <w:t>documentation</w:t>
      </w:r>
      <w:proofErr w:type="spellEnd"/>
      <w:r>
        <w:t xml:space="preserve">. </w:t>
      </w:r>
      <w:proofErr w:type="spellStart"/>
      <w:r>
        <w:t>Resend</w:t>
      </w:r>
      <w:proofErr w:type="spellEnd"/>
      <w:r>
        <w:t>, 2026. Disponível em: https://resend.com/docs. Acesso em: maio 2026.</w:t>
      </w:r>
    </w:p>
    <w:p w14:paraId="58D3A892" w14:textId="77777777" w:rsidR="00980479" w:rsidRDefault="00000000" w:rsidP="00E64035">
      <w:pPr>
        <w:ind w:firstLine="0"/>
      </w:pPr>
      <w:r>
        <w:t xml:space="preserve">OBJECT MANAGEMENT GROUP. OMG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(OMG UML), </w:t>
      </w:r>
      <w:proofErr w:type="spellStart"/>
      <w:r>
        <w:t>version</w:t>
      </w:r>
      <w:proofErr w:type="spellEnd"/>
      <w:r>
        <w:t xml:space="preserve"> 2.5.1. </w:t>
      </w:r>
      <w:proofErr w:type="spellStart"/>
      <w:r>
        <w:t>Object</w:t>
      </w:r>
      <w:proofErr w:type="spellEnd"/>
      <w:r>
        <w:t xml:space="preserve"> Management </w:t>
      </w:r>
      <w:proofErr w:type="spellStart"/>
      <w:r>
        <w:t>Group</w:t>
      </w:r>
      <w:proofErr w:type="spellEnd"/>
      <w:r>
        <w:t>, 2017. Disponível em: https://www.omg.org/spec/UML/2.5.1/. Acesso em: maio 2026.</w:t>
      </w:r>
    </w:p>
    <w:p w14:paraId="4AF6D65C" w14:textId="77777777" w:rsidR="00915880" w:rsidRDefault="00000000" w:rsidP="00E64035">
      <w:pPr>
        <w:ind w:firstLine="0"/>
      </w:pPr>
      <w:r>
        <w:t xml:space="preserve">AWS. </w:t>
      </w:r>
      <w:proofErr w:type="spellStart"/>
      <w:r>
        <w:t>Amazon</w:t>
      </w:r>
      <w:proofErr w:type="spellEnd"/>
      <w:r>
        <w:t xml:space="preserve"> </w:t>
      </w:r>
      <w:proofErr w:type="spellStart"/>
      <w:r>
        <w:t>Simple</w:t>
      </w:r>
      <w:proofErr w:type="spellEnd"/>
      <w:r>
        <w:t xml:space="preserve"> </w:t>
      </w:r>
      <w:proofErr w:type="spellStart"/>
      <w:r>
        <w:t>Storage</w:t>
      </w:r>
      <w:proofErr w:type="spellEnd"/>
      <w:r>
        <w:t xml:space="preserve"> Service (</w:t>
      </w:r>
      <w:proofErr w:type="spellStart"/>
      <w:r>
        <w:t>Amazon</w:t>
      </w:r>
      <w:proofErr w:type="spellEnd"/>
      <w:r>
        <w:t xml:space="preserve"> S3) </w:t>
      </w:r>
      <w:proofErr w:type="spellStart"/>
      <w:r>
        <w:t>Documentation</w:t>
      </w:r>
      <w:proofErr w:type="spellEnd"/>
      <w:r>
        <w:t xml:space="preserve">. </w:t>
      </w:r>
      <w:proofErr w:type="spellStart"/>
      <w:r>
        <w:t>Amazon</w:t>
      </w:r>
      <w:proofErr w:type="spellEnd"/>
      <w:r>
        <w:t xml:space="preserve"> Web Services, 2026. Disponível em: https://docs.aws.amazon.com/s3/. Acesso em: maio 2026.</w:t>
      </w:r>
    </w:p>
    <w:p w14:paraId="7A8A61C8" w14:textId="77777777" w:rsidR="00980479" w:rsidRDefault="00000000" w:rsidP="00E64035">
      <w:pPr>
        <w:ind w:firstLine="0"/>
      </w:pPr>
      <w:r>
        <w:t xml:space="preserve">OBJECT MANAGEMENT GROUP. Business </w:t>
      </w:r>
      <w:proofErr w:type="spellStart"/>
      <w:r>
        <w:t>Process</w:t>
      </w:r>
      <w:proofErr w:type="spellEnd"/>
      <w:r>
        <w:t xml:space="preserve"> Model </w:t>
      </w:r>
      <w:proofErr w:type="spellStart"/>
      <w:r>
        <w:t>and</w:t>
      </w:r>
      <w:proofErr w:type="spellEnd"/>
      <w:r>
        <w:t xml:space="preserve"> </w:t>
      </w:r>
      <w:proofErr w:type="spellStart"/>
      <w:r>
        <w:t>Notation</w:t>
      </w:r>
      <w:proofErr w:type="spellEnd"/>
      <w:r>
        <w:t xml:space="preserve"> (BPMN), </w:t>
      </w:r>
      <w:proofErr w:type="spellStart"/>
      <w:r>
        <w:t>version</w:t>
      </w:r>
      <w:proofErr w:type="spellEnd"/>
      <w:r>
        <w:t xml:space="preserve"> 2.0.2. </w:t>
      </w:r>
      <w:proofErr w:type="spellStart"/>
      <w:r>
        <w:t>Object</w:t>
      </w:r>
      <w:proofErr w:type="spellEnd"/>
      <w:r>
        <w:t xml:space="preserve"> Management </w:t>
      </w:r>
      <w:proofErr w:type="spellStart"/>
      <w:r>
        <w:t>Group</w:t>
      </w:r>
      <w:proofErr w:type="spellEnd"/>
      <w:r>
        <w:t>, 2014. Disponível em: https://www.omg.org/spec/BPMN/2.0.2/. Acesso em: maio 2026.</w:t>
      </w:r>
    </w:p>
    <w:p w14:paraId="372E0FB7" w14:textId="77777777" w:rsidR="007E3965" w:rsidRDefault="007E3965" w:rsidP="00E64035"/>
    <w:p w14:paraId="75D48D8E" w14:textId="77777777" w:rsidR="007E3965" w:rsidRDefault="007E3965" w:rsidP="00E64035"/>
    <w:p>
      <w:pPr>
        <w:ind w:firstLine="0"/>
        <w:jc w:val="center"/>
        <w:rPr>
          <w:rFonts w:eastAsia="Times New Roman"/>
          <w:b/>
          <w:bCs/>
          <w:smallCaps/>
          <w:sz w:val="28"/>
          <w:szCs w:val="28"/>
        </w:rPr>
      </w:pPr>
      <w:r>
        <w:t>DOCKER. Docker Compose documentation. Docker Inc., 2026. Disponível em: https://docs.docker.com/compose/. Acesso em: jun. 2026.</w:t>
      </w:r>
    </w:p>
    <w:p>
      <w:pPr>
        <w:ind w:firstLine="0"/>
        <w:jc w:val="center"/>
        <w:rPr>
          <w:rFonts w:eastAsia="Times New Roman"/>
          <w:b/>
          <w:bCs/>
          <w:smallCaps/>
          <w:sz w:val="28"/>
          <w:szCs w:val="28"/>
        </w:rPr>
      </w:pPr>
      <w:r>
        <w:t>VITE. Vite Guide. Vite, 2026. Disponível em: https://vite.dev/guide/. Acesso em: jun. 2026.</w:t>
      </w:r>
    </w:p>
    <w:p>
      <w:pPr>
        <w:ind w:firstLine="0"/>
        <w:jc w:val="center"/>
        <w:rPr>
          <w:rFonts w:eastAsia="Times New Roman"/>
          <w:b/>
          <w:bCs/>
          <w:smallCaps/>
          <w:sz w:val="28"/>
          <w:szCs w:val="28"/>
        </w:rPr>
      </w:pPr>
      <w:r>
        <w:t>VERCEL. Deploying to Vercel. Vercel, 2026. Disponível em: https://vercel.com/docs/deployments. Acesso em: jun. 2026.</w:t>
      </w:r>
    </w:p>
    <w:p>
      <w:pPr>
        <w:ind w:firstLine="0"/>
        <w:jc w:val="center"/>
        <w:rPr>
          <w:rFonts w:eastAsia="Times New Roman"/>
          <w:b/>
          <w:bCs/>
          <w:smallCaps/>
          <w:sz w:val="28"/>
          <w:szCs w:val="28"/>
        </w:rPr>
      </w:pPr>
      <w:r>
        <w:t>AWS. What is Amazon EC2? Amazon Web Services, 2026a. Disponível em: https://docs.aws.amazon.com/AWSEC2/latest/UserGuide/concepts.html. Acesso em: jun. 2026.</w:t>
      </w:r>
    </w:p>
    <w:p>
      <w:pPr>
        <w:ind w:firstLine="0"/>
        <w:jc w:val="center"/>
        <w:rPr>
          <w:rFonts w:eastAsia="Times New Roman"/>
          <w:b/>
          <w:bCs/>
          <w:smallCaps/>
          <w:sz w:val="28"/>
          <w:szCs w:val="28"/>
        </w:rPr>
      </w:pPr>
      <w:r>
        <w:t>AWS. What is Amazon Relational Database Service (Amazon RDS)? Amazon Web Services, 2026b. Disponível em: https://docs.aws.amazon.com/AmazonRDS/latest/UserGuide/Welcome.html. Acesso em: jun. 2026.</w:t>
      </w:r>
    </w:p>
    <w:p>
      <w:pPr>
        <w:ind w:firstLine="0"/>
        <w:jc w:val="center"/>
        <w:rPr>
          <w:rFonts w:eastAsia="Times New Roman"/>
          <w:b/>
          <w:bCs/>
          <w:smallCaps/>
          <w:sz w:val="28"/>
          <w:szCs w:val="28"/>
        </w:rPr>
      </w:pPr>
      <w:r>
        <w:t>AWS. What is Amazon S3? Amazon Web Services, 2026c. Disponível em: https://docs.aws.amazon.com/AmazonS3/latest/userguide/Welcome.html. Acesso em: jun. 2026.</w:t>
      </w:r>
    </w:p>
    <w:p>
      <w:pPr>
        <w:ind w:firstLine="0"/>
        <w:jc w:val="center"/>
        <w:rPr>
          <w:rFonts w:eastAsia="Times New Roman"/>
          <w:b/>
          <w:bCs/>
          <w:smallCaps/>
          <w:sz w:val="28"/>
          <w:szCs w:val="28"/>
        </w:rPr>
      </w:pPr>
      <w:r>
        <w:t>NGINX. NGINX Reverse Proxy. NGINX Documentation, 2026. Disponível em: https://docs.nginx.com/nginx/admin-guide/web-server/reverse-proxy/. Acesso em: jun. 2026.</w:t>
      </w:r>
    </w:p>
    <w:p w14:paraId="50310D44" w14:textId="2BE1AEA9" w:rsidR="007E3965" w:rsidRDefault="007E3965" w:rsidP="00E64035">
      <w:pPr>
        <w:pStyle w:val="ModeloABNT"/>
        <w:spacing w:line="360" w:lineRule="auto"/>
      </w:pPr>
      <w:bookmarkStart w:id="45" w:name="_Toc232011183"/>
      <w:r>
        <w:lastRenderedPageBreak/>
        <w:t xml:space="preserve">10 </w:t>
      </w:r>
      <w:r w:rsidR="00231B95" w:rsidRPr="00231B95">
        <w:t>APÊNDICE A – Manual De Uso Do Sistema ReUseHub</w:t>
      </w:r>
      <w:bookmarkEnd w:id="45"/>
    </w:p>
    <w:p w14:paraId="3E37C801" w14:textId="226723C6" w:rsidR="00231B95" w:rsidRDefault="00231B95" w:rsidP="00E64035">
      <w:pPr>
        <w:ind w:firstLine="0"/>
      </w:pPr>
      <w:r w:rsidRPr="00231B95">
        <w:t xml:space="preserve">Este apêndice apresenta um guia de uso do sistema </w:t>
      </w:r>
      <w:proofErr w:type="spellStart"/>
      <w:r w:rsidRPr="00231B95">
        <w:t>ReUseHub</w:t>
      </w:r>
      <w:proofErr w:type="spellEnd"/>
      <w:r w:rsidRPr="00231B95">
        <w:t>, descrevendo os principais fluxos disponíveis para usuários, moderadores e administradores da plataforma.</w:t>
      </w:r>
    </w:p>
    <w:p w14:paraId="0A097BE9" w14:textId="79FF63F6" w:rsidR="00231B95" w:rsidRDefault="00231B95" w:rsidP="00E64035">
      <w:pPr>
        <w:ind w:firstLine="0"/>
        <w:rPr>
          <w:b/>
          <w:bCs/>
        </w:rPr>
      </w:pPr>
      <w:r w:rsidRPr="00231B95">
        <w:rPr>
          <w:b/>
          <w:bCs/>
        </w:rPr>
        <w:t>Passo 1: Acesso Ao Sistema</w:t>
      </w:r>
    </w:p>
    <w:p w14:paraId="0EAD0128" w14:textId="7A5A5965" w:rsidR="00231B95" w:rsidRDefault="00231B95" w:rsidP="00E64035">
      <w:pPr>
        <w:ind w:firstLine="0"/>
      </w:pPr>
      <w:r w:rsidRPr="00231B95">
        <w:t xml:space="preserve">Ao acessar o </w:t>
      </w:r>
      <w:proofErr w:type="spellStart"/>
      <w:r w:rsidRPr="00231B95">
        <w:t>ReUseHub</w:t>
      </w:r>
      <w:proofErr w:type="spellEnd"/>
      <w:r w:rsidRPr="00231B95">
        <w:t>, o usuário é direcionado para a página inicial da plataforma. Nessa tela, é possível visualizar anúncios disponíveis, acessar a área de login, realizar cadastro ou navegar pelos anúncios públicos. A tela inicial também apresenta seções com anúncios em destaque, recentes ou populares, conforme os critérios de relevância definidos pelo sistema.</w:t>
      </w:r>
    </w:p>
    <w:p w14:paraId="0C8EAAEA" w14:textId="1C3A5310" w:rsidR="00231B95" w:rsidRDefault="00231B95" w:rsidP="00E64035">
      <w:pPr>
        <w:ind w:firstLine="0"/>
      </w:pPr>
      <w:r w:rsidRPr="00231B95">
        <w:rPr>
          <w:noProof/>
        </w:rPr>
        <w:drawing>
          <wp:inline distT="0" distB="0" distL="0" distR="0" wp14:anchorId="0491404B" wp14:editId="3F56D183">
            <wp:extent cx="5760085" cy="2856865"/>
            <wp:effectExtent l="0" t="0" r="0" b="635"/>
            <wp:docPr id="16311344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34477" name=""/>
                    <pic:cNvPicPr/>
                  </pic:nvPicPr>
                  <pic:blipFill>
                    <a:blip r:embed="rId45"/>
                    <a:stretch>
                      <a:fillRect/>
                    </a:stretch>
                  </pic:blipFill>
                  <pic:spPr>
                    <a:xfrm>
                      <a:off x="0" y="0"/>
                      <a:ext cx="5760085" cy="2856865"/>
                    </a:xfrm>
                    <a:prstGeom prst="rect">
                      <a:avLst/>
                    </a:prstGeom>
                  </pic:spPr>
                </pic:pic>
              </a:graphicData>
            </a:graphic>
          </wp:inline>
        </w:drawing>
      </w:r>
    </w:p>
    <w:p w14:paraId="0BB1497B" w14:textId="77777777" w:rsidR="00231B95" w:rsidRDefault="00231B95" w:rsidP="00E64035">
      <w:pPr>
        <w:ind w:firstLine="0"/>
      </w:pPr>
    </w:p>
    <w:p w14:paraId="1BE4B450" w14:textId="5D8D4D06" w:rsidR="00231B95" w:rsidRDefault="00231B95" w:rsidP="00E64035">
      <w:pPr>
        <w:ind w:firstLine="0"/>
        <w:rPr>
          <w:b/>
          <w:bCs/>
        </w:rPr>
      </w:pPr>
      <w:r w:rsidRPr="00231B95">
        <w:rPr>
          <w:b/>
          <w:bCs/>
        </w:rPr>
        <w:t>Passo 2: Cadastro De Usuário</w:t>
      </w:r>
    </w:p>
    <w:p w14:paraId="10956D1A" w14:textId="12B787FD" w:rsidR="00231B95" w:rsidRDefault="00231B95" w:rsidP="00E64035">
      <w:pPr>
        <w:ind w:firstLine="0"/>
      </w:pPr>
      <w:r w:rsidRPr="00231B95">
        <w:t>Para utilizar funcionalidades protegidas, como publicar anúncios, favoritar itens, demonstrar interesse ou iniciar negociações, o usuário deve realizar seu cadastro. O formulário solicita nome, e-mail, CPF, telefone, senha e aceite dos termos relacionados à LGPD. Após o envio dos dados, o sistema cria a conta e permite o acesso às funcionalidades da plataforma.</w:t>
      </w:r>
    </w:p>
    <w:p w14:paraId="009EC3DF" w14:textId="3BA5207D" w:rsidR="00231B95" w:rsidRPr="00231B95" w:rsidRDefault="00231B95" w:rsidP="00E64035">
      <w:pPr>
        <w:ind w:firstLine="0"/>
      </w:pPr>
      <w:r w:rsidRPr="00231B95">
        <w:rPr>
          <w:noProof/>
        </w:rPr>
        <w:lastRenderedPageBreak/>
        <w:drawing>
          <wp:inline distT="0" distB="0" distL="0" distR="0" wp14:anchorId="48DC3A92" wp14:editId="0E30CF9E">
            <wp:extent cx="5760085" cy="2819400"/>
            <wp:effectExtent l="0" t="0" r="0" b="0"/>
            <wp:docPr id="804985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85266" name=""/>
                    <pic:cNvPicPr/>
                  </pic:nvPicPr>
                  <pic:blipFill>
                    <a:blip r:embed="rId46"/>
                    <a:stretch>
                      <a:fillRect/>
                    </a:stretch>
                  </pic:blipFill>
                  <pic:spPr>
                    <a:xfrm>
                      <a:off x="0" y="0"/>
                      <a:ext cx="5760085" cy="2819400"/>
                    </a:xfrm>
                    <a:prstGeom prst="rect">
                      <a:avLst/>
                    </a:prstGeom>
                  </pic:spPr>
                </pic:pic>
              </a:graphicData>
            </a:graphic>
          </wp:inline>
        </w:drawing>
      </w:r>
    </w:p>
    <w:p w14:paraId="31104C87" w14:textId="65BACD84" w:rsidR="007E3965" w:rsidRDefault="00231B95" w:rsidP="00E64035">
      <w:pPr>
        <w:ind w:firstLine="0"/>
        <w:rPr>
          <w:b/>
          <w:bCs/>
        </w:rPr>
      </w:pPr>
      <w:r w:rsidRPr="00231B95">
        <w:rPr>
          <w:b/>
          <w:bCs/>
        </w:rPr>
        <w:t>Passo 3: Login</w:t>
      </w:r>
    </w:p>
    <w:p w14:paraId="2E2E1E2D" w14:textId="358D6F77" w:rsidR="00231B95" w:rsidRDefault="00231B95" w:rsidP="00E64035">
      <w:pPr>
        <w:ind w:firstLine="0"/>
      </w:pPr>
      <w:r w:rsidRPr="00231B95">
        <w:t>Após o cadastro, o usuário pode acessar o sistema informando e-mail e senha. O login gera um token de autenticação JWT, utilizado para liberar as funcionalidades protegidas conforme o perfil do usuário. Caso o usuário esqueça a senha, é possível solicitar a recuperação por e-mail.</w:t>
      </w:r>
    </w:p>
    <w:p w14:paraId="67339B3A" w14:textId="052DBCBA" w:rsidR="00231B95" w:rsidRDefault="00231B95" w:rsidP="00E64035">
      <w:pPr>
        <w:ind w:firstLine="0"/>
      </w:pPr>
      <w:r w:rsidRPr="00231B95">
        <w:rPr>
          <w:noProof/>
        </w:rPr>
        <w:drawing>
          <wp:inline distT="0" distB="0" distL="0" distR="0" wp14:anchorId="46ADEEEE" wp14:editId="16F7AB48">
            <wp:extent cx="5760085" cy="2823845"/>
            <wp:effectExtent l="0" t="0" r="0" b="0"/>
            <wp:docPr id="11413302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30267" name=""/>
                    <pic:cNvPicPr/>
                  </pic:nvPicPr>
                  <pic:blipFill>
                    <a:blip r:embed="rId47"/>
                    <a:stretch>
                      <a:fillRect/>
                    </a:stretch>
                  </pic:blipFill>
                  <pic:spPr>
                    <a:xfrm>
                      <a:off x="0" y="0"/>
                      <a:ext cx="5760085" cy="2823845"/>
                    </a:xfrm>
                    <a:prstGeom prst="rect">
                      <a:avLst/>
                    </a:prstGeom>
                  </pic:spPr>
                </pic:pic>
              </a:graphicData>
            </a:graphic>
          </wp:inline>
        </w:drawing>
      </w:r>
    </w:p>
    <w:p w14:paraId="69036116" w14:textId="77777777" w:rsidR="00231B95" w:rsidRDefault="00231B95" w:rsidP="00E64035">
      <w:pPr>
        <w:ind w:firstLine="0"/>
      </w:pPr>
    </w:p>
    <w:p w14:paraId="29FCB253" w14:textId="5D3C1B75" w:rsidR="00231B95" w:rsidRDefault="00231B95" w:rsidP="00E64035">
      <w:pPr>
        <w:ind w:firstLine="0"/>
        <w:rPr>
          <w:b/>
          <w:bCs/>
        </w:rPr>
      </w:pPr>
      <w:r w:rsidRPr="00231B95">
        <w:rPr>
          <w:b/>
          <w:bCs/>
        </w:rPr>
        <w:t>Passo 4: Recuperação De Senha</w:t>
      </w:r>
    </w:p>
    <w:p w14:paraId="3A5BED02" w14:textId="74620E9E" w:rsidR="00231B95" w:rsidRDefault="00231B95" w:rsidP="00E64035">
      <w:pPr>
        <w:ind w:firstLine="0"/>
      </w:pPr>
      <w:r w:rsidRPr="00231B95">
        <w:lastRenderedPageBreak/>
        <w:t>Na tela de recuperação de senha, o usuário informa o e-mail cadastrado. O sistema envia um link/token de recuperação por meio do serviço de e-mail transacional. Com esse token, o usuário pode definir uma nova senha e voltar a acessar sua conta.</w:t>
      </w:r>
    </w:p>
    <w:p w14:paraId="79889A7F" w14:textId="33A0E364" w:rsidR="00231B95" w:rsidRDefault="00231B95" w:rsidP="00E64035">
      <w:pPr>
        <w:ind w:firstLine="0"/>
      </w:pPr>
      <w:r w:rsidRPr="00231B95">
        <w:rPr>
          <w:noProof/>
        </w:rPr>
        <w:drawing>
          <wp:inline distT="0" distB="0" distL="0" distR="0" wp14:anchorId="3E4033C4" wp14:editId="365E6088">
            <wp:extent cx="5760085" cy="2825115"/>
            <wp:effectExtent l="0" t="0" r="0" b="0"/>
            <wp:docPr id="6446132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13253" name=""/>
                    <pic:cNvPicPr/>
                  </pic:nvPicPr>
                  <pic:blipFill>
                    <a:blip r:embed="rId48"/>
                    <a:stretch>
                      <a:fillRect/>
                    </a:stretch>
                  </pic:blipFill>
                  <pic:spPr>
                    <a:xfrm>
                      <a:off x="0" y="0"/>
                      <a:ext cx="5760085" cy="2825115"/>
                    </a:xfrm>
                    <a:prstGeom prst="rect">
                      <a:avLst/>
                    </a:prstGeom>
                  </pic:spPr>
                </pic:pic>
              </a:graphicData>
            </a:graphic>
          </wp:inline>
        </w:drawing>
      </w:r>
    </w:p>
    <w:p w14:paraId="5FC4CA00" w14:textId="77777777" w:rsidR="00231B95" w:rsidRDefault="00231B95" w:rsidP="00E64035">
      <w:pPr>
        <w:ind w:firstLine="0"/>
      </w:pPr>
    </w:p>
    <w:p w14:paraId="095EC583" w14:textId="65B99A42" w:rsidR="00231B95" w:rsidRDefault="00231B95" w:rsidP="00E64035">
      <w:pPr>
        <w:ind w:firstLine="0"/>
        <w:rPr>
          <w:b/>
          <w:bCs/>
        </w:rPr>
      </w:pPr>
      <w:r w:rsidRPr="00231B95">
        <w:rPr>
          <w:b/>
          <w:bCs/>
        </w:rPr>
        <w:t>Passo 5: Edição De Perfil</w:t>
      </w:r>
    </w:p>
    <w:p w14:paraId="5AC61147" w14:textId="6CFC3BE7" w:rsidR="00231B95" w:rsidRDefault="00231B95" w:rsidP="00E64035">
      <w:pPr>
        <w:ind w:firstLine="0"/>
      </w:pPr>
      <w:r w:rsidRPr="00231B95">
        <w:t xml:space="preserve">Após autenticação, o usuário pode acessar seu perfil e editar informações como nome, telefone, biografia e avatar. A imagem de avatar é enviada para armazenamento externo no </w:t>
      </w:r>
      <w:proofErr w:type="spellStart"/>
      <w:r w:rsidRPr="00231B95">
        <w:t>Amazon</w:t>
      </w:r>
      <w:proofErr w:type="spellEnd"/>
      <w:r w:rsidRPr="00231B95">
        <w:t xml:space="preserve"> S3, enquanto o sistema mantém no banco de dados apenas a URL da imagem.</w:t>
      </w:r>
    </w:p>
    <w:p w14:paraId="37EA3D6E" w14:textId="083E46A5" w:rsidR="00231B95" w:rsidRDefault="0010694A" w:rsidP="00E64035">
      <w:pPr>
        <w:ind w:firstLine="0"/>
      </w:pPr>
      <w:r w:rsidRPr="0010694A">
        <w:rPr>
          <w:noProof/>
        </w:rPr>
        <w:drawing>
          <wp:inline distT="0" distB="0" distL="0" distR="0" wp14:anchorId="16B285CE" wp14:editId="5CCAF358">
            <wp:extent cx="5760085" cy="2855595"/>
            <wp:effectExtent l="0" t="0" r="0" b="1905"/>
            <wp:docPr id="3746228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22824" name=""/>
                    <pic:cNvPicPr/>
                  </pic:nvPicPr>
                  <pic:blipFill>
                    <a:blip r:embed="rId49"/>
                    <a:stretch>
                      <a:fillRect/>
                    </a:stretch>
                  </pic:blipFill>
                  <pic:spPr>
                    <a:xfrm>
                      <a:off x="0" y="0"/>
                      <a:ext cx="5760085" cy="2855595"/>
                    </a:xfrm>
                    <a:prstGeom prst="rect">
                      <a:avLst/>
                    </a:prstGeom>
                  </pic:spPr>
                </pic:pic>
              </a:graphicData>
            </a:graphic>
          </wp:inline>
        </w:drawing>
      </w:r>
    </w:p>
    <w:p w14:paraId="277E5A7E" w14:textId="77777777" w:rsidR="00231B95" w:rsidRDefault="00231B95" w:rsidP="00E64035">
      <w:pPr>
        <w:ind w:firstLine="0"/>
      </w:pPr>
    </w:p>
    <w:p w14:paraId="19ACCD63" w14:textId="77777777" w:rsidR="00231B95" w:rsidRDefault="00231B95" w:rsidP="00E64035">
      <w:pPr>
        <w:ind w:firstLine="0"/>
      </w:pPr>
    </w:p>
    <w:p w14:paraId="3957FC46" w14:textId="13BB8E59" w:rsidR="00231B95" w:rsidRDefault="00231B95" w:rsidP="00E64035">
      <w:pPr>
        <w:ind w:firstLine="0"/>
        <w:rPr>
          <w:b/>
          <w:bCs/>
        </w:rPr>
      </w:pPr>
      <w:r w:rsidRPr="00231B95">
        <w:rPr>
          <w:b/>
          <w:bCs/>
        </w:rPr>
        <w:t>Passo 6: Publicação De Anúncio</w:t>
      </w:r>
    </w:p>
    <w:p w14:paraId="73AAFF7B" w14:textId="7ADFE0F8" w:rsidR="00231B95" w:rsidRDefault="00231B95" w:rsidP="00E64035">
      <w:pPr>
        <w:ind w:firstLine="0"/>
      </w:pPr>
      <w:r w:rsidRPr="00231B95">
        <w:t>Para publicar um anúncio, o usuário deve acessar a opção de criação de anúncio. O formulário solicita título, descrição, categoria, tipo do anúncio, condição do item, CEP, endereço e imagens. O anúncio pode ser classificado como doação ou troca. Após o cadastro, o anúncio é enviado para análise da moderação antes de ficar disponível publicamente.</w:t>
      </w:r>
    </w:p>
    <w:p w14:paraId="693D942C" w14:textId="4D20B8AB" w:rsidR="00231B95" w:rsidRDefault="00231B95" w:rsidP="00E64035">
      <w:pPr>
        <w:ind w:firstLine="0"/>
      </w:pPr>
      <w:r w:rsidRPr="00231B95">
        <w:rPr>
          <w:noProof/>
        </w:rPr>
        <w:drawing>
          <wp:inline distT="0" distB="0" distL="0" distR="0" wp14:anchorId="7B595EFF" wp14:editId="07F2F779">
            <wp:extent cx="5760085" cy="2619375"/>
            <wp:effectExtent l="0" t="0" r="0" b="9525"/>
            <wp:docPr id="18748348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34898" name=""/>
                    <pic:cNvPicPr/>
                  </pic:nvPicPr>
                  <pic:blipFill>
                    <a:blip r:embed="rId50"/>
                    <a:stretch>
                      <a:fillRect/>
                    </a:stretch>
                  </pic:blipFill>
                  <pic:spPr>
                    <a:xfrm>
                      <a:off x="0" y="0"/>
                      <a:ext cx="5760085" cy="2619375"/>
                    </a:xfrm>
                    <a:prstGeom prst="rect">
                      <a:avLst/>
                    </a:prstGeom>
                  </pic:spPr>
                </pic:pic>
              </a:graphicData>
            </a:graphic>
          </wp:inline>
        </w:drawing>
      </w:r>
    </w:p>
    <w:p w14:paraId="6E365934" w14:textId="77777777" w:rsidR="00231B95" w:rsidRDefault="00231B95" w:rsidP="00E64035">
      <w:pPr>
        <w:ind w:firstLine="0"/>
      </w:pPr>
    </w:p>
    <w:p w14:paraId="14DC6498" w14:textId="13E0B340" w:rsidR="00231B95" w:rsidRDefault="00231B95" w:rsidP="00E64035">
      <w:pPr>
        <w:ind w:firstLine="0"/>
        <w:rPr>
          <w:b/>
          <w:bCs/>
        </w:rPr>
      </w:pPr>
      <w:r w:rsidRPr="00231B95">
        <w:rPr>
          <w:b/>
          <w:bCs/>
        </w:rPr>
        <w:t>Passo 7: Gerenciamento Dos Próprios Anúncios</w:t>
      </w:r>
    </w:p>
    <w:p w14:paraId="717FE1E6" w14:textId="22D8EEDA" w:rsidR="00231B95" w:rsidRDefault="00231B95" w:rsidP="00E64035">
      <w:pPr>
        <w:ind w:firstLine="0"/>
      </w:pPr>
      <w:r w:rsidRPr="00231B95">
        <w:t>Na área “Meus Anúncios”, o usuário pode visualizar todos os anúncios publicados por ele, acompanhar o status de cada anúncio, editar informações, atualizar imagens ou excluir anúncios. Os status permitem identificar se o anúncio está pendente, ativo, reprovado, suspenso, concluído ou cancelado.</w:t>
      </w:r>
    </w:p>
    <w:p w14:paraId="33AC3FDD" w14:textId="692E61EF" w:rsidR="00231B95" w:rsidRDefault="00231B95" w:rsidP="00E64035">
      <w:pPr>
        <w:ind w:firstLine="0"/>
      </w:pPr>
      <w:r w:rsidRPr="00231B95">
        <w:rPr>
          <w:noProof/>
        </w:rPr>
        <w:lastRenderedPageBreak/>
        <w:drawing>
          <wp:inline distT="0" distB="0" distL="0" distR="0" wp14:anchorId="336FFAD9" wp14:editId="2FE52D83">
            <wp:extent cx="5760085" cy="2502535"/>
            <wp:effectExtent l="0" t="0" r="0" b="0"/>
            <wp:docPr id="20249558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55816" name=""/>
                    <pic:cNvPicPr/>
                  </pic:nvPicPr>
                  <pic:blipFill>
                    <a:blip r:embed="rId51"/>
                    <a:stretch>
                      <a:fillRect/>
                    </a:stretch>
                  </pic:blipFill>
                  <pic:spPr>
                    <a:xfrm>
                      <a:off x="0" y="0"/>
                      <a:ext cx="5760085" cy="2502535"/>
                    </a:xfrm>
                    <a:prstGeom prst="rect">
                      <a:avLst/>
                    </a:prstGeom>
                  </pic:spPr>
                </pic:pic>
              </a:graphicData>
            </a:graphic>
          </wp:inline>
        </w:drawing>
      </w:r>
    </w:p>
    <w:p w14:paraId="2791DA6E" w14:textId="77777777" w:rsidR="00231B95" w:rsidRDefault="00231B95" w:rsidP="00E64035">
      <w:pPr>
        <w:ind w:firstLine="0"/>
      </w:pPr>
    </w:p>
    <w:p w14:paraId="30D703F6" w14:textId="1E0346A8" w:rsidR="00231B95" w:rsidRDefault="00231B95" w:rsidP="00E64035">
      <w:pPr>
        <w:ind w:firstLine="0"/>
        <w:rPr>
          <w:b/>
          <w:bCs/>
        </w:rPr>
      </w:pPr>
      <w:r w:rsidRPr="00231B95">
        <w:rPr>
          <w:b/>
          <w:bCs/>
        </w:rPr>
        <w:t>Passo 8: Busca E Filtros De Anúncios</w:t>
      </w:r>
    </w:p>
    <w:p w14:paraId="220A3C41" w14:textId="05534E23" w:rsidR="00231B95" w:rsidRDefault="00231B95" w:rsidP="00E64035">
      <w:pPr>
        <w:ind w:firstLine="0"/>
      </w:pPr>
      <w:r w:rsidRPr="00231B95">
        <w:t xml:space="preserve">Na área de exploração de anúncios, o usuário pode buscar itens por palavra-chave e aplicar filtros por categoria, tipo, condição e localização. A busca textual utiliza recursos do PostgreSQL Full </w:t>
      </w:r>
      <w:proofErr w:type="spellStart"/>
      <w:r w:rsidRPr="00231B95">
        <w:t>Text</w:t>
      </w:r>
      <w:proofErr w:type="spellEnd"/>
      <w:r w:rsidRPr="00231B95">
        <w:t xml:space="preserve"> Search, e a busca por localização considera CEP convertido em coordenadas geográficas e raio de distância.</w:t>
      </w:r>
    </w:p>
    <w:p w14:paraId="6CBD1DF6" w14:textId="5785A9BE" w:rsidR="00231B95" w:rsidRDefault="0010694A" w:rsidP="00E64035">
      <w:pPr>
        <w:ind w:firstLine="0"/>
      </w:pPr>
      <w:r w:rsidRPr="0010694A">
        <w:rPr>
          <w:noProof/>
        </w:rPr>
        <w:drawing>
          <wp:inline distT="0" distB="0" distL="0" distR="0" wp14:anchorId="3DCDB17E" wp14:editId="3317418E">
            <wp:extent cx="5760085" cy="2479675"/>
            <wp:effectExtent l="0" t="0" r="0" b="0"/>
            <wp:docPr id="14919606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0620" name=""/>
                    <pic:cNvPicPr/>
                  </pic:nvPicPr>
                  <pic:blipFill>
                    <a:blip r:embed="rId52"/>
                    <a:stretch>
                      <a:fillRect/>
                    </a:stretch>
                  </pic:blipFill>
                  <pic:spPr>
                    <a:xfrm>
                      <a:off x="0" y="0"/>
                      <a:ext cx="5760085" cy="2479675"/>
                    </a:xfrm>
                    <a:prstGeom prst="rect">
                      <a:avLst/>
                    </a:prstGeom>
                  </pic:spPr>
                </pic:pic>
              </a:graphicData>
            </a:graphic>
          </wp:inline>
        </w:drawing>
      </w:r>
    </w:p>
    <w:p w14:paraId="7D073EFB" w14:textId="7C0EC804" w:rsidR="00231B95" w:rsidRDefault="00231B95" w:rsidP="00E64035">
      <w:pPr>
        <w:ind w:firstLine="0"/>
      </w:pPr>
    </w:p>
    <w:p w14:paraId="796C45AD" w14:textId="77777777" w:rsidR="00231B95" w:rsidRDefault="00231B95" w:rsidP="00E64035">
      <w:pPr>
        <w:ind w:firstLine="0"/>
      </w:pPr>
    </w:p>
    <w:p w14:paraId="7F2EAC39" w14:textId="77777777" w:rsidR="00231B95" w:rsidRDefault="00231B95" w:rsidP="00E64035">
      <w:pPr>
        <w:ind w:firstLine="0"/>
      </w:pPr>
    </w:p>
    <w:p w14:paraId="439BD1A6" w14:textId="2A248759" w:rsidR="00231B95" w:rsidRDefault="00231B95" w:rsidP="00E64035">
      <w:pPr>
        <w:ind w:firstLine="0"/>
        <w:rPr>
          <w:b/>
          <w:bCs/>
        </w:rPr>
      </w:pPr>
      <w:r w:rsidRPr="00231B95">
        <w:rPr>
          <w:b/>
          <w:bCs/>
        </w:rPr>
        <w:t>Passo 9: Visualização Detalhada Do Anúncio</w:t>
      </w:r>
    </w:p>
    <w:p w14:paraId="47AD1B26" w14:textId="793487AA" w:rsidR="00231B95" w:rsidRDefault="00231B95" w:rsidP="00E64035">
      <w:pPr>
        <w:ind w:firstLine="0"/>
      </w:pPr>
      <w:r w:rsidRPr="00231B95">
        <w:lastRenderedPageBreak/>
        <w:t>Ao selecionar um anúncio, o usuário acessa uma tela com informações detalhadas do item, incluindo título, descrição, imagens, categoria, condição, tipo, localização aproximada, dados do anunciante e reputação. O sistema também registra visualizações válidas do anúncio para apoiar métricas e relevância.</w:t>
      </w:r>
    </w:p>
    <w:p w14:paraId="59806983" w14:textId="282AA247" w:rsidR="00231B95" w:rsidRDefault="00231B95" w:rsidP="00E64035">
      <w:pPr>
        <w:ind w:firstLine="0"/>
      </w:pPr>
      <w:r w:rsidRPr="00231B95">
        <w:rPr>
          <w:noProof/>
        </w:rPr>
        <w:drawing>
          <wp:inline distT="0" distB="0" distL="0" distR="0" wp14:anchorId="06A0455A" wp14:editId="70CC48CF">
            <wp:extent cx="5760085" cy="2866390"/>
            <wp:effectExtent l="0" t="0" r="0" b="0"/>
            <wp:docPr id="9948325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2537" name=""/>
                    <pic:cNvPicPr/>
                  </pic:nvPicPr>
                  <pic:blipFill>
                    <a:blip r:embed="rId53"/>
                    <a:stretch>
                      <a:fillRect/>
                    </a:stretch>
                  </pic:blipFill>
                  <pic:spPr>
                    <a:xfrm>
                      <a:off x="0" y="0"/>
                      <a:ext cx="5760085" cy="2866390"/>
                    </a:xfrm>
                    <a:prstGeom prst="rect">
                      <a:avLst/>
                    </a:prstGeom>
                  </pic:spPr>
                </pic:pic>
              </a:graphicData>
            </a:graphic>
          </wp:inline>
        </w:drawing>
      </w:r>
    </w:p>
    <w:p w14:paraId="6676689B" w14:textId="77777777" w:rsidR="00F97500" w:rsidRDefault="00F97500" w:rsidP="00E64035">
      <w:pPr>
        <w:ind w:firstLine="0"/>
      </w:pPr>
    </w:p>
    <w:p w14:paraId="48ABC68E" w14:textId="07B9D734" w:rsidR="00F97500" w:rsidRDefault="00F97500" w:rsidP="00E64035">
      <w:pPr>
        <w:ind w:firstLine="0"/>
        <w:rPr>
          <w:b/>
          <w:bCs/>
        </w:rPr>
      </w:pPr>
      <w:r w:rsidRPr="00F97500">
        <w:rPr>
          <w:b/>
          <w:bCs/>
        </w:rPr>
        <w:t>Passo 10: Favoritar Anúncios</w:t>
      </w:r>
    </w:p>
    <w:p w14:paraId="4BAB4FC0" w14:textId="383D09E1" w:rsidR="00F97500" w:rsidRDefault="00F97500" w:rsidP="00E64035">
      <w:pPr>
        <w:ind w:firstLine="0"/>
      </w:pPr>
      <w:r w:rsidRPr="00F97500">
        <w:t>Usuários autenticados podem favoritar anúncios de interesse. Os itens favoritados ficam disponíveis em uma lista própria, permitindo acesso rápido aos anúncios que o usuário deseja acompanhar.</w:t>
      </w:r>
    </w:p>
    <w:p w14:paraId="35AB0005" w14:textId="4D88F13E" w:rsidR="00F97500" w:rsidRDefault="00F97500" w:rsidP="00E64035">
      <w:pPr>
        <w:ind w:firstLine="0"/>
      </w:pPr>
      <w:r w:rsidRPr="00F97500">
        <w:rPr>
          <w:noProof/>
        </w:rPr>
        <w:drawing>
          <wp:inline distT="0" distB="0" distL="0" distR="0" wp14:anchorId="199BBE8D" wp14:editId="594373A2">
            <wp:extent cx="5760085" cy="2365375"/>
            <wp:effectExtent l="0" t="0" r="0" b="0"/>
            <wp:docPr id="6629285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28507" name=""/>
                    <pic:cNvPicPr/>
                  </pic:nvPicPr>
                  <pic:blipFill>
                    <a:blip r:embed="rId54"/>
                    <a:stretch>
                      <a:fillRect/>
                    </a:stretch>
                  </pic:blipFill>
                  <pic:spPr>
                    <a:xfrm>
                      <a:off x="0" y="0"/>
                      <a:ext cx="5760085" cy="2365375"/>
                    </a:xfrm>
                    <a:prstGeom prst="rect">
                      <a:avLst/>
                    </a:prstGeom>
                  </pic:spPr>
                </pic:pic>
              </a:graphicData>
            </a:graphic>
          </wp:inline>
        </w:drawing>
      </w:r>
    </w:p>
    <w:p w14:paraId="2DB84F81" w14:textId="5AB290C2" w:rsidR="00F97500" w:rsidRDefault="00F97500" w:rsidP="00E64035">
      <w:pPr>
        <w:ind w:firstLine="0"/>
        <w:rPr>
          <w:b/>
          <w:bCs/>
        </w:rPr>
      </w:pPr>
      <w:r w:rsidRPr="00F97500">
        <w:rPr>
          <w:b/>
          <w:bCs/>
        </w:rPr>
        <w:t>Passo 11: Demonstração De Interesse</w:t>
      </w:r>
    </w:p>
    <w:p w14:paraId="2386B7D9" w14:textId="6D411ED7" w:rsidR="00F97500" w:rsidRDefault="00F97500" w:rsidP="00E64035">
      <w:pPr>
        <w:ind w:firstLine="0"/>
      </w:pPr>
      <w:r w:rsidRPr="00F97500">
        <w:lastRenderedPageBreak/>
        <w:t>Quando o usuário encontra um anúncio de interesse, pode enviar uma manifestação ao anunciante. Essa manifestação inclui uma mensagem e, no caso de anúncios de troca, pode incluir a oferta de outro anúncio próprio como proposta. O sistema impede que o usuário demonstre interesse no próprio anúncio.</w:t>
      </w:r>
    </w:p>
    <w:p w14:paraId="25611C30" w14:textId="0481073B" w:rsidR="00E16D2D" w:rsidRDefault="00E16D2D" w:rsidP="00E64035">
      <w:pPr>
        <w:ind w:firstLine="0"/>
      </w:pPr>
      <w:r w:rsidRPr="00E16D2D">
        <w:rPr>
          <w:noProof/>
        </w:rPr>
        <w:drawing>
          <wp:inline distT="0" distB="0" distL="0" distR="0" wp14:anchorId="64FF1E73" wp14:editId="7C87E4C9">
            <wp:extent cx="5760085" cy="2478405"/>
            <wp:effectExtent l="0" t="0" r="0" b="0"/>
            <wp:docPr id="20532941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4122" name=""/>
                    <pic:cNvPicPr/>
                  </pic:nvPicPr>
                  <pic:blipFill>
                    <a:blip r:embed="rId55"/>
                    <a:stretch>
                      <a:fillRect/>
                    </a:stretch>
                  </pic:blipFill>
                  <pic:spPr>
                    <a:xfrm>
                      <a:off x="0" y="0"/>
                      <a:ext cx="5760085" cy="2478405"/>
                    </a:xfrm>
                    <a:prstGeom prst="rect">
                      <a:avLst/>
                    </a:prstGeom>
                  </pic:spPr>
                </pic:pic>
              </a:graphicData>
            </a:graphic>
          </wp:inline>
        </w:drawing>
      </w:r>
    </w:p>
    <w:p w14:paraId="13B3823D" w14:textId="77777777" w:rsidR="00E16D2D" w:rsidRDefault="00E16D2D" w:rsidP="00E64035">
      <w:pPr>
        <w:ind w:firstLine="0"/>
      </w:pPr>
    </w:p>
    <w:p w14:paraId="08FE99C4" w14:textId="77777777" w:rsidR="00E16D2D" w:rsidRPr="00E16D2D" w:rsidRDefault="00E16D2D" w:rsidP="00E64035">
      <w:pPr>
        <w:ind w:firstLine="0"/>
      </w:pPr>
      <w:r w:rsidRPr="00E16D2D">
        <w:rPr>
          <w:b/>
          <w:bCs/>
        </w:rPr>
        <w:t>Passo 12: Aceite Ou Recusa De Interesse</w:t>
      </w:r>
    </w:p>
    <w:p w14:paraId="2A5DB551" w14:textId="77777777" w:rsidR="00E16D2D" w:rsidRDefault="00E16D2D" w:rsidP="00E64035">
      <w:pPr>
        <w:ind w:firstLine="0"/>
      </w:pPr>
      <w:r w:rsidRPr="00E16D2D">
        <w:t>O dono do anúncio pode visualizar os interesses recebidos e aceitar ou recusar cada solicitação. Quando o interesse é aceito, o sistema inicia ou recupera uma conversa entre os usuários envolvidos, permitindo a continuidade da negociação pelo chat.</w:t>
      </w:r>
    </w:p>
    <w:p w14:paraId="3BACB92A" w14:textId="6106B3D2" w:rsidR="00E16D2D" w:rsidRPr="00E16D2D" w:rsidRDefault="00E16D2D" w:rsidP="00E64035">
      <w:pPr>
        <w:ind w:firstLine="0"/>
      </w:pPr>
      <w:r w:rsidRPr="00E16D2D">
        <w:rPr>
          <w:noProof/>
        </w:rPr>
        <w:drawing>
          <wp:inline distT="0" distB="0" distL="0" distR="0" wp14:anchorId="592D7AEB" wp14:editId="3B61935C">
            <wp:extent cx="5760085" cy="2345055"/>
            <wp:effectExtent l="0" t="0" r="0" b="0"/>
            <wp:docPr id="122848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748" name=""/>
                    <pic:cNvPicPr/>
                  </pic:nvPicPr>
                  <pic:blipFill>
                    <a:blip r:embed="rId56"/>
                    <a:stretch>
                      <a:fillRect/>
                    </a:stretch>
                  </pic:blipFill>
                  <pic:spPr>
                    <a:xfrm>
                      <a:off x="0" y="0"/>
                      <a:ext cx="5760085" cy="2345055"/>
                    </a:xfrm>
                    <a:prstGeom prst="rect">
                      <a:avLst/>
                    </a:prstGeom>
                  </pic:spPr>
                </pic:pic>
              </a:graphicData>
            </a:graphic>
          </wp:inline>
        </w:drawing>
      </w:r>
    </w:p>
    <w:p w14:paraId="2B655D59" w14:textId="77777777" w:rsidR="00E16D2D" w:rsidRDefault="00E16D2D" w:rsidP="00E64035">
      <w:pPr>
        <w:ind w:firstLine="0"/>
      </w:pPr>
    </w:p>
    <w:p w14:paraId="07E868E6" w14:textId="77777777" w:rsidR="00E16D2D" w:rsidRPr="00E16D2D" w:rsidRDefault="00E16D2D" w:rsidP="00E64035">
      <w:pPr>
        <w:ind w:firstLine="0"/>
      </w:pPr>
      <w:r w:rsidRPr="00E16D2D">
        <w:rPr>
          <w:b/>
          <w:bCs/>
        </w:rPr>
        <w:t>Passo 13: Chat Entre Usuários</w:t>
      </w:r>
    </w:p>
    <w:p w14:paraId="7A0CEE9B" w14:textId="77777777" w:rsidR="00E16D2D" w:rsidRPr="00E16D2D" w:rsidRDefault="00E16D2D" w:rsidP="00E64035">
      <w:pPr>
        <w:ind w:firstLine="0"/>
      </w:pPr>
      <w:r w:rsidRPr="00E16D2D">
        <w:lastRenderedPageBreak/>
        <w:t xml:space="preserve">O chat permite a troca de mensagens privadas entre os participantes da negociação. As conversas ficam armazenadas no </w:t>
      </w:r>
      <w:proofErr w:type="spellStart"/>
      <w:r w:rsidRPr="00E16D2D">
        <w:t>MongoDB</w:t>
      </w:r>
      <w:proofErr w:type="spellEnd"/>
      <w:r w:rsidRPr="00E16D2D">
        <w:t>, preservando o histórico de mensagens. O sistema também indica mensagens não lidas e bloqueia o envio de novas mensagens após o encerramento da negociação, quando aplicável.</w:t>
      </w:r>
    </w:p>
    <w:p w14:paraId="3F47506F" w14:textId="60D1534B" w:rsidR="00E16D2D" w:rsidRDefault="00E16D2D" w:rsidP="00E64035">
      <w:pPr>
        <w:ind w:firstLine="0"/>
      </w:pPr>
      <w:r w:rsidRPr="00E16D2D">
        <w:rPr>
          <w:noProof/>
        </w:rPr>
        <w:drawing>
          <wp:inline distT="0" distB="0" distL="0" distR="0" wp14:anchorId="59753F6F" wp14:editId="2C15C3FC">
            <wp:extent cx="5760085" cy="3060065"/>
            <wp:effectExtent l="0" t="0" r="0" b="6985"/>
            <wp:docPr id="13283418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41812" name=""/>
                    <pic:cNvPicPr/>
                  </pic:nvPicPr>
                  <pic:blipFill>
                    <a:blip r:embed="rId57"/>
                    <a:stretch>
                      <a:fillRect/>
                    </a:stretch>
                  </pic:blipFill>
                  <pic:spPr>
                    <a:xfrm>
                      <a:off x="0" y="0"/>
                      <a:ext cx="5760085" cy="3060065"/>
                    </a:xfrm>
                    <a:prstGeom prst="rect">
                      <a:avLst/>
                    </a:prstGeom>
                  </pic:spPr>
                </pic:pic>
              </a:graphicData>
            </a:graphic>
          </wp:inline>
        </w:drawing>
      </w:r>
    </w:p>
    <w:p w14:paraId="2B556614" w14:textId="77777777" w:rsidR="00E16D2D" w:rsidRDefault="00E16D2D" w:rsidP="00E64035">
      <w:pPr>
        <w:ind w:firstLine="0"/>
      </w:pPr>
    </w:p>
    <w:p w14:paraId="303345CB" w14:textId="77777777" w:rsidR="00E16D2D" w:rsidRPr="00E16D2D" w:rsidRDefault="00E16D2D" w:rsidP="00E64035">
      <w:pPr>
        <w:ind w:firstLine="0"/>
      </w:pPr>
      <w:r w:rsidRPr="00E16D2D">
        <w:rPr>
          <w:b/>
          <w:bCs/>
        </w:rPr>
        <w:t>Passo 14: Entrega E Confirmação De Recebimento</w:t>
      </w:r>
    </w:p>
    <w:p w14:paraId="3A093B29" w14:textId="77777777" w:rsidR="00E16D2D" w:rsidRPr="00E16D2D" w:rsidRDefault="00E16D2D" w:rsidP="00E64035">
      <w:pPr>
        <w:ind w:firstLine="0"/>
      </w:pPr>
      <w:r w:rsidRPr="00E16D2D">
        <w:t>Após a negociação, o dono do anúncio pode marcar o item como entregue. Em seguida, o interessado deve confirmar o recebimento. Com essa confirmação, a negociação é concluída e o anúncio passa a ter status de concluído.</w:t>
      </w:r>
    </w:p>
    <w:p w14:paraId="72C35240" w14:textId="16780152" w:rsidR="00E16D2D" w:rsidRDefault="00E16D2D" w:rsidP="00E64035">
      <w:pPr>
        <w:ind w:firstLine="0"/>
        <w:rPr>
          <w:noProof/>
        </w:rPr>
      </w:pPr>
      <w:r w:rsidRPr="00E16D2D">
        <w:rPr>
          <w:noProof/>
        </w:rPr>
        <w:drawing>
          <wp:inline distT="0" distB="0" distL="0" distR="0" wp14:anchorId="3781323F" wp14:editId="727173D3">
            <wp:extent cx="3896269" cy="924054"/>
            <wp:effectExtent l="0" t="0" r="9525" b="9525"/>
            <wp:docPr id="14397153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15394" name=""/>
                    <pic:cNvPicPr/>
                  </pic:nvPicPr>
                  <pic:blipFill>
                    <a:blip r:embed="rId58"/>
                    <a:stretch>
                      <a:fillRect/>
                    </a:stretch>
                  </pic:blipFill>
                  <pic:spPr>
                    <a:xfrm>
                      <a:off x="0" y="0"/>
                      <a:ext cx="3896269" cy="924054"/>
                    </a:xfrm>
                    <a:prstGeom prst="rect">
                      <a:avLst/>
                    </a:prstGeom>
                  </pic:spPr>
                </pic:pic>
              </a:graphicData>
            </a:graphic>
          </wp:inline>
        </w:drawing>
      </w:r>
      <w:r w:rsidRPr="00E16D2D">
        <w:rPr>
          <w:noProof/>
        </w:rPr>
        <w:t xml:space="preserve"> </w:t>
      </w:r>
      <w:r w:rsidRPr="00E16D2D">
        <w:rPr>
          <w:noProof/>
        </w:rPr>
        <w:drawing>
          <wp:inline distT="0" distB="0" distL="0" distR="0" wp14:anchorId="5184EDD5" wp14:editId="73A4DB25">
            <wp:extent cx="4143953" cy="838317"/>
            <wp:effectExtent l="0" t="0" r="9525" b="0"/>
            <wp:docPr id="3805018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1896" name=""/>
                    <pic:cNvPicPr/>
                  </pic:nvPicPr>
                  <pic:blipFill>
                    <a:blip r:embed="rId59"/>
                    <a:stretch>
                      <a:fillRect/>
                    </a:stretch>
                  </pic:blipFill>
                  <pic:spPr>
                    <a:xfrm>
                      <a:off x="0" y="0"/>
                      <a:ext cx="4143953" cy="838317"/>
                    </a:xfrm>
                    <a:prstGeom prst="rect">
                      <a:avLst/>
                    </a:prstGeom>
                  </pic:spPr>
                </pic:pic>
              </a:graphicData>
            </a:graphic>
          </wp:inline>
        </w:drawing>
      </w:r>
    </w:p>
    <w:p w14:paraId="26F35A41" w14:textId="77777777" w:rsidR="00E16D2D" w:rsidRDefault="00E16D2D" w:rsidP="00E64035">
      <w:pPr>
        <w:ind w:firstLine="0"/>
        <w:rPr>
          <w:noProof/>
        </w:rPr>
      </w:pPr>
    </w:p>
    <w:p w14:paraId="0583AD69" w14:textId="77777777" w:rsidR="00E16D2D" w:rsidRPr="00E16D2D" w:rsidRDefault="00E16D2D" w:rsidP="00E64035">
      <w:pPr>
        <w:ind w:firstLine="0"/>
      </w:pPr>
      <w:r w:rsidRPr="00E16D2D">
        <w:rPr>
          <w:b/>
          <w:bCs/>
        </w:rPr>
        <w:t>Passo 15: Avaliação De Usuários</w:t>
      </w:r>
    </w:p>
    <w:p w14:paraId="27A053F0" w14:textId="77777777" w:rsidR="00E16D2D" w:rsidRPr="00E16D2D" w:rsidRDefault="00E16D2D" w:rsidP="00E64035">
      <w:pPr>
        <w:ind w:firstLine="0"/>
      </w:pPr>
      <w:r w:rsidRPr="00E16D2D">
        <w:lastRenderedPageBreak/>
        <w:t>Após a conclusão da negociação, os participantes podem avaliar um ao outro. A avaliação inclui nota de 1 a 5 estrelas e comentário textual. O sistema impede avaliações duplicadas e restringe a avaliação apenas aos participantes da negociação. A média das avaliações compõe a reputação pública do usuário.</w:t>
      </w:r>
    </w:p>
    <w:p w14:paraId="2D2A67E3" w14:textId="502F27E8" w:rsidR="00E16D2D" w:rsidRDefault="00E16D2D" w:rsidP="00E64035">
      <w:pPr>
        <w:ind w:firstLine="0"/>
      </w:pPr>
      <w:r w:rsidRPr="00E16D2D">
        <w:rPr>
          <w:noProof/>
        </w:rPr>
        <w:drawing>
          <wp:inline distT="0" distB="0" distL="0" distR="0" wp14:anchorId="3C1AD808" wp14:editId="076AED17">
            <wp:extent cx="5760085" cy="2085975"/>
            <wp:effectExtent l="0" t="0" r="0" b="9525"/>
            <wp:docPr id="19860229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2953" name=""/>
                    <pic:cNvPicPr/>
                  </pic:nvPicPr>
                  <pic:blipFill>
                    <a:blip r:embed="rId60"/>
                    <a:stretch>
                      <a:fillRect/>
                    </a:stretch>
                  </pic:blipFill>
                  <pic:spPr>
                    <a:xfrm>
                      <a:off x="0" y="0"/>
                      <a:ext cx="5760085" cy="2085975"/>
                    </a:xfrm>
                    <a:prstGeom prst="rect">
                      <a:avLst/>
                    </a:prstGeom>
                  </pic:spPr>
                </pic:pic>
              </a:graphicData>
            </a:graphic>
          </wp:inline>
        </w:drawing>
      </w:r>
    </w:p>
    <w:p w14:paraId="6BE2A9A5" w14:textId="77777777" w:rsidR="00E16D2D" w:rsidRDefault="00E16D2D" w:rsidP="00E64035">
      <w:pPr>
        <w:ind w:firstLine="0"/>
      </w:pPr>
    </w:p>
    <w:p w14:paraId="633EF458" w14:textId="77777777" w:rsidR="00E16D2D" w:rsidRPr="00E16D2D" w:rsidRDefault="00E16D2D" w:rsidP="00E64035">
      <w:pPr>
        <w:ind w:firstLine="0"/>
      </w:pPr>
      <w:r w:rsidRPr="00E16D2D">
        <w:rPr>
          <w:b/>
          <w:bCs/>
        </w:rPr>
        <w:t>Passo 16: Denúncia De Anúncios</w:t>
      </w:r>
    </w:p>
    <w:p w14:paraId="0130C258" w14:textId="77777777" w:rsidR="00E16D2D" w:rsidRPr="00E16D2D" w:rsidRDefault="00E16D2D" w:rsidP="00E64035">
      <w:pPr>
        <w:ind w:firstLine="0"/>
      </w:pPr>
      <w:r w:rsidRPr="00E16D2D">
        <w:t>Usuários autenticados podem denunciar anúncios inadequados. O sistema impede que o usuário denuncie o próprio anúncio. As denúncias ficam disponíveis para análise de moderadores e administradores.</w:t>
      </w:r>
    </w:p>
    <w:p w14:paraId="310DE392" w14:textId="167A1836" w:rsidR="00E16D2D" w:rsidRDefault="00E16D2D" w:rsidP="00E64035">
      <w:pPr>
        <w:ind w:firstLine="0"/>
      </w:pPr>
      <w:r w:rsidRPr="00E16D2D">
        <w:rPr>
          <w:noProof/>
        </w:rPr>
        <w:drawing>
          <wp:inline distT="0" distB="0" distL="0" distR="0" wp14:anchorId="64FF82B8" wp14:editId="3D60E9F9">
            <wp:extent cx="5760085" cy="518795"/>
            <wp:effectExtent l="0" t="0" r="0" b="0"/>
            <wp:docPr id="1181532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32497" name=""/>
                    <pic:cNvPicPr/>
                  </pic:nvPicPr>
                  <pic:blipFill>
                    <a:blip r:embed="rId61"/>
                    <a:stretch>
                      <a:fillRect/>
                    </a:stretch>
                  </pic:blipFill>
                  <pic:spPr>
                    <a:xfrm>
                      <a:off x="0" y="0"/>
                      <a:ext cx="5760085" cy="518795"/>
                    </a:xfrm>
                    <a:prstGeom prst="rect">
                      <a:avLst/>
                    </a:prstGeom>
                  </pic:spPr>
                </pic:pic>
              </a:graphicData>
            </a:graphic>
          </wp:inline>
        </w:drawing>
      </w:r>
    </w:p>
    <w:p w14:paraId="02EE652E" w14:textId="1C5D3903" w:rsidR="00E16D2D" w:rsidRDefault="00E16D2D" w:rsidP="00E64035">
      <w:pPr>
        <w:ind w:firstLine="0"/>
      </w:pPr>
      <w:r w:rsidRPr="00E16D2D">
        <w:rPr>
          <w:noProof/>
        </w:rPr>
        <w:lastRenderedPageBreak/>
        <w:drawing>
          <wp:inline distT="0" distB="0" distL="0" distR="0" wp14:anchorId="3F60DA98" wp14:editId="0F14C8C2">
            <wp:extent cx="5760085" cy="3294380"/>
            <wp:effectExtent l="0" t="0" r="0" b="1270"/>
            <wp:docPr id="439673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3268" name=""/>
                    <pic:cNvPicPr/>
                  </pic:nvPicPr>
                  <pic:blipFill>
                    <a:blip r:embed="rId62"/>
                    <a:stretch>
                      <a:fillRect/>
                    </a:stretch>
                  </pic:blipFill>
                  <pic:spPr>
                    <a:xfrm>
                      <a:off x="0" y="0"/>
                      <a:ext cx="5760085" cy="3294380"/>
                    </a:xfrm>
                    <a:prstGeom prst="rect">
                      <a:avLst/>
                    </a:prstGeom>
                  </pic:spPr>
                </pic:pic>
              </a:graphicData>
            </a:graphic>
          </wp:inline>
        </w:drawing>
      </w:r>
    </w:p>
    <w:p w14:paraId="16DC558D" w14:textId="77777777" w:rsidR="00E16D2D" w:rsidRDefault="00E16D2D" w:rsidP="00E64035">
      <w:pPr>
        <w:ind w:firstLine="0"/>
      </w:pPr>
    </w:p>
    <w:p w14:paraId="083B7C94" w14:textId="24981C5B" w:rsidR="00E16D2D" w:rsidRDefault="00E16D2D" w:rsidP="00E64035">
      <w:pPr>
        <w:ind w:firstLine="0"/>
        <w:rPr>
          <w:b/>
          <w:bCs/>
        </w:rPr>
      </w:pPr>
      <w:r w:rsidRPr="00E16D2D">
        <w:rPr>
          <w:b/>
          <w:bCs/>
        </w:rPr>
        <w:t>Passo 17: Moderação De Anúncios E Denúncias</w:t>
      </w:r>
    </w:p>
    <w:p w14:paraId="1476A46A" w14:textId="530570C7" w:rsidR="00E16D2D" w:rsidRDefault="00E16D2D" w:rsidP="00E64035">
      <w:pPr>
        <w:ind w:firstLine="0"/>
      </w:pPr>
      <w:r w:rsidRPr="00E16D2D">
        <w:t>Moderadores e administradores acessam uma área específica de moderação. Nela, podem aprovar ou reprovar anúncios pendentes, visualizar denúncias por status, analisar ou descartar denúncias, suspender anúncios, reativar anúncios, reprovar anúncios definitivamente e remover avaliações inadequadas. Todas as ações relevantes geram registro no histórico de moderação.</w:t>
      </w:r>
    </w:p>
    <w:p w14:paraId="77866200" w14:textId="18D991F5" w:rsidR="00E16D2D" w:rsidRDefault="00E16D2D" w:rsidP="00E64035">
      <w:pPr>
        <w:ind w:firstLine="0"/>
      </w:pPr>
      <w:r w:rsidRPr="00E16D2D">
        <w:rPr>
          <w:noProof/>
        </w:rPr>
        <w:lastRenderedPageBreak/>
        <w:drawing>
          <wp:inline distT="0" distB="0" distL="0" distR="0" wp14:anchorId="6DC1281C" wp14:editId="3FA50B1B">
            <wp:extent cx="5760085" cy="3314700"/>
            <wp:effectExtent l="0" t="0" r="0" b="0"/>
            <wp:docPr id="1593386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86037" name=""/>
                    <pic:cNvPicPr/>
                  </pic:nvPicPr>
                  <pic:blipFill>
                    <a:blip r:embed="rId63"/>
                    <a:stretch>
                      <a:fillRect/>
                    </a:stretch>
                  </pic:blipFill>
                  <pic:spPr>
                    <a:xfrm>
                      <a:off x="0" y="0"/>
                      <a:ext cx="5760085" cy="3314700"/>
                    </a:xfrm>
                    <a:prstGeom prst="rect">
                      <a:avLst/>
                    </a:prstGeom>
                  </pic:spPr>
                </pic:pic>
              </a:graphicData>
            </a:graphic>
          </wp:inline>
        </w:drawing>
      </w:r>
    </w:p>
    <w:p w14:paraId="791E046C" w14:textId="40306EB3" w:rsidR="00E16D2D" w:rsidRDefault="00E16D2D" w:rsidP="00E64035">
      <w:pPr>
        <w:ind w:firstLine="0"/>
      </w:pPr>
      <w:r w:rsidRPr="00E16D2D">
        <w:rPr>
          <w:noProof/>
        </w:rPr>
        <w:lastRenderedPageBreak/>
        <w:drawing>
          <wp:inline distT="0" distB="0" distL="0" distR="0" wp14:anchorId="1D13A6C4" wp14:editId="79CE5BA9">
            <wp:extent cx="5760085" cy="3037840"/>
            <wp:effectExtent l="0" t="0" r="0" b="0"/>
            <wp:docPr id="182346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6787" name=""/>
                    <pic:cNvPicPr/>
                  </pic:nvPicPr>
                  <pic:blipFill>
                    <a:blip r:embed="rId64"/>
                    <a:stretch>
                      <a:fillRect/>
                    </a:stretch>
                  </pic:blipFill>
                  <pic:spPr>
                    <a:xfrm>
                      <a:off x="0" y="0"/>
                      <a:ext cx="5760085" cy="3037840"/>
                    </a:xfrm>
                    <a:prstGeom prst="rect">
                      <a:avLst/>
                    </a:prstGeom>
                  </pic:spPr>
                </pic:pic>
              </a:graphicData>
            </a:graphic>
          </wp:inline>
        </w:drawing>
      </w:r>
      <w:r w:rsidRPr="00E16D2D">
        <w:rPr>
          <w:noProof/>
        </w:rPr>
        <w:drawing>
          <wp:inline distT="0" distB="0" distL="0" distR="0" wp14:anchorId="7B3078CD" wp14:editId="5CA2E9C4">
            <wp:extent cx="5760085" cy="3139440"/>
            <wp:effectExtent l="0" t="0" r="0" b="3810"/>
            <wp:docPr id="1824916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1684" name=""/>
                    <pic:cNvPicPr/>
                  </pic:nvPicPr>
                  <pic:blipFill>
                    <a:blip r:embed="rId65"/>
                    <a:stretch>
                      <a:fillRect/>
                    </a:stretch>
                  </pic:blipFill>
                  <pic:spPr>
                    <a:xfrm>
                      <a:off x="0" y="0"/>
                      <a:ext cx="5760085" cy="3139440"/>
                    </a:xfrm>
                    <a:prstGeom prst="rect">
                      <a:avLst/>
                    </a:prstGeom>
                  </pic:spPr>
                </pic:pic>
              </a:graphicData>
            </a:graphic>
          </wp:inline>
        </w:drawing>
      </w:r>
    </w:p>
    <w:p w14:paraId="2C2F49FE" w14:textId="0F6AE979" w:rsidR="00E16D2D" w:rsidRDefault="00E16D2D" w:rsidP="00E64035">
      <w:pPr>
        <w:ind w:firstLine="0"/>
      </w:pPr>
    </w:p>
    <w:p w14:paraId="7B8D687D" w14:textId="77777777" w:rsidR="00E16D2D" w:rsidRDefault="00E16D2D" w:rsidP="00E64035">
      <w:pPr>
        <w:ind w:firstLine="0"/>
      </w:pPr>
    </w:p>
    <w:p w14:paraId="03EDDE0E" w14:textId="77777777" w:rsidR="00E16D2D" w:rsidRPr="00E16D2D" w:rsidRDefault="00E16D2D" w:rsidP="00E64035">
      <w:pPr>
        <w:ind w:firstLine="0"/>
      </w:pPr>
      <w:r w:rsidRPr="00E16D2D">
        <w:rPr>
          <w:b/>
          <w:bCs/>
        </w:rPr>
        <w:t>Passo 18: Painel Administrativo</w:t>
      </w:r>
    </w:p>
    <w:p w14:paraId="576C73FC" w14:textId="77777777" w:rsidR="00E16D2D" w:rsidRPr="00E16D2D" w:rsidRDefault="00E16D2D" w:rsidP="00E64035">
      <w:pPr>
        <w:ind w:firstLine="0"/>
      </w:pPr>
      <w:r w:rsidRPr="00E16D2D">
        <w:t>O administrador possui acesso ao painel administrativo, onde pode visualizar métricas globais do sistema, como usuários cadastrados, anúncios, denúncias, negociações concluídas, rankings de anúncios mais visualizados e usuários com melhor reputação. O painel também permite filtrar métricas e logs por período.</w:t>
      </w:r>
    </w:p>
    <w:p w14:paraId="2A7E3852" w14:textId="3E32E9FD" w:rsidR="00E16D2D" w:rsidRDefault="00F93116" w:rsidP="00E64035">
      <w:pPr>
        <w:ind w:firstLine="0"/>
      </w:pPr>
      <w:r w:rsidRPr="00E16D2D">
        <w:rPr>
          <w:noProof/>
        </w:rPr>
        <w:lastRenderedPageBreak/>
        <w:drawing>
          <wp:inline distT="0" distB="0" distL="0" distR="0" wp14:anchorId="762368D6" wp14:editId="0AAF50EE">
            <wp:extent cx="5760085" cy="3037205"/>
            <wp:effectExtent l="0" t="0" r="0" b="0"/>
            <wp:docPr id="8939221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22146" name=""/>
                    <pic:cNvPicPr/>
                  </pic:nvPicPr>
                  <pic:blipFill>
                    <a:blip r:embed="rId66"/>
                    <a:stretch>
                      <a:fillRect/>
                    </a:stretch>
                  </pic:blipFill>
                  <pic:spPr>
                    <a:xfrm>
                      <a:off x="0" y="0"/>
                      <a:ext cx="5760085" cy="3037205"/>
                    </a:xfrm>
                    <a:prstGeom prst="rect">
                      <a:avLst/>
                    </a:prstGeom>
                  </pic:spPr>
                </pic:pic>
              </a:graphicData>
            </a:graphic>
          </wp:inline>
        </w:drawing>
      </w:r>
    </w:p>
    <w:p w14:paraId="4C2610A1" w14:textId="77777777" w:rsidR="00F93116" w:rsidRDefault="00F93116" w:rsidP="00E64035">
      <w:pPr>
        <w:ind w:firstLine="0"/>
      </w:pPr>
    </w:p>
    <w:p w14:paraId="03B98085" w14:textId="77777777" w:rsidR="00F93116" w:rsidRPr="00F93116" w:rsidRDefault="00F93116" w:rsidP="00E64035">
      <w:pPr>
        <w:ind w:firstLine="0"/>
      </w:pPr>
      <w:r w:rsidRPr="00F93116">
        <w:rPr>
          <w:b/>
          <w:bCs/>
        </w:rPr>
        <w:t>Passo 19: Gerenciamento De Usuários Pelo Administrador</w:t>
      </w:r>
    </w:p>
    <w:p w14:paraId="7E841D5E" w14:textId="77777777" w:rsidR="00F93116" w:rsidRPr="00F93116" w:rsidRDefault="00F93116" w:rsidP="00E64035">
      <w:pPr>
        <w:ind w:firstLine="0"/>
      </w:pPr>
      <w:r w:rsidRPr="00F93116">
        <w:t xml:space="preserve">No painel administrativo, o administrador pode listar usuários, filtrar por termo, perfil e status, ativar, desativar ou banir contas, criar contas internas de moderador ou administrador e anonimizar contas de usuários quando necessário. O sistema impede que o administrador desative, </w:t>
      </w:r>
      <w:proofErr w:type="spellStart"/>
      <w:r w:rsidRPr="00F93116">
        <w:t>bana</w:t>
      </w:r>
      <w:proofErr w:type="spellEnd"/>
      <w:r w:rsidRPr="00F93116">
        <w:t xml:space="preserve"> ou exclua a própria conta administrativa.</w:t>
      </w:r>
    </w:p>
    <w:p w14:paraId="4617E40D" w14:textId="00006317" w:rsidR="00F93116" w:rsidRDefault="00F93116" w:rsidP="00E64035">
      <w:pPr>
        <w:ind w:firstLine="0"/>
      </w:pPr>
      <w:r w:rsidRPr="00E16D2D">
        <w:rPr>
          <w:noProof/>
        </w:rPr>
        <w:drawing>
          <wp:inline distT="0" distB="0" distL="0" distR="0" wp14:anchorId="29E61677" wp14:editId="273C8076">
            <wp:extent cx="5760085" cy="3065780"/>
            <wp:effectExtent l="0" t="0" r="0" b="1270"/>
            <wp:docPr id="715903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03865" name=""/>
                    <pic:cNvPicPr/>
                  </pic:nvPicPr>
                  <pic:blipFill>
                    <a:blip r:embed="rId67"/>
                    <a:stretch>
                      <a:fillRect/>
                    </a:stretch>
                  </pic:blipFill>
                  <pic:spPr>
                    <a:xfrm>
                      <a:off x="0" y="0"/>
                      <a:ext cx="5760085" cy="3065780"/>
                    </a:xfrm>
                    <a:prstGeom prst="rect">
                      <a:avLst/>
                    </a:prstGeom>
                  </pic:spPr>
                </pic:pic>
              </a:graphicData>
            </a:graphic>
          </wp:inline>
        </w:drawing>
      </w:r>
    </w:p>
    <w:p w14:paraId="7184D211" w14:textId="77777777" w:rsidR="00F93116" w:rsidRDefault="00F93116" w:rsidP="00E64035">
      <w:pPr>
        <w:ind w:firstLine="0"/>
      </w:pPr>
    </w:p>
    <w:p w14:paraId="67E6AE0B" w14:textId="77777777" w:rsidR="00F93116" w:rsidRPr="00F93116" w:rsidRDefault="00F93116" w:rsidP="00E64035">
      <w:pPr>
        <w:ind w:firstLine="0"/>
      </w:pPr>
      <w:r w:rsidRPr="00F93116">
        <w:rPr>
          <w:b/>
          <w:bCs/>
        </w:rPr>
        <w:lastRenderedPageBreak/>
        <w:t>Passo 20: Encerramento Ou Anonimização Da Conta</w:t>
      </w:r>
    </w:p>
    <w:p w14:paraId="17AFBF81" w14:textId="77777777" w:rsidR="00F93116" w:rsidRPr="00F93116" w:rsidRDefault="00F93116" w:rsidP="00E64035">
      <w:pPr>
        <w:ind w:firstLine="0"/>
      </w:pPr>
      <w:r w:rsidRPr="00F93116">
        <w:t>O usuário pode solicitar a exclusão/anonimização da própria conta. Nesse processo, seus dados pessoais são substituídos ou removidos conforme as regras de proteção de dados, preservando o histórico necessário de terceiros, como avaliações, negociações e registros administrativos.</w:t>
      </w:r>
    </w:p>
    <w:p w14:paraId="1D159667" w14:textId="1FC69F7E" w:rsidR="00F93116" w:rsidRDefault="00A0575E" w:rsidP="00E64035">
      <w:pPr>
        <w:ind w:firstLine="0"/>
      </w:pPr>
      <w:r w:rsidRPr="00A0575E">
        <w:rPr>
          <w:noProof/>
        </w:rPr>
        <w:drawing>
          <wp:inline distT="0" distB="0" distL="0" distR="0" wp14:anchorId="21E1569A" wp14:editId="3A85A80E">
            <wp:extent cx="5760085" cy="2330450"/>
            <wp:effectExtent l="0" t="0" r="0" b="0"/>
            <wp:docPr id="8112925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92566" name=""/>
                    <pic:cNvPicPr/>
                  </pic:nvPicPr>
                  <pic:blipFill>
                    <a:blip r:embed="rId68"/>
                    <a:stretch>
                      <a:fillRect/>
                    </a:stretch>
                  </pic:blipFill>
                  <pic:spPr>
                    <a:xfrm>
                      <a:off x="0" y="0"/>
                      <a:ext cx="5760085" cy="2330450"/>
                    </a:xfrm>
                    <a:prstGeom prst="rect">
                      <a:avLst/>
                    </a:prstGeom>
                  </pic:spPr>
                </pic:pic>
              </a:graphicData>
            </a:graphic>
          </wp:inline>
        </w:drawing>
      </w:r>
    </w:p>
    <w:sectPr w:rsidR="00F93116" w:rsidSect="00F763D1">
      <w:headerReference w:type="default" r:id="rId69"/>
      <w:pgSz w:w="11906" w:h="16838"/>
      <w:pgMar w:top="1701" w:right="1134" w:bottom="1134" w:left="1701"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5D8E2" w14:textId="77777777" w:rsidR="006E6214" w:rsidRDefault="006E6214">
      <w:pPr>
        <w:spacing w:line="240" w:lineRule="auto"/>
      </w:pPr>
      <w:r>
        <w:separator/>
      </w:r>
    </w:p>
  </w:endnote>
  <w:endnote w:type="continuationSeparator" w:id="0">
    <w:p w14:paraId="619F4DDC" w14:textId="77777777" w:rsidR="006E6214" w:rsidRDefault="006E62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963FB369-0945-4EB5-AF81-286C7516A0E4}"/>
  </w:font>
  <w:font w:name="Calibri">
    <w:panose1 w:val="020F0502020204030204"/>
    <w:charset w:val="00"/>
    <w:family w:val="swiss"/>
    <w:pitch w:val="variable"/>
    <w:sig w:usb0="E4002EFF" w:usb1="C200247B" w:usb2="00000009" w:usb3="00000000" w:csb0="000001FF" w:csb1="00000000"/>
    <w:embedRegular r:id="rId2" w:fontKey="{DC9CB51C-F284-4850-B4D4-59C617318389}"/>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3" w:fontKey="{995A7D01-29B9-4A06-B43F-EC82E2773CB2}"/>
  </w:font>
  <w:font w:name="Georgia">
    <w:panose1 w:val="02040502050405020303"/>
    <w:charset w:val="00"/>
    <w:family w:val="roman"/>
    <w:pitch w:val="variable"/>
    <w:sig w:usb0="00000287" w:usb1="00000000" w:usb2="00000000" w:usb3="00000000" w:csb0="0000009F" w:csb1="00000000"/>
    <w:embedRegular r:id="rId4" w:fontKey="{F1EBC06D-F97B-4A1A-AAB6-1B2258D18F64}"/>
    <w:embedItalic r:id="rId5" w:fontKey="{65855E53-4B26-4637-82D1-96A657805459}"/>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9488433B-2990-432A-9C64-F597A9177F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0EDE6" w14:textId="77777777" w:rsidR="006E6214" w:rsidRDefault="006E6214">
      <w:pPr>
        <w:spacing w:line="240" w:lineRule="auto"/>
      </w:pPr>
      <w:r>
        <w:separator/>
      </w:r>
    </w:p>
  </w:footnote>
  <w:footnote w:type="continuationSeparator" w:id="0">
    <w:p w14:paraId="19B62282" w14:textId="77777777" w:rsidR="006E6214" w:rsidRDefault="006E62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1D28" w14:textId="77777777" w:rsidR="001C165C" w:rsidRPr="00A01D2B" w:rsidRDefault="00A70AB7" w:rsidP="00A01D2B">
    <w:pPr>
      <w:pBdr>
        <w:top w:val="nil"/>
        <w:left w:val="nil"/>
        <w:bottom w:val="nil"/>
        <w:right w:val="nil"/>
        <w:between w:val="nil"/>
      </w:pBdr>
      <w:tabs>
        <w:tab w:val="center" w:pos="4252"/>
        <w:tab w:val="right" w:pos="8504"/>
      </w:tabs>
      <w:spacing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C32BA">
      <w:rPr>
        <w:rFonts w:ascii="Times New Roman" w:eastAsia="Times New Roman" w:hAnsi="Times New Roman" w:cs="Times New Roman"/>
        <w:noProof/>
        <w:color w:val="000000"/>
      </w:rPr>
      <w:t>14</w:t>
    </w:r>
    <w:r>
      <w:rPr>
        <w:rFonts w:ascii="Times New Roman" w:eastAsia="Times New Roman" w:hAnsi="Times New Roman" w:cs="Times New Roman"/>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30D7"/>
    <w:multiLevelType w:val="multilevel"/>
    <w:tmpl w:val="C4069B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B44659"/>
    <w:multiLevelType w:val="hybridMultilevel"/>
    <w:tmpl w:val="108E6454"/>
    <w:lvl w:ilvl="0" w:tplc="83142976">
      <w:start w:val="1"/>
      <w:numFmt w:val="bullet"/>
      <w:lvlText w:val="•"/>
      <w:lvlJc w:val="left"/>
      <w:pPr>
        <w:ind w:left="720" w:hanging="360"/>
      </w:pPr>
    </w:lvl>
    <w:lvl w:ilvl="1" w:tplc="D75EA88C">
      <w:numFmt w:val="decimal"/>
      <w:lvlText w:val=""/>
      <w:lvlJc w:val="left"/>
    </w:lvl>
    <w:lvl w:ilvl="2" w:tplc="9404DC1E">
      <w:numFmt w:val="decimal"/>
      <w:lvlText w:val=""/>
      <w:lvlJc w:val="left"/>
    </w:lvl>
    <w:lvl w:ilvl="3" w:tplc="014898E6">
      <w:numFmt w:val="decimal"/>
      <w:lvlText w:val=""/>
      <w:lvlJc w:val="left"/>
    </w:lvl>
    <w:lvl w:ilvl="4" w:tplc="1416DEA6">
      <w:numFmt w:val="decimal"/>
      <w:lvlText w:val=""/>
      <w:lvlJc w:val="left"/>
    </w:lvl>
    <w:lvl w:ilvl="5" w:tplc="13DE8594">
      <w:numFmt w:val="decimal"/>
      <w:lvlText w:val=""/>
      <w:lvlJc w:val="left"/>
    </w:lvl>
    <w:lvl w:ilvl="6" w:tplc="049E89B0">
      <w:numFmt w:val="decimal"/>
      <w:lvlText w:val=""/>
      <w:lvlJc w:val="left"/>
    </w:lvl>
    <w:lvl w:ilvl="7" w:tplc="C654266E">
      <w:numFmt w:val="decimal"/>
      <w:lvlText w:val=""/>
      <w:lvlJc w:val="left"/>
    </w:lvl>
    <w:lvl w:ilvl="8" w:tplc="BE1A6348">
      <w:numFmt w:val="decimal"/>
      <w:lvlText w:val=""/>
      <w:lvlJc w:val="left"/>
    </w:lvl>
  </w:abstractNum>
  <w:abstractNum w:abstractNumId="2" w15:restartNumberingAfterBreak="0">
    <w:nsid w:val="59E43E5B"/>
    <w:multiLevelType w:val="multilevel"/>
    <w:tmpl w:val="1BE8D2A8"/>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5A3CAFE7"/>
    <w:multiLevelType w:val="hybridMultilevel"/>
    <w:tmpl w:val="CD8E56A6"/>
    <w:lvl w:ilvl="0" w:tplc="84F67092">
      <w:start w:val="1"/>
      <w:numFmt w:val="decimal"/>
      <w:lvlText w:val="•"/>
      <w:lvlJc w:val="left"/>
      <w:pPr>
        <w:ind w:left="1778" w:hanging="360"/>
      </w:pPr>
    </w:lvl>
    <w:lvl w:ilvl="1" w:tplc="18A86518">
      <w:start w:val="1"/>
      <w:numFmt w:val="lowerLetter"/>
      <w:lvlText w:val="%2."/>
      <w:lvlJc w:val="left"/>
      <w:pPr>
        <w:ind w:left="2498" w:hanging="360"/>
      </w:pPr>
    </w:lvl>
    <w:lvl w:ilvl="2" w:tplc="A92807BE">
      <w:start w:val="1"/>
      <w:numFmt w:val="lowerRoman"/>
      <w:lvlText w:val="%3."/>
      <w:lvlJc w:val="right"/>
      <w:pPr>
        <w:ind w:left="3218" w:hanging="180"/>
      </w:pPr>
    </w:lvl>
    <w:lvl w:ilvl="3" w:tplc="4ED0DBAC">
      <w:start w:val="1"/>
      <w:numFmt w:val="decimal"/>
      <w:lvlText w:val="%4."/>
      <w:lvlJc w:val="left"/>
      <w:pPr>
        <w:ind w:left="3938" w:hanging="360"/>
      </w:pPr>
    </w:lvl>
    <w:lvl w:ilvl="4" w:tplc="FE0EEF5A">
      <w:start w:val="1"/>
      <w:numFmt w:val="lowerLetter"/>
      <w:lvlText w:val="%5."/>
      <w:lvlJc w:val="left"/>
      <w:pPr>
        <w:ind w:left="4658" w:hanging="360"/>
      </w:pPr>
    </w:lvl>
    <w:lvl w:ilvl="5" w:tplc="E004BF22">
      <w:start w:val="1"/>
      <w:numFmt w:val="lowerRoman"/>
      <w:lvlText w:val="%6."/>
      <w:lvlJc w:val="right"/>
      <w:pPr>
        <w:ind w:left="5378" w:hanging="180"/>
      </w:pPr>
    </w:lvl>
    <w:lvl w:ilvl="6" w:tplc="05060B4C">
      <w:start w:val="1"/>
      <w:numFmt w:val="decimal"/>
      <w:lvlText w:val="%7."/>
      <w:lvlJc w:val="left"/>
      <w:pPr>
        <w:ind w:left="6098" w:hanging="360"/>
      </w:pPr>
    </w:lvl>
    <w:lvl w:ilvl="7" w:tplc="BC6E7D6E">
      <w:start w:val="1"/>
      <w:numFmt w:val="lowerLetter"/>
      <w:lvlText w:val="%8."/>
      <w:lvlJc w:val="left"/>
      <w:pPr>
        <w:ind w:left="6818" w:hanging="360"/>
      </w:pPr>
    </w:lvl>
    <w:lvl w:ilvl="8" w:tplc="5B44950E">
      <w:start w:val="1"/>
      <w:numFmt w:val="lowerRoman"/>
      <w:lvlText w:val="%9."/>
      <w:lvlJc w:val="right"/>
      <w:pPr>
        <w:ind w:left="7538" w:hanging="180"/>
      </w:pPr>
    </w:lvl>
  </w:abstractNum>
  <w:abstractNum w:abstractNumId="4" w15:restartNumberingAfterBreak="0">
    <w:nsid w:val="751DC419"/>
    <w:multiLevelType w:val="hybridMultilevel"/>
    <w:tmpl w:val="D6BEFA30"/>
    <w:lvl w:ilvl="0" w:tplc="ABA6B026">
      <w:start w:val="1"/>
      <w:numFmt w:val="decimal"/>
      <w:lvlText w:val="•"/>
      <w:lvlJc w:val="left"/>
      <w:pPr>
        <w:ind w:left="1778" w:hanging="360"/>
      </w:pPr>
    </w:lvl>
    <w:lvl w:ilvl="1" w:tplc="21E477B6">
      <w:start w:val="1"/>
      <w:numFmt w:val="lowerLetter"/>
      <w:lvlText w:val="%2."/>
      <w:lvlJc w:val="left"/>
      <w:pPr>
        <w:ind w:left="2498" w:hanging="360"/>
      </w:pPr>
    </w:lvl>
    <w:lvl w:ilvl="2" w:tplc="0292EE88">
      <w:start w:val="1"/>
      <w:numFmt w:val="lowerRoman"/>
      <w:lvlText w:val="%3."/>
      <w:lvlJc w:val="right"/>
      <w:pPr>
        <w:ind w:left="3218" w:hanging="180"/>
      </w:pPr>
    </w:lvl>
    <w:lvl w:ilvl="3" w:tplc="8864CC9C">
      <w:start w:val="1"/>
      <w:numFmt w:val="decimal"/>
      <w:lvlText w:val="%4."/>
      <w:lvlJc w:val="left"/>
      <w:pPr>
        <w:ind w:left="3938" w:hanging="360"/>
      </w:pPr>
    </w:lvl>
    <w:lvl w:ilvl="4" w:tplc="FD788360">
      <w:start w:val="1"/>
      <w:numFmt w:val="lowerLetter"/>
      <w:lvlText w:val="%5."/>
      <w:lvlJc w:val="left"/>
      <w:pPr>
        <w:ind w:left="4658" w:hanging="360"/>
      </w:pPr>
    </w:lvl>
    <w:lvl w:ilvl="5" w:tplc="879037BA">
      <w:start w:val="1"/>
      <w:numFmt w:val="lowerRoman"/>
      <w:lvlText w:val="%6."/>
      <w:lvlJc w:val="right"/>
      <w:pPr>
        <w:ind w:left="5378" w:hanging="180"/>
      </w:pPr>
    </w:lvl>
    <w:lvl w:ilvl="6" w:tplc="5EBE395A">
      <w:start w:val="1"/>
      <w:numFmt w:val="decimal"/>
      <w:lvlText w:val="%7."/>
      <w:lvlJc w:val="left"/>
      <w:pPr>
        <w:ind w:left="6098" w:hanging="360"/>
      </w:pPr>
    </w:lvl>
    <w:lvl w:ilvl="7" w:tplc="B3821784">
      <w:start w:val="1"/>
      <w:numFmt w:val="lowerLetter"/>
      <w:lvlText w:val="%8."/>
      <w:lvlJc w:val="left"/>
      <w:pPr>
        <w:ind w:left="6818" w:hanging="360"/>
      </w:pPr>
    </w:lvl>
    <w:lvl w:ilvl="8" w:tplc="60CCE48E">
      <w:start w:val="1"/>
      <w:numFmt w:val="lowerRoman"/>
      <w:lvlText w:val="%9."/>
      <w:lvlJc w:val="right"/>
      <w:pPr>
        <w:ind w:left="7538" w:hanging="180"/>
      </w:pPr>
    </w:lvl>
  </w:abstractNum>
  <w:num w:numId="1" w16cid:durableId="145240789">
    <w:abstractNumId w:val="4"/>
  </w:num>
  <w:num w:numId="2" w16cid:durableId="1491091764">
    <w:abstractNumId w:val="3"/>
  </w:num>
  <w:num w:numId="3" w16cid:durableId="804548575">
    <w:abstractNumId w:val="0"/>
  </w:num>
  <w:num w:numId="4" w16cid:durableId="468786296">
    <w:abstractNumId w:val="2"/>
  </w:num>
  <w:num w:numId="5" w16cid:durableId="2146266846">
    <w:abstractNumId w:val="1"/>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5C"/>
    <w:rsid w:val="00010931"/>
    <w:rsid w:val="00015E98"/>
    <w:rsid w:val="000162CB"/>
    <w:rsid w:val="000173C0"/>
    <w:rsid w:val="00017F5B"/>
    <w:rsid w:val="00026C8C"/>
    <w:rsid w:val="00030E13"/>
    <w:rsid w:val="000320F7"/>
    <w:rsid w:val="00033CB5"/>
    <w:rsid w:val="00034FDB"/>
    <w:rsid w:val="000372A6"/>
    <w:rsid w:val="000411EA"/>
    <w:rsid w:val="00054610"/>
    <w:rsid w:val="00060CBA"/>
    <w:rsid w:val="00061AAE"/>
    <w:rsid w:val="000706FF"/>
    <w:rsid w:val="00071A1E"/>
    <w:rsid w:val="00074D78"/>
    <w:rsid w:val="00085B31"/>
    <w:rsid w:val="00085F18"/>
    <w:rsid w:val="00086FA3"/>
    <w:rsid w:val="00091707"/>
    <w:rsid w:val="00091D00"/>
    <w:rsid w:val="0009276A"/>
    <w:rsid w:val="000951FE"/>
    <w:rsid w:val="000960E1"/>
    <w:rsid w:val="00097D27"/>
    <w:rsid w:val="000A067A"/>
    <w:rsid w:val="000A554C"/>
    <w:rsid w:val="000B6F27"/>
    <w:rsid w:val="000C2B33"/>
    <w:rsid w:val="000C3178"/>
    <w:rsid w:val="000C41BF"/>
    <w:rsid w:val="000C4695"/>
    <w:rsid w:val="000D0734"/>
    <w:rsid w:val="000E00BD"/>
    <w:rsid w:val="000E0990"/>
    <w:rsid w:val="000E0B41"/>
    <w:rsid w:val="000E0FA6"/>
    <w:rsid w:val="000E247B"/>
    <w:rsid w:val="000E314B"/>
    <w:rsid w:val="000E4ECE"/>
    <w:rsid w:val="000F3CE5"/>
    <w:rsid w:val="000F51EC"/>
    <w:rsid w:val="0010694A"/>
    <w:rsid w:val="00113605"/>
    <w:rsid w:val="00113F64"/>
    <w:rsid w:val="001174AE"/>
    <w:rsid w:val="001220D7"/>
    <w:rsid w:val="00125EAC"/>
    <w:rsid w:val="00131C15"/>
    <w:rsid w:val="001349A4"/>
    <w:rsid w:val="00134C4E"/>
    <w:rsid w:val="00136A95"/>
    <w:rsid w:val="0014254E"/>
    <w:rsid w:val="00143264"/>
    <w:rsid w:val="00145CF6"/>
    <w:rsid w:val="001460C0"/>
    <w:rsid w:val="0015254E"/>
    <w:rsid w:val="00160628"/>
    <w:rsid w:val="001606DD"/>
    <w:rsid w:val="00181449"/>
    <w:rsid w:val="001859B2"/>
    <w:rsid w:val="00195406"/>
    <w:rsid w:val="00195ACE"/>
    <w:rsid w:val="001A3A2A"/>
    <w:rsid w:val="001A7387"/>
    <w:rsid w:val="001B1841"/>
    <w:rsid w:val="001B3681"/>
    <w:rsid w:val="001B5DC6"/>
    <w:rsid w:val="001C09BF"/>
    <w:rsid w:val="001C158B"/>
    <w:rsid w:val="001C15BE"/>
    <w:rsid w:val="001C165C"/>
    <w:rsid w:val="001D116D"/>
    <w:rsid w:val="001D1B51"/>
    <w:rsid w:val="001D6402"/>
    <w:rsid w:val="001D756E"/>
    <w:rsid w:val="001E211A"/>
    <w:rsid w:val="001E2C0B"/>
    <w:rsid w:val="001E57F7"/>
    <w:rsid w:val="001F01A0"/>
    <w:rsid w:val="001F137A"/>
    <w:rsid w:val="001F1443"/>
    <w:rsid w:val="001F2FCC"/>
    <w:rsid w:val="001F4509"/>
    <w:rsid w:val="001F4DF3"/>
    <w:rsid w:val="00201256"/>
    <w:rsid w:val="00222080"/>
    <w:rsid w:val="00225D1A"/>
    <w:rsid w:val="00226392"/>
    <w:rsid w:val="00230AE5"/>
    <w:rsid w:val="00231B95"/>
    <w:rsid w:val="0024617D"/>
    <w:rsid w:val="00263248"/>
    <w:rsid w:val="00280F48"/>
    <w:rsid w:val="00281C37"/>
    <w:rsid w:val="00281C5F"/>
    <w:rsid w:val="00281CE5"/>
    <w:rsid w:val="00286C35"/>
    <w:rsid w:val="002A043B"/>
    <w:rsid w:val="002B1566"/>
    <w:rsid w:val="002B5A3F"/>
    <w:rsid w:val="002C0826"/>
    <w:rsid w:val="002E69B2"/>
    <w:rsid w:val="003057F7"/>
    <w:rsid w:val="00305A02"/>
    <w:rsid w:val="00305B47"/>
    <w:rsid w:val="003072A4"/>
    <w:rsid w:val="003153B4"/>
    <w:rsid w:val="003176C2"/>
    <w:rsid w:val="00322CD6"/>
    <w:rsid w:val="00323F5A"/>
    <w:rsid w:val="00346810"/>
    <w:rsid w:val="00351DDA"/>
    <w:rsid w:val="00352DE3"/>
    <w:rsid w:val="003561FF"/>
    <w:rsid w:val="00362A05"/>
    <w:rsid w:val="0036586E"/>
    <w:rsid w:val="003669B4"/>
    <w:rsid w:val="003744A7"/>
    <w:rsid w:val="003812D4"/>
    <w:rsid w:val="003A0335"/>
    <w:rsid w:val="003A05DB"/>
    <w:rsid w:val="003A57C6"/>
    <w:rsid w:val="003B43F7"/>
    <w:rsid w:val="003B6C42"/>
    <w:rsid w:val="003C6C51"/>
    <w:rsid w:val="003E2EA5"/>
    <w:rsid w:val="003F0AFA"/>
    <w:rsid w:val="003F43B1"/>
    <w:rsid w:val="003F48BF"/>
    <w:rsid w:val="003F4C34"/>
    <w:rsid w:val="003F5AF7"/>
    <w:rsid w:val="00413CE8"/>
    <w:rsid w:val="00417051"/>
    <w:rsid w:val="00423B58"/>
    <w:rsid w:val="004263B4"/>
    <w:rsid w:val="004339DB"/>
    <w:rsid w:val="0043533C"/>
    <w:rsid w:val="004533AA"/>
    <w:rsid w:val="00453A0A"/>
    <w:rsid w:val="0047077C"/>
    <w:rsid w:val="00473485"/>
    <w:rsid w:val="00481D6E"/>
    <w:rsid w:val="00484066"/>
    <w:rsid w:val="00485D13"/>
    <w:rsid w:val="004A5A20"/>
    <w:rsid w:val="004B4491"/>
    <w:rsid w:val="004E0F6D"/>
    <w:rsid w:val="004E1C62"/>
    <w:rsid w:val="004F1570"/>
    <w:rsid w:val="00511FBB"/>
    <w:rsid w:val="0052009F"/>
    <w:rsid w:val="00527721"/>
    <w:rsid w:val="00533DFA"/>
    <w:rsid w:val="00540E5A"/>
    <w:rsid w:val="0054478D"/>
    <w:rsid w:val="005501B7"/>
    <w:rsid w:val="00553D97"/>
    <w:rsid w:val="00554D9F"/>
    <w:rsid w:val="0056065E"/>
    <w:rsid w:val="005642BE"/>
    <w:rsid w:val="0056593A"/>
    <w:rsid w:val="00566896"/>
    <w:rsid w:val="005669B2"/>
    <w:rsid w:val="00570C00"/>
    <w:rsid w:val="00574CC6"/>
    <w:rsid w:val="0057540B"/>
    <w:rsid w:val="005819D7"/>
    <w:rsid w:val="005834D4"/>
    <w:rsid w:val="005848BA"/>
    <w:rsid w:val="00586174"/>
    <w:rsid w:val="0059382A"/>
    <w:rsid w:val="00596E19"/>
    <w:rsid w:val="005A7F66"/>
    <w:rsid w:val="005B28BD"/>
    <w:rsid w:val="005B4DF6"/>
    <w:rsid w:val="005B5E9C"/>
    <w:rsid w:val="005B6125"/>
    <w:rsid w:val="005C32E2"/>
    <w:rsid w:val="005C4DC0"/>
    <w:rsid w:val="005C770A"/>
    <w:rsid w:val="005D5D01"/>
    <w:rsid w:val="005D7ED6"/>
    <w:rsid w:val="005E04FD"/>
    <w:rsid w:val="005F1981"/>
    <w:rsid w:val="005F4CA5"/>
    <w:rsid w:val="0060337F"/>
    <w:rsid w:val="006109F0"/>
    <w:rsid w:val="00612EFA"/>
    <w:rsid w:val="00614813"/>
    <w:rsid w:val="00622A52"/>
    <w:rsid w:val="00634280"/>
    <w:rsid w:val="00636898"/>
    <w:rsid w:val="00637EFA"/>
    <w:rsid w:val="00643A1D"/>
    <w:rsid w:val="00652859"/>
    <w:rsid w:val="00662D36"/>
    <w:rsid w:val="00670519"/>
    <w:rsid w:val="006769F1"/>
    <w:rsid w:val="00677C7F"/>
    <w:rsid w:val="006825F8"/>
    <w:rsid w:val="00691496"/>
    <w:rsid w:val="00695D1D"/>
    <w:rsid w:val="006A0672"/>
    <w:rsid w:val="006A565C"/>
    <w:rsid w:val="006C3B91"/>
    <w:rsid w:val="006D2FAE"/>
    <w:rsid w:val="006D7FE8"/>
    <w:rsid w:val="006E6214"/>
    <w:rsid w:val="006E76AF"/>
    <w:rsid w:val="007014CF"/>
    <w:rsid w:val="00703578"/>
    <w:rsid w:val="00704A36"/>
    <w:rsid w:val="00704B3E"/>
    <w:rsid w:val="00713734"/>
    <w:rsid w:val="0071564D"/>
    <w:rsid w:val="00715EAF"/>
    <w:rsid w:val="00717BF4"/>
    <w:rsid w:val="00717EC1"/>
    <w:rsid w:val="007346B6"/>
    <w:rsid w:val="007374D9"/>
    <w:rsid w:val="00744A97"/>
    <w:rsid w:val="007559EE"/>
    <w:rsid w:val="0076009E"/>
    <w:rsid w:val="00771498"/>
    <w:rsid w:val="0077353A"/>
    <w:rsid w:val="007771E7"/>
    <w:rsid w:val="00782855"/>
    <w:rsid w:val="007909B2"/>
    <w:rsid w:val="00790E1B"/>
    <w:rsid w:val="0079453C"/>
    <w:rsid w:val="007A7355"/>
    <w:rsid w:val="007A7CAF"/>
    <w:rsid w:val="007B0562"/>
    <w:rsid w:val="007B4EC7"/>
    <w:rsid w:val="007B74A3"/>
    <w:rsid w:val="007C109E"/>
    <w:rsid w:val="007C2610"/>
    <w:rsid w:val="007D43D3"/>
    <w:rsid w:val="007E3965"/>
    <w:rsid w:val="007E750B"/>
    <w:rsid w:val="007F460E"/>
    <w:rsid w:val="007F4C43"/>
    <w:rsid w:val="007F4F5A"/>
    <w:rsid w:val="007F6C3B"/>
    <w:rsid w:val="008044AE"/>
    <w:rsid w:val="00807887"/>
    <w:rsid w:val="00810623"/>
    <w:rsid w:val="008149DC"/>
    <w:rsid w:val="0081615C"/>
    <w:rsid w:val="00816B9E"/>
    <w:rsid w:val="008173DD"/>
    <w:rsid w:val="00831D69"/>
    <w:rsid w:val="00832BB0"/>
    <w:rsid w:val="0083371A"/>
    <w:rsid w:val="00834384"/>
    <w:rsid w:val="00840140"/>
    <w:rsid w:val="00840685"/>
    <w:rsid w:val="00842A0A"/>
    <w:rsid w:val="008448C8"/>
    <w:rsid w:val="00851891"/>
    <w:rsid w:val="00852EC1"/>
    <w:rsid w:val="00855EDD"/>
    <w:rsid w:val="008568CE"/>
    <w:rsid w:val="00872E34"/>
    <w:rsid w:val="0087328D"/>
    <w:rsid w:val="0087332F"/>
    <w:rsid w:val="00881502"/>
    <w:rsid w:val="00891E38"/>
    <w:rsid w:val="00896393"/>
    <w:rsid w:val="008A51ED"/>
    <w:rsid w:val="008B0AC0"/>
    <w:rsid w:val="008B0E5F"/>
    <w:rsid w:val="008B5246"/>
    <w:rsid w:val="008B6709"/>
    <w:rsid w:val="008B6985"/>
    <w:rsid w:val="008C0B11"/>
    <w:rsid w:val="008C44E5"/>
    <w:rsid w:val="008C4E82"/>
    <w:rsid w:val="008D4DC1"/>
    <w:rsid w:val="008D6C70"/>
    <w:rsid w:val="008E0EC0"/>
    <w:rsid w:val="008E6995"/>
    <w:rsid w:val="008F27D7"/>
    <w:rsid w:val="008F570C"/>
    <w:rsid w:val="00913E38"/>
    <w:rsid w:val="00915880"/>
    <w:rsid w:val="00919EC2"/>
    <w:rsid w:val="00932903"/>
    <w:rsid w:val="00945A1E"/>
    <w:rsid w:val="0094611F"/>
    <w:rsid w:val="00953AD9"/>
    <w:rsid w:val="00953DAB"/>
    <w:rsid w:val="009564D8"/>
    <w:rsid w:val="00980479"/>
    <w:rsid w:val="00996B56"/>
    <w:rsid w:val="009A0A56"/>
    <w:rsid w:val="009A369A"/>
    <w:rsid w:val="009A3912"/>
    <w:rsid w:val="009A5C4A"/>
    <w:rsid w:val="009B02ED"/>
    <w:rsid w:val="009B57C3"/>
    <w:rsid w:val="009C7748"/>
    <w:rsid w:val="009D1D92"/>
    <w:rsid w:val="009D54C0"/>
    <w:rsid w:val="009D790A"/>
    <w:rsid w:val="009E30E5"/>
    <w:rsid w:val="009F1129"/>
    <w:rsid w:val="009F3082"/>
    <w:rsid w:val="009F74C2"/>
    <w:rsid w:val="00A01D2B"/>
    <w:rsid w:val="00A0575E"/>
    <w:rsid w:val="00A06A7E"/>
    <w:rsid w:val="00A16180"/>
    <w:rsid w:val="00A178E7"/>
    <w:rsid w:val="00A17A7A"/>
    <w:rsid w:val="00A26495"/>
    <w:rsid w:val="00A3274F"/>
    <w:rsid w:val="00A41838"/>
    <w:rsid w:val="00A44400"/>
    <w:rsid w:val="00A450A0"/>
    <w:rsid w:val="00A46870"/>
    <w:rsid w:val="00A651AA"/>
    <w:rsid w:val="00A70AB7"/>
    <w:rsid w:val="00A7156D"/>
    <w:rsid w:val="00A811F3"/>
    <w:rsid w:val="00A91EBD"/>
    <w:rsid w:val="00AA4197"/>
    <w:rsid w:val="00AA6483"/>
    <w:rsid w:val="00AB03B4"/>
    <w:rsid w:val="00AB2147"/>
    <w:rsid w:val="00AC1328"/>
    <w:rsid w:val="00AC25A3"/>
    <w:rsid w:val="00AC4349"/>
    <w:rsid w:val="00AC7383"/>
    <w:rsid w:val="00AD79EA"/>
    <w:rsid w:val="00AE1C06"/>
    <w:rsid w:val="00AE69B9"/>
    <w:rsid w:val="00AE7C3A"/>
    <w:rsid w:val="00AE7DC5"/>
    <w:rsid w:val="00AE7EAB"/>
    <w:rsid w:val="00AF1B05"/>
    <w:rsid w:val="00B02B8B"/>
    <w:rsid w:val="00B03A91"/>
    <w:rsid w:val="00B052D0"/>
    <w:rsid w:val="00B07BE3"/>
    <w:rsid w:val="00B07EB8"/>
    <w:rsid w:val="00B14895"/>
    <w:rsid w:val="00B15D51"/>
    <w:rsid w:val="00B21084"/>
    <w:rsid w:val="00B261C3"/>
    <w:rsid w:val="00B32FD2"/>
    <w:rsid w:val="00B345D3"/>
    <w:rsid w:val="00B3461D"/>
    <w:rsid w:val="00B41FB5"/>
    <w:rsid w:val="00B66CF1"/>
    <w:rsid w:val="00B722CC"/>
    <w:rsid w:val="00B75B34"/>
    <w:rsid w:val="00B811AE"/>
    <w:rsid w:val="00B82808"/>
    <w:rsid w:val="00B90F8C"/>
    <w:rsid w:val="00BA0F7A"/>
    <w:rsid w:val="00BA5061"/>
    <w:rsid w:val="00BA72E4"/>
    <w:rsid w:val="00BB1053"/>
    <w:rsid w:val="00BB17D0"/>
    <w:rsid w:val="00BB4647"/>
    <w:rsid w:val="00BB5187"/>
    <w:rsid w:val="00BC1D8D"/>
    <w:rsid w:val="00BC55A7"/>
    <w:rsid w:val="00BF1F55"/>
    <w:rsid w:val="00BF2DC7"/>
    <w:rsid w:val="00BF41C6"/>
    <w:rsid w:val="00C10795"/>
    <w:rsid w:val="00C12597"/>
    <w:rsid w:val="00C1466C"/>
    <w:rsid w:val="00C17453"/>
    <w:rsid w:val="00C20CD3"/>
    <w:rsid w:val="00C24E65"/>
    <w:rsid w:val="00C2764F"/>
    <w:rsid w:val="00C3180A"/>
    <w:rsid w:val="00C33DFF"/>
    <w:rsid w:val="00C37497"/>
    <w:rsid w:val="00C4227E"/>
    <w:rsid w:val="00C449F5"/>
    <w:rsid w:val="00C46CDC"/>
    <w:rsid w:val="00C50355"/>
    <w:rsid w:val="00C53E3F"/>
    <w:rsid w:val="00C549FD"/>
    <w:rsid w:val="00C55A30"/>
    <w:rsid w:val="00C568BC"/>
    <w:rsid w:val="00C56DD1"/>
    <w:rsid w:val="00C57070"/>
    <w:rsid w:val="00C645DF"/>
    <w:rsid w:val="00C67BE2"/>
    <w:rsid w:val="00C67D56"/>
    <w:rsid w:val="00C925EA"/>
    <w:rsid w:val="00C977BD"/>
    <w:rsid w:val="00CA3A6D"/>
    <w:rsid w:val="00CA6DBC"/>
    <w:rsid w:val="00CB0103"/>
    <w:rsid w:val="00CB4198"/>
    <w:rsid w:val="00CB4F7D"/>
    <w:rsid w:val="00CC22F4"/>
    <w:rsid w:val="00CD1B81"/>
    <w:rsid w:val="00CE18F5"/>
    <w:rsid w:val="00D00DF6"/>
    <w:rsid w:val="00D047AE"/>
    <w:rsid w:val="00D1011F"/>
    <w:rsid w:val="00D178A0"/>
    <w:rsid w:val="00D179DD"/>
    <w:rsid w:val="00D2209A"/>
    <w:rsid w:val="00D22CA1"/>
    <w:rsid w:val="00D2335D"/>
    <w:rsid w:val="00D23604"/>
    <w:rsid w:val="00D2755A"/>
    <w:rsid w:val="00D303F1"/>
    <w:rsid w:val="00D353F2"/>
    <w:rsid w:val="00D3687D"/>
    <w:rsid w:val="00D518C3"/>
    <w:rsid w:val="00D53103"/>
    <w:rsid w:val="00D55A8C"/>
    <w:rsid w:val="00D55E58"/>
    <w:rsid w:val="00D70906"/>
    <w:rsid w:val="00D71D50"/>
    <w:rsid w:val="00D7675D"/>
    <w:rsid w:val="00D905ED"/>
    <w:rsid w:val="00D919C3"/>
    <w:rsid w:val="00D969CD"/>
    <w:rsid w:val="00DA6F2F"/>
    <w:rsid w:val="00DB0F79"/>
    <w:rsid w:val="00DB125B"/>
    <w:rsid w:val="00DB4B69"/>
    <w:rsid w:val="00DB5E79"/>
    <w:rsid w:val="00DB5F4B"/>
    <w:rsid w:val="00DC0921"/>
    <w:rsid w:val="00DC0C4C"/>
    <w:rsid w:val="00DC0CF8"/>
    <w:rsid w:val="00DC32BA"/>
    <w:rsid w:val="00DC58E6"/>
    <w:rsid w:val="00DD4FF6"/>
    <w:rsid w:val="00DE2EDD"/>
    <w:rsid w:val="00DE3672"/>
    <w:rsid w:val="00DF23EF"/>
    <w:rsid w:val="00E006A6"/>
    <w:rsid w:val="00E06BE0"/>
    <w:rsid w:val="00E1105F"/>
    <w:rsid w:val="00E115B4"/>
    <w:rsid w:val="00E128DA"/>
    <w:rsid w:val="00E1664D"/>
    <w:rsid w:val="00E16D2D"/>
    <w:rsid w:val="00E21504"/>
    <w:rsid w:val="00E21A6E"/>
    <w:rsid w:val="00E21E43"/>
    <w:rsid w:val="00E243D4"/>
    <w:rsid w:val="00E25C59"/>
    <w:rsid w:val="00E2695E"/>
    <w:rsid w:val="00E330FF"/>
    <w:rsid w:val="00E41B48"/>
    <w:rsid w:val="00E43DA9"/>
    <w:rsid w:val="00E43ECD"/>
    <w:rsid w:val="00E51EAE"/>
    <w:rsid w:val="00E53242"/>
    <w:rsid w:val="00E5488A"/>
    <w:rsid w:val="00E56596"/>
    <w:rsid w:val="00E603A9"/>
    <w:rsid w:val="00E61CFC"/>
    <w:rsid w:val="00E622DC"/>
    <w:rsid w:val="00E64035"/>
    <w:rsid w:val="00E64EA2"/>
    <w:rsid w:val="00E65BCE"/>
    <w:rsid w:val="00E70FED"/>
    <w:rsid w:val="00E773CD"/>
    <w:rsid w:val="00E87F5A"/>
    <w:rsid w:val="00E937FA"/>
    <w:rsid w:val="00E96A02"/>
    <w:rsid w:val="00EA0C6B"/>
    <w:rsid w:val="00EA18B1"/>
    <w:rsid w:val="00EA43DC"/>
    <w:rsid w:val="00EA4477"/>
    <w:rsid w:val="00EA4966"/>
    <w:rsid w:val="00EB0338"/>
    <w:rsid w:val="00EC30DD"/>
    <w:rsid w:val="00EC7D64"/>
    <w:rsid w:val="00ED1E7A"/>
    <w:rsid w:val="00ED2B9E"/>
    <w:rsid w:val="00ED4845"/>
    <w:rsid w:val="00EE062B"/>
    <w:rsid w:val="00EE2239"/>
    <w:rsid w:val="00EE26A8"/>
    <w:rsid w:val="00EE5F9F"/>
    <w:rsid w:val="00EE6FC6"/>
    <w:rsid w:val="00F00F0E"/>
    <w:rsid w:val="00F037C2"/>
    <w:rsid w:val="00F0494B"/>
    <w:rsid w:val="00F1431F"/>
    <w:rsid w:val="00F14D8C"/>
    <w:rsid w:val="00F154B4"/>
    <w:rsid w:val="00F20397"/>
    <w:rsid w:val="00F23DB2"/>
    <w:rsid w:val="00F24F57"/>
    <w:rsid w:val="00F25BCA"/>
    <w:rsid w:val="00F26840"/>
    <w:rsid w:val="00F3264F"/>
    <w:rsid w:val="00F33366"/>
    <w:rsid w:val="00F340CE"/>
    <w:rsid w:val="00F37CE1"/>
    <w:rsid w:val="00F37F7E"/>
    <w:rsid w:val="00F42299"/>
    <w:rsid w:val="00F539EA"/>
    <w:rsid w:val="00F563DB"/>
    <w:rsid w:val="00F64905"/>
    <w:rsid w:val="00F763D1"/>
    <w:rsid w:val="00F7687C"/>
    <w:rsid w:val="00F826FE"/>
    <w:rsid w:val="00F865EB"/>
    <w:rsid w:val="00F90187"/>
    <w:rsid w:val="00F93116"/>
    <w:rsid w:val="00F956CA"/>
    <w:rsid w:val="00F97500"/>
    <w:rsid w:val="00FA1232"/>
    <w:rsid w:val="00FA4A16"/>
    <w:rsid w:val="00FA6934"/>
    <w:rsid w:val="00FB5D0D"/>
    <w:rsid w:val="00FC5FBA"/>
    <w:rsid w:val="00FD2A29"/>
    <w:rsid w:val="00FD7829"/>
    <w:rsid w:val="00FD7E72"/>
    <w:rsid w:val="00FF3C67"/>
    <w:rsid w:val="00FF62B1"/>
    <w:rsid w:val="025A5347"/>
    <w:rsid w:val="025D2478"/>
    <w:rsid w:val="025F1BD7"/>
    <w:rsid w:val="03055A27"/>
    <w:rsid w:val="033F82C6"/>
    <w:rsid w:val="0410CDF5"/>
    <w:rsid w:val="0440452F"/>
    <w:rsid w:val="045CB724"/>
    <w:rsid w:val="0524618F"/>
    <w:rsid w:val="05324304"/>
    <w:rsid w:val="05598D9E"/>
    <w:rsid w:val="0582CAF8"/>
    <w:rsid w:val="0631382F"/>
    <w:rsid w:val="066D727F"/>
    <w:rsid w:val="06832F9D"/>
    <w:rsid w:val="07BD74CF"/>
    <w:rsid w:val="0ABD663D"/>
    <w:rsid w:val="0B477649"/>
    <w:rsid w:val="0C191DA3"/>
    <w:rsid w:val="0C42D45A"/>
    <w:rsid w:val="0C5F51C6"/>
    <w:rsid w:val="0C73D6C3"/>
    <w:rsid w:val="0C809BDF"/>
    <w:rsid w:val="0D116DF0"/>
    <w:rsid w:val="0D12FEE2"/>
    <w:rsid w:val="0D84F8FC"/>
    <w:rsid w:val="0DBA2DF2"/>
    <w:rsid w:val="0EA178C7"/>
    <w:rsid w:val="0EAF2344"/>
    <w:rsid w:val="0F7EF1CE"/>
    <w:rsid w:val="1001B46E"/>
    <w:rsid w:val="1005DB5C"/>
    <w:rsid w:val="10EE2CE3"/>
    <w:rsid w:val="110A9A0E"/>
    <w:rsid w:val="11F0E5D5"/>
    <w:rsid w:val="1236ECD5"/>
    <w:rsid w:val="1273843F"/>
    <w:rsid w:val="13113416"/>
    <w:rsid w:val="13FC5CA7"/>
    <w:rsid w:val="14277C15"/>
    <w:rsid w:val="143C6DBF"/>
    <w:rsid w:val="1556071E"/>
    <w:rsid w:val="155CDA9C"/>
    <w:rsid w:val="158F0A3C"/>
    <w:rsid w:val="159A71A1"/>
    <w:rsid w:val="171E0F73"/>
    <w:rsid w:val="1749A0A0"/>
    <w:rsid w:val="17D283AC"/>
    <w:rsid w:val="18DD20CB"/>
    <w:rsid w:val="19077481"/>
    <w:rsid w:val="19274D30"/>
    <w:rsid w:val="19744D0C"/>
    <w:rsid w:val="19B32CF5"/>
    <w:rsid w:val="19C4CC44"/>
    <w:rsid w:val="19FDFA5D"/>
    <w:rsid w:val="1A7F8522"/>
    <w:rsid w:val="1AB20F60"/>
    <w:rsid w:val="1AE34427"/>
    <w:rsid w:val="1B566713"/>
    <w:rsid w:val="1B7E78DF"/>
    <w:rsid w:val="1BA2B0E2"/>
    <w:rsid w:val="1BBBC788"/>
    <w:rsid w:val="1BF5780A"/>
    <w:rsid w:val="1C8CCBB6"/>
    <w:rsid w:val="1CAD603F"/>
    <w:rsid w:val="1CEAA44E"/>
    <w:rsid w:val="1D6D7D20"/>
    <w:rsid w:val="1D7751E2"/>
    <w:rsid w:val="1D86E6B8"/>
    <w:rsid w:val="1DAC58CD"/>
    <w:rsid w:val="1DD0C6BF"/>
    <w:rsid w:val="1E9EC4FC"/>
    <w:rsid w:val="1FD19334"/>
    <w:rsid w:val="207128AA"/>
    <w:rsid w:val="218A7284"/>
    <w:rsid w:val="21BAF87A"/>
    <w:rsid w:val="220A851D"/>
    <w:rsid w:val="22786D8A"/>
    <w:rsid w:val="22A38D17"/>
    <w:rsid w:val="22E6E41D"/>
    <w:rsid w:val="234ABBF2"/>
    <w:rsid w:val="23ED8FF0"/>
    <w:rsid w:val="24D76EC3"/>
    <w:rsid w:val="25182BB9"/>
    <w:rsid w:val="2597FF61"/>
    <w:rsid w:val="259934A2"/>
    <w:rsid w:val="25A29125"/>
    <w:rsid w:val="25AD8777"/>
    <w:rsid w:val="267A97D6"/>
    <w:rsid w:val="26B98EED"/>
    <w:rsid w:val="27254339"/>
    <w:rsid w:val="283AEE67"/>
    <w:rsid w:val="283CB415"/>
    <w:rsid w:val="28A9073F"/>
    <w:rsid w:val="28BFA932"/>
    <w:rsid w:val="28E525C1"/>
    <w:rsid w:val="28ECD3C5"/>
    <w:rsid w:val="290DEAA9"/>
    <w:rsid w:val="2975D769"/>
    <w:rsid w:val="2A856F2E"/>
    <w:rsid w:val="2AB1EA47"/>
    <w:rsid w:val="2AC32D23"/>
    <w:rsid w:val="2AD1C8E7"/>
    <w:rsid w:val="2AE83261"/>
    <w:rsid w:val="2B13DFAE"/>
    <w:rsid w:val="2B2657F2"/>
    <w:rsid w:val="2B7F42D7"/>
    <w:rsid w:val="2BD769B9"/>
    <w:rsid w:val="2C01734B"/>
    <w:rsid w:val="2C2EFF4A"/>
    <w:rsid w:val="2C436F7B"/>
    <w:rsid w:val="2CA47FF3"/>
    <w:rsid w:val="2CEF1C94"/>
    <w:rsid w:val="2D6FB75F"/>
    <w:rsid w:val="2E00EFC6"/>
    <w:rsid w:val="2E1DC619"/>
    <w:rsid w:val="2E5F0329"/>
    <w:rsid w:val="2E791D0D"/>
    <w:rsid w:val="2E86F856"/>
    <w:rsid w:val="2F185E11"/>
    <w:rsid w:val="2F30BBA9"/>
    <w:rsid w:val="2F541715"/>
    <w:rsid w:val="2F5ABF24"/>
    <w:rsid w:val="30E68470"/>
    <w:rsid w:val="320BF6D7"/>
    <w:rsid w:val="32B0FC06"/>
    <w:rsid w:val="32D9304C"/>
    <w:rsid w:val="32EC4AF7"/>
    <w:rsid w:val="3304ACFB"/>
    <w:rsid w:val="334DD5CE"/>
    <w:rsid w:val="339E269B"/>
    <w:rsid w:val="34069AA4"/>
    <w:rsid w:val="341EB088"/>
    <w:rsid w:val="351137F8"/>
    <w:rsid w:val="35BB22DC"/>
    <w:rsid w:val="35C403ED"/>
    <w:rsid w:val="3632F391"/>
    <w:rsid w:val="36D68AF4"/>
    <w:rsid w:val="37274AA0"/>
    <w:rsid w:val="37979F1F"/>
    <w:rsid w:val="37AAC881"/>
    <w:rsid w:val="37D70A3A"/>
    <w:rsid w:val="38073C08"/>
    <w:rsid w:val="3856EE42"/>
    <w:rsid w:val="3892BAF5"/>
    <w:rsid w:val="38A08138"/>
    <w:rsid w:val="38B38DD5"/>
    <w:rsid w:val="38D1E1D5"/>
    <w:rsid w:val="39A017B3"/>
    <w:rsid w:val="39BF6E51"/>
    <w:rsid w:val="3AC0A849"/>
    <w:rsid w:val="3AE9B1B8"/>
    <w:rsid w:val="3B7B34A0"/>
    <w:rsid w:val="3BA54F51"/>
    <w:rsid w:val="3D79FD37"/>
    <w:rsid w:val="3D7F4CCE"/>
    <w:rsid w:val="3D804416"/>
    <w:rsid w:val="3D9BACDA"/>
    <w:rsid w:val="3DC8DF57"/>
    <w:rsid w:val="3DE1723D"/>
    <w:rsid w:val="3DFC401F"/>
    <w:rsid w:val="3DFF78D5"/>
    <w:rsid w:val="3E0C313B"/>
    <w:rsid w:val="3E2ADA29"/>
    <w:rsid w:val="3E34469A"/>
    <w:rsid w:val="3EC31490"/>
    <w:rsid w:val="3F1D4C8E"/>
    <w:rsid w:val="3F45C342"/>
    <w:rsid w:val="3F61EAD9"/>
    <w:rsid w:val="3FF0B8FA"/>
    <w:rsid w:val="3FFF711F"/>
    <w:rsid w:val="4063BFDF"/>
    <w:rsid w:val="406D57C5"/>
    <w:rsid w:val="4097D4DF"/>
    <w:rsid w:val="410DDEFF"/>
    <w:rsid w:val="41D24FB2"/>
    <w:rsid w:val="43319951"/>
    <w:rsid w:val="437E0707"/>
    <w:rsid w:val="43CA8F69"/>
    <w:rsid w:val="43DC4238"/>
    <w:rsid w:val="443EBFBF"/>
    <w:rsid w:val="4488CAAB"/>
    <w:rsid w:val="44E167AD"/>
    <w:rsid w:val="45459C17"/>
    <w:rsid w:val="45654ED9"/>
    <w:rsid w:val="46C90E38"/>
    <w:rsid w:val="472613DC"/>
    <w:rsid w:val="4748FCAD"/>
    <w:rsid w:val="4778DE5D"/>
    <w:rsid w:val="480B1E06"/>
    <w:rsid w:val="48B1DA43"/>
    <w:rsid w:val="4932D1A8"/>
    <w:rsid w:val="49465087"/>
    <w:rsid w:val="499E7F12"/>
    <w:rsid w:val="49CBC8FA"/>
    <w:rsid w:val="4A947A9A"/>
    <w:rsid w:val="4B2F0FC6"/>
    <w:rsid w:val="4B3ED9D6"/>
    <w:rsid w:val="4BC27650"/>
    <w:rsid w:val="4BDF19C4"/>
    <w:rsid w:val="4BE77273"/>
    <w:rsid w:val="4BEB77C6"/>
    <w:rsid w:val="4C6CE658"/>
    <w:rsid w:val="4CA7FC52"/>
    <w:rsid w:val="4D4A4422"/>
    <w:rsid w:val="4D538F10"/>
    <w:rsid w:val="4D79FB74"/>
    <w:rsid w:val="4DCC4DD2"/>
    <w:rsid w:val="4E25A597"/>
    <w:rsid w:val="4E6C994D"/>
    <w:rsid w:val="4E73ECD6"/>
    <w:rsid w:val="4E799333"/>
    <w:rsid w:val="4E82CC0A"/>
    <w:rsid w:val="4EEF4A18"/>
    <w:rsid w:val="4F19D90C"/>
    <w:rsid w:val="4F69D873"/>
    <w:rsid w:val="4F6D4DAE"/>
    <w:rsid w:val="4FD6457E"/>
    <w:rsid w:val="50291639"/>
    <w:rsid w:val="51365CA3"/>
    <w:rsid w:val="51DF1539"/>
    <w:rsid w:val="51F6F191"/>
    <w:rsid w:val="522FB976"/>
    <w:rsid w:val="52756F38"/>
    <w:rsid w:val="52EBAC8B"/>
    <w:rsid w:val="53BA88F4"/>
    <w:rsid w:val="546FF181"/>
    <w:rsid w:val="54D42905"/>
    <w:rsid w:val="54E25457"/>
    <w:rsid w:val="54F3C6C5"/>
    <w:rsid w:val="55FD6DC2"/>
    <w:rsid w:val="565773CE"/>
    <w:rsid w:val="56CACB08"/>
    <w:rsid w:val="57748E85"/>
    <w:rsid w:val="5775EE02"/>
    <w:rsid w:val="584E4AA8"/>
    <w:rsid w:val="5890E7F1"/>
    <w:rsid w:val="58ADA37E"/>
    <w:rsid w:val="58B60948"/>
    <w:rsid w:val="5AD87C6A"/>
    <w:rsid w:val="5B93EDDC"/>
    <w:rsid w:val="5BC838A4"/>
    <w:rsid w:val="5BF1BE1D"/>
    <w:rsid w:val="5C214350"/>
    <w:rsid w:val="5C7CCE4C"/>
    <w:rsid w:val="5D1F136B"/>
    <w:rsid w:val="5E36F971"/>
    <w:rsid w:val="5ED961AA"/>
    <w:rsid w:val="5F0BCB6E"/>
    <w:rsid w:val="602F81FB"/>
    <w:rsid w:val="6030D13B"/>
    <w:rsid w:val="6071D63C"/>
    <w:rsid w:val="611D024A"/>
    <w:rsid w:val="61382D9C"/>
    <w:rsid w:val="6252FE88"/>
    <w:rsid w:val="628E09CC"/>
    <w:rsid w:val="62BBEA37"/>
    <w:rsid w:val="62DEEB3F"/>
    <w:rsid w:val="62FA09BB"/>
    <w:rsid w:val="639116BB"/>
    <w:rsid w:val="63A4B850"/>
    <w:rsid w:val="643AD0CE"/>
    <w:rsid w:val="64DC7440"/>
    <w:rsid w:val="6564B573"/>
    <w:rsid w:val="659C99BA"/>
    <w:rsid w:val="65BF3595"/>
    <w:rsid w:val="666F29AB"/>
    <w:rsid w:val="668E1FAD"/>
    <w:rsid w:val="66925DBB"/>
    <w:rsid w:val="66A60257"/>
    <w:rsid w:val="67B2C1CB"/>
    <w:rsid w:val="67B8E4A1"/>
    <w:rsid w:val="681755D4"/>
    <w:rsid w:val="68373E59"/>
    <w:rsid w:val="6863A3A0"/>
    <w:rsid w:val="68CE408C"/>
    <w:rsid w:val="68DFAFAA"/>
    <w:rsid w:val="6908CAFC"/>
    <w:rsid w:val="69643182"/>
    <w:rsid w:val="69829729"/>
    <w:rsid w:val="699C5504"/>
    <w:rsid w:val="69EC6E36"/>
    <w:rsid w:val="6A03D047"/>
    <w:rsid w:val="6A4EEB2E"/>
    <w:rsid w:val="6AD3A486"/>
    <w:rsid w:val="6BB85953"/>
    <w:rsid w:val="6C899755"/>
    <w:rsid w:val="6CD94870"/>
    <w:rsid w:val="6CF987B9"/>
    <w:rsid w:val="6D1C74B5"/>
    <w:rsid w:val="6D8CC9FE"/>
    <w:rsid w:val="6DA0C8C1"/>
    <w:rsid w:val="6DB5A5A4"/>
    <w:rsid w:val="6DF1CFF5"/>
    <w:rsid w:val="6E70EEEB"/>
    <w:rsid w:val="6E7C0655"/>
    <w:rsid w:val="6F010197"/>
    <w:rsid w:val="6F5BA5B0"/>
    <w:rsid w:val="6F744834"/>
    <w:rsid w:val="6F9F2F92"/>
    <w:rsid w:val="6FBE1FD8"/>
    <w:rsid w:val="7018F4B9"/>
    <w:rsid w:val="706867EE"/>
    <w:rsid w:val="70A06A61"/>
    <w:rsid w:val="70F97025"/>
    <w:rsid w:val="71330982"/>
    <w:rsid w:val="714C9C19"/>
    <w:rsid w:val="71E9EB3C"/>
    <w:rsid w:val="71FE6EBB"/>
    <w:rsid w:val="7203638F"/>
    <w:rsid w:val="74219029"/>
    <w:rsid w:val="7452A3AC"/>
    <w:rsid w:val="746EDE59"/>
    <w:rsid w:val="749E5CC9"/>
    <w:rsid w:val="74D209A0"/>
    <w:rsid w:val="751A86AD"/>
    <w:rsid w:val="751ABAB9"/>
    <w:rsid w:val="75A872C3"/>
    <w:rsid w:val="75D8DDD2"/>
    <w:rsid w:val="75E80CFF"/>
    <w:rsid w:val="769798BB"/>
    <w:rsid w:val="76E84153"/>
    <w:rsid w:val="770CA5AB"/>
    <w:rsid w:val="777864C9"/>
    <w:rsid w:val="7896475B"/>
    <w:rsid w:val="78B5A051"/>
    <w:rsid w:val="78BC8E3E"/>
    <w:rsid w:val="78CD7724"/>
    <w:rsid w:val="78DD4B62"/>
    <w:rsid w:val="78EC4956"/>
    <w:rsid w:val="78EFA0E1"/>
    <w:rsid w:val="7900E90D"/>
    <w:rsid w:val="7969C3F5"/>
    <w:rsid w:val="79DC0805"/>
    <w:rsid w:val="7A07E9E7"/>
    <w:rsid w:val="7A189930"/>
    <w:rsid w:val="7A43B90B"/>
    <w:rsid w:val="7A63FA94"/>
    <w:rsid w:val="7A644D0D"/>
    <w:rsid w:val="7A71FD9C"/>
    <w:rsid w:val="7AC65286"/>
    <w:rsid w:val="7AF6B5AF"/>
    <w:rsid w:val="7B016650"/>
    <w:rsid w:val="7BAFC423"/>
    <w:rsid w:val="7BFDD875"/>
    <w:rsid w:val="7C590AD0"/>
    <w:rsid w:val="7C60F525"/>
    <w:rsid w:val="7CCDB4AA"/>
    <w:rsid w:val="7CF54FE5"/>
    <w:rsid w:val="7D230150"/>
    <w:rsid w:val="7D2F9AF4"/>
    <w:rsid w:val="7D3F695F"/>
    <w:rsid w:val="7D4ADE48"/>
    <w:rsid w:val="7D58ADA5"/>
    <w:rsid w:val="7DDBBFA6"/>
    <w:rsid w:val="7DE97CE9"/>
    <w:rsid w:val="7E326825"/>
    <w:rsid w:val="7E4A4461"/>
    <w:rsid w:val="7F29AFEA"/>
    <w:rsid w:val="7F3C814C"/>
    <w:rsid w:val="7F9D6A66"/>
    <w:rsid w:val="7FBDA24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E439"/>
  <w15:docId w15:val="{18C4352F-70E2-4A4C-AA6A-58C0CCF8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68"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264"/>
    <w:pPr>
      <w:spacing w:afterLines="70"/>
    </w:pPr>
  </w:style>
  <w:style w:type="paragraph" w:styleId="Ttulo1">
    <w:name w:val="heading 1"/>
    <w:basedOn w:val="Normal"/>
    <w:next w:val="Normal"/>
    <w:link w:val="Ttulo1Char"/>
    <w:uiPriority w:val="9"/>
    <w:qFormat/>
    <w:rsid w:val="00D70906"/>
    <w:pPr>
      <w:keepNext/>
      <w:keepLines/>
      <w:spacing w:afterLines="0" w:line="240" w:lineRule="auto"/>
      <w:outlineLvl w:val="0"/>
    </w:pPr>
    <w:rPr>
      <w:rFonts w:eastAsia="Times New Roman" w:cstheme="majorBidi"/>
      <w:b/>
      <w:bCs/>
      <w:caps/>
      <w:sz w:val="28"/>
      <w:szCs w:val="28"/>
    </w:rPr>
  </w:style>
  <w:style w:type="paragraph" w:styleId="Ttulo2">
    <w:name w:val="heading 2"/>
    <w:basedOn w:val="Ttulo1"/>
    <w:next w:val="Normal"/>
    <w:link w:val="Ttulo2Char"/>
    <w:uiPriority w:val="9"/>
    <w:unhideWhenUsed/>
    <w:qFormat/>
    <w:rsid w:val="23ED8FF0"/>
    <w:pPr>
      <w:spacing w:before="240" w:after="240"/>
      <w:ind w:left="792"/>
      <w:outlineLvl w:val="1"/>
    </w:pPr>
    <w:rPr>
      <w:caps w:val="0"/>
      <w:sz w:val="24"/>
      <w:szCs w:val="24"/>
      <w:highlight w:val="white"/>
    </w:rPr>
  </w:style>
  <w:style w:type="paragraph" w:styleId="Ttulo3">
    <w:name w:val="heading 3"/>
    <w:basedOn w:val="Normal"/>
    <w:next w:val="Normal"/>
    <w:link w:val="Ttulo3Char"/>
    <w:uiPriority w:val="9"/>
    <w:unhideWhenUsed/>
    <w:qFormat/>
    <w:rsid w:val="00DD7728"/>
    <w:pPr>
      <w:keepNext/>
      <w:keepLines/>
      <w:spacing w:afterLines="0" w:line="240" w:lineRule="auto"/>
      <w:ind w:firstLine="0"/>
      <w:outlineLvl w:val="2"/>
    </w:pPr>
    <w:rPr>
      <w:rFonts w:eastAsiaTheme="majorEastAsia" w:cstheme="majorBidi"/>
      <w:b/>
      <w:bCs/>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emEspaamento">
    <w:name w:val="No Spacing"/>
    <w:aliases w:val="Capa"/>
    <w:next w:val="Normal"/>
    <w:qFormat/>
    <w:rsid w:val="00CD7207"/>
    <w:pPr>
      <w:suppressAutoHyphens/>
      <w:spacing w:after="0"/>
      <w:jc w:val="center"/>
    </w:pPr>
    <w:rPr>
      <w:rFonts w:eastAsia="Times New Roman" w:cs="Times New Roman"/>
      <w:b/>
      <w:caps/>
      <w:sz w:val="28"/>
      <w:szCs w:val="20"/>
      <w:lang w:eastAsia="ar-SA"/>
    </w:rPr>
  </w:style>
  <w:style w:type="paragraph" w:styleId="Cabealho">
    <w:name w:val="header"/>
    <w:basedOn w:val="Normal"/>
    <w:link w:val="CabealhoChar"/>
    <w:uiPriority w:val="99"/>
    <w:unhideWhenUsed/>
    <w:rsid w:val="00F629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29C7"/>
  </w:style>
  <w:style w:type="paragraph" w:styleId="Rodap">
    <w:name w:val="footer"/>
    <w:basedOn w:val="Normal"/>
    <w:link w:val="RodapChar"/>
    <w:uiPriority w:val="99"/>
    <w:unhideWhenUsed/>
    <w:rsid w:val="00F629C7"/>
    <w:pPr>
      <w:tabs>
        <w:tab w:val="center" w:pos="4252"/>
        <w:tab w:val="right" w:pos="8504"/>
      </w:tabs>
      <w:spacing w:after="0" w:line="240" w:lineRule="auto"/>
    </w:pPr>
  </w:style>
  <w:style w:type="character" w:customStyle="1" w:styleId="RodapChar">
    <w:name w:val="Rodapé Char"/>
    <w:basedOn w:val="Fontepargpadro"/>
    <w:link w:val="Rodap"/>
    <w:uiPriority w:val="99"/>
    <w:rsid w:val="00F629C7"/>
  </w:style>
  <w:style w:type="character" w:styleId="Hyperlink">
    <w:name w:val="Hyperlink"/>
    <w:uiPriority w:val="99"/>
    <w:rsid w:val="002C4A86"/>
    <w:rPr>
      <w:color w:val="auto"/>
      <w:u w:val="none"/>
    </w:rPr>
  </w:style>
  <w:style w:type="paragraph" w:styleId="Sumrio1">
    <w:name w:val="toc 1"/>
    <w:basedOn w:val="Normal"/>
    <w:uiPriority w:val="39"/>
    <w:qFormat/>
    <w:rsid w:val="00C05C0A"/>
    <w:pPr>
      <w:tabs>
        <w:tab w:val="right" w:leader="dot" w:pos="9071"/>
      </w:tabs>
      <w:overflowPunct w:val="0"/>
      <w:autoSpaceDE w:val="0"/>
      <w:spacing w:before="480" w:afterLines="0" w:after="0" w:line="240" w:lineRule="auto"/>
      <w:ind w:firstLine="0"/>
      <w:textAlignment w:val="baseline"/>
    </w:pPr>
    <w:rPr>
      <w:rFonts w:eastAsia="Times New Roman"/>
      <w:b/>
      <w:caps/>
      <w:kern w:val="24"/>
      <w:lang w:eastAsia="ar-SA"/>
    </w:rPr>
  </w:style>
  <w:style w:type="paragraph" w:styleId="Sumrio2">
    <w:name w:val="toc 2"/>
    <w:basedOn w:val="Sumrio1"/>
    <w:uiPriority w:val="39"/>
    <w:qFormat/>
    <w:rsid w:val="00C05C0A"/>
    <w:pPr>
      <w:spacing w:before="120"/>
    </w:pPr>
    <w:rPr>
      <w:b w:val="0"/>
      <w:szCs w:val="22"/>
    </w:rPr>
  </w:style>
  <w:style w:type="paragraph" w:styleId="Sumrio3">
    <w:name w:val="toc 3"/>
    <w:basedOn w:val="Sumrio2"/>
    <w:uiPriority w:val="39"/>
    <w:qFormat/>
    <w:rsid w:val="00C05C0A"/>
    <w:pPr>
      <w:spacing w:before="0" w:after="120"/>
    </w:pPr>
    <w:rPr>
      <w:b/>
      <w:caps w:val="0"/>
      <w:szCs w:val="20"/>
    </w:rPr>
  </w:style>
  <w:style w:type="character" w:customStyle="1" w:styleId="Ttulo2Char">
    <w:name w:val="Título 2 Char"/>
    <w:basedOn w:val="Fontepargpadro"/>
    <w:link w:val="Ttulo2"/>
    <w:uiPriority w:val="9"/>
    <w:rsid w:val="23ED8FF0"/>
    <w:rPr>
      <w:rFonts w:eastAsia="Times New Roman" w:cstheme="majorBidi"/>
      <w:b/>
      <w:bCs/>
      <w:highlight w:val="white"/>
    </w:rPr>
  </w:style>
  <w:style w:type="character" w:customStyle="1" w:styleId="Ttulo1Char">
    <w:name w:val="Título 1 Char"/>
    <w:basedOn w:val="Fontepargpadro"/>
    <w:link w:val="Ttulo1"/>
    <w:uiPriority w:val="9"/>
    <w:rsid w:val="00D70906"/>
    <w:rPr>
      <w:rFonts w:eastAsia="Times New Roman" w:cstheme="majorBidi"/>
      <w:b/>
      <w:bCs/>
      <w:caps/>
      <w:sz w:val="28"/>
      <w:szCs w:val="28"/>
    </w:rPr>
  </w:style>
  <w:style w:type="paragraph" w:styleId="PargrafodaLista">
    <w:name w:val="List Paragraph"/>
    <w:basedOn w:val="Normal"/>
    <w:qFormat/>
    <w:rsid w:val="002C4A86"/>
    <w:pPr>
      <w:ind w:left="720"/>
      <w:contextualSpacing/>
    </w:pPr>
  </w:style>
  <w:style w:type="paragraph" w:customStyle="1" w:styleId="Contedodatabela">
    <w:name w:val="Conteúdo da tabela"/>
    <w:basedOn w:val="Normal"/>
    <w:rsid w:val="002C4A86"/>
    <w:pPr>
      <w:suppressLineNumbers/>
      <w:overflowPunct w:val="0"/>
      <w:autoSpaceDE w:val="0"/>
      <w:spacing w:before="120" w:after="120"/>
      <w:ind w:firstLine="425"/>
      <w:textAlignment w:val="baseline"/>
    </w:pPr>
    <w:rPr>
      <w:rFonts w:ascii="Times New Roman" w:eastAsia="Times New Roman" w:hAnsi="Times New Roman" w:cs="Times New Roman"/>
      <w:lang w:eastAsia="ar-SA"/>
    </w:rPr>
  </w:style>
  <w:style w:type="character" w:customStyle="1" w:styleId="Ttulo3Char">
    <w:name w:val="Título 3 Char"/>
    <w:basedOn w:val="Fontepargpadro"/>
    <w:link w:val="Ttulo3"/>
    <w:uiPriority w:val="9"/>
    <w:rsid w:val="00DD7728"/>
    <w:rPr>
      <w:rFonts w:ascii="Arial" w:eastAsiaTheme="majorEastAsia" w:hAnsi="Arial" w:cstheme="majorBidi"/>
      <w:b/>
      <w:bCs/>
      <w:sz w:val="24"/>
    </w:rPr>
  </w:style>
  <w:style w:type="paragraph" w:customStyle="1" w:styleId="Ilustrao">
    <w:name w:val="Ilustração"/>
    <w:basedOn w:val="Normal"/>
    <w:rsid w:val="00930C2C"/>
    <w:pPr>
      <w:overflowPunct w:val="0"/>
      <w:autoSpaceDE w:val="0"/>
      <w:spacing w:before="120" w:after="120"/>
      <w:jc w:val="center"/>
      <w:textAlignment w:val="baseline"/>
    </w:pPr>
    <w:rPr>
      <w:rFonts w:eastAsia="Times New Roman"/>
      <w:b/>
      <w:bCs/>
      <w:sz w:val="20"/>
      <w:szCs w:val="20"/>
      <w:lang w:eastAsia="ar-SA"/>
    </w:rPr>
  </w:style>
  <w:style w:type="paragraph" w:styleId="Textodebalo">
    <w:name w:val="Balloon Text"/>
    <w:basedOn w:val="Normal"/>
    <w:link w:val="TextodebaloChar"/>
    <w:uiPriority w:val="99"/>
    <w:semiHidden/>
    <w:unhideWhenUsed/>
    <w:rsid w:val="00930C2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30C2C"/>
    <w:rPr>
      <w:rFonts w:ascii="Tahoma" w:hAnsi="Tahoma" w:cs="Tahoma"/>
      <w:sz w:val="16"/>
      <w:szCs w:val="16"/>
    </w:rPr>
  </w:style>
  <w:style w:type="paragraph" w:customStyle="1" w:styleId="RefernciaBibliogrfica">
    <w:name w:val="Referência Bibliográfica"/>
    <w:basedOn w:val="Normal"/>
    <w:rsid w:val="00DF307C"/>
    <w:pPr>
      <w:tabs>
        <w:tab w:val="left" w:pos="426"/>
      </w:tabs>
      <w:overflowPunct w:val="0"/>
      <w:autoSpaceDE w:val="0"/>
      <w:spacing w:before="120" w:after="120" w:line="100" w:lineRule="atLeast"/>
      <w:textAlignment w:val="baseline"/>
    </w:pPr>
    <w:rPr>
      <w:rFonts w:ascii="Times New Roman" w:eastAsia="Times New Roman" w:hAnsi="Times New Roman" w:cs="Times New Roman"/>
      <w:kern w:val="1"/>
      <w:lang w:eastAsia="ar-SA"/>
    </w:rPr>
  </w:style>
  <w:style w:type="character" w:customStyle="1" w:styleId="apple-style-span">
    <w:name w:val="apple-style-span"/>
    <w:basedOn w:val="Fontepargpadro"/>
    <w:rsid w:val="00753F60"/>
  </w:style>
  <w:style w:type="character" w:customStyle="1" w:styleId="apple-converted-space">
    <w:name w:val="apple-converted-space"/>
    <w:basedOn w:val="Fontepargpadro"/>
    <w:rsid w:val="00753F60"/>
  </w:style>
  <w:style w:type="character" w:customStyle="1" w:styleId="arial121">
    <w:name w:val="arial121"/>
    <w:basedOn w:val="Fontepargpadro"/>
    <w:rsid w:val="00940C99"/>
    <w:rPr>
      <w:rFonts w:ascii="Arial" w:hAnsi="Arial" w:cs="Arial" w:hint="default"/>
      <w:i w:val="0"/>
      <w:iCs w:val="0"/>
      <w:sz w:val="24"/>
      <w:szCs w:val="24"/>
    </w:rPr>
  </w:style>
  <w:style w:type="paragraph" w:customStyle="1" w:styleId="Capa3-Ttulo">
    <w:name w:val="Capa 3 - Título"/>
    <w:basedOn w:val="Normal"/>
    <w:next w:val="Normal"/>
    <w:rsid w:val="00CD7207"/>
    <w:pPr>
      <w:overflowPunct w:val="0"/>
      <w:autoSpaceDE w:val="0"/>
      <w:spacing w:before="3960" w:after="3960" w:line="100" w:lineRule="atLeast"/>
      <w:jc w:val="center"/>
      <w:textAlignment w:val="baseline"/>
    </w:pPr>
    <w:rPr>
      <w:rFonts w:eastAsia="Times New Roman" w:cs="Times New Roman"/>
      <w:b/>
      <w:bCs/>
      <w:smallCaps/>
      <w:kern w:val="1"/>
      <w:sz w:val="36"/>
      <w:szCs w:val="36"/>
      <w:lang w:eastAsia="ar-SA"/>
    </w:rPr>
  </w:style>
  <w:style w:type="paragraph" w:customStyle="1" w:styleId="CitaoCapa">
    <w:name w:val="Citação Capa"/>
    <w:qFormat/>
    <w:rsid w:val="00CD7207"/>
    <w:pPr>
      <w:spacing w:after="0" w:line="240" w:lineRule="auto"/>
      <w:ind w:left="4536"/>
    </w:pPr>
    <w:rPr>
      <w:rFonts w:eastAsia="Times New Roman" w:cs="Times New Roman"/>
      <w:b/>
      <w:szCs w:val="20"/>
      <w:lang w:eastAsia="ar-SA"/>
    </w:rPr>
  </w:style>
  <w:style w:type="paragraph" w:customStyle="1" w:styleId="Agradecimentos">
    <w:name w:val="Agradecimentos"/>
    <w:qFormat/>
    <w:rsid w:val="00CD7207"/>
    <w:pPr>
      <w:spacing w:after="0"/>
      <w:ind w:left="4536"/>
    </w:pPr>
    <w:rPr>
      <w:rFonts w:eastAsia="Times New Roman" w:cs="Times New Roman"/>
      <w:szCs w:val="20"/>
      <w:lang w:eastAsia="ar-SA"/>
    </w:rPr>
  </w:style>
  <w:style w:type="paragraph" w:styleId="CabealhodoSumrio">
    <w:name w:val="TOC Heading"/>
    <w:basedOn w:val="Ttulo1"/>
    <w:next w:val="Normal"/>
    <w:uiPriority w:val="39"/>
    <w:unhideWhenUsed/>
    <w:qFormat/>
    <w:rsid w:val="00DD7728"/>
    <w:pPr>
      <w:spacing w:line="276" w:lineRule="auto"/>
      <w:jc w:val="left"/>
      <w:outlineLvl w:val="9"/>
    </w:pPr>
  </w:style>
  <w:style w:type="paragraph" w:styleId="Legenda">
    <w:name w:val="caption"/>
    <w:basedOn w:val="Normal"/>
    <w:next w:val="Normal"/>
    <w:uiPriority w:val="35"/>
    <w:unhideWhenUsed/>
    <w:qFormat/>
    <w:rsid w:val="00CA1EA9"/>
    <w:pPr>
      <w:spacing w:line="240" w:lineRule="auto"/>
    </w:pPr>
    <w:rPr>
      <w:b/>
      <w:bCs/>
      <w:color w:val="4F81BD" w:themeColor="accent1"/>
      <w:sz w:val="18"/>
      <w:szCs w:val="18"/>
    </w:rPr>
  </w:style>
  <w:style w:type="paragraph" w:customStyle="1" w:styleId="Graficos">
    <w:name w:val="Graficos"/>
    <w:basedOn w:val="Legenda"/>
    <w:qFormat/>
    <w:rsid w:val="00CA1EA9"/>
    <w:pPr>
      <w:spacing w:afterLines="0"/>
      <w:ind w:firstLine="0"/>
    </w:pPr>
    <w:rPr>
      <w:caps/>
      <w:color w:val="auto"/>
      <w:sz w:val="24"/>
    </w:rPr>
  </w:style>
  <w:style w:type="paragraph" w:customStyle="1" w:styleId="Figura">
    <w:name w:val="Figura"/>
    <w:qFormat/>
    <w:rsid w:val="001E3309"/>
    <w:pPr>
      <w:spacing w:after="0" w:line="240" w:lineRule="auto"/>
    </w:pPr>
    <w:rPr>
      <w:bCs/>
      <w:sz w:val="20"/>
      <w:szCs w:val="18"/>
    </w:rPr>
  </w:style>
  <w:style w:type="paragraph" w:styleId="ndicedeilustraes">
    <w:name w:val="table of figures"/>
    <w:basedOn w:val="Normal"/>
    <w:next w:val="Normal"/>
    <w:uiPriority w:val="99"/>
    <w:unhideWhenUsed/>
    <w:rsid w:val="00E53A31"/>
    <w:pPr>
      <w:spacing w:after="0"/>
    </w:pPr>
  </w:style>
  <w:style w:type="paragraph" w:customStyle="1" w:styleId="CitaoDiretaRecuo">
    <w:name w:val="Citação Direta Recuo"/>
    <w:basedOn w:val="Normal"/>
    <w:link w:val="CitaoDiretaRecuoChar"/>
    <w:qFormat/>
    <w:rsid w:val="00B828AC"/>
    <w:pPr>
      <w:spacing w:afterLines="200" w:line="240" w:lineRule="auto"/>
      <w:ind w:left="2268" w:firstLine="0"/>
    </w:pPr>
    <w:rPr>
      <w:rFonts w:eastAsia="Calibri"/>
      <w:sz w:val="20"/>
      <w:szCs w:val="20"/>
      <w:shd w:val="clear" w:color="auto" w:fill="FFFFFF"/>
    </w:rPr>
  </w:style>
  <w:style w:type="character" w:customStyle="1" w:styleId="CitaoDiretaRecuoChar">
    <w:name w:val="Citação Direta Recuo Char"/>
    <w:link w:val="CitaoDiretaRecuo"/>
    <w:rsid w:val="00B828AC"/>
    <w:rPr>
      <w:rFonts w:ascii="Arial" w:eastAsia="Calibri" w:hAnsi="Arial" w:cs="Arial"/>
      <w:sz w:val="20"/>
      <w:szCs w:val="20"/>
    </w:rPr>
  </w:style>
  <w:style w:type="table" w:styleId="Tabelacomgrade">
    <w:name w:val="Table Grid"/>
    <w:basedOn w:val="Tabelanormal"/>
    <w:uiPriority w:val="59"/>
    <w:rsid w:val="00D1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8654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A11DD"/>
    <w:pPr>
      <w:spacing w:before="100" w:beforeAutospacing="1" w:afterLines="0" w:after="100" w:afterAutospacing="1" w:line="240" w:lineRule="auto"/>
      <w:ind w:firstLine="0"/>
      <w:jc w:val="left"/>
    </w:pPr>
    <w:rPr>
      <w:rFonts w:ascii="Times New Roman" w:eastAsia="Times New Roman" w:hAnsi="Times New Roman" w:cs="Times New Roman"/>
    </w:rPr>
  </w:style>
  <w:style w:type="paragraph" w:customStyle="1" w:styleId="Standard">
    <w:name w:val="Standard"/>
    <w:rsid w:val="007770C1"/>
    <w:pPr>
      <w:suppressAutoHyphens/>
      <w:autoSpaceDN w:val="0"/>
      <w:spacing w:after="0" w:line="240" w:lineRule="auto"/>
      <w:textAlignment w:val="baseline"/>
    </w:pPr>
    <w:rPr>
      <w:rFonts w:ascii="Liberation Serif" w:eastAsia="SimSun" w:hAnsi="Liberation Serif" w:cs="Mangal"/>
      <w:kern w:val="3"/>
      <w:lang w:eastAsia="zh-CN" w:bidi="hi-IN"/>
    </w:rPr>
  </w:style>
  <w:style w:type="character" w:styleId="MenoPendente">
    <w:name w:val="Unresolved Mention"/>
    <w:basedOn w:val="Fontepargpadro"/>
    <w:uiPriority w:val="99"/>
    <w:semiHidden/>
    <w:unhideWhenUsed/>
    <w:rsid w:val="00F04973"/>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pPr>
      <w:spacing w:after="0" w:line="240" w:lineRule="auto"/>
    </w:pPr>
    <w:tblPr>
      <w:tblStyleRowBandSize w:val="1"/>
      <w:tblStyleColBandSize w:val="1"/>
    </w:tblPr>
  </w:style>
  <w:style w:type="table" w:customStyle="1" w:styleId="a0">
    <w:basedOn w:val="Tabelanormal"/>
    <w:pPr>
      <w:spacing w:after="0" w:line="240" w:lineRule="auto"/>
    </w:pPr>
    <w:tblPr>
      <w:tblStyleRowBandSize w:val="1"/>
      <w:tblStyleColBandSize w:val="1"/>
    </w:tblPr>
  </w:style>
  <w:style w:type="table" w:customStyle="1" w:styleId="TableNormal1">
    <w:name w:val="Table Normal1"/>
    <w:rsid w:val="003057F7"/>
    <w:tblPr>
      <w:tblCellMar>
        <w:top w:w="0" w:type="dxa"/>
        <w:left w:w="0" w:type="dxa"/>
        <w:bottom w:w="0" w:type="dxa"/>
        <w:right w:w="0" w:type="dxa"/>
      </w:tblCellMar>
    </w:tblPr>
  </w:style>
  <w:style w:type="paragraph" w:customStyle="1" w:styleId="ModeloABNT">
    <w:name w:val="Modelo ABNT"/>
    <w:basedOn w:val="Ttulo1"/>
    <w:link w:val="ModeloABNTChar"/>
    <w:qFormat/>
    <w:rsid w:val="00F24F57"/>
    <w:pPr>
      <w:spacing w:line="276" w:lineRule="auto"/>
      <w:ind w:firstLine="0"/>
    </w:pPr>
    <w:rPr>
      <w:rFonts w:eastAsia="Arial" w:cs="Arial"/>
      <w:lang w:val="en-US"/>
    </w:rPr>
  </w:style>
  <w:style w:type="character" w:customStyle="1" w:styleId="ModeloABNTChar">
    <w:name w:val="Modelo ABNT Char"/>
    <w:basedOn w:val="Ttulo1Char"/>
    <w:link w:val="ModeloABNT"/>
    <w:rsid w:val="00F24F57"/>
    <w:rPr>
      <w:rFonts w:eastAsia="Times New Roman" w:cstheme="majorBidi"/>
      <w:b/>
      <w:bCs/>
      <w:caps/>
      <w:sz w:val="28"/>
      <w:szCs w:val="28"/>
      <w:lang w:val="en-US"/>
    </w:rPr>
  </w:style>
  <w:style w:type="paragraph" w:customStyle="1" w:styleId="AssuntoABNT">
    <w:name w:val="Assunto ABNT"/>
    <w:basedOn w:val="Ttulo2"/>
    <w:link w:val="AssuntoABNTChar"/>
    <w:qFormat/>
    <w:rsid w:val="0052009F"/>
    <w:pPr>
      <w:spacing w:line="276" w:lineRule="auto"/>
      <w:ind w:left="0" w:firstLine="0"/>
    </w:pPr>
    <w:rPr>
      <w:rFonts w:eastAsia="Arial" w:cs="Arial"/>
      <w:highlight w:val="none"/>
    </w:rPr>
  </w:style>
  <w:style w:type="character" w:customStyle="1" w:styleId="AssuntoABNTChar">
    <w:name w:val="Assunto ABNT Char"/>
    <w:basedOn w:val="Ttulo2Char"/>
    <w:link w:val="AssuntoABNT"/>
    <w:rsid w:val="0052009F"/>
    <w:rPr>
      <w:rFonts w:eastAsia="Times New Roman" w:cstheme="majorBidi"/>
      <w:b/>
      <w:bCs/>
      <w:highlight w:val="white"/>
    </w:rPr>
  </w:style>
  <w:style w:type="paragraph" w:customStyle="1" w:styleId="TopicosABNT">
    <w:name w:val="Topicos ABNT"/>
    <w:basedOn w:val="Ttulo3"/>
    <w:link w:val="TopicosABNTChar"/>
    <w:qFormat/>
    <w:rsid w:val="00423B58"/>
    <w:pPr>
      <w:spacing w:line="276" w:lineRule="auto"/>
    </w:pPr>
    <w:rPr>
      <w:rFonts w:eastAsia="Arial" w:cs="Arial"/>
    </w:rPr>
  </w:style>
  <w:style w:type="character" w:customStyle="1" w:styleId="TopicosABNTChar">
    <w:name w:val="Topicos ABNT Char"/>
    <w:basedOn w:val="Ttulo3Char"/>
    <w:link w:val="TopicosABNT"/>
    <w:rsid w:val="00423B58"/>
    <w:rPr>
      <w:rFonts w:ascii="Arial" w:eastAsiaTheme="majorEastAsia" w:hAnsi="Arial"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www.postgresql.org/docs/" TargetMode="External"/><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image" Target="media/image40.png"/><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developer.mozilla.org/pt-BR/docs/Web/HTTP/Overview" TargetMode="Externa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https://escritoriodeprojetos.com.br/eap/" TargetMode="External"/><Relationship Id="rId37" Type="http://schemas.openxmlformats.org/officeDocument/2006/relationships/hyperlink" Target="https://bcrypt.online/" TargetMode="External"/><Relationship Id="rId40" Type="http://schemas.openxmlformats.org/officeDocument/2006/relationships/hyperlink" Target="https://tools.ietf.org/html/rfc7519" TargetMode="External"/><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8.png"/><Relationship Id="rId5" Type="http://schemas.openxmlformats.org/officeDocument/2006/relationships/customXml" Target="../customXml/item5.xml"/><Relationship Id="rId61" Type="http://schemas.openxmlformats.org/officeDocument/2006/relationships/image" Target="media/image33.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martinfowler.com/bliki/MonolithFirst.html" TargetMode="External"/><Relationship Id="rId35" Type="http://schemas.openxmlformats.org/officeDocument/2006/relationships/hyperlink" Target="https://www.lucidchart.com/pages/pt/eap-estrutura-analitica-do-projeto" TargetMode="External"/><Relationship Id="rId43" Type="http://schemas.openxmlformats.org/officeDocument/2006/relationships/hyperlink" Target="https://spring.io/projects/spring-security" TargetMode="External"/><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blog.infnet.com.br/arquitetura_software/o-que-e-e-para-que-serve-o-diagrama-de-arquitetura-de-software/" TargetMode="External"/><Relationship Id="rId38" Type="http://schemas.openxmlformats.org/officeDocument/2006/relationships/hyperlink" Target="https://hibernate.org/" TargetMode="Externa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image" Target="media/image9.png"/><Relationship Id="rId41" Type="http://schemas.openxmlformats.org/officeDocument/2006/relationships/hyperlink" Target="https://owasp.org/Top10/" TargetMode="External"/><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britannica.com/topic/information-system" TargetMode="External"/><Relationship Id="rId36" Type="http://schemas.openxmlformats.org/officeDocument/2006/relationships/hyperlink" Target="https://learn.microsoft.com/pt-br/azure/well-architected/architect-role/design-diagrams" TargetMode="External"/><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footnotes" Target="footnotes.xml"/><Relationship Id="rId31" Type="http://schemas.openxmlformats.org/officeDocument/2006/relationships/hyperlink" Target="https://artia.com/blog/como-fazer-eap-na-gestao-de-projetos/" TargetMode="External"/><Relationship Id="rId44" Type="http://schemas.openxmlformats.org/officeDocument/2006/relationships/hyperlink" Target="https://viacep.com.br/" TargetMode="Externa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tools.ietf.org/html/rfc2898" TargetMode="External"/><Relationship Id="rId34" Type="http://schemas.openxmlformats.org/officeDocument/2006/relationships/hyperlink" Target="https://www.lucidchart.com/blog/pt/como-fazer-diagramas-de-arquitetura-de-sistema" TargetMode="External"/><Relationship Id="rId50" Type="http://schemas.openxmlformats.org/officeDocument/2006/relationships/image" Target="media/image22.png"/><Relationship Id="rId55"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BzZe+BnV9HqFzaMT2yQgG2vUg==">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C44FEE0476D8C4AAB44A4BE22C25CF8" ma:contentTypeVersion="10" ma:contentTypeDescription="Crie um novo documento." ma:contentTypeScope="" ma:versionID="77d9d86355dfbec52c37cce0be2dd08b">
  <xsd:schema xmlns:xsd="http://www.w3.org/2001/XMLSchema" xmlns:xs="http://www.w3.org/2001/XMLSchema" xmlns:p="http://schemas.microsoft.com/office/2006/metadata/properties" xmlns:ns2="24e3dc01-875d-4672-8b96-375001c101c8" targetNamespace="http://schemas.microsoft.com/office/2006/metadata/properties" ma:root="true" ma:fieldsID="553b71f907b5ba0c25e22cda271502ae" ns2:_="">
    <xsd:import namespace="24e3dc01-875d-4672-8b96-375001c101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3dc01-875d-4672-8b96-375001c10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19f3e07c-8c0d-489b-8d59-3babb30885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4e3dc01-875d-4672-8b96-375001c101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349B95-5B4D-4D16-A59A-A2751AC99F1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E50396E-5DF9-40A3-9A0C-C1CE8709BFE7}">
  <ds:schemaRefs>
    <ds:schemaRef ds:uri="http://schemas.openxmlformats.org/officeDocument/2006/bibliography"/>
  </ds:schemaRefs>
</ds:datastoreItem>
</file>

<file path=customXml/itemProps4.xml><?xml version="1.0" encoding="utf-8"?>
<ds:datastoreItem xmlns:ds="http://schemas.openxmlformats.org/officeDocument/2006/customXml" ds:itemID="{44EFE793-A87C-4A3D-94A4-5B80DA02F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3dc01-875d-4672-8b96-375001c10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8D05F76-F087-41E9-A6F3-C7A60EB505B0}">
  <ds:schemaRefs>
    <ds:schemaRef ds:uri="http://schemas.microsoft.com/office/2006/metadata/properties"/>
    <ds:schemaRef ds:uri="http://schemas.microsoft.com/office/infopath/2007/PartnerControls"/>
    <ds:schemaRef ds:uri="24e3dc01-875d-4672-8b96-375001c101c8"/>
  </ds:schemaRefs>
</ds:datastoreItem>
</file>

<file path=docProps/app.xml><?xml version="1.0" encoding="utf-8"?>
<Properties xmlns="http://schemas.openxmlformats.org/officeDocument/2006/extended-properties" xmlns:vt="http://schemas.openxmlformats.org/officeDocument/2006/docPropsVTypes">
  <Template>Normal.dotm</Template>
  <TotalTime>2573</TotalTime>
  <Pages>68</Pages>
  <Words>12693</Words>
  <Characters>68546</Characters>
  <Application>Microsoft Office Word</Application>
  <DocSecurity>0</DocSecurity>
  <Lines>571</Lines>
  <Paragraphs>162</Paragraphs>
  <ScaleCrop>false</ScaleCrop>
  <Company/>
  <LinksUpToDate>false</LinksUpToDate>
  <CharactersWithSpaces>81077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ReUseHub</dc:title>
  <dc:subject/>
  <dc:creator>elizeu</dc:creator>
  <cp:keywords/>
  <cp:lastModifiedBy>GUSTAVO YOSHIZAWA DOS SANTOS</cp:lastModifiedBy>
  <cp:revision>349</cp:revision>
  <dcterms:created xsi:type="dcterms:W3CDTF">2025-09-23T17:01:00Z</dcterms:created>
  <dcterms:modified xsi:type="dcterms:W3CDTF">2026-06-10T22:12:00Z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0x0101005C44FEE0476D8C4AAB44A4BE22C25CF8</vt:lpwstr>
  </property>
  <property fmtid="{D5CDD505-2E9C-101B-9397-08002B2CF9AE}" pid="3" name="MediaServiceImageTags">
    <vt:lpwstr/>
  </property>
</Properties>
</file>