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3B41BC" wp14:paraId="57375426" wp14:textId="3DE94110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2648A"/>
    <w:rsid w:val="049A13E6"/>
    <w:rsid w:val="123B41BC"/>
    <w:rsid w:val="2E02648A"/>
    <w:rsid w:val="31CC3973"/>
    <w:rsid w:val="3A56D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E217"/>
  <w15:chartTrackingRefBased/>
  <w15:docId w15:val="{9F2C8DE2-74F8-46AE-97CB-A551FF2A1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2024-11-27T19:06:41.3032661Z</dcterms:created>
  <dcterms:modified xsi:type="dcterms:W3CDTF">2025-01-17T22:03:09.9871378Z</dcterms:modified>
  <dc:creator>Konrad Kisiel</dc:creator>
  <lastModifiedBy>Konrad Kisiel</lastModifiedBy>
</coreProperties>
</file>