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F8C8" w14:textId="0C654EEA" w:rsidR="00664EC4" w:rsidRDefault="007064DB">
      <w:pPr>
        <w:rPr>
          <w:lang w:val="en-US"/>
        </w:rPr>
      </w:pPr>
      <w:r>
        <w:rPr>
          <w:lang w:val="en-US"/>
        </w:rPr>
        <w:t>Features:</w:t>
      </w:r>
    </w:p>
    <w:p w14:paraId="2D574E6E" w14:textId="5081E489" w:rsidR="00653D42" w:rsidRDefault="007064DB" w:rsidP="00653D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and authentication system</w:t>
      </w:r>
      <w:r w:rsidR="00653D42">
        <w:rPr>
          <w:lang w:val="en-US"/>
        </w:rPr>
        <w:t>: Only for SETU student and staff, so you need a SETU email.</w:t>
      </w:r>
    </w:p>
    <w:p w14:paraId="2042A722" w14:textId="694E2DA5" w:rsidR="00653D42" w:rsidRDefault="00653D42" w:rsidP="00653D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Rating system: Integers from 1 to 5 for each of the four categories.</w:t>
      </w:r>
    </w:p>
    <w:p w14:paraId="060971A4" w14:textId="6D7C56B9" w:rsidR="00653D42" w:rsidRDefault="00653D42" w:rsidP="00653D4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For modules: enjoyment, material difficulty, exam/assignment difficulty, amount of work.</w:t>
      </w:r>
    </w:p>
    <w:p w14:paraId="0614B513" w14:textId="35E488C9" w:rsidR="00653D42" w:rsidRDefault="00653D42" w:rsidP="00653D4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For lecturers: </w:t>
      </w:r>
      <w:r w:rsidR="00EE4431">
        <w:rPr>
          <w:lang w:val="en-US"/>
        </w:rPr>
        <w:t>friendliness, fairness, difficulty, teaching ability.</w:t>
      </w:r>
    </w:p>
    <w:p w14:paraId="5CE378E9" w14:textId="71440BCB" w:rsidR="00EE4431" w:rsidRDefault="00EE4431" w:rsidP="00653D4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All of them would have descriptions of what the rating means.</w:t>
      </w:r>
    </w:p>
    <w:p w14:paraId="4B50B5EF" w14:textId="61ABAE0E" w:rsidR="00EE4431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each comment, you can include up to 7 tags. Tags range from respectful, friendly, to unfair, lecture-heavy,…</w:t>
      </w:r>
    </w:p>
    <w:p w14:paraId="19F423C0" w14:textId="144FE46B" w:rsidR="00EE4431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 w:rsidRPr="00EE4431">
        <w:rPr>
          <w:lang w:val="en-US"/>
        </w:rPr>
        <w:t>For each module/lecturer, there’s an average score across each category, combined all categories, and a chart for score distribution.</w:t>
      </w:r>
    </w:p>
    <w:p w14:paraId="418F02DE" w14:textId="418FF846" w:rsidR="00EE4431" w:rsidRPr="00EE4431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Rating can be made up to 4 times per user per thing, </w:t>
      </w:r>
      <w:r>
        <w:rPr>
          <w:rFonts w:ascii="Aptos" w:eastAsia="Aptos" w:hAnsi="Aptos" w:cs="Times New Roman"/>
          <w:lang w:val="en-IE"/>
        </w:rPr>
        <w:t>early/introduction (weeks 1 through 4), middle (weeks 5 through 8), end (weeks 9 through 12), and after (after week 12).</w:t>
      </w:r>
    </w:p>
    <w:p w14:paraId="3D3D22DD" w14:textId="7FFE1CB3" w:rsidR="00EE4431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have to include some additional information: time of rating (1 of the 4 available slots), international/domestic student,… and some optional information, like grades of similar modules last semester,…</w:t>
      </w:r>
    </w:p>
    <w:p w14:paraId="60EF56A8" w14:textId="44E865E0" w:rsidR="00EE4431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Ratings are anonymous to prevent bias towards students, but the data is kept behind the scenes for bonuses or regulatory purposes.</w:t>
      </w:r>
    </w:p>
    <w:p w14:paraId="6507B0BB" w14:textId="61FDA5DD" w:rsidR="00EE4431" w:rsidRPr="00653D42" w:rsidRDefault="00EE4431" w:rsidP="00EE44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Student Union would have a small department dedicated to regulating and publishing ratings. A ratings isn’t published until the SU has passed it through. This prevents destructive criticisms, trolls, and other unhelpful ratings.</w:t>
      </w:r>
    </w:p>
    <w:sectPr w:rsidR="00EE4431" w:rsidRPr="00653D42" w:rsidSect="005A2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1184A"/>
    <w:multiLevelType w:val="hybridMultilevel"/>
    <w:tmpl w:val="0018E122"/>
    <w:lvl w:ilvl="0" w:tplc="042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749497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DB"/>
    <w:rsid w:val="00425EEF"/>
    <w:rsid w:val="005A2281"/>
    <w:rsid w:val="00653D42"/>
    <w:rsid w:val="00664EC4"/>
    <w:rsid w:val="007064DB"/>
    <w:rsid w:val="00800D63"/>
    <w:rsid w:val="008B6944"/>
    <w:rsid w:val="00A333AE"/>
    <w:rsid w:val="00AC31B2"/>
    <w:rsid w:val="00BD04D5"/>
    <w:rsid w:val="00CF19FF"/>
    <w:rsid w:val="00EE4431"/>
    <w:rsid w:val="00F625F2"/>
    <w:rsid w:val="00FC0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F3F0"/>
  <w15:chartTrackingRefBased/>
  <w15:docId w15:val="{8940E359-7BD8-4169-A523-F5FBD008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3AE"/>
    <w:pPr>
      <w:ind w:firstLine="144"/>
    </w:pPr>
  </w:style>
  <w:style w:type="paragraph" w:styleId="Heading1">
    <w:name w:val="heading 1"/>
    <w:basedOn w:val="Normal"/>
    <w:next w:val="Normal"/>
    <w:link w:val="Heading1Char"/>
    <w:uiPriority w:val="9"/>
    <w:qFormat/>
    <w:rsid w:val="00706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4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4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4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4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4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4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4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4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4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4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4DB"/>
    <w:pPr>
      <w:numPr>
        <w:ilvl w:val="1"/>
      </w:numPr>
      <w:ind w:firstLine="14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4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4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4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4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4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4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Tran Pham Gia</dc:creator>
  <cp:keywords/>
  <dc:description/>
  <cp:lastModifiedBy>Bao Tran Pham Gia</cp:lastModifiedBy>
  <cp:revision>1</cp:revision>
  <dcterms:created xsi:type="dcterms:W3CDTF">2026-02-11T15:19:00Z</dcterms:created>
  <dcterms:modified xsi:type="dcterms:W3CDTF">2026-02-17T12:33:00Z</dcterms:modified>
</cp:coreProperties>
</file>