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1B7C" w14:textId="36A1667C" w:rsidR="00664EC4" w:rsidRDefault="00487858" w:rsidP="00487858">
      <w:pPr>
        <w:pStyle w:val="Heading3"/>
        <w:rPr>
          <w:lang w:val="en-US"/>
        </w:rPr>
      </w:pPr>
      <w:r>
        <w:rPr>
          <w:lang w:val="en-US"/>
        </w:rPr>
        <w:t>Scenario 1:</w:t>
      </w:r>
    </w:p>
    <w:p w14:paraId="26814D4C" w14:textId="20F161CD" w:rsidR="00487858" w:rsidRDefault="00487858" w:rsidP="00487858">
      <w:pPr>
        <w:rPr>
          <w:lang w:val="en-US"/>
        </w:rPr>
      </w:pPr>
      <w:r>
        <w:rPr>
          <w:lang w:val="en-US"/>
        </w:rPr>
        <w:t>Bao Gia Tran Pham is a first-year student halfway through the first semester. The course leader informed him that everyone should start thinking about what stream they want to pick for the second semester and provide short informational videos from each stream. Choosing a stream is integral to the course, and will be permanent from year 2.</w:t>
      </w:r>
    </w:p>
    <w:p w14:paraId="607EFB78" w14:textId="26431735" w:rsidR="00487858" w:rsidRDefault="00487858" w:rsidP="00487858">
      <w:pPr>
        <w:rPr>
          <w:lang w:val="en-US"/>
        </w:rPr>
      </w:pPr>
      <w:r>
        <w:rPr>
          <w:lang w:val="en-US"/>
        </w:rPr>
        <w:t>Even though he watched each video multiple times, he still can’t decide between cybersecurity and cloud. Job prospects sound good for both, but Bao was unsure on how hard the course is. That’s when he remembered S4.</w:t>
      </w:r>
    </w:p>
    <w:p w14:paraId="1718C083" w14:textId="767AB981" w:rsidR="00487858" w:rsidRDefault="00487858" w:rsidP="00487858">
      <w:pPr>
        <w:rPr>
          <w:lang w:val="en-US"/>
        </w:rPr>
      </w:pPr>
      <w:r>
        <w:rPr>
          <w:lang w:val="en-US"/>
        </w:rPr>
        <w:t>After emailing the course leader for the name of the modules and lecturers, Bao spent an hour on S4</w:t>
      </w:r>
      <w:r w:rsidR="00B82807">
        <w:rPr>
          <w:lang w:val="en-US"/>
        </w:rPr>
        <w:t>’s</w:t>
      </w:r>
      <w:r>
        <w:rPr>
          <w:lang w:val="en-US"/>
        </w:rPr>
        <w:t xml:space="preserve"> LMR section. He then decided cloud seemed like a better stream from the countless people praising its stream-specific-module. He submitted the form to the course leader the next day, and has never regretted his decision.</w:t>
      </w:r>
    </w:p>
    <w:p w14:paraId="60B0A98C" w14:textId="53062CB2" w:rsidR="00487858" w:rsidRDefault="00425F83" w:rsidP="00425F83">
      <w:pPr>
        <w:pStyle w:val="Heading3"/>
        <w:rPr>
          <w:lang w:val="en-US"/>
        </w:rPr>
      </w:pPr>
      <w:r>
        <w:rPr>
          <w:lang w:val="en-US"/>
        </w:rPr>
        <w:t>Scenario 2:</w:t>
      </w:r>
    </w:p>
    <w:p w14:paraId="69C8541E" w14:textId="7FE677FF" w:rsidR="00425F83" w:rsidRDefault="00425F83" w:rsidP="00425F83">
      <w:pPr>
        <w:rPr>
          <w:lang w:val="en-US"/>
        </w:rPr>
      </w:pPr>
      <w:r>
        <w:rPr>
          <w:lang w:val="en-US"/>
        </w:rPr>
        <w:t xml:space="preserve">Dr. Peter Murphy is a senior lecturer in Business, and has recently shifted his curriculum massively to </w:t>
      </w:r>
      <w:r w:rsidR="00B82807">
        <w:rPr>
          <w:lang w:val="en-US"/>
        </w:rPr>
        <w:t>integrate more recent developments into the module. Though his fellow lecturers reassure him it’s good, he doesn’t know if they’re just being polite, or if it’s actually good.</w:t>
      </w:r>
    </w:p>
    <w:p w14:paraId="6EABD8AE" w14:textId="6E332904" w:rsidR="00B82807" w:rsidRDefault="00B82807" w:rsidP="00425F83">
      <w:pPr>
        <w:rPr>
          <w:lang w:val="en-US"/>
        </w:rPr>
      </w:pPr>
      <w:r>
        <w:rPr>
          <w:lang w:val="en-US"/>
        </w:rPr>
        <w:t>At the end of each week, he goes on S4’s LMR section to see what students are talking about. There’s always a big influx of reviews at the end of each of the 3 submission periods, which gives Peter a nuanced view of his curriculum. He sees that even the enthusiastic students dislike the amount of assignments being given out, and the weaker students struggle with his speed. Slightly disappointed but glad he checked it out, Peter reviews and shifts the curriculum. Student’s reception improved noticeably in the following year.</w:t>
      </w:r>
    </w:p>
    <w:p w14:paraId="51FB55B8" w14:textId="7C64389F" w:rsidR="00B82807" w:rsidRDefault="00B82807" w:rsidP="00B82807">
      <w:pPr>
        <w:pStyle w:val="Heading3"/>
        <w:rPr>
          <w:lang w:val="en-US"/>
        </w:rPr>
      </w:pPr>
      <w:r>
        <w:rPr>
          <w:lang w:val="en-US"/>
        </w:rPr>
        <w:t>Scenario 3:</w:t>
      </w:r>
    </w:p>
    <w:p w14:paraId="20478411" w14:textId="77777777" w:rsidR="00B82807" w:rsidRDefault="00B82807" w:rsidP="00B82807">
      <w:pPr>
        <w:rPr>
          <w:lang w:val="en-US"/>
        </w:rPr>
      </w:pPr>
      <w:r>
        <w:rPr>
          <w:lang w:val="en-US"/>
        </w:rPr>
        <w:t xml:space="preserve">Ryan Cooper is a final year student studying Business while being a student ambassador. A new batch of prospective students are coming next week, and Ryan feels conflicted about his course experience. Though he enjoyed it, his friends were struggling, and quite a few dropped out. </w:t>
      </w:r>
    </w:p>
    <w:p w14:paraId="09350A86" w14:textId="577E5A24" w:rsidR="00B82807" w:rsidRDefault="00B82807" w:rsidP="00B82807">
      <w:pPr>
        <w:rPr>
          <w:lang w:val="en-US"/>
        </w:rPr>
      </w:pPr>
      <w:r>
        <w:rPr>
          <w:lang w:val="en-US"/>
        </w:rPr>
        <w:t>After he asked for advice, his lecturer, Dr. Peter, told him to look at the new service SETU started 2 years ago. Previously, He thought it was something unrelated or just for tech students. But the LMR section had exactly what he needed. He saw that most of the feedback for his year were similar to his friends, and he was the odd one out.</w:t>
      </w:r>
    </w:p>
    <w:p w14:paraId="169866AE" w14:textId="5D12A413" w:rsidR="00B82807" w:rsidRDefault="00B82807" w:rsidP="00B82807">
      <w:pPr>
        <w:rPr>
          <w:lang w:val="en-US"/>
        </w:rPr>
      </w:pPr>
      <w:r>
        <w:rPr>
          <w:lang w:val="en-US"/>
        </w:rPr>
        <w:t>The following week, Ryan happily shared the service’s webpage with the nervous prospective Business students. He also made sure to thank Dr. Peter in person.</w:t>
      </w:r>
    </w:p>
    <w:p w14:paraId="5C3BDF4F" w14:textId="04CFBD31" w:rsidR="00B82807" w:rsidRPr="00B82807" w:rsidRDefault="00B82807" w:rsidP="00B82807">
      <w:pPr>
        <w:rPr>
          <w:lang w:val="en-US"/>
        </w:rPr>
      </w:pPr>
    </w:p>
    <w:sectPr w:rsidR="00B82807" w:rsidRPr="00B82807" w:rsidSect="005A2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858"/>
    <w:rsid w:val="00425EEF"/>
    <w:rsid w:val="00425F83"/>
    <w:rsid w:val="00487858"/>
    <w:rsid w:val="005A2281"/>
    <w:rsid w:val="00664EC4"/>
    <w:rsid w:val="00985D03"/>
    <w:rsid w:val="00A333AE"/>
    <w:rsid w:val="00AC31B2"/>
    <w:rsid w:val="00B82807"/>
    <w:rsid w:val="00BD04D5"/>
    <w:rsid w:val="00CF19FF"/>
    <w:rsid w:val="00F625F2"/>
    <w:rsid w:val="00FC01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944B"/>
  <w15:chartTrackingRefBased/>
  <w15:docId w15:val="{76348443-30A4-422E-8375-1A0F46BC5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3AE"/>
    <w:pPr>
      <w:ind w:firstLine="144"/>
    </w:pPr>
  </w:style>
  <w:style w:type="paragraph" w:styleId="Heading1">
    <w:name w:val="heading 1"/>
    <w:basedOn w:val="Normal"/>
    <w:next w:val="Normal"/>
    <w:link w:val="Heading1Char"/>
    <w:uiPriority w:val="9"/>
    <w:qFormat/>
    <w:rsid w:val="004878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4878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878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878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878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7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8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4878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878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878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878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7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858"/>
    <w:rPr>
      <w:rFonts w:eastAsiaTheme="majorEastAsia" w:cstheme="majorBidi"/>
      <w:color w:val="272727" w:themeColor="text1" w:themeTint="D8"/>
    </w:rPr>
  </w:style>
  <w:style w:type="paragraph" w:styleId="Title">
    <w:name w:val="Title"/>
    <w:basedOn w:val="Normal"/>
    <w:next w:val="Normal"/>
    <w:link w:val="TitleChar"/>
    <w:uiPriority w:val="10"/>
    <w:qFormat/>
    <w:rsid w:val="00487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858"/>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858"/>
    <w:pPr>
      <w:spacing w:before="160"/>
      <w:jc w:val="center"/>
    </w:pPr>
    <w:rPr>
      <w:i/>
      <w:iCs/>
      <w:color w:val="404040" w:themeColor="text1" w:themeTint="BF"/>
    </w:rPr>
  </w:style>
  <w:style w:type="character" w:customStyle="1" w:styleId="QuoteChar">
    <w:name w:val="Quote Char"/>
    <w:basedOn w:val="DefaultParagraphFont"/>
    <w:link w:val="Quote"/>
    <w:uiPriority w:val="29"/>
    <w:rsid w:val="00487858"/>
    <w:rPr>
      <w:i/>
      <w:iCs/>
      <w:color w:val="404040" w:themeColor="text1" w:themeTint="BF"/>
    </w:rPr>
  </w:style>
  <w:style w:type="paragraph" w:styleId="ListParagraph">
    <w:name w:val="List Paragraph"/>
    <w:basedOn w:val="Normal"/>
    <w:uiPriority w:val="34"/>
    <w:qFormat/>
    <w:rsid w:val="00487858"/>
    <w:pPr>
      <w:ind w:left="720"/>
      <w:contextualSpacing/>
    </w:pPr>
  </w:style>
  <w:style w:type="character" w:styleId="IntenseEmphasis">
    <w:name w:val="Intense Emphasis"/>
    <w:basedOn w:val="DefaultParagraphFont"/>
    <w:uiPriority w:val="21"/>
    <w:qFormat/>
    <w:rsid w:val="00487858"/>
    <w:rPr>
      <w:i/>
      <w:iCs/>
      <w:color w:val="2E74B5" w:themeColor="accent1" w:themeShade="BF"/>
    </w:rPr>
  </w:style>
  <w:style w:type="paragraph" w:styleId="IntenseQuote">
    <w:name w:val="Intense Quote"/>
    <w:basedOn w:val="Normal"/>
    <w:next w:val="Normal"/>
    <w:link w:val="IntenseQuoteChar"/>
    <w:uiPriority w:val="30"/>
    <w:qFormat/>
    <w:rsid w:val="004878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7858"/>
    <w:rPr>
      <w:i/>
      <w:iCs/>
      <w:color w:val="2E74B5" w:themeColor="accent1" w:themeShade="BF"/>
    </w:rPr>
  </w:style>
  <w:style w:type="character" w:styleId="IntenseReference">
    <w:name w:val="Intense Reference"/>
    <w:basedOn w:val="DefaultParagraphFont"/>
    <w:uiPriority w:val="32"/>
    <w:qFormat/>
    <w:rsid w:val="004878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Tran Pham Gia</dc:creator>
  <cp:keywords/>
  <dc:description/>
  <cp:lastModifiedBy>Bao Tran Pham Gia</cp:lastModifiedBy>
  <cp:revision>2</cp:revision>
  <dcterms:created xsi:type="dcterms:W3CDTF">2026-03-15T14:47:00Z</dcterms:created>
  <dcterms:modified xsi:type="dcterms:W3CDTF">2026-03-15T15:07:00Z</dcterms:modified>
</cp:coreProperties>
</file>