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8B057" w14:textId="736D3930" w:rsidR="00664EC4" w:rsidRDefault="00F834D6">
      <w:pPr>
        <w:rPr>
          <w:lang w:val="en-US"/>
        </w:rPr>
      </w:pPr>
      <w:r>
        <w:rPr>
          <w:lang w:val="en-US"/>
        </w:rPr>
        <w:t>I was an overseer. After I do my section, I check if my teammates’ sections are satisfactory, then merged all the documents together to get the final document to submit. I would say my most significant contribution is not one thing, but just the overall planning and asking the lecturer for clarification, besides checking on progression. It helped keep the team on track and on schedule.</w:t>
      </w:r>
    </w:p>
    <w:p w14:paraId="39590D31" w14:textId="357EED2B" w:rsidR="00F834D6" w:rsidRDefault="00F834D6">
      <w:pPr>
        <w:rPr>
          <w:lang w:val="en-US"/>
        </w:rPr>
      </w:pPr>
      <w:r>
        <w:rPr>
          <w:lang w:val="en-US"/>
        </w:rPr>
        <w:t>The most frequent challenge our team faced was time management. Although Trello did help to alleviate this at the start, once week 10 hit, there was just a lot to do at the same time. It will be much worse in weeks 11 and 12 though, because that’s when every module start to end. To address this, we’re accelerating our schedule and rearranging tasks, trying to finish it before week 11. So one of my team members did a section for me, specifically the user diagram, while I take care of the test for him, playing to our strengths.</w:t>
      </w:r>
    </w:p>
    <w:p w14:paraId="65C59900" w14:textId="20AAD804" w:rsidR="00F834D6" w:rsidRDefault="00F834D6">
      <w:pPr>
        <w:rPr>
          <w:lang w:val="en-US"/>
        </w:rPr>
      </w:pPr>
      <w:r>
        <w:rPr>
          <w:lang w:val="en-US"/>
        </w:rPr>
        <w:t>The decision to make our project three individual minor projects merged into one was probably the biggest decision that affected the outcome drastically. It was to guarantee everyone had a balanced amount of work to prevent piggy-backing, whether accidental or on purpose. I’d say it was a rushed decision because, even though the benefits are clear, it essentially meant we did a lot more work than was required.</w:t>
      </w:r>
    </w:p>
    <w:p w14:paraId="34A99442" w14:textId="2BD50745" w:rsidR="00F834D6" w:rsidRPr="00F834D6" w:rsidRDefault="00F834D6">
      <w:pPr>
        <w:rPr>
          <w:lang w:val="en-US"/>
        </w:rPr>
      </w:pPr>
      <w:r>
        <w:rPr>
          <w:lang w:val="en-US"/>
        </w:rPr>
        <w:t>One thing I would change next time is think about the task distribution more clearly. We would accept that it’s hard for everyone to do the same amount of work, so just distribute the work to each member’s strengths like the example I drew above. That, I believe, would be the optimal solution, and what we should’ve done from the start.</w:t>
      </w:r>
    </w:p>
    <w:sectPr w:rsidR="00F834D6" w:rsidRPr="00F834D6" w:rsidSect="005A22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4D6"/>
    <w:rsid w:val="003E1546"/>
    <w:rsid w:val="00425EEF"/>
    <w:rsid w:val="005A2281"/>
    <w:rsid w:val="00664EC4"/>
    <w:rsid w:val="00A333AE"/>
    <w:rsid w:val="00AC31B2"/>
    <w:rsid w:val="00BD04D5"/>
    <w:rsid w:val="00CF19FF"/>
    <w:rsid w:val="00F625F2"/>
    <w:rsid w:val="00F834D6"/>
    <w:rsid w:val="00FC01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06CE7"/>
  <w15:chartTrackingRefBased/>
  <w15:docId w15:val="{8CCEC3E2-0A54-4EFD-B330-77275DB99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3AE"/>
    <w:pPr>
      <w:ind w:firstLine="144"/>
    </w:pPr>
  </w:style>
  <w:style w:type="paragraph" w:styleId="Heading1">
    <w:name w:val="heading 1"/>
    <w:basedOn w:val="Normal"/>
    <w:next w:val="Normal"/>
    <w:link w:val="Heading1Char"/>
    <w:uiPriority w:val="9"/>
    <w:qFormat/>
    <w:rsid w:val="00F834D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834D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834D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834D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834D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834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4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4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4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4D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834D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834D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834D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834D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834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4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4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4D6"/>
    <w:rPr>
      <w:rFonts w:eastAsiaTheme="majorEastAsia" w:cstheme="majorBidi"/>
      <w:color w:val="272727" w:themeColor="text1" w:themeTint="D8"/>
    </w:rPr>
  </w:style>
  <w:style w:type="paragraph" w:styleId="Title">
    <w:name w:val="Title"/>
    <w:basedOn w:val="Normal"/>
    <w:next w:val="Normal"/>
    <w:link w:val="TitleChar"/>
    <w:uiPriority w:val="10"/>
    <w:qFormat/>
    <w:rsid w:val="00F834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4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4D6"/>
    <w:pPr>
      <w:numPr>
        <w:ilvl w:val="1"/>
      </w:numPr>
      <w:ind w:firstLine="14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4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4D6"/>
    <w:pPr>
      <w:spacing w:before="160"/>
      <w:jc w:val="center"/>
    </w:pPr>
    <w:rPr>
      <w:i/>
      <w:iCs/>
      <w:color w:val="404040" w:themeColor="text1" w:themeTint="BF"/>
    </w:rPr>
  </w:style>
  <w:style w:type="character" w:customStyle="1" w:styleId="QuoteChar">
    <w:name w:val="Quote Char"/>
    <w:basedOn w:val="DefaultParagraphFont"/>
    <w:link w:val="Quote"/>
    <w:uiPriority w:val="29"/>
    <w:rsid w:val="00F834D6"/>
    <w:rPr>
      <w:i/>
      <w:iCs/>
      <w:color w:val="404040" w:themeColor="text1" w:themeTint="BF"/>
    </w:rPr>
  </w:style>
  <w:style w:type="paragraph" w:styleId="ListParagraph">
    <w:name w:val="List Paragraph"/>
    <w:basedOn w:val="Normal"/>
    <w:uiPriority w:val="34"/>
    <w:qFormat/>
    <w:rsid w:val="00F834D6"/>
    <w:pPr>
      <w:ind w:left="720"/>
      <w:contextualSpacing/>
    </w:pPr>
  </w:style>
  <w:style w:type="character" w:styleId="IntenseEmphasis">
    <w:name w:val="Intense Emphasis"/>
    <w:basedOn w:val="DefaultParagraphFont"/>
    <w:uiPriority w:val="21"/>
    <w:qFormat/>
    <w:rsid w:val="00F834D6"/>
    <w:rPr>
      <w:i/>
      <w:iCs/>
      <w:color w:val="2E74B5" w:themeColor="accent1" w:themeShade="BF"/>
    </w:rPr>
  </w:style>
  <w:style w:type="paragraph" w:styleId="IntenseQuote">
    <w:name w:val="Intense Quote"/>
    <w:basedOn w:val="Normal"/>
    <w:next w:val="Normal"/>
    <w:link w:val="IntenseQuoteChar"/>
    <w:uiPriority w:val="30"/>
    <w:qFormat/>
    <w:rsid w:val="00F834D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834D6"/>
    <w:rPr>
      <w:i/>
      <w:iCs/>
      <w:color w:val="2E74B5" w:themeColor="accent1" w:themeShade="BF"/>
    </w:rPr>
  </w:style>
  <w:style w:type="character" w:styleId="IntenseReference">
    <w:name w:val="Intense Reference"/>
    <w:basedOn w:val="DefaultParagraphFont"/>
    <w:uiPriority w:val="32"/>
    <w:qFormat/>
    <w:rsid w:val="00F834D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249</Words>
  <Characters>1424</Characters>
  <Application>Microsoft Office Word</Application>
  <DocSecurity>0</DocSecurity>
  <Lines>11</Lines>
  <Paragraphs>3</Paragraphs>
  <ScaleCrop>false</ScaleCrop>
  <Company/>
  <LinksUpToDate>false</LinksUpToDate>
  <CharactersWithSpaces>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Tran Pham Gia</dc:creator>
  <cp:keywords/>
  <dc:description/>
  <cp:lastModifiedBy>Bao Tran Pham Gia</cp:lastModifiedBy>
  <cp:revision>1</cp:revision>
  <dcterms:created xsi:type="dcterms:W3CDTF">2026-04-17T22:42:00Z</dcterms:created>
  <dcterms:modified xsi:type="dcterms:W3CDTF">2026-04-17T23:01:00Z</dcterms:modified>
</cp:coreProperties>
</file>