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C2004" w:rsidP="00434D00" w:rsidRDefault="00434D00" w14:paraId="3EC9282C" wp14:textId="77777777">
      <w:pPr>
        <w:rPr>
          <w:b/>
          <w:sz w:val="32"/>
        </w:rPr>
      </w:pPr>
      <w:r>
        <w:rPr>
          <w:b/>
          <w:sz w:val="32"/>
        </w:rPr>
        <w:t xml:space="preserve">                            </w:t>
      </w:r>
      <w:r w:rsidRPr="00434D00">
        <w:rPr>
          <w:b/>
          <w:sz w:val="44"/>
        </w:rPr>
        <w:t xml:space="preserve"> Script</w:t>
      </w:r>
    </w:p>
    <w:p xmlns:wp14="http://schemas.microsoft.com/office/word/2010/wordml" w:rsidR="00434D00" w:rsidP="008B68C1" w:rsidRDefault="00434D00" w14:paraId="672A6659" wp14:textId="77777777">
      <w:pPr>
        <w:ind w:firstLine="0"/>
        <w:rPr>
          <w:b/>
          <w:sz w:val="32"/>
        </w:rPr>
      </w:pPr>
    </w:p>
    <w:p xmlns:wp14="http://schemas.microsoft.com/office/word/2010/wordml" w:rsidR="00434D00" w:rsidP="1E1D36CE" w:rsidRDefault="00434D00" wp14:textId="77777777" w14:paraId="1B85EDB6">
      <w:pPr>
        <w:ind w:firstLine="0"/>
        <w:rPr>
          <w:b w:val="1"/>
          <w:bCs w:val="1"/>
          <w:sz w:val="32"/>
          <w:szCs w:val="32"/>
        </w:rPr>
      </w:pPr>
      <w:r w:rsidRPr="1E1D36CE">
        <w:rPr>
          <w:b w:val="1"/>
          <w:bCs w:val="1"/>
          <w:sz w:val="32"/>
          <w:szCs w:val="32"/>
        </w:rPr>
        <w:t xml:space="preserve">Como o cliente entrará em contato? </w:t>
      </w:r>
    </w:p>
    <w:p xmlns:wp14="http://schemas.microsoft.com/office/word/2010/wordml" w:rsidR="00434D00" w:rsidP="1E1D36CE" w:rsidRDefault="00434D00" wp14:textId="77777777" w14:paraId="3DD2799E">
      <w:pPr>
        <w:ind w:firstLine="0"/>
        <w:rPr>
          <w:b w:val="1"/>
          <w:bCs w:val="1"/>
          <w:sz w:val="32"/>
          <w:szCs w:val="32"/>
        </w:rPr>
      </w:pPr>
      <w:r w:rsidRPr="0AAE8728">
        <w:rPr>
          <w:b w:val="1"/>
          <w:bCs w:val="1"/>
          <w:sz w:val="32"/>
          <w:szCs w:val="32"/>
        </w:rPr>
        <w:t>Telefone</w:t>
      </w:r>
    </w:p>
    <w:p xmlns:wp14="http://schemas.microsoft.com/office/word/2010/wordml" w:rsidR="00434D00" w:rsidP="00434D00" w:rsidRDefault="00434D00" w14:paraId="0A37501D" wp14:textId="77777777">
      <w:pPr>
        <w:ind w:firstLine="0"/>
        <w:rPr>
          <w:b/>
          <w:sz w:val="32"/>
        </w:rPr>
      </w:pPr>
    </w:p>
    <w:p xmlns:wp14="http://schemas.microsoft.com/office/word/2010/wordml" w:rsidR="00434D00" w:rsidP="00434D00" w:rsidRDefault="00434D00" w14:paraId="24D28315" wp14:textId="77777777">
      <w:pPr>
        <w:ind w:firstLine="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Perguntas importantes</w:t>
      </w:r>
    </w:p>
    <w:p xmlns:wp14="http://schemas.microsoft.com/office/word/2010/wordml" w:rsidRPr="008B68C1" w:rsidR="00461518" w:rsidP="0AAE8728" w:rsidRDefault="00461518" w14:paraId="726880C9" wp14:textId="0F386F8B">
      <w:pPr>
        <w:ind w:left="708" w:firstLine="0"/>
      </w:pPr>
      <w:r w:rsidRPr="008B68C1">
        <w:rPr/>
        <w:t>- Qual o seu nome?</w:t>
      </w:r>
    </w:p>
    <w:p xmlns:wp14="http://schemas.microsoft.com/office/word/2010/wordml" w:rsidRPr="008B68C1" w:rsidR="00461518" w:rsidP="0AAE8728" w:rsidRDefault="00461518" w14:paraId="6D71F493" wp14:textId="182B13AB">
      <w:pPr>
        <w:pStyle w:val="Normal"/>
        <w:ind w:left="708" w:firstLine="0"/>
      </w:pPr>
      <w:r w:rsidRPr="008B68C1">
        <w:rPr/>
        <w:t xml:space="preserve">- </w:t>
      </w:r>
      <w:r w:rsidRPr="008B68C1">
        <w:rPr/>
        <w:t>Qual o cargo?</w:t>
      </w:r>
    </w:p>
    <w:p xmlns:wp14="http://schemas.microsoft.com/office/word/2010/wordml" w:rsidRPr="008B68C1" w:rsidR="00461518" w:rsidP="00434D00" w:rsidRDefault="00461518" w14:paraId="21E60FFE" wp14:textId="4FEDF285">
      <w:pPr>
        <w:ind w:firstLine="0"/>
      </w:pPr>
      <w:r w:rsidRPr="008B68C1">
        <w:tab/>
      </w:r>
      <w:r w:rsidRPr="008B68C1">
        <w:rPr/>
        <w:t xml:space="preserve">- Qual o seu </w:t>
      </w:r>
      <w:r w:rsidRPr="008B68C1">
        <w:rPr/>
        <w:t xml:space="preserve">CNPJ</w:t>
      </w:r>
      <w:r w:rsidRPr="008B68C1">
        <w:rPr/>
        <w:t>?</w:t>
      </w:r>
    </w:p>
    <w:p xmlns:wp14="http://schemas.microsoft.com/office/word/2010/wordml" w:rsidRPr="008B68C1" w:rsidR="00434D00" w:rsidP="00434D00" w:rsidRDefault="00434D00" w14:paraId="234DAFAF" wp14:textId="77777777">
      <w:pPr>
        <w:ind w:firstLine="0"/>
      </w:pPr>
      <w:r w:rsidRPr="008B68C1">
        <w:tab/>
      </w:r>
      <w:r w:rsidRPr="008B68C1">
        <w:t>- O que está acontecendo?</w:t>
      </w:r>
    </w:p>
    <w:p xmlns:wp14="http://schemas.microsoft.com/office/word/2010/wordml" w:rsidRPr="008B68C1" w:rsidR="00434D00" w:rsidP="00434D00" w:rsidRDefault="00434D00" w14:paraId="01281366" wp14:textId="47411A8A">
      <w:pPr>
        <w:ind w:firstLine="0"/>
      </w:pPr>
      <w:r w:rsidRPr="008B68C1">
        <w:tab/>
      </w:r>
      <w:r w:rsidRPr="008B68C1">
        <w:rPr/>
        <w:t xml:space="preserve">- O </w:t>
      </w:r>
      <w:r w:rsidRPr="008B68C1">
        <w:rPr/>
        <w:t xml:space="preserve">que </w:t>
      </w:r>
      <w:r w:rsidRPr="008B68C1">
        <w:rPr/>
        <w:t>v</w:t>
      </w:r>
      <w:r w:rsidRPr="008B68C1">
        <w:rPr/>
        <w:t>ocê</w:t>
      </w:r>
      <w:r w:rsidRPr="008B68C1">
        <w:rPr/>
        <w:t xml:space="preserve"> já fez?</w:t>
      </w:r>
    </w:p>
    <w:p xmlns:wp14="http://schemas.microsoft.com/office/word/2010/wordml" w:rsidRPr="008B68C1" w:rsidR="00434D00" w:rsidP="00434D00" w:rsidRDefault="00434D00" w14:paraId="0B823100" wp14:textId="77777777">
      <w:pPr>
        <w:ind w:firstLine="0"/>
      </w:pPr>
      <w:r w:rsidRPr="008B68C1">
        <w:tab/>
      </w:r>
      <w:r w:rsidRPr="008B68C1">
        <w:t>- A quanto tem</w:t>
      </w:r>
      <w:r w:rsidRPr="008B68C1" w:rsidR="00461518">
        <w:t>p</w:t>
      </w:r>
      <w:r w:rsidRPr="008B68C1">
        <w:t>o isso está acontecendo?</w:t>
      </w:r>
    </w:p>
    <w:p xmlns:wp14="http://schemas.microsoft.com/office/word/2010/wordml" w:rsidRPr="008B68C1" w:rsidR="00434D00" w:rsidP="00434D00" w:rsidRDefault="00434D00" w14:paraId="7A984271" wp14:textId="77777777">
      <w:pPr>
        <w:ind w:firstLine="0"/>
      </w:pPr>
      <w:r w:rsidRPr="008B68C1">
        <w:tab/>
      </w:r>
      <w:r w:rsidRPr="008B68C1">
        <w:t>- Em que local está acontecendo?</w:t>
      </w:r>
    </w:p>
    <w:p xmlns:wp14="http://schemas.microsoft.com/office/word/2010/wordml" w:rsidRPr="008B68C1" w:rsidR="00434D00" w:rsidP="008B68C1" w:rsidRDefault="00434D00" w14:paraId="31AC67E3" wp14:textId="5F3C7C1F">
      <w:pPr>
        <w:ind w:firstLine="0"/>
      </w:pPr>
      <w:r w:rsidRPr="008B68C1">
        <w:tab/>
      </w:r>
      <w:r w:rsidRPr="008B68C1">
        <w:rPr/>
        <w:t>- Quant</w:t>
      </w:r>
      <w:r w:rsidRPr="008B68C1">
        <w:rPr/>
        <w:t>o</w:t>
      </w:r>
      <w:r w:rsidRPr="008B68C1">
        <w:rPr/>
        <w:t>s Produtos o cliente tem?</w:t>
      </w:r>
    </w:p>
    <w:p xmlns:wp14="http://schemas.microsoft.com/office/word/2010/wordml" w:rsidR="00434D00" w:rsidP="00434D00" w:rsidRDefault="00434D00" w14:paraId="5DAB6C7B" wp14:textId="77777777">
      <w:pPr>
        <w:rPr>
          <w:b/>
          <w:sz w:val="32"/>
        </w:rPr>
      </w:pPr>
    </w:p>
    <w:p xmlns:wp14="http://schemas.microsoft.com/office/word/2010/wordml" w:rsidR="00434D00" w:rsidP="0AAE8728" w:rsidRDefault="00434D00" w14:paraId="140ADB22" wp14:textId="77777777" wp14:noSpellErr="1">
      <w:pPr>
        <w:ind w:left="0" w:firstLine="0"/>
        <w:rPr>
          <w:b w:val="1"/>
          <w:bCs w:val="1"/>
          <w:sz w:val="32"/>
          <w:szCs w:val="32"/>
        </w:rPr>
      </w:pPr>
      <w:r w:rsidRPr="0AAE8728" w:rsidR="0AAE8728">
        <w:rPr>
          <w:b w:val="1"/>
          <w:bCs w:val="1"/>
          <w:sz w:val="32"/>
          <w:szCs w:val="32"/>
        </w:rPr>
        <w:t>1º Situação (Simples| Atendimento com a base de conhecimento)</w:t>
      </w:r>
    </w:p>
    <w:p xmlns:wp14="http://schemas.microsoft.com/office/word/2010/wordml" w:rsidRPr="008B68C1" w:rsidR="00D036E3" w:rsidP="00434D00" w:rsidRDefault="00D036E3" w14:paraId="02EB378F" wp14:textId="77777777">
      <w:pPr>
        <w:ind w:left="990" w:firstLine="144"/>
      </w:pPr>
    </w:p>
    <w:p xmlns:wp14="http://schemas.microsoft.com/office/word/2010/wordml" w:rsidRPr="008B68C1" w:rsidR="00D036E3" w:rsidP="00D036E3" w:rsidRDefault="00D036E3" w14:paraId="5AA78CE1" wp14:textId="0C902F69">
      <w:pPr>
        <w:ind w:left="990" w:firstLine="0"/>
      </w:pPr>
      <w:r w:rsidR="0AAE8728">
        <w:rPr/>
        <w:t>Problema:</w:t>
      </w:r>
      <w:r w:rsidR="0AAE8728">
        <w:rPr/>
        <w:t xml:space="preserve"> </w:t>
      </w:r>
      <w:r w:rsidR="0AAE8728">
        <w:rPr/>
        <w:t>O</w:t>
      </w:r>
      <w:r w:rsidR="0AAE8728">
        <w:rPr/>
        <w:t xml:space="preserve"> cliente não está conseguindo cadastrar um novo funcionário. </w:t>
      </w:r>
    </w:p>
    <w:p xmlns:wp14="http://schemas.microsoft.com/office/word/2010/wordml" w:rsidR="00D036E3" w:rsidP="008E5EB2" w:rsidRDefault="00D036E3" w14:paraId="0FA0B455" wp14:textId="6B94F133">
      <w:pPr>
        <w:pStyle w:val="PargrafodaLista"/>
        <w:numPr>
          <w:ilvl w:val="0"/>
          <w:numId w:val="1"/>
        </w:numPr>
        <w:rPr/>
      </w:pPr>
      <w:r w:rsidR="0AAE8728">
        <w:rPr/>
        <w:t xml:space="preserve">O funcionário </w:t>
      </w:r>
      <w:r w:rsidR="0AAE8728">
        <w:rPr/>
        <w:t>sabe</w:t>
      </w:r>
      <w:r w:rsidR="0AAE8728">
        <w:rPr/>
        <w:t xml:space="preserve"> cadastr</w:t>
      </w:r>
      <w:r w:rsidR="0AAE8728">
        <w:rPr/>
        <w:t>ar um novo usuário</w:t>
      </w:r>
      <w:r w:rsidR="0AAE8728">
        <w:rPr/>
        <w:t xml:space="preserve"> na base da dados?</w:t>
      </w:r>
    </w:p>
    <w:p xmlns:wp14="http://schemas.microsoft.com/office/word/2010/wordml" w:rsidRPr="008B68C1" w:rsidR="003E0A51" w:rsidP="0AAE8728" w:rsidRDefault="003E0A51" w14:paraId="6A05A809" wp14:textId="77777777" wp14:noSpellErr="1">
      <w:pPr>
        <w:pStyle w:val="Normal"/>
        <w:ind w:left="1350"/>
      </w:pPr>
    </w:p>
    <w:p xmlns:wp14="http://schemas.microsoft.com/office/word/2010/wordml" w:rsidRPr="008B68C1" w:rsidR="00D036E3" w:rsidP="00D036E3" w:rsidRDefault="00D036E3" w14:paraId="1A0D4B38" wp14:textId="77777777">
      <w:pPr>
        <w:pStyle w:val="PargrafodaLista"/>
        <w:numPr>
          <w:ilvl w:val="0"/>
          <w:numId w:val="2"/>
        </w:numPr>
        <w:jc w:val="left"/>
        <w:rPr/>
      </w:pPr>
      <w:r w:rsidR="0AAE8728">
        <w:rPr/>
        <w:t>Primeiramente entrar na tela inicial</w:t>
      </w:r>
    </w:p>
    <w:p xmlns:wp14="http://schemas.microsoft.com/office/word/2010/wordml" w:rsidRPr="008B68C1" w:rsidR="00D036E3" w:rsidP="00D036E3" w:rsidRDefault="00D036E3" w14:paraId="624D312F" wp14:textId="459D1067">
      <w:pPr>
        <w:pStyle w:val="PargrafodaLista"/>
        <w:numPr>
          <w:ilvl w:val="0"/>
          <w:numId w:val="2"/>
        </w:numPr>
        <w:jc w:val="left"/>
        <w:rPr/>
      </w:pPr>
      <w:r w:rsidR="0AAE8728">
        <w:rPr/>
        <w:t xml:space="preserve">Na aba esquerda, você verá na 3º opção “Usuários” </w:t>
      </w:r>
      <w:r w:rsidR="0AAE8728">
        <w:rPr/>
        <w:t xml:space="preserve">clique para </w:t>
      </w:r>
      <w:r w:rsidR="0AAE8728">
        <w:rPr/>
        <w:t>entrar na p</w:t>
      </w:r>
      <w:r w:rsidR="0AAE8728">
        <w:rPr/>
        <w:t>á</w:t>
      </w:r>
      <w:r w:rsidR="0AAE8728">
        <w:rPr/>
        <w:t>gina</w:t>
      </w:r>
      <w:r w:rsidR="0AAE8728">
        <w:rPr/>
        <w:t>.</w:t>
      </w:r>
    </w:p>
    <w:p xmlns:wp14="http://schemas.microsoft.com/office/word/2010/wordml" w:rsidRPr="008B68C1" w:rsidR="00D036E3" w:rsidP="00D036E3" w:rsidRDefault="00D036E3" w14:paraId="08B6111E" wp14:textId="0334D3E3">
      <w:pPr>
        <w:pStyle w:val="PargrafodaLista"/>
        <w:numPr>
          <w:ilvl w:val="0"/>
          <w:numId w:val="2"/>
        </w:numPr>
        <w:jc w:val="left"/>
        <w:rPr/>
      </w:pPr>
      <w:r w:rsidR="1E3AEFCE">
        <w:rPr/>
        <w:t>O cliente vai ver uma tela de usuários cadastrados, no lado direito logo abaixo da barra de procura</w:t>
      </w:r>
      <w:r w:rsidR="1E3AEFCE">
        <w:rPr/>
        <w:t>,</w:t>
      </w:r>
      <w:r w:rsidR="1E3AEFCE">
        <w:rPr/>
        <w:t xml:space="preserve"> terá um botão chamado “novo usuário”</w:t>
      </w:r>
      <w:r w:rsidR="1E3AEFCE">
        <w:rPr/>
        <w:t>.</w:t>
      </w:r>
      <w:r w:rsidR="1E3AEFCE">
        <w:rPr/>
        <w:t xml:space="preserve"> </w:t>
      </w:r>
      <w:r w:rsidRPr="1E3AEFCE" w:rsidR="1E3AEFCE">
        <w:rPr>
          <w:b w:val="1"/>
          <w:bCs w:val="1"/>
        </w:rPr>
        <w:t>Pergunta:</w:t>
      </w:r>
      <w:r w:rsidR="1E3AEFCE">
        <w:rPr/>
        <w:t xml:space="preserve"> O</w:t>
      </w:r>
      <w:r w:rsidR="1E3AEFCE">
        <w:rPr/>
        <w:t xml:space="preserve"> funcionário que você quer cadastrar já está cadastrado? senão c</w:t>
      </w:r>
      <w:r w:rsidR="1E3AEFCE">
        <w:rPr/>
        <w:t>lique em “Novo usuário”.</w:t>
      </w:r>
      <w:r w:rsidR="1E3AEFCE">
        <w:rPr/>
        <w:t xml:space="preserve"> </w:t>
      </w:r>
      <w:r w:rsidR="1E3AEFCE">
        <w:rPr/>
        <w:t>C</w:t>
      </w:r>
      <w:r w:rsidR="1E3AEFCE">
        <w:rPr/>
        <w:t xml:space="preserve">aso já esteja </w:t>
      </w:r>
      <w:r w:rsidR="1E3AEFCE">
        <w:rPr/>
        <w:t xml:space="preserve">cadastrado </w:t>
      </w:r>
      <w:r w:rsidR="1E3AEFCE">
        <w:rPr/>
        <w:t>você poderá verificar os dados do mesmo na tabela de consulta, o sistema não permite cadastros duplicados.</w:t>
      </w:r>
    </w:p>
    <w:p xmlns:wp14="http://schemas.microsoft.com/office/word/2010/wordml" w:rsidRPr="008B68C1" w:rsidR="00D036E3" w:rsidP="00D036E3" w:rsidRDefault="00301E9F" w14:paraId="71071731" wp14:textId="77777777">
      <w:pPr>
        <w:pStyle w:val="PargrafodaLista"/>
        <w:numPr>
          <w:ilvl w:val="0"/>
          <w:numId w:val="2"/>
        </w:numPr>
        <w:jc w:val="left"/>
        <w:rPr/>
      </w:pPr>
      <w:r w:rsidR="0AAE8728">
        <w:rPr/>
        <w:t>Após isso o cliente será direcionado para uma tela onde terá que informar as informações do usuário q</w:t>
      </w:r>
      <w:r w:rsidR="0AAE8728">
        <w:rPr/>
        <w:t>ue</w:t>
      </w:r>
      <w:r w:rsidR="0AAE8728">
        <w:rPr/>
        <w:t xml:space="preserve"> </w:t>
      </w:r>
      <w:r w:rsidR="0AAE8728">
        <w:rPr/>
        <w:t>será</w:t>
      </w:r>
      <w:r w:rsidR="0AAE8728">
        <w:rPr/>
        <w:t xml:space="preserve"> cadastra</w:t>
      </w:r>
      <w:r w:rsidR="0AAE8728">
        <w:rPr/>
        <w:t>do</w:t>
      </w:r>
      <w:r w:rsidR="0AAE8728">
        <w:rPr/>
        <w:t xml:space="preserve"> como nome, e-mail, rg, cpf, telefone e o cargo</w:t>
      </w:r>
    </w:p>
    <w:p xmlns:wp14="http://schemas.microsoft.com/office/word/2010/wordml" w:rsidRPr="008B68C1" w:rsidR="00301E9F" w:rsidP="00D036E3" w:rsidRDefault="00301E9F" w14:paraId="63CA2863" wp14:textId="77777777">
      <w:pPr>
        <w:pStyle w:val="PargrafodaLista"/>
        <w:numPr>
          <w:ilvl w:val="0"/>
          <w:numId w:val="2"/>
        </w:numPr>
        <w:jc w:val="left"/>
        <w:rPr/>
      </w:pPr>
      <w:r w:rsidR="0AAE8728">
        <w:rPr/>
        <w:t>Após isso terá dois botões o 1º salvar e o 2º</w:t>
      </w:r>
      <w:r w:rsidR="0AAE8728">
        <w:rPr/>
        <w:t xml:space="preserve"> </w:t>
      </w:r>
      <w:r w:rsidR="0AAE8728">
        <w:rPr/>
        <w:t>cancelar para salvar o novo usuário basta apertar o 1º botão caso contrário cancelar</w:t>
      </w:r>
    </w:p>
    <w:p xmlns:wp14="http://schemas.microsoft.com/office/word/2010/wordml" w:rsidR="00434D00" w:rsidP="00434D00" w:rsidRDefault="00434D00" w14:paraId="5A39BBE3" wp14:textId="77777777">
      <w:pPr>
        <w:ind w:left="990" w:firstLine="144"/>
        <w:rPr>
          <w:b/>
          <w:sz w:val="32"/>
        </w:rPr>
      </w:pPr>
    </w:p>
    <w:p xmlns:wp14="http://schemas.microsoft.com/office/word/2010/wordml" w:rsidR="00434D00" w:rsidP="0AAE8728" w:rsidRDefault="00434D00" w14:paraId="03AC2D0A" wp14:textId="77777777" wp14:noSpellErr="1">
      <w:pPr>
        <w:ind w:left="0" w:firstLine="0"/>
        <w:rPr>
          <w:b w:val="1"/>
          <w:bCs w:val="1"/>
          <w:sz w:val="32"/>
          <w:szCs w:val="32"/>
        </w:rPr>
      </w:pPr>
      <w:r w:rsidRPr="0AAE8728" w:rsidR="0AAE8728">
        <w:rPr>
          <w:b w:val="1"/>
          <w:bCs w:val="1"/>
          <w:sz w:val="32"/>
          <w:szCs w:val="32"/>
        </w:rPr>
        <w:t>2º Situação (Intermediário | Resolvido com interação remota)</w:t>
      </w:r>
    </w:p>
    <w:p w:rsidR="0AAE8728" w:rsidP="0AAE8728" w:rsidRDefault="0AAE8728" w14:paraId="5616308E" w14:textId="1C15D96A">
      <w:pPr>
        <w:ind w:left="990" w:firstLine="0"/>
      </w:pPr>
      <w:r w:rsidR="0AAE8728">
        <w:rPr/>
        <w:t>Problema: O cliente não está conseguindo cadastrar um novo funcionário</w:t>
      </w:r>
      <w:r w:rsidR="0AAE8728">
        <w:rPr/>
        <w:t>,</w:t>
      </w:r>
      <w:r w:rsidR="0AAE8728">
        <w:rPr/>
        <w:t xml:space="preserve"> </w:t>
      </w:r>
      <w:r w:rsidR="0AAE8728">
        <w:rPr/>
        <w:t xml:space="preserve">mesmo com todos os dados corretos e com o </w:t>
      </w:r>
      <w:r w:rsidR="0AAE8728">
        <w:rPr/>
        <w:t>passo-a-passo</w:t>
      </w:r>
    </w:p>
    <w:p w:rsidR="0AAE8728" w:rsidP="0AAE8728" w:rsidRDefault="0AAE8728" w14:paraId="2C0DE60A" w14:textId="5130A597">
      <w:pPr>
        <w:pStyle w:val="PargrafodaLista"/>
        <w:numPr>
          <w:ilvl w:val="0"/>
          <w:numId w:val="1"/>
        </w:numPr>
        <w:rPr/>
      </w:pPr>
      <w:r w:rsidR="0AAE8728">
        <w:rPr/>
        <w:t>O funcionário está cadastrado na base da dados?</w:t>
      </w:r>
    </w:p>
    <w:p w:rsidR="0AAE8728" w:rsidP="0AAE8728" w:rsidRDefault="0AAE8728" w14:paraId="1F89481E" w14:textId="3C782C51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="0AAE8728">
        <w:rPr/>
        <w:t xml:space="preserve">O </w:t>
      </w:r>
      <w:r w:rsidR="0AAE8728">
        <w:rPr/>
        <w:t>sistema tenha retornado um resultado aparentemente positivo, mas não cadastrou, peça liberação do acesso remoto ao seu computador.</w:t>
      </w:r>
    </w:p>
    <w:p w:rsidR="0AAE8728" w:rsidP="0AAE8728" w:rsidRDefault="0AAE8728" w14:paraId="039D49C4" w14:textId="503DD95E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="0AAE8728">
        <w:rPr/>
        <w:t>Verifique se o firewall do cliente não está bloqueando o acesso ao banco de dados.</w:t>
      </w:r>
    </w:p>
    <w:p w:rsidR="0AAE8728" w:rsidP="0AAE8728" w:rsidRDefault="0AAE8728" w14:paraId="221BD156" w14:textId="2D644D75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="0AAE8728">
        <w:rPr/>
        <w:t>Caso esteja, altere as permissões e</w:t>
      </w:r>
      <w:r w:rsidR="0AAE8728">
        <w:rPr/>
        <w:t xml:space="preserve"> </w:t>
      </w:r>
      <w:proofErr w:type="spellStart"/>
      <w:r w:rsidR="0AAE8728">
        <w:rPr/>
        <w:t>IP’s</w:t>
      </w:r>
      <w:proofErr w:type="spellEnd"/>
      <w:r w:rsidR="0AAE8728">
        <w:rPr/>
        <w:t xml:space="preserve"> permitidos pelo firewall para liberar o acesso ao IP do nosso banco de dados.</w:t>
      </w:r>
    </w:p>
    <w:p w:rsidR="0AAE8728" w:rsidP="0AAE8728" w:rsidRDefault="0AAE8728" w14:paraId="3AD44449" w14:textId="4D88DAA5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="0AAE8728">
        <w:rPr/>
        <w:t xml:space="preserve">Teste novamente a inserção de novos </w:t>
      </w:r>
      <w:r w:rsidR="0AAE8728">
        <w:rPr/>
        <w:t>usuários</w:t>
      </w:r>
    </w:p>
    <w:p w:rsidR="0AAE8728" w:rsidP="0AAE8728" w:rsidRDefault="0AAE8728" w14:paraId="04149531" w14:textId="7ADE6FCE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="0AAE8728">
        <w:rPr/>
        <w:t>Caso o resultado seja positivo termine o atendimento e o chamado</w:t>
      </w:r>
    </w:p>
    <w:p xmlns:wp14="http://schemas.microsoft.com/office/word/2010/wordml" w:rsidR="00434D00" w:rsidP="00434D00" w:rsidRDefault="00434D00" w14:paraId="72A3D3EC" wp14:textId="77777777">
      <w:pPr>
        <w:ind w:left="990" w:firstLine="144"/>
        <w:rPr>
          <w:b/>
          <w:sz w:val="32"/>
        </w:rPr>
      </w:pPr>
    </w:p>
    <w:p xmlns:wp14="http://schemas.microsoft.com/office/word/2010/wordml" w:rsidR="00434D00" w:rsidP="0AAE8728" w:rsidRDefault="00434D00" w14:paraId="7606C3C2" wp14:textId="77777777" wp14:noSpellErr="1">
      <w:pPr>
        <w:ind w:left="0" w:firstLine="0"/>
        <w:rPr>
          <w:b w:val="1"/>
          <w:bCs w:val="1"/>
          <w:sz w:val="32"/>
          <w:szCs w:val="32"/>
        </w:rPr>
      </w:pPr>
      <w:r w:rsidRPr="0AAE8728" w:rsidR="0AAE8728">
        <w:rPr>
          <w:b w:val="1"/>
          <w:bCs w:val="1"/>
          <w:sz w:val="32"/>
          <w:szCs w:val="32"/>
        </w:rPr>
        <w:t>3º Situação</w:t>
      </w:r>
      <w:r w:rsidRPr="0AAE8728" w:rsidR="0AAE8728">
        <w:rPr>
          <w:b w:val="1"/>
          <w:bCs w:val="1"/>
          <w:sz w:val="32"/>
          <w:szCs w:val="32"/>
        </w:rPr>
        <w:t xml:space="preserve"> </w:t>
      </w:r>
      <w:r w:rsidRPr="0AAE8728" w:rsidR="0AAE8728">
        <w:rPr>
          <w:b w:val="1"/>
          <w:bCs w:val="1"/>
          <w:sz w:val="32"/>
          <w:szCs w:val="32"/>
        </w:rPr>
        <w:t>(</w:t>
      </w:r>
      <w:r w:rsidRPr="0AAE8728" w:rsidR="0AAE8728">
        <w:rPr>
          <w:b w:val="1"/>
          <w:bCs w:val="1"/>
          <w:sz w:val="32"/>
          <w:szCs w:val="32"/>
        </w:rPr>
        <w:t>Crítico</w:t>
      </w:r>
      <w:r w:rsidRPr="0AAE8728" w:rsidR="0AAE8728">
        <w:rPr>
          <w:b w:val="1"/>
          <w:bCs w:val="1"/>
          <w:sz w:val="32"/>
          <w:szCs w:val="32"/>
        </w:rPr>
        <w:t xml:space="preserve"> | Bug no sistema</w:t>
      </w:r>
      <w:r w:rsidRPr="0AAE8728" w:rsidR="0AAE8728">
        <w:rPr>
          <w:b w:val="1"/>
          <w:bCs w:val="1"/>
          <w:sz w:val="32"/>
          <w:szCs w:val="32"/>
        </w:rPr>
        <w:t xml:space="preserve"> </w:t>
      </w:r>
      <w:r w:rsidRPr="0AAE8728" w:rsidR="0AAE8728">
        <w:rPr>
          <w:b w:val="1"/>
          <w:bCs w:val="1"/>
          <w:sz w:val="32"/>
          <w:szCs w:val="32"/>
        </w:rPr>
        <w:t>(Gmud ou escalation)</w:t>
      </w:r>
      <w:r w:rsidRPr="0AAE8728" w:rsidR="0AAE8728">
        <w:rPr>
          <w:b w:val="1"/>
          <w:bCs w:val="1"/>
          <w:sz w:val="32"/>
          <w:szCs w:val="32"/>
        </w:rPr>
        <w:t>)</w:t>
      </w:r>
    </w:p>
    <w:p xmlns:wp14="http://schemas.microsoft.com/office/word/2010/wordml" w:rsidR="003E0A51" w:rsidP="00434D00" w:rsidRDefault="003E0A51" w14:paraId="0C86EFF4" wp14:textId="77777777">
      <w:pPr>
        <w:ind w:left="990" w:firstLine="144"/>
      </w:pPr>
      <w:r>
        <w:t>As notificações não chegam para o cliente</w:t>
      </w:r>
    </w:p>
    <w:p xmlns:wp14="http://schemas.microsoft.com/office/word/2010/wordml" w:rsidR="003A7D1F" w:rsidP="003A7D1F" w:rsidRDefault="003E0A51" w14:paraId="1C34CB5F" wp14:textId="77777777">
      <w:pPr>
        <w:pStyle w:val="PargrafodaLista"/>
        <w:numPr>
          <w:ilvl w:val="0"/>
          <w:numId w:val="3"/>
        </w:numPr>
      </w:pPr>
      <w:r>
        <w:t>A solução está danificada?</w:t>
      </w:r>
    </w:p>
    <w:p w:rsidR="0AAE8728" w:rsidP="0AAE8728" w:rsidRDefault="0AAE8728" w14:paraId="76FC5F23" w14:textId="26D32E8D">
      <w:pPr>
        <w:pStyle w:val="PargrafodaLista"/>
        <w:numPr>
          <w:ilvl w:val="0"/>
          <w:numId w:val="3"/>
        </w:numPr>
        <w:rPr/>
      </w:pPr>
      <w:r w:rsidR="0AAE8728">
        <w:rPr/>
        <w:t>Houve troca de aparelhos?</w:t>
      </w:r>
    </w:p>
    <w:p w:rsidR="0AAE8728" w:rsidP="0AAE8728" w:rsidRDefault="0AAE8728" w14:paraId="0E05C31E" w14:textId="77E3A956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1854" w:right="0" w:hanging="360"/>
        <w:jc w:val="both"/>
        <w:rPr>
          <w:sz w:val="24"/>
          <w:szCs w:val="24"/>
        </w:rPr>
      </w:pPr>
      <w:r w:rsidR="0AAE8728">
        <w:rPr/>
        <w:t>Não recebe notificações de alerta no Sensor 10 da Sala do Diretor</w:t>
      </w:r>
    </w:p>
    <w:p xmlns:wp14="http://schemas.microsoft.com/office/word/2010/wordml" w:rsidR="00B67037" w:rsidP="00B67037" w:rsidRDefault="00B67037" w14:paraId="584B365A" wp14:textId="77777777">
      <w:pPr>
        <w:ind w:firstLine="0"/>
      </w:pPr>
      <w:r w:rsidR="0AAE8728">
        <w:rPr/>
        <w:t>Problema raiz:</w:t>
      </w:r>
    </w:p>
    <w:p w:rsidR="0AAE8728" w:rsidP="0AAE8728" w:rsidRDefault="0AAE8728" w14:paraId="60D54E6C" w14:textId="51BDFEDC">
      <w:pPr>
        <w:pStyle w:val="Normal"/>
        <w:ind w:firstLine="0"/>
      </w:pPr>
      <w:r w:rsidR="1E3AEFCE">
        <w:rPr/>
        <w:t xml:space="preserve">Foi realizada uma troca de umidificador sem a supervisão de técnicos da </w:t>
      </w:r>
      <w:proofErr w:type="spellStart"/>
      <w:r w:rsidR="1E3AEFCE">
        <w:rPr/>
        <w:t>TechHumi</w:t>
      </w:r>
      <w:proofErr w:type="spellEnd"/>
      <w:r w:rsidR="1E3AEFCE">
        <w:rPr/>
        <w:t xml:space="preserve"> e o sistema parou de receber as notificações de alerta, o umidificador ficou parado durante um tempo e só foi percebido depois de dois dias devido </w:t>
      </w:r>
      <w:r w:rsidR="1E3AEFCE">
        <w:rPr/>
        <w:t>à</w:t>
      </w:r>
      <w:r w:rsidR="1E3AEFCE">
        <w:rPr/>
        <w:t xml:space="preserve"> falta de notificação. A solução não estava configurada para aquela marca em específico. </w:t>
      </w:r>
    </w:p>
    <w:p w:rsidR="0AAE8728" w:rsidP="5819347B" w:rsidRDefault="0AAE8728" w14:paraId="3B5FCE58" w14:textId="78735639">
      <w:pPr>
        <w:ind w:firstLine="0"/>
        <w:rPr>
          <w:sz w:val="32"/>
          <w:szCs w:val="32"/>
        </w:rPr>
      </w:pPr>
      <w:r w:rsidR="5819347B">
        <w:rPr/>
        <w:t xml:space="preserve">Solução definitiva: Iniciar um processo de GMUD para atualizar o sistema de tal forma que seja reconhecido todas marcas mais utilizadas no mercado e instruir o cliente a não realizar a troca de aparelhos, ainda mais sem supervisão dos nossos </w:t>
      </w:r>
      <w:r w:rsidR="5819347B">
        <w:rPr/>
        <w:t>técnicos</w:t>
      </w:r>
      <w:r w:rsidR="5819347B">
        <w:rPr/>
        <w:t>.</w:t>
      </w:r>
    </w:p>
    <w:p w:rsidR="5819347B" w:rsidP="5819347B" w:rsidRDefault="5819347B" w14:paraId="39B4509F" w14:textId="06370527">
      <w:pPr>
        <w:pStyle w:val="Normal"/>
        <w:ind w:firstLine="0"/>
        <w:rPr>
          <w:sz w:val="32"/>
          <w:szCs w:val="32"/>
        </w:rPr>
      </w:pPr>
    </w:p>
    <w:p w:rsidR="5819347B" w:rsidP="5819347B" w:rsidRDefault="5819347B" w14:paraId="20896B10" w14:textId="6EDFD483">
      <w:pPr>
        <w:pStyle w:val="Normal"/>
        <w:ind w:firstLine="0"/>
        <w:rPr>
          <w:b w:val="1"/>
          <w:bCs w:val="1"/>
          <w:sz w:val="32"/>
          <w:szCs w:val="32"/>
        </w:rPr>
      </w:pPr>
      <w:r w:rsidRPr="5819347B" w:rsidR="5819347B">
        <w:rPr>
          <w:b w:val="1"/>
          <w:bCs w:val="1"/>
          <w:sz w:val="32"/>
          <w:szCs w:val="32"/>
        </w:rPr>
        <w:t>SLA de atendimento.</w:t>
      </w:r>
    </w:p>
    <w:p w:rsidR="5819347B" w:rsidP="1E1D36CE" w:rsidRDefault="5819347B" w14:paraId="4F177063" w14:textId="10186481">
      <w:pPr>
        <w:pStyle w:val="Normal"/>
        <w:ind w:firstLine="0"/>
        <w:rPr>
          <w:b w:val="0"/>
          <w:bCs w:val="0"/>
          <w:sz w:val="24"/>
          <w:szCs w:val="24"/>
        </w:rPr>
      </w:pPr>
      <w:r w:rsidRPr="1E1D36CE" w:rsidR="1E1D36CE">
        <w:rPr>
          <w:b w:val="0"/>
          <w:bCs w:val="0"/>
          <w:sz w:val="24"/>
          <w:szCs w:val="24"/>
        </w:rPr>
        <w:t xml:space="preserve">Dentro de todas as possíveis falhas, a empresa </w:t>
      </w:r>
      <w:proofErr w:type="spellStart"/>
      <w:r w:rsidRPr="1E1D36CE" w:rsidR="1E1D36CE">
        <w:rPr>
          <w:b w:val="0"/>
          <w:bCs w:val="0"/>
          <w:sz w:val="24"/>
          <w:szCs w:val="24"/>
        </w:rPr>
        <w:t>TechHumi</w:t>
      </w:r>
      <w:proofErr w:type="spellEnd"/>
      <w:r w:rsidRPr="1E1D36CE" w:rsidR="1E1D36CE">
        <w:rPr>
          <w:b w:val="0"/>
          <w:bCs w:val="0"/>
          <w:sz w:val="24"/>
          <w:szCs w:val="24"/>
        </w:rPr>
        <w:t xml:space="preserve"> assumi a responsabilidade de realizar um tempo para reposta de forma imediata, e um tempo para resolução categorizado de acordo com os níveis de serviços técnicos, tais como N1, N2 e N3. Para o primeiro nível de chamado, onde poderemos realizar através de uma gestão de suporte via Telefone, concluiremos uma resolução com o tempo máximo de 20 minutos. Entretanto, se a falha não puder ser resolvida através do primeiro contato, enviaremos o chamado para o nível 2, onde terá o suporte de interação remota para o término da falha, com o tempo máximo de 1:00hora de resolução. </w:t>
      </w:r>
      <w:r w:rsidRPr="1E1D36CE" w:rsidR="1E1D36CE">
        <w:rPr>
          <w:b w:val="0"/>
          <w:bCs w:val="0"/>
          <w:sz w:val="24"/>
          <w:szCs w:val="24"/>
        </w:rPr>
        <w:t>Porém, em</w:t>
      </w:r>
      <w:r w:rsidRPr="1E1D36CE" w:rsidR="1E1D36CE">
        <w:rPr>
          <w:b w:val="0"/>
          <w:bCs w:val="0"/>
          <w:sz w:val="24"/>
          <w:szCs w:val="24"/>
        </w:rPr>
        <w:t xml:space="preserve"> determinados casos onde o suporte de Nível 2 não pode</w:t>
      </w:r>
      <w:r w:rsidRPr="1E1D36CE" w:rsidR="1E1D36CE">
        <w:rPr>
          <w:b w:val="0"/>
          <w:bCs w:val="0"/>
          <w:sz w:val="24"/>
          <w:szCs w:val="24"/>
        </w:rPr>
        <w:t>rá</w:t>
      </w:r>
      <w:r w:rsidRPr="1E1D36CE" w:rsidR="1E1D36CE">
        <w:rPr>
          <w:b w:val="0"/>
          <w:bCs w:val="0"/>
          <w:sz w:val="24"/>
          <w:szCs w:val="24"/>
        </w:rPr>
        <w:t xml:space="preserve"> realizar a resolução via interação remota, o chamado será redirecionado para o Nível 3 de suporte, no qual teremos um atendimento físico para resolução completa do problema</w:t>
      </w:r>
      <w:r w:rsidRPr="1E1D36CE" w:rsidR="1E1D36CE">
        <w:rPr>
          <w:b w:val="0"/>
          <w:bCs w:val="0"/>
          <w:sz w:val="24"/>
          <w:szCs w:val="24"/>
        </w:rPr>
        <w:t xml:space="preserve">, e dentro dessas </w:t>
      </w:r>
      <w:r w:rsidRPr="1E1D36CE" w:rsidR="1E1D36CE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inquirições,</w:t>
      </w:r>
      <w:r w:rsidRPr="1E1D36CE" w:rsidR="1E1D36CE">
        <w:rPr>
          <w:b w:val="0"/>
          <w:bCs w:val="0"/>
          <w:sz w:val="24"/>
          <w:szCs w:val="24"/>
        </w:rPr>
        <w:t xml:space="preserve"> </w:t>
      </w:r>
      <w:r w:rsidRPr="1E1D36CE" w:rsidR="1E1D36CE">
        <w:rPr>
          <w:b w:val="0"/>
          <w:bCs w:val="0"/>
          <w:sz w:val="24"/>
          <w:szCs w:val="24"/>
        </w:rPr>
        <w:t xml:space="preserve">assumimos </w:t>
      </w:r>
      <w:r w:rsidRPr="1E1D36CE" w:rsidR="1E1D36CE">
        <w:rPr>
          <w:b w:val="0"/>
          <w:bCs w:val="0"/>
          <w:sz w:val="24"/>
          <w:szCs w:val="24"/>
        </w:rPr>
        <w:t>total</w:t>
      </w:r>
      <w:r w:rsidRPr="1E1D36CE" w:rsidR="1E1D36CE">
        <w:rPr>
          <w:b w:val="0"/>
          <w:bCs w:val="0"/>
          <w:sz w:val="24"/>
          <w:szCs w:val="24"/>
        </w:rPr>
        <w:t xml:space="preserve"> responsabilidade de encerrar o problema com no máximo 72:00horas após o primeiro chamado.</w:t>
      </w:r>
    </w:p>
    <w:p w:rsidR="0AAE8728" w:rsidP="0AAE8728" w:rsidRDefault="0AAE8728" w14:paraId="13C738A2" w14:textId="709CBE25">
      <w:pPr>
        <w:pStyle w:val="Normal"/>
        <w:ind w:firstLine="0"/>
      </w:pPr>
    </w:p>
    <w:p w:rsidR="1E1D36CE" w:rsidP="1E1D36CE" w:rsidRDefault="1E1D36CE" w14:paraId="4F655644" w14:textId="12EA9D3C">
      <w:pPr>
        <w:pStyle w:val="Normal"/>
        <w:ind w:firstLine="0"/>
        <w:rPr>
          <w:b w:val="1"/>
          <w:bCs w:val="1"/>
        </w:rPr>
      </w:pPr>
      <w:r w:rsidRPr="1E1D36CE" w:rsidR="1E1D36CE">
        <w:rPr>
          <w:b w:val="1"/>
          <w:bCs w:val="1"/>
        </w:rPr>
        <w:t>FAQ – Perguntas</w:t>
      </w:r>
    </w:p>
    <w:p w:rsidR="1E1D36CE" w:rsidP="1E1D36CE" w:rsidRDefault="1E1D36CE" w14:paraId="61661553" w14:textId="37CCDDB6">
      <w:pPr>
        <w:pStyle w:val="PargrafodaLista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="1E1D36CE">
        <w:rPr>
          <w:b w:val="0"/>
          <w:bCs w:val="0"/>
        </w:rPr>
        <w:t>Como funciona o Produto?</w:t>
      </w:r>
    </w:p>
    <w:p w:rsidR="1E1D36CE" w:rsidP="1E1D36CE" w:rsidRDefault="1E1D36CE" w14:paraId="2EC48224" w14:textId="44F6648A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 xml:space="preserve">R: </w:t>
      </w:r>
      <w:r w:rsidR="1E1D36CE">
        <w:rPr>
          <w:b w:val="0"/>
          <w:bCs w:val="0"/>
        </w:rPr>
        <w:t xml:space="preserve">O produto da </w:t>
      </w:r>
      <w:proofErr w:type="spellStart"/>
      <w:r w:rsidR="1E1D36CE">
        <w:rPr>
          <w:b w:val="0"/>
          <w:bCs w:val="0"/>
        </w:rPr>
        <w:t>TecHumi</w:t>
      </w:r>
      <w:proofErr w:type="spellEnd"/>
      <w:r w:rsidR="1E1D36CE">
        <w:rPr>
          <w:b w:val="0"/>
          <w:bCs w:val="0"/>
        </w:rPr>
        <w:t xml:space="preserve">, é conectado aos dispositivos de Ar Condicionado e Umidificador de cada Sala da empresa. Junto a um sensor eles monitora a temperatura e se necessário realiza o controle desta com os equipamentos </w:t>
      </w:r>
      <w:r w:rsidR="1E1D36CE">
        <w:rPr>
          <w:b w:val="0"/>
          <w:bCs w:val="0"/>
        </w:rPr>
        <w:t>respons</w:t>
      </w:r>
      <w:r w:rsidR="1E1D36CE">
        <w:rPr>
          <w:b w:val="0"/>
          <w:bCs w:val="0"/>
        </w:rPr>
        <w:t>á</w:t>
      </w:r>
      <w:r w:rsidR="1E1D36CE">
        <w:rPr>
          <w:b w:val="0"/>
          <w:bCs w:val="0"/>
        </w:rPr>
        <w:t>veis</w:t>
      </w:r>
      <w:r w:rsidR="1E1D36CE">
        <w:rPr>
          <w:b w:val="0"/>
          <w:bCs w:val="0"/>
        </w:rPr>
        <w:t>.</w:t>
      </w:r>
    </w:p>
    <w:p w:rsidR="1E1D36CE" w:rsidP="1E1D36CE" w:rsidRDefault="1E1D36CE" w14:paraId="25122A48" w14:textId="53637862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6304134C" w14:textId="598DC20A">
      <w:pPr>
        <w:pStyle w:val="PargrafodaLista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="1E1D36CE">
        <w:rPr>
          <w:b w:val="0"/>
          <w:bCs w:val="0"/>
        </w:rPr>
        <w:t>Como acesso a Página de Usuário?</w:t>
      </w:r>
    </w:p>
    <w:p w:rsidR="1E1D36CE" w:rsidP="1E1D36CE" w:rsidRDefault="1E1D36CE" w14:paraId="2EAC8273" w14:textId="3F8B449F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>R:</w:t>
      </w:r>
      <w:r w:rsidR="1E1D36CE">
        <w:rPr>
          <w:b w:val="0"/>
          <w:bCs w:val="0"/>
        </w:rPr>
        <w:t xml:space="preserve"> Após o contato com a nossa empresa, o seu cadastro será realizado e serão dadas as informações de login e senha para poder acessar sua área de usuário. Tudo através da página Login.</w:t>
      </w:r>
    </w:p>
    <w:p w:rsidR="1E1D36CE" w:rsidP="1E1D36CE" w:rsidRDefault="1E1D36CE" w14:paraId="0CF1B750" w14:textId="4270F491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56C6D9F9" w14:textId="70FA733C">
      <w:pPr>
        <w:pStyle w:val="PargrafodaLista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="1E1D36CE">
        <w:rPr>
          <w:b w:val="0"/>
          <w:bCs w:val="0"/>
        </w:rPr>
        <w:t>Como cadastrar o horário de funcionamento?</w:t>
      </w:r>
    </w:p>
    <w:p w:rsidR="1E1D36CE" w:rsidP="1E1D36CE" w:rsidRDefault="1E1D36CE" w14:paraId="5743A124" w14:textId="00F54EAB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 xml:space="preserve">R: </w:t>
      </w:r>
      <w:r w:rsidR="1E1D36CE">
        <w:rPr>
          <w:b w:val="0"/>
          <w:bCs w:val="0"/>
        </w:rPr>
        <w:t>Já logado, você encontrará na aba lateral esquerda, a opção configurações, clicando nela você terá a opção Rotina. Após, entrar nela, terá dois campos a serem preenchidos, o horário de início e o de fim, por fim, terão o botão de salvar e cancelar, onde você poderá escolher o que fazer.</w:t>
      </w:r>
    </w:p>
    <w:p w:rsidR="1E1D36CE" w:rsidP="1E1D36CE" w:rsidRDefault="1E1D36CE" w14:paraId="14355F2C" w14:textId="6CEE04A6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14A36702" w14:textId="26AFEF94">
      <w:pPr>
        <w:pStyle w:val="PargrafodaLista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="1E1D36CE">
        <w:rPr>
          <w:b w:val="0"/>
          <w:bCs w:val="0"/>
        </w:rPr>
        <w:t>Como saberei se a temperatura saiu do padrão desejado?</w:t>
      </w:r>
    </w:p>
    <w:p w:rsidR="1E1D36CE" w:rsidP="1E1D36CE" w:rsidRDefault="1E1D36CE" w14:paraId="210B6BBB" w14:textId="5FE50053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 xml:space="preserve">R: </w:t>
      </w:r>
      <w:r w:rsidR="1E1D36CE">
        <w:rPr>
          <w:b w:val="0"/>
          <w:bCs w:val="0"/>
        </w:rPr>
        <w:t>O sistema, verificará as mudanças em tempo real, e se for verificado que está distanciando-se do padrão, será emitido um alerta no site.</w:t>
      </w:r>
    </w:p>
    <w:p w:rsidR="1E1D36CE" w:rsidP="1E1D36CE" w:rsidRDefault="1E1D36CE" w14:paraId="6B0D33E7" w14:textId="4A66F6B2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1208AD8D" w14:textId="55336799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2075D79E" w14:textId="69809FB7">
      <w:pPr>
        <w:pStyle w:val="PargrafodaLista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="1E1D36CE">
        <w:rPr>
          <w:b w:val="0"/>
          <w:bCs w:val="0"/>
        </w:rPr>
        <w:t>Como saberei se a umidade saiu do padrão desejado?</w:t>
      </w:r>
    </w:p>
    <w:p w:rsidR="1E1D36CE" w:rsidP="1E1D36CE" w:rsidRDefault="1E1D36CE" w14:paraId="2D7050DD" w14:textId="7298200C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 xml:space="preserve">R: </w:t>
      </w:r>
      <w:r w:rsidR="1E1D36CE">
        <w:rPr>
          <w:b w:val="0"/>
          <w:bCs w:val="0"/>
        </w:rPr>
        <w:t>O sistema, verificará as mudanças em tempo real, e se for verificado que está distanciando-se do padrão, será emitido um alerta no site.</w:t>
      </w:r>
    </w:p>
    <w:p w:rsidR="1E1D36CE" w:rsidP="1E1D36CE" w:rsidRDefault="1E1D36CE" w14:paraId="5F667A9D" w14:textId="5171FB53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6B9DFC55" w14:textId="768C97D5">
      <w:pPr>
        <w:pStyle w:val="PargrafodaLista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="1E1D36CE">
        <w:rPr>
          <w:b w:val="0"/>
          <w:bCs w:val="0"/>
        </w:rPr>
        <w:t>Como faço para ver a temperatura de um determinado ambiente?</w:t>
      </w:r>
    </w:p>
    <w:p w:rsidR="1E1D36CE" w:rsidP="1E1D36CE" w:rsidRDefault="1E1D36CE" w14:paraId="3ED2B36D" w14:textId="64F90575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 xml:space="preserve">R: </w:t>
      </w:r>
      <w:r w:rsidR="1E1D36CE">
        <w:rPr>
          <w:b w:val="0"/>
          <w:bCs w:val="0"/>
        </w:rPr>
        <w:t>Na primeira tela, acima da temperatura real, existe um campo de seleção que contém todos os ambientes cadastrados pelo representante da empresa. Selecionados serão emitidos os gráficos do devido ambiente.</w:t>
      </w:r>
    </w:p>
    <w:p w:rsidR="1E1D36CE" w:rsidP="1E1D36CE" w:rsidRDefault="1E1D36CE" w14:paraId="20BC2DE8" w14:textId="7F6A5CD4">
      <w:pPr>
        <w:pStyle w:val="Normal"/>
        <w:ind w:left="360" w:firstLine="0"/>
        <w:rPr>
          <w:b w:val="0"/>
          <w:bCs w:val="0"/>
        </w:rPr>
      </w:pPr>
    </w:p>
    <w:p w:rsidR="1E1D36CE" w:rsidP="1E1D36CE" w:rsidRDefault="1E1D36CE" w14:paraId="79B2902B" w14:textId="694C3196">
      <w:pPr>
        <w:pStyle w:val="PargrafodaLista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="1E1D36CE">
        <w:rPr>
          <w:b w:val="0"/>
          <w:bCs w:val="0"/>
        </w:rPr>
        <w:t>Como faço para redefinir a senha?</w:t>
      </w:r>
    </w:p>
    <w:p w:rsidR="1E1D36CE" w:rsidP="1E1D36CE" w:rsidRDefault="1E1D36CE" w14:paraId="7384E2E3" w14:textId="5D65854C">
      <w:pPr>
        <w:pStyle w:val="Normal"/>
        <w:ind w:left="360" w:firstLine="0"/>
        <w:rPr>
          <w:b w:val="0"/>
          <w:bCs w:val="0"/>
        </w:rPr>
      </w:pPr>
      <w:r w:rsidRPr="1E1D36CE" w:rsidR="1E1D36CE">
        <w:rPr>
          <w:b w:val="1"/>
          <w:bCs w:val="1"/>
        </w:rPr>
        <w:t xml:space="preserve">R: </w:t>
      </w:r>
      <w:r w:rsidR="1E1D36CE">
        <w:rPr>
          <w:b w:val="0"/>
          <w:bCs w:val="0"/>
        </w:rPr>
        <w:t>Já logado, você encontrará na aba lateral esquerda, a opção configurações, clicando nela você terá a opção</w:t>
      </w:r>
      <w:r w:rsidR="1E1D36CE">
        <w:rPr>
          <w:b w:val="0"/>
          <w:bCs w:val="0"/>
        </w:rPr>
        <w:t xml:space="preserve"> Redefinição de Senha</w:t>
      </w:r>
      <w:r w:rsidR="1E1D36CE">
        <w:rPr>
          <w:b w:val="0"/>
          <w:bCs w:val="0"/>
        </w:rPr>
        <w:t xml:space="preserve">. Após, entrar nela, terá dois campos a serem preenchidos, </w:t>
      </w:r>
      <w:r w:rsidR="1E1D36CE">
        <w:rPr>
          <w:b w:val="0"/>
          <w:bCs w:val="0"/>
        </w:rPr>
        <w:t>nova senha e repita senha</w:t>
      </w:r>
      <w:r w:rsidR="1E1D36CE">
        <w:rPr>
          <w:b w:val="0"/>
          <w:bCs w:val="0"/>
        </w:rPr>
        <w:t>, por fim, terão o botão de salvar e cancelar, onde você poderá escolher o que fazer.</w:t>
      </w:r>
      <w:r w:rsidR="1E1D36CE">
        <w:rPr>
          <w:b w:val="0"/>
          <w:bCs w:val="0"/>
        </w:rPr>
        <w:t xml:space="preserve"> </w:t>
      </w:r>
    </w:p>
    <w:p w:rsidR="1E1D36CE" w:rsidP="1E1D36CE" w:rsidRDefault="1E1D36CE" w14:paraId="269FA31E" w14:textId="0B9780AD">
      <w:pPr>
        <w:pStyle w:val="Normal"/>
        <w:ind w:left="0" w:firstLine="0"/>
        <w:rPr>
          <w:b w:val="0"/>
          <w:bCs w:val="0"/>
        </w:rPr>
      </w:pPr>
    </w:p>
    <w:p xmlns:wp14="http://schemas.microsoft.com/office/word/2010/wordml" w:rsidRPr="003E0A51" w:rsidR="003E0A51" w:rsidP="1E1D36CE" w:rsidRDefault="003E0A51" w14:paraId="0D0B940D" wp14:textId="77E51BE9">
      <w:pPr>
        <w:ind w:left="990" w:firstLine="0"/>
      </w:pPr>
    </w:p>
    <w:sectPr w:rsidRPr="003E0A51" w:rsidR="003E0A5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BB00D1"/>
    <w:multiLevelType w:val="hybridMultilevel"/>
    <w:tmpl w:val="16F62CB2"/>
    <w:lvl w:ilvl="0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E7B5BB4"/>
    <w:multiLevelType w:val="hybridMultilevel"/>
    <w:tmpl w:val="BC08396C"/>
    <w:lvl w:ilvl="0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6D95F83"/>
    <w:multiLevelType w:val="hybridMultilevel"/>
    <w:tmpl w:val="007AB706"/>
    <w:lvl w:ilvl="0" w:tplc="0416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3" w15:restartNumberingAfterBreak="0">
    <w:nsid w:val="409D0D8F"/>
    <w:multiLevelType w:val="hybridMultilevel"/>
    <w:tmpl w:val="A04629D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6ACB298C"/>
    <w:multiLevelType w:val="hybridMultilevel"/>
    <w:tmpl w:val="5874CBAE"/>
    <w:lvl w:ilvl="0" w:tplc="0416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00"/>
    <w:rsid w:val="0003453C"/>
    <w:rsid w:val="00301E9F"/>
    <w:rsid w:val="003A7D1F"/>
    <w:rsid w:val="003E0A51"/>
    <w:rsid w:val="00434D00"/>
    <w:rsid w:val="004525B7"/>
    <w:rsid w:val="00461518"/>
    <w:rsid w:val="005A245D"/>
    <w:rsid w:val="008B68C1"/>
    <w:rsid w:val="008C2004"/>
    <w:rsid w:val="008E5EB2"/>
    <w:rsid w:val="009632A4"/>
    <w:rsid w:val="00B67037"/>
    <w:rsid w:val="00BE4BDD"/>
    <w:rsid w:val="00D036E3"/>
    <w:rsid w:val="00F8746A"/>
    <w:rsid w:val="0AAE8728"/>
    <w:rsid w:val="1E1D36CE"/>
    <w:rsid w:val="1E3AEFCE"/>
    <w:rsid w:val="581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220C"/>
  <w15:chartTrackingRefBased/>
  <w15:docId w15:val="{2E4F6F46-77CD-4685-B683-B514134DA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A245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E4BD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E4BDD"/>
    <w:rPr>
      <w:rFonts w:ascii="Arial" w:hAnsi="Arial" w:eastAsiaTheme="majorEastAsia" w:cstheme="majorBidi"/>
      <w:b/>
      <w:color w:val="000000" w:themeColor="tex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BDD"/>
    <w:pPr>
      <w:numPr>
        <w:ilvl w:val="1"/>
      </w:numPr>
      <w:ind w:firstLine="1134"/>
    </w:pPr>
    <w:rPr>
      <w:rFonts w:eastAsiaTheme="minorEastAsia"/>
      <w:b/>
      <w:color w:val="000000" w:themeColor="text1"/>
      <w:spacing w:val="15"/>
      <w:sz w:val="28"/>
    </w:rPr>
  </w:style>
  <w:style w:type="character" w:styleId="SubttuloChar" w:customStyle="1">
    <w:name w:val="Subtítulo Char"/>
    <w:basedOn w:val="Fontepargpadro"/>
    <w:link w:val="Subttulo"/>
    <w:uiPriority w:val="11"/>
    <w:rsid w:val="00BE4BDD"/>
    <w:rPr>
      <w:rFonts w:ascii="Arial" w:hAnsi="Arial" w:eastAsiaTheme="minorEastAsia"/>
      <w:b/>
      <w:color w:val="000000" w:themeColor="text1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D036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703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LETICIA LAGO MÓRI</dc:creator>
  <keywords/>
  <dc:description/>
  <lastModifiedBy>ADRIANA ELVA HUAYHUA MARCA</lastModifiedBy>
  <revision>5</revision>
  <dcterms:created xsi:type="dcterms:W3CDTF">2019-05-21T18:42:00.0000000Z</dcterms:created>
  <dcterms:modified xsi:type="dcterms:W3CDTF">2019-05-28T00:07:34.1396721Z</dcterms:modified>
</coreProperties>
</file>