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ED" w:rsidRPr="00260AED" w:rsidRDefault="00260AED" w:rsidP="00260AE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Descrição de Casos de Uso</w:t>
      </w:r>
    </w:p>
    <w:p w:rsidR="00260AED" w:rsidRDefault="00260AED" w:rsidP="00260AED">
      <w:pPr>
        <w:pStyle w:val="Standard"/>
        <w:rPr>
          <w:sz w:val="28"/>
          <w:szCs w:val="28"/>
        </w:rPr>
      </w:pPr>
    </w:p>
    <w:p w:rsidR="00260AED" w:rsidRDefault="00260AED" w:rsidP="00260AED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CSU1-  MANTER CLIENTE</w:t>
      </w: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Atores: Revendedor, Gerente-Revendas</w:t>
      </w: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Categoria: Primário</w:t>
      </w:r>
    </w:p>
    <w:p w:rsidR="00260AED" w:rsidRDefault="00260AED" w:rsidP="00260AED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Descrição: Este caso de uso acontece quando um cliente se dirige a uma loja física em que o sistema funciona, e deseja comprar, vender ou trocar seu veículo. Se o cliente em questão já tiver efetuado qualquer operação (compra, venda ou troca), o revendedor ou gerente, portando informações do cliente necessárias para o campo de busca (CPF, NOME PARCIAL OU COMPLETO) faz uma consulta, que em seguida será exib</w:t>
      </w:r>
      <w:bookmarkStart w:id="0" w:name="_GoBack"/>
      <w:bookmarkEnd w:id="0"/>
      <w:r>
        <w:rPr>
          <w:rFonts w:ascii="Arial" w:hAnsi="Arial" w:cs="Arial"/>
        </w:rPr>
        <w:t>ido todos os dados do cliente.</w:t>
      </w:r>
    </w:p>
    <w:p w:rsidR="00260AED" w:rsidRDefault="00260AED" w:rsidP="00260AED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cliente em questão, estiver fazendo qualquer uma das operações pela primeira vez, o revendedor ou gerente deve realizar o seu CADASTRO, portando os documentos necessários. As preferências do cliente em relação ao veículo desejado, é opcional. </w:t>
      </w:r>
    </w:p>
    <w:p w:rsidR="00260AED" w:rsidRDefault="00260AED" w:rsidP="00260AED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o preenchimento de informações do cliente, o revendedor ou gerente deverá </w:t>
      </w:r>
      <w:r>
        <w:rPr>
          <w:rFonts w:ascii="Arial" w:hAnsi="Arial" w:cs="Arial"/>
          <w:bCs/>
        </w:rPr>
        <w:t>SALVAR</w:t>
      </w:r>
      <w:r>
        <w:rPr>
          <w:rFonts w:ascii="Arial" w:hAnsi="Arial" w:cs="Arial"/>
        </w:rPr>
        <w:t xml:space="preserve"> o cadastro.</w:t>
      </w:r>
    </w:p>
    <w:p w:rsidR="00260AED" w:rsidRDefault="00260AED" w:rsidP="00260AED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algum cadastro necessitar ser removido, a opção </w:t>
      </w:r>
      <w:r>
        <w:rPr>
          <w:rFonts w:ascii="Arial" w:hAnsi="Arial" w:cs="Arial"/>
          <w:bCs/>
        </w:rPr>
        <w:t>EXCLUIR</w:t>
      </w:r>
      <w:r>
        <w:rPr>
          <w:rFonts w:ascii="Arial" w:hAnsi="Arial" w:cs="Arial"/>
        </w:rPr>
        <w:t xml:space="preserve"> removerá por completo o cadastro do cliente.</w:t>
      </w:r>
    </w:p>
    <w:p w:rsidR="00260AED" w:rsidRDefault="00260AED" w:rsidP="00260AED">
      <w:pPr>
        <w:pStyle w:val="Standard"/>
        <w:rPr>
          <w:rFonts w:ascii="Arial" w:hAnsi="Arial" w:cs="Arial"/>
        </w:rPr>
      </w:pPr>
    </w:p>
    <w:p w:rsidR="00260AED" w:rsidRDefault="00260AED" w:rsidP="00260AED">
      <w:pPr>
        <w:pStyle w:val="Standard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CSU2- MANTER VEÍCULO</w:t>
      </w:r>
    </w:p>
    <w:p w:rsidR="00260AED" w:rsidRDefault="00260AED" w:rsidP="00260AED">
      <w:pPr>
        <w:pStyle w:val="Standard"/>
        <w:rPr>
          <w:rFonts w:ascii="Arial" w:hAnsi="Arial" w:cs="Arial"/>
        </w:rPr>
      </w:pP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Atores: Revendedor, Gerente-Revendas</w:t>
      </w: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Categoria: Primário</w:t>
      </w:r>
    </w:p>
    <w:p w:rsidR="00260AED" w:rsidRDefault="00260AED" w:rsidP="00260AED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Descrição: Este caso de uso acontece quando o revendedor ou gerente que utiliza o sistema, precisa cadastrar, editar informações, buscar, ou excluir um veículo (previamente cadastrado).</w:t>
      </w:r>
    </w:p>
    <w:p w:rsidR="00260AED" w:rsidRDefault="00260AED" w:rsidP="00260AED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 é necessário buscar um veículo cadastrado, o revendedor ou gerente deve fazê-lo através do código gerado pelo cadastro, após isso, é exibido na tela, as informações detalhadas sobre o veículo. O cadastro de um novo veículo é feito no ato da compra do mesmo (CSU3).</w:t>
      </w:r>
    </w:p>
    <w:p w:rsidR="00260AED" w:rsidRDefault="00260AED" w:rsidP="00260AED">
      <w:pPr>
        <w:pStyle w:val="Standard"/>
        <w:rPr>
          <w:rFonts w:ascii="Arial" w:hAnsi="Arial" w:cs="Arial"/>
        </w:rPr>
      </w:pPr>
    </w:p>
    <w:p w:rsidR="00260AED" w:rsidRDefault="00260AED" w:rsidP="00260AED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CSU3- COMPRAR VEÍCULO</w:t>
      </w:r>
    </w:p>
    <w:p w:rsidR="00260AED" w:rsidRDefault="00260AED" w:rsidP="00260AED">
      <w:pPr>
        <w:pStyle w:val="Standard"/>
        <w:rPr>
          <w:rFonts w:ascii="Arial" w:hAnsi="Arial" w:cs="Arial"/>
        </w:rPr>
      </w:pP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Atores: Revendedor, Gerente-Revendas</w:t>
      </w: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Categoria: Primário</w:t>
      </w:r>
    </w:p>
    <w:p w:rsidR="00260AED" w:rsidRDefault="00260AED" w:rsidP="00260AED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Descrição: Este caso de uso acontece quando o revendedor ou gerente deseja comprar o veículo do cliente. No ato de se registrar a compra, é feito o cadastro do veículo no sistema, com toda a documentação necessária. Além disso, caso um cliente deseja vender seu veículo e comprar um novo, um sistema de crédito informa o valor a ser descontado na nova compra.</w:t>
      </w:r>
    </w:p>
    <w:p w:rsidR="00260AED" w:rsidRDefault="00260AED" w:rsidP="00260AED">
      <w:pPr>
        <w:pStyle w:val="Standard"/>
        <w:jc w:val="both"/>
        <w:rPr>
          <w:rFonts w:ascii="Arial" w:hAnsi="Arial" w:cs="Arial"/>
        </w:rPr>
      </w:pPr>
    </w:p>
    <w:p w:rsidR="00260AED" w:rsidRDefault="00260AED" w:rsidP="00260AED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CSU4- VENDER VEÍCULO</w:t>
      </w:r>
    </w:p>
    <w:p w:rsidR="00260AED" w:rsidRDefault="00260AED" w:rsidP="00260AED">
      <w:pPr>
        <w:pStyle w:val="Standard"/>
        <w:rPr>
          <w:rFonts w:ascii="Arial" w:hAnsi="Arial" w:cs="Arial"/>
        </w:rPr>
      </w:pP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Atores: Revendedor, Gerente-Revendas</w:t>
      </w: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Categoria: Primário</w:t>
      </w:r>
    </w:p>
    <w:p w:rsidR="00260AED" w:rsidRDefault="00260AED" w:rsidP="00260AED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Descrição: Este caso de uso acontece, quando um cliente deseja comprar um veículo. Informando o CPF do cliente, o sistema busca as informações sobre o mesmo. Logo, é exibido as informações do veículo escolhido. Em seguida, é </w:t>
      </w:r>
      <w:r>
        <w:rPr>
          <w:rFonts w:ascii="Arial" w:hAnsi="Arial" w:cs="Arial"/>
        </w:rPr>
        <w:lastRenderedPageBreak/>
        <w:t xml:space="preserve">descrita a forma de pagamento, contendo também informações se houve ou não crédito no valor do veículo, vindo de uma prévia venda do cliente para a loja. </w:t>
      </w:r>
    </w:p>
    <w:p w:rsidR="00260AED" w:rsidRDefault="00260AED" w:rsidP="00260AED">
      <w:pPr>
        <w:pStyle w:val="Standard"/>
        <w:rPr>
          <w:rFonts w:ascii="Arial" w:hAnsi="Arial" w:cs="Arial"/>
        </w:rPr>
      </w:pPr>
    </w:p>
    <w:p w:rsidR="00260AED" w:rsidRDefault="00260AED" w:rsidP="00260AED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CSU5- GERAR RELATÓRIO</w:t>
      </w:r>
    </w:p>
    <w:p w:rsidR="00260AED" w:rsidRDefault="00260AED" w:rsidP="00260AED">
      <w:pPr>
        <w:pStyle w:val="Standard"/>
        <w:rPr>
          <w:rFonts w:ascii="Arial" w:hAnsi="Arial" w:cs="Arial"/>
        </w:rPr>
      </w:pP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Atores: Gerente-Revendas</w:t>
      </w:r>
    </w:p>
    <w:p w:rsidR="00260AED" w:rsidRDefault="00260AED" w:rsidP="00260AE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  <w:t>Categoria: Primário</w:t>
      </w:r>
    </w:p>
    <w:p w:rsidR="00260AED" w:rsidRDefault="00260AED" w:rsidP="00260AED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Descrição: Neste caso de uso o ator Gerente-Revendas poderá gerar relatórios, escolhendo o tipo de relatório desejado e definindo um período. Como por exemplo nas ações de compra e venda, é informado ao sistema o nome do vendedor responsável, dessa forma ele poderá gerar um relatório que exiba as vendas e compras de um determinado revendedor e a comissão ganha no ato da venda. </w:t>
      </w:r>
    </w:p>
    <w:p w:rsidR="00260AED" w:rsidRDefault="00260AED" w:rsidP="00260AED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Após ter sido gerado o relatório, será possível que o usuário imprima ou faça download do mesmo.</w:t>
      </w: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  <w:rPr>
          <w:u w:val="single"/>
        </w:rPr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  <w:r>
        <w:tab/>
      </w:r>
      <w:r>
        <w:tab/>
      </w: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260AED" w:rsidRDefault="00260AED" w:rsidP="00260AED">
      <w:pPr>
        <w:pStyle w:val="Standard"/>
      </w:pPr>
    </w:p>
    <w:p w:rsidR="003D4E6E" w:rsidRPr="00330A35" w:rsidRDefault="003D4E6E" w:rsidP="00330A35"/>
    <w:sectPr w:rsidR="003D4E6E" w:rsidRPr="00330A35" w:rsidSect="00260AED">
      <w:pgSz w:w="11906" w:h="1683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494" w:rsidRDefault="00317494">
      <w:r>
        <w:separator/>
      </w:r>
    </w:p>
  </w:endnote>
  <w:endnote w:type="continuationSeparator" w:id="0">
    <w:p w:rsidR="00317494" w:rsidRDefault="0031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494" w:rsidRDefault="00317494">
      <w:r>
        <w:rPr>
          <w:color w:val="000000"/>
        </w:rPr>
        <w:separator/>
      </w:r>
    </w:p>
  </w:footnote>
  <w:footnote w:type="continuationSeparator" w:id="0">
    <w:p w:rsidR="00317494" w:rsidRDefault="0031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6E"/>
    <w:rsid w:val="00260AED"/>
    <w:rsid w:val="002A65A7"/>
    <w:rsid w:val="00317494"/>
    <w:rsid w:val="00330A35"/>
    <w:rsid w:val="003D34DF"/>
    <w:rsid w:val="003D4E6E"/>
    <w:rsid w:val="00575EC9"/>
    <w:rsid w:val="00605E06"/>
    <w:rsid w:val="006938CF"/>
    <w:rsid w:val="00712215"/>
    <w:rsid w:val="00AB7393"/>
    <w:rsid w:val="00B53D90"/>
    <w:rsid w:val="00BA4337"/>
    <w:rsid w:val="00C32ED0"/>
    <w:rsid w:val="00C67EEA"/>
    <w:rsid w:val="00C77C61"/>
    <w:rsid w:val="00C83801"/>
    <w:rsid w:val="00CC74FF"/>
    <w:rsid w:val="00D06D07"/>
    <w:rsid w:val="00F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8375B-1470-4A5D-AC9C-01B7CB89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widowControl w:val="0"/>
      <w:spacing w:before="120" w:after="120"/>
      <w:outlineLvl w:val="1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Junior</dc:creator>
  <cp:lastModifiedBy>ZG</cp:lastModifiedBy>
  <cp:revision>7</cp:revision>
  <dcterms:created xsi:type="dcterms:W3CDTF">2017-05-25T16:25:00Z</dcterms:created>
  <dcterms:modified xsi:type="dcterms:W3CDTF">2017-05-25T16:37:00Z</dcterms:modified>
</cp:coreProperties>
</file>