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40"/>
        </w:rPr>
        <w:t>Busqueda en Google (qa automation)</w:t>
        <w:drawing>
          <wp:inline distT="0" distR="0" distB="0" distL="0">
            <wp:extent cx="6350000" cy="2540000"/>
            <wp:docPr id="0" name="Drawing 0" descr="XReports_Evidence\EvidenceTest[IMG]\ScreenSho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XReports_Evidence\EvidenceTest[IMG]\ScreenSho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2023-05-24T12:05:34Z</dcterms:created>
  <dc:creator>Apache POI</dc:creator>
</cp:coreProperties>
</file>