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0D93" w:rsidRPr="000B60EF" w:rsidRDefault="000B60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0EF">
        <w:rPr>
          <w:rFonts w:ascii="Times New Roman" w:hAnsi="Times New Roman" w:cs="Times New Roman"/>
          <w:b/>
          <w:bCs/>
          <w:sz w:val="24"/>
          <w:szCs w:val="24"/>
        </w:rPr>
        <w:t>SOAL UAS STATISTIKA MATEMATIKA 1</w:t>
      </w:r>
    </w:p>
    <w:p w:rsidR="000B60EF" w:rsidRPr="000B60EF" w:rsidRDefault="000B60EF" w:rsidP="000B60EF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0B60EF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truk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terjal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25%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truk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meletus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. Dari 15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truk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carilah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bahwa</w:t>
      </w:r>
      <w:proofErr w:type="spellEnd"/>
    </w:p>
    <w:p w:rsidR="000B60EF" w:rsidRPr="000B60EF" w:rsidRDefault="000B60EF" w:rsidP="000B60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60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meletus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>;</w:t>
      </w:r>
    </w:p>
    <w:p w:rsidR="000B60EF" w:rsidRPr="000B60EF" w:rsidRDefault="000B60EF" w:rsidP="000B60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60E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meletus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>;</w:t>
      </w:r>
    </w:p>
    <w:p w:rsidR="000B60EF" w:rsidRDefault="000B60EF" w:rsidP="000B60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60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B60E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B60E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meletus</w:t>
      </w:r>
      <w:proofErr w:type="spellEnd"/>
    </w:p>
    <w:p w:rsidR="000B60EF" w:rsidRDefault="000F4D22" w:rsidP="000B60EF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0F4D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, rata-rata, 1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100 item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4D2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0F4D22">
        <w:rPr>
          <w:rFonts w:ascii="Times New Roman" w:hAnsi="Times New Roman" w:cs="Times New Roman"/>
          <w:sz w:val="24"/>
          <w:szCs w:val="24"/>
        </w:rPr>
        <w:t>?</w:t>
      </w:r>
    </w:p>
    <w:p w:rsidR="00E93078" w:rsidRPr="00E93078" w:rsidRDefault="00E93078" w:rsidP="00E93078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mempercayai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aktris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0,8.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bahwa</w:t>
      </w:r>
      <w:proofErr w:type="spellEnd"/>
    </w:p>
    <w:p w:rsidR="00E93078" w:rsidRPr="00E93078" w:rsidRDefault="00E93078" w:rsidP="00E930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3078"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mempercayainya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>?</w:t>
      </w:r>
    </w:p>
    <w:p w:rsidR="00E93078" w:rsidRDefault="00E93078" w:rsidP="00E930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3078"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mempercayainya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>?</w:t>
      </w:r>
    </w:p>
    <w:p w:rsidR="00E93078" w:rsidRPr="00E93078" w:rsidRDefault="00E93078" w:rsidP="00E93078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oleh University of Michigan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17.000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merokok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. Jika 18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merokok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07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93078">
        <w:rPr>
          <w:rFonts w:ascii="Times New Roman" w:hAnsi="Times New Roman" w:cs="Times New Roman"/>
          <w:sz w:val="24"/>
          <w:szCs w:val="24"/>
        </w:rPr>
        <w:t>?</w:t>
      </w:r>
    </w:p>
    <w:sectPr w:rsidR="00E93078" w:rsidRPr="00E9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2861"/>
    <w:multiLevelType w:val="hybridMultilevel"/>
    <w:tmpl w:val="D9B20C14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6590A"/>
    <w:multiLevelType w:val="hybridMultilevel"/>
    <w:tmpl w:val="2AD22ED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B3783"/>
    <w:multiLevelType w:val="hybridMultilevel"/>
    <w:tmpl w:val="2C52A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615622">
    <w:abstractNumId w:val="2"/>
  </w:num>
  <w:num w:numId="2" w16cid:durableId="1499617845">
    <w:abstractNumId w:val="0"/>
  </w:num>
  <w:num w:numId="3" w16cid:durableId="78951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EF"/>
    <w:rsid w:val="000B60EF"/>
    <w:rsid w:val="000F4D22"/>
    <w:rsid w:val="0013628F"/>
    <w:rsid w:val="002A0D93"/>
    <w:rsid w:val="00326208"/>
    <w:rsid w:val="005205A6"/>
    <w:rsid w:val="005C28FE"/>
    <w:rsid w:val="00605461"/>
    <w:rsid w:val="00683335"/>
    <w:rsid w:val="006F68F0"/>
    <w:rsid w:val="009A3F6D"/>
    <w:rsid w:val="00E9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F5CE8"/>
  <w15:chartTrackingRefBased/>
  <w15:docId w15:val="{E940A444-2180-47F0-884E-32E41D7C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2025-01-01T09:54:00Z</dcterms:created>
  <dcterms:modified xsi:type="dcterms:W3CDTF">2025-01-01T10:18:00Z</dcterms:modified>
</cp:coreProperties>
</file>