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A0D93" w:rsidRDefault="0005041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266114</wp:posOffset>
            </wp:positionH>
            <wp:positionV relativeFrom="paragraph">
              <wp:posOffset>288290</wp:posOffset>
            </wp:positionV>
            <wp:extent cx="3685540" cy="2975610"/>
            <wp:effectExtent l="0" t="0" r="0" b="0"/>
            <wp:wrapNone/>
            <wp:docPr id="196306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54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SOAL UTS STATISTIKA MATEMATIKA 1</w:t>
      </w:r>
    </w:p>
    <w:p w:rsidR="0005041D" w:rsidRDefault="0005041D" w:rsidP="0005041D">
      <w:pPr>
        <w:pStyle w:val="ListParagraph"/>
        <w:numPr>
          <w:ilvl w:val="0"/>
          <w:numId w:val="1"/>
        </w:numPr>
        <w:ind w:left="426"/>
      </w:pPr>
      <w:r>
        <w:t>A</w:t>
      </w:r>
    </w:p>
    <w:p w:rsidR="0005041D" w:rsidRDefault="0005041D" w:rsidP="0005041D"/>
    <w:p w:rsidR="0005041D" w:rsidRDefault="0005041D" w:rsidP="0005041D"/>
    <w:p w:rsidR="0005041D" w:rsidRDefault="0005041D" w:rsidP="0005041D"/>
    <w:p w:rsidR="0005041D" w:rsidRDefault="0005041D" w:rsidP="0005041D"/>
    <w:p w:rsidR="0005041D" w:rsidRDefault="0005041D" w:rsidP="0005041D"/>
    <w:p w:rsidR="0005041D" w:rsidRDefault="0005041D" w:rsidP="0005041D"/>
    <w:p w:rsidR="0005041D" w:rsidRDefault="0005041D" w:rsidP="0005041D"/>
    <w:p w:rsidR="0005041D" w:rsidRDefault="0005041D" w:rsidP="0005041D"/>
    <w:p w:rsidR="0005041D" w:rsidRDefault="0005041D" w:rsidP="0005041D"/>
    <w:p w:rsidR="0005041D" w:rsidRDefault="0005041D" w:rsidP="0005041D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210331</wp:posOffset>
            </wp:positionH>
            <wp:positionV relativeFrom="paragraph">
              <wp:posOffset>283210</wp:posOffset>
            </wp:positionV>
            <wp:extent cx="3742055" cy="1378585"/>
            <wp:effectExtent l="0" t="0" r="0" b="0"/>
            <wp:wrapNone/>
            <wp:docPr id="1460368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5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5041D" w:rsidRDefault="0005041D" w:rsidP="0005041D">
      <w:pPr>
        <w:pStyle w:val="ListParagraph"/>
        <w:numPr>
          <w:ilvl w:val="0"/>
          <w:numId w:val="1"/>
        </w:numPr>
        <w:ind w:left="426"/>
      </w:pPr>
      <w:r>
        <w:t>A</w:t>
      </w:r>
    </w:p>
    <w:p w:rsidR="0005041D" w:rsidRDefault="0005041D" w:rsidP="0005041D"/>
    <w:p w:rsidR="0005041D" w:rsidRDefault="0005041D" w:rsidP="0005041D"/>
    <w:p w:rsidR="0005041D" w:rsidRDefault="0005041D" w:rsidP="0005041D"/>
    <w:p w:rsidR="0005041D" w:rsidRDefault="0005041D" w:rsidP="0005041D"/>
    <w:p w:rsidR="0005041D" w:rsidRDefault="0005041D" w:rsidP="0005041D"/>
    <w:p w:rsidR="0005041D" w:rsidRDefault="00DC4450" w:rsidP="00DC4450">
      <w:pPr>
        <w:pStyle w:val="ListParagraph"/>
        <w:numPr>
          <w:ilvl w:val="0"/>
          <w:numId w:val="1"/>
        </w:numPr>
        <w:ind w:left="426" w:right="2789"/>
        <w:rPr>
          <w:rFonts w:ascii="Century751 BT" w:hAnsi="Century751 BT" w:cstheme="majorHAnsi"/>
        </w:rPr>
      </w:pPr>
      <w:r w:rsidRPr="00DC4450">
        <w:rPr>
          <w:rFonts w:ascii="Century751 BT" w:hAnsi="Century751 BT" w:cstheme="majorHAnsi"/>
        </w:rPr>
        <w:t>Suppose that the probabilities are 0.4, 0.3, 0.2,</w:t>
      </w:r>
      <w:r w:rsidRPr="00DC4450">
        <w:rPr>
          <w:rFonts w:ascii="Century751 BT" w:hAnsi="Century751 BT" w:cstheme="majorHAnsi"/>
        </w:rPr>
        <w:t xml:space="preserve"> </w:t>
      </w:r>
      <w:r w:rsidRPr="00DC4450">
        <w:rPr>
          <w:rFonts w:ascii="Century751 BT" w:hAnsi="Century751 BT" w:cstheme="majorHAnsi"/>
        </w:rPr>
        <w:t>and 0.1, respectively, that 0, 1, 2, or 3 power failures</w:t>
      </w:r>
      <w:r w:rsidRPr="00DC4450">
        <w:rPr>
          <w:rFonts w:ascii="Century751 BT" w:hAnsi="Century751 BT" w:cstheme="majorHAnsi"/>
        </w:rPr>
        <w:t xml:space="preserve"> </w:t>
      </w:r>
      <w:r w:rsidRPr="00DC4450">
        <w:rPr>
          <w:rFonts w:ascii="Century751 BT" w:hAnsi="Century751 BT" w:cstheme="majorHAnsi"/>
        </w:rPr>
        <w:t>will strike a certain subdivision in any given year.</w:t>
      </w:r>
      <w:r>
        <w:rPr>
          <w:rFonts w:ascii="Century751 BT" w:hAnsi="Century751 BT" w:cstheme="majorHAnsi"/>
        </w:rPr>
        <w:t xml:space="preserve"> </w:t>
      </w:r>
    </w:p>
    <w:p w:rsidR="00DC4450" w:rsidRDefault="00DC4450" w:rsidP="00DC4450">
      <w:pPr>
        <w:pStyle w:val="ListParagraph"/>
        <w:numPr>
          <w:ilvl w:val="0"/>
          <w:numId w:val="2"/>
        </w:numPr>
        <w:ind w:right="2789"/>
        <w:rPr>
          <w:rFonts w:ascii="Century751 BT" w:hAnsi="Century751 BT" w:cstheme="majorHAnsi"/>
        </w:rPr>
      </w:pPr>
      <w:r>
        <w:rPr>
          <w:rFonts w:ascii="Century751 BT" w:hAnsi="Century751 BT" w:cstheme="majorHAnsi"/>
        </w:rPr>
        <w:t>Show that the probabilities construct density probability function!</w:t>
      </w:r>
    </w:p>
    <w:p w:rsidR="00DC4450" w:rsidRPr="00DC4450" w:rsidRDefault="00DC4450" w:rsidP="00DC4450">
      <w:pPr>
        <w:pStyle w:val="ListParagraph"/>
        <w:numPr>
          <w:ilvl w:val="0"/>
          <w:numId w:val="2"/>
        </w:numPr>
        <w:ind w:right="2789"/>
        <w:rPr>
          <w:rFonts w:ascii="Century751 BT" w:hAnsi="Century751 BT" w:cstheme="majorHAnsi"/>
        </w:rPr>
      </w:pPr>
      <w:r>
        <w:rPr>
          <w:rFonts w:ascii="Century751 BT" w:hAnsi="Century751 BT" w:cstheme="majorHAnsi"/>
        </w:rPr>
        <w:t>Find mean and variance of that probabilities!</w:t>
      </w:r>
    </w:p>
    <w:sectPr w:rsidR="00DC4450" w:rsidRPr="00DC4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751 BT">
    <w:panose1 w:val="02040503050505020304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A11D1"/>
    <w:multiLevelType w:val="hybridMultilevel"/>
    <w:tmpl w:val="9DDEF122"/>
    <w:lvl w:ilvl="0" w:tplc="5DB8BD8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2A07AF6"/>
    <w:multiLevelType w:val="hybridMultilevel"/>
    <w:tmpl w:val="DBBEB06A"/>
    <w:lvl w:ilvl="0" w:tplc="76FE6B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937416">
    <w:abstractNumId w:val="1"/>
  </w:num>
  <w:num w:numId="2" w16cid:durableId="68887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1D"/>
    <w:rsid w:val="0005041D"/>
    <w:rsid w:val="0013628F"/>
    <w:rsid w:val="002A0D93"/>
    <w:rsid w:val="00326208"/>
    <w:rsid w:val="005205A6"/>
    <w:rsid w:val="006F68F0"/>
    <w:rsid w:val="009A3F6D"/>
    <w:rsid w:val="00DC4450"/>
    <w:rsid w:val="00E4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CE454"/>
  <w15:chartTrackingRefBased/>
  <w15:docId w15:val="{2D5C3928-FE10-41F2-8945-B86BD125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HAnsi"/>
        <w:color w:val="000000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Uripno</dc:creator>
  <cp:keywords/>
  <dc:description/>
  <cp:lastModifiedBy>Gusti Uripno</cp:lastModifiedBy>
  <cp:revision>1</cp:revision>
  <dcterms:created xsi:type="dcterms:W3CDTF">2024-11-16T06:00:00Z</dcterms:created>
  <dcterms:modified xsi:type="dcterms:W3CDTF">2024-11-16T06:51:00Z</dcterms:modified>
</cp:coreProperties>
</file>