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18" w:rsidRDefault="006F460F"/>
    <w:p w:rsidR="006F460F" w:rsidRDefault="006F460F">
      <w:r>
        <w:rPr>
          <w:noProof/>
        </w:rPr>
        <w:drawing>
          <wp:inline distT="0" distB="0" distL="0" distR="0" wp14:anchorId="5E225519" wp14:editId="078CA03A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0F" w:rsidRDefault="006F460F"/>
    <w:p w:rsidR="006F460F" w:rsidRDefault="006F460F">
      <w:r>
        <w:rPr>
          <w:noProof/>
        </w:rPr>
        <w:lastRenderedPageBreak/>
        <w:drawing>
          <wp:inline distT="0" distB="0" distL="0" distR="0" wp14:anchorId="25EA083C" wp14:editId="7001CA99">
            <wp:extent cx="5943600" cy="5694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0F"/>
    <w:rsid w:val="006658DA"/>
    <w:rsid w:val="006F460F"/>
    <w:rsid w:val="008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TECH</dc:creator>
  <cp:lastModifiedBy>GA TECH</cp:lastModifiedBy>
  <cp:revision>1</cp:revision>
  <dcterms:created xsi:type="dcterms:W3CDTF">2022-09-24T02:30:00Z</dcterms:created>
  <dcterms:modified xsi:type="dcterms:W3CDTF">2022-09-24T02:31:00Z</dcterms:modified>
</cp:coreProperties>
</file>