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AB1BE" w14:textId="597BC5F7" w:rsidR="0052408E" w:rsidRDefault="0052408E" w:rsidP="0052408E">
      <w:pPr>
        <w:pStyle w:val="ListParagraph"/>
        <w:numPr>
          <w:ilvl w:val="0"/>
          <w:numId w:val="1"/>
        </w:numPr>
      </w:pPr>
      <w:r>
        <w:t>Top-level container adalah wadah utama untuk menampilkan aplikasi, contohnya JFrame. Intermediate container adalah wadah untuk mengelompokkan komponen, contohnya JPanel. Atomic component adalah komponen yang langsung digunakan oleh pengguna, contohnya J</w:t>
      </w:r>
      <w:r>
        <w:t>b</w:t>
      </w:r>
      <w:r>
        <w:t>utton</w:t>
      </w:r>
    </w:p>
    <w:p w14:paraId="5BC2432F" w14:textId="77777777" w:rsidR="0052408E" w:rsidRDefault="0052408E" w:rsidP="0052408E">
      <w:pPr>
        <w:pStyle w:val="ListParagraph"/>
      </w:pPr>
    </w:p>
    <w:p w14:paraId="141E0F53" w14:textId="55B65000" w:rsidR="0052408E" w:rsidRDefault="0052408E" w:rsidP="0052408E">
      <w:pPr>
        <w:pStyle w:val="ListParagraph"/>
        <w:numPr>
          <w:ilvl w:val="0"/>
          <w:numId w:val="1"/>
        </w:numPr>
      </w:pPr>
      <w:r>
        <w:t>A</w:t>
      </w:r>
      <w:r>
        <w:t>gar pengguna hanya dapat memilih satu pilihan</w:t>
      </w:r>
    </w:p>
    <w:p w14:paraId="6FC6664C" w14:textId="77777777" w:rsidR="0052408E" w:rsidRDefault="0052408E" w:rsidP="0052408E">
      <w:pPr>
        <w:pStyle w:val="ListParagraph"/>
      </w:pPr>
    </w:p>
    <w:p w14:paraId="5B0BBCD5" w14:textId="0A794A14" w:rsidR="0052408E" w:rsidRDefault="0052408E" w:rsidP="0052408E">
      <w:pPr>
        <w:pStyle w:val="ListParagraph"/>
        <w:numPr>
          <w:ilvl w:val="0"/>
          <w:numId w:val="1"/>
        </w:numPr>
      </w:pPr>
      <w:r>
        <w:t>Ketika input bisa diambil lebih dari satu contohnya seperti minat</w:t>
      </w:r>
    </w:p>
    <w:p w14:paraId="3D48E42A" w14:textId="77777777" w:rsidR="0052408E" w:rsidRDefault="0052408E" w:rsidP="0052408E">
      <w:pPr>
        <w:pStyle w:val="ListParagraph"/>
      </w:pPr>
    </w:p>
    <w:p w14:paraId="0C9040E1" w14:textId="7C86D7DC" w:rsidR="0052408E" w:rsidRDefault="0052408E" w:rsidP="0052408E">
      <w:pPr>
        <w:pStyle w:val="ListParagraph"/>
        <w:numPr>
          <w:ilvl w:val="0"/>
          <w:numId w:val="1"/>
        </w:numPr>
      </w:pPr>
      <w:r>
        <w:t>K</w:t>
      </w:r>
      <w:r>
        <w:t>arena kode tersebut dibuat dan dapat ditulis ulang secara otomatis oleh NetBeans. Kode tambahan sebaiknya ditulis di konstruktor setelah initComponents()</w:t>
      </w:r>
    </w:p>
    <w:p w14:paraId="05F2A99F" w14:textId="77777777" w:rsidR="0052408E" w:rsidRDefault="0052408E" w:rsidP="0052408E">
      <w:pPr>
        <w:pStyle w:val="ListParagraph"/>
      </w:pPr>
    </w:p>
    <w:p w14:paraId="6201B68D" w14:textId="62C3D1C1" w:rsidR="00711865" w:rsidRDefault="0052408E" w:rsidP="0052408E">
      <w:pPr>
        <w:pStyle w:val="ListParagraph"/>
        <w:numPr>
          <w:ilvl w:val="0"/>
          <w:numId w:val="1"/>
        </w:numPr>
      </w:pPr>
      <w:r>
        <w:t>A</w:t>
      </w:r>
      <w:r>
        <w:t>gar tema FlatLaf sudah aktif ketika komponen Swing dibuat, sehingga form langsung menggunakan tampilan FlatLaf</w:t>
      </w:r>
    </w:p>
    <w:sectPr w:rsidR="00711865" w:rsidSect="0020254D"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0F0D"/>
    <w:multiLevelType w:val="hybridMultilevel"/>
    <w:tmpl w:val="51045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854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08E"/>
    <w:rsid w:val="0020254D"/>
    <w:rsid w:val="004E2DFE"/>
    <w:rsid w:val="0052408E"/>
    <w:rsid w:val="00711865"/>
    <w:rsid w:val="00816CAC"/>
    <w:rsid w:val="00897F13"/>
    <w:rsid w:val="00A850CE"/>
    <w:rsid w:val="00C61A8C"/>
    <w:rsid w:val="00C91C2C"/>
    <w:rsid w:val="00CC39BA"/>
    <w:rsid w:val="00EA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E27F0"/>
  <w15:chartTrackingRefBased/>
  <w15:docId w15:val="{C756A150-0267-46CB-93E8-5BE4A7838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0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0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0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0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0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0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0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0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0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0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0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ASUS</dc:creator>
  <cp:keywords/>
  <dc:description/>
  <cp:lastModifiedBy>ASUS ASUS</cp:lastModifiedBy>
  <cp:revision>1</cp:revision>
  <dcterms:created xsi:type="dcterms:W3CDTF">2026-10-04T13:23:00Z</dcterms:created>
  <dcterms:modified xsi:type="dcterms:W3CDTF">2026-10-04T13:29:00Z</dcterms:modified>
</cp:coreProperties>
</file>