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CD035" w14:textId="20623895" w:rsidR="005A5C59" w:rsidRDefault="00915382">
      <w:r>
        <w:t>ALIMENTAÇÃO</w:t>
      </w:r>
    </w:p>
    <w:p w14:paraId="62FE9EBD" w14:textId="77777777" w:rsidR="00915382" w:rsidRDefault="00915382"/>
    <w:p w14:paraId="49BA735F" w14:textId="6857985F" w:rsidR="00915382" w:rsidRDefault="00915382">
      <w:r>
        <w:t xml:space="preserve">Existe uma placa por baixo que </w:t>
      </w:r>
      <w:proofErr w:type="spellStart"/>
      <w:r w:rsidR="000354BE">
        <w:t>obtem</w:t>
      </w:r>
      <w:proofErr w:type="spellEnd"/>
      <w:r>
        <w:t xml:space="preserve"> a energia da tomada e converte em </w:t>
      </w:r>
      <w:proofErr w:type="spellStart"/>
      <w:r w:rsidR="000354BE">
        <w:t>Gnd</w:t>
      </w:r>
      <w:proofErr w:type="spellEnd"/>
      <w:r>
        <w:t xml:space="preserve">, 5V, 12V, -12V. então função aqui é </w:t>
      </w:r>
      <w:r w:rsidR="000354BE">
        <w:t>obter</w:t>
      </w:r>
      <w:r>
        <w:t xml:space="preserve"> essas tensões e distribuir para os outros módulos</w:t>
      </w:r>
    </w:p>
    <w:p w14:paraId="0926006F" w14:textId="77777777" w:rsidR="00915382" w:rsidRDefault="00915382">
      <w:r w:rsidRPr="00915382">
        <w:drawing>
          <wp:inline distT="0" distB="0" distL="0" distR="0" wp14:anchorId="7993B654" wp14:editId="5A7FCC73">
            <wp:extent cx="5400040" cy="237807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2550" w14:textId="5A03AE54" w:rsidR="00915382" w:rsidRDefault="00915382">
      <w:r>
        <w:t xml:space="preserve">As 4 seguem o mesmo princípio, chegam em um pino, passa por um capacitor </w:t>
      </w:r>
      <w:r w:rsidR="004441C2">
        <w:t xml:space="preserve">de 100nf </w:t>
      </w:r>
      <w:r>
        <w:t>para limpar o ruido</w:t>
      </w:r>
      <w:r w:rsidR="004441C2">
        <w:t xml:space="preserve"> (tem a possibilidade tanto de eletrolítico como de </w:t>
      </w:r>
      <w:r w:rsidR="000354BE">
        <w:t>cerâmica</w:t>
      </w:r>
      <w:r w:rsidR="004441C2">
        <w:t>)</w:t>
      </w:r>
      <w:r>
        <w:t xml:space="preserve">, vão para os restantes dos módulos e para um header 2x4 para os alunos usarem. O </w:t>
      </w:r>
      <w:proofErr w:type="spellStart"/>
      <w:r>
        <w:t>gnd</w:t>
      </w:r>
      <w:proofErr w:type="spellEnd"/>
      <w:r>
        <w:t xml:space="preserve"> e o </w:t>
      </w:r>
      <w:proofErr w:type="spellStart"/>
      <w:r w:rsidR="000354BE">
        <w:t>V</w:t>
      </w:r>
      <w:r>
        <w:t>cc</w:t>
      </w:r>
      <w:proofErr w:type="spellEnd"/>
      <w:r>
        <w:t xml:space="preserve"> tem um pino extra para verificação.</w:t>
      </w:r>
    </w:p>
    <w:p w14:paraId="2A0B464B" w14:textId="77777777" w:rsidR="00915382" w:rsidRDefault="00915382"/>
    <w:p w14:paraId="12E28FC6" w14:textId="77777777" w:rsidR="00915382" w:rsidRDefault="00915382"/>
    <w:p w14:paraId="0EDED120" w14:textId="65BFCFF5" w:rsidR="00915382" w:rsidRDefault="00915382">
      <w:r>
        <w:t>CHAVES</w:t>
      </w:r>
    </w:p>
    <w:p w14:paraId="4D3C4A9E" w14:textId="35292BA1" w:rsidR="00915382" w:rsidRDefault="00915382">
      <w:r>
        <w:t xml:space="preserve">O objetivo das chaves é, uma chave mecânica que fornece sinal logico 1 e 0, e o sinal invertido conforme a posição. </w:t>
      </w:r>
      <w:r w:rsidRPr="00915382">
        <w:drawing>
          <wp:inline distT="0" distB="0" distL="0" distR="0" wp14:anchorId="077B9390" wp14:editId="2D0C80DD">
            <wp:extent cx="5400040" cy="10648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DA29" w14:textId="77777777" w:rsidR="00915382" w:rsidRDefault="00915382">
      <w:r>
        <w:t>Temos 5v entrando pelo terminal comum da chave, que terá 2 posições, em uma posição ela conecta a saída a 5v, e outra, ela desconecta a saída.</w:t>
      </w:r>
    </w:p>
    <w:p w14:paraId="38F2B644" w14:textId="798A7372" w:rsidR="00915382" w:rsidRDefault="00915382">
      <w:r>
        <w:t xml:space="preserve">Vamos ter um resistor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R1</w:t>
      </w:r>
      <w:r w:rsidR="004441C2">
        <w:t xml:space="preserve"> de 10k</w:t>
      </w:r>
      <w:r>
        <w:t xml:space="preserve"> para quando a saída estiver desconectada ela ir para 0. Foi feito assim, pois tinha receio que se colocasse na chave algum curto pudesse acontecer.</w:t>
      </w:r>
    </w:p>
    <w:p w14:paraId="6FAF2A12" w14:textId="791FC0A4" w:rsidR="004441C2" w:rsidRDefault="00915382">
      <w:r>
        <w:lastRenderedPageBreak/>
        <w:t>Temos um capacitor</w:t>
      </w:r>
      <w:r w:rsidR="004441C2">
        <w:t xml:space="preserve"> C7</w:t>
      </w:r>
      <w:r>
        <w:t xml:space="preserve"> </w:t>
      </w:r>
      <w:r w:rsidR="004441C2">
        <w:t xml:space="preserve">de 100nF </w:t>
      </w:r>
      <w:r>
        <w:t xml:space="preserve">para limpara ruido mecânico, e um </w:t>
      </w:r>
      <w:r w:rsidR="004441C2">
        <w:t>resistor R3 para evitar danos com o capacitor na comutação.</w:t>
      </w:r>
    </w:p>
    <w:p w14:paraId="7166CF29" w14:textId="4EE29E42" w:rsidR="004441C2" w:rsidRDefault="004441C2">
      <w:r>
        <w:t xml:space="preserve">Essa configuração passa por um inversor </w:t>
      </w:r>
      <w:proofErr w:type="spellStart"/>
      <w:r>
        <w:t>schimit</w:t>
      </w:r>
      <w:proofErr w:type="spellEnd"/>
      <w:r>
        <w:t xml:space="preserve"> </w:t>
      </w:r>
      <w:proofErr w:type="spellStart"/>
      <w:r>
        <w:t>triger</w:t>
      </w:r>
      <w:proofErr w:type="spellEnd"/>
      <w:r>
        <w:t xml:space="preserve"> para </w:t>
      </w:r>
      <w:proofErr w:type="spellStart"/>
      <w:r>
        <w:t>debounce</w:t>
      </w:r>
      <w:proofErr w:type="spellEnd"/>
      <w:r>
        <w:t xml:space="preserve"> e para inverter o sinal tendo a saída invertida, passando por outro para ter a saída normal limpa. no fim, antes de ir para o header para os alunos usados, colocamos resistores de 1k, para caso os alunos façam algum curto circuito com </w:t>
      </w:r>
      <w:proofErr w:type="spellStart"/>
      <w:r>
        <w:t>gnd</w:t>
      </w:r>
      <w:proofErr w:type="spellEnd"/>
      <w:r>
        <w:t>, 5V, 12V ou -12V.</w:t>
      </w:r>
    </w:p>
    <w:p w14:paraId="296D9013" w14:textId="77777777" w:rsidR="004441C2" w:rsidRDefault="004441C2"/>
    <w:p w14:paraId="3DE5F598" w14:textId="77777777" w:rsidR="004441C2" w:rsidRDefault="004441C2">
      <w:r>
        <w:t>Duvida:</w:t>
      </w:r>
    </w:p>
    <w:p w14:paraId="66DF758E" w14:textId="2072B8EC" w:rsidR="00915382" w:rsidRDefault="004441C2" w:rsidP="004441C2">
      <w:pPr>
        <w:pStyle w:val="PargrafodaLista"/>
        <w:numPr>
          <w:ilvl w:val="0"/>
          <w:numId w:val="1"/>
        </w:numPr>
      </w:pPr>
      <w:r>
        <w:t xml:space="preserve"> esse </w:t>
      </w:r>
      <w:r w:rsidR="002C2EFA">
        <w:t>último</w:t>
      </w:r>
      <w:r>
        <w:t xml:space="preserve"> resistor pode prejudicar os testes? Considerando que a corrente é pequena</w:t>
      </w:r>
    </w:p>
    <w:p w14:paraId="10D8279D" w14:textId="3D17C3EE" w:rsidR="004441C2" w:rsidRDefault="004441C2" w:rsidP="004441C2">
      <w:pPr>
        <w:pStyle w:val="PargrafodaLista"/>
        <w:numPr>
          <w:ilvl w:val="0"/>
          <w:numId w:val="1"/>
        </w:numPr>
      </w:pPr>
      <w:r>
        <w:t>O Resistor R3 e o capacitor são realmente necessários?</w:t>
      </w:r>
    </w:p>
    <w:p w14:paraId="76B150D3" w14:textId="77777777" w:rsidR="004441C2" w:rsidRDefault="004441C2" w:rsidP="004441C2"/>
    <w:p w14:paraId="3BE33DDF" w14:textId="77777777" w:rsidR="004441C2" w:rsidRDefault="004441C2" w:rsidP="004441C2"/>
    <w:p w14:paraId="7BE7E76E" w14:textId="50F25D7B" w:rsidR="004441C2" w:rsidRDefault="004441C2" w:rsidP="004441C2">
      <w:r>
        <w:t>LEDs</w:t>
      </w:r>
    </w:p>
    <w:p w14:paraId="773E0E6F" w14:textId="347C6B15" w:rsidR="004441C2" w:rsidRDefault="004441C2" w:rsidP="004441C2">
      <w:r>
        <w:t>O objetivo é acender o led conforme o sinal</w:t>
      </w:r>
    </w:p>
    <w:p w14:paraId="78F440ED" w14:textId="476DACBE" w:rsidR="004441C2" w:rsidRDefault="004441C2" w:rsidP="004441C2">
      <w:r w:rsidRPr="004441C2">
        <w:drawing>
          <wp:inline distT="0" distB="0" distL="0" distR="0" wp14:anchorId="5588C845" wp14:editId="3B18F386">
            <wp:extent cx="5400040" cy="2091055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C04D" w14:textId="77777777" w:rsidR="008F320C" w:rsidRDefault="004441C2">
      <w:r>
        <w:t xml:space="preserve">Os alunos vão colocar o sinal no </w:t>
      </w:r>
      <w:proofErr w:type="spellStart"/>
      <w:r>
        <w:t>hearder</w:t>
      </w:r>
      <w:proofErr w:type="spellEnd"/>
      <w:r>
        <w:t>. E</w:t>
      </w:r>
    </w:p>
    <w:p w14:paraId="36BAD346" w14:textId="42295940" w:rsidR="008F320C" w:rsidRDefault="002C2EFA">
      <w:r>
        <w:t>E</w:t>
      </w:r>
      <w:r w:rsidR="004441C2">
        <w:t xml:space="preserve">sse header terá um resistor </w:t>
      </w:r>
      <w:proofErr w:type="spellStart"/>
      <w:r w:rsidR="004441C2">
        <w:t>pull</w:t>
      </w:r>
      <w:proofErr w:type="spellEnd"/>
      <w:r w:rsidR="004441C2">
        <w:t xml:space="preserve"> </w:t>
      </w:r>
      <w:proofErr w:type="spellStart"/>
      <w:r w:rsidR="004441C2">
        <w:t>down</w:t>
      </w:r>
      <w:proofErr w:type="spellEnd"/>
      <w:r w:rsidR="008F320C">
        <w:t xml:space="preserve"> R62</w:t>
      </w:r>
      <w:r w:rsidR="004441C2">
        <w:t xml:space="preserve"> para quando estiver desconectado. </w:t>
      </w:r>
    </w:p>
    <w:p w14:paraId="3B9F3E00" w14:textId="77777777" w:rsidR="008F320C" w:rsidRDefault="004441C2">
      <w:r>
        <w:t>Passando pela saída invertida de um comparador</w:t>
      </w:r>
      <w:r w:rsidR="008F320C">
        <w:t xml:space="preserve"> lm3A</w:t>
      </w:r>
      <w:r>
        <w:t xml:space="preserve">. O comparador </w:t>
      </w:r>
      <w:r w:rsidR="008F320C">
        <w:t>irá</w:t>
      </w:r>
      <w:r>
        <w:t xml:space="preserve"> comparar com 2V, fornecido pelo potenciômetro</w:t>
      </w:r>
      <w:r w:rsidR="008F320C">
        <w:t xml:space="preserve"> pot1</w:t>
      </w:r>
      <w:r>
        <w:t>.</w:t>
      </w:r>
    </w:p>
    <w:p w14:paraId="3DB053E2" w14:textId="1C4FE867" w:rsidR="008F320C" w:rsidRDefault="004441C2">
      <w:r>
        <w:t xml:space="preserve"> </w:t>
      </w:r>
      <w:r w:rsidR="008F320C">
        <w:t>A saída irá para o led, que está já conectado a 5V em serie com um resistor R52. Dessa forma, caso o comparador forneça 0v, o led acenderá, caso forneça 5v (ou desconectado), o led apagará. (note que como o comparador está invertido, isso faz sentido).</w:t>
      </w:r>
    </w:p>
    <w:p w14:paraId="73925830" w14:textId="77981099" w:rsidR="008F320C" w:rsidRDefault="008F320C">
      <w:r>
        <w:lastRenderedPageBreak/>
        <w:t>PONTA DE PROVA</w:t>
      </w:r>
    </w:p>
    <w:p w14:paraId="72BB5B5B" w14:textId="507B558B" w:rsidR="008F320C" w:rsidRDefault="00CE39E0">
      <w:r>
        <w:t>A ponta de prova tem o objetivo de debug do sistema.</w:t>
      </w:r>
    </w:p>
    <w:p w14:paraId="1FCC2766" w14:textId="6C2CE90F" w:rsidR="00CE39E0" w:rsidRDefault="00CE39E0">
      <w:r>
        <w:t xml:space="preserve">Os alunos tem acesso a uma ponta de prova que podem colocar em algum lugar para verificar a </w:t>
      </w:r>
      <w:r w:rsidR="002418C8">
        <w:t>tensão</w:t>
      </w:r>
      <w:r>
        <w:t xml:space="preserve"> do circuito, e fornecer visualmente, 1 – High, 0 -</w:t>
      </w:r>
      <w:proofErr w:type="spellStart"/>
      <w:r>
        <w:t>Low</w:t>
      </w:r>
      <w:proofErr w:type="spellEnd"/>
      <w:r>
        <w:t>, F – floating, A – indefinido</w:t>
      </w:r>
      <w:r w:rsidR="002418C8">
        <w:t xml:space="preserve">, C - </w:t>
      </w:r>
      <w:proofErr w:type="spellStart"/>
      <w:r w:rsidR="002418C8">
        <w:t>clock</w:t>
      </w:r>
      <w:proofErr w:type="spellEnd"/>
      <w:r w:rsidR="002418C8">
        <w:t xml:space="preserve"> (mais que 40Htz)</w:t>
      </w:r>
    </w:p>
    <w:p w14:paraId="4BFE5DC7" w14:textId="4F3D487B" w:rsidR="00CE39E0" w:rsidRDefault="00CE39E0">
      <w:r w:rsidRPr="00CE39E0">
        <w:drawing>
          <wp:inline distT="0" distB="0" distL="0" distR="0" wp14:anchorId="7D1287D2" wp14:editId="596C733B">
            <wp:extent cx="4389120" cy="4219524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3018" cy="42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F98D" w14:textId="0CA1D0EF" w:rsidR="00CE39E0" w:rsidRDefault="00CE39E0">
      <w:r>
        <w:t>Parte 1:</w:t>
      </w:r>
    </w:p>
    <w:p w14:paraId="42DB0967" w14:textId="3109C6CD" w:rsidR="00CE39E0" w:rsidRDefault="00CE39E0">
      <w:r>
        <w:t>A ponta de prova estará fora da placa, mas se ligará a ela por um pino (probe1).</w:t>
      </w:r>
    </w:p>
    <w:p w14:paraId="63F4A8EA" w14:textId="6BAC3F84" w:rsidR="00CE39E0" w:rsidRDefault="00CE39E0">
      <w:r>
        <w:t xml:space="preserve">Ele será ligado a um potenciômetro de 100k para fornecer 1.2V caso esteja flutuando. E a Um capacitor para </w:t>
      </w:r>
      <w:proofErr w:type="spellStart"/>
      <w:r>
        <w:t>debounce</w:t>
      </w:r>
      <w:proofErr w:type="spellEnd"/>
      <w:r>
        <w:t>.</w:t>
      </w:r>
    </w:p>
    <w:p w14:paraId="3A47EDCF" w14:textId="09451E09" w:rsidR="002418C8" w:rsidRDefault="00CE39E0">
      <w:r>
        <w:t>Após isso, compararemos a saída para determinarmos o nível de tensão. O lm4B e o lm4c determinan</w:t>
      </w:r>
      <w:r w:rsidR="002418C8">
        <w:t>do</w:t>
      </w:r>
      <w:r>
        <w:t xml:space="preserve"> caso esteja no intervalo entre 1.0V e 1.4V </w:t>
      </w:r>
      <w:r w:rsidR="002418C8">
        <w:t>está</w:t>
      </w:r>
      <w:r>
        <w:t xml:space="preserve"> flutuando. O </w:t>
      </w:r>
      <w:r w:rsidR="002418C8">
        <w:t xml:space="preserve">lm4A determina caso esteja mais que 2.0V, está em nível 1. O lm4D determina, caso esteja menor que 0.8V, está em nível lógico 0. </w:t>
      </w:r>
    </w:p>
    <w:p w14:paraId="32C06349" w14:textId="77777777" w:rsidR="002418C8" w:rsidRDefault="002418C8" w:rsidP="002418C8">
      <w:r>
        <w:t>A Saida do lm4A irá para um divisor de década, que servirá para o microcontrolador conseguir detectar 100kHtz de maneira fácil (em testes, as vezes não conseguia).</w:t>
      </w:r>
      <w:r w:rsidR="00CE39E0">
        <w:t xml:space="preserve"> </w:t>
      </w:r>
      <w:r>
        <w:t xml:space="preserve"> Dividindo a frequência por 5 fica mais fácil.</w:t>
      </w:r>
      <w:r w:rsidRPr="002418C8">
        <w:t xml:space="preserve"> </w:t>
      </w:r>
    </w:p>
    <w:p w14:paraId="1BE96287" w14:textId="73BCF2ED" w:rsidR="002418C8" w:rsidRDefault="002418C8" w:rsidP="002418C8">
      <w:r>
        <w:t>Esse circuito foi acoplado em um Arduino</w:t>
      </w:r>
    </w:p>
    <w:p w14:paraId="0580BC7E" w14:textId="6375904F" w:rsidR="00CE39E0" w:rsidRDefault="00CE39E0"/>
    <w:p w14:paraId="656E2976" w14:textId="5593AB51" w:rsidR="002418C8" w:rsidRDefault="002418C8" w:rsidP="002418C8">
      <w:r>
        <w:t xml:space="preserve">Estarei usando um Arduino nano para essa parte, para simplificar o circuito. O Arduino foi escolhido por causa de sua saída de 5V, compatível com a lógica CMOS e TTL. O Arduino é </w:t>
      </w:r>
      <w:r>
        <w:t>usado para</w:t>
      </w:r>
      <w:r>
        <w:t xml:space="preserve"> o </w:t>
      </w:r>
      <w:proofErr w:type="spellStart"/>
      <w:r>
        <w:t>clock</w:t>
      </w:r>
      <w:proofErr w:type="spellEnd"/>
      <w:r>
        <w:t xml:space="preserve"> e para a ponta de prova.</w:t>
      </w:r>
    </w:p>
    <w:p w14:paraId="7753070F" w14:textId="5F21C26E" w:rsidR="002418C8" w:rsidRDefault="002418C8" w:rsidP="002418C8">
      <w:r w:rsidRPr="002418C8">
        <w:drawing>
          <wp:inline distT="0" distB="0" distL="0" distR="0" wp14:anchorId="60C91EAB" wp14:editId="6CAC5F51">
            <wp:extent cx="2614987" cy="221742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2226" cy="222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8C8">
        <w:drawing>
          <wp:inline distT="0" distB="0" distL="0" distR="0" wp14:anchorId="2D2CE7DA" wp14:editId="2EC773A2">
            <wp:extent cx="2762298" cy="2225040"/>
            <wp:effectExtent l="0" t="0" r="0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7896" cy="222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81B6" w14:textId="4F4D9C63" w:rsidR="002418C8" w:rsidRDefault="002418C8" w:rsidP="002418C8">
      <w:r>
        <w:t>Parte 2:</w:t>
      </w:r>
    </w:p>
    <w:p w14:paraId="07B99832" w14:textId="7AF2A3CF" w:rsidR="002418C8" w:rsidRDefault="002418C8" w:rsidP="002418C8">
      <w:r>
        <w:t xml:space="preserve">O Arduino vai ler a saída dos comparadores, determinar qual o nível de </w:t>
      </w:r>
      <w:r w:rsidR="000354BE">
        <w:t>tensão</w:t>
      </w:r>
      <w:r>
        <w:t xml:space="preserve"> ou se está em </w:t>
      </w:r>
      <w:r w:rsidR="000354BE">
        <w:t>frequência</w:t>
      </w:r>
      <w:r>
        <w:t>, e fornecer para o display de 7 segmentos a saída desejada</w:t>
      </w:r>
    </w:p>
    <w:p w14:paraId="59299BA5" w14:textId="13419279" w:rsidR="002418C8" w:rsidRDefault="000354BE" w:rsidP="002418C8">
      <w:r>
        <w:t xml:space="preserve">O display tem alguns resistores para em serie de 330R para não o queimar. E mostrará a saída conforme a leitura. </w:t>
      </w:r>
    </w:p>
    <w:p w14:paraId="175896DD" w14:textId="77777777" w:rsidR="00CE39E0" w:rsidRDefault="00CE39E0"/>
    <w:p w14:paraId="6DECD454" w14:textId="77777777" w:rsidR="00CE39E0" w:rsidRDefault="00CE39E0"/>
    <w:p w14:paraId="67FF7917" w14:textId="77777777" w:rsidR="00CE39E0" w:rsidRDefault="00CE39E0"/>
    <w:p w14:paraId="306B994A" w14:textId="6DADB04C" w:rsidR="00915382" w:rsidRDefault="008F320C">
      <w:r>
        <w:t>CLOCK</w:t>
      </w:r>
    </w:p>
    <w:p w14:paraId="4A4958FD" w14:textId="682F365D" w:rsidR="008F320C" w:rsidRDefault="008F320C">
      <w:r>
        <w:t>O objetivo aqui é fornecer 7 frequências: 100KHtz, 10KHtz, 1KHtzs, 100Htz, 10Htz, 1Htz, 0.1Htz;</w:t>
      </w:r>
    </w:p>
    <w:p w14:paraId="62F85E61" w14:textId="77777777" w:rsidR="008F320C" w:rsidRDefault="008F320C"/>
    <w:p w14:paraId="32776D63" w14:textId="78A1BA04" w:rsidR="008F320C" w:rsidRDefault="008F320C">
      <w:r w:rsidRPr="008F320C">
        <w:drawing>
          <wp:inline distT="0" distB="0" distL="0" distR="0" wp14:anchorId="6F6A3133" wp14:editId="32A38641">
            <wp:extent cx="5400040" cy="189103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4641" w14:textId="77069A64" w:rsidR="000354BE" w:rsidRDefault="000354BE">
      <w:r>
        <w:lastRenderedPageBreak/>
        <w:t xml:space="preserve">O Arduino tem 16MHtz, não conseguindo gerar interrupções de 100KHz, então tive que gerar o </w:t>
      </w:r>
      <w:proofErr w:type="spellStart"/>
      <w:r>
        <w:t>clock</w:t>
      </w:r>
      <w:proofErr w:type="spellEnd"/>
      <w:r>
        <w:t xml:space="preserve"> de 100KHtz automaticamente nos registradores, para isso, tenho que usar o pino 9 ou 10. Usei o 9. O problema é que ao gerar a frequência automaticamente ela fica defasada das outras, então para ficarem sincronizadas, usei um divisor década que terá como entrada a frequências de 100kHtz e saída 10kHtz. Como o Arduino consegue gerar interrupções de 10KHtz, agora as outras frequências serão geradas sincronizadas cada uma pela interrupção</w:t>
      </w:r>
      <w:r w:rsidR="002C2EFA">
        <w:t xml:space="preserve"> que o divisor década causa no </w:t>
      </w:r>
      <w:r w:rsidR="002C2EFA" w:rsidRPr="002C2EFA">
        <w:rPr>
          <w:u w:val="single"/>
        </w:rPr>
        <w:t>Arduino</w:t>
      </w:r>
      <w:r>
        <w:t xml:space="preserve">. </w:t>
      </w:r>
    </w:p>
    <w:p w14:paraId="1BF89604" w14:textId="574D5AD8" w:rsidR="000354BE" w:rsidRDefault="000354BE">
      <w:r>
        <w:t>Para proteger o Arduino de possíveis erros dos alunos, antes de chegar no header, é passado por um buffer, que irá somente passar o mesmo nível de tensão, isolando o Arduino.</w:t>
      </w:r>
    </w:p>
    <w:p w14:paraId="407F8C61" w14:textId="77777777" w:rsidR="000354BE" w:rsidRDefault="000354BE"/>
    <w:p w14:paraId="49241DB1" w14:textId="77777777" w:rsidR="000354BE" w:rsidRDefault="000354BE"/>
    <w:p w14:paraId="41F8715B" w14:textId="77777777" w:rsidR="008F320C" w:rsidRDefault="008F320C"/>
    <w:sectPr w:rsidR="008F32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7B0C"/>
    <w:multiLevelType w:val="hybridMultilevel"/>
    <w:tmpl w:val="FB5803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452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82"/>
    <w:rsid w:val="000354BE"/>
    <w:rsid w:val="002418C8"/>
    <w:rsid w:val="002C2EFA"/>
    <w:rsid w:val="004441C2"/>
    <w:rsid w:val="005A5C59"/>
    <w:rsid w:val="00677264"/>
    <w:rsid w:val="008F320C"/>
    <w:rsid w:val="00915382"/>
    <w:rsid w:val="00A8780B"/>
    <w:rsid w:val="00CE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FF948"/>
  <w15:chartTrackingRefBased/>
  <w15:docId w15:val="{66FDD5E6-6721-443F-A7BA-42D8AA77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5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5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5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5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5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5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5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5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5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5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5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5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53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53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53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53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53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53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5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5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5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5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5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53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53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53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5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53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5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701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Seabra</dc:creator>
  <cp:keywords/>
  <dc:description/>
  <cp:lastModifiedBy>Gustavo Seabra</cp:lastModifiedBy>
  <cp:revision>1</cp:revision>
  <dcterms:created xsi:type="dcterms:W3CDTF">2026-07-15T10:35:00Z</dcterms:created>
  <dcterms:modified xsi:type="dcterms:W3CDTF">2026-07-15T11:41:00Z</dcterms:modified>
</cp:coreProperties>
</file>