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51" w:type="dxa"/>
        <w:tblCellSpacing w:w="0" w:type="dxa"/>
        <w:tblInd w:w="-35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24"/>
        <w:gridCol w:w="870"/>
        <w:gridCol w:w="1200"/>
        <w:gridCol w:w="2694"/>
        <w:gridCol w:w="1086"/>
        <w:gridCol w:w="898"/>
        <w:gridCol w:w="851"/>
        <w:gridCol w:w="959"/>
        <w:gridCol w:w="1025"/>
        <w:gridCol w:w="992"/>
        <w:gridCol w:w="1116"/>
        <w:gridCol w:w="18"/>
        <w:gridCol w:w="1418"/>
      </w:tblGrid>
      <w:tr w:rsidR="00764ABC" w:rsidRPr="00E44B04" w:rsidTr="00A41070">
        <w:trPr>
          <w:tblHeader/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4ABC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BIT [7:0]</w:t>
            </w:r>
          </w:p>
        </w:tc>
      </w:tr>
      <w:tr w:rsidR="00E44B04" w:rsidRPr="00E44B04" w:rsidTr="00A41070">
        <w:trPr>
          <w:tblHeader/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Offset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Port name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0x23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" w:tooltip="Port B Input Pins Address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PINB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PORTB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Input pins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" w:tooltip="Port B Data Direction Register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DDRB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direction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" w:tooltip="Port B Data Register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PORTB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764ABC">
              <w:rPr>
                <w:rFonts w:ascii="Arial Narrow" w:eastAsia="Times New Roman" w:hAnsi="Arial Narrow" w:cs="Times New Roman"/>
                <w:sz w:val="20"/>
                <w:szCs w:val="20"/>
              </w:rPr>
              <w:t>Data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" w:tooltip="Port C Input Pins Address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PINC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PORTC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Input pins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9" w:tooltip="Port C Data Direction Register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DDRC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direction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0" w:tooltip="Port C Data Register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PORTC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764ABC">
              <w:rPr>
                <w:rFonts w:ascii="Arial Narrow" w:eastAsia="Times New Roman" w:hAnsi="Arial Narrow" w:cs="Times New Roman"/>
                <w:sz w:val="20"/>
                <w:szCs w:val="20"/>
              </w:rPr>
              <w:t>Data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1" w:tooltip="Port D Input Pins Address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PIND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PORTD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Input pins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0x2A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2" w:tooltip="Port D Data Direction Register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DDRD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direction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3" w:tooltip="Port D Data Register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PORTD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764ABC">
              <w:rPr>
                <w:rFonts w:ascii="Arial Narrow" w:eastAsia="Times New Roman" w:hAnsi="Arial Narrow" w:cs="Times New Roman"/>
                <w:sz w:val="20"/>
                <w:szCs w:val="20"/>
              </w:rPr>
              <w:t>Data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PORTD0</w:t>
            </w:r>
          </w:p>
        </w:tc>
      </w:tr>
      <w:tr w:rsidR="003203FA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3FA" w:rsidRPr="00E44B04" w:rsidRDefault="003203FA" w:rsidP="005D74D2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0x2C 0x34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3FA" w:rsidRPr="00E44B04" w:rsidRDefault="003203FA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4" w:tooltip="TC0 Interrupt Flag Register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TIFR0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B04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TIMER0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T</w:t>
            </w:r>
            <w:r>
              <w:rPr>
                <w:rFonts w:ascii="Arial Narrow" w:eastAsia="Times New Roman" w:hAnsi="Arial Narrow" w:cs="Times New Roman"/>
                <w:sz w:val="16"/>
                <w:szCs w:val="16"/>
              </w:rPr>
              <w:t xml:space="preserve">imer INT </w:t>
            </w: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Flag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TOV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5" w:tooltip="TC1 Interrupt Flag Register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TIFR1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B04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TIMER1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T</w:t>
            </w:r>
            <w:r>
              <w:rPr>
                <w:rFonts w:ascii="Arial Narrow" w:eastAsia="Times New Roman" w:hAnsi="Arial Narrow" w:cs="Times New Roman"/>
                <w:sz w:val="16"/>
                <w:szCs w:val="16"/>
              </w:rPr>
              <w:t xml:space="preserve">imer INT </w:t>
            </w: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Flag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ICF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TOV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6" w:tooltip="TC2 Interrupt Flag Register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TIFR2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B04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TIMER2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T</w:t>
            </w:r>
            <w:r>
              <w:rPr>
                <w:rFonts w:ascii="Arial Narrow" w:eastAsia="Times New Roman" w:hAnsi="Arial Narrow" w:cs="Times New Roman"/>
                <w:sz w:val="16"/>
                <w:szCs w:val="16"/>
              </w:rPr>
              <w:t xml:space="preserve">imer INT </w:t>
            </w: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Flag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TOV</w:t>
            </w:r>
          </w:p>
        </w:tc>
      </w:tr>
      <w:tr w:rsidR="003203FA" w:rsidRPr="00E44B04" w:rsidTr="00A41070">
        <w:trPr>
          <w:trHeight w:val="507"/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3FA" w:rsidRPr="00E44B04" w:rsidRDefault="003203FA" w:rsidP="003203FA">
            <w:pPr>
              <w:spacing w:before="100" w:beforeAutospacing="1"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0x38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br/>
            </w: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0x3A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3FA" w:rsidRPr="00E44B04" w:rsidRDefault="003203FA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7" w:tooltip="Pin Change Interrupt Flag Register" w:history="1">
              <w:r w:rsidR="00E44B04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PCIFR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B04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PININT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Pin Change Interrupt Flag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PCIF2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PCIF1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PCIF0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0x3C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8" w:tooltip="External Interrupt Flag Register" w:history="1">
              <w:r w:rsidR="00764ABC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EIFR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64ABC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EXTINT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External Interrupt Flag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INTF1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INTF0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9" w:tooltip="External Interrupt Mask Register" w:history="1">
              <w:r w:rsidR="00764ABC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EIMSK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4ABC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14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External Interrupt Mask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INT1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INT0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0" w:tooltip="GPIOR0 – General Purpose I/O Register 0" w:history="1">
              <w:r w:rsidR="00764ABC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GPIOR0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4ABC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GPIO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General Purpose I/O Register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GPIOR0[7:0]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0x3F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1" w:tooltip="EEPROM Control Register" w:history="1">
              <w:r w:rsidR="00764ABC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EECR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64ABC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EEPROM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EEPROM Control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EEPM1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EEPM0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EERIE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EEMPE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EEPE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EERE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2" w:tooltip="EEPROM Data Register" w:history="1">
              <w:r w:rsidR="00764ABC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EEDR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4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EEPROM Data Register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EEDR[7:0]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3" w:tooltip="EEPROM Address Register Low" w:history="1">
              <w:r w:rsidR="00764ABC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EEARL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4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EEPROM Address Register Low Byte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EEAR0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4" w:tooltip="EEPROM Address Register High" w:history="1">
              <w:r w:rsidR="00764ABC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EEARH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4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EEPROM Address Register High Byte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EEAR9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EEAR8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0x43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5" w:tooltip="General Timer/Counter Control Register" w:history="1">
              <w:r w:rsidR="00764ABC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GTCCR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4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General Timer/Counter Control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TSM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PSRASY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PSRSYNC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0x44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6" w:tooltip="TC0 Control Register A" w:history="1">
              <w:r w:rsidR="00764ABC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TCCR0A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64ABC" w:rsidRPr="00E44B04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TIMER0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F256F">
              <w:rPr>
                <w:rFonts w:ascii="Arial Narrow" w:eastAsia="Times New Roman" w:hAnsi="Arial Narrow" w:cs="Times New Roman"/>
                <w:sz w:val="20"/>
                <w:szCs w:val="20"/>
              </w:rPr>
              <w:t>Control Register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COM0A1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COM0A0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COM0B1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COM0B0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WGM01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WGM00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7" w:tooltip="TC0 Control Register B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TCCR0B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F256F">
              <w:rPr>
                <w:rFonts w:ascii="Arial Narrow" w:eastAsia="Times New Roman" w:hAnsi="Arial Narrow" w:cs="Times New Roman"/>
                <w:sz w:val="20"/>
                <w:szCs w:val="20"/>
              </w:rPr>
              <w:t>Control Register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FOC0A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FOC0B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WGM02</w:t>
            </w:r>
          </w:p>
        </w:tc>
        <w:tc>
          <w:tcPr>
            <w:tcW w:w="35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CS0[2:0]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8" w:tooltip="TC0 Counter Value Register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TCNT0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Counter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TCNT0[7:0]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9" w:tooltip="TC0 Output Compare Register A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OCR0A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A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OCR0A[7:0]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0" w:tooltip="TC0 Output Compare Register B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OCR0B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B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OCR0B[7:0]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0x49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0x4A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1" w:tooltip="GPIOR1 – General Purpose I/O Register 1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GPIOR1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F256F">
              <w:rPr>
                <w:rFonts w:ascii="Arial Narrow" w:eastAsia="Times New Roman" w:hAnsi="Arial Narrow" w:cs="Times New Roman"/>
                <w:sz w:val="20"/>
                <w:szCs w:val="20"/>
              </w:rPr>
              <w:t>General Purpose I/O Register 1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GPIOR1[7:0]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2" w:tooltip="GPIOR2 – General Purpose I/O Register 2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GPIOR2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F256F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General Purpose I/O Register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GPIOR2[7:0]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0x4C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3" w:tooltip="SPI Control Register 0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SPCR0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F256F" w:rsidRPr="00E44B04" w:rsidRDefault="006F256F" w:rsidP="006F25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SPI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6F256F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F256F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 Control Register 0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SPIE0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SPE0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DORD0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MSTR0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CPOL0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CPHA0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SPR01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SPR00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4" w:tooltip="SPI Status Register 0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SPSR0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Status Register 0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SPIF0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WCOL0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SPI2X0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5" w:tooltip="SPI Data Register 0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SPDR0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Register 0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SPID[7:0]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0x4F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6" w:tooltip="Analog Comparator Control and Status Register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ACSR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Analog Comparator Control Status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ACD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ACBG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ACO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ACI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ACIE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ACIC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ACIS1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ACIS0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7" w:tooltip="debugWire Data Register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DWDR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DebugWire</w:t>
            </w:r>
            <w:proofErr w:type="spellEnd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Register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DWDR[7:0]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0x52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0x53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8" w:tooltip="Sleep Mode Control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SMCR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11214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MCU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Sleep mode control 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SM2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SM1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SM0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9" w:tooltip="MCU Status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MCUSR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11214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MCU Status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WDRF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BORF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EXTRF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PORF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0" w:tooltip="MCU Control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MCUCR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MCU Control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BODS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BODSE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PUD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IVSEL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IVCE</w:t>
            </w:r>
          </w:p>
        </w:tc>
      </w:tr>
      <w:tr w:rsidR="007D769D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69D" w:rsidRPr="00E44B04" w:rsidRDefault="007D769D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69D" w:rsidRDefault="007D769D" w:rsidP="00E44B04">
            <w:pPr>
              <w:spacing w:after="0" w:line="240" w:lineRule="auto"/>
              <w:jc w:val="center"/>
            </w:pPr>
          </w:p>
        </w:tc>
        <w:tc>
          <w:tcPr>
            <w:tcW w:w="1200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769D" w:rsidRPr="00E44B04" w:rsidRDefault="007D769D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69D" w:rsidRDefault="007D769D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769D" w:rsidRPr="00E44B04" w:rsidRDefault="007D769D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769D" w:rsidRPr="007D769D" w:rsidRDefault="007D769D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769D" w:rsidRPr="007D769D" w:rsidRDefault="007D769D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16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769D" w:rsidRPr="007D769D" w:rsidRDefault="007D769D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7D769D">
              <w:rPr>
                <w:rFonts w:ascii="Arial Narrow" w:eastAsia="Times New Roman" w:hAnsi="Arial Narrow" w:cs="Times New Roman"/>
                <w:sz w:val="16"/>
                <w:szCs w:val="16"/>
              </w:rPr>
              <w:t>Pull-up Disable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769D" w:rsidRPr="007D769D" w:rsidRDefault="007D769D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769D" w:rsidRPr="007D769D" w:rsidRDefault="007D769D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769D" w:rsidRPr="007D769D" w:rsidRDefault="007D769D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769D" w:rsidRPr="007D769D" w:rsidRDefault="007D769D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16"/>
              </w:rPr>
            </w:pP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0x56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1" w:tooltip="SPMCSR – Store Program Memory Control and Status Register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SPMCSR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12145">
              <w:rPr>
                <w:rFonts w:ascii="Arial Narrow" w:eastAsia="Times New Roman" w:hAnsi="Arial Narrow" w:cs="Times New Roman"/>
                <w:sz w:val="20"/>
                <w:szCs w:val="20"/>
              </w:rPr>
              <w:t>Store Program Memory Control and Status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SPMIE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RWWSB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SIGRD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RWWSRE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BLBSET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PGWRT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PGERS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SPMEN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A41070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0x58</w:t>
            </w:r>
            <w:r w:rsidR="00A41070">
              <w:rPr>
                <w:rFonts w:ascii="Arial Narrow" w:eastAsia="Times New Roman" w:hAnsi="Arial Narrow" w:cs="Times New Roman"/>
                <w:sz w:val="20"/>
                <w:szCs w:val="20"/>
              </w:rPr>
              <w:br/>
            </w: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0x5C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2" w:tooltip="Stack Pointer Register Low byte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SPL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11214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STACK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Stack pointer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(SP[7:0]) SPL[7:0]</w:t>
            </w:r>
          </w:p>
        </w:tc>
      </w:tr>
      <w:tr w:rsidR="00A41070" w:rsidRPr="00E44B04" w:rsidTr="00B8619C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0x5E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3" w:tooltip="Stack Pointer Register High byte" w:history="1">
              <w:r w:rsidR="00A41070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Stack pointer high</w:t>
            </w:r>
          </w:p>
        </w:tc>
        <w:tc>
          <w:tcPr>
            <w:tcW w:w="481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(SP[10:8]) SPH[2:0]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0x5F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4" w:tooltip="Status Register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SREG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Status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H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V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N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Z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5" w:tooltip="WDTCSR – Watchdog Timer Control Register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WDTCSR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WATCHD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Watchdog Control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WDIF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WDIE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WDP[3]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WDCE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WDE</w:t>
            </w:r>
          </w:p>
        </w:tc>
        <w:tc>
          <w:tcPr>
            <w:tcW w:w="35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WDP[2:0]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6" w:tooltip="Clock Prescaler Register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CLKPR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Clock </w:t>
            </w:r>
            <w:proofErr w:type="spellStart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prescaler</w:t>
            </w:r>
            <w:proofErr w:type="spellEnd"/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CLKPCE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CLKPS3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CLKPS2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CLKPS1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CLKPS0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A41070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0x62</w:t>
            </w:r>
            <w:r w:rsidR="00A41070">
              <w:rPr>
                <w:rFonts w:ascii="Arial Narrow" w:eastAsia="Times New Roman" w:hAnsi="Arial Narrow" w:cs="Times New Roman"/>
                <w:sz w:val="20"/>
                <w:szCs w:val="20"/>
              </w:rPr>
              <w:br/>
            </w: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0x63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7" w:tooltip="Power Reduction Register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PRR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Power reduction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PRTWI0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PRTIM2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PRTIM0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PRTIM1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PRSPI0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PRUSART0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PRADC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0x65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8" w:tooltip="Oscillator Calibration Register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OSCCAL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Oscillator Calibration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0x67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9" w:tooltip="Pin Change Interrupt Control Register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PCICR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Pin change interrupt control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PCIE2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PCIE1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PCIE0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0" w:tooltip="External Interrupt Control Register A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EICRA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External interrupt Control A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ISC11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ISC10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ISC01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ISC00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0x6A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1" w:tooltip="Pin Change Mask Register 0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PCMSK0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Pin Change Mask 0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0x6C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2" w:tooltip="Pin Change Mask Register 1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PCMSK1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Pin Change Mask 1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PCINT13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PCINT12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PCINT9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PCINT8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3" w:tooltip="Pin Change Mask Register 2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PCMSK2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Pin Change Mask 2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PCINT23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PCINT22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PCINT21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PCINT20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PCINT18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PCINT17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PCINT16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4" w:tooltip="TC0 Interrupt Mask Register" w:history="1">
              <w:r w:rsidR="006F256F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TIMSK0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TC0 Interrupt Mask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TOIE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0x6F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5" w:tooltip="Timer/Counter 1 Interrupt Mask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TIMSK1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TC1 Interrupt Mask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ICIE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TOIE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6" w:tooltip="TC2 Interrupt Mask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TIMSK2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TC2 Interrupt Mask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TOIE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0x71</w:t>
            </w:r>
            <w:r w:rsidR="00A41070">
              <w:rPr>
                <w:rFonts w:ascii="Arial Narrow" w:eastAsia="Times New Roman" w:hAnsi="Arial Narrow" w:cs="Times New Roman"/>
                <w:sz w:val="20"/>
                <w:szCs w:val="20"/>
              </w:rPr>
              <w:br/>
            </w: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0x77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7" w:tooltip="ADC Data Register Low (ADLAR=0)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ADCL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ADC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low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8" w:tooltip="ADC Data Register High (ADLAR=0)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ADCH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high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ADC9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ADC8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0x7A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9" w:tooltip="ADC Control and Status Register A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ADCSRA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and status A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ADEN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ADSC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ADATE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ADIF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ADIE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ADPS2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ADPS1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ADPS0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0" w:tooltip="ADC Control and Status Register B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ADCSRB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and status B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ACME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ADTS2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ADTS1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ADTS0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0x7C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1" w:tooltip="ADC Multiplexer Selection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ADMUX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Multiplex selection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REFS1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REFS0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ADLAR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MUX3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MUX2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MUX1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MUX0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0x7D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2" w:tooltip="Digital Input Disable Register 0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DIDR0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Digital input disable 0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ADC7D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ADC6D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ADC5D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ADC4D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ADC3D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ADC2D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ADC1D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ADC0D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0x7F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3" w:tooltip="Digital Input Disable Register 1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DIDR1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Digital input disable 1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AIN1D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AIN0D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4" w:tooltip="TC1 Control Register A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TCCR1A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TIMER1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COM1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WGM11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WGM10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5" w:tooltip="TC1 Control Register B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TCCR1B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B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ICNC1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ICES1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WGM13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WGM12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CS12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CS11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CS10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6" w:tooltip="TC1 Control Register C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TCCR1C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C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FOC1A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FOC1B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0x83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7" w:tooltip="TC1 Counter Value Low byte" w:history="1">
              <w:r w:rsidR="00A41070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TCNT1L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41070" w:rsidRPr="00E44B04" w:rsidRDefault="00A41070" w:rsidP="00A4107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TIMER1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Value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TCNT1L[7:0]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8" w:tooltip="TC1 Counter High byte" w:history="1">
              <w:r w:rsidR="00A41070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TCNT1H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41070" w:rsidRPr="00E44B04" w:rsidRDefault="00A41070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Value high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TCNT1H[7:0]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9" w:tooltip="Input Capture Register 1 Low byte" w:history="1">
              <w:r w:rsidR="00A41070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ICR1L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41070" w:rsidRPr="00E44B04" w:rsidRDefault="00A41070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Input capture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ICR1L[7:0]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0" w:tooltip="Input Capture Register 1 High byte" w:history="1">
              <w:r w:rsidR="00A41070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ICR1H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41070" w:rsidRPr="00E44B04" w:rsidRDefault="00A41070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Input capture </w:t>
            </w:r>
            <w:proofErr w:type="spellStart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hugh</w:t>
            </w:r>
            <w:proofErr w:type="spellEnd"/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ICR1H[7:0]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1" w:tooltip="Output Compare Register 1 A Low byte" w:history="1">
              <w:r w:rsidR="00A41070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OCR1AL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41070" w:rsidRPr="00E44B04" w:rsidRDefault="00A41070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A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OCR1AL[7:0]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2" w:tooltip="Output Compare Register 1 A High byte" w:history="1">
              <w:r w:rsidR="00A41070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OCR1AH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A high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OCR1AH[7:0]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0x8A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3" w:tooltip="Output Compare Register 1 B Low byte" w:history="1">
              <w:r w:rsidR="00A41070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OCR1BL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B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OCR1BL[7:0]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4" w:tooltip="Output Compare Register 1 B High byte" w:history="1">
              <w:r w:rsidR="00A41070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OCR1BH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B high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OCR1BH[7:0]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3203FA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0x8C0xAF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5" w:tooltip="TC2 Control Register A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TCCR2A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TIMER2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COM2A1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COM2A0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COM2B1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COM2B0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WGM21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WGM20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6" w:tooltip="TC2 Control Register B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TCCR2B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FOC2A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FOC2B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WGM22</w:t>
            </w:r>
          </w:p>
        </w:tc>
        <w:tc>
          <w:tcPr>
            <w:tcW w:w="35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CS2[2:0]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7" w:tooltip="TC2 Counter Value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TCNT2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TCNT2[7:0]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0xB3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8" w:tooltip="TC2 Output Compare Register A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OCR2A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A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OCR2A[7:0]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9" w:tooltip="TC2 Output Compare Register B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OCR2B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A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OCR2B[7:0]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0xB5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0" w:tooltip="Asynchronous Status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ASSR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Async</w:t>
            </w:r>
            <w:proofErr w:type="spellEnd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status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EXCLK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AS2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TCN2UB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OCR2AUB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OCR2BUB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TCR2AUB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TCR2BUB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0xB7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0xB8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1" w:tooltip="TWI Bit Rate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TWBR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I2C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Bit rate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2" w:tooltip="TWI Status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TWSR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Status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TWS4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TWS2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TWS1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TWPS1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TWPS0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0xBA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3" w:tooltip="TWI (Slave) Address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TWAR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Slave address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TWA6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TWA4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TWA3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TWA1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TWGCE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4" w:tooltip="TWI Data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TWDR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0xBC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5" w:tooltip="TWI Control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TWCR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TWINT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TWEA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TWSTA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TWSTO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TWWC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TWEN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TWIE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6" w:tooltip="TWI (Slave) Address Mask Register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TWAMR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Slave address mask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TWAM6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TWAM4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TWAM3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TWAM1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3203FA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0xBE0xBF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7" w:tooltip="USART Control and Status Register 0 A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UCSR0A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UART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and status 0A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RXC0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TXC0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UDRE0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FE0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DOR0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UPE0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U2X0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MPCM0</w:t>
            </w:r>
          </w:p>
        </w:tc>
      </w:tr>
      <w:tr w:rsidR="00112145" w:rsidRPr="00E44B04" w:rsidTr="00A41070">
        <w:trPr>
          <w:trHeight w:val="365"/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8" w:tooltip="USART Control and Status Register 0 B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UCSR0B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and status 0B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RXCIE0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TXCIE0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UDRIE0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RXEN0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TXEN0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UCSZ02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RXB80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TXB80</w:t>
            </w:r>
          </w:p>
        </w:tc>
      </w:tr>
      <w:tr w:rsidR="00112145" w:rsidRPr="00E44B04" w:rsidTr="00A41070">
        <w:trPr>
          <w:trHeight w:val="414"/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9" w:tooltip="USART Control and Status Register 0 C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UCSR0C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and status 0C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UMSEL01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UMSEL00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UPM01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UPM00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USBS0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UCSZ01 / UDORD0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UCSZ00 / UCPHA0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UCPOL0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0xC3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90" w:tooltip="USART Baud Rate 0 Register Low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UBRR0L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UART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Baud rate 0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UBRR0[7:0]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91" w:tooltip="USART Baud Rate 0 Register High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UBRR0H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Baud rate 0 high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56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UBRR0[3:0]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82353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92" w:tooltip="USART I/O Data Register 0" w:history="1">
              <w:r w:rsidR="00112145"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UDR0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IO Data register 0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TXB / RXB[7:0]</w:t>
            </w:r>
          </w:p>
        </w:tc>
      </w:tr>
    </w:tbl>
    <w:p w:rsidR="00E44B04" w:rsidRPr="00E44B04" w:rsidRDefault="00E44B04" w:rsidP="00E44B04">
      <w:pPr>
        <w:rPr>
          <w:rFonts w:ascii="Arial Narrow" w:hAnsi="Arial Narrow"/>
          <w:sz w:val="20"/>
          <w:szCs w:val="20"/>
        </w:rPr>
      </w:pPr>
    </w:p>
    <w:sectPr w:rsidR="00E44B04" w:rsidRPr="00E44B04" w:rsidSect="00E44B04">
      <w:pgSz w:w="15840" w:h="12240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74A8B"/>
    <w:multiLevelType w:val="multilevel"/>
    <w:tmpl w:val="0FF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4B04"/>
    <w:rsid w:val="00112145"/>
    <w:rsid w:val="003203FA"/>
    <w:rsid w:val="00562D78"/>
    <w:rsid w:val="005D74D2"/>
    <w:rsid w:val="006F256F"/>
    <w:rsid w:val="00764ABC"/>
    <w:rsid w:val="007D769D"/>
    <w:rsid w:val="00823530"/>
    <w:rsid w:val="00876F07"/>
    <w:rsid w:val="00A41070"/>
    <w:rsid w:val="00A57B1E"/>
    <w:rsid w:val="00DC7F67"/>
    <w:rsid w:val="00E44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823530"/>
  </w:style>
  <w:style w:type="paragraph" w:styleId="Naslov1">
    <w:name w:val="heading 1"/>
    <w:basedOn w:val="Navaden"/>
    <w:link w:val="Naslov1Znak"/>
    <w:uiPriority w:val="9"/>
    <w:qFormat/>
    <w:rsid w:val="00E44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44B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collapsibleareaexpanding">
    <w:name w:val="cl_collapsiblearea_expanding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collapsibleareacollapsing">
    <w:name w:val="cl_collapsiblearea_collapsing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leftactive">
    <w:name w:val="oh_codesnippetcontainertableftactive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left">
    <w:name w:val="oh_codesnippetcontainertableft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leftdisabled">
    <w:name w:val="oh_codesnippetcontainertableftdisabled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rightactive">
    <w:name w:val="oh_codesnippetcontainertabrightactive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right">
    <w:name w:val="oh_codesnippetcontainertabright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rightdisabled">
    <w:name w:val="oh_codesnippetcontainertabrightdisabled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footer">
    <w:name w:val="oh_footer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povezava">
    <w:name w:val="Hyperlink"/>
    <w:basedOn w:val="Privzetapisavaodstavka"/>
    <w:uiPriority w:val="99"/>
    <w:semiHidden/>
    <w:unhideWhenUsed/>
    <w:rsid w:val="00E44B04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E44B04"/>
    <w:rPr>
      <w:color w:val="800080"/>
      <w:u w:val="single"/>
    </w:rPr>
  </w:style>
  <w:style w:type="paragraph" w:customStyle="1" w:styleId="p">
    <w:name w:val="p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s-xhelp://?method=page&amp;id=guid-f876c581-94b8-4d5c-a254-b650ac8c5d45-guid-34052419-a29e-4912-a2b3-3b720b08b8be&amp;vendor=Atmel&amp;topicVersion=-1&amp;topicLocale=EN-US" TargetMode="External"/><Relationship Id="rId18" Type="http://schemas.openxmlformats.org/officeDocument/2006/relationships/hyperlink" Target="ms-xhelp://?method=page&amp;id=guid-f876c581-94b8-4d5c-a254-b650ac8c5d45-guid-f2ab7023-0708-45b8-bd46-2c612b2fb8af&amp;vendor=Atmel&amp;topicVersion=-1&amp;topicLocale=EN-US" TargetMode="External"/><Relationship Id="rId26" Type="http://schemas.openxmlformats.org/officeDocument/2006/relationships/hyperlink" Target="ms-xhelp://?method=page&amp;id=guid-f876c581-94b8-4d5c-a254-b650ac8c5d45-guid-22f731ac-76ed-4858-b39d-d61810df512f&amp;vendor=Atmel&amp;topicVersion=-1&amp;topicLocale=EN-US" TargetMode="External"/><Relationship Id="rId39" Type="http://schemas.openxmlformats.org/officeDocument/2006/relationships/hyperlink" Target="ms-xhelp://?method=page&amp;id=guid-f876c581-94b8-4d5c-a254-b650ac8c5d45-guid-8551916f-1d05-4dfd-8f36-84f068a76d37&amp;vendor=Atmel&amp;topicVersion=-1&amp;topicLocale=EN-US" TargetMode="External"/><Relationship Id="rId21" Type="http://schemas.openxmlformats.org/officeDocument/2006/relationships/hyperlink" Target="ms-xhelp://?method=page&amp;id=guid-f876c581-94b8-4d5c-a254-b650ac8c5d45-guid-f98caf39-493f-4498-abda-481cd8e49fe4&amp;vendor=Atmel&amp;topicVersion=-1&amp;topicLocale=EN-US" TargetMode="External"/><Relationship Id="rId34" Type="http://schemas.openxmlformats.org/officeDocument/2006/relationships/hyperlink" Target="ms-xhelp://?method=page&amp;id=guid-f876c581-94b8-4d5c-a254-b650ac8c5d45-guid-1281a435-ed6b-453c-afb0-e5034b04681a&amp;vendor=Atmel&amp;topicVersion=-1&amp;topicLocale=EN-US" TargetMode="External"/><Relationship Id="rId42" Type="http://schemas.openxmlformats.org/officeDocument/2006/relationships/hyperlink" Target="ms-xhelp://?method=page&amp;id=guid-f876c581-94b8-4d5c-a254-b650ac8c5d45-guid-c56e817f-ffb4-42b8-a414-80d0806b836e&amp;vendor=Atmel&amp;topicVersion=-1&amp;topicLocale=EN-US" TargetMode="External"/><Relationship Id="rId47" Type="http://schemas.openxmlformats.org/officeDocument/2006/relationships/hyperlink" Target="ms-xhelp://?method=page&amp;id=guid-f876c581-94b8-4d5c-a254-b650ac8c5d45-guid-cc48bcd9-d04e-4c58-96c9-28a3b6a11266&amp;vendor=Atmel&amp;topicVersion=-1&amp;topicLocale=EN-US" TargetMode="External"/><Relationship Id="rId50" Type="http://schemas.openxmlformats.org/officeDocument/2006/relationships/hyperlink" Target="ms-xhelp://?method=page&amp;id=guid-f876c581-94b8-4d5c-a254-b650ac8c5d45-guid-18f1f9d9-57bb-4cb5-bbab-1e4a50538dc7&amp;vendor=Atmel&amp;topicVersion=-1&amp;topicLocale=EN-US" TargetMode="External"/><Relationship Id="rId55" Type="http://schemas.openxmlformats.org/officeDocument/2006/relationships/hyperlink" Target="ms-xhelp://?method=page&amp;id=guid-f876c581-94b8-4d5c-a254-b650ac8c5d45-guid-ac40c3bd-152f-4fd7-b40e-e7604b4fee06&amp;vendor=Atmel&amp;topicVersion=-1&amp;topicLocale=EN-US" TargetMode="External"/><Relationship Id="rId63" Type="http://schemas.openxmlformats.org/officeDocument/2006/relationships/hyperlink" Target="ms-xhelp://?method=page&amp;id=guid-f876c581-94b8-4d5c-a254-b650ac8c5d45-guid-26dad3d0-44f3-43f9-832c-6610fcbe92c3&amp;vendor=Atmel&amp;topicVersion=-1&amp;topicLocale=EN-US" TargetMode="External"/><Relationship Id="rId68" Type="http://schemas.openxmlformats.org/officeDocument/2006/relationships/hyperlink" Target="ms-xhelp://?method=page&amp;id=guid-f876c581-94b8-4d5c-a254-b650ac8c5d45-guid-79086e76-6e9e-40e9-8d57-ca15eafcc144&amp;vendor=Atmel&amp;topicVersion=-1&amp;topicLocale=EN-US" TargetMode="External"/><Relationship Id="rId76" Type="http://schemas.openxmlformats.org/officeDocument/2006/relationships/hyperlink" Target="ms-xhelp://?method=page&amp;id=guid-f876c581-94b8-4d5c-a254-b650ac8c5d45-guid-2a013642-eb1b-4283-9756-c2449ef0a5c2&amp;vendor=Atmel&amp;topicVersion=-1&amp;topicLocale=EN-US" TargetMode="External"/><Relationship Id="rId84" Type="http://schemas.openxmlformats.org/officeDocument/2006/relationships/hyperlink" Target="ms-xhelp://?method=page&amp;id=guid-f876c581-94b8-4d5c-a254-b650ac8c5d45-guid-4d1d8b14-b8e2-4361-9ff2-c95f40396d37&amp;vendor=Atmel&amp;topicVersion=-1&amp;topicLocale=EN-US" TargetMode="External"/><Relationship Id="rId89" Type="http://schemas.openxmlformats.org/officeDocument/2006/relationships/hyperlink" Target="ms-xhelp://?method=page&amp;id=guid-f876c581-94b8-4d5c-a254-b650ac8c5d45-guid-2fa51fa2-2882-440d-8725-590740e50e00&amp;vendor=Atmel&amp;topicVersion=-1&amp;topicLocale=EN-US" TargetMode="External"/><Relationship Id="rId7" Type="http://schemas.openxmlformats.org/officeDocument/2006/relationships/hyperlink" Target="ms-xhelp://?method=page&amp;id=guid-f876c581-94b8-4d5c-a254-b650ac8c5d45-guid-33bb20b5-b8f8-470e-9c81-6243d9ee943d&amp;vendor=Atmel&amp;topicVersion=-1&amp;topicLocale=EN-US" TargetMode="External"/><Relationship Id="rId71" Type="http://schemas.openxmlformats.org/officeDocument/2006/relationships/hyperlink" Target="ms-xhelp://?method=page&amp;id=guid-f876c581-94b8-4d5c-a254-b650ac8c5d45-guid-99325976-603d-4929-bfab-f391fca31e1b&amp;vendor=Atmel&amp;topicVersion=-1&amp;topicLocale=EN-US" TargetMode="External"/><Relationship Id="rId92" Type="http://schemas.openxmlformats.org/officeDocument/2006/relationships/hyperlink" Target="ms-xhelp://?method=page&amp;id=guid-f876c581-94b8-4d5c-a254-b650ac8c5d45-guid-ecc601ae-780d-4643-be2b-cb7717db713e&amp;vendor=Atmel&amp;topicVersion=-1&amp;topicLocale=EN-US" TargetMode="External"/><Relationship Id="rId2" Type="http://schemas.openxmlformats.org/officeDocument/2006/relationships/styles" Target="styles.xml"/><Relationship Id="rId16" Type="http://schemas.openxmlformats.org/officeDocument/2006/relationships/hyperlink" Target="ms-xhelp://?method=page&amp;id=guid-f876c581-94b8-4d5c-a254-b650ac8c5d45-guid-86d4494d-f167-429e-ae8e-51a1fd7ee201&amp;vendor=Atmel&amp;topicVersion=-1&amp;topicLocale=EN-US" TargetMode="External"/><Relationship Id="rId29" Type="http://schemas.openxmlformats.org/officeDocument/2006/relationships/hyperlink" Target="ms-xhelp://?method=page&amp;id=guid-f876c581-94b8-4d5c-a254-b650ac8c5d45-guid-c5d13780-940b-42f5-9890-cd0ca099e8aa&amp;vendor=Atmel&amp;topicVersion=-1&amp;topicLocale=EN-US" TargetMode="External"/><Relationship Id="rId11" Type="http://schemas.openxmlformats.org/officeDocument/2006/relationships/hyperlink" Target="ms-xhelp://?method=page&amp;id=guid-f876c581-94b8-4d5c-a254-b650ac8c5d45-guid-b5eaa1eb-f0c1-4d46-a6fd-fc86cca89092&amp;vendor=Atmel&amp;topicVersion=-1&amp;topicLocale=EN-US" TargetMode="External"/><Relationship Id="rId24" Type="http://schemas.openxmlformats.org/officeDocument/2006/relationships/hyperlink" Target="ms-xhelp://?method=page&amp;id=guid-f876c581-94b8-4d5c-a254-b650ac8c5d45-guid-55d2b236-4480-437a-851b-20f6d9f0bdf5&amp;vendor=Atmel&amp;topicVersion=-1&amp;topicLocale=EN-US" TargetMode="External"/><Relationship Id="rId32" Type="http://schemas.openxmlformats.org/officeDocument/2006/relationships/hyperlink" Target="ms-xhelp://?method=page&amp;id=guid-f876c581-94b8-4d5c-a254-b650ac8c5d45-guid-4175fc37-f304-4ec7-b9af-1b12f5f5bc47&amp;vendor=Atmel&amp;topicVersion=-1&amp;topicLocale=EN-US" TargetMode="External"/><Relationship Id="rId37" Type="http://schemas.openxmlformats.org/officeDocument/2006/relationships/hyperlink" Target="ms-xhelp://?method=page&amp;id=guid-f876c581-94b8-4d5c-a254-b650ac8c5d45-guid-e1021f67-9bc7-43e5-8c52-288286552958&amp;vendor=Atmel&amp;topicVersion=-1&amp;topicLocale=EN-US" TargetMode="External"/><Relationship Id="rId40" Type="http://schemas.openxmlformats.org/officeDocument/2006/relationships/hyperlink" Target="ms-xhelp://?method=page&amp;id=guid-f876c581-94b8-4d5c-a254-b650ac8c5d45-guid-c2a7839f-cd00-47b7-a358-e30aefe8aee0&amp;vendor=Atmel&amp;topicVersion=-1&amp;topicLocale=EN-US" TargetMode="External"/><Relationship Id="rId45" Type="http://schemas.openxmlformats.org/officeDocument/2006/relationships/hyperlink" Target="ms-xhelp://?method=page&amp;id=guid-f876c581-94b8-4d5c-a254-b650ac8c5d45-guid-0fe5d226-2f6b-4aab-ba12-69a6e55f6e2b&amp;vendor=Atmel&amp;topicVersion=-1&amp;topicLocale=EN-US" TargetMode="External"/><Relationship Id="rId53" Type="http://schemas.openxmlformats.org/officeDocument/2006/relationships/hyperlink" Target="ms-xhelp://?method=page&amp;id=guid-f876c581-94b8-4d5c-a254-b650ac8c5d45-guid-c9ef3d88-be20-4dff-a90a-6ee6b2bde3f2&amp;vendor=Atmel&amp;topicVersion=-1&amp;topicLocale=EN-US" TargetMode="External"/><Relationship Id="rId58" Type="http://schemas.openxmlformats.org/officeDocument/2006/relationships/hyperlink" Target="ms-xhelp://?method=page&amp;id=guid-f876c581-94b8-4d5c-a254-b650ac8c5d45-guid-09bbacab-2f9f-4535-97e3-97224b95afb9&amp;vendor=Atmel&amp;topicVersion=-1&amp;topicLocale=EN-US" TargetMode="External"/><Relationship Id="rId66" Type="http://schemas.openxmlformats.org/officeDocument/2006/relationships/hyperlink" Target="ms-xhelp://?method=page&amp;id=guid-f876c581-94b8-4d5c-a254-b650ac8c5d45-guid-459e0ce6-e65d-4816-9ddb-afeb2761a048&amp;vendor=Atmel&amp;topicVersion=-1&amp;topicLocale=EN-US" TargetMode="External"/><Relationship Id="rId74" Type="http://schemas.openxmlformats.org/officeDocument/2006/relationships/hyperlink" Target="ms-xhelp://?method=page&amp;id=guid-f876c581-94b8-4d5c-a254-b650ac8c5d45-guid-3653274f-6d6f-43ab-ba83-cdd34af2740a&amp;vendor=Atmel&amp;topicVersion=-1&amp;topicLocale=EN-US" TargetMode="External"/><Relationship Id="rId79" Type="http://schemas.openxmlformats.org/officeDocument/2006/relationships/hyperlink" Target="ms-xhelp://?method=page&amp;id=guid-f876c581-94b8-4d5c-a254-b650ac8c5d45-guid-e383995b-5598-42f1-b338-36093965a165&amp;vendor=Atmel&amp;topicVersion=-1&amp;topicLocale=EN-US" TargetMode="External"/><Relationship Id="rId87" Type="http://schemas.openxmlformats.org/officeDocument/2006/relationships/hyperlink" Target="ms-xhelp://?method=page&amp;id=guid-f876c581-94b8-4d5c-a254-b650ac8c5d45-guid-292afb57-4f86-4bab-a5d3-fa137047a790&amp;vendor=Atmel&amp;topicVersion=-1&amp;topicLocale=EN-US" TargetMode="External"/><Relationship Id="rId5" Type="http://schemas.openxmlformats.org/officeDocument/2006/relationships/hyperlink" Target="ms-xhelp://?method=page&amp;id=guid-f876c581-94b8-4d5c-a254-b650ac8c5d45-guid-6b3fc707-a941-45a9-8429-73bc2ade2ff9&amp;vendor=Atmel&amp;topicVersion=-1&amp;topicLocale=EN-US" TargetMode="External"/><Relationship Id="rId61" Type="http://schemas.openxmlformats.org/officeDocument/2006/relationships/hyperlink" Target="ms-xhelp://?method=page&amp;id=guid-f876c581-94b8-4d5c-a254-b650ac8c5d45-guid-b3fa61ff-cd3e-4104-8cd3-3b83e2eb51a3&amp;vendor=Atmel&amp;topicVersion=-1&amp;topicLocale=EN-US" TargetMode="External"/><Relationship Id="rId82" Type="http://schemas.openxmlformats.org/officeDocument/2006/relationships/hyperlink" Target="ms-xhelp://?method=page&amp;id=guid-f876c581-94b8-4d5c-a254-b650ac8c5d45-guid-2f87ebe3-2a7f-49c7-9bb2-ed551f1cda14&amp;vendor=Atmel&amp;topicVersion=-1&amp;topicLocale=EN-US" TargetMode="External"/><Relationship Id="rId90" Type="http://schemas.openxmlformats.org/officeDocument/2006/relationships/hyperlink" Target="ms-xhelp://?method=page&amp;id=guid-f876c581-94b8-4d5c-a254-b650ac8c5d45-guid-ffd32c08-18ff-426c-98a2-1f6842d30d69&amp;vendor=Atmel&amp;topicVersion=-1&amp;topicLocale=EN-US" TargetMode="External"/><Relationship Id="rId19" Type="http://schemas.openxmlformats.org/officeDocument/2006/relationships/hyperlink" Target="ms-xhelp://?method=page&amp;id=guid-f876c581-94b8-4d5c-a254-b650ac8c5d45-guid-52a63940-e5bb-4fb8-ace5-051761ee2552&amp;vendor=Atmel&amp;topicVersion=-1&amp;topicLocale=EN-US" TargetMode="External"/><Relationship Id="rId14" Type="http://schemas.openxmlformats.org/officeDocument/2006/relationships/hyperlink" Target="ms-xhelp://?method=page&amp;id=guid-f876c581-94b8-4d5c-a254-b650ac8c5d45-guid-b39686d4-1e4c-4e51-a97b-88bcacbe9dfc&amp;vendor=Atmel&amp;topicVersion=-1&amp;topicLocale=EN-US" TargetMode="External"/><Relationship Id="rId22" Type="http://schemas.openxmlformats.org/officeDocument/2006/relationships/hyperlink" Target="ms-xhelp://?method=page&amp;id=guid-f876c581-94b8-4d5c-a254-b650ac8c5d45-guid-bc0d04e8-7ff6-4d9d-9338-5b4e4f2d84e3&amp;vendor=Atmel&amp;topicVersion=-1&amp;topicLocale=EN-US" TargetMode="External"/><Relationship Id="rId27" Type="http://schemas.openxmlformats.org/officeDocument/2006/relationships/hyperlink" Target="ms-xhelp://?method=page&amp;id=guid-f876c581-94b8-4d5c-a254-b650ac8c5d45-guid-cbf7c889-f7f8-410c-81c1-940af9b150f6&amp;vendor=Atmel&amp;topicVersion=-1&amp;topicLocale=EN-US" TargetMode="External"/><Relationship Id="rId30" Type="http://schemas.openxmlformats.org/officeDocument/2006/relationships/hyperlink" Target="ms-xhelp://?method=page&amp;id=guid-f876c581-94b8-4d5c-a254-b650ac8c5d45-guid-e1fde7f2-265f-4206-aaa7-f456c77f5715&amp;vendor=Atmel&amp;topicVersion=-1&amp;topicLocale=EN-US" TargetMode="External"/><Relationship Id="rId35" Type="http://schemas.openxmlformats.org/officeDocument/2006/relationships/hyperlink" Target="ms-xhelp://?method=page&amp;id=guid-f876c581-94b8-4d5c-a254-b650ac8c5d45-guid-b15b98f7-b27a-48b9-9513-07425c7b8607&amp;vendor=Atmel&amp;topicVersion=-1&amp;topicLocale=EN-US" TargetMode="External"/><Relationship Id="rId43" Type="http://schemas.openxmlformats.org/officeDocument/2006/relationships/hyperlink" Target="ms-xhelp://?method=page&amp;id=guid-f876c581-94b8-4d5c-a254-b650ac8c5d45-guid-6ba0da6f-4b0a-4514-8540-a8864641b57d&amp;vendor=Atmel&amp;topicVersion=-1&amp;topicLocale=EN-US" TargetMode="External"/><Relationship Id="rId48" Type="http://schemas.openxmlformats.org/officeDocument/2006/relationships/hyperlink" Target="ms-xhelp://?method=page&amp;id=guid-f876c581-94b8-4d5c-a254-b650ac8c5d45-guid-4524c25f-5308-484c-a276-886335aed0cd&amp;vendor=Atmel&amp;topicVersion=-1&amp;topicLocale=EN-US" TargetMode="External"/><Relationship Id="rId56" Type="http://schemas.openxmlformats.org/officeDocument/2006/relationships/hyperlink" Target="ms-xhelp://?method=page&amp;id=guid-f876c581-94b8-4d5c-a254-b650ac8c5d45-guid-e8498093-6fea-4d79-b3a5-95f3ecf21464&amp;vendor=Atmel&amp;topicVersion=-1&amp;topicLocale=EN-US" TargetMode="External"/><Relationship Id="rId64" Type="http://schemas.openxmlformats.org/officeDocument/2006/relationships/hyperlink" Target="ms-xhelp://?method=page&amp;id=guid-f876c581-94b8-4d5c-a254-b650ac8c5d45-guid-f7b3763a-1d97-4641-b390-0946d58ac531&amp;vendor=Atmel&amp;topicVersion=-1&amp;topicLocale=EN-US" TargetMode="External"/><Relationship Id="rId69" Type="http://schemas.openxmlformats.org/officeDocument/2006/relationships/hyperlink" Target="ms-xhelp://?method=page&amp;id=guid-f876c581-94b8-4d5c-a254-b650ac8c5d45-guid-72e52e46-c44f-4842-b384-19a8c13f21c0&amp;vendor=Atmel&amp;topicVersion=-1&amp;topicLocale=EN-US" TargetMode="External"/><Relationship Id="rId77" Type="http://schemas.openxmlformats.org/officeDocument/2006/relationships/hyperlink" Target="ms-xhelp://?method=page&amp;id=guid-f876c581-94b8-4d5c-a254-b650ac8c5d45-guid-e26d2139-4cc5-4111-a156-01c290ab45be&amp;vendor=Atmel&amp;topicVersion=-1&amp;topicLocale=EN-US" TargetMode="External"/><Relationship Id="rId8" Type="http://schemas.openxmlformats.org/officeDocument/2006/relationships/hyperlink" Target="ms-xhelp://?method=page&amp;id=guid-f876c581-94b8-4d5c-a254-b650ac8c5d45-guid-1ad93478-df91-43b6-9200-469e15213f1f&amp;vendor=Atmel&amp;topicVersion=-1&amp;topicLocale=EN-US" TargetMode="External"/><Relationship Id="rId51" Type="http://schemas.openxmlformats.org/officeDocument/2006/relationships/hyperlink" Target="ms-xhelp://?method=page&amp;id=guid-f876c581-94b8-4d5c-a254-b650ac8c5d45-guid-44168a4d-db0d-4058-9200-9913d4221284&amp;vendor=Atmel&amp;topicVersion=-1&amp;topicLocale=EN-US" TargetMode="External"/><Relationship Id="rId72" Type="http://schemas.openxmlformats.org/officeDocument/2006/relationships/hyperlink" Target="ms-xhelp://?method=page&amp;id=guid-f876c581-94b8-4d5c-a254-b650ac8c5d45-guid-fc9988bb-ae0e-4814-aea6-469336c240bf&amp;vendor=Atmel&amp;topicVersion=-1&amp;topicLocale=EN-US" TargetMode="External"/><Relationship Id="rId80" Type="http://schemas.openxmlformats.org/officeDocument/2006/relationships/hyperlink" Target="ms-xhelp://?method=page&amp;id=guid-f876c581-94b8-4d5c-a254-b650ac8c5d45-guid-b28c0250-be9e-49b7-8f2d-513da10d5980&amp;vendor=Atmel&amp;topicVersion=-1&amp;topicLocale=EN-US" TargetMode="External"/><Relationship Id="rId85" Type="http://schemas.openxmlformats.org/officeDocument/2006/relationships/hyperlink" Target="ms-xhelp://?method=page&amp;id=guid-f876c581-94b8-4d5c-a254-b650ac8c5d45-guid-d819bdc7-60fe-45ce-a2ec-dbbe98f4a2f9&amp;vendor=Atmel&amp;topicVersion=-1&amp;topicLocale=EN-US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s-xhelp://?method=page&amp;id=guid-f876c581-94b8-4d5c-a254-b650ac8c5d45-guid-ca5fc83d-768f-4612-9974-46d942d130ec&amp;vendor=Atmel&amp;topicVersion=-1&amp;topicLocale=EN-US" TargetMode="External"/><Relationship Id="rId17" Type="http://schemas.openxmlformats.org/officeDocument/2006/relationships/hyperlink" Target="ms-xhelp://?method=page&amp;id=guid-f876c581-94b8-4d5c-a254-b650ac8c5d45-guid-e8a84799-a79a-4f43-acfd-905174cd70fb&amp;vendor=Atmel&amp;topicVersion=-1&amp;topicLocale=EN-US" TargetMode="External"/><Relationship Id="rId25" Type="http://schemas.openxmlformats.org/officeDocument/2006/relationships/hyperlink" Target="ms-xhelp://?method=page&amp;id=guid-f876c581-94b8-4d5c-a254-b650ac8c5d45-guid-bb602010-2ce6-4551-bdc6-578f048000e6&amp;vendor=Atmel&amp;topicVersion=-1&amp;topicLocale=EN-US" TargetMode="External"/><Relationship Id="rId33" Type="http://schemas.openxmlformats.org/officeDocument/2006/relationships/hyperlink" Target="ms-xhelp://?method=page&amp;id=guid-f876c581-94b8-4d5c-a254-b650ac8c5d45-guid-7ff3bfec-825e-4e68-9a40-014d0ca1a51a&amp;vendor=Atmel&amp;topicVersion=-1&amp;topicLocale=EN-US" TargetMode="External"/><Relationship Id="rId38" Type="http://schemas.openxmlformats.org/officeDocument/2006/relationships/hyperlink" Target="ms-xhelp://?method=page&amp;id=guid-f876c581-94b8-4d5c-a254-b650ac8c5d45-guid-9f64cca7-d7ea-4882-94bb-6a9a29be9d36&amp;vendor=Atmel&amp;topicVersion=-1&amp;topicLocale=EN-US" TargetMode="External"/><Relationship Id="rId46" Type="http://schemas.openxmlformats.org/officeDocument/2006/relationships/hyperlink" Target="ms-xhelp://?method=page&amp;id=guid-f876c581-94b8-4d5c-a254-b650ac8c5d45-guid-49a1d917-62f6-47e0-805d-e04fbca31ac6&amp;vendor=Atmel&amp;topicVersion=-1&amp;topicLocale=EN-US" TargetMode="External"/><Relationship Id="rId59" Type="http://schemas.openxmlformats.org/officeDocument/2006/relationships/hyperlink" Target="ms-xhelp://?method=page&amp;id=guid-f876c581-94b8-4d5c-a254-b650ac8c5d45-guid-df943212-5abc-492f-a9c2-cd47cd0d93b1&amp;vendor=Atmel&amp;topicVersion=-1&amp;topicLocale=EN-US" TargetMode="External"/><Relationship Id="rId67" Type="http://schemas.openxmlformats.org/officeDocument/2006/relationships/hyperlink" Target="ms-xhelp://?method=page&amp;id=guid-f876c581-94b8-4d5c-a254-b650ac8c5d45-guid-ccbe3c9f-3ab8-45a3-9fcf-62b8afbed495&amp;vendor=Atmel&amp;topicVersion=-1&amp;topicLocale=EN-US" TargetMode="External"/><Relationship Id="rId20" Type="http://schemas.openxmlformats.org/officeDocument/2006/relationships/hyperlink" Target="ms-xhelp://?method=page&amp;id=guid-f876c581-94b8-4d5c-a254-b650ac8c5d45-guid-111e880a-b9d1-47f8-8f9c-eef942d14bd5&amp;vendor=Atmel&amp;topicVersion=-1&amp;topicLocale=EN-US" TargetMode="External"/><Relationship Id="rId41" Type="http://schemas.openxmlformats.org/officeDocument/2006/relationships/hyperlink" Target="ms-xhelp://?method=page&amp;id=guid-f876c581-94b8-4d5c-a254-b650ac8c5d45-guid-0eadc01b-fba4-41ff-a0e9-018635389ca6&amp;vendor=Atmel&amp;topicVersion=-1&amp;topicLocale=EN-US" TargetMode="External"/><Relationship Id="rId54" Type="http://schemas.openxmlformats.org/officeDocument/2006/relationships/hyperlink" Target="ms-xhelp://?method=page&amp;id=guid-f876c581-94b8-4d5c-a254-b650ac8c5d45-guid-6f9ab112-70b4-4c29-8da8-d42c55980540&amp;vendor=Atmel&amp;topicVersion=-1&amp;topicLocale=EN-US" TargetMode="External"/><Relationship Id="rId62" Type="http://schemas.openxmlformats.org/officeDocument/2006/relationships/hyperlink" Target="ms-xhelp://?method=page&amp;id=guid-f876c581-94b8-4d5c-a254-b650ac8c5d45-guid-44616b06-5e06-40a9-8f79-435530e05c8e&amp;vendor=Atmel&amp;topicVersion=-1&amp;topicLocale=EN-US" TargetMode="External"/><Relationship Id="rId70" Type="http://schemas.openxmlformats.org/officeDocument/2006/relationships/hyperlink" Target="ms-xhelp://?method=page&amp;id=guid-f876c581-94b8-4d5c-a254-b650ac8c5d45-guid-89ecad54-d1cb-461a-987e-3ccb9a0a52eb&amp;vendor=Atmel&amp;topicVersion=-1&amp;topicLocale=EN-US" TargetMode="External"/><Relationship Id="rId75" Type="http://schemas.openxmlformats.org/officeDocument/2006/relationships/hyperlink" Target="ms-xhelp://?method=page&amp;id=guid-f876c581-94b8-4d5c-a254-b650ac8c5d45-guid-99c54b81-54cd-4f23-8435-2aaa1978aebc&amp;vendor=Atmel&amp;topicVersion=-1&amp;topicLocale=EN-US" TargetMode="External"/><Relationship Id="rId83" Type="http://schemas.openxmlformats.org/officeDocument/2006/relationships/hyperlink" Target="ms-xhelp://?method=page&amp;id=guid-f876c581-94b8-4d5c-a254-b650ac8c5d45-guid-0f34aa4d-a099-4f13-bf14-629431d1326b&amp;vendor=Atmel&amp;topicVersion=-1&amp;topicLocale=EN-US" TargetMode="External"/><Relationship Id="rId88" Type="http://schemas.openxmlformats.org/officeDocument/2006/relationships/hyperlink" Target="ms-xhelp://?method=page&amp;id=guid-f876c581-94b8-4d5c-a254-b650ac8c5d45-guid-e278d27d-241f-4233-88ac-35bc7025acd5&amp;vendor=Atmel&amp;topicVersion=-1&amp;topicLocale=EN-US" TargetMode="External"/><Relationship Id="rId91" Type="http://schemas.openxmlformats.org/officeDocument/2006/relationships/hyperlink" Target="ms-xhelp://?method=page&amp;id=guid-f876c581-94b8-4d5c-a254-b650ac8c5d45-guid-5918a1dd-61c4-447f-826c-52aeaa644b8e&amp;vendor=Atmel&amp;topicVersion=-1&amp;topicLocale=EN-US" TargetMode="External"/><Relationship Id="rId1" Type="http://schemas.openxmlformats.org/officeDocument/2006/relationships/numbering" Target="numbering.xml"/><Relationship Id="rId6" Type="http://schemas.openxmlformats.org/officeDocument/2006/relationships/hyperlink" Target="ms-xhelp://?method=page&amp;id=guid-f876c581-94b8-4d5c-a254-b650ac8c5d45-guid-5fda4b5d-927f-4a62-880e-1d228c925ed5&amp;vendor=Atmel&amp;topicVersion=-1&amp;topicLocale=EN-US" TargetMode="External"/><Relationship Id="rId15" Type="http://schemas.openxmlformats.org/officeDocument/2006/relationships/hyperlink" Target="ms-xhelp://?method=page&amp;id=guid-f876c581-94b8-4d5c-a254-b650ac8c5d45-guid-157d7bcf-c7be-4290-b10c-8a8e898e7c29&amp;vendor=Atmel&amp;topicVersion=-1&amp;topicLocale=EN-US" TargetMode="External"/><Relationship Id="rId23" Type="http://schemas.openxmlformats.org/officeDocument/2006/relationships/hyperlink" Target="ms-xhelp://?method=page&amp;id=guid-f876c581-94b8-4d5c-a254-b650ac8c5d45-guid-91a9be92-5786-42fa-a9f7-4bfab309cb94&amp;vendor=Atmel&amp;topicVersion=-1&amp;topicLocale=EN-US" TargetMode="External"/><Relationship Id="rId28" Type="http://schemas.openxmlformats.org/officeDocument/2006/relationships/hyperlink" Target="ms-xhelp://?method=page&amp;id=guid-f876c581-94b8-4d5c-a254-b650ac8c5d45-guid-7cf8fe25-d12e-493d-be26-db80afec9c48&amp;vendor=Atmel&amp;topicVersion=-1&amp;topicLocale=EN-US" TargetMode="External"/><Relationship Id="rId36" Type="http://schemas.openxmlformats.org/officeDocument/2006/relationships/hyperlink" Target="ms-xhelp://?method=page&amp;id=guid-f876c581-94b8-4d5c-a254-b650ac8c5d45-guid-67ee35c9-97a4-4672-b874-b05b979f7bc6&amp;vendor=Atmel&amp;topicVersion=-1&amp;topicLocale=EN-US" TargetMode="External"/><Relationship Id="rId49" Type="http://schemas.openxmlformats.org/officeDocument/2006/relationships/hyperlink" Target="ms-xhelp://?method=page&amp;id=guid-f876c581-94b8-4d5c-a254-b650ac8c5d45-guid-9824bc39-e6c6-4974-b353-dc386a8ebafa&amp;vendor=Atmel&amp;topicVersion=-1&amp;topicLocale=EN-US" TargetMode="External"/><Relationship Id="rId57" Type="http://schemas.openxmlformats.org/officeDocument/2006/relationships/hyperlink" Target="ms-xhelp://?method=page&amp;id=guid-f876c581-94b8-4d5c-a254-b650ac8c5d45-guid-3e6ca0ba-6d0a-4030-903e-7c2d0e855ce4&amp;vendor=Atmel&amp;topicVersion=-1&amp;topicLocale=EN-US" TargetMode="External"/><Relationship Id="rId10" Type="http://schemas.openxmlformats.org/officeDocument/2006/relationships/hyperlink" Target="ms-xhelp://?method=page&amp;id=guid-f876c581-94b8-4d5c-a254-b650ac8c5d45-guid-afcc7935-06d3-4388-8bb2-7f76fed8e84d&amp;vendor=Atmel&amp;topicVersion=-1&amp;topicLocale=EN-US" TargetMode="External"/><Relationship Id="rId31" Type="http://schemas.openxmlformats.org/officeDocument/2006/relationships/hyperlink" Target="ms-xhelp://?method=page&amp;id=guid-f876c581-94b8-4d5c-a254-b650ac8c5d45-guid-451411a1-95fc-4f76-8eb1-6e18c4b2d3e0&amp;vendor=Atmel&amp;topicVersion=-1&amp;topicLocale=EN-US" TargetMode="External"/><Relationship Id="rId44" Type="http://schemas.openxmlformats.org/officeDocument/2006/relationships/hyperlink" Target="ms-xhelp://?method=page&amp;id=guid-f876c581-94b8-4d5c-a254-b650ac8c5d45-guid-aa9d6dfc-8257-40e6-a44d-1f5f3eb23c11&amp;vendor=Atmel&amp;topicVersion=-1&amp;topicLocale=EN-US" TargetMode="External"/><Relationship Id="rId52" Type="http://schemas.openxmlformats.org/officeDocument/2006/relationships/hyperlink" Target="ms-xhelp://?method=page&amp;id=guid-f876c581-94b8-4d5c-a254-b650ac8c5d45-guid-af8ba889-9f3b-4ebf-892e-7f4b989a9dca&amp;vendor=Atmel&amp;topicVersion=-1&amp;topicLocale=EN-US" TargetMode="External"/><Relationship Id="rId60" Type="http://schemas.openxmlformats.org/officeDocument/2006/relationships/hyperlink" Target="ms-xhelp://?method=page&amp;id=guid-f876c581-94b8-4d5c-a254-b650ac8c5d45-guid-6709536a-5ead-4665-843c-8438d7ac270d&amp;vendor=Atmel&amp;topicVersion=-1&amp;topicLocale=EN-US" TargetMode="External"/><Relationship Id="rId65" Type="http://schemas.openxmlformats.org/officeDocument/2006/relationships/hyperlink" Target="ms-xhelp://?method=page&amp;id=guid-f876c581-94b8-4d5c-a254-b650ac8c5d45-guid-61b4f993-8a71-4ecd-a683-a7dbe250e666&amp;vendor=Atmel&amp;topicVersion=-1&amp;topicLocale=EN-US" TargetMode="External"/><Relationship Id="rId73" Type="http://schemas.openxmlformats.org/officeDocument/2006/relationships/hyperlink" Target="ms-xhelp://?method=page&amp;id=guid-f876c581-94b8-4d5c-a254-b650ac8c5d45-guid-b32f1f9e-cad2-45bb-9ecd-612d948a5a60&amp;vendor=Atmel&amp;topicVersion=-1&amp;topicLocale=EN-US" TargetMode="External"/><Relationship Id="rId78" Type="http://schemas.openxmlformats.org/officeDocument/2006/relationships/hyperlink" Target="ms-xhelp://?method=page&amp;id=guid-f876c581-94b8-4d5c-a254-b650ac8c5d45-guid-c40da6f8-3e98-4d79-bb1d-287c7d879a85&amp;vendor=Atmel&amp;topicVersion=-1&amp;topicLocale=EN-US" TargetMode="External"/><Relationship Id="rId81" Type="http://schemas.openxmlformats.org/officeDocument/2006/relationships/hyperlink" Target="ms-xhelp://?method=page&amp;id=guid-f876c581-94b8-4d5c-a254-b650ac8c5d45-guid-b3ba742b-faaf-4bd5-ad9d-951a6408ab04&amp;vendor=Atmel&amp;topicVersion=-1&amp;topicLocale=EN-US" TargetMode="External"/><Relationship Id="rId86" Type="http://schemas.openxmlformats.org/officeDocument/2006/relationships/hyperlink" Target="ms-xhelp://?method=page&amp;id=guid-f876c581-94b8-4d5c-a254-b650ac8c5d45-guid-c96e2f22-a140-4792-bf51-3b0a1d42bb4f&amp;vendor=Atmel&amp;topicVersion=-1&amp;topicLocale=EN-US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s-xhelp://?method=page&amp;id=guid-f876c581-94b8-4d5c-a254-b650ac8c5d45-guid-292a8722-1cc5-4905-a88c-d03ac93e0422&amp;vendor=Atmel&amp;topicVersion=-1&amp;topicLocale=EN-US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3601</Words>
  <Characters>20529</Characters>
  <Application>Microsoft Office Word</Application>
  <DocSecurity>0</DocSecurity>
  <Lines>171</Lines>
  <Paragraphs>48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SVZ</Company>
  <LinksUpToDate>false</LinksUpToDate>
  <CharactersWithSpaces>24082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gustin</dc:creator>
  <cp:lastModifiedBy>Mitja Guštin</cp:lastModifiedBy>
  <cp:revision>4</cp:revision>
  <cp:lastPrinted>2018-10-19T11:37:00Z</cp:lastPrinted>
  <dcterms:created xsi:type="dcterms:W3CDTF">2018-10-19T11:24:00Z</dcterms:created>
  <dcterms:modified xsi:type="dcterms:W3CDTF">2018-10-19T11:53:00Z</dcterms:modified>
</cp:coreProperties>
</file>