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903F2" w:rsidP="5D141DE8" w:rsidRDefault="1D84E3E7" w14:paraId="1E207724" w14:textId="13FE8DB7">
      <w:pPr>
        <w:spacing w:after="0"/>
        <w:rPr>
          <w:b/>
          <w:bCs/>
          <w:sz w:val="28"/>
          <w:szCs w:val="28"/>
        </w:rPr>
      </w:pPr>
      <w:r w:rsidRPr="5D141DE8">
        <w:rPr>
          <w:b/>
          <w:bCs/>
          <w:sz w:val="28"/>
          <w:szCs w:val="28"/>
        </w:rPr>
        <w:t>Detalhamento de requisitos para o desenvolvimento do projeto</w:t>
      </w:r>
    </w:p>
    <w:p w:rsidR="5D141DE8" w:rsidP="5D141DE8" w:rsidRDefault="5D141DE8" w14:paraId="7227439B" w14:textId="11EA7669">
      <w:pPr>
        <w:spacing w:after="0"/>
      </w:pPr>
    </w:p>
    <w:p w:rsidR="1D84E3E7" w:rsidP="79103C6A" w:rsidRDefault="1D84E3E7" w14:paraId="7F8D6A2A" w14:textId="7E624D97">
      <w:pPr>
        <w:spacing w:after="0"/>
        <w:rPr>
          <w:b w:val="1"/>
          <w:bCs w:val="1"/>
        </w:rPr>
      </w:pPr>
      <w:r w:rsidRPr="79103C6A" w:rsidR="1D84E3E7">
        <w:rPr>
          <w:b w:val="1"/>
          <w:bCs w:val="1"/>
        </w:rPr>
        <w:t>Índice</w:t>
      </w:r>
    </w:p>
    <w:p w:rsidR="00A2308C" w:rsidRDefault="179C5E7B" w14:paraId="33230756" w14:textId="1E032721">
      <w:pPr>
        <w:pStyle w:val="Sumrio1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history="1" w:anchor="_Toc69014051">
        <w:r w:rsidRPr="00542D5A" w:rsidR="00A2308C">
          <w:rPr>
            <w:rStyle w:val="Hyperlink"/>
            <w:noProof/>
          </w:rPr>
          <w:t>0 - Escopo</w:t>
        </w:r>
        <w:r w:rsidR="00A2308C">
          <w:rPr>
            <w:noProof/>
            <w:webHidden/>
          </w:rPr>
          <w:tab/>
        </w:r>
        <w:r w:rsidR="00A2308C">
          <w:rPr>
            <w:noProof/>
            <w:webHidden/>
          </w:rPr>
          <w:fldChar w:fldCharType="begin"/>
        </w:r>
        <w:r w:rsidR="00A2308C">
          <w:rPr>
            <w:noProof/>
            <w:webHidden/>
          </w:rPr>
          <w:instrText xml:space="preserve"> PAGEREF _Toc69014051 \h </w:instrText>
        </w:r>
        <w:r w:rsidR="00A2308C">
          <w:rPr>
            <w:noProof/>
            <w:webHidden/>
          </w:rPr>
        </w:r>
        <w:r w:rsidR="00A2308C">
          <w:rPr>
            <w:noProof/>
            <w:webHidden/>
          </w:rPr>
          <w:fldChar w:fldCharType="separate"/>
        </w:r>
        <w:r w:rsidR="00A2308C">
          <w:rPr>
            <w:noProof/>
            <w:webHidden/>
          </w:rPr>
          <w:t>1</w:t>
        </w:r>
        <w:r w:rsidR="00A2308C">
          <w:rPr>
            <w:noProof/>
            <w:webHidden/>
          </w:rPr>
          <w:fldChar w:fldCharType="end"/>
        </w:r>
      </w:hyperlink>
    </w:p>
    <w:p w:rsidR="00A2308C" w:rsidRDefault="00A2308C" w14:paraId="61DD3D5D" w14:textId="063FFFA3">
      <w:pPr>
        <w:pStyle w:val="Sumrio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history="1" w:anchor="_Toc69014052">
        <w:r w:rsidRPr="00542D5A">
          <w:rPr>
            <w:rStyle w:val="Hyperlink"/>
            <w:noProof/>
          </w:rPr>
          <w:t>1 –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_Toc69014052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08C" w:rsidRDefault="00A2308C" w14:paraId="7F8811CA" w14:textId="76A013DC">
      <w:pPr>
        <w:pStyle w:val="Sumrio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history="1" w:anchor="_Toc69014053">
        <w:r w:rsidRPr="00542D5A">
          <w:rPr>
            <w:rStyle w:val="Hyperlink"/>
            <w:noProof/>
          </w:rPr>
          <w:t>2 –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_Toc69014053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08C" w:rsidRDefault="00A2308C" w14:paraId="221F8000" w14:textId="1F6911EB">
      <w:pPr>
        <w:pStyle w:val="Sumrio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history="1" w:anchor="_Toc69014054">
        <w:r w:rsidRPr="00542D5A">
          <w:rPr>
            <w:rStyle w:val="Hyperlink"/>
            <w:noProof/>
          </w:rPr>
          <w:t>3 – 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_Toc69014054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08C" w:rsidRDefault="00A2308C" w14:paraId="2D7E3F2A" w14:textId="6560DA18">
      <w:pPr>
        <w:pStyle w:val="Sumrio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history="1" w:anchor="_Toc69014055">
        <w:r w:rsidRPr="00542D5A">
          <w:rPr>
            <w:rStyle w:val="Hyperlink"/>
            <w:noProof/>
          </w:rPr>
          <w:t>4 - Protótipos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_Toc69014055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179C5E7B" w:rsidP="179C5E7B" w:rsidRDefault="179C5E7B" w14:paraId="4F000D16" w14:textId="5F4A0CD1">
      <w:pPr>
        <w:pStyle w:val="Sumrio1"/>
        <w:tabs>
          <w:tab w:val="right" w:leader="dot" w:pos="9015"/>
        </w:tabs>
      </w:pPr>
      <w:r>
        <w:fldChar w:fldCharType="end"/>
      </w:r>
    </w:p>
    <w:p w:rsidR="5D141DE8" w:rsidP="5D141DE8" w:rsidRDefault="5D141DE8" w14:paraId="3F244743" w14:textId="58CE7294">
      <w:pPr>
        <w:spacing w:after="0"/>
      </w:pPr>
    </w:p>
    <w:p w:rsidR="5D141DE8" w:rsidP="5D141DE8" w:rsidRDefault="5D141DE8" w14:paraId="7BE5FF21" w14:textId="5F071D3A">
      <w:pPr>
        <w:spacing w:after="0"/>
      </w:pPr>
    </w:p>
    <w:p w:rsidR="4C0055BC" w:rsidP="179C5E7B" w:rsidRDefault="4C0055BC" w14:paraId="5CD2EB6A" w14:textId="57ABC67C">
      <w:pPr>
        <w:pStyle w:val="Ttulo1"/>
        <w:rPr>
          <w:rFonts w:ascii="Calibri Light" w:hAnsi="Calibri Light" w:eastAsia="MS Gothic" w:cs="Times New Roman"/>
          <w:b/>
          <w:bCs/>
        </w:rPr>
      </w:pPr>
      <w:bookmarkStart w:name="_Toc69014051" w:id="0"/>
      <w:r w:rsidR="4C0055BC">
        <w:rPr/>
        <w:t>0 - Escopo</w:t>
      </w:r>
      <w:bookmarkEnd w:id="0"/>
    </w:p>
    <w:p w:rsidR="5D141DE8" w:rsidP="179C5E7B" w:rsidRDefault="46DCD746" w14:paraId="52412BA8" w14:textId="4AA6476E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Projeto Integrador VI</w:t>
      </w:r>
    </w:p>
    <w:p w:rsidR="5D141DE8" w:rsidP="179C5E7B" w:rsidRDefault="46DCD746" w14:paraId="3299F6D6" w14:textId="3AEDCE84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Engenharia da Computação</w:t>
      </w:r>
    </w:p>
    <w:p w:rsidR="5D141DE8" w:rsidP="179C5E7B" w:rsidRDefault="46DCD746" w14:paraId="5F81E14C" w14:textId="42CA43E2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Turma 4N-1</w:t>
      </w:r>
    </w:p>
    <w:p w:rsidR="5D141DE8" w:rsidP="179C5E7B" w:rsidRDefault="46DCD746" w14:paraId="0BA795AF" w14:textId="43A55040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Polo Pontal</w:t>
      </w:r>
    </w:p>
    <w:p w:rsidR="5D141DE8" w:rsidP="179C5E7B" w:rsidRDefault="5D141DE8" w14:paraId="34819184" w14:textId="71AD44AE">
      <w:pPr>
        <w:spacing w:after="0"/>
        <w:rPr>
          <w:rFonts w:ascii="Calibri" w:hAnsi="Calibri" w:eastAsia="Calibri" w:cs="Calibri"/>
          <w:color w:val="000000" w:themeColor="text1"/>
        </w:rPr>
      </w:pPr>
    </w:p>
    <w:p w:rsidR="5D141DE8" w:rsidP="179C5E7B" w:rsidRDefault="46DCD746" w14:paraId="3938870B" w14:textId="6B120F9B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Tema da UNIVESP</w:t>
      </w:r>
    </w:p>
    <w:p w:rsidR="5D141DE8" w:rsidP="179C5E7B" w:rsidRDefault="46DCD746" w14:paraId="57A82FB4" w14:textId="6CE7C8E5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Aplicações para smartphone com acesso a banco de dados na nuvem.</w:t>
      </w:r>
    </w:p>
    <w:p w:rsidR="5D141DE8" w:rsidP="179C5E7B" w:rsidRDefault="5D141DE8" w14:paraId="1A7942F6" w14:textId="03CE2F8E">
      <w:pPr>
        <w:spacing w:after="0"/>
        <w:rPr>
          <w:rFonts w:ascii="Calibri" w:hAnsi="Calibri" w:eastAsia="Calibri" w:cs="Calibri"/>
          <w:color w:val="000000" w:themeColor="text1"/>
        </w:rPr>
      </w:pPr>
    </w:p>
    <w:p w:rsidR="5D141DE8" w:rsidP="179C5E7B" w:rsidRDefault="46DCD746" w14:paraId="1EF413CC" w14:textId="37375FDE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Problema de pesquisa</w:t>
      </w:r>
    </w:p>
    <w:p w:rsidR="5D141DE8" w:rsidP="179C5E7B" w:rsidRDefault="46DCD746" w14:paraId="611217E9" w14:textId="7DDADD2F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App que consome API pronta com dados sobre a COVID-19.</w:t>
      </w:r>
    </w:p>
    <w:p w:rsidR="5D141DE8" w:rsidP="179C5E7B" w:rsidRDefault="5D141DE8" w14:paraId="29F383BB" w14:textId="764F571C">
      <w:pPr>
        <w:spacing w:after="0"/>
        <w:rPr>
          <w:rFonts w:ascii="Calibri" w:hAnsi="Calibri" w:eastAsia="Calibri" w:cs="Calibri"/>
          <w:color w:val="000000" w:themeColor="text1"/>
        </w:rPr>
      </w:pPr>
    </w:p>
    <w:p w:rsidR="5D141DE8" w:rsidP="179C5E7B" w:rsidRDefault="5D141DE8" w14:paraId="243B36F9" w14:textId="0A54E7E7">
      <w:pPr>
        <w:spacing w:after="0"/>
        <w:rPr>
          <w:rFonts w:ascii="Calibri" w:hAnsi="Calibri" w:eastAsia="Calibri" w:cs="Calibri"/>
          <w:color w:val="000000" w:themeColor="text1"/>
        </w:rPr>
      </w:pPr>
    </w:p>
    <w:p w:rsidR="5D141DE8" w:rsidP="179C5E7B" w:rsidRDefault="46DCD746" w14:paraId="78C01B3B" w14:textId="418CCEB3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Objetivo geral do projeto</w:t>
      </w:r>
    </w:p>
    <w:p w:rsidR="5D141DE8" w:rsidP="179C5E7B" w:rsidRDefault="46DCD746" w14:paraId="43FBD2E3" w14:textId="79FD0D51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 xml:space="preserve">Criar uma aplicação para smartphones, que vai coletar dados públicos sobre a COVID-19, tais como: casos confirmados, número de óbitos, a nível estadual e também municipais, dados sobre ocupação de leitos hospitalares por estado. E assim organizar e disponibilizar de uma forma mais clara e objetiva para os usuários. </w:t>
      </w:r>
    </w:p>
    <w:p w:rsidR="5D141DE8" w:rsidP="179C5E7B" w:rsidRDefault="5D141DE8" w14:paraId="49793CAC" w14:textId="2E72583E">
      <w:pPr>
        <w:spacing w:after="0"/>
        <w:rPr>
          <w:rFonts w:ascii="Calibri" w:hAnsi="Calibri" w:eastAsia="Calibri" w:cs="Calibri"/>
          <w:color w:val="000000" w:themeColor="text1"/>
        </w:rPr>
      </w:pPr>
    </w:p>
    <w:p w:rsidR="5D141DE8" w:rsidP="179C5E7B" w:rsidRDefault="46DCD746" w14:paraId="55B86F09" w14:textId="2D53BBB2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O que queremos resolver com esse projeto?</w:t>
      </w:r>
    </w:p>
    <w:p w:rsidR="5D141DE8" w:rsidP="179C5E7B" w:rsidRDefault="46DCD746" w14:paraId="617BA99E" w14:textId="06CE4DB1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 xml:space="preserve">Mostrar dados atualizados sobre a COVID19 para o usuário, centralizados em um único app e sem a necessidade de várias buscas. </w:t>
      </w:r>
    </w:p>
    <w:p w:rsidR="5D141DE8" w:rsidP="179C5E7B" w:rsidRDefault="5D141DE8" w14:paraId="3130FC47" w14:textId="5553D0D5">
      <w:pPr>
        <w:spacing w:after="0"/>
        <w:rPr>
          <w:rFonts w:ascii="Calibri" w:hAnsi="Calibri" w:eastAsia="Calibri" w:cs="Calibri"/>
          <w:color w:val="000000" w:themeColor="text1"/>
        </w:rPr>
      </w:pPr>
    </w:p>
    <w:p w:rsidR="5D141DE8" w:rsidP="179C5E7B" w:rsidRDefault="46DCD746" w14:paraId="34661E51" w14:textId="650BD749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Quais os resultados que esperamos desse projeto?</w:t>
      </w:r>
    </w:p>
    <w:p w:rsidR="5D141DE8" w:rsidP="179C5E7B" w:rsidRDefault="46DCD746" w14:paraId="3FFA29BE" w14:textId="3EE8D167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>Esperamos conseguir mostrar dados reais e atualizados sobre a COVID19, dados como:</w:t>
      </w:r>
    </w:p>
    <w:p w:rsidR="5D141DE8" w:rsidP="179C5E7B" w:rsidRDefault="5D141DE8" w14:paraId="2DF9B17A" w14:textId="2F173B92">
      <w:pPr>
        <w:spacing w:after="0"/>
        <w:ind w:firstLine="708"/>
        <w:rPr>
          <w:rFonts w:ascii="Calibri" w:hAnsi="Calibri" w:eastAsia="Calibri" w:cs="Calibri"/>
          <w:color w:val="000000" w:themeColor="text1"/>
        </w:rPr>
      </w:pPr>
    </w:p>
    <w:p w:rsidR="5D141DE8" w:rsidP="79103C6A" w:rsidRDefault="46DCD746" w14:paraId="3600DE86" w14:textId="24072E63">
      <w:pPr>
        <w:pStyle w:val="PargrafodaLista"/>
        <w:numPr>
          <w:ilvl w:val="0"/>
          <w:numId w:val="1"/>
        </w:numPr>
        <w:spacing w:after="0"/>
        <w:rPr>
          <w:rFonts w:eastAsia="ＭＳ 明朝" w:eastAsiaTheme="minorEastAsia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>Número de casos confirmados (por estado e município).</w:t>
      </w:r>
    </w:p>
    <w:p w:rsidR="5D141DE8" w:rsidP="79103C6A" w:rsidRDefault="46DCD746" w14:paraId="7BA33637" w14:textId="39214B8E">
      <w:pPr>
        <w:pStyle w:val="PargrafodaLista"/>
        <w:numPr>
          <w:ilvl w:val="0"/>
          <w:numId w:val="1"/>
        </w:numPr>
        <w:spacing w:after="0"/>
        <w:rPr>
          <w:rFonts w:eastAsia="ＭＳ 明朝" w:eastAsiaTheme="minorEastAsia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>Número de óbitos (por estado e município).</w:t>
      </w:r>
    </w:p>
    <w:p w:rsidR="5D141DE8" w:rsidP="79103C6A" w:rsidRDefault="46DCD746" w14:paraId="0184E063" w14:textId="19DCEE4C">
      <w:pPr>
        <w:pStyle w:val="PargrafodaLista"/>
        <w:numPr>
          <w:ilvl w:val="0"/>
          <w:numId w:val="1"/>
        </w:numPr>
        <w:spacing w:after="0"/>
        <w:rPr>
          <w:rFonts w:eastAsia="ＭＳ 明朝" w:eastAsiaTheme="minorEastAsia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>Taxa de mortalidade (número de óbitos divido pelo número de casos, por estado e município).</w:t>
      </w:r>
    </w:p>
    <w:p w:rsidR="5D141DE8" w:rsidP="79103C6A" w:rsidRDefault="46DCD746" w14:paraId="59CC8E6A" w14:textId="7C919164">
      <w:pPr>
        <w:pStyle w:val="PargrafodaLista"/>
        <w:numPr>
          <w:ilvl w:val="0"/>
          <w:numId w:val="1"/>
        </w:numPr>
        <w:spacing w:after="0"/>
        <w:rPr>
          <w:rFonts w:eastAsia="ＭＳ 明朝" w:eastAsiaTheme="minorEastAsia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Número de novos casos confirmados desde o último dia (por estado e município).</w:t>
      </w:r>
    </w:p>
    <w:p w:rsidR="5D141DE8" w:rsidP="79103C6A" w:rsidRDefault="46DCD746" w14:paraId="32298ECB" w14:textId="79390DE3">
      <w:pPr>
        <w:pStyle w:val="PargrafodaLista"/>
        <w:numPr>
          <w:ilvl w:val="0"/>
          <w:numId w:val="1"/>
        </w:numPr>
        <w:spacing w:after="0"/>
        <w:rPr>
          <w:rFonts w:eastAsia="ＭＳ 明朝" w:eastAsiaTheme="minorEastAsia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Número de novos óbitos desde o último dia (por estado e município).</w:t>
      </w:r>
    </w:p>
    <w:p w:rsidR="5D141DE8" w:rsidP="79103C6A" w:rsidRDefault="46DCD746" w14:paraId="4D4805AD" w14:textId="2DE1BE27">
      <w:pPr>
        <w:pStyle w:val="PargrafodaLista"/>
        <w:numPr>
          <w:ilvl w:val="0"/>
          <w:numId w:val="1"/>
        </w:numPr>
        <w:spacing w:after="0"/>
        <w:rPr>
          <w:rFonts w:eastAsia="ＭＳ 明朝" w:eastAsiaTheme="minorEastAsia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Se possível, mostrar também dados sobre ocupação de leitos hospitalares</w:t>
      </w:r>
    </w:p>
    <w:p w:rsidR="5D141DE8" w:rsidP="179C5E7B" w:rsidRDefault="5D141DE8" w14:paraId="16BB104C" w14:textId="0C688A80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3E40C48F" w14:textId="47C5B458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>Quem será impactado pelo projeto?</w:t>
      </w:r>
    </w:p>
    <w:p w:rsidR="5D141DE8" w:rsidP="179C5E7B" w:rsidRDefault="46DCD746" w14:paraId="2C657296" w14:textId="556CB23E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Qualquer pessoa que deseja saber dados reais e confiáveis sobre a COVID-19.</w:t>
      </w:r>
    </w:p>
    <w:p w:rsidR="5D141DE8" w:rsidP="179C5E7B" w:rsidRDefault="5D141DE8" w14:paraId="2FB58396" w14:textId="0346D7B2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4437E7F9" w14:textId="4BE70E3D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>Onde ficará hospedado o banco de dados?</w:t>
      </w:r>
    </w:p>
    <w:p w:rsidR="5D141DE8" w:rsidP="179C5E7B" w:rsidRDefault="46DCD746" w14:paraId="36BCF80A" w14:textId="2ECFB8DC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Inicialmente, vamos tentar a hospedagem na AWS, mas estamos estudando outras nuvens e até um armazenamento hibrido, que pode ser parte em nuvem pública e parte em nuvem privada.</w:t>
      </w:r>
    </w:p>
    <w:p w:rsidR="5D141DE8" w:rsidP="179C5E7B" w:rsidRDefault="5D141DE8" w14:paraId="0B587220" w14:textId="6BECB41E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307C50DA" w14:textId="0DFFFFD9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>Qual banco de dados?</w:t>
      </w:r>
    </w:p>
    <w:p w:rsidR="5D141DE8" w:rsidP="179C5E7B" w:rsidRDefault="46DCD746" w14:paraId="163ED479" w14:textId="15CE8E10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Optamos pelo banco relacional PostgreSQL.</w:t>
      </w:r>
    </w:p>
    <w:p w:rsidR="5D141DE8" w:rsidP="179C5E7B" w:rsidRDefault="5D141DE8" w14:paraId="2529C8AC" w14:textId="083715D0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5D141DE8" w14:paraId="7499D12D" w14:textId="5D33E170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41592A18" w14:textId="6BB0A5E6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>Que tipo de informações gerais vamos armazenar no banco de dados?</w:t>
      </w:r>
    </w:p>
    <w:p w:rsidR="5D141DE8" w:rsidP="179C5E7B" w:rsidRDefault="46DCD746" w14:paraId="08A03282" w14:textId="5C59BE3E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Inicialmente vamos avaliar uma carga em background diária, com os principais resumos dos indicadores da COVID, para que o processo de consulta não fique lento. Mas no decorrer do projeto vamos estudar formas de otimizar essa consulta.</w:t>
      </w:r>
    </w:p>
    <w:p w:rsidR="5D141DE8" w:rsidP="179C5E7B" w:rsidRDefault="5D141DE8" w14:paraId="71FC2C7F" w14:textId="48182021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1FCACC82" w14:textId="5FCAB8CA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Também há interesse na gravação do local geográfico onde a consulta foi realizada, para fins de estatística e análise de interesse dos participantes das consultas.</w:t>
      </w:r>
    </w:p>
    <w:p w:rsidR="5D141DE8" w:rsidP="179C5E7B" w:rsidRDefault="5D141DE8" w14:paraId="20E7124C" w14:textId="1A34B132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4508840A" w14:textId="779980B5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 xml:space="preserve">Para atender a </w:t>
      </w: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 xml:space="preserve">LGPD </w:t>
      </w: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brasileira, não serão coletados nenhum dado de identificação do usuário, muito menos dados sensíveis.</w:t>
      </w:r>
    </w:p>
    <w:p w:rsidR="5D141DE8" w:rsidP="179C5E7B" w:rsidRDefault="5D141DE8" w14:paraId="6A3075F5" w14:textId="05180E2A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5D141DE8" w14:paraId="0DEC3E4B" w14:textId="7398DE11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6EAACD2F" w14:textId="69D67D19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>Será um app nativo (Android, iOS e WinPhone)?</w:t>
      </w:r>
    </w:p>
    <w:p w:rsidR="5D141DE8" w:rsidP="179C5E7B" w:rsidRDefault="46DCD746" w14:paraId="213513EC" w14:textId="111DEBEC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 xml:space="preserve">Esperamos utilizar novas tecnologias como </w:t>
      </w:r>
      <w:r w:rsidRPr="79103C6A" w:rsidR="46DCD746">
        <w:rPr>
          <w:rFonts w:ascii="Calibri" w:hAnsi="Calibri" w:eastAsia="Calibri" w:cs="Calibri"/>
          <w:i w:val="1"/>
          <w:iCs w:val="1"/>
          <w:color w:val="24292E"/>
          <w:sz w:val="24"/>
          <w:szCs w:val="24"/>
        </w:rPr>
        <w:t>React Native</w:t>
      </w: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 xml:space="preserve"> ou </w:t>
      </w:r>
      <w:r w:rsidRPr="79103C6A" w:rsidR="46DCD746">
        <w:rPr>
          <w:rFonts w:ascii="Calibri" w:hAnsi="Calibri" w:eastAsia="Calibri" w:cs="Calibri"/>
          <w:i w:val="1"/>
          <w:iCs w:val="1"/>
          <w:color w:val="24292E"/>
          <w:sz w:val="24"/>
          <w:szCs w:val="24"/>
        </w:rPr>
        <w:t xml:space="preserve">Flutter </w:t>
      </w: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e assim criar um único app nativo Android e iOS.</w:t>
      </w:r>
    </w:p>
    <w:p w:rsidR="5D141DE8" w:rsidP="179C5E7B" w:rsidRDefault="5D141DE8" w14:paraId="7CFD3183" w14:textId="5317901C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5EAA7FBC" w14:textId="76D0641D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Caso não for possível dentro do tempo do projeto vamos optar apenas por um app nativo Android.</w:t>
      </w:r>
    </w:p>
    <w:p w:rsidR="5D141DE8" w:rsidP="179C5E7B" w:rsidRDefault="5D141DE8" w14:paraId="685351D5" w14:textId="09C4A043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</w:p>
    <w:p w:rsidR="5D141DE8" w:rsidP="179C5E7B" w:rsidRDefault="46DCD746" w14:paraId="1AEEEF5F" w14:textId="318222F7">
      <w:pPr>
        <w:spacing w:after="0"/>
        <w:rPr>
          <w:rFonts w:ascii="Calibri" w:hAnsi="Calibri" w:eastAsia="Calibri" w:cs="Calibri"/>
          <w:color w:val="24292E"/>
          <w:sz w:val="24"/>
          <w:szCs w:val="24"/>
        </w:rPr>
      </w:pP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>Será um app completo, ou será integrado a outros serviços/app?</w:t>
      </w:r>
    </w:p>
    <w:p w:rsidR="5D141DE8" w:rsidP="179C5E7B" w:rsidRDefault="46DCD746" w14:paraId="1391058C" w14:textId="236B45B6">
      <w:pPr>
        <w:spacing w:after="0"/>
        <w:rPr>
          <w:rFonts w:ascii="Calibri" w:hAnsi="Calibri" w:eastAsia="Calibri" w:cs="Calibri"/>
          <w:color w:val="000000" w:themeColor="text1"/>
        </w:rPr>
      </w:pPr>
      <w:r w:rsidRPr="79103C6A" w:rsidR="46DCD746">
        <w:rPr>
          <w:rFonts w:ascii="Calibri" w:hAnsi="Calibri" w:eastAsia="Calibri" w:cs="Calibri"/>
          <w:color w:val="24292E"/>
          <w:sz w:val="24"/>
          <w:szCs w:val="24"/>
        </w:rPr>
        <w:t>Vamos integra-lo as API do</w:t>
      </w:r>
      <w:r w:rsidRPr="79103C6A" w:rsidR="46DCD746">
        <w:rPr>
          <w:rFonts w:ascii="Calibri" w:hAnsi="Calibri" w:eastAsia="Calibri" w:cs="Calibri"/>
          <w:b w:val="1"/>
          <w:bCs w:val="1"/>
          <w:color w:val="24292E"/>
          <w:sz w:val="24"/>
          <w:szCs w:val="24"/>
        </w:rPr>
        <w:t xml:space="preserve"> </w:t>
      </w: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Brasil.io</w:t>
      </w: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 xml:space="preserve"> e </w:t>
      </w:r>
      <w:r w:rsidRPr="79103C6A" w:rsidR="46DCD74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SUS</w:t>
      </w:r>
      <w:r w:rsidRPr="79103C6A" w:rsidR="46DCD746">
        <w:rPr>
          <w:rFonts w:ascii="Calibri" w:hAnsi="Calibri" w:eastAsia="Calibri" w:cs="Calibri"/>
          <w:color w:val="000000" w:themeColor="text1" w:themeTint="FF" w:themeShade="FF"/>
        </w:rPr>
        <w:t>, então a nossa intenção é manter um motor de busca e atualização de dados públicos, organizar e disponibilizar com mais agilidade e clareza aos usuários.</w:t>
      </w:r>
    </w:p>
    <w:p w:rsidR="5D141DE8" w:rsidP="179C5E7B" w:rsidRDefault="5D141DE8" w14:paraId="526420EE" w14:textId="137A2A93">
      <w:pPr>
        <w:spacing w:after="0"/>
      </w:pPr>
    </w:p>
    <w:p w:rsidR="5D141DE8" w:rsidP="5D141DE8" w:rsidRDefault="5D141DE8" w14:paraId="23BE9777" w14:textId="13AA58F2">
      <w:pPr>
        <w:spacing w:after="0"/>
      </w:pPr>
    </w:p>
    <w:p w:rsidR="7872ABA7" w:rsidP="5D141DE8" w:rsidRDefault="7872ABA7" w14:paraId="5D05C63B" w14:textId="5712F2FF">
      <w:pPr>
        <w:spacing w:after="0"/>
        <w:rPr>
          <w:b/>
          <w:bCs/>
        </w:rPr>
      </w:pPr>
      <w:bookmarkStart w:name="_Toc69014052" w:id="1"/>
      <w:r w:rsidRPr="79103C6A" w:rsidR="7872ABA7">
        <w:rPr>
          <w:rStyle w:val="Ttulo1Char"/>
        </w:rPr>
        <w:t>1</w:t>
      </w:r>
      <w:r w:rsidRPr="79103C6A" w:rsidR="5109616C">
        <w:rPr>
          <w:rStyle w:val="Ttulo1Char"/>
        </w:rPr>
        <w:t xml:space="preserve"> – Casos de uso</w:t>
      </w:r>
      <w:bookmarkEnd w:id="1"/>
    </w:p>
    <w:p w:rsidR="5D141DE8" w:rsidP="5D141DE8" w:rsidRDefault="5D141DE8" w14:paraId="1DE37C43" w14:textId="6B74F075">
      <w:pPr>
        <w:spacing w:after="0"/>
      </w:pPr>
    </w:p>
    <w:p w:rsidR="6064357C" w:rsidP="79103C6A" w:rsidRDefault="6064357C" w14:paraId="38F04DF3" w14:textId="2285B9EF">
      <w:pPr>
        <w:pStyle w:val="Normal"/>
        <w:spacing w:after="0"/>
      </w:pPr>
      <w:r w:rsidR="6064357C">
        <w:rPr/>
        <w:t>Geral</w:t>
      </w:r>
    </w:p>
    <w:p w:rsidR="6064357C" w:rsidP="79103C6A" w:rsidRDefault="6064357C" w14:paraId="5AD21A40" w14:textId="057751B9">
      <w:pPr>
        <w:pStyle w:val="Normal"/>
        <w:spacing w:after="0"/>
      </w:pPr>
      <w:r w:rsidR="6064357C">
        <w:drawing>
          <wp:inline wp14:editId="17E7F3D6" wp14:anchorId="6528045B">
            <wp:extent cx="4572000" cy="2628900"/>
            <wp:effectExtent l="0" t="0" r="0" b="0"/>
            <wp:docPr id="214441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8ef93186b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03C6A" w:rsidP="79103C6A" w:rsidRDefault="79103C6A" w14:paraId="25E2A1F3" w14:textId="2CF5079E">
      <w:pPr>
        <w:pStyle w:val="Normal"/>
        <w:spacing w:after="0"/>
      </w:pPr>
    </w:p>
    <w:p w:rsidR="79103C6A" w:rsidP="79103C6A" w:rsidRDefault="79103C6A" w14:paraId="28B7B25A" w14:textId="7818B7D2">
      <w:pPr>
        <w:pStyle w:val="Normal"/>
        <w:spacing w:after="0"/>
      </w:pPr>
    </w:p>
    <w:p w:rsidR="5D141DE8" w:rsidP="5D141DE8" w:rsidRDefault="5D141DE8" w14:paraId="07B299F5" w14:textId="147474C2">
      <w:pPr>
        <w:spacing w:after="0"/>
      </w:pPr>
    </w:p>
    <w:p w:rsidR="195AB731" w:rsidP="5D141DE8" w:rsidRDefault="195AB731" w14:paraId="5A03BF89" w14:textId="4F778B25">
      <w:pPr>
        <w:spacing w:after="0"/>
        <w:rPr>
          <w:b/>
          <w:bCs/>
        </w:rPr>
      </w:pPr>
      <w:bookmarkStart w:name="_Toc69014053" w:id="2"/>
      <w:r w:rsidRPr="79103C6A" w:rsidR="195AB731">
        <w:rPr>
          <w:rStyle w:val="Ttulo1Char"/>
        </w:rPr>
        <w:t>2 – Detalhamento dos Casos de Uso</w:t>
      </w:r>
      <w:bookmarkEnd w:id="2"/>
    </w:p>
    <w:p w:rsidR="5D141DE8" w:rsidP="5D141DE8" w:rsidRDefault="5D141DE8" w14:paraId="4EDE41AE" w14:textId="45BD1232">
      <w:pPr>
        <w:spacing w:after="0"/>
      </w:pPr>
    </w:p>
    <w:p w:rsidR="79103C6A" w:rsidP="79103C6A" w:rsidRDefault="79103C6A" w14:paraId="3CD01DCF" w14:textId="67B5412B">
      <w:pPr>
        <w:pStyle w:val="Normal"/>
        <w:spacing w:after="0"/>
      </w:pPr>
    </w:p>
    <w:p w:rsidR="79103C6A" w:rsidP="79103C6A" w:rsidRDefault="79103C6A" w14:paraId="222706CB" w14:textId="0DD8BB61">
      <w:pPr>
        <w:pStyle w:val="Normal"/>
        <w:spacing w:after="0"/>
      </w:pPr>
    </w:p>
    <w:p w:rsidR="5D141DE8" w:rsidP="5D141DE8" w:rsidRDefault="5D141DE8" w14:paraId="6998236B" w14:textId="55CB00B6">
      <w:pPr>
        <w:spacing w:after="0"/>
      </w:pPr>
    </w:p>
    <w:p w:rsidR="195AB731" w:rsidP="5D141DE8" w:rsidRDefault="195AB731" w14:paraId="36324883" w14:textId="712B9C91">
      <w:pPr>
        <w:spacing w:after="0"/>
        <w:rPr>
          <w:b/>
          <w:bCs/>
        </w:rPr>
      </w:pPr>
      <w:bookmarkStart w:name="_Toc69014054" w:id="3"/>
      <w:r w:rsidRPr="79103C6A" w:rsidR="195AB731">
        <w:rPr>
          <w:rStyle w:val="Ttulo1Char"/>
        </w:rPr>
        <w:t>3 – Modelo de Dados</w:t>
      </w:r>
      <w:bookmarkEnd w:id="3"/>
    </w:p>
    <w:p w:rsidR="5D141DE8" w:rsidP="5D141DE8" w:rsidRDefault="5D141DE8" w14:paraId="4CF85DE0" w14:textId="56A97919">
      <w:pPr>
        <w:spacing w:after="0"/>
      </w:pPr>
    </w:p>
    <w:p w:rsidR="79103C6A" w:rsidP="79103C6A" w:rsidRDefault="79103C6A" w14:paraId="5B170793" w14:textId="7EBCBD85">
      <w:pPr>
        <w:pStyle w:val="Normal"/>
        <w:spacing w:after="0"/>
      </w:pPr>
    </w:p>
    <w:p w:rsidR="79103C6A" w:rsidP="79103C6A" w:rsidRDefault="79103C6A" w14:paraId="1B97A43A" w14:textId="422AF851">
      <w:pPr>
        <w:pStyle w:val="Normal"/>
        <w:spacing w:after="0"/>
      </w:pPr>
    </w:p>
    <w:p w:rsidR="5D141DE8" w:rsidP="5D141DE8" w:rsidRDefault="5D141DE8" w14:paraId="311EF841" w14:textId="3F1C2D6E">
      <w:pPr>
        <w:spacing w:after="0"/>
      </w:pPr>
    </w:p>
    <w:p w:rsidR="195AB731" w:rsidP="179C5E7B" w:rsidRDefault="195AB731" w14:paraId="0A9EF32F" w14:textId="0BC89D40">
      <w:pPr>
        <w:pStyle w:val="Ttulo1"/>
        <w:rPr>
          <w:rFonts w:ascii="Calibri Light" w:hAnsi="Calibri Light" w:eastAsia="MS Gothic" w:cs="Times New Roman"/>
          <w:b/>
          <w:bCs/>
        </w:rPr>
      </w:pPr>
      <w:bookmarkStart w:name="_Toc69014055" w:id="4"/>
      <w:r w:rsidR="195AB731">
        <w:rPr/>
        <w:t>4 - Protótipos de telas</w:t>
      </w:r>
      <w:bookmarkEnd w:id="4"/>
    </w:p>
    <w:p w:rsidR="5D141DE8" w:rsidP="5D141DE8" w:rsidRDefault="5D141DE8" w14:paraId="374BBC5D" w14:textId="2D50E0A9">
      <w:pPr>
        <w:spacing w:after="0"/>
      </w:pPr>
    </w:p>
    <w:p w:rsidR="5D141DE8" w:rsidP="5D141DE8" w:rsidRDefault="5D141DE8" w14:paraId="0BB72883" w14:textId="5B9D2841">
      <w:pPr>
        <w:spacing w:after="0"/>
      </w:pPr>
    </w:p>
    <w:p w:rsidR="5D141DE8" w:rsidP="5D141DE8" w:rsidRDefault="5D141DE8" w14:paraId="58222FFC" w14:textId="1A9ABB75">
      <w:pPr>
        <w:spacing w:after="0"/>
      </w:pPr>
    </w:p>
    <w:p w:rsidR="5D141DE8" w:rsidP="5D141DE8" w:rsidRDefault="5D141DE8" w14:paraId="21B28FBE" w14:textId="4940F0FD">
      <w:pPr>
        <w:spacing w:after="0"/>
      </w:pPr>
    </w:p>
    <w:sectPr w:rsidR="5D141DE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C5F"/>
    <w:multiLevelType w:val="hybridMultilevel"/>
    <w:tmpl w:val="FFFFFFFF"/>
    <w:lvl w:ilvl="0" w:tplc="2BB62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7C2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62B3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36B7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A2B7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E43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B08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A6D4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42A1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24CD2"/>
    <w:rsid w:val="000E42A8"/>
    <w:rsid w:val="00A2308C"/>
    <w:rsid w:val="00B903F2"/>
    <w:rsid w:val="03624CD2"/>
    <w:rsid w:val="07C0B464"/>
    <w:rsid w:val="095C84C5"/>
    <w:rsid w:val="0F4A8F3F"/>
    <w:rsid w:val="13AD3AE1"/>
    <w:rsid w:val="16E97A27"/>
    <w:rsid w:val="179C5E7B"/>
    <w:rsid w:val="195AB731"/>
    <w:rsid w:val="1D84E3E7"/>
    <w:rsid w:val="22E46DF7"/>
    <w:rsid w:val="23031B3A"/>
    <w:rsid w:val="26AA8F23"/>
    <w:rsid w:val="2B0D3AC5"/>
    <w:rsid w:val="2CF2FA43"/>
    <w:rsid w:val="438DFB1E"/>
    <w:rsid w:val="46DCD746"/>
    <w:rsid w:val="47F0A6C0"/>
    <w:rsid w:val="498C7721"/>
    <w:rsid w:val="4C0055BC"/>
    <w:rsid w:val="5109616C"/>
    <w:rsid w:val="56E3AD30"/>
    <w:rsid w:val="5B3E9E1D"/>
    <w:rsid w:val="5D141DE8"/>
    <w:rsid w:val="6064357C"/>
    <w:rsid w:val="648D8F9B"/>
    <w:rsid w:val="68C0A5A4"/>
    <w:rsid w:val="73171E37"/>
    <w:rsid w:val="7872ABA7"/>
    <w:rsid w:val="79103C6A"/>
    <w:rsid w:val="7C15F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9F8A"/>
  <w15:chartTrackingRefBased/>
  <w15:docId w15:val="{624FD86D-9530-42F3-BB2A-F2C624C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aliases w:val="Fuente de párrafo predeter."/>
    <w:uiPriority w:val="1"/>
    <w:semiHidden/>
    <w:unhideWhenUsed/>
  </w:style>
  <w:style w:type="table" w:styleId="Tabela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bb8ef93186b4c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Silvio Parede Sanchez Junior</dc:creator>
  <keywords/>
  <dc:description/>
  <lastModifiedBy>Silvio Parede Sanchez Junior</lastModifiedBy>
  <revision>3</revision>
  <dcterms:created xsi:type="dcterms:W3CDTF">2021-04-11T13:13:00.0000000Z</dcterms:created>
  <dcterms:modified xsi:type="dcterms:W3CDTF">2021-04-11T13:38:20.3608270Z</dcterms:modified>
</coreProperties>
</file>