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250" w:rsidRDefault="00014A56">
      <w:r>
        <w:rPr>
          <w:rFonts w:hint="eastAsia"/>
        </w:rPr>
        <w:t>토끼</w:t>
      </w:r>
    </w:p>
    <w:p w:rsidR="00014A56" w:rsidRDefault="00014A56"/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t xml:space="preserve">생성된 </w:t>
      </w:r>
      <w:r>
        <w:rPr>
          <w:rFonts w:hint="eastAsia"/>
        </w:rPr>
        <w:t>좌표에서 A</w:t>
      </w:r>
      <w:r>
        <w:t xml:space="preserve"> </w:t>
      </w:r>
      <w:r>
        <w:rPr>
          <w:rFonts w:hint="eastAsia"/>
        </w:rPr>
        <w:t>범위까지 랜덤 이동한다.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반경 A</w:t>
      </w:r>
      <w:r>
        <w:t>’</w:t>
      </w:r>
      <w:r>
        <w:rPr>
          <w:rFonts w:hint="eastAsia"/>
        </w:rPr>
        <w:t>의 인지범위 안에 플레이어가 들어오면 타겟으로 선택한 후 안전상태에서 추격상태로 변경한다.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추격상태에서는 플레이어와 충돌하는 범위까지 접근한다.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공격을 당한 경우 공격 대상을 새로운 타겟으로 지정하고 전투상태로 변경한다.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전투상태에서는 타겟과의 거리를 파악한 후 공격 가능한 경우에는 공격한다.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타겟과의 거리가 떨어져 있어 공격할 수 없는 경우에는 공격 가능한 거리까지 접근한다,</w:t>
      </w:r>
    </w:p>
    <w:p w:rsidR="00DF3514" w:rsidRDefault="00DF3514" w:rsidP="00DF35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때까지 추격을 계속한다</w:t>
      </w:r>
      <w:r>
        <w:t>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추격하던 타겟이 인지범위를 벗어날 경우에는 추격을 포기하고 원래 위치로 되돌아온 뒤 안전상태로 변경한다.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안전상태에서는 초당 최대 체력의 </w:t>
      </w:r>
      <w:r>
        <w:t>5%</w:t>
      </w:r>
      <w:r>
        <w:rPr>
          <w:rFonts w:hint="eastAsia"/>
        </w:rPr>
        <w:t>의 체력을 회복한다</w:t>
      </w:r>
    </w:p>
    <w:p w:rsidR="00014A56" w:rsidRDefault="00014A56" w:rsidP="00014A56"/>
    <w:p w:rsidR="00014A56" w:rsidRDefault="00014A56" w:rsidP="00014A56">
      <w:r>
        <w:rPr>
          <w:rFonts w:hint="eastAsia"/>
        </w:rPr>
        <w:t>사슴</w:t>
      </w:r>
    </w:p>
    <w:p w:rsidR="00014A56" w:rsidRDefault="00014A56" w:rsidP="00014A56"/>
    <w:p w:rsidR="00014A56" w:rsidRDefault="00CF5AE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생성된 좌표에서 B</w:t>
      </w:r>
      <w:r>
        <w:t xml:space="preserve"> </w:t>
      </w:r>
      <w:r>
        <w:rPr>
          <w:rFonts w:hint="eastAsia"/>
        </w:rPr>
        <w:t>범위까지 랜덤 이동한다.</w:t>
      </w:r>
    </w:p>
    <w:p w:rsidR="00CF5AE4" w:rsidRDefault="00CF5AE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반경 </w:t>
      </w:r>
      <w:r>
        <w:t>B’</w:t>
      </w:r>
      <w:r>
        <w:rPr>
          <w:rFonts w:hint="eastAsia"/>
        </w:rPr>
        <w:t xml:space="preserve">의 인지범위 안에 플레이어가 들어오면 타겟으로 선택한 후 안전상태에서 </w:t>
      </w:r>
      <w:r w:rsidR="002C2C24">
        <w:rPr>
          <w:rFonts w:hint="eastAsia"/>
        </w:rPr>
        <w:t>전투</w:t>
      </w:r>
      <w:r>
        <w:rPr>
          <w:rFonts w:hint="eastAsia"/>
        </w:rPr>
        <w:t>상태로 변경한다.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전투상태에서는 타겟과의 거리를 파악한 후 공격 가능한 경우에는 공격한다.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타겟과의 거리가 떨어져 있어 공격할 수 없는 경우에는 공격 가능한 거리까지 접근한다.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전투상태에서는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초를 가지는 돌진 공격을 가할 수 있다.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돌진 공격은 일반 공격보다 무조건 우선하며 타겟과 같은 플랫폼에 존재할 때 타겟의 방향으로 빠른 속도로 다가가는 공격으로 플레이어와 충돌하거나 플랫폼에 끝에 도달하면 정지한다.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자신의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때까지 추격을 계속한다.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추격하던 타겟이 인지범위를 벗어날 경우에는 추격을 포기하고 원래 위치로 되돌아온 뒤 </w:t>
      </w:r>
      <w:r>
        <w:rPr>
          <w:rFonts w:hint="eastAsia"/>
        </w:rPr>
        <w:lastRenderedPageBreak/>
        <w:t>안전상태로 변경한다.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안전상태에서는 초당 최대 체력의 </w:t>
      </w:r>
      <w:r>
        <w:t>5%</w:t>
      </w:r>
      <w:r>
        <w:rPr>
          <w:rFonts w:hint="eastAsia"/>
        </w:rPr>
        <w:t>의 체력을 회복한다.</w:t>
      </w:r>
    </w:p>
    <w:p w:rsidR="00CF5AE4" w:rsidRDefault="00CF5AE4" w:rsidP="002C2C24">
      <w:pPr>
        <w:ind w:left="400"/>
      </w:pPr>
    </w:p>
    <w:p w:rsidR="002C2C24" w:rsidRDefault="002C2C24" w:rsidP="002C2C24">
      <w:r>
        <w:rPr>
          <w:rFonts w:hint="eastAsia"/>
        </w:rPr>
        <w:t>사냥꾼</w:t>
      </w:r>
    </w:p>
    <w:p w:rsidR="002C2C24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생성된 좌표에서 </w:t>
      </w:r>
      <w:r>
        <w:t>C</w:t>
      </w:r>
      <w:r>
        <w:rPr>
          <w:rFonts w:hint="eastAsia"/>
        </w:rPr>
        <w:t xml:space="preserve"> 범위를 랜덤 이동한다.</w:t>
      </w:r>
    </w:p>
    <w:p w:rsidR="008B66AA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반경 </w:t>
      </w:r>
      <w:r>
        <w:t>C’</w:t>
      </w:r>
      <w:r>
        <w:rPr>
          <w:rFonts w:hint="eastAsia"/>
        </w:rPr>
        <w:t>의 인지범위안에 플레이어가 들어오면 타겟으로 선택한 후 안전상태에서 전투상태로 변경한다.</w:t>
      </w:r>
    </w:p>
    <w:p w:rsidR="008B66AA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전투상태에서는 인지범위안에 타겟의 방향으로 </w:t>
      </w:r>
      <w:r>
        <w:t>1</w:t>
      </w:r>
      <w:r>
        <w:rPr>
          <w:rFonts w:hint="eastAsia"/>
        </w:rPr>
        <w:t xml:space="preserve">초의 </w:t>
      </w:r>
      <w:r>
        <w:t>1</w:t>
      </w:r>
      <w:r>
        <w:rPr>
          <w:rFonts w:hint="eastAsia"/>
        </w:rPr>
        <w:t>번 원거리 공격을 시전한다.</w:t>
      </w:r>
    </w:p>
    <w:p w:rsidR="008B66AA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타겟과의 거리를 파악한 뒤 근거리 공격이 가능한 경우에는 근거리 공격을 시전한다.</w:t>
      </w:r>
    </w:p>
    <w:p w:rsidR="008B66AA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타겟과의 거리가</w:t>
      </w:r>
      <w:r>
        <w:t xml:space="preserve"> </w:t>
      </w:r>
      <w:r>
        <w:rPr>
          <w:rFonts w:hint="eastAsia"/>
        </w:rPr>
        <w:t xml:space="preserve">멀어져 인지범위를 벗어난 경우 </w:t>
      </w:r>
      <w:r w:rsidR="009C460E">
        <w:rPr>
          <w:rFonts w:hint="eastAsia"/>
        </w:rPr>
        <w:t>추격모드로 변경한다</w:t>
      </w:r>
      <w:r>
        <w:rPr>
          <w:rFonts w:hint="eastAsia"/>
        </w:rPr>
        <w:t>.</w:t>
      </w:r>
    </w:p>
    <w:p w:rsidR="008B66AA" w:rsidRDefault="009C460E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추격모드에서는 근거리 공격이 가능한 거리까지 빠른 속도로 접근한다.</w:t>
      </w:r>
    </w:p>
    <w:p w:rsidR="009C460E" w:rsidRDefault="009C460E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다시 근거리 공격이 가능한 거리까지 접근하면 전투상태로 변경한다.</w:t>
      </w:r>
    </w:p>
    <w:p w:rsidR="009C460E" w:rsidRDefault="009C460E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자신의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때까지 추격을 계속한다.</w:t>
      </w:r>
    </w:p>
    <w:p w:rsidR="009C460E" w:rsidRDefault="009C460E" w:rsidP="002C2C24">
      <w:pPr>
        <w:pStyle w:val="a3"/>
        <w:numPr>
          <w:ilvl w:val="0"/>
          <w:numId w:val="3"/>
        </w:numPr>
        <w:ind w:leftChars="0"/>
      </w:pPr>
      <w:r>
        <w:t>10</w:t>
      </w:r>
      <w:r>
        <w:rPr>
          <w:rFonts w:hint="eastAsia"/>
        </w:rPr>
        <w:t>초이상 추격모드가 지속될 경우 추격을 포기하고 원래 위치로 되돌아온 뒤 안전상태로 변경한다.</w:t>
      </w:r>
    </w:p>
    <w:p w:rsidR="009C460E" w:rsidRDefault="009C460E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안전상태에서는 초당 최대 체력의 </w:t>
      </w:r>
      <w:r>
        <w:t>5%</w:t>
      </w:r>
      <w:r>
        <w:rPr>
          <w:rFonts w:hint="eastAsia"/>
        </w:rPr>
        <w:t>의 체력을 회복한다.</w:t>
      </w:r>
    </w:p>
    <w:p w:rsidR="009C460E" w:rsidRDefault="009C460E" w:rsidP="009C460E"/>
    <w:p w:rsidR="009C460E" w:rsidRDefault="009C460E" w:rsidP="009C460E">
      <w:r>
        <w:rPr>
          <w:rFonts w:hint="eastAsia"/>
        </w:rPr>
        <w:t>난쟁이</w:t>
      </w:r>
    </w:p>
    <w:p w:rsidR="009C460E" w:rsidRDefault="00A04819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생성된 좌표에서 </w:t>
      </w:r>
      <w:r>
        <w:t>D</w:t>
      </w:r>
      <w:r>
        <w:rPr>
          <w:rFonts w:hint="eastAsia"/>
        </w:rPr>
        <w:t xml:space="preserve"> 범위를 랜덤 이동한다</w:t>
      </w:r>
    </w:p>
    <w:p w:rsidR="00A04819" w:rsidRDefault="00A04819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반경 </w:t>
      </w:r>
      <w:r>
        <w:t>D’</w:t>
      </w:r>
      <w:r>
        <w:rPr>
          <w:rFonts w:hint="eastAsia"/>
        </w:rPr>
        <w:t>의 인지범위안에 플레이어가 들어오면 타겟으로 선택한 후 안전상태에서 추격상태로 변경</w:t>
      </w:r>
      <w:r w:rsidR="00493795">
        <w:rPr>
          <w:rFonts w:hint="eastAsia"/>
        </w:rPr>
        <w:t>한다.</w:t>
      </w:r>
    </w:p>
    <w:p w:rsidR="00493795" w:rsidRDefault="00493795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추격상태에서는 타겟을 공격 가능한 거리까지 추격하고 </w:t>
      </w:r>
      <w:r>
        <w:t>5</w:t>
      </w:r>
      <w:r>
        <w:rPr>
          <w:rFonts w:hint="eastAsia"/>
        </w:rPr>
        <w:t xml:space="preserve">초당 </w:t>
      </w:r>
      <w:r>
        <w:t>1</w:t>
      </w:r>
      <w:r>
        <w:rPr>
          <w:rFonts w:hint="eastAsia"/>
        </w:rPr>
        <w:t>의 공격력이 상승한다.</w:t>
      </w:r>
    </w:p>
    <w:p w:rsidR="00493795" w:rsidRDefault="00493795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타겟이 공격 가능한 범위까지 접근한 경우 추격상태에서 전투상태로 변경한다.</w:t>
      </w:r>
    </w:p>
    <w:p w:rsidR="00493795" w:rsidRDefault="00493795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추격상태에서 전투상태로 변경시에 타겟에게 기절 상태이상을 부여한다.</w:t>
      </w:r>
    </w:p>
    <w:p w:rsidR="00493795" w:rsidRDefault="00493795" w:rsidP="004937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전투상태에서는 타겟과의 거리를 파악한 뒤 공격이 가능한 경우에는 공격한다.</w:t>
      </w:r>
    </w:p>
    <w:p w:rsidR="00493795" w:rsidRDefault="00493795" w:rsidP="004937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공격이 적중한 경우 추격상태로 증가한 </w:t>
      </w:r>
      <w:r w:rsidR="002C6411">
        <w:rPr>
          <w:rFonts w:hint="eastAsia"/>
        </w:rPr>
        <w:t>공격력을 전부 잃는다.</w:t>
      </w:r>
    </w:p>
    <w:p w:rsidR="002C6411" w:rsidRDefault="002C6411" w:rsidP="004937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자신의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일 될 때까지 추격을 계속한다.</w:t>
      </w:r>
    </w:p>
    <w:p w:rsidR="009F53A5" w:rsidRDefault="002C6411" w:rsidP="009F53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추격하던</w:t>
      </w:r>
      <w:r>
        <w:t xml:space="preserve"> </w:t>
      </w:r>
      <w:r>
        <w:rPr>
          <w:rFonts w:hint="eastAsia"/>
        </w:rPr>
        <w:t xml:space="preserve">타겟이 인지범위를 벗어날 경우에는 추격을 포기하고 원래 위치로 되돌아온 뒤 안전상태로 돌아온 뒤 </w:t>
      </w:r>
      <w:r w:rsidR="009F53A5">
        <w:rPr>
          <w:rFonts w:hint="eastAsia"/>
        </w:rPr>
        <w:t>추격상태로 증가한 공격력을 전부 잃는다.</w:t>
      </w:r>
    </w:p>
    <w:p w:rsidR="009F53A5" w:rsidRDefault="009F53A5" w:rsidP="009F53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안전상태에서는 초당 최대 체력의 </w:t>
      </w:r>
      <w:r>
        <w:t>5%</w:t>
      </w:r>
      <w:r>
        <w:rPr>
          <w:rFonts w:hint="eastAsia"/>
        </w:rPr>
        <w:t>의 체력을 회복한다.</w:t>
      </w:r>
    </w:p>
    <w:p w:rsidR="0007275E" w:rsidRDefault="0007275E" w:rsidP="0007275E"/>
    <w:p w:rsidR="0007275E" w:rsidRDefault="0007275E" w:rsidP="0007275E"/>
    <w:p w:rsidR="0007275E" w:rsidRDefault="0007275E" w:rsidP="0007275E">
      <w:r>
        <w:rPr>
          <w:rFonts w:hint="eastAsia"/>
        </w:rPr>
        <w:t>마녀</w:t>
      </w:r>
    </w:p>
    <w:p w:rsidR="0007275E" w:rsidRDefault="0007275E" w:rsidP="0007275E"/>
    <w:p w:rsidR="0007275E" w:rsidRDefault="0007275E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생성된 좌표</w:t>
      </w:r>
      <w:r w:rsidR="00CA2836">
        <w:rPr>
          <w:rFonts w:hint="eastAsia"/>
        </w:rPr>
        <w:t xml:space="preserve"> /</w:t>
      </w:r>
      <w:proofErr w:type="spellStart"/>
      <w:proofErr w:type="gramStart"/>
      <w:r w:rsidR="00CA2836">
        <w:rPr>
          <w:rFonts w:hint="eastAsia"/>
        </w:rPr>
        <w:t>맵의</w:t>
      </w:r>
      <w:proofErr w:type="spellEnd"/>
      <w:r w:rsidR="002219F9">
        <w:t xml:space="preserve"> </w:t>
      </w:r>
      <w:r w:rsidR="00CA2836">
        <w:rPr>
          <w:rFonts w:hint="eastAsia"/>
        </w:rPr>
        <w:t xml:space="preserve"> </w:t>
      </w:r>
      <w:bookmarkStart w:id="0" w:name="_GoBack"/>
      <w:bookmarkEnd w:id="0"/>
      <w:r w:rsidR="00CA2836">
        <w:rPr>
          <w:rFonts w:hint="eastAsia"/>
        </w:rPr>
        <w:t>맨</w:t>
      </w:r>
      <w:proofErr w:type="gramEnd"/>
      <w:r w:rsidR="00CA2836">
        <w:rPr>
          <w:rFonts w:hint="eastAsia"/>
        </w:rPr>
        <w:t xml:space="preserve"> 왼쪽</w:t>
      </w:r>
      <w:r>
        <w:rPr>
          <w:rFonts w:hint="eastAsia"/>
        </w:rPr>
        <w:t>에서 고정되어 있다.</w:t>
      </w:r>
    </w:p>
    <w:p w:rsidR="0007275E" w:rsidRDefault="0007275E" w:rsidP="0007275E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있는 플레이어를 타겟으로 선택한 후 </w:t>
      </w:r>
      <w:r>
        <w:t>1</w:t>
      </w:r>
      <w:r>
        <w:rPr>
          <w:rFonts w:hint="eastAsia"/>
        </w:rPr>
        <w:t>페이즈 상태로 변경한다.</w:t>
      </w:r>
    </w:p>
    <w:p w:rsidR="0007275E" w:rsidRDefault="0007275E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1페이즈 상태에서는 </w:t>
      </w:r>
      <w:r>
        <w:t>3</w:t>
      </w:r>
      <w:r>
        <w:rPr>
          <w:rFonts w:hint="eastAsia"/>
        </w:rPr>
        <w:t xml:space="preserve">초마다 </w:t>
      </w:r>
      <w:r>
        <w:t>1</w:t>
      </w:r>
      <w:r>
        <w:rPr>
          <w:rFonts w:hint="eastAsia"/>
        </w:rPr>
        <w:t>초후에 현재 타겟의 위치에 떨어지는 독사과를 소환한다.</w:t>
      </w:r>
      <w:r w:rsidR="0089261D">
        <w:t xml:space="preserve"> </w:t>
      </w:r>
      <w:r w:rsidR="0089261D">
        <w:rPr>
          <w:rFonts w:hint="eastAsia"/>
        </w:rPr>
        <w:t>독사과를 시전할 때 떨어지는 곳에 빨간 선을 표시해주어 플레이어가 인지할 수 있도록 한다.</w:t>
      </w:r>
    </w:p>
    <w:p w:rsidR="0007275E" w:rsidRDefault="0007275E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독사과는 바닥에 충돌하는 경우 일정 확률로 그 바닥에 남으며 </w:t>
      </w:r>
      <w:r>
        <w:t>3</w:t>
      </w:r>
      <w:r>
        <w:rPr>
          <w:rFonts w:hint="eastAsia"/>
        </w:rPr>
        <w:t>초 후에 폭발한다.</w:t>
      </w:r>
    </w:p>
    <w:p w:rsidR="0007275E" w:rsidRDefault="0007275E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독사과에 타겟이 직접 피격하거나 독사과의 폭발 범위 내에 타겟이 존재할 경우 타겟은 마녀 공격력의 절반의 피해를 입고 </w:t>
      </w:r>
      <w:r>
        <w:t>5</w:t>
      </w:r>
      <w:r>
        <w:rPr>
          <w:rFonts w:hint="eastAsia"/>
        </w:rPr>
        <w:t>초간 중독 상태이상을 얻는다.</w:t>
      </w:r>
    </w:p>
    <w:p w:rsidR="0007275E" w:rsidRDefault="0007275E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1페이즈</w:t>
      </w:r>
      <w:r>
        <w:t xml:space="preserve"> </w:t>
      </w:r>
      <w:r>
        <w:rPr>
          <w:rFonts w:hint="eastAsia"/>
        </w:rPr>
        <w:t xml:space="preserve">상태에서는 </w:t>
      </w:r>
      <w:r w:rsidR="0089261D">
        <w:rPr>
          <w:rFonts w:hint="eastAsia"/>
        </w:rPr>
        <w:t>5초에 한번 마법 거울을 소환한다.</w:t>
      </w:r>
    </w:p>
    <w:p w:rsidR="0089261D" w:rsidRDefault="0089261D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1페이즈 상태에서 </w:t>
      </w:r>
      <w:r>
        <w:t>HP</w:t>
      </w:r>
      <w:r>
        <w:rPr>
          <w:rFonts w:hint="eastAsia"/>
        </w:rPr>
        <w:t xml:space="preserve">가 </w:t>
      </w:r>
      <w:r w:rsidR="0051532A">
        <w:t>7</w:t>
      </w:r>
      <w:r>
        <w:t xml:space="preserve">0% </w:t>
      </w:r>
      <w:r>
        <w:rPr>
          <w:rFonts w:hint="eastAsia"/>
        </w:rPr>
        <w:t xml:space="preserve">이하가 될 경우 </w:t>
      </w:r>
      <w:r>
        <w:t>2</w:t>
      </w:r>
      <w:r>
        <w:rPr>
          <w:rFonts w:hint="eastAsia"/>
        </w:rPr>
        <w:t>페이즈 상태로 변경한다.</w:t>
      </w:r>
    </w:p>
    <w:p w:rsidR="0089261D" w:rsidRDefault="0089261D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2페이즈 상태에서는 </w:t>
      </w:r>
      <w:r w:rsidR="0051532A">
        <w:t>1</w:t>
      </w:r>
      <w:r w:rsidR="0051532A">
        <w:rPr>
          <w:rFonts w:hint="eastAsia"/>
        </w:rPr>
        <w:t xml:space="preserve">페이즈 상태의 </w:t>
      </w:r>
      <w:proofErr w:type="spellStart"/>
      <w:r w:rsidR="0051532A">
        <w:rPr>
          <w:rFonts w:hint="eastAsia"/>
        </w:rPr>
        <w:t>독사과</w:t>
      </w:r>
      <w:proofErr w:type="spellEnd"/>
      <w:r w:rsidR="0051532A">
        <w:rPr>
          <w:rFonts w:hint="eastAsia"/>
        </w:rPr>
        <w:t xml:space="preserve"> 소환을 </w:t>
      </w:r>
      <w:r w:rsidR="0051532A">
        <w:t>2</w:t>
      </w:r>
      <w:r w:rsidR="0051532A">
        <w:rPr>
          <w:rFonts w:hint="eastAsia"/>
        </w:rPr>
        <w:t>초마다 실행한다.</w:t>
      </w:r>
    </w:p>
    <w:p w:rsidR="0051532A" w:rsidRDefault="0051532A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2페이즈 상태에서는 강화된 마법 거울을 소환한다.</w:t>
      </w:r>
    </w:p>
    <w:p w:rsidR="0051532A" w:rsidRDefault="0051532A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2페이즈 상태에서는 </w:t>
      </w:r>
      <w:r>
        <w:t>5</w:t>
      </w:r>
      <w:r>
        <w:rPr>
          <w:rFonts w:hint="eastAsia"/>
        </w:rPr>
        <w:t xml:space="preserve">초에 한번 맨 아래 바닥을 제외한 다른 플랫폼 중 </w:t>
      </w:r>
      <w:r>
        <w:t>1</w:t>
      </w:r>
      <w:r>
        <w:rPr>
          <w:rFonts w:hint="eastAsia"/>
        </w:rPr>
        <w:t xml:space="preserve">개의 플랫폼에 1초당 마녀 공격력의 </w:t>
      </w:r>
      <w:r>
        <w:t>10%</w:t>
      </w:r>
      <w:r>
        <w:rPr>
          <w:rFonts w:hint="eastAsia"/>
        </w:rPr>
        <w:t xml:space="preserve">의 데미지를 주는 불꽃을 </w:t>
      </w:r>
      <w:r>
        <w:t>5</w:t>
      </w:r>
      <w:r>
        <w:rPr>
          <w:rFonts w:hint="eastAsia"/>
        </w:rPr>
        <w:t>초간 소환한다.</w:t>
      </w:r>
    </w:p>
    <w:p w:rsidR="0051532A" w:rsidRDefault="0051532A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2페이즈 상태에서 </w:t>
      </w:r>
      <w:r>
        <w:t>HP</w:t>
      </w:r>
      <w:r>
        <w:rPr>
          <w:rFonts w:hint="eastAsia"/>
        </w:rPr>
        <w:t xml:space="preserve">가 </w:t>
      </w:r>
      <w:r>
        <w:t xml:space="preserve">30% </w:t>
      </w:r>
      <w:r>
        <w:rPr>
          <w:rFonts w:hint="eastAsia"/>
        </w:rPr>
        <w:t xml:space="preserve">이하가 될 경우 </w:t>
      </w:r>
      <w:r>
        <w:t>3</w:t>
      </w:r>
      <w:r>
        <w:rPr>
          <w:rFonts w:hint="eastAsia"/>
        </w:rPr>
        <w:t>페이즈 상태로 변경한다.</w:t>
      </w:r>
    </w:p>
    <w:p w:rsidR="0051532A" w:rsidRDefault="00ED0EA2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3페이즈 상태에서는 </w:t>
      </w:r>
    </w:p>
    <w:sectPr w:rsidR="005153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7052"/>
    <w:multiLevelType w:val="hybridMultilevel"/>
    <w:tmpl w:val="DB4EC718"/>
    <w:lvl w:ilvl="0" w:tplc="F586D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B142C8"/>
    <w:multiLevelType w:val="hybridMultilevel"/>
    <w:tmpl w:val="B3B488C2"/>
    <w:lvl w:ilvl="0" w:tplc="52060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180F62"/>
    <w:multiLevelType w:val="hybridMultilevel"/>
    <w:tmpl w:val="844CFF2A"/>
    <w:lvl w:ilvl="0" w:tplc="75CA6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F953ED"/>
    <w:multiLevelType w:val="hybridMultilevel"/>
    <w:tmpl w:val="E37A8096"/>
    <w:lvl w:ilvl="0" w:tplc="974A5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0B1669"/>
    <w:multiLevelType w:val="hybridMultilevel"/>
    <w:tmpl w:val="9690BC34"/>
    <w:lvl w:ilvl="0" w:tplc="2C1A4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50"/>
    <w:rsid w:val="00014A56"/>
    <w:rsid w:val="0007275E"/>
    <w:rsid w:val="001B2EA5"/>
    <w:rsid w:val="002219F9"/>
    <w:rsid w:val="002C2C24"/>
    <w:rsid w:val="002C6411"/>
    <w:rsid w:val="003B5AAD"/>
    <w:rsid w:val="00493795"/>
    <w:rsid w:val="0051532A"/>
    <w:rsid w:val="00703AE1"/>
    <w:rsid w:val="0089261D"/>
    <w:rsid w:val="008B66AA"/>
    <w:rsid w:val="00976613"/>
    <w:rsid w:val="009C460E"/>
    <w:rsid w:val="009F53A5"/>
    <w:rsid w:val="00A04819"/>
    <w:rsid w:val="00CA2836"/>
    <w:rsid w:val="00CF5AE4"/>
    <w:rsid w:val="00D54250"/>
    <w:rsid w:val="00DF3514"/>
    <w:rsid w:val="00ED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70FA"/>
  <w15:chartTrackingRefBased/>
  <w15:docId w15:val="{FB8D46E5-36B2-4DFE-94DB-19B52D2F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A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B409_17</dc:creator>
  <cp:keywords/>
  <dc:description/>
  <cp:lastModifiedBy>B409_17</cp:lastModifiedBy>
  <cp:revision>4</cp:revision>
  <dcterms:created xsi:type="dcterms:W3CDTF">2018-07-17T05:27:00Z</dcterms:created>
  <dcterms:modified xsi:type="dcterms:W3CDTF">2018-07-17T08:41:00Z</dcterms:modified>
</cp:coreProperties>
</file>