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250" w:rsidRDefault="00014A56">
      <w:r>
        <w:rPr>
          <w:rFonts w:hint="eastAsia"/>
        </w:rPr>
        <w:t>토끼</w:t>
      </w:r>
    </w:p>
    <w:p w:rsidR="00014A56" w:rsidRDefault="00014A56"/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t xml:space="preserve">생성된 </w:t>
      </w:r>
      <w:r>
        <w:rPr>
          <w:rFonts w:hint="eastAsia"/>
        </w:rPr>
        <w:t>좌표에서 A</w:t>
      </w:r>
      <w:r>
        <w:t xml:space="preserve"> </w:t>
      </w:r>
      <w:r>
        <w:rPr>
          <w:rFonts w:hint="eastAsia"/>
        </w:rPr>
        <w:t>범위까지 랜덤 이동한다.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반경 A</w:t>
      </w:r>
      <w:r>
        <w:t>’</w:t>
      </w:r>
      <w:r>
        <w:rPr>
          <w:rFonts w:hint="eastAsia"/>
        </w:rPr>
        <w:t>의 인지범위 안에 플레이어가 들어오면 타겟으로 선택한 후 안전상태에서 추격상태로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추격상태에서는 플레이어와 충돌하는 범위까지 접근한다.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공격을 당한 경우 공격 대상을 새로운 타겟으로 지정하고 전투상태로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전투상태에서는 타겟과의 거리를 파악한 후 공격 가능한 경우에는 공격한다.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타겟과의 거리가 떨어져 있어 공격할 수 없는 경우에는 공격 가능한 거리까지 접근한다,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자신의 H</w:t>
      </w:r>
      <w:r>
        <w:t>P</w:t>
      </w:r>
      <w:r>
        <w:rPr>
          <w:rFonts w:hint="eastAsia"/>
        </w:rPr>
        <w:t xml:space="preserve">가 </w:t>
      </w:r>
      <w:r>
        <w:t xml:space="preserve">10% </w:t>
      </w:r>
      <w:r>
        <w:rPr>
          <w:rFonts w:hint="eastAsia"/>
        </w:rPr>
        <w:t>미만이 될 경우 도망상태로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도망상태에서는 타겟에게서 멀어지려고 하며 도망상태가 </w:t>
      </w:r>
      <w:r>
        <w:t>10</w:t>
      </w:r>
      <w:r>
        <w:rPr>
          <w:rFonts w:hint="eastAsia"/>
        </w:rPr>
        <w:t>초이상 지속될 경우 안전상태로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추격하던 타겟이 인지범위를 벗어날 경우에는 추격을 포기하고 원래 위치로 되돌아온 뒤 안전상태로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</w:t>
      </w:r>
    </w:p>
    <w:p w:rsidR="00014A56" w:rsidRDefault="00014A56" w:rsidP="00014A56"/>
    <w:p w:rsidR="00014A56" w:rsidRDefault="00014A56" w:rsidP="00014A56">
      <w:r>
        <w:rPr>
          <w:rFonts w:hint="eastAsia"/>
        </w:rPr>
        <w:t>사슴</w:t>
      </w:r>
    </w:p>
    <w:p w:rsidR="00014A56" w:rsidRDefault="00014A56" w:rsidP="00014A56"/>
    <w:p w:rsidR="00014A56" w:rsidRDefault="00CF5AE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생성된 좌표에서 B</w:t>
      </w:r>
      <w:r>
        <w:t xml:space="preserve"> </w:t>
      </w:r>
      <w:r>
        <w:rPr>
          <w:rFonts w:hint="eastAsia"/>
        </w:rPr>
        <w:t>범위까지 랜덤 이동한다.</w:t>
      </w:r>
    </w:p>
    <w:p w:rsidR="00CF5AE4" w:rsidRDefault="00CF5AE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반경 </w:t>
      </w:r>
      <w:r>
        <w:t>B’</w:t>
      </w:r>
      <w:r>
        <w:rPr>
          <w:rFonts w:hint="eastAsia"/>
        </w:rPr>
        <w:t xml:space="preserve">의 인지범위 안에 플레이어가 들어오면 타겟으로 선택한 후 안전상태에서 </w:t>
      </w:r>
      <w:r w:rsidR="002C2C24">
        <w:rPr>
          <w:rFonts w:hint="eastAsia"/>
        </w:rPr>
        <w:t>전투</w:t>
      </w:r>
      <w:r>
        <w:rPr>
          <w:rFonts w:hint="eastAsia"/>
        </w:rPr>
        <w:t>상태로 변경한다.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전투상태에서는 타겟과의 거리를 파악한 후 공격 가능한 경우에는 공격한다.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타겟과의 거리가 떨어져 있어 공격할 수 없는 경우에는 공격 가능한 거리까지 접근한다.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전투상태에서는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초를 가지는 돌진 공격을 가할 수 있다.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돌진 공격은 일반 공격보다 무조건 우선하며 타겟과 같은 플랫폼에 존재할 때 타겟의 방향으로 빠른 속도로 다가가는 공격으로 플레이어와 충돌하거나 플랫폼에 끝에 도달하면 정지한다.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추격하던 타겟이 인지범위를 벗어날 경우에는 추격을 포기하고 원래 위치로 되돌아온 뒤 안전상태로 변경한다.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CF5AE4" w:rsidRDefault="00CF5AE4" w:rsidP="002C2C24">
      <w:pPr>
        <w:ind w:left="400"/>
      </w:pPr>
    </w:p>
    <w:p w:rsidR="002C2C24" w:rsidRDefault="002C2C24" w:rsidP="002C2C24">
      <w:r>
        <w:rPr>
          <w:rFonts w:hint="eastAsia"/>
        </w:rPr>
        <w:t>사냥꾼</w:t>
      </w:r>
    </w:p>
    <w:p w:rsidR="002C2C24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생성된 좌표에서 </w:t>
      </w:r>
      <w:r>
        <w:t>C</w:t>
      </w:r>
      <w:r>
        <w:rPr>
          <w:rFonts w:hint="eastAsia"/>
        </w:rPr>
        <w:t xml:space="preserve"> 범위를 랜덤 이동한다.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반경 </w:t>
      </w:r>
      <w:r>
        <w:t>C’</w:t>
      </w:r>
      <w:r>
        <w:rPr>
          <w:rFonts w:hint="eastAsia"/>
        </w:rPr>
        <w:t>의 인지범위안에 플레이어가 들어오면 타겟으로 선택한 후 안전상태에서 전투상태로 변경한다.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전투상태에서는 인지범위안에 타겟의 방향으로 </w:t>
      </w:r>
      <w:r>
        <w:t>1</w:t>
      </w:r>
      <w:r>
        <w:rPr>
          <w:rFonts w:hint="eastAsia"/>
        </w:rPr>
        <w:t xml:space="preserve">초의 </w:t>
      </w:r>
      <w:r>
        <w:t>1</w:t>
      </w:r>
      <w:r>
        <w:rPr>
          <w:rFonts w:hint="eastAsia"/>
        </w:rPr>
        <w:t>번 원거리 공격을 시전한다.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타겟과의 거리를 파악한 뒤 근거리 공격이 가능한 경우에는 근거리 공격을 시전한다.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타겟과의 거리가</w:t>
      </w:r>
      <w:r>
        <w:t xml:space="preserve"> </w:t>
      </w:r>
      <w:r>
        <w:rPr>
          <w:rFonts w:hint="eastAsia"/>
        </w:rPr>
        <w:t xml:space="preserve">멀어져 인지범위를 벗어난 경우 </w:t>
      </w:r>
      <w:r w:rsidR="009C460E">
        <w:rPr>
          <w:rFonts w:hint="eastAsia"/>
        </w:rPr>
        <w:t>추격모드로 변경한다</w:t>
      </w:r>
      <w:r>
        <w:rPr>
          <w:rFonts w:hint="eastAsia"/>
        </w:rPr>
        <w:t>.</w:t>
      </w:r>
    </w:p>
    <w:p w:rsidR="008B66AA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추격모드에서는 근거리 공격이 가능한 거리까지 빠른 속도로 접근한다.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 근거리 공격이 가능한 거리까지 접근하면 전투상태로 변경한다.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t>10</w:t>
      </w:r>
      <w:r>
        <w:rPr>
          <w:rFonts w:hint="eastAsia"/>
        </w:rPr>
        <w:t>초이상 추격모드가 지속될 경우 추격을 포기하고 원래 위치로 되돌아온 뒤 안전상태로 변경한다.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9C460E" w:rsidRDefault="009C460E" w:rsidP="009C460E"/>
    <w:p w:rsidR="009C460E" w:rsidRDefault="009C460E" w:rsidP="009C460E">
      <w:r>
        <w:rPr>
          <w:rFonts w:hint="eastAsia"/>
        </w:rPr>
        <w:t>난쟁이</w:t>
      </w:r>
    </w:p>
    <w:p w:rsidR="009C460E" w:rsidRDefault="00A04819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생성된 좌표에서 </w:t>
      </w:r>
      <w:r>
        <w:t>D</w:t>
      </w:r>
      <w:r>
        <w:rPr>
          <w:rFonts w:hint="eastAsia"/>
        </w:rPr>
        <w:t xml:space="preserve"> 범위를 랜덤 이동한다</w:t>
      </w:r>
    </w:p>
    <w:p w:rsidR="00A04819" w:rsidRDefault="00A04819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반경 </w:t>
      </w:r>
      <w:r>
        <w:t>D’</w:t>
      </w:r>
      <w:r>
        <w:rPr>
          <w:rFonts w:hint="eastAsia"/>
        </w:rPr>
        <w:t>의 인지범위안에 플레이어가 들어오면 타겟으로 선택한 후 안전상태에서 추격상태로 변경</w:t>
      </w:r>
      <w:r w:rsidR="00493795">
        <w:rPr>
          <w:rFonts w:hint="eastAsia"/>
        </w:rPr>
        <w:t>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추격상태에서는 타겟을 공격 가능한 거리까지 추격하고 </w:t>
      </w:r>
      <w:r>
        <w:t>5</w:t>
      </w:r>
      <w:r>
        <w:rPr>
          <w:rFonts w:hint="eastAsia"/>
        </w:rPr>
        <w:t xml:space="preserve">초당 </w:t>
      </w:r>
      <w:r>
        <w:t>1</w:t>
      </w:r>
      <w:r>
        <w:rPr>
          <w:rFonts w:hint="eastAsia"/>
        </w:rPr>
        <w:t>의 공격력이 상승한다.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타겟이 공격 가능한 범위까지 접근한 경우 추격상태에서 전투상태로 변경한다.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추격상태에서 전투상태로 변경시에 타겟에게 기절 상태이상을 부여한다.</w:t>
      </w:r>
    </w:p>
    <w:p w:rsidR="00493795" w:rsidRDefault="00493795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전투상태에서는 타겟과의 거리를 파악한 뒤 공격이 가능한 경우에는 공격한다.</w:t>
      </w:r>
    </w:p>
    <w:p w:rsidR="00493795" w:rsidRDefault="00493795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공격이 적중한 경우 추격상태로 증가한 </w:t>
      </w:r>
      <w:r w:rsidR="002C6411">
        <w:rPr>
          <w:rFonts w:hint="eastAsia"/>
        </w:rPr>
        <w:t>공격력을 전부 잃는다.</w:t>
      </w:r>
    </w:p>
    <w:p w:rsidR="002C6411" w:rsidRDefault="002C6411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될 때까지 추격을 계속한다.</w:t>
      </w:r>
    </w:p>
    <w:p w:rsidR="009F53A5" w:rsidRDefault="002C6411" w:rsidP="009F53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추격하던</w:t>
      </w:r>
      <w:r>
        <w:t xml:space="preserve"> </w:t>
      </w:r>
      <w:r>
        <w:rPr>
          <w:rFonts w:hint="eastAsia"/>
        </w:rPr>
        <w:t xml:space="preserve">타겟이 인지범위를 벗어날 경우에는 추격을 포기하고 원래 위치로 되돌아온 뒤 안전상태로 돌아온 뒤 </w:t>
      </w:r>
      <w:r w:rsidR="009F53A5">
        <w:rPr>
          <w:rFonts w:hint="eastAsia"/>
        </w:rPr>
        <w:t>추격상태로 증가한 공격력을 전부 잃는다.</w:t>
      </w:r>
    </w:p>
    <w:p w:rsidR="009F53A5" w:rsidRDefault="009F53A5" w:rsidP="009F53A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  <w:bookmarkStart w:id="0" w:name="_GoBack"/>
      <w:bookmarkEnd w:id="0"/>
    </w:p>
    <w:sectPr w:rsidR="009F53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7052"/>
    <w:multiLevelType w:val="hybridMultilevel"/>
    <w:tmpl w:val="DB4EC718"/>
    <w:lvl w:ilvl="0" w:tplc="F586D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B142C8"/>
    <w:multiLevelType w:val="hybridMultilevel"/>
    <w:tmpl w:val="B3B488C2"/>
    <w:lvl w:ilvl="0" w:tplc="52060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180F62"/>
    <w:multiLevelType w:val="hybridMultilevel"/>
    <w:tmpl w:val="844CFF2A"/>
    <w:lvl w:ilvl="0" w:tplc="75CA6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F953ED"/>
    <w:multiLevelType w:val="hybridMultilevel"/>
    <w:tmpl w:val="E37A8096"/>
    <w:lvl w:ilvl="0" w:tplc="974A5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50"/>
    <w:rsid w:val="00014A56"/>
    <w:rsid w:val="002C2C24"/>
    <w:rsid w:val="002C6411"/>
    <w:rsid w:val="00493795"/>
    <w:rsid w:val="008B66AA"/>
    <w:rsid w:val="009C460E"/>
    <w:rsid w:val="009F53A5"/>
    <w:rsid w:val="00A04819"/>
    <w:rsid w:val="00CF5AE4"/>
    <w:rsid w:val="00D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42B2"/>
  <w15:chartTrackingRefBased/>
  <w15:docId w15:val="{FB8D46E5-36B2-4DFE-94DB-19B52D2F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A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B409_17</dc:creator>
  <cp:keywords/>
  <dc:description/>
  <cp:lastModifiedBy>B409_17</cp:lastModifiedBy>
  <cp:revision>2</cp:revision>
  <dcterms:created xsi:type="dcterms:W3CDTF">2018-07-12T05:31:00Z</dcterms:created>
  <dcterms:modified xsi:type="dcterms:W3CDTF">2018-07-12T07:10:00Z</dcterms:modified>
</cp:coreProperties>
</file>