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E5B6" w14:textId="770919BE" w:rsidR="009A6B7A" w:rsidRPr="009A6B7A" w:rsidRDefault="009A6B7A" w:rsidP="009A6B7A">
      <w:pPr>
        <w:rPr>
          <w:b/>
          <w:bCs/>
          <w:sz w:val="36"/>
          <w:szCs w:val="36"/>
        </w:rPr>
      </w:pPr>
      <w:r w:rsidRPr="009A6B7A">
        <w:rPr>
          <w:b/>
          <w:bCs/>
          <w:sz w:val="36"/>
          <w:szCs w:val="36"/>
        </w:rPr>
        <w:t xml:space="preserve">Why Choose CIJ </w:t>
      </w:r>
      <w:proofErr w:type="spellStart"/>
      <w:r w:rsidRPr="009A6B7A">
        <w:rPr>
          <w:b/>
          <w:bCs/>
          <w:sz w:val="36"/>
          <w:szCs w:val="36"/>
        </w:rPr>
        <w:t>Academy&amp;School</w:t>
      </w:r>
      <w:proofErr w:type="spellEnd"/>
      <w:r w:rsidRPr="009A6B7A">
        <w:rPr>
          <w:b/>
          <w:bCs/>
          <w:sz w:val="36"/>
          <w:szCs w:val="36"/>
        </w:rPr>
        <w:t xml:space="preserve">? </w:t>
      </w:r>
    </w:p>
    <w:p w14:paraId="73BC2F93" w14:textId="77777777" w:rsidR="009A6B7A" w:rsidRDefault="009A6B7A" w:rsidP="009A6B7A"/>
    <w:p w14:paraId="52BE5BAC" w14:textId="332D810A" w:rsidR="009A6B7A" w:rsidRPr="009A6B7A" w:rsidRDefault="009A6B7A" w:rsidP="009A6B7A">
      <w:r w:rsidRPr="009A6B7A">
        <w:t>At CIJ, it’s not just about studying English—it’s about growing, exploring, and transforming into a confident global communicator.</w:t>
      </w:r>
    </w:p>
    <w:p w14:paraId="6BCFA654" w14:textId="77777777" w:rsidR="009A6B7A" w:rsidRPr="00FB5E24" w:rsidRDefault="009A6B7A" w:rsidP="009A6B7A">
      <w:r w:rsidRPr="009A6B7A">
        <w:t>From breathtaking seaside campuses to speaking-focused lessons, academic challenges, and cultural experiences, every element is designed to maximize your learning and personal growth.</w:t>
      </w:r>
    </w:p>
    <w:p w14:paraId="18D08B73" w14:textId="77777777" w:rsidR="009A6B7A" w:rsidRDefault="009A6B7A" w:rsidP="009A6B7A"/>
    <w:p w14:paraId="389A2702" w14:textId="77777777" w:rsidR="009A6B7A" w:rsidRPr="009A6B7A" w:rsidRDefault="009A6B7A" w:rsidP="009A6B7A">
      <w:pPr>
        <w:rPr>
          <w:b/>
          <w:bCs/>
        </w:rPr>
      </w:pPr>
      <w:r w:rsidRPr="009A6B7A">
        <w:rPr>
          <w:b/>
          <w:bCs/>
        </w:rPr>
        <w:t xml:space="preserve">Learn. Speak. Live English—The CIJ Way </w:t>
      </w:r>
      <w:r w:rsidRPr="009A6B7A">
        <w:rPr>
          <w:rFonts w:ascii="Segoe UI Emoji" w:hAnsi="Segoe UI Emoji" w:cs="Segoe UI Emoji"/>
          <w:b/>
          <w:bCs/>
        </w:rPr>
        <w:t>🎓</w:t>
      </w:r>
    </w:p>
    <w:p w14:paraId="0CD75205" w14:textId="29CA1166" w:rsidR="009A6B7A" w:rsidRPr="009A6B7A" w:rsidRDefault="009A6B7A" w:rsidP="009A6B7A">
      <w:pPr>
        <w:rPr>
          <w:sz w:val="26"/>
          <w:szCs w:val="26"/>
        </w:rPr>
      </w:pPr>
      <w:r w:rsidRPr="009A6B7A">
        <w:rPr>
          <w:b/>
          <w:bCs/>
          <w:sz w:val="26"/>
          <w:szCs w:val="26"/>
        </w:rPr>
        <w:t>Stunning Campuses with Ocean Views</w:t>
      </w:r>
    </w:p>
    <w:p w14:paraId="3B723893" w14:textId="77777777" w:rsidR="009A6B7A" w:rsidRPr="009A6B7A" w:rsidRDefault="009A6B7A" w:rsidP="009A6B7A">
      <w:pPr>
        <w:numPr>
          <w:ilvl w:val="0"/>
          <w:numId w:val="1"/>
        </w:numPr>
      </w:pPr>
      <w:r w:rsidRPr="009A6B7A">
        <w:rPr>
          <w:b/>
          <w:bCs/>
        </w:rPr>
        <w:t>Main Campus</w:t>
      </w:r>
      <w:r w:rsidRPr="009A6B7A">
        <w:t xml:space="preserve"> – resort-style environment right by the sea, with luxurious dormitories, professional management, and a swimming pool.</w:t>
      </w:r>
    </w:p>
    <w:p w14:paraId="27F12011" w14:textId="77777777" w:rsidR="009A6B7A" w:rsidRPr="009A6B7A" w:rsidRDefault="009A6B7A" w:rsidP="009A6B7A">
      <w:pPr>
        <w:numPr>
          <w:ilvl w:val="0"/>
          <w:numId w:val="1"/>
        </w:numPr>
      </w:pPr>
      <w:r w:rsidRPr="009A6B7A">
        <w:rPr>
          <w:b/>
          <w:bCs/>
        </w:rPr>
        <w:t>Premium Campus</w:t>
      </w:r>
      <w:r w:rsidRPr="009A6B7A">
        <w:t xml:space="preserve"> – modern hotel facilities with breathtaking </w:t>
      </w:r>
      <w:r w:rsidRPr="009A6B7A">
        <w:rPr>
          <w:b/>
          <w:bCs/>
        </w:rPr>
        <w:t>ocean views</w:t>
      </w:r>
      <w:r w:rsidRPr="009A6B7A">
        <w:t>, providing the ultimate comfort for your study-abroad experience.</w:t>
      </w:r>
    </w:p>
    <w:p w14:paraId="6867FCA6" w14:textId="77777777" w:rsidR="009A6B7A" w:rsidRPr="00FB5E24" w:rsidRDefault="009A6B7A" w:rsidP="009A6B7A">
      <w:r w:rsidRPr="009A6B7A">
        <w:t>Both campuses let students focus fully on learning English while enjoying a safe, relaxing, and inspiring environment.</w:t>
      </w:r>
    </w:p>
    <w:p w14:paraId="6009D371" w14:textId="77777777" w:rsidR="009A6B7A" w:rsidRPr="009A6B7A" w:rsidRDefault="009A6B7A" w:rsidP="009A6B7A"/>
    <w:p w14:paraId="7854494A" w14:textId="4CE76A0A" w:rsidR="009A6B7A" w:rsidRPr="009A6B7A" w:rsidRDefault="009A6B7A" w:rsidP="009A6B7A">
      <w:pPr>
        <w:rPr>
          <w:sz w:val="26"/>
          <w:szCs w:val="26"/>
        </w:rPr>
      </w:pPr>
      <w:r w:rsidRPr="009A6B7A">
        <w:rPr>
          <w:b/>
          <w:bCs/>
          <w:sz w:val="26"/>
          <w:szCs w:val="26"/>
        </w:rPr>
        <w:t>Speaking-Focused Curriculum</w:t>
      </w:r>
    </w:p>
    <w:p w14:paraId="548C85AE" w14:textId="77777777" w:rsidR="009A6B7A" w:rsidRPr="009A6B7A" w:rsidRDefault="009A6B7A" w:rsidP="009A6B7A">
      <w:pPr>
        <w:numPr>
          <w:ilvl w:val="0"/>
          <w:numId w:val="2"/>
        </w:numPr>
      </w:pPr>
      <w:r w:rsidRPr="009A6B7A">
        <w:t xml:space="preserve">Personalized 1:1 </w:t>
      </w:r>
      <w:proofErr w:type="gramStart"/>
      <w:r w:rsidRPr="009A6B7A">
        <w:t>lessons</w:t>
      </w:r>
      <w:proofErr w:type="gramEnd"/>
      <w:r w:rsidRPr="009A6B7A">
        <w:t xml:space="preserve"> tailored to each student’s level.</w:t>
      </w:r>
    </w:p>
    <w:p w14:paraId="2DF15055" w14:textId="77777777" w:rsidR="009A6B7A" w:rsidRPr="009A6B7A" w:rsidRDefault="009A6B7A" w:rsidP="009A6B7A">
      <w:pPr>
        <w:numPr>
          <w:ilvl w:val="0"/>
          <w:numId w:val="2"/>
        </w:numPr>
      </w:pPr>
      <w:r w:rsidRPr="009A6B7A">
        <w:t>Intensive support ensures real progress in English speaking skills, even during short-term programs.</w:t>
      </w:r>
    </w:p>
    <w:p w14:paraId="6D1CBF9F" w14:textId="77777777" w:rsidR="009A6B7A" w:rsidRDefault="009A6B7A" w:rsidP="009A6B7A">
      <w:pPr>
        <w:rPr>
          <w:rFonts w:ascii="Segoe UI Emoji" w:hAnsi="Segoe UI Emoji" w:cs="Segoe UI Emoji"/>
          <w:b/>
          <w:bCs/>
        </w:rPr>
      </w:pPr>
    </w:p>
    <w:p w14:paraId="1DA3AAD7" w14:textId="7580E6A2" w:rsidR="009A6B7A" w:rsidRPr="009A6B7A" w:rsidRDefault="009A6B7A" w:rsidP="009A6B7A">
      <w:pPr>
        <w:rPr>
          <w:sz w:val="26"/>
          <w:szCs w:val="26"/>
        </w:rPr>
      </w:pPr>
      <w:r w:rsidRPr="009A6B7A">
        <w:rPr>
          <w:b/>
          <w:bCs/>
          <w:sz w:val="26"/>
          <w:szCs w:val="26"/>
        </w:rPr>
        <w:t>Engaging Academic Activities</w:t>
      </w:r>
    </w:p>
    <w:p w14:paraId="2ADDCB67" w14:textId="77777777" w:rsidR="009A6B7A" w:rsidRPr="009A6B7A" w:rsidRDefault="009A6B7A" w:rsidP="009A6B7A">
      <w:pPr>
        <w:numPr>
          <w:ilvl w:val="0"/>
          <w:numId w:val="3"/>
        </w:numPr>
      </w:pPr>
      <w:r w:rsidRPr="009A6B7A">
        <w:t>Participate in English speech contests, presentations, quizzes, and interactive learning challenges.</w:t>
      </w:r>
    </w:p>
    <w:p w14:paraId="19D10B55" w14:textId="77777777" w:rsidR="009A6B7A" w:rsidRPr="00FB5E24" w:rsidRDefault="009A6B7A" w:rsidP="009A6B7A">
      <w:pPr>
        <w:numPr>
          <w:ilvl w:val="0"/>
          <w:numId w:val="3"/>
        </w:numPr>
      </w:pPr>
      <w:r w:rsidRPr="009A6B7A">
        <w:t>Learning is practical, fun, and confidence-boosting.</w:t>
      </w:r>
    </w:p>
    <w:p w14:paraId="538DBE15" w14:textId="77777777" w:rsidR="009A6B7A" w:rsidRPr="009A6B7A" w:rsidRDefault="009A6B7A" w:rsidP="009A6B7A">
      <w:pPr>
        <w:ind w:left="720"/>
        <w:rPr>
          <w:rFonts w:hint="eastAsia"/>
        </w:rPr>
      </w:pPr>
    </w:p>
    <w:p w14:paraId="03AC785A" w14:textId="513916B1" w:rsidR="009A6B7A" w:rsidRPr="009A6B7A" w:rsidRDefault="009A6B7A" w:rsidP="009A6B7A">
      <w:pPr>
        <w:rPr>
          <w:sz w:val="26"/>
          <w:szCs w:val="26"/>
        </w:rPr>
      </w:pPr>
      <w:r w:rsidRPr="009A6B7A">
        <w:rPr>
          <w:b/>
          <w:bCs/>
          <w:sz w:val="26"/>
          <w:szCs w:val="26"/>
        </w:rPr>
        <w:lastRenderedPageBreak/>
        <w:t>Active &amp; Cultural Experiences</w:t>
      </w:r>
    </w:p>
    <w:p w14:paraId="0A91B837" w14:textId="77777777" w:rsidR="009A6B7A" w:rsidRPr="009A6B7A" w:rsidRDefault="009A6B7A" w:rsidP="009A6B7A">
      <w:pPr>
        <w:numPr>
          <w:ilvl w:val="0"/>
          <w:numId w:val="4"/>
        </w:numPr>
      </w:pPr>
      <w:r w:rsidRPr="009A6B7A">
        <w:t>Saturday outdoor activities: explore Cebu’s culture, local life, and famous landmarks.</w:t>
      </w:r>
    </w:p>
    <w:p w14:paraId="1354CD35" w14:textId="77777777" w:rsidR="009A6B7A" w:rsidRPr="009A6B7A" w:rsidRDefault="009A6B7A" w:rsidP="009A6B7A">
      <w:pPr>
        <w:numPr>
          <w:ilvl w:val="0"/>
          <w:numId w:val="4"/>
        </w:numPr>
      </w:pPr>
      <w:r w:rsidRPr="009A6B7A">
        <w:t>Indoor activities: Movie Nights, evening Zumba classes, and group challenges.</w:t>
      </w:r>
    </w:p>
    <w:p w14:paraId="375118B6" w14:textId="77777777" w:rsidR="009A6B7A" w:rsidRPr="00FB5E24" w:rsidRDefault="009A6B7A" w:rsidP="009A6B7A">
      <w:r w:rsidRPr="009A6B7A">
        <w:t>A perfect balance of learning, fun, and fitness while practicing English naturally.</w:t>
      </w:r>
    </w:p>
    <w:p w14:paraId="255460E4" w14:textId="77777777" w:rsidR="009A6B7A" w:rsidRPr="009A6B7A" w:rsidRDefault="009A6B7A" w:rsidP="009A6B7A"/>
    <w:p w14:paraId="3D2DC945" w14:textId="2CA52BD1" w:rsidR="009A6B7A" w:rsidRPr="009A6B7A" w:rsidRDefault="009A6B7A" w:rsidP="009A6B7A">
      <w:pPr>
        <w:rPr>
          <w:sz w:val="26"/>
          <w:szCs w:val="26"/>
        </w:rPr>
      </w:pPr>
      <w:r w:rsidRPr="009A6B7A">
        <w:rPr>
          <w:b/>
          <w:bCs/>
          <w:sz w:val="26"/>
          <w:szCs w:val="26"/>
        </w:rPr>
        <w:t>A Truly International Community</w:t>
      </w:r>
    </w:p>
    <w:p w14:paraId="208F3D07" w14:textId="5C2C6359" w:rsidR="009A6B7A" w:rsidRPr="009A6B7A" w:rsidRDefault="009A6B7A" w:rsidP="009A6B7A">
      <w:pPr>
        <w:numPr>
          <w:ilvl w:val="0"/>
          <w:numId w:val="5"/>
        </w:numPr>
      </w:pPr>
      <w:r w:rsidRPr="009A6B7A">
        <w:t xml:space="preserve">Live and study with students from Japan, </w:t>
      </w:r>
      <w:r w:rsidR="00FB5E24" w:rsidRPr="00FB5E24">
        <w:rPr>
          <w:rFonts w:hint="eastAsia"/>
        </w:rPr>
        <w:t xml:space="preserve">China, </w:t>
      </w:r>
      <w:r w:rsidR="00FB5E24" w:rsidRPr="009A6B7A">
        <w:t>Taiwan</w:t>
      </w:r>
      <w:r w:rsidRPr="009A6B7A">
        <w:t xml:space="preserve"> and beyond.</w:t>
      </w:r>
    </w:p>
    <w:p w14:paraId="3224EAAB" w14:textId="77777777" w:rsidR="009A6B7A" w:rsidRPr="00FB5E24" w:rsidRDefault="009A6B7A" w:rsidP="009A6B7A">
      <w:pPr>
        <w:numPr>
          <w:ilvl w:val="0"/>
          <w:numId w:val="5"/>
        </w:numPr>
      </w:pPr>
      <w:r w:rsidRPr="009A6B7A">
        <w:t>Immerse yourself in English every day and gain real cross-cultural experiences.</w:t>
      </w:r>
    </w:p>
    <w:p w14:paraId="198D2F54" w14:textId="77777777" w:rsidR="009A6B7A" w:rsidRPr="009A6B7A" w:rsidRDefault="009A6B7A" w:rsidP="009A6B7A">
      <w:pPr>
        <w:ind w:left="720"/>
        <w:rPr>
          <w:rFonts w:hint="eastAsia"/>
        </w:rPr>
      </w:pPr>
    </w:p>
    <w:p w14:paraId="4D4B73A5" w14:textId="145764D3" w:rsidR="009A6B7A" w:rsidRPr="009A6B7A" w:rsidRDefault="009A6B7A" w:rsidP="009A6B7A">
      <w:pPr>
        <w:rPr>
          <w:sz w:val="26"/>
          <w:szCs w:val="26"/>
        </w:rPr>
      </w:pPr>
      <w:r w:rsidRPr="009A6B7A">
        <w:rPr>
          <w:b/>
          <w:bCs/>
          <w:sz w:val="26"/>
          <w:szCs w:val="26"/>
        </w:rPr>
        <w:t>Excellence in Teaching</w:t>
      </w:r>
    </w:p>
    <w:p w14:paraId="62A04C64" w14:textId="77777777" w:rsidR="009A6B7A" w:rsidRPr="009A6B7A" w:rsidRDefault="009A6B7A" w:rsidP="009A6B7A">
      <w:pPr>
        <w:numPr>
          <w:ilvl w:val="0"/>
          <w:numId w:val="6"/>
        </w:numPr>
        <w:rPr>
          <w:rFonts w:asciiTheme="majorHAnsi" w:eastAsiaTheme="majorHAnsi" w:hAnsiTheme="majorHAnsi"/>
        </w:rPr>
      </w:pPr>
      <w:r w:rsidRPr="009A6B7A">
        <w:rPr>
          <w:rFonts w:asciiTheme="majorHAnsi" w:eastAsiaTheme="majorHAnsi" w:hAnsiTheme="majorHAnsi"/>
        </w:rPr>
        <w:t>Our instructors undergo rigorous, systematic training.</w:t>
      </w:r>
    </w:p>
    <w:p w14:paraId="3A9F9529" w14:textId="7A82627C" w:rsidR="009A6B7A" w:rsidRPr="00FB5E24" w:rsidRDefault="009A6B7A" w:rsidP="009A6B7A">
      <w:pPr>
        <w:pStyle w:val="aa"/>
        <w:numPr>
          <w:ilvl w:val="0"/>
          <w:numId w:val="6"/>
        </w:numPr>
        <w:rPr>
          <w:rFonts w:asciiTheme="majorHAnsi" w:eastAsiaTheme="majorHAnsi" w:hAnsiTheme="majorHAnsi"/>
        </w:rPr>
      </w:pPr>
      <w:r w:rsidRPr="00FB5E24">
        <w:rPr>
          <w:rFonts w:asciiTheme="majorHAnsi" w:eastAsiaTheme="majorHAnsi" w:hAnsiTheme="majorHAnsi"/>
        </w:rPr>
        <w:t xml:space="preserve">Continuous evaluation ensures every teacher delivers </w:t>
      </w:r>
      <w:r w:rsidRPr="00FB5E24">
        <w:rPr>
          <w:rStyle w:val="ab"/>
          <w:rFonts w:asciiTheme="majorHAnsi" w:eastAsiaTheme="majorHAnsi" w:hAnsiTheme="majorHAnsi"/>
        </w:rPr>
        <w:t>high-quality, personalized English education</w:t>
      </w:r>
      <w:r w:rsidRPr="00FB5E24">
        <w:rPr>
          <w:rFonts w:asciiTheme="majorHAnsi" w:eastAsiaTheme="majorHAnsi" w:hAnsiTheme="majorHAnsi"/>
        </w:rPr>
        <w:t>.</w:t>
      </w:r>
    </w:p>
    <w:p w14:paraId="3F9FD698" w14:textId="77777777" w:rsidR="009A6B7A" w:rsidRPr="009A6B7A" w:rsidRDefault="009A6B7A" w:rsidP="009A6B7A">
      <w:pPr>
        <w:rPr>
          <w:rFonts w:hint="eastAsia"/>
        </w:rPr>
      </w:pPr>
    </w:p>
    <w:p w14:paraId="182CE459" w14:textId="77777777" w:rsidR="009A6B7A" w:rsidRPr="009A6B7A" w:rsidRDefault="009A6B7A" w:rsidP="009A6B7A">
      <w:r w:rsidRPr="009A6B7A">
        <w:t xml:space="preserve">Join CIJ </w:t>
      </w:r>
      <w:proofErr w:type="spellStart"/>
      <w:r w:rsidRPr="009A6B7A">
        <w:t>Academy&amp;School</w:t>
      </w:r>
      <w:proofErr w:type="spellEnd"/>
      <w:r w:rsidRPr="009A6B7A">
        <w:t xml:space="preserve"> and turn English from a barrier into your superpower for global success.</w:t>
      </w:r>
    </w:p>
    <w:p w14:paraId="686165A0" w14:textId="77777777" w:rsidR="009A6B7A" w:rsidRPr="009A6B7A" w:rsidRDefault="009A6B7A"/>
    <w:sectPr w:rsidR="009A6B7A" w:rsidRPr="009A6B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4D19"/>
    <w:multiLevelType w:val="multilevel"/>
    <w:tmpl w:val="1A42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85A61"/>
    <w:multiLevelType w:val="multilevel"/>
    <w:tmpl w:val="1574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514DD"/>
    <w:multiLevelType w:val="multilevel"/>
    <w:tmpl w:val="2764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B6FE3"/>
    <w:multiLevelType w:val="multilevel"/>
    <w:tmpl w:val="382A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43B6F"/>
    <w:multiLevelType w:val="multilevel"/>
    <w:tmpl w:val="C106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C7E88"/>
    <w:multiLevelType w:val="multilevel"/>
    <w:tmpl w:val="E0D0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A4278"/>
    <w:multiLevelType w:val="multilevel"/>
    <w:tmpl w:val="898C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847924">
    <w:abstractNumId w:val="2"/>
  </w:num>
  <w:num w:numId="2" w16cid:durableId="1270118193">
    <w:abstractNumId w:val="5"/>
  </w:num>
  <w:num w:numId="3" w16cid:durableId="1052924050">
    <w:abstractNumId w:val="6"/>
  </w:num>
  <w:num w:numId="4" w16cid:durableId="733116212">
    <w:abstractNumId w:val="0"/>
  </w:num>
  <w:num w:numId="5" w16cid:durableId="1834298983">
    <w:abstractNumId w:val="3"/>
  </w:num>
  <w:num w:numId="6" w16cid:durableId="2059545854">
    <w:abstractNumId w:val="4"/>
  </w:num>
  <w:num w:numId="7" w16cid:durableId="943078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B7A"/>
    <w:rsid w:val="009A6B7A"/>
    <w:rsid w:val="00CD717B"/>
    <w:rsid w:val="00E057D6"/>
    <w:rsid w:val="00FB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A111B"/>
  <w15:chartTrackingRefBased/>
  <w15:docId w15:val="{98762148-7CBF-4054-8116-70AAFB7A7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A6B7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A6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A6B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A6B7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A6B7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A6B7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A6B7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A6B7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A6B7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A6B7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A6B7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A6B7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A6B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A6B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A6B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A6B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A6B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A6B7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A6B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A6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A6B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A6B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A6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A6B7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A6B7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A6B7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A6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A6B7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A6B7A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9A6B7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9A6B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CEBU CIJ _ Marketing</dc:creator>
  <cp:keywords/>
  <dc:description/>
  <cp:lastModifiedBy>CEBU CIJ _ Marketing</cp:lastModifiedBy>
  <cp:revision>3</cp:revision>
  <dcterms:created xsi:type="dcterms:W3CDTF">2026-02-13T09:51:00Z</dcterms:created>
  <dcterms:modified xsi:type="dcterms:W3CDTF">2026-02-13T09:56:00Z</dcterms:modified>
</cp:coreProperties>
</file>