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F03B" w14:textId="77777777" w:rsidR="00262A4C" w:rsidRPr="0041755A" w:rsidRDefault="00262A4C" w:rsidP="00262A4C">
      <w:pPr>
        <w:pStyle w:val="a6"/>
        <w:spacing w:line="240" w:lineRule="auto"/>
        <w:ind w:left="0"/>
        <w:jc w:val="center"/>
        <w:rPr>
          <w:rFonts w:asciiTheme="majorHAnsi" w:eastAsiaTheme="majorHAnsi" w:hAnsiTheme="majorHAnsi" w:cs="Times New Roman"/>
          <w:b/>
          <w:color w:val="000000" w:themeColor="text1"/>
          <w:sz w:val="52"/>
          <w:szCs w:val="20"/>
        </w:rPr>
      </w:pPr>
      <w:r w:rsidRPr="0041755A">
        <w:rPr>
          <w:rFonts w:asciiTheme="majorHAnsi" w:eastAsiaTheme="majorHAnsi" w:hAnsiTheme="majorHAnsi" w:cs="Times New Roman" w:hint="eastAsia"/>
          <w:b/>
          <w:color w:val="000000" w:themeColor="text1"/>
          <w:sz w:val="52"/>
          <w:szCs w:val="20"/>
        </w:rPr>
        <w:t>LEVEL SCALE</w:t>
      </w:r>
    </w:p>
    <w:p w14:paraId="0E54B3A5" w14:textId="6DB10C4C" w:rsidR="00262A4C" w:rsidRPr="00262A4C" w:rsidRDefault="00262A4C" w:rsidP="00262A4C">
      <w:pPr>
        <w:pStyle w:val="a6"/>
        <w:ind w:left="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(Adult Program – 18 Years Old and Above)</w:t>
      </w:r>
    </w:p>
    <w:tbl>
      <w:tblPr>
        <w:tblStyle w:val="40"/>
        <w:tblW w:w="9134" w:type="dxa"/>
        <w:tblLayout w:type="fixed"/>
        <w:tblLook w:val="04A0" w:firstRow="1" w:lastRow="0" w:firstColumn="1" w:lastColumn="0" w:noHBand="0" w:noVBand="1"/>
      </w:tblPr>
      <w:tblGrid>
        <w:gridCol w:w="1546"/>
        <w:gridCol w:w="9"/>
        <w:gridCol w:w="1131"/>
        <w:gridCol w:w="1272"/>
        <w:gridCol w:w="1272"/>
        <w:gridCol w:w="1375"/>
        <w:gridCol w:w="1242"/>
        <w:gridCol w:w="1287"/>
      </w:tblGrid>
      <w:tr w:rsidR="00262A4C" w:rsidRPr="0041755A" w14:paraId="0120E3FB" w14:textId="77777777" w:rsidTr="00262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gridSpan w:val="3"/>
            <w:tcBorders>
              <w:bottom w:val="single" w:sz="4" w:space="0" w:color="auto"/>
            </w:tcBorders>
          </w:tcPr>
          <w:p w14:paraId="627C7ADC" w14:textId="77777777" w:rsidR="00262A4C" w:rsidRPr="005A008C" w:rsidRDefault="00262A4C" w:rsidP="002F0D3A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LEVEL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5C82336B" w14:textId="77777777" w:rsidR="00262A4C" w:rsidRPr="005A008C" w:rsidRDefault="00262A4C" w:rsidP="002F0D3A">
            <w:pPr>
              <w:pStyle w:val="a6"/>
              <w:spacing w:line="320" w:lineRule="exac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Score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09FB867C" w14:textId="77777777" w:rsidR="00262A4C" w:rsidRPr="005A008C" w:rsidRDefault="00262A4C" w:rsidP="002F0D3A">
            <w:pPr>
              <w:pStyle w:val="a6"/>
              <w:spacing w:line="320" w:lineRule="exac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proofErr w:type="spellStart"/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Aptis</w:t>
            </w:r>
            <w:proofErr w:type="spellEnd"/>
          </w:p>
        </w:tc>
        <w:tc>
          <w:tcPr>
            <w:tcW w:w="1375" w:type="dxa"/>
            <w:tcBorders>
              <w:bottom w:val="single" w:sz="4" w:space="0" w:color="auto"/>
            </w:tcBorders>
          </w:tcPr>
          <w:p w14:paraId="11630B22" w14:textId="77777777" w:rsidR="00262A4C" w:rsidRPr="005A008C" w:rsidRDefault="00262A4C" w:rsidP="002F0D3A">
            <w:pPr>
              <w:pStyle w:val="a6"/>
              <w:spacing w:line="320" w:lineRule="exac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IELTS</w:t>
            </w: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1FAEC0CA" w14:textId="77777777" w:rsidR="00262A4C" w:rsidRPr="005A008C" w:rsidRDefault="00262A4C" w:rsidP="002F0D3A">
            <w:pPr>
              <w:pStyle w:val="a6"/>
              <w:spacing w:line="320" w:lineRule="exac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TOEIC</w:t>
            </w:r>
          </w:p>
        </w:tc>
        <w:tc>
          <w:tcPr>
            <w:tcW w:w="1286" w:type="dxa"/>
            <w:tcBorders>
              <w:bottom w:val="single" w:sz="4" w:space="0" w:color="auto"/>
            </w:tcBorders>
          </w:tcPr>
          <w:p w14:paraId="0E26CA05" w14:textId="77777777" w:rsidR="00262A4C" w:rsidRPr="005A008C" w:rsidRDefault="00262A4C" w:rsidP="002F0D3A">
            <w:pPr>
              <w:pStyle w:val="a6"/>
              <w:spacing w:line="320" w:lineRule="exac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Cambridge</w:t>
            </w:r>
          </w:p>
        </w:tc>
      </w:tr>
      <w:tr w:rsidR="00262A4C" w14:paraId="5B59AA04" w14:textId="77777777" w:rsidTr="0026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5D6D691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7DF27654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9B27145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Level.01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B04E8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0~15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FC1E23E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  <w:tc>
          <w:tcPr>
            <w:tcW w:w="13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1143C2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  <w:tc>
          <w:tcPr>
            <w:tcW w:w="124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613E26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  <w:tc>
          <w:tcPr>
            <w:tcW w:w="12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99F506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</w:tr>
      <w:tr w:rsidR="00262A4C" w14:paraId="30801043" w14:textId="77777777" w:rsidTr="00262A4C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9DC3632" w14:textId="57B21844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</w:t>
            </w:r>
          </w:p>
          <w:p w14:paraId="3017CE5E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1C54BA73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Level.02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7981A07F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16~30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7CF7165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A1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2E218264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2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56940E5E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08F8166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</w:tr>
      <w:tr w:rsidR="00262A4C" w14:paraId="6A320AF3" w14:textId="77777777" w:rsidTr="0026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BFC9F93" w14:textId="6659D041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65829DF2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EF23B0F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Level.03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0DD088BE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31~50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41A8FC8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A2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A0AAC51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66819643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146E6554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KET</w:t>
            </w:r>
          </w:p>
        </w:tc>
      </w:tr>
      <w:tr w:rsidR="00262A4C" w14:paraId="6B9AFCA3" w14:textId="77777777" w:rsidTr="00262A4C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CDAF867" w14:textId="1E973F82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17783F04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B164DBF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Level.04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21B19BA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51~70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35AD853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B1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CDCCBF3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4.0</w:t>
            </w:r>
          </w:p>
          <w:p w14:paraId="1D8906DD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4.5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2CD9211B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500~550</w:t>
            </w:r>
          </w:p>
          <w:p w14:paraId="20D7D3F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550~667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12EB6554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PET</w:t>
            </w:r>
          </w:p>
        </w:tc>
      </w:tr>
      <w:tr w:rsidR="00262A4C" w14:paraId="2797EAF7" w14:textId="77777777" w:rsidTr="0026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3DAF11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 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1603DE5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Level.05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4337706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71~80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569EC56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B1/B2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1B9C59D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5.0</w:t>
            </w:r>
          </w:p>
          <w:p w14:paraId="582F423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5.5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280CA2F5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668~785</w:t>
            </w:r>
          </w:p>
          <w:p w14:paraId="07D45C76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786~866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78EBCAF8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PET</w:t>
            </w:r>
          </w:p>
          <w:p w14:paraId="08D67D7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FCE</w:t>
            </w:r>
          </w:p>
        </w:tc>
      </w:tr>
      <w:tr w:rsidR="00262A4C" w14:paraId="744207BC" w14:textId="77777777" w:rsidTr="00262A4C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0A1DCA12" w14:textId="77777777" w:rsidR="00262A4C" w:rsidRPr="005A008C" w:rsidRDefault="00262A4C" w:rsidP="00262A4C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33DDBAD4" w14:textId="77777777" w:rsidR="00262A4C" w:rsidRPr="005A008C" w:rsidRDefault="00262A4C" w:rsidP="00262A4C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C5529E3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Level.06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4A34BF42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81~90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649A1FFD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B2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07CA2506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5.5</w:t>
            </w:r>
          </w:p>
          <w:p w14:paraId="70FB112C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6.0</w:t>
            </w:r>
          </w:p>
          <w:p w14:paraId="6ACEB573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6.5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1713EF58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786~866</w:t>
            </w:r>
          </w:p>
          <w:p w14:paraId="72D1D27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867~944</w:t>
            </w:r>
          </w:p>
          <w:p w14:paraId="768414B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950~970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441BA97D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FCE</w:t>
            </w:r>
          </w:p>
        </w:tc>
      </w:tr>
      <w:tr w:rsidR="00262A4C" w14:paraId="153AEE8E" w14:textId="77777777" w:rsidTr="0026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242FA3A5" w14:textId="2B6C154D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52A5BD98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3B67431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Level.07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03859F27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91~95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38374DD2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C1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3CB14309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7.0</w:t>
            </w:r>
          </w:p>
          <w:p w14:paraId="776590A0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7.5</w:t>
            </w:r>
          </w:p>
          <w:p w14:paraId="0E6A3A99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8.0</w:t>
            </w:r>
          </w:p>
        </w:tc>
        <w:tc>
          <w:tcPr>
            <w:tcW w:w="1242" w:type="dxa"/>
            <w:shd w:val="clear" w:color="auto" w:fill="FFFFFF" w:themeFill="background1"/>
            <w:vAlign w:val="center"/>
          </w:tcPr>
          <w:p w14:paraId="1C56A56C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950~990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4314EFA9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CAE</w:t>
            </w:r>
          </w:p>
        </w:tc>
      </w:tr>
      <w:tr w:rsidR="00262A4C" w14:paraId="7AA59A45" w14:textId="77777777" w:rsidTr="00262A4C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gridSpan w:val="2"/>
            <w:shd w:val="clear" w:color="auto" w:fill="FFFFFF" w:themeFill="background1"/>
            <w:vAlign w:val="center"/>
          </w:tcPr>
          <w:p w14:paraId="10DE6DFE" w14:textId="6C79F1DA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402E69C9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F9D2CEB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  <w:t>Level.0</w:t>
            </w:r>
            <w:r w:rsidRPr="005A008C">
              <w:rPr>
                <w:rFonts w:asciiTheme="minorEastAsia" w:hAnsiTheme="minorEastAsia" w:cs="Arial" w:hint="eastAsia"/>
                <w:b/>
                <w:color w:val="000000" w:themeColor="text1"/>
                <w:sz w:val="18"/>
                <w:szCs w:val="20"/>
              </w:rPr>
              <w:t>8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5BD11899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96~100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7FA98EA1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C2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26D1A9A8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8.0</w:t>
            </w:r>
          </w:p>
          <w:p w14:paraId="54664C8D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8.5</w:t>
            </w:r>
          </w:p>
          <w:p w14:paraId="739391BD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9.0</w:t>
            </w:r>
          </w:p>
        </w:tc>
        <w:tc>
          <w:tcPr>
            <w:tcW w:w="2529" w:type="dxa"/>
            <w:gridSpan w:val="2"/>
            <w:shd w:val="clear" w:color="auto" w:fill="FFFFFF" w:themeFill="background1"/>
            <w:vAlign w:val="center"/>
          </w:tcPr>
          <w:p w14:paraId="7F4AFBAA" w14:textId="77777777" w:rsidR="00262A4C" w:rsidRPr="005A008C" w:rsidRDefault="00262A4C" w:rsidP="00262A4C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Can Not Measure</w:t>
            </w:r>
          </w:p>
        </w:tc>
      </w:tr>
    </w:tbl>
    <w:p w14:paraId="50684A4E" w14:textId="77777777" w:rsidR="00262A4C" w:rsidRDefault="00262A4C"/>
    <w:p w14:paraId="42C93DEC" w14:textId="77777777" w:rsidR="00262A4C" w:rsidRDefault="00262A4C"/>
    <w:p w14:paraId="18150631" w14:textId="4BCB62F9" w:rsidR="00677C14" w:rsidRPr="00677C14" w:rsidRDefault="00677C14" w:rsidP="00677C14">
      <w:pPr>
        <w:jc w:val="center"/>
        <w:rPr>
          <w:b/>
          <w:bCs/>
          <w:sz w:val="52"/>
          <w:szCs w:val="52"/>
        </w:rPr>
      </w:pPr>
      <w:r w:rsidRPr="00677C14">
        <w:rPr>
          <w:b/>
          <w:bCs/>
          <w:sz w:val="52"/>
          <w:szCs w:val="52"/>
        </w:rPr>
        <w:lastRenderedPageBreak/>
        <w:t>Evaluation Index by Level</w:t>
      </w:r>
    </w:p>
    <w:p w14:paraId="799B4EDA" w14:textId="77777777" w:rsidR="00677C14" w:rsidRPr="00677C14" w:rsidRDefault="00677C14" w:rsidP="00677C14">
      <w:pPr>
        <w:jc w:val="center"/>
        <w:rPr>
          <w:sz w:val="40"/>
          <w:szCs w:val="40"/>
        </w:rPr>
      </w:pPr>
      <w:r w:rsidRPr="00677C14">
        <w:rPr>
          <w:sz w:val="40"/>
          <w:szCs w:val="40"/>
        </w:rPr>
        <w:t>(Adult Program – 18 Years Old and Above)</w:t>
      </w:r>
    </w:p>
    <w:p w14:paraId="562D0538" w14:textId="77777777" w:rsidR="00677C14" w:rsidRPr="00677C14" w:rsidRDefault="00677C14" w:rsidP="00677C14">
      <w:r w:rsidRPr="00677C14">
        <w:pict w14:anchorId="640DE3AF">
          <v:rect id="_x0000_i1091" style="width:0;height:1.5pt" o:hralign="center" o:hrstd="t" o:hr="t" fillcolor="#a0a0a0" stroked="f"/>
        </w:pict>
      </w:r>
    </w:p>
    <w:p w14:paraId="182E1149" w14:textId="39C7C48E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BEGINNER STAGE</w:t>
      </w:r>
    </w:p>
    <w:p w14:paraId="3A59CC20" w14:textId="77777777" w:rsidR="00677C14" w:rsidRPr="00677C14" w:rsidRDefault="00677C14" w:rsidP="00677C14">
      <w:r w:rsidRPr="00677C14">
        <w:pict w14:anchorId="03E498BB">
          <v:rect id="_x0000_i1092" style="width:0;height:1.5pt" o:hralign="center" o:hrstd="t" o:hr="t" fillcolor="#a0a0a0" stroked="f"/>
        </w:pict>
      </w:r>
    </w:p>
    <w:p w14:paraId="21F8C0B8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01 – Low Beginner</w:t>
      </w:r>
    </w:p>
    <w:p w14:paraId="5F060532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05022B68" w14:textId="77777777" w:rsidR="00677C14" w:rsidRPr="00677C14" w:rsidRDefault="00677C14" w:rsidP="00677C14">
      <w:pPr>
        <w:numPr>
          <w:ilvl w:val="0"/>
          <w:numId w:val="1"/>
        </w:numPr>
      </w:pPr>
      <w:r w:rsidRPr="00677C14">
        <w:t>Limited communication using very basic expressions</w:t>
      </w:r>
    </w:p>
    <w:p w14:paraId="3F47D8E6" w14:textId="77777777" w:rsidR="00677C14" w:rsidRPr="00677C14" w:rsidRDefault="00677C14" w:rsidP="00677C14">
      <w:pPr>
        <w:numPr>
          <w:ilvl w:val="0"/>
          <w:numId w:val="1"/>
        </w:numPr>
      </w:pPr>
      <w:r w:rsidRPr="00677C14">
        <w:t>Communicates mainly through single words or short phrases rather than full sentences</w:t>
      </w:r>
    </w:p>
    <w:p w14:paraId="4258B829" w14:textId="77777777" w:rsidR="00677C14" w:rsidRPr="00677C14" w:rsidRDefault="00677C14" w:rsidP="00677C14">
      <w:pPr>
        <w:numPr>
          <w:ilvl w:val="0"/>
          <w:numId w:val="1"/>
        </w:numPr>
      </w:pPr>
      <w:r w:rsidRPr="00677C14">
        <w:t>Requires patient and cooperative conversation partners</w:t>
      </w:r>
    </w:p>
    <w:p w14:paraId="609DD71B" w14:textId="77777777" w:rsidR="00677C14" w:rsidRPr="00677C14" w:rsidRDefault="00677C14" w:rsidP="00677C14">
      <w:pPr>
        <w:numPr>
          <w:ilvl w:val="0"/>
          <w:numId w:val="1"/>
        </w:numPr>
      </w:pPr>
      <w:r w:rsidRPr="00677C14">
        <w:t>Interaction is possible only in very familiar situations</w:t>
      </w:r>
    </w:p>
    <w:p w14:paraId="22521B53" w14:textId="77777777" w:rsidR="00677C14" w:rsidRPr="00677C14" w:rsidRDefault="00677C14" w:rsidP="00677C14">
      <w:r w:rsidRPr="00677C14">
        <w:pict w14:anchorId="73C3DD7A">
          <v:rect id="_x0000_i1093" style="width:0;height:1.5pt" o:hralign="center" o:hrstd="t" o:hr="t" fillcolor="#a0a0a0" stroked="f"/>
        </w:pict>
      </w:r>
    </w:p>
    <w:p w14:paraId="42EF03F0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02 – Middle Beginner</w:t>
      </w:r>
    </w:p>
    <w:p w14:paraId="6676DE49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793A7706" w14:textId="77777777" w:rsidR="00677C14" w:rsidRPr="00677C14" w:rsidRDefault="00677C14" w:rsidP="00677C14">
      <w:pPr>
        <w:numPr>
          <w:ilvl w:val="0"/>
          <w:numId w:val="2"/>
        </w:numPr>
      </w:pPr>
      <w:r w:rsidRPr="00677C14">
        <w:t>Understands and uses frequently used everyday expressions</w:t>
      </w:r>
    </w:p>
    <w:p w14:paraId="52F51F95" w14:textId="77777777" w:rsidR="00677C14" w:rsidRPr="00677C14" w:rsidRDefault="00677C14" w:rsidP="00677C14">
      <w:pPr>
        <w:numPr>
          <w:ilvl w:val="0"/>
          <w:numId w:val="2"/>
        </w:numPr>
      </w:pPr>
      <w:r w:rsidRPr="00677C14">
        <w:t>Can introduce oneself and others</w:t>
      </w:r>
    </w:p>
    <w:p w14:paraId="20C98174" w14:textId="77777777" w:rsidR="00677C14" w:rsidRPr="00677C14" w:rsidRDefault="00677C14" w:rsidP="00677C14">
      <w:pPr>
        <w:numPr>
          <w:ilvl w:val="0"/>
          <w:numId w:val="2"/>
        </w:numPr>
      </w:pPr>
      <w:r w:rsidRPr="00677C14">
        <w:t>Can ask and answer simple personal questions (residence, belongings, acquaintances)</w:t>
      </w:r>
    </w:p>
    <w:p w14:paraId="6D780F50" w14:textId="77777777" w:rsidR="00677C14" w:rsidRPr="00677C14" w:rsidRDefault="00677C14" w:rsidP="00677C14">
      <w:pPr>
        <w:numPr>
          <w:ilvl w:val="0"/>
          <w:numId w:val="2"/>
        </w:numPr>
      </w:pPr>
      <w:r w:rsidRPr="00677C14">
        <w:t>Can interact when speech is slow, clear, and supportive</w:t>
      </w:r>
    </w:p>
    <w:p w14:paraId="31F0578A" w14:textId="77777777" w:rsidR="00677C14" w:rsidRPr="00677C14" w:rsidRDefault="00677C14" w:rsidP="00677C14">
      <w:r w:rsidRPr="00677C14">
        <w:pict w14:anchorId="3C147D38">
          <v:rect id="_x0000_i1094" style="width:0;height:1.5pt" o:hralign="center" o:hrstd="t" o:hr="t" fillcolor="#a0a0a0" stroked="f"/>
        </w:pict>
      </w:r>
    </w:p>
    <w:p w14:paraId="6C5B1D20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lastRenderedPageBreak/>
        <w:t>LEVEL 03 – High Beginner</w:t>
      </w:r>
    </w:p>
    <w:p w14:paraId="7E794636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0D8793E9" w14:textId="77777777" w:rsidR="00677C14" w:rsidRPr="00677C14" w:rsidRDefault="00677C14" w:rsidP="00677C14">
      <w:pPr>
        <w:numPr>
          <w:ilvl w:val="0"/>
          <w:numId w:val="3"/>
        </w:numPr>
      </w:pPr>
      <w:r w:rsidRPr="00677C14">
        <w:t>Understands common expressions related to daily life (family, shopping, interests, work)</w:t>
      </w:r>
    </w:p>
    <w:p w14:paraId="254202B9" w14:textId="77777777" w:rsidR="00677C14" w:rsidRPr="00677C14" w:rsidRDefault="00677C14" w:rsidP="00677C14">
      <w:pPr>
        <w:numPr>
          <w:ilvl w:val="0"/>
          <w:numId w:val="3"/>
        </w:numPr>
      </w:pPr>
      <w:r w:rsidRPr="00677C14">
        <w:t>Can handle simple routine tasks requiring direct information exchange</w:t>
      </w:r>
    </w:p>
    <w:p w14:paraId="706F4C12" w14:textId="77777777" w:rsidR="00677C14" w:rsidRPr="00677C14" w:rsidRDefault="00677C14" w:rsidP="00677C14">
      <w:pPr>
        <w:numPr>
          <w:ilvl w:val="0"/>
          <w:numId w:val="3"/>
        </w:numPr>
      </w:pPr>
      <w:r w:rsidRPr="00677C14">
        <w:t>Can describe past experiences and immediate needs in simple terms</w:t>
      </w:r>
    </w:p>
    <w:p w14:paraId="78C638B6" w14:textId="77777777" w:rsidR="00677C14" w:rsidRPr="00677C14" w:rsidRDefault="00677C14" w:rsidP="00677C14">
      <w:pPr>
        <w:numPr>
          <w:ilvl w:val="0"/>
          <w:numId w:val="3"/>
        </w:numPr>
      </w:pPr>
      <w:r w:rsidRPr="00677C14">
        <w:t>Communicates in short but structured sentences</w:t>
      </w:r>
    </w:p>
    <w:p w14:paraId="677A86CA" w14:textId="77777777" w:rsidR="00677C14" w:rsidRPr="00677C14" w:rsidRDefault="00677C14" w:rsidP="00677C14">
      <w:r w:rsidRPr="00677C14">
        <w:pict w14:anchorId="79149665">
          <v:rect id="_x0000_i1095" style="width:0;height:1.5pt" o:hralign="center" o:hrstd="t" o:hr="t" fillcolor="#a0a0a0" stroked="f"/>
        </w:pict>
      </w:r>
    </w:p>
    <w:p w14:paraId="6291EA24" w14:textId="19F96AAC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INTERMEDIATE STAGE</w:t>
      </w:r>
    </w:p>
    <w:p w14:paraId="12D06376" w14:textId="77777777" w:rsidR="00677C14" w:rsidRPr="00677C14" w:rsidRDefault="00677C14" w:rsidP="00677C14">
      <w:r w:rsidRPr="00677C14">
        <w:pict w14:anchorId="25DAA4B8">
          <v:rect id="_x0000_i1096" style="width:0;height:1.5pt" o:hralign="center" o:hrstd="t" o:hr="t" fillcolor="#a0a0a0" stroked="f"/>
        </w:pict>
      </w:r>
    </w:p>
    <w:p w14:paraId="5F846D6C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04 – Low Intermediate</w:t>
      </w:r>
    </w:p>
    <w:p w14:paraId="7666B3FA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5D1385AA" w14:textId="77777777" w:rsidR="00677C14" w:rsidRPr="00677C14" w:rsidRDefault="00677C14" w:rsidP="00677C14">
      <w:pPr>
        <w:numPr>
          <w:ilvl w:val="0"/>
          <w:numId w:val="4"/>
        </w:numPr>
      </w:pPr>
      <w:r w:rsidRPr="00677C14">
        <w:t>Understands and discusses familiar topics using connected sentences</w:t>
      </w:r>
    </w:p>
    <w:p w14:paraId="50FBB0BC" w14:textId="77777777" w:rsidR="00677C14" w:rsidRPr="00677C14" w:rsidRDefault="00677C14" w:rsidP="00677C14">
      <w:pPr>
        <w:numPr>
          <w:ilvl w:val="0"/>
          <w:numId w:val="4"/>
        </w:numPr>
      </w:pPr>
      <w:r w:rsidRPr="00677C14">
        <w:t>Can express opinions and provide basic explanations</w:t>
      </w:r>
    </w:p>
    <w:p w14:paraId="62B7FE4D" w14:textId="77777777" w:rsidR="00677C14" w:rsidRPr="00677C14" w:rsidRDefault="00677C14" w:rsidP="00677C14">
      <w:pPr>
        <w:numPr>
          <w:ilvl w:val="0"/>
          <w:numId w:val="4"/>
        </w:numPr>
      </w:pPr>
      <w:r w:rsidRPr="00677C14">
        <w:t>Can describe experiences, events, and plans</w:t>
      </w:r>
    </w:p>
    <w:p w14:paraId="47A3C04A" w14:textId="77777777" w:rsidR="00677C14" w:rsidRPr="00677C14" w:rsidRDefault="00677C14" w:rsidP="00677C14">
      <w:pPr>
        <w:numPr>
          <w:ilvl w:val="0"/>
          <w:numId w:val="4"/>
        </w:numPr>
      </w:pPr>
      <w:r w:rsidRPr="00677C14">
        <w:t>Maintains conversations on topics of personal interest</w:t>
      </w:r>
    </w:p>
    <w:p w14:paraId="7014BB6F" w14:textId="77777777" w:rsidR="00677C14" w:rsidRPr="00677C14" w:rsidRDefault="00677C14" w:rsidP="00677C14">
      <w:r w:rsidRPr="00677C14">
        <w:pict w14:anchorId="4FEDDC6B">
          <v:rect id="_x0000_i1097" style="width:0;height:1.5pt" o:hralign="center" o:hrstd="t" o:hr="t" fillcolor="#a0a0a0" stroked="f"/>
        </w:pict>
      </w:r>
    </w:p>
    <w:p w14:paraId="66678862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05 – Middle Intermediate</w:t>
      </w:r>
    </w:p>
    <w:p w14:paraId="2CE80992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5CC3E414" w14:textId="77777777" w:rsidR="00677C14" w:rsidRPr="00677C14" w:rsidRDefault="00677C14" w:rsidP="00677C14">
      <w:pPr>
        <w:numPr>
          <w:ilvl w:val="0"/>
          <w:numId w:val="5"/>
        </w:numPr>
      </w:pPr>
      <w:r w:rsidRPr="00677C14">
        <w:t>Understands the main ideas of clear standard speech on work, study, or leisure topics</w:t>
      </w:r>
    </w:p>
    <w:p w14:paraId="6211BC63" w14:textId="77777777" w:rsidR="00677C14" w:rsidRPr="00677C14" w:rsidRDefault="00677C14" w:rsidP="00677C14">
      <w:pPr>
        <w:numPr>
          <w:ilvl w:val="0"/>
          <w:numId w:val="5"/>
        </w:numPr>
      </w:pPr>
      <w:r w:rsidRPr="00677C14">
        <w:t>Can handle most travel-related situations in English-speaking environments</w:t>
      </w:r>
    </w:p>
    <w:p w14:paraId="5D751C19" w14:textId="77777777" w:rsidR="00677C14" w:rsidRPr="00677C14" w:rsidRDefault="00677C14" w:rsidP="00677C14">
      <w:pPr>
        <w:numPr>
          <w:ilvl w:val="0"/>
          <w:numId w:val="5"/>
        </w:numPr>
      </w:pPr>
      <w:r w:rsidRPr="00677C14">
        <w:t>Can explain unfamiliar topics clearly and logically</w:t>
      </w:r>
    </w:p>
    <w:p w14:paraId="70C3C7C4" w14:textId="77777777" w:rsidR="00677C14" w:rsidRPr="00677C14" w:rsidRDefault="00677C14" w:rsidP="00677C14">
      <w:pPr>
        <w:numPr>
          <w:ilvl w:val="0"/>
          <w:numId w:val="5"/>
        </w:numPr>
      </w:pPr>
      <w:r w:rsidRPr="00677C14">
        <w:lastRenderedPageBreak/>
        <w:t>Can present advantages and disadvantages of different options</w:t>
      </w:r>
    </w:p>
    <w:p w14:paraId="21D39E7E" w14:textId="77777777" w:rsidR="00677C14" w:rsidRPr="00677C14" w:rsidRDefault="00677C14" w:rsidP="00677C14">
      <w:r w:rsidRPr="00677C14">
        <w:pict w14:anchorId="732DC9D6">
          <v:rect id="_x0000_i1098" style="width:0;height:1.5pt" o:hralign="center" o:hrstd="t" o:hr="t" fillcolor="#a0a0a0" stroked="f"/>
        </w:pict>
      </w:r>
    </w:p>
    <w:p w14:paraId="4E741E04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06 – High Intermediate</w:t>
      </w:r>
    </w:p>
    <w:p w14:paraId="57B05BEA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23C2FF65" w14:textId="77777777" w:rsidR="00677C14" w:rsidRPr="00677C14" w:rsidRDefault="00677C14" w:rsidP="00677C14">
      <w:pPr>
        <w:numPr>
          <w:ilvl w:val="0"/>
          <w:numId w:val="6"/>
        </w:numPr>
      </w:pPr>
      <w:r w:rsidRPr="00677C14">
        <w:t>Speaks clearly, fluently, and naturally</w:t>
      </w:r>
    </w:p>
    <w:p w14:paraId="0ACC81F0" w14:textId="77777777" w:rsidR="00677C14" w:rsidRPr="00677C14" w:rsidRDefault="00677C14" w:rsidP="00677C14">
      <w:pPr>
        <w:numPr>
          <w:ilvl w:val="0"/>
          <w:numId w:val="6"/>
        </w:numPr>
      </w:pPr>
      <w:r w:rsidRPr="00677C14">
        <w:t>Understands complex discussions, including some technical topics</w:t>
      </w:r>
    </w:p>
    <w:p w14:paraId="62A18929" w14:textId="77777777" w:rsidR="00677C14" w:rsidRPr="00677C14" w:rsidRDefault="00677C14" w:rsidP="00677C14">
      <w:pPr>
        <w:numPr>
          <w:ilvl w:val="0"/>
          <w:numId w:val="6"/>
        </w:numPr>
      </w:pPr>
      <w:r w:rsidRPr="00677C14">
        <w:t>Can communicate comfortably with native speakers</w:t>
      </w:r>
    </w:p>
    <w:p w14:paraId="6A17D3D7" w14:textId="77777777" w:rsidR="00677C14" w:rsidRPr="00677C14" w:rsidRDefault="00677C14" w:rsidP="00677C14">
      <w:pPr>
        <w:numPr>
          <w:ilvl w:val="0"/>
          <w:numId w:val="6"/>
        </w:numPr>
      </w:pPr>
      <w:r w:rsidRPr="00677C14">
        <w:t>Maintains detailed and structured discussions on abstract topics</w:t>
      </w:r>
    </w:p>
    <w:p w14:paraId="2F26D92A" w14:textId="77777777" w:rsidR="00677C14" w:rsidRPr="00677C14" w:rsidRDefault="00677C14" w:rsidP="00677C14">
      <w:r w:rsidRPr="00677C14">
        <w:pict w14:anchorId="3EA51632">
          <v:rect id="_x0000_i1099" style="width:0;height:1.5pt" o:hralign="center" o:hrstd="t" o:hr="t" fillcolor="#a0a0a0" stroked="f"/>
        </w:pict>
      </w:r>
    </w:p>
    <w:p w14:paraId="0065F5FB" w14:textId="4F73B8CB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ADVANCED STAGE</w:t>
      </w:r>
    </w:p>
    <w:p w14:paraId="629A49DD" w14:textId="77777777" w:rsidR="00677C14" w:rsidRPr="00677C14" w:rsidRDefault="00677C14" w:rsidP="00677C14">
      <w:r w:rsidRPr="00677C14">
        <w:pict w14:anchorId="5E5154F4">
          <v:rect id="_x0000_i1100" style="width:0;height:1.5pt" o:hralign="center" o:hrstd="t" o:hr="t" fillcolor="#a0a0a0" stroked="f"/>
        </w:pict>
      </w:r>
    </w:p>
    <w:p w14:paraId="54109F84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07 – Low Advanced</w:t>
      </w:r>
    </w:p>
    <w:p w14:paraId="1CC47953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386F2DFC" w14:textId="77777777" w:rsidR="00677C14" w:rsidRPr="00677C14" w:rsidRDefault="00677C14" w:rsidP="00677C14">
      <w:pPr>
        <w:numPr>
          <w:ilvl w:val="0"/>
          <w:numId w:val="7"/>
        </w:numPr>
      </w:pPr>
      <w:r w:rsidRPr="00677C14">
        <w:t>Expresses ideas fluently and spontaneously with minimal hesitation</w:t>
      </w:r>
    </w:p>
    <w:p w14:paraId="1C43E54E" w14:textId="77777777" w:rsidR="00677C14" w:rsidRPr="00677C14" w:rsidRDefault="00677C14" w:rsidP="00677C14">
      <w:pPr>
        <w:numPr>
          <w:ilvl w:val="0"/>
          <w:numId w:val="7"/>
        </w:numPr>
      </w:pPr>
      <w:r w:rsidRPr="00677C14">
        <w:t>Uses English flexibly and effectively for social, academic, and professional purposes</w:t>
      </w:r>
    </w:p>
    <w:p w14:paraId="73C0A31F" w14:textId="77777777" w:rsidR="00677C14" w:rsidRPr="00677C14" w:rsidRDefault="00677C14" w:rsidP="00677C14">
      <w:pPr>
        <w:numPr>
          <w:ilvl w:val="0"/>
          <w:numId w:val="7"/>
        </w:numPr>
      </w:pPr>
      <w:r w:rsidRPr="00677C14">
        <w:t>Understands demanding and extended texts and implied meanings</w:t>
      </w:r>
    </w:p>
    <w:p w14:paraId="403EC889" w14:textId="77777777" w:rsidR="00677C14" w:rsidRPr="00677C14" w:rsidRDefault="00677C14" w:rsidP="00677C14">
      <w:pPr>
        <w:numPr>
          <w:ilvl w:val="0"/>
          <w:numId w:val="7"/>
        </w:numPr>
      </w:pPr>
      <w:r w:rsidRPr="00677C14">
        <w:t>Produces clear, well-organized, and detailed communication on complex subjects</w:t>
      </w:r>
    </w:p>
    <w:p w14:paraId="439FF561" w14:textId="77777777" w:rsidR="00677C14" w:rsidRPr="00677C14" w:rsidRDefault="00677C14" w:rsidP="00677C14">
      <w:r w:rsidRPr="00677C14">
        <w:pict w14:anchorId="7134F7D8">
          <v:rect id="_x0000_i1101" style="width:0;height:1.5pt" o:hralign="center" o:hrstd="t" o:hr="t" fillcolor="#a0a0a0" stroked="f"/>
        </w:pict>
      </w:r>
    </w:p>
    <w:p w14:paraId="6A955A42" w14:textId="77777777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>LEVEL 08 – High Advanced</w:t>
      </w:r>
    </w:p>
    <w:p w14:paraId="7EB495E0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70E6B4E6" w14:textId="77777777" w:rsidR="00677C14" w:rsidRPr="00677C14" w:rsidRDefault="00677C14" w:rsidP="00677C14">
      <w:pPr>
        <w:numPr>
          <w:ilvl w:val="0"/>
          <w:numId w:val="8"/>
        </w:numPr>
      </w:pPr>
      <w:r w:rsidRPr="00677C14">
        <w:t>Understands virtually all spoken and written English</w:t>
      </w:r>
    </w:p>
    <w:p w14:paraId="5DB6C594" w14:textId="77777777" w:rsidR="00677C14" w:rsidRPr="00677C14" w:rsidRDefault="00677C14" w:rsidP="00677C14">
      <w:pPr>
        <w:numPr>
          <w:ilvl w:val="0"/>
          <w:numId w:val="8"/>
        </w:numPr>
      </w:pPr>
      <w:r w:rsidRPr="00677C14">
        <w:lastRenderedPageBreak/>
        <w:t>Synthesizes information from multiple sources and presents it logically</w:t>
      </w:r>
    </w:p>
    <w:p w14:paraId="47C69981" w14:textId="77777777" w:rsidR="00677C14" w:rsidRPr="00677C14" w:rsidRDefault="00677C14" w:rsidP="00677C14">
      <w:pPr>
        <w:numPr>
          <w:ilvl w:val="0"/>
          <w:numId w:val="8"/>
        </w:numPr>
      </w:pPr>
      <w:r w:rsidRPr="00677C14">
        <w:t>Speaks fluently with precise nuance, even in complex situations</w:t>
      </w:r>
    </w:p>
    <w:p w14:paraId="28FBC26E" w14:textId="77777777" w:rsidR="00677C14" w:rsidRPr="00677C14" w:rsidRDefault="00677C14" w:rsidP="00677C14">
      <w:pPr>
        <w:numPr>
          <w:ilvl w:val="0"/>
          <w:numId w:val="8"/>
        </w:numPr>
      </w:pPr>
      <w:r w:rsidRPr="00677C14">
        <w:t>Demonstrates near-native level accuracy and sophistication</w:t>
      </w:r>
    </w:p>
    <w:p w14:paraId="2B337E0C" w14:textId="77777777" w:rsidR="00262A4C" w:rsidRPr="00677C14" w:rsidRDefault="00262A4C">
      <w:pPr>
        <w:rPr>
          <w:rFonts w:hint="eastAsia"/>
        </w:rPr>
      </w:pPr>
    </w:p>
    <w:sectPr w:rsidR="00262A4C" w:rsidRPr="00677C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E0E"/>
    <w:multiLevelType w:val="multilevel"/>
    <w:tmpl w:val="F16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08BE"/>
    <w:multiLevelType w:val="multilevel"/>
    <w:tmpl w:val="0F1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271B6"/>
    <w:multiLevelType w:val="multilevel"/>
    <w:tmpl w:val="31D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2DDF"/>
    <w:multiLevelType w:val="multilevel"/>
    <w:tmpl w:val="235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78F6"/>
    <w:multiLevelType w:val="multilevel"/>
    <w:tmpl w:val="90D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63640"/>
    <w:multiLevelType w:val="multilevel"/>
    <w:tmpl w:val="E0C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41806"/>
    <w:multiLevelType w:val="multilevel"/>
    <w:tmpl w:val="B5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F47C0"/>
    <w:multiLevelType w:val="multilevel"/>
    <w:tmpl w:val="85A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1807">
    <w:abstractNumId w:val="5"/>
  </w:num>
  <w:num w:numId="2" w16cid:durableId="1228759573">
    <w:abstractNumId w:val="0"/>
  </w:num>
  <w:num w:numId="3" w16cid:durableId="2024739336">
    <w:abstractNumId w:val="1"/>
  </w:num>
  <w:num w:numId="4" w16cid:durableId="2048799471">
    <w:abstractNumId w:val="7"/>
  </w:num>
  <w:num w:numId="5" w16cid:durableId="1457217475">
    <w:abstractNumId w:val="3"/>
  </w:num>
  <w:num w:numId="6" w16cid:durableId="1877623876">
    <w:abstractNumId w:val="6"/>
  </w:num>
  <w:num w:numId="7" w16cid:durableId="787431716">
    <w:abstractNumId w:val="2"/>
  </w:num>
  <w:num w:numId="8" w16cid:durableId="1277327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4C"/>
    <w:rsid w:val="00262A4C"/>
    <w:rsid w:val="00677C14"/>
    <w:rsid w:val="00E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3616"/>
  <w15:chartTrackingRefBased/>
  <w15:docId w15:val="{A594E3D3-1A32-487D-B153-6D53306C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4C"/>
    <w:pPr>
      <w:widowControl w:val="0"/>
      <w:wordWrap w:val="0"/>
      <w:autoSpaceDE w:val="0"/>
      <w:autoSpaceDN w:val="0"/>
      <w:spacing w:after="200" w:line="27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2A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A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A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A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A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A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A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A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A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2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62A4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262A4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1</cp:revision>
  <dcterms:created xsi:type="dcterms:W3CDTF">2026-02-14T07:42:00Z</dcterms:created>
  <dcterms:modified xsi:type="dcterms:W3CDTF">2026-02-14T07:58:00Z</dcterms:modified>
</cp:coreProperties>
</file>