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544C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МИНИСТЕРСТВО НАУКИ И ВЫСШЕГО ОБРАЗОВАНИЯ РОССИЙСКОЙ ФЕДЕРАЦИИ </w:t>
      </w:r>
    </w:p>
    <w:p w14:paraId="7990D9B9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федеральное государственное бюджетное образовательное учреждение </w:t>
      </w:r>
    </w:p>
    <w:p w14:paraId="44FD809F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высшего образования </w:t>
      </w:r>
    </w:p>
    <w:p w14:paraId="4C3C3BB0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sz w:val="24"/>
        </w:rPr>
      </w:pPr>
      <w:r w:rsidRPr="00B177AA">
        <w:rPr>
          <w:rFonts w:cs="Times New Roman"/>
          <w:sz w:val="24"/>
        </w:rPr>
        <w:t xml:space="preserve">«РОССИЙСКИЙ ЭКОНОМИЧЕСКИЙ УНИВЕРСИТЕТ ИМЕНИ Г. В.ПЛЕХАНОВА» </w:t>
      </w:r>
    </w:p>
    <w:p w14:paraId="3DCAA64E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ВОРОНЕЖСКИЙ ФИЛИАЛ </w:t>
      </w:r>
    </w:p>
    <w:p w14:paraId="225AD03C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КОЛЛЕДЖ </w:t>
      </w:r>
    </w:p>
    <w:p w14:paraId="10F355BB" w14:textId="77777777" w:rsidR="00B177AA" w:rsidRPr="00B177AA" w:rsidRDefault="00B177AA" w:rsidP="00B177AA">
      <w:pPr>
        <w:spacing w:after="0" w:line="240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                                                                   </w:t>
      </w:r>
    </w:p>
    <w:p w14:paraId="622CA8CB" w14:textId="77777777" w:rsidR="00B177AA" w:rsidRPr="00B177AA" w:rsidRDefault="00B177AA" w:rsidP="00B177AA">
      <w:pPr>
        <w:spacing w:after="0" w:line="240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                        </w:t>
      </w:r>
    </w:p>
    <w:p w14:paraId="665466FC" w14:textId="77777777" w:rsidR="00B177AA" w:rsidRPr="00B177AA" w:rsidRDefault="00B177AA" w:rsidP="00B177AA">
      <w:pPr>
        <w:spacing w:after="0" w:line="240" w:lineRule="auto"/>
        <w:rPr>
          <w:rFonts w:cs="Times New Roman"/>
          <w:b/>
          <w:bCs/>
          <w:szCs w:val="28"/>
        </w:rPr>
      </w:pPr>
      <w:r w:rsidRPr="00B177AA">
        <w:rPr>
          <w:rFonts w:cs="Times New Roman"/>
          <w:szCs w:val="28"/>
        </w:rPr>
        <w:t xml:space="preserve"> </w:t>
      </w:r>
    </w:p>
    <w:p w14:paraId="4EFFB952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B177AA">
        <w:rPr>
          <w:rFonts w:cs="Times New Roman"/>
          <w:b/>
          <w:bCs/>
          <w:szCs w:val="28"/>
        </w:rPr>
        <w:t>Отчет</w:t>
      </w:r>
    </w:p>
    <w:p w14:paraId="43756E95" w14:textId="77777777" w:rsidR="00B177AA" w:rsidRPr="00B177AA" w:rsidRDefault="00B177AA" w:rsidP="00B177AA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B177AA">
        <w:rPr>
          <w:rFonts w:cs="Times New Roman"/>
          <w:b/>
          <w:bCs/>
          <w:szCs w:val="28"/>
        </w:rPr>
        <w:t>по практической работе № 6</w:t>
      </w:r>
    </w:p>
    <w:p w14:paraId="0B202445" w14:textId="77777777" w:rsidR="00B177AA" w:rsidRPr="00B177AA" w:rsidRDefault="00B177AA" w:rsidP="00B177AA">
      <w:pPr>
        <w:spacing w:line="240" w:lineRule="auto"/>
        <w:rPr>
          <w:rFonts w:cs="Times New Roman"/>
          <w:b/>
          <w:bCs/>
          <w:szCs w:val="28"/>
        </w:rPr>
      </w:pPr>
      <w:r w:rsidRPr="00B177AA">
        <w:rPr>
          <w:rFonts w:cs="Times New Roman"/>
          <w:b/>
          <w:bCs/>
          <w:szCs w:val="28"/>
        </w:rPr>
        <w:t xml:space="preserve">По дисциплине: «Технология разработки программного обеспечения» </w:t>
      </w:r>
    </w:p>
    <w:p w14:paraId="6B1C323F" w14:textId="77777777" w:rsidR="00B177AA" w:rsidRPr="00B177AA" w:rsidRDefault="00B177AA" w:rsidP="00B177AA">
      <w:pPr>
        <w:spacing w:after="0" w:line="240" w:lineRule="auto"/>
        <w:rPr>
          <w:rFonts w:cs="Times New Roman"/>
          <w:b/>
          <w:bCs/>
          <w:szCs w:val="28"/>
        </w:rPr>
      </w:pPr>
      <w:r w:rsidRPr="00B177AA">
        <w:rPr>
          <w:rFonts w:cs="Times New Roman"/>
          <w:b/>
          <w:bCs/>
          <w:szCs w:val="28"/>
        </w:rPr>
        <w:t xml:space="preserve">На тему «Организация репозитория в системе управления версиями </w:t>
      </w:r>
      <w:r w:rsidRPr="00B177AA">
        <w:rPr>
          <w:rFonts w:cs="Times New Roman"/>
          <w:b/>
          <w:bCs/>
          <w:szCs w:val="28"/>
          <w:lang w:val="en-US"/>
        </w:rPr>
        <w:t>Git</w:t>
      </w:r>
      <w:r w:rsidRPr="00B177AA">
        <w:rPr>
          <w:rFonts w:cs="Times New Roman"/>
          <w:b/>
          <w:bCs/>
          <w:szCs w:val="28"/>
        </w:rPr>
        <w:t>»</w:t>
      </w:r>
    </w:p>
    <w:p w14:paraId="33C08A28" w14:textId="77777777" w:rsidR="00B177AA" w:rsidRPr="00B177AA" w:rsidRDefault="00B177AA" w:rsidP="00B177AA">
      <w:pPr>
        <w:spacing w:after="0" w:line="240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                                 </w:t>
      </w:r>
    </w:p>
    <w:p w14:paraId="7C80F054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</w:t>
      </w:r>
    </w:p>
    <w:p w14:paraId="7990B183" w14:textId="77777777" w:rsidR="00B177AA" w:rsidRPr="00B177AA" w:rsidRDefault="00B177AA" w:rsidP="00B177AA">
      <w:pPr>
        <w:spacing w:after="0" w:line="276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>Густовой Дианы Станиславовны</w:t>
      </w:r>
    </w:p>
    <w:p w14:paraId="3EF6D71D" w14:textId="77777777" w:rsidR="00B177AA" w:rsidRPr="00B177AA" w:rsidRDefault="00B177AA" w:rsidP="00B177AA">
      <w:pPr>
        <w:spacing w:after="0" w:line="276" w:lineRule="auto"/>
        <w:jc w:val="center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>студентки 3 курса группы CИд-023</w:t>
      </w:r>
    </w:p>
    <w:p w14:paraId="1EA75C5D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по специальности 09.02.07 Информационные системы и программирование </w:t>
      </w:r>
    </w:p>
    <w:p w14:paraId="158F13AF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форма обучения: очная                               </w:t>
      </w:r>
    </w:p>
    <w:p w14:paraId="2CF2E762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7DA36706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00B45BE0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22355C3F" w14:textId="77777777" w:rsidR="00B177AA" w:rsidRPr="00B177AA" w:rsidRDefault="00B177AA" w:rsidP="00B177AA">
      <w:pPr>
        <w:spacing w:after="0" w:line="276" w:lineRule="auto"/>
        <w:ind w:left="4820"/>
        <w:rPr>
          <w:rFonts w:cs="Times New Roman"/>
          <w:szCs w:val="28"/>
        </w:rPr>
      </w:pPr>
      <w:r w:rsidRPr="00B177AA">
        <w:rPr>
          <w:rFonts w:cs="Times New Roman"/>
          <w:b/>
          <w:bCs/>
          <w:szCs w:val="28"/>
        </w:rPr>
        <w:t>Выполнила:</w:t>
      </w:r>
      <w:r w:rsidRPr="00B177AA">
        <w:rPr>
          <w:rFonts w:cs="Times New Roman"/>
          <w:szCs w:val="28"/>
        </w:rPr>
        <w:t xml:space="preserve"> Густова </w:t>
      </w:r>
      <w:proofErr w:type="gramStart"/>
      <w:r w:rsidRPr="00B177AA">
        <w:rPr>
          <w:rFonts w:cs="Times New Roman"/>
          <w:szCs w:val="28"/>
        </w:rPr>
        <w:t>Д.С.</w:t>
      </w:r>
      <w:proofErr w:type="gramEnd"/>
    </w:p>
    <w:p w14:paraId="74209562" w14:textId="77777777" w:rsidR="00B177AA" w:rsidRPr="00B177AA" w:rsidRDefault="00B177AA" w:rsidP="00B177AA">
      <w:pPr>
        <w:spacing w:after="0" w:line="276" w:lineRule="auto"/>
        <w:ind w:left="4820"/>
        <w:rPr>
          <w:rFonts w:cs="Times New Roman"/>
          <w:szCs w:val="28"/>
        </w:rPr>
      </w:pPr>
      <w:r w:rsidRPr="00B177AA">
        <w:rPr>
          <w:rFonts w:cs="Times New Roman"/>
          <w:b/>
          <w:bCs/>
          <w:szCs w:val="28"/>
        </w:rPr>
        <w:t>Проверила:</w:t>
      </w:r>
      <w:r w:rsidRPr="00B177AA">
        <w:rPr>
          <w:rFonts w:cs="Times New Roman"/>
          <w:szCs w:val="28"/>
        </w:rPr>
        <w:t xml:space="preserve"> Назарова </w:t>
      </w:r>
      <w:proofErr w:type="gramStart"/>
      <w:r w:rsidRPr="00B177AA">
        <w:rPr>
          <w:rFonts w:cs="Times New Roman"/>
          <w:szCs w:val="28"/>
        </w:rPr>
        <w:t>О.И.</w:t>
      </w:r>
      <w:proofErr w:type="gramEnd"/>
    </w:p>
    <w:p w14:paraId="210FB44C" w14:textId="77777777" w:rsidR="00B177AA" w:rsidRPr="00B177AA" w:rsidRDefault="00B177AA" w:rsidP="00B177AA">
      <w:pPr>
        <w:spacing w:after="0" w:line="276" w:lineRule="auto"/>
        <w:ind w:left="4820"/>
        <w:rPr>
          <w:rFonts w:cs="Times New Roman"/>
          <w:szCs w:val="28"/>
        </w:rPr>
      </w:pPr>
      <w:r w:rsidRPr="00B177AA">
        <w:rPr>
          <w:rFonts w:cs="Times New Roman"/>
          <w:b/>
          <w:bCs/>
          <w:szCs w:val="28"/>
        </w:rPr>
        <w:t xml:space="preserve">Дата: </w:t>
      </w:r>
      <w:r w:rsidRPr="00B177AA">
        <w:rPr>
          <w:rFonts w:cs="Times New Roman"/>
          <w:szCs w:val="28"/>
        </w:rPr>
        <w:t>26.02.2026</w:t>
      </w:r>
    </w:p>
    <w:p w14:paraId="728481D3" w14:textId="77777777" w:rsidR="00B177AA" w:rsidRPr="00B177AA" w:rsidRDefault="00B177AA" w:rsidP="00B177AA">
      <w:pPr>
        <w:spacing w:after="0" w:line="276" w:lineRule="auto"/>
        <w:ind w:left="4820"/>
        <w:rPr>
          <w:rFonts w:cs="Times New Roman"/>
          <w:b/>
          <w:bCs/>
          <w:szCs w:val="28"/>
        </w:rPr>
      </w:pPr>
      <w:r w:rsidRPr="00B177AA">
        <w:rPr>
          <w:rFonts w:cs="Times New Roman"/>
          <w:b/>
          <w:bCs/>
          <w:szCs w:val="28"/>
        </w:rPr>
        <w:t>Оценка:</w:t>
      </w:r>
      <w:r w:rsidRPr="00B177AA">
        <w:rPr>
          <w:rFonts w:cs="Times New Roman"/>
          <w:b/>
          <w:bCs/>
          <w:szCs w:val="28"/>
          <w:u w:val="single"/>
        </w:rPr>
        <w:tab/>
      </w:r>
      <w:r w:rsidRPr="00B177AA">
        <w:rPr>
          <w:rFonts w:cs="Times New Roman"/>
          <w:b/>
          <w:bCs/>
          <w:szCs w:val="28"/>
          <w:u w:val="single"/>
        </w:rPr>
        <w:tab/>
      </w:r>
      <w:r w:rsidRPr="00B177AA">
        <w:rPr>
          <w:rFonts w:cs="Times New Roman"/>
          <w:b/>
          <w:bCs/>
          <w:szCs w:val="28"/>
          <w:u w:val="single"/>
        </w:rPr>
        <w:tab/>
      </w:r>
      <w:r w:rsidRPr="00B177AA">
        <w:rPr>
          <w:rFonts w:cs="Times New Roman"/>
          <w:b/>
          <w:bCs/>
          <w:szCs w:val="28"/>
          <w:u w:val="single"/>
        </w:rPr>
        <w:tab/>
      </w:r>
    </w:p>
    <w:p w14:paraId="60758106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16E3A94F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</w:t>
      </w:r>
    </w:p>
    <w:p w14:paraId="36E30548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                                            </w:t>
      </w:r>
    </w:p>
    <w:p w14:paraId="3E4E5CDE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5F4D95F3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3E7E7B4C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154CDB4B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40858711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  <w:r w:rsidRPr="00B177AA">
        <w:rPr>
          <w:rFonts w:cs="Times New Roman"/>
          <w:szCs w:val="28"/>
        </w:rPr>
        <w:t xml:space="preserve"> </w:t>
      </w:r>
    </w:p>
    <w:p w14:paraId="5D9B6134" w14:textId="77777777" w:rsidR="00B177AA" w:rsidRPr="00B177AA" w:rsidRDefault="00B177AA" w:rsidP="00B177AA">
      <w:pPr>
        <w:spacing w:after="0" w:line="276" w:lineRule="auto"/>
        <w:rPr>
          <w:rFonts w:cs="Times New Roman"/>
          <w:szCs w:val="28"/>
        </w:rPr>
      </w:pPr>
    </w:p>
    <w:p w14:paraId="2CECF36A" w14:textId="77777777" w:rsidR="00B177AA" w:rsidRPr="00B177AA" w:rsidRDefault="00B177AA" w:rsidP="00B177AA">
      <w:pPr>
        <w:spacing w:after="0"/>
        <w:jc w:val="center"/>
        <w:rPr>
          <w:rFonts w:cs="Times New Roman"/>
          <w:b/>
          <w:bCs/>
          <w:szCs w:val="28"/>
        </w:rPr>
      </w:pPr>
      <w:r w:rsidRPr="00B177AA">
        <w:rPr>
          <w:rFonts w:cs="Times New Roman"/>
          <w:szCs w:val="28"/>
        </w:rPr>
        <w:t>2026 г.</w:t>
      </w:r>
      <w:r w:rsidRPr="00B177AA">
        <w:rPr>
          <w:rFonts w:cs="Times New Roman"/>
          <w:b/>
          <w:bCs/>
          <w:szCs w:val="28"/>
        </w:rPr>
        <w:br w:type="page"/>
      </w:r>
    </w:p>
    <w:p w14:paraId="17112143" w14:textId="77777777" w:rsidR="009A3367" w:rsidRPr="009A3367" w:rsidRDefault="009A3367" w:rsidP="009A3367">
      <w:pPr>
        <w:jc w:val="center"/>
        <w:rPr>
          <w:b/>
          <w:bCs/>
        </w:rPr>
      </w:pPr>
      <w:r w:rsidRPr="009A3367">
        <w:rPr>
          <w:b/>
          <w:bCs/>
        </w:rPr>
        <w:lastRenderedPageBreak/>
        <w:t>1. ЦЕЛЬ И ЗАДАЧИ ПРАКТИЧЕСКОЙ РАБОТЫ</w:t>
      </w:r>
    </w:p>
    <w:p w14:paraId="364F12F0" w14:textId="6DA6576A" w:rsidR="009A3367" w:rsidRDefault="009A3367" w:rsidP="009A3367">
      <w:r>
        <w:t xml:space="preserve">Цель: получение практических навыков работы с распределенной системой управления версиями </w:t>
      </w:r>
      <w:proofErr w:type="spellStart"/>
      <w:r>
        <w:t>Git</w:t>
      </w:r>
      <w:proofErr w:type="spellEnd"/>
      <w:r>
        <w:t xml:space="preserve"> и сервисом </w:t>
      </w:r>
      <w:proofErr w:type="spellStart"/>
      <w:r>
        <w:t>GitHub</w:t>
      </w:r>
      <w:proofErr w:type="spellEnd"/>
      <w:r>
        <w:t>.</w:t>
      </w:r>
    </w:p>
    <w:p w14:paraId="129662AC" w14:textId="77777777" w:rsidR="009A3367" w:rsidRDefault="009A3367" w:rsidP="009A3367">
      <w:r>
        <w:t>Для достижения поставленной цели требуется решить следующие задачи:</w:t>
      </w:r>
    </w:p>
    <w:p w14:paraId="2E542006" w14:textId="77777777" w:rsidR="009A3367" w:rsidRDefault="009A3367" w:rsidP="009A3367">
      <w:r>
        <w:t xml:space="preserve">1. Создать пространство проекта на сервисе </w:t>
      </w:r>
      <w:proofErr w:type="spellStart"/>
      <w:r>
        <w:t>GitHub</w:t>
      </w:r>
      <w:proofErr w:type="spellEnd"/>
      <w:r>
        <w:t>.</w:t>
      </w:r>
    </w:p>
    <w:p w14:paraId="6C5D6137" w14:textId="77777777" w:rsidR="009A3367" w:rsidRDefault="009A3367" w:rsidP="009A3367">
      <w:r>
        <w:t>2. Разработать три ветви проекта.</w:t>
      </w:r>
    </w:p>
    <w:p w14:paraId="01A5EC7B" w14:textId="55676F6B" w:rsidR="0005353F" w:rsidRPr="009C1493" w:rsidRDefault="009A3367" w:rsidP="009A3367">
      <w:r>
        <w:t xml:space="preserve">3. Выполнить </w:t>
      </w:r>
      <w:proofErr w:type="spellStart"/>
      <w:r>
        <w:t>форк</w:t>
      </w:r>
      <w:proofErr w:type="spellEnd"/>
      <w:r>
        <w:t xml:space="preserve"> внешнего репозитория.</w:t>
      </w:r>
    </w:p>
    <w:p w14:paraId="1F77D5D6" w14:textId="2CE16B55" w:rsidR="009A3367" w:rsidRPr="009A3367" w:rsidRDefault="009A3367" w:rsidP="009A3367">
      <w:pPr>
        <w:jc w:val="center"/>
        <w:rPr>
          <w:b/>
          <w:bCs/>
        </w:rPr>
      </w:pPr>
      <w:r>
        <w:rPr>
          <w:b/>
          <w:bCs/>
        </w:rPr>
        <w:t>2</w:t>
      </w:r>
      <w:r w:rsidRPr="009A3367">
        <w:rPr>
          <w:b/>
          <w:bCs/>
        </w:rPr>
        <w:t xml:space="preserve">. </w:t>
      </w:r>
      <w:r>
        <w:rPr>
          <w:b/>
          <w:bCs/>
        </w:rPr>
        <w:t>ХОД РАБОТЫ</w:t>
      </w:r>
    </w:p>
    <w:p w14:paraId="700B7B47" w14:textId="3D4527D5" w:rsidR="009A3367" w:rsidRPr="009A3367" w:rsidRDefault="009A3367" w:rsidP="00B177AA">
      <w:r>
        <w:t xml:space="preserve">Первым шагом была проведена регистрация на сервисе </w:t>
      </w:r>
      <w:proofErr w:type="spellStart"/>
      <w:r w:rsidRPr="009A3367">
        <w:t>GitHub</w:t>
      </w:r>
      <w:proofErr w:type="spellEnd"/>
      <w:r w:rsidRPr="009A3367">
        <w:t xml:space="preserve"> (</w:t>
      </w:r>
      <w:hyperlink r:id="rId5" w:history="1">
        <w:r w:rsidRPr="00681135">
          <w:rPr>
            <w:rStyle w:val="af3"/>
          </w:rPr>
          <w:t>https://github.com/</w:t>
        </w:r>
      </w:hyperlink>
      <w:r w:rsidRPr="009A3367">
        <w:t>)</w:t>
      </w:r>
      <w:r>
        <w:t xml:space="preserve">. После регистрации был создан первый репозиторий с именем </w:t>
      </w:r>
      <w:proofErr w:type="spellStart"/>
      <w:r>
        <w:rPr>
          <w:lang w:val="en-US"/>
        </w:rPr>
        <w:t>Gustova</w:t>
      </w:r>
      <w:proofErr w:type="spellEnd"/>
      <w:r>
        <w:t xml:space="preserve">, в котором сразу были добавлены </w:t>
      </w:r>
      <w:r>
        <w:rPr>
          <w:lang w:val="en-US"/>
        </w:rPr>
        <w:t>README</w:t>
      </w:r>
      <w:r>
        <w:t xml:space="preserve"> и </w:t>
      </w:r>
      <w:proofErr w:type="spellStart"/>
      <w:r>
        <w:rPr>
          <w:lang w:val="en-US"/>
        </w:rPr>
        <w:t>gitignore</w:t>
      </w:r>
      <w:proofErr w:type="spellEnd"/>
      <w:r w:rsidRPr="009A3367">
        <w:t xml:space="preserve"> </w:t>
      </w:r>
      <w:r>
        <w:t>(см. рисунок 1).</w:t>
      </w:r>
    </w:p>
    <w:p w14:paraId="3486C84B" w14:textId="77777777" w:rsidR="00B177AA" w:rsidRDefault="009A3367" w:rsidP="00B177AA">
      <w:pPr>
        <w:keepNext/>
        <w:jc w:val="center"/>
      </w:pPr>
      <w:r>
        <w:rPr>
          <w:noProof/>
        </w:rPr>
        <w:drawing>
          <wp:inline distT="0" distB="0" distL="0" distR="0" wp14:anchorId="3C5DACA1" wp14:editId="13EDB140">
            <wp:extent cx="4044043" cy="4044043"/>
            <wp:effectExtent l="0" t="0" r="0" b="0"/>
            <wp:docPr id="549871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71079" name="Рисунок 549871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44" cy="405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E301" w14:textId="4137BD83" w:rsidR="00B177AA" w:rsidRDefault="00B177AA" w:rsidP="00B177AA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</w:t>
        </w:r>
      </w:fldSimple>
      <w:r>
        <w:t xml:space="preserve"> – Создание репозитория</w:t>
      </w:r>
    </w:p>
    <w:p w14:paraId="32103977" w14:textId="165AA56E" w:rsidR="00B177AA" w:rsidRDefault="00B177AA" w:rsidP="00B177AA">
      <w:r>
        <w:lastRenderedPageBreak/>
        <w:t>На рисунке 2 представлен созданный репозиторий.</w:t>
      </w:r>
    </w:p>
    <w:p w14:paraId="36546457" w14:textId="77777777" w:rsidR="00B177AA" w:rsidRDefault="009A3367" w:rsidP="00B177AA">
      <w:pPr>
        <w:keepNext/>
        <w:jc w:val="center"/>
      </w:pPr>
      <w:r>
        <w:rPr>
          <w:noProof/>
        </w:rPr>
        <w:drawing>
          <wp:inline distT="0" distB="0" distL="0" distR="0" wp14:anchorId="2718A9BB" wp14:editId="04CB4ECB">
            <wp:extent cx="5214257" cy="2362162"/>
            <wp:effectExtent l="0" t="0" r="5715" b="635"/>
            <wp:docPr id="3209598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59843" name="Рисунок 3209598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184" cy="23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87F7" w14:textId="280614D4" w:rsidR="00B177AA" w:rsidRDefault="00B177AA" w:rsidP="00B177AA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2</w:t>
        </w:r>
      </w:fldSimple>
      <w:r>
        <w:t xml:space="preserve"> – Созданный репозиторий</w:t>
      </w:r>
    </w:p>
    <w:p w14:paraId="1F158E48" w14:textId="155B2093" w:rsidR="00B177AA" w:rsidRPr="00B177AA" w:rsidRDefault="00B177AA" w:rsidP="00B177AA">
      <w:r>
        <w:t xml:space="preserve">Следующим шагом были добавлены файлы с расширениями </w:t>
      </w:r>
      <w:r w:rsidRPr="00B177AA">
        <w:t>.</w:t>
      </w:r>
      <w:r>
        <w:rPr>
          <w:lang w:val="en-US"/>
        </w:rPr>
        <w:t>docx</w:t>
      </w:r>
      <w:r>
        <w:t xml:space="preserve"> и </w:t>
      </w:r>
      <w:r w:rsidRPr="00B177AA">
        <w:t>.</w:t>
      </w:r>
      <w:r>
        <w:rPr>
          <w:lang w:val="en-US"/>
        </w:rPr>
        <w:t>pdf</w:t>
      </w:r>
      <w:r>
        <w:t xml:space="preserve"> в главную ветку </w:t>
      </w:r>
      <w:r>
        <w:rPr>
          <w:lang w:val="en-US"/>
        </w:rPr>
        <w:t>main</w:t>
      </w:r>
      <w:r>
        <w:t xml:space="preserve"> (см. рисунок 3).</w:t>
      </w:r>
    </w:p>
    <w:p w14:paraId="72ECB530" w14:textId="77777777" w:rsidR="00B177AA" w:rsidRDefault="009A3367" w:rsidP="00B177AA">
      <w:pPr>
        <w:keepNext/>
      </w:pPr>
      <w:r>
        <w:rPr>
          <w:noProof/>
        </w:rPr>
        <w:drawing>
          <wp:inline distT="0" distB="0" distL="0" distR="0" wp14:anchorId="1D4859E3" wp14:editId="6D6692DC">
            <wp:extent cx="5568043" cy="2069491"/>
            <wp:effectExtent l="0" t="0" r="0" b="6985"/>
            <wp:docPr id="1066608904" name="Рисунок 3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8904" name="Рисунок 3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887" cy="20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DC73" w14:textId="6C1B4867" w:rsidR="00B177AA" w:rsidRDefault="00B177AA" w:rsidP="00B177AA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3</w:t>
        </w:r>
      </w:fldSimple>
      <w:r>
        <w:t xml:space="preserve"> – Добавление файлов</w:t>
      </w:r>
    </w:p>
    <w:p w14:paraId="4645A057" w14:textId="32C1F5A4" w:rsidR="00B177AA" w:rsidRDefault="00E4618E" w:rsidP="00B177AA">
      <w:r>
        <w:t>Теперь файлы отображаются в главной ветке (см. рисунок 4).</w:t>
      </w:r>
    </w:p>
    <w:p w14:paraId="6B21A8D6" w14:textId="77777777" w:rsidR="00E4618E" w:rsidRDefault="00E4618E" w:rsidP="00E4618E">
      <w:pPr>
        <w:keepNext/>
        <w:jc w:val="center"/>
      </w:pPr>
      <w:r>
        <w:rPr>
          <w:noProof/>
        </w:rPr>
        <w:drawing>
          <wp:inline distT="0" distB="0" distL="0" distR="0" wp14:anchorId="63766BA0" wp14:editId="3355FCAD">
            <wp:extent cx="5676900" cy="1767091"/>
            <wp:effectExtent l="0" t="0" r="0" b="5080"/>
            <wp:docPr id="123261676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16763" name="Рисунок 12326167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647" cy="176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A838" w14:textId="0C4ACD16" w:rsidR="00E4618E" w:rsidRDefault="00E4618E" w:rsidP="00E4618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4</w:t>
        </w:r>
      </w:fldSimple>
      <w:r>
        <w:t xml:space="preserve"> – Главная ветка с файлами</w:t>
      </w:r>
    </w:p>
    <w:p w14:paraId="7C200507" w14:textId="00ED4E1E" w:rsidR="00E4618E" w:rsidRDefault="00E4618E" w:rsidP="00E4618E">
      <w:r>
        <w:lastRenderedPageBreak/>
        <w:t xml:space="preserve">Для добавления новой ветки необходимо в разделе с ветками нажать </w:t>
      </w:r>
      <w:r w:rsidRPr="00E4618E">
        <w:t xml:space="preserve">на кнопку New </w:t>
      </w:r>
      <w:proofErr w:type="spellStart"/>
      <w:r w:rsidRPr="00E4618E">
        <w:t>branch</w:t>
      </w:r>
      <w:proofErr w:type="spellEnd"/>
      <w:r>
        <w:t>, после чего появится окно на рисунке 5.</w:t>
      </w:r>
    </w:p>
    <w:p w14:paraId="1C59AEAF" w14:textId="77777777" w:rsidR="00E4618E" w:rsidRDefault="009A3367" w:rsidP="00E4618E">
      <w:pPr>
        <w:keepNext/>
        <w:jc w:val="center"/>
      </w:pPr>
      <w:r>
        <w:rPr>
          <w:noProof/>
        </w:rPr>
        <w:drawing>
          <wp:inline distT="0" distB="0" distL="0" distR="0" wp14:anchorId="15A05004" wp14:editId="4F8D6A9F">
            <wp:extent cx="3853543" cy="2219855"/>
            <wp:effectExtent l="0" t="0" r="0" b="9525"/>
            <wp:docPr id="1263820846" name="Рисунок 4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0846" name="Рисунок 4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539" cy="22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C3AD" w14:textId="7646510A" w:rsidR="00E4618E" w:rsidRDefault="00E4618E" w:rsidP="00E4618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5</w:t>
        </w:r>
      </w:fldSimple>
      <w:r>
        <w:t xml:space="preserve"> – Добавление второй ветки</w:t>
      </w:r>
    </w:p>
    <w:p w14:paraId="5C6938E0" w14:textId="7B64CF1B" w:rsidR="00E4618E" w:rsidRDefault="00E4618E" w:rsidP="00E4618E">
      <w:r>
        <w:t>Результат добавления ветки показан на рисунке 6.</w:t>
      </w:r>
    </w:p>
    <w:p w14:paraId="67696EB8" w14:textId="77777777" w:rsidR="00E4618E" w:rsidRDefault="009A3367" w:rsidP="00E4618E">
      <w:pPr>
        <w:keepNext/>
        <w:jc w:val="center"/>
      </w:pPr>
      <w:r>
        <w:rPr>
          <w:noProof/>
        </w:rPr>
        <w:drawing>
          <wp:inline distT="0" distB="0" distL="0" distR="0" wp14:anchorId="14A890F5" wp14:editId="6F29D825">
            <wp:extent cx="5540828" cy="2850076"/>
            <wp:effectExtent l="0" t="0" r="3175" b="7620"/>
            <wp:docPr id="1263437285" name="Рисунок 5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7285" name="Рисунок 5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181" cy="285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21FC" w14:textId="243AA824" w:rsidR="00E4618E" w:rsidRDefault="00E4618E" w:rsidP="00E4618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6</w:t>
        </w:r>
      </w:fldSimple>
      <w:r>
        <w:t xml:space="preserve"> – Две ветки в репозитории</w:t>
      </w:r>
    </w:p>
    <w:p w14:paraId="1CDBE104" w14:textId="2A271335" w:rsidR="00994BAB" w:rsidRDefault="00994BAB" w:rsidP="00994BAB">
      <w:r>
        <w:t>По тому же принципу, как из главной ветки, были добавлены файлы во вторую ветку (см. рисунок 7).</w:t>
      </w:r>
    </w:p>
    <w:p w14:paraId="69A9A0A1" w14:textId="77777777" w:rsidR="00994BAB" w:rsidRDefault="009A3367" w:rsidP="00994BA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D3C226" wp14:editId="19816433">
            <wp:extent cx="5165889" cy="4060372"/>
            <wp:effectExtent l="0" t="0" r="0" b="0"/>
            <wp:docPr id="176363937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9378" name="Рисунок 17636393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542" cy="40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471C" w14:textId="6F695B63" w:rsidR="00994BAB" w:rsidRDefault="00994BAB" w:rsidP="00994BAB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7</w:t>
        </w:r>
      </w:fldSimple>
      <w:r>
        <w:t xml:space="preserve"> – Файлы во второй ветке</w:t>
      </w:r>
    </w:p>
    <w:p w14:paraId="509A2243" w14:textId="5A225843" w:rsidR="00994BAB" w:rsidRPr="002A5EFE" w:rsidRDefault="002A5EFE" w:rsidP="00994BAB">
      <w:r>
        <w:t>Далее создается третья ветвь, в которой необходимо создать текстовый файл Назначений СКБ с текстом (см. рисунок 8).</w:t>
      </w:r>
    </w:p>
    <w:p w14:paraId="2F27BAE0" w14:textId="77777777" w:rsidR="002A5EFE" w:rsidRDefault="009A3367" w:rsidP="002A5EFE">
      <w:pPr>
        <w:keepNext/>
        <w:jc w:val="center"/>
      </w:pPr>
      <w:r>
        <w:rPr>
          <w:noProof/>
        </w:rPr>
        <w:drawing>
          <wp:inline distT="0" distB="0" distL="0" distR="0" wp14:anchorId="43E40A14" wp14:editId="0C5CE96F">
            <wp:extent cx="5627914" cy="955933"/>
            <wp:effectExtent l="0" t="0" r="0" b="0"/>
            <wp:docPr id="2108125017" name="Рисунок 9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5017" name="Рисунок 9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970" cy="95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C836" w14:textId="618209DF" w:rsidR="002A5EFE" w:rsidRDefault="002A5EFE" w:rsidP="002A5EF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8</w:t>
        </w:r>
      </w:fldSimple>
      <w:r>
        <w:t xml:space="preserve"> – Создание файла</w:t>
      </w:r>
    </w:p>
    <w:p w14:paraId="3DD251D6" w14:textId="6C1A9650" w:rsidR="002A5EFE" w:rsidRDefault="002A5EFE" w:rsidP="002A5EFE">
      <w:r>
        <w:t>По принципу предыдущих ветвей создается еще 2:</w:t>
      </w:r>
      <w:r w:rsidR="00FF7AFC">
        <w:t xml:space="preserve"> Практические-работы и Практическая-работа-1-по-ТРПО. Затем в них добавляются файлы (см. рисунки 9, 10).</w:t>
      </w:r>
    </w:p>
    <w:p w14:paraId="7B39E478" w14:textId="77777777" w:rsidR="00FF7AFC" w:rsidRDefault="009A3367" w:rsidP="00FF7A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846C3B" wp14:editId="7E12C64A">
            <wp:extent cx="5031479" cy="4105910"/>
            <wp:effectExtent l="0" t="0" r="0" b="8890"/>
            <wp:docPr id="8074148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14882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479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2466" w14:textId="358AF677" w:rsidR="00FF7AFC" w:rsidRDefault="00FF7AFC" w:rsidP="00FF7AFC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9</w:t>
        </w:r>
      </w:fldSimple>
      <w:r>
        <w:t xml:space="preserve"> – Ветка Практические-работы</w:t>
      </w:r>
    </w:p>
    <w:p w14:paraId="36E6A0B8" w14:textId="77777777" w:rsidR="00FF7AFC" w:rsidRDefault="009A3367" w:rsidP="00FF7AFC">
      <w:pPr>
        <w:keepNext/>
        <w:jc w:val="center"/>
      </w:pPr>
      <w:r>
        <w:rPr>
          <w:noProof/>
        </w:rPr>
        <w:drawing>
          <wp:inline distT="0" distB="0" distL="0" distR="0" wp14:anchorId="6E12DC16" wp14:editId="52476F30">
            <wp:extent cx="5389804" cy="2520043"/>
            <wp:effectExtent l="0" t="0" r="1905" b="0"/>
            <wp:docPr id="103908793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7938" name="Рисунок 10390879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310" cy="25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DD73" w14:textId="4D94F560" w:rsidR="00FF7AFC" w:rsidRDefault="00FF7AFC" w:rsidP="00FF7AFC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10</w:t>
        </w:r>
      </w:fldSimple>
      <w:r>
        <w:t xml:space="preserve"> – Ветка Практическая-работа-1-по-ТРПО</w:t>
      </w:r>
    </w:p>
    <w:p w14:paraId="670A69A0" w14:textId="2011E741" w:rsidR="00FF7AFC" w:rsidRPr="00FF7AFC" w:rsidRDefault="00FF7AFC" w:rsidP="00FF7AFC">
      <w:r>
        <w:t xml:space="preserve">Следующим шагом были объединены главная ветка с третьей. Для этого необходимо нажать кнопку </w:t>
      </w:r>
      <w:proofErr w:type="spellStart"/>
      <w:r w:rsidRPr="00FF7AFC">
        <w:t>Compare</w:t>
      </w:r>
      <w:proofErr w:type="spellEnd"/>
      <w:r w:rsidRPr="00FF7AFC">
        <w:t xml:space="preserve"> &amp; </w:t>
      </w:r>
      <w:proofErr w:type="spellStart"/>
      <w:r w:rsidRPr="00FF7AFC">
        <w:t>pull</w:t>
      </w:r>
      <w:proofErr w:type="spellEnd"/>
      <w:r w:rsidRPr="00FF7AFC">
        <w:t xml:space="preserve"> </w:t>
      </w:r>
      <w:proofErr w:type="spellStart"/>
      <w:r w:rsidRPr="00FF7AFC">
        <w:t>request</w:t>
      </w:r>
      <w:proofErr w:type="spellEnd"/>
      <w:r>
        <w:t xml:space="preserve">, а затем подтвердить объединение, нажав кнопку </w:t>
      </w:r>
      <w:r>
        <w:rPr>
          <w:lang w:val="en-US"/>
        </w:rPr>
        <w:t>Confirm</w:t>
      </w:r>
      <w:r w:rsidRPr="00FF7AFC">
        <w:t xml:space="preserve"> </w:t>
      </w:r>
      <w:r>
        <w:rPr>
          <w:lang w:val="en-US"/>
        </w:rPr>
        <w:t>merge</w:t>
      </w:r>
      <w:r w:rsidRPr="00FF7AFC">
        <w:t xml:space="preserve"> </w:t>
      </w:r>
      <w:r>
        <w:t xml:space="preserve">(см. рисунки </w:t>
      </w:r>
      <w:proofErr w:type="gramStart"/>
      <w:r>
        <w:t>11-15</w:t>
      </w:r>
      <w:proofErr w:type="gramEnd"/>
      <w:r>
        <w:t>).</w:t>
      </w:r>
    </w:p>
    <w:p w14:paraId="63C4D187" w14:textId="77777777" w:rsidR="00FF7AFC" w:rsidRDefault="009A3367" w:rsidP="00FF7A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2F5D33" wp14:editId="5F04B2AD">
            <wp:extent cx="5280842" cy="3679372"/>
            <wp:effectExtent l="0" t="0" r="0" b="0"/>
            <wp:docPr id="21070837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83722" name="Рисунок 21070837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84" cy="36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1B82" w14:textId="67D25C06" w:rsidR="00FF7AFC" w:rsidRDefault="00FF7AFC" w:rsidP="00FF7AFC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11</w:t>
        </w:r>
      </w:fldSimple>
      <w:r>
        <w:t xml:space="preserve"> – Начало объединения веток</w:t>
      </w:r>
    </w:p>
    <w:p w14:paraId="4D45BCE6" w14:textId="77777777" w:rsidR="00442F4E" w:rsidRDefault="009A3367" w:rsidP="00442F4E">
      <w:pPr>
        <w:keepNext/>
        <w:jc w:val="center"/>
      </w:pPr>
      <w:r>
        <w:rPr>
          <w:noProof/>
        </w:rPr>
        <w:drawing>
          <wp:inline distT="0" distB="0" distL="0" distR="0" wp14:anchorId="5E901A02" wp14:editId="6BBA2405">
            <wp:extent cx="5470071" cy="3748650"/>
            <wp:effectExtent l="0" t="0" r="0" b="4445"/>
            <wp:docPr id="9570090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09047" name="Рисунок 9570090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198" cy="37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75F7" w14:textId="5DF88BF4" w:rsidR="00442F4E" w:rsidRDefault="00442F4E" w:rsidP="00442F4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12</w:t>
        </w:r>
      </w:fldSimple>
      <w:r>
        <w:t xml:space="preserve"> – Подтверждение объединения</w:t>
      </w:r>
    </w:p>
    <w:p w14:paraId="609C4564" w14:textId="77777777" w:rsidR="00442F4E" w:rsidRDefault="009A3367" w:rsidP="00442F4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C7FE67" wp14:editId="4A3CB80F">
            <wp:extent cx="4740728" cy="2247982"/>
            <wp:effectExtent l="0" t="0" r="3175" b="0"/>
            <wp:docPr id="998535970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5970" name="Рисунок 1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196" cy="225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07AB" w14:textId="4D9AACD4" w:rsidR="00442F4E" w:rsidRDefault="00442F4E" w:rsidP="00442F4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13</w:t>
        </w:r>
      </w:fldSimple>
      <w:r>
        <w:t xml:space="preserve"> – Принятие подтверждения объединения</w:t>
      </w:r>
    </w:p>
    <w:p w14:paraId="4F371CDC" w14:textId="77777777" w:rsidR="00442F4E" w:rsidRDefault="009A3367" w:rsidP="00442F4E">
      <w:pPr>
        <w:keepNext/>
        <w:jc w:val="center"/>
      </w:pPr>
      <w:r>
        <w:rPr>
          <w:noProof/>
        </w:rPr>
        <w:drawing>
          <wp:inline distT="0" distB="0" distL="0" distR="0" wp14:anchorId="44A21A06" wp14:editId="18255853">
            <wp:extent cx="5210662" cy="3483429"/>
            <wp:effectExtent l="0" t="0" r="0" b="3175"/>
            <wp:docPr id="178799775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97754" name="Рисунок 17879977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2" cy="348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DB19" w14:textId="4E5DD6A2" w:rsidR="00442F4E" w:rsidRDefault="00442F4E" w:rsidP="00442F4E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14</w:t>
        </w:r>
      </w:fldSimple>
      <w:r>
        <w:t xml:space="preserve"> – Объединение прошло успешно</w:t>
      </w:r>
    </w:p>
    <w:p w14:paraId="05AA2B68" w14:textId="77777777" w:rsidR="00347199" w:rsidRDefault="009A3367" w:rsidP="00347199">
      <w:pPr>
        <w:keepNext/>
        <w:jc w:val="center"/>
      </w:pPr>
      <w:r>
        <w:rPr>
          <w:noProof/>
        </w:rPr>
        <w:drawing>
          <wp:inline distT="0" distB="0" distL="0" distR="0" wp14:anchorId="18460051" wp14:editId="6E937BC6">
            <wp:extent cx="5351689" cy="684764"/>
            <wp:effectExtent l="0" t="0" r="1905" b="1270"/>
            <wp:docPr id="199035207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2079" name="Рисунок 19903520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998" cy="6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EB91" w14:textId="448A3337" w:rsidR="00347199" w:rsidRDefault="00347199" w:rsidP="00347199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15</w:t>
        </w:r>
      </w:fldSimple>
      <w:r w:rsidRPr="00347199">
        <w:t xml:space="preserve"> – </w:t>
      </w:r>
      <w:r>
        <w:t>Информация о выполненном объединении</w:t>
      </w:r>
    </w:p>
    <w:p w14:paraId="79BD330C" w14:textId="3F00D340" w:rsidR="00EE2C21" w:rsidRDefault="00347199" w:rsidP="00EE2C21">
      <w:r>
        <w:t xml:space="preserve">Последним этапом необходимо создать </w:t>
      </w:r>
      <w:proofErr w:type="spellStart"/>
      <w:r>
        <w:t>форк</w:t>
      </w:r>
      <w:proofErr w:type="spellEnd"/>
      <w:r>
        <w:t xml:space="preserve"> репозитория. Для него был взят</w:t>
      </w:r>
      <w:r w:rsidR="00EE2C21">
        <w:t xml:space="preserve"> репозиторий </w:t>
      </w:r>
      <w:r w:rsidR="00EE2C21">
        <w:rPr>
          <w:lang w:val="en-US"/>
        </w:rPr>
        <w:t>moonshine</w:t>
      </w:r>
      <w:r w:rsidR="009C1493">
        <w:t xml:space="preserve"> (</w:t>
      </w:r>
      <w:hyperlink r:id="rId21" w:history="1">
        <w:r w:rsidR="009C1493" w:rsidRPr="004F2585">
          <w:rPr>
            <w:rStyle w:val="af3"/>
          </w:rPr>
          <w:t>https://github.com/moonshine-ai/moonshine</w:t>
        </w:r>
      </w:hyperlink>
      <w:r w:rsidR="009C1493">
        <w:t>)</w:t>
      </w:r>
      <w:r w:rsidR="00EE2C21" w:rsidRPr="00EE2C21">
        <w:t xml:space="preserve"> </w:t>
      </w:r>
      <w:r w:rsidR="00EE2C21">
        <w:t>–</w:t>
      </w:r>
      <w:r w:rsidR="00EE2C21" w:rsidRPr="00EE2C21">
        <w:t xml:space="preserve"> </w:t>
      </w:r>
      <w:r w:rsidR="009C1493" w:rsidRPr="009C1493">
        <w:t>инструментарий с открытым исходным кодом для разработчиков, создающих голосовые приложения реального времени</w:t>
      </w:r>
      <w:r w:rsidR="00EE2C21">
        <w:t xml:space="preserve"> (см. рисунок 16)</w:t>
      </w:r>
      <w:r w:rsidR="00EE2C21" w:rsidRPr="00EE2C21">
        <w:t>.</w:t>
      </w:r>
    </w:p>
    <w:p w14:paraId="687B5B3B" w14:textId="77777777" w:rsidR="00EE2C21" w:rsidRDefault="009A3367" w:rsidP="00EE2C2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D1C092" wp14:editId="1CB34D2A">
            <wp:extent cx="5132614" cy="2769582"/>
            <wp:effectExtent l="0" t="0" r="0" b="0"/>
            <wp:docPr id="80585773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57731" name="Рисунок 80585773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961" cy="27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FABE" w14:textId="58B7971F" w:rsidR="00EE2C21" w:rsidRDefault="00EE2C21" w:rsidP="00EE2C21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16</w:t>
        </w:r>
      </w:fldSimple>
      <w:r>
        <w:t xml:space="preserve"> – Репозиторий для </w:t>
      </w:r>
      <w:proofErr w:type="spellStart"/>
      <w:r>
        <w:t>форка</w:t>
      </w:r>
      <w:proofErr w:type="spellEnd"/>
    </w:p>
    <w:p w14:paraId="5F486220" w14:textId="56B3E9A1" w:rsidR="00EE2C21" w:rsidRPr="00EE2C21" w:rsidRDefault="00EE2C21" w:rsidP="00EE2C21">
      <w:r>
        <w:t xml:space="preserve">Для создания </w:t>
      </w:r>
      <w:proofErr w:type="spellStart"/>
      <w:r>
        <w:t>форка</w:t>
      </w:r>
      <w:proofErr w:type="spellEnd"/>
      <w:r>
        <w:t xml:space="preserve"> нужно нажать кнопку </w:t>
      </w:r>
      <w:r>
        <w:rPr>
          <w:lang w:val="en-US"/>
        </w:rPr>
        <w:t>Fork</w:t>
      </w:r>
      <w:r w:rsidRPr="00EE2C21">
        <w:t xml:space="preserve"> </w:t>
      </w:r>
      <w:r>
        <w:t>в верхнем правом углу. Затем появится окно, в котором можно поменять название и описание репозитория (см. рисунок 17).</w:t>
      </w:r>
    </w:p>
    <w:p w14:paraId="3BC0D830" w14:textId="77777777" w:rsidR="00EE2C21" w:rsidRDefault="009A3367" w:rsidP="00EE2C21">
      <w:pPr>
        <w:keepNext/>
        <w:jc w:val="center"/>
      </w:pPr>
      <w:r>
        <w:rPr>
          <w:noProof/>
        </w:rPr>
        <w:drawing>
          <wp:inline distT="0" distB="0" distL="0" distR="0" wp14:anchorId="297C5209" wp14:editId="73E7499D">
            <wp:extent cx="5023757" cy="3866494"/>
            <wp:effectExtent l="0" t="0" r="5715" b="1270"/>
            <wp:docPr id="25263146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1464" name="Рисунок 2526314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98" cy="387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A702" w14:textId="1E64BD19" w:rsidR="00EE2C21" w:rsidRDefault="00EE2C21" w:rsidP="00EE2C21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17</w:t>
        </w:r>
      </w:fldSimple>
      <w:r>
        <w:t xml:space="preserve"> – Создание </w:t>
      </w:r>
      <w:proofErr w:type="spellStart"/>
      <w:r>
        <w:t>форка</w:t>
      </w:r>
      <w:proofErr w:type="spellEnd"/>
    </w:p>
    <w:p w14:paraId="1308C89C" w14:textId="462A6FC8" w:rsidR="00EE2C21" w:rsidRDefault="00EE2C21" w:rsidP="00EE2C21">
      <w:r>
        <w:t xml:space="preserve">Нажав кнопку </w:t>
      </w:r>
      <w:r>
        <w:rPr>
          <w:lang w:val="en-US"/>
        </w:rPr>
        <w:t>Create</w:t>
      </w:r>
      <w:r w:rsidRPr="00EE2C21">
        <w:t xml:space="preserve"> </w:t>
      </w:r>
      <w:r>
        <w:rPr>
          <w:lang w:val="en-US"/>
        </w:rPr>
        <w:t>fork</w:t>
      </w:r>
      <w:r>
        <w:t>, репозиторий добавится в рабочее пространство (см. рисунок 18).</w:t>
      </w:r>
    </w:p>
    <w:p w14:paraId="15E2D644" w14:textId="77777777" w:rsidR="00EE2C21" w:rsidRDefault="009A3367" w:rsidP="00EE2C2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04DA5F" wp14:editId="2E556292">
            <wp:extent cx="5573486" cy="1764689"/>
            <wp:effectExtent l="0" t="0" r="8255" b="6985"/>
            <wp:docPr id="1140534036" name="Рисунок 2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34036" name="Рисунок 2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663" cy="17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451" w14:textId="6A2836EC" w:rsidR="00EE2C21" w:rsidRDefault="00EE2C21" w:rsidP="00EE2C21">
      <w:pPr>
        <w:pStyle w:val="a5"/>
      </w:pPr>
      <w:r>
        <w:t xml:space="preserve">Рисунок </w:t>
      </w:r>
      <w:fldSimple w:instr=" SEQ Рисунок \* ARABIC ">
        <w:r w:rsidR="009C1493">
          <w:rPr>
            <w:noProof/>
          </w:rPr>
          <w:t>18</w:t>
        </w:r>
      </w:fldSimple>
      <w:r>
        <w:t xml:space="preserve"> – Список репозиториев в рабочем пространстве</w:t>
      </w:r>
    </w:p>
    <w:p w14:paraId="1DC1D47D" w14:textId="5AADC16F" w:rsidR="009C1493" w:rsidRDefault="009C1493" w:rsidP="009C1493">
      <w:r>
        <w:t xml:space="preserve">В результате выполнения практической работы был создан аккаунт на </w:t>
      </w:r>
      <w:proofErr w:type="spellStart"/>
      <w:r w:rsidRPr="009C1493">
        <w:t>GitHub</w:t>
      </w:r>
      <w:proofErr w:type="spellEnd"/>
      <w:r>
        <w:t xml:space="preserve"> (см. рисунок 19). Также был создан первый репозиторий – </w:t>
      </w:r>
      <w:hyperlink r:id="rId25" w:history="1">
        <w:r w:rsidR="004F2585" w:rsidRPr="004F2585">
          <w:rPr>
            <w:rStyle w:val="af3"/>
          </w:rPr>
          <w:t>https://github.com/gustovadiana2-droid/Gustova</w:t>
        </w:r>
      </w:hyperlink>
      <w:r w:rsidR="004F2585">
        <w:t>.</w:t>
      </w:r>
    </w:p>
    <w:p w14:paraId="3E998709" w14:textId="77777777" w:rsidR="009C1493" w:rsidRDefault="009C1493" w:rsidP="009C1493">
      <w:pPr>
        <w:keepNext/>
        <w:jc w:val="center"/>
      </w:pPr>
      <w:r w:rsidRPr="009C1493">
        <w:drawing>
          <wp:inline distT="0" distB="0" distL="0" distR="0" wp14:anchorId="19B03527" wp14:editId="43C755AC">
            <wp:extent cx="5731626" cy="3135086"/>
            <wp:effectExtent l="0" t="0" r="2540" b="8255"/>
            <wp:docPr id="368564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4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5974" cy="31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BBA0" w14:textId="777C7BAC" w:rsidR="009C1493" w:rsidRDefault="009C1493" w:rsidP="009C1493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>
        <w:t xml:space="preserve"> – Созданный аккаунт</w:t>
      </w:r>
    </w:p>
    <w:p w14:paraId="36169C30" w14:textId="7EDEEA59" w:rsidR="009C1493" w:rsidRPr="009A3367" w:rsidRDefault="009C1493" w:rsidP="009C1493">
      <w:r w:rsidRPr="009C1493">
        <w:t xml:space="preserve">В ходе выполнения практической работы были получены практические навыки работы с распределенной системой управления версиями </w:t>
      </w:r>
      <w:proofErr w:type="spellStart"/>
      <w:r w:rsidRPr="009C1493">
        <w:t>Git</w:t>
      </w:r>
      <w:proofErr w:type="spellEnd"/>
      <w:r w:rsidRPr="009C1493">
        <w:t xml:space="preserve"> и веб-сервисом </w:t>
      </w:r>
      <w:proofErr w:type="spellStart"/>
      <w:r w:rsidRPr="009C1493">
        <w:t>GitHub</w:t>
      </w:r>
      <w:proofErr w:type="spellEnd"/>
      <w:r w:rsidRPr="009C1493">
        <w:t xml:space="preserve">, включая создание репозитория, управление несколькими ветками проекта, слияние ветвей и создание </w:t>
      </w:r>
      <w:proofErr w:type="spellStart"/>
      <w:r w:rsidRPr="009C1493">
        <w:t>форка</w:t>
      </w:r>
      <w:proofErr w:type="spellEnd"/>
      <w:r w:rsidRPr="009C1493">
        <w:t xml:space="preserve"> внешнего репозитория. Освоенные инструменты позволяют эффективно организовать совместную разработку и контроль версий программных проектов.</w:t>
      </w:r>
    </w:p>
    <w:sectPr w:rsidR="009C1493" w:rsidRPr="009A3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8DF"/>
    <w:multiLevelType w:val="hybridMultilevel"/>
    <w:tmpl w:val="5F1C4B44"/>
    <w:lvl w:ilvl="0" w:tplc="C782567C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AEE390F"/>
    <w:multiLevelType w:val="hybridMultilevel"/>
    <w:tmpl w:val="0D860D38"/>
    <w:lvl w:ilvl="0" w:tplc="78EEB36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C427510"/>
    <w:multiLevelType w:val="multilevel"/>
    <w:tmpl w:val="6668FCF6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8183673">
    <w:abstractNumId w:val="0"/>
  </w:num>
  <w:num w:numId="2" w16cid:durableId="389496521">
    <w:abstractNumId w:val="1"/>
  </w:num>
  <w:num w:numId="3" w16cid:durableId="414517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67"/>
    <w:rsid w:val="0005353F"/>
    <w:rsid w:val="00075195"/>
    <w:rsid w:val="000A6CBC"/>
    <w:rsid w:val="000A725B"/>
    <w:rsid w:val="000E0A51"/>
    <w:rsid w:val="0013486C"/>
    <w:rsid w:val="00162EA8"/>
    <w:rsid w:val="00165BAD"/>
    <w:rsid w:val="001A61F8"/>
    <w:rsid w:val="001D2F31"/>
    <w:rsid w:val="00224A60"/>
    <w:rsid w:val="002A5EFE"/>
    <w:rsid w:val="00347199"/>
    <w:rsid w:val="0035121B"/>
    <w:rsid w:val="0037064F"/>
    <w:rsid w:val="003739F7"/>
    <w:rsid w:val="00376EE1"/>
    <w:rsid w:val="003C15C2"/>
    <w:rsid w:val="003F117C"/>
    <w:rsid w:val="00442F4E"/>
    <w:rsid w:val="004A417C"/>
    <w:rsid w:val="004E4520"/>
    <w:rsid w:val="004F2585"/>
    <w:rsid w:val="004F4334"/>
    <w:rsid w:val="00511A66"/>
    <w:rsid w:val="005345B2"/>
    <w:rsid w:val="005437C3"/>
    <w:rsid w:val="00577234"/>
    <w:rsid w:val="006237D8"/>
    <w:rsid w:val="006267D0"/>
    <w:rsid w:val="006B06C1"/>
    <w:rsid w:val="007024DE"/>
    <w:rsid w:val="00715A84"/>
    <w:rsid w:val="00817DFE"/>
    <w:rsid w:val="008D54D2"/>
    <w:rsid w:val="009377A0"/>
    <w:rsid w:val="00945DF4"/>
    <w:rsid w:val="00994BAB"/>
    <w:rsid w:val="009A3367"/>
    <w:rsid w:val="009A7577"/>
    <w:rsid w:val="009C1493"/>
    <w:rsid w:val="009F2077"/>
    <w:rsid w:val="00A82006"/>
    <w:rsid w:val="00AA004C"/>
    <w:rsid w:val="00AA3405"/>
    <w:rsid w:val="00B177AA"/>
    <w:rsid w:val="00B81232"/>
    <w:rsid w:val="00BA0C7B"/>
    <w:rsid w:val="00BE3B45"/>
    <w:rsid w:val="00C03FD7"/>
    <w:rsid w:val="00C258AC"/>
    <w:rsid w:val="00C51063"/>
    <w:rsid w:val="00C52A43"/>
    <w:rsid w:val="00C858CF"/>
    <w:rsid w:val="00CC38D4"/>
    <w:rsid w:val="00D660BB"/>
    <w:rsid w:val="00D7001F"/>
    <w:rsid w:val="00E25D36"/>
    <w:rsid w:val="00E4618E"/>
    <w:rsid w:val="00E86712"/>
    <w:rsid w:val="00EC1325"/>
    <w:rsid w:val="00EE2C21"/>
    <w:rsid w:val="00FA5E62"/>
    <w:rsid w:val="00FC628C"/>
    <w:rsid w:val="00F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05F71"/>
  <w15:chartTrackingRefBased/>
  <w15:docId w15:val="{3059094A-F0B0-45DE-9826-A27781B3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77A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5353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5353F"/>
    <w:pPr>
      <w:keepNext/>
      <w:keepLines/>
      <w:spacing w:before="160" w:after="8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9A33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A33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A33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A33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A33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A33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A33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05353F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2"/>
    <w:link w:val="1"/>
    <w:uiPriority w:val="9"/>
    <w:rsid w:val="000535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5">
    <w:name w:val="рисунки"/>
    <w:basedOn w:val="a6"/>
    <w:link w:val="a7"/>
    <w:qFormat/>
    <w:rsid w:val="00B81232"/>
    <w:pPr>
      <w:jc w:val="center"/>
    </w:pPr>
    <w:rPr>
      <w:i w:val="0"/>
      <w:color w:val="000000" w:themeColor="text1"/>
      <w:sz w:val="24"/>
    </w:rPr>
  </w:style>
  <w:style w:type="character" w:customStyle="1" w:styleId="a7">
    <w:name w:val="рисунки Знак"/>
    <w:basedOn w:val="a2"/>
    <w:link w:val="a5"/>
    <w:rsid w:val="00B81232"/>
    <w:rPr>
      <w:rFonts w:ascii="Times New Roman" w:eastAsiaTheme="minorEastAsia" w:hAnsi="Times New Roman"/>
      <w:iCs/>
      <w:color w:val="000000" w:themeColor="text1"/>
      <w:szCs w:val="18"/>
      <w:lang w:eastAsia="ru-RU"/>
    </w:rPr>
  </w:style>
  <w:style w:type="paragraph" w:styleId="a6">
    <w:name w:val="caption"/>
    <w:basedOn w:val="a1"/>
    <w:next w:val="a1"/>
    <w:uiPriority w:val="35"/>
    <w:unhideWhenUsed/>
    <w:qFormat/>
    <w:rsid w:val="00B81232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a">
    <w:name w:val="пункты"/>
    <w:basedOn w:val="a8"/>
    <w:link w:val="a9"/>
    <w:qFormat/>
    <w:rsid w:val="0037064F"/>
    <w:pPr>
      <w:numPr>
        <w:numId w:val="1"/>
      </w:numPr>
      <w:ind w:left="0" w:firstLine="709"/>
    </w:pPr>
  </w:style>
  <w:style w:type="character" w:customStyle="1" w:styleId="a9">
    <w:name w:val="пункты Знак"/>
    <w:basedOn w:val="a2"/>
    <w:link w:val="a"/>
    <w:rsid w:val="0037064F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paragraph" w:styleId="a8">
    <w:name w:val="List Paragraph"/>
    <w:basedOn w:val="a1"/>
    <w:uiPriority w:val="34"/>
    <w:qFormat/>
    <w:rsid w:val="0037064F"/>
    <w:pPr>
      <w:ind w:left="720"/>
      <w:contextualSpacing/>
    </w:pPr>
  </w:style>
  <w:style w:type="paragraph" w:customStyle="1" w:styleId="a0">
    <w:name w:val="нумерация"/>
    <w:basedOn w:val="a"/>
    <w:link w:val="aa"/>
    <w:qFormat/>
    <w:rsid w:val="0037064F"/>
    <w:pPr>
      <w:numPr>
        <w:numId w:val="3"/>
      </w:numPr>
      <w:ind w:left="0" w:firstLine="709"/>
    </w:pPr>
  </w:style>
  <w:style w:type="character" w:customStyle="1" w:styleId="aa">
    <w:name w:val="нумерация Знак"/>
    <w:basedOn w:val="a9"/>
    <w:link w:val="a0"/>
    <w:rsid w:val="0037064F"/>
    <w:rPr>
      <w:rFonts w:ascii="Times New Roman" w:eastAsiaTheme="minorEastAsia" w:hAnsi="Times New Roman"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9A3367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9A336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9A3367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9A336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9A3367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9A336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9A3367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b">
    <w:name w:val="Title"/>
    <w:basedOn w:val="a1"/>
    <w:next w:val="a1"/>
    <w:link w:val="ac"/>
    <w:uiPriority w:val="10"/>
    <w:qFormat/>
    <w:rsid w:val="009A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2"/>
    <w:link w:val="ab"/>
    <w:uiPriority w:val="10"/>
    <w:rsid w:val="009A336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d">
    <w:name w:val="Subtitle"/>
    <w:basedOn w:val="a1"/>
    <w:next w:val="a1"/>
    <w:link w:val="ae"/>
    <w:uiPriority w:val="11"/>
    <w:qFormat/>
    <w:rsid w:val="009A336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e">
    <w:name w:val="Подзаголовок Знак"/>
    <w:basedOn w:val="a2"/>
    <w:link w:val="ad"/>
    <w:uiPriority w:val="11"/>
    <w:rsid w:val="009A336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9A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9A3367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f">
    <w:name w:val="Intense Emphasis"/>
    <w:basedOn w:val="a2"/>
    <w:uiPriority w:val="21"/>
    <w:qFormat/>
    <w:rsid w:val="009A3367"/>
    <w:rPr>
      <w:i/>
      <w:iCs/>
      <w:color w:val="0F4761" w:themeColor="accent1" w:themeShade="BF"/>
    </w:rPr>
  </w:style>
  <w:style w:type="paragraph" w:styleId="af0">
    <w:name w:val="Intense Quote"/>
    <w:basedOn w:val="a1"/>
    <w:next w:val="a1"/>
    <w:link w:val="af1"/>
    <w:uiPriority w:val="30"/>
    <w:qFormat/>
    <w:rsid w:val="009A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2"/>
    <w:link w:val="af0"/>
    <w:uiPriority w:val="30"/>
    <w:rsid w:val="009A3367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f2">
    <w:name w:val="Intense Reference"/>
    <w:basedOn w:val="a2"/>
    <w:uiPriority w:val="32"/>
    <w:qFormat/>
    <w:rsid w:val="009A3367"/>
    <w:rPr>
      <w:b/>
      <w:bCs/>
      <w:smallCaps/>
      <w:color w:val="0F4761" w:themeColor="accent1" w:themeShade="BF"/>
      <w:spacing w:val="5"/>
    </w:rPr>
  </w:style>
  <w:style w:type="character" w:styleId="af3">
    <w:name w:val="Hyperlink"/>
    <w:basedOn w:val="a2"/>
    <w:uiPriority w:val="99"/>
    <w:unhideWhenUsed/>
    <w:rsid w:val="009A3367"/>
    <w:rPr>
      <w:color w:val="467886" w:themeColor="hyperlink"/>
      <w:u w:val="single"/>
    </w:rPr>
  </w:style>
  <w:style w:type="character" w:styleId="af4">
    <w:name w:val="Unresolved Mention"/>
    <w:basedOn w:val="a2"/>
    <w:uiPriority w:val="99"/>
    <w:semiHidden/>
    <w:unhideWhenUsed/>
    <w:rsid w:val="009A3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s://github.com/moonshine-ai/moonshin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gustovadiana2-droid/Gustova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github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10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</dc:creator>
  <cp:keywords/>
  <dc:description/>
  <cp:lastModifiedBy>l l</cp:lastModifiedBy>
  <cp:revision>3</cp:revision>
  <dcterms:created xsi:type="dcterms:W3CDTF">2026-02-26T11:39:00Z</dcterms:created>
  <dcterms:modified xsi:type="dcterms:W3CDTF">2026-02-27T20:05:00Z</dcterms:modified>
</cp:coreProperties>
</file>