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C7410" w14:textId="77777777" w:rsidR="00A5153C" w:rsidRDefault="00A5153C" w:rsidP="00A5153C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МИНИСТЕРСТВО НАУКИ И ВЫСШЕГО ОБРАЗОВАНИЯ РОССИЙСКОЙ ФЕДЕРАЦИИ </w:t>
      </w:r>
    </w:p>
    <w:p w14:paraId="452D78DB" w14:textId="77777777" w:rsidR="00A5153C" w:rsidRDefault="00A5153C" w:rsidP="00A5153C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федеральное государственное бюджетное образовательное учреждение </w:t>
      </w:r>
    </w:p>
    <w:p w14:paraId="7C824AE3" w14:textId="77777777" w:rsidR="00A5153C" w:rsidRDefault="00A5153C" w:rsidP="00A5153C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высшего образования </w:t>
      </w:r>
    </w:p>
    <w:p w14:paraId="2D7FE4CC" w14:textId="77777777" w:rsidR="00A5153C" w:rsidRDefault="00A5153C" w:rsidP="00A5153C">
      <w:pPr>
        <w:spacing w:after="0"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«РОССИЙСКИЙ ЭКОНОМИЧЕСКИЙ УНИВЕРСИТЕТ ИМЕНИ Г. В.ПЛЕХАНОВА» </w:t>
      </w:r>
    </w:p>
    <w:p w14:paraId="1E79232E" w14:textId="77777777" w:rsidR="00A5153C" w:rsidRDefault="00A5153C" w:rsidP="00A5153C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ВОРОНЕЖСКИЙ ФИЛИАЛ </w:t>
      </w:r>
    </w:p>
    <w:p w14:paraId="2847509D" w14:textId="77777777" w:rsidR="00A5153C" w:rsidRDefault="00A5153C" w:rsidP="00A5153C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КОЛЛЕДЖ </w:t>
      </w:r>
    </w:p>
    <w:p w14:paraId="52EC53A7" w14:textId="77777777" w:rsidR="00A5153C" w:rsidRDefault="00A5153C" w:rsidP="00A5153C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           </w:t>
      </w:r>
    </w:p>
    <w:p w14:paraId="4F52057C" w14:textId="77777777" w:rsidR="00A5153C" w:rsidRDefault="00A5153C" w:rsidP="00A5153C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</w:t>
      </w:r>
    </w:p>
    <w:p w14:paraId="18A93B65" w14:textId="77777777" w:rsidR="00A5153C" w:rsidRDefault="00A5153C" w:rsidP="00A5153C">
      <w:pPr>
        <w:spacing w:after="0" w:line="240" w:lineRule="auto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 xml:space="preserve"> </w:t>
      </w:r>
    </w:p>
    <w:p w14:paraId="2F5840E6" w14:textId="77777777" w:rsidR="00A5153C" w:rsidRDefault="00A5153C" w:rsidP="00A5153C">
      <w:pPr>
        <w:spacing w:after="0"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Отчет</w:t>
      </w:r>
    </w:p>
    <w:p w14:paraId="67BE7BAA" w14:textId="77777777" w:rsidR="00A5153C" w:rsidRDefault="00A5153C" w:rsidP="00A5153C">
      <w:pPr>
        <w:spacing w:after="0" w:line="240" w:lineRule="auto"/>
        <w:jc w:val="center"/>
        <w:rPr>
          <w:rFonts w:cs="Times New Roman"/>
          <w:b/>
          <w:bCs/>
          <w:szCs w:val="28"/>
        </w:rPr>
      </w:pPr>
      <w:r w:rsidRPr="007548DA">
        <w:rPr>
          <w:rFonts w:cs="Times New Roman"/>
          <w:b/>
          <w:bCs/>
          <w:szCs w:val="28"/>
        </w:rPr>
        <w:t>по практической</w:t>
      </w:r>
      <w:r>
        <w:rPr>
          <w:rFonts w:cs="Times New Roman"/>
          <w:b/>
          <w:bCs/>
          <w:szCs w:val="28"/>
        </w:rPr>
        <w:t xml:space="preserve"> работе № </w:t>
      </w:r>
      <w:r w:rsidR="007349CF">
        <w:rPr>
          <w:rFonts w:cs="Times New Roman"/>
          <w:b/>
          <w:bCs/>
          <w:szCs w:val="28"/>
        </w:rPr>
        <w:t>3</w:t>
      </w:r>
    </w:p>
    <w:p w14:paraId="119B06DF" w14:textId="77777777" w:rsidR="00A5153C" w:rsidRDefault="00A5153C" w:rsidP="00A5153C">
      <w:pPr>
        <w:spacing w:line="240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По дисциплине: «</w:t>
      </w:r>
      <w:r w:rsidRPr="007548DA">
        <w:rPr>
          <w:rFonts w:cs="Times New Roman"/>
          <w:b/>
          <w:bCs/>
          <w:szCs w:val="28"/>
        </w:rPr>
        <w:t>Технология разработки программного обеспечения</w:t>
      </w:r>
      <w:r>
        <w:rPr>
          <w:rFonts w:cs="Times New Roman"/>
          <w:b/>
          <w:bCs/>
          <w:szCs w:val="28"/>
        </w:rPr>
        <w:t xml:space="preserve">» </w:t>
      </w:r>
    </w:p>
    <w:p w14:paraId="036351E3" w14:textId="77777777" w:rsidR="00A5153C" w:rsidRDefault="00A5153C" w:rsidP="00A5153C">
      <w:pPr>
        <w:spacing w:after="0" w:line="240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На тему «</w:t>
      </w:r>
      <w:r w:rsidRPr="00A5153C">
        <w:rPr>
          <w:rFonts w:cs="Times New Roman"/>
          <w:b/>
          <w:bCs/>
          <w:szCs w:val="28"/>
        </w:rPr>
        <w:t>Разработка технических требований к проекту предметной области «обувная фабрика»</w:t>
      </w:r>
    </w:p>
    <w:p w14:paraId="14491FC6" w14:textId="77777777" w:rsidR="00A5153C" w:rsidRDefault="00A5153C" w:rsidP="00A5153C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</w:t>
      </w:r>
    </w:p>
    <w:p w14:paraId="5454AC25" w14:textId="77777777" w:rsidR="00A5153C" w:rsidRDefault="00A5153C" w:rsidP="00A5153C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14:paraId="4F5CF0A4" w14:textId="77777777" w:rsidR="00A5153C" w:rsidRPr="007548DA" w:rsidRDefault="00A5153C" w:rsidP="00A5153C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Густовой Дианы Станиславовны</w:t>
      </w:r>
    </w:p>
    <w:p w14:paraId="3B889E51" w14:textId="77777777" w:rsidR="00A5153C" w:rsidRDefault="00A5153C" w:rsidP="00A5153C">
      <w:pPr>
        <w:spacing w:after="0"/>
        <w:jc w:val="center"/>
        <w:rPr>
          <w:rFonts w:cs="Times New Roman"/>
          <w:szCs w:val="28"/>
        </w:rPr>
      </w:pPr>
      <w:r w:rsidRPr="007548DA">
        <w:rPr>
          <w:rFonts w:cs="Times New Roman"/>
          <w:szCs w:val="28"/>
        </w:rPr>
        <w:t xml:space="preserve">студентки </w:t>
      </w:r>
      <w:r>
        <w:rPr>
          <w:rFonts w:cs="Times New Roman"/>
          <w:szCs w:val="28"/>
        </w:rPr>
        <w:t>3</w:t>
      </w:r>
      <w:r w:rsidRPr="007548DA">
        <w:rPr>
          <w:rFonts w:cs="Times New Roman"/>
          <w:szCs w:val="28"/>
        </w:rPr>
        <w:t xml:space="preserve"> курса группы CИд-02</w:t>
      </w:r>
      <w:r>
        <w:rPr>
          <w:rFonts w:cs="Times New Roman"/>
          <w:szCs w:val="28"/>
        </w:rPr>
        <w:t>3</w:t>
      </w:r>
    </w:p>
    <w:p w14:paraId="032E61FF" w14:textId="77777777" w:rsidR="00A5153C" w:rsidRDefault="00A5153C" w:rsidP="00A5153C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специальности 09.02.07 Информационные системы и программирование </w:t>
      </w:r>
    </w:p>
    <w:p w14:paraId="25721B93" w14:textId="77777777" w:rsidR="00A5153C" w:rsidRDefault="00A5153C" w:rsidP="00A5153C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форма обучения: очная                               </w:t>
      </w:r>
    </w:p>
    <w:p w14:paraId="2598A921" w14:textId="77777777" w:rsidR="00A5153C" w:rsidRDefault="00A5153C" w:rsidP="00A5153C">
      <w:pPr>
        <w:spacing w:after="0"/>
        <w:rPr>
          <w:rFonts w:cs="Times New Roman"/>
          <w:szCs w:val="28"/>
        </w:rPr>
      </w:pPr>
    </w:p>
    <w:p w14:paraId="6C9D0F7B" w14:textId="77777777" w:rsidR="00A5153C" w:rsidRDefault="00A5153C" w:rsidP="00A5153C">
      <w:pPr>
        <w:spacing w:after="0"/>
        <w:rPr>
          <w:rFonts w:cs="Times New Roman"/>
          <w:szCs w:val="28"/>
        </w:rPr>
      </w:pPr>
    </w:p>
    <w:p w14:paraId="6067E03C" w14:textId="77777777" w:rsidR="00A5153C" w:rsidRDefault="00A5153C" w:rsidP="00A5153C">
      <w:pPr>
        <w:spacing w:after="0"/>
        <w:rPr>
          <w:rFonts w:cs="Times New Roman"/>
          <w:szCs w:val="28"/>
        </w:rPr>
      </w:pPr>
    </w:p>
    <w:p w14:paraId="0C12560F" w14:textId="77777777" w:rsidR="00A5153C" w:rsidRDefault="00A5153C" w:rsidP="00A5153C">
      <w:pPr>
        <w:spacing w:after="0"/>
        <w:ind w:left="4820"/>
        <w:rPr>
          <w:rFonts w:cs="Times New Roman"/>
          <w:szCs w:val="28"/>
        </w:rPr>
      </w:pPr>
      <w:r w:rsidRPr="007548DA">
        <w:rPr>
          <w:rFonts w:cs="Times New Roman"/>
          <w:b/>
          <w:bCs/>
          <w:szCs w:val="28"/>
        </w:rPr>
        <w:t>Выполнила:</w:t>
      </w:r>
      <w:r w:rsidRPr="007548D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Густова </w:t>
      </w:r>
      <w:proofErr w:type="gramStart"/>
      <w:r>
        <w:rPr>
          <w:rFonts w:cs="Times New Roman"/>
          <w:szCs w:val="28"/>
        </w:rPr>
        <w:t>Д.С.</w:t>
      </w:r>
      <w:proofErr w:type="gramEnd"/>
    </w:p>
    <w:p w14:paraId="367C4562" w14:textId="77777777" w:rsidR="00A5153C" w:rsidRDefault="00A5153C" w:rsidP="00A5153C">
      <w:pPr>
        <w:spacing w:after="0"/>
        <w:ind w:left="4820"/>
        <w:rPr>
          <w:rFonts w:cs="Times New Roman"/>
          <w:szCs w:val="28"/>
        </w:rPr>
      </w:pPr>
      <w:r w:rsidRPr="00B039AC">
        <w:rPr>
          <w:rFonts w:cs="Times New Roman"/>
          <w:b/>
          <w:bCs/>
          <w:szCs w:val="28"/>
        </w:rPr>
        <w:t>Проверила:</w:t>
      </w:r>
      <w:r>
        <w:rPr>
          <w:rFonts w:cs="Times New Roman"/>
          <w:szCs w:val="28"/>
        </w:rPr>
        <w:t xml:space="preserve"> Назарова </w:t>
      </w:r>
      <w:proofErr w:type="gramStart"/>
      <w:r>
        <w:rPr>
          <w:rFonts w:cs="Times New Roman"/>
          <w:szCs w:val="28"/>
        </w:rPr>
        <w:t>О.И.</w:t>
      </w:r>
      <w:proofErr w:type="gramEnd"/>
    </w:p>
    <w:p w14:paraId="587E8276" w14:textId="4BEF44A5" w:rsidR="00A5153C" w:rsidRPr="008C0EA2" w:rsidRDefault="00A5153C" w:rsidP="00A5153C">
      <w:pPr>
        <w:spacing w:after="0"/>
        <w:ind w:left="482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Дата: </w:t>
      </w:r>
      <w:r w:rsidR="008C0EA2">
        <w:rPr>
          <w:rFonts w:cs="Times New Roman"/>
          <w:szCs w:val="28"/>
        </w:rPr>
        <w:t>05.02.2026</w:t>
      </w:r>
    </w:p>
    <w:p w14:paraId="085FDC1C" w14:textId="77777777" w:rsidR="00A5153C" w:rsidRPr="00B039AC" w:rsidRDefault="00A5153C" w:rsidP="00A5153C">
      <w:pPr>
        <w:spacing w:after="0"/>
        <w:ind w:left="4820"/>
        <w:rPr>
          <w:rFonts w:cs="Times New Roman"/>
          <w:b/>
          <w:bCs/>
          <w:szCs w:val="28"/>
        </w:rPr>
      </w:pPr>
      <w:r w:rsidRPr="00B039AC">
        <w:rPr>
          <w:rFonts w:cs="Times New Roman"/>
          <w:b/>
          <w:bCs/>
          <w:szCs w:val="28"/>
        </w:rPr>
        <w:t>Оценка:</w:t>
      </w:r>
      <w:r w:rsidRPr="00B039AC">
        <w:rPr>
          <w:rFonts w:cs="Times New Roman"/>
          <w:b/>
          <w:bCs/>
          <w:szCs w:val="28"/>
          <w:u w:val="single"/>
        </w:rPr>
        <w:tab/>
      </w:r>
      <w:r w:rsidRPr="00B039AC">
        <w:rPr>
          <w:rFonts w:cs="Times New Roman"/>
          <w:b/>
          <w:bCs/>
          <w:szCs w:val="28"/>
          <w:u w:val="single"/>
        </w:rPr>
        <w:tab/>
      </w:r>
      <w:r w:rsidRPr="00B039AC">
        <w:rPr>
          <w:rFonts w:cs="Times New Roman"/>
          <w:b/>
          <w:bCs/>
          <w:szCs w:val="28"/>
          <w:u w:val="single"/>
        </w:rPr>
        <w:tab/>
      </w:r>
      <w:r w:rsidRPr="00B039AC">
        <w:rPr>
          <w:rFonts w:cs="Times New Roman"/>
          <w:b/>
          <w:bCs/>
          <w:szCs w:val="28"/>
          <w:u w:val="single"/>
        </w:rPr>
        <w:tab/>
      </w:r>
    </w:p>
    <w:p w14:paraId="608BDF95" w14:textId="77777777" w:rsidR="00A5153C" w:rsidRDefault="00A5153C" w:rsidP="00A5153C">
      <w:pPr>
        <w:spacing w:after="0"/>
        <w:rPr>
          <w:rFonts w:cs="Times New Roman"/>
          <w:szCs w:val="28"/>
        </w:rPr>
      </w:pPr>
    </w:p>
    <w:p w14:paraId="710D46EB" w14:textId="77777777" w:rsidR="00A5153C" w:rsidRDefault="00A5153C" w:rsidP="00A5153C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14:paraId="2566A5E0" w14:textId="77777777" w:rsidR="00A5153C" w:rsidRDefault="00A5153C" w:rsidP="00A5153C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</w:t>
      </w:r>
    </w:p>
    <w:p w14:paraId="6DF649A1" w14:textId="77777777" w:rsidR="00A5153C" w:rsidRDefault="00A5153C" w:rsidP="0065526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14:paraId="1C739BBA" w14:textId="77777777" w:rsidR="00A5153C" w:rsidRDefault="00A5153C" w:rsidP="00A5153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2026 г.</w:t>
      </w:r>
      <w:r>
        <w:rPr>
          <w:rFonts w:cs="Times New Roman"/>
          <w:szCs w:val="28"/>
        </w:rPr>
        <w:br w:type="page"/>
      </w:r>
    </w:p>
    <w:p w14:paraId="1A29FA53" w14:textId="77777777" w:rsidR="0065526B" w:rsidRDefault="0065526B" w:rsidP="0065526B">
      <w:pPr>
        <w:pStyle w:val="aa"/>
        <w:ind w:left="0"/>
        <w:rPr>
          <w:rFonts w:eastAsia="Segoe UI" w:cs="Times New Roman"/>
          <w:b/>
          <w:iCs/>
          <w:color w:val="000000"/>
          <w:szCs w:val="28"/>
        </w:rPr>
      </w:pPr>
      <w:r>
        <w:rPr>
          <w:rFonts w:eastAsia="Segoe UI" w:cs="Times New Roman"/>
          <w:b/>
          <w:iCs/>
          <w:color w:val="000000"/>
          <w:szCs w:val="28"/>
        </w:rPr>
        <w:lastRenderedPageBreak/>
        <w:t>Введение</w:t>
      </w:r>
    </w:p>
    <w:p w14:paraId="57750E21" w14:textId="77777777" w:rsidR="0065526B" w:rsidRDefault="0065526B" w:rsidP="0065526B">
      <w:pPr>
        <w:spacing w:after="0"/>
        <w:rPr>
          <w:rFonts w:eastAsia="Segoe UI" w:cs="Times New Roman"/>
          <w:bCs/>
          <w:color w:val="000000"/>
          <w:szCs w:val="28"/>
        </w:rPr>
      </w:pPr>
      <w:r>
        <w:rPr>
          <w:rFonts w:eastAsia="Segoe UI" w:cs="Times New Roman"/>
          <w:bCs/>
          <w:color w:val="000000"/>
          <w:szCs w:val="28"/>
        </w:rPr>
        <w:t xml:space="preserve">1.1 </w:t>
      </w:r>
      <w:r>
        <w:rPr>
          <w:rFonts w:eastAsia="Segoe UI" w:cs="Times New Roman"/>
          <w:b/>
          <w:color w:val="000000"/>
          <w:szCs w:val="28"/>
        </w:rPr>
        <w:t xml:space="preserve">Назначение </w:t>
      </w:r>
    </w:p>
    <w:p w14:paraId="40ABE8DF" w14:textId="77777777" w:rsidR="0005353F" w:rsidRDefault="0065526B" w:rsidP="0065526B">
      <w:r w:rsidRPr="0065526B">
        <w:t>Этот документ определяет функциональные и нефункциональные требования к веб-платформе «</w:t>
      </w:r>
      <w:proofErr w:type="spellStart"/>
      <w:r w:rsidRPr="0065526B">
        <w:t>Под</w:t>
      </w:r>
      <w:r>
        <w:t>к</w:t>
      </w:r>
      <w:r w:rsidRPr="0065526B">
        <w:t>радули</w:t>
      </w:r>
      <w:proofErr w:type="spellEnd"/>
      <w:r w:rsidRPr="0065526B">
        <w:t>.</w:t>
      </w:r>
      <w:proofErr w:type="spellStart"/>
      <w:r>
        <w:rPr>
          <w:lang w:val="en-US"/>
        </w:rPr>
        <w:t>ru</w:t>
      </w:r>
      <w:proofErr w:type="spellEnd"/>
      <w:r w:rsidRPr="0065526B">
        <w:t xml:space="preserve">» версии 1.0 </w:t>
      </w:r>
      <w:r>
        <w:t>–</w:t>
      </w:r>
      <w:r w:rsidRPr="0065526B">
        <w:t xml:space="preserve"> системе для автоматизации продаж, управления клиентами и аналитики для обувной фабрики ООО «</w:t>
      </w:r>
      <w:proofErr w:type="spellStart"/>
      <w:r w:rsidRPr="0065526B">
        <w:t>Под</w:t>
      </w:r>
      <w:r>
        <w:t>к</w:t>
      </w:r>
      <w:r w:rsidRPr="0065526B">
        <w:t>радули</w:t>
      </w:r>
      <w:proofErr w:type="spellEnd"/>
      <w:r w:rsidRPr="0065526B">
        <w:t>». Документ предназначен для команды разработки, тестировщиков и заказчика. Все требования имеют высокий приоритет, если не указано иное.</w:t>
      </w:r>
    </w:p>
    <w:p w14:paraId="1E118789" w14:textId="77777777" w:rsidR="007349CF" w:rsidRDefault="007349CF" w:rsidP="007349CF">
      <w:pPr>
        <w:pStyle w:val="aa"/>
        <w:numPr>
          <w:ilvl w:val="1"/>
          <w:numId w:val="1"/>
        </w:numPr>
        <w:spacing w:after="0"/>
        <w:ind w:firstLine="709"/>
        <w:rPr>
          <w:rFonts w:eastAsia="Segoe UI" w:cs="Times New Roman"/>
          <w:b/>
          <w:bCs/>
          <w:color w:val="000000" w:themeColor="text1"/>
          <w:szCs w:val="28"/>
        </w:rPr>
      </w:pPr>
      <w:r>
        <w:rPr>
          <w:rFonts w:eastAsia="Segoe UI" w:cs="Times New Roman"/>
          <w:b/>
          <w:bCs/>
          <w:color w:val="000000" w:themeColor="text1"/>
          <w:szCs w:val="28"/>
        </w:rPr>
        <w:t xml:space="preserve">Соглашения, принятые в документах 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4672"/>
        <w:gridCol w:w="4673"/>
      </w:tblGrid>
      <w:tr w:rsidR="00CA31BD" w14:paraId="3F0BDFB5" w14:textId="77777777" w:rsidTr="00CA31BD">
        <w:tc>
          <w:tcPr>
            <w:tcW w:w="2500" w:type="pct"/>
          </w:tcPr>
          <w:p w14:paraId="70FA5AFE" w14:textId="236CE3B6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b/>
                <w:bCs/>
                <w:color w:val="000000"/>
                <w:sz w:val="24"/>
                <w:szCs w:val="24"/>
              </w:rPr>
            </w:pPr>
            <w:r w:rsidRPr="00CA31BD">
              <w:rPr>
                <w:b/>
                <w:bCs/>
                <w:sz w:val="24"/>
                <w:szCs w:val="24"/>
              </w:rPr>
              <w:t>Термин / Сокращение</w:t>
            </w:r>
          </w:p>
        </w:tc>
        <w:tc>
          <w:tcPr>
            <w:tcW w:w="2500" w:type="pct"/>
          </w:tcPr>
          <w:p w14:paraId="4F81BBBB" w14:textId="23688A25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b/>
                <w:bCs/>
                <w:color w:val="000000"/>
                <w:sz w:val="24"/>
                <w:szCs w:val="24"/>
              </w:rPr>
            </w:pPr>
            <w:r w:rsidRPr="00CA31BD">
              <w:rPr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CA31BD" w14:paraId="6983C34A" w14:textId="77777777" w:rsidTr="00CA31BD">
        <w:tc>
          <w:tcPr>
            <w:tcW w:w="2500" w:type="pct"/>
          </w:tcPr>
          <w:p w14:paraId="4591F660" w14:textId="7C887CC9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ИС / Система</w:t>
            </w:r>
          </w:p>
        </w:tc>
        <w:tc>
          <w:tcPr>
            <w:tcW w:w="2500" w:type="pct"/>
          </w:tcPr>
          <w:p w14:paraId="0BA58FA1" w14:textId="1B2838F0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Информационная система. В контексте данного документа — разрабатываемая веб-платформа «Подкрадули.ru».</w:t>
            </w:r>
          </w:p>
        </w:tc>
      </w:tr>
      <w:tr w:rsidR="00CA31BD" w14:paraId="492ABC7D" w14:textId="77777777" w:rsidTr="00CA31BD">
        <w:tc>
          <w:tcPr>
            <w:tcW w:w="2500" w:type="pct"/>
          </w:tcPr>
          <w:p w14:paraId="7EE7E9BC" w14:textId="711D03DC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ООО «</w:t>
            </w:r>
            <w:proofErr w:type="spellStart"/>
            <w:r w:rsidRPr="00CA31BD">
              <w:rPr>
                <w:sz w:val="24"/>
                <w:szCs w:val="24"/>
              </w:rPr>
              <w:t>Подкрадули</w:t>
            </w:r>
            <w:proofErr w:type="spellEnd"/>
            <w:r w:rsidRPr="00CA31BD">
              <w:rPr>
                <w:sz w:val="24"/>
                <w:szCs w:val="24"/>
              </w:rPr>
              <w:t>»</w:t>
            </w:r>
          </w:p>
        </w:tc>
        <w:tc>
          <w:tcPr>
            <w:tcW w:w="2500" w:type="pct"/>
          </w:tcPr>
          <w:p w14:paraId="21FEDB2B" w14:textId="012A035D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Заказчик и субъект предметной области — обувная фабрика, специализирующаяся на производстве кроссовок и кед.</w:t>
            </w:r>
          </w:p>
        </w:tc>
      </w:tr>
      <w:tr w:rsidR="00CA31BD" w14:paraId="2EB45ECD" w14:textId="77777777" w:rsidTr="00CA31BD">
        <w:tc>
          <w:tcPr>
            <w:tcW w:w="2500" w:type="pct"/>
          </w:tcPr>
          <w:p w14:paraId="078DE646" w14:textId="43CFC4C0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Подкрадули.ru</w:t>
            </w:r>
          </w:p>
        </w:tc>
        <w:tc>
          <w:tcPr>
            <w:tcW w:w="2500" w:type="pct"/>
          </w:tcPr>
          <w:p w14:paraId="69C7BD41" w14:textId="14BBDBE9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Название целевой веб-платформы (информационной системы), версия 1.0.</w:t>
            </w:r>
          </w:p>
        </w:tc>
      </w:tr>
      <w:tr w:rsidR="00CA31BD" w14:paraId="5963FFFC" w14:textId="77777777" w:rsidTr="00CA31BD">
        <w:tc>
          <w:tcPr>
            <w:tcW w:w="2500" w:type="pct"/>
          </w:tcPr>
          <w:p w14:paraId="58A59F6F" w14:textId="05F036A4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Отдел сбыта</w:t>
            </w:r>
          </w:p>
        </w:tc>
        <w:tc>
          <w:tcPr>
            <w:tcW w:w="2500" w:type="pct"/>
          </w:tcPr>
          <w:p w14:paraId="64E251AB" w14:textId="6B6CDF82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Структурное подразделение ООО «</w:t>
            </w:r>
            <w:proofErr w:type="spellStart"/>
            <w:r w:rsidRPr="00CA31BD">
              <w:rPr>
                <w:sz w:val="24"/>
                <w:szCs w:val="24"/>
              </w:rPr>
              <w:t>Подкрадули</w:t>
            </w:r>
            <w:proofErr w:type="spellEnd"/>
            <w:r w:rsidRPr="00CA31BD">
              <w:rPr>
                <w:sz w:val="24"/>
                <w:szCs w:val="24"/>
              </w:rPr>
              <w:t>», отвечающее за продажи, работу с клиентами и выполнение планов поставок. Основной пользователь системы.</w:t>
            </w:r>
          </w:p>
        </w:tc>
      </w:tr>
      <w:tr w:rsidR="00CA31BD" w14:paraId="53E39234" w14:textId="77777777" w:rsidTr="00CA31BD">
        <w:tc>
          <w:tcPr>
            <w:tcW w:w="2500" w:type="pct"/>
          </w:tcPr>
          <w:p w14:paraId="6C6051D8" w14:textId="4AC76554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Контрагент / Клиент</w:t>
            </w:r>
          </w:p>
        </w:tc>
        <w:tc>
          <w:tcPr>
            <w:tcW w:w="2500" w:type="pct"/>
          </w:tcPr>
          <w:p w14:paraId="4630A981" w14:textId="5E871EF5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Юридическое лицо (магазин, оптовый партнер), являющееся покупателем продукции фабрики.</w:t>
            </w:r>
          </w:p>
        </w:tc>
      </w:tr>
      <w:tr w:rsidR="00CA31BD" w14:paraId="30697A10" w14:textId="77777777" w:rsidTr="00CA31BD">
        <w:tc>
          <w:tcPr>
            <w:tcW w:w="2500" w:type="pct"/>
          </w:tcPr>
          <w:p w14:paraId="5C6CB4A6" w14:textId="00BB75E0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Заказ</w:t>
            </w:r>
          </w:p>
        </w:tc>
        <w:tc>
          <w:tcPr>
            <w:tcW w:w="2500" w:type="pct"/>
          </w:tcPr>
          <w:p w14:paraId="515B2363" w14:textId="32A5AFD3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Документ, оформляемый клиентом или менеджером, содержащий перечень запрашиваемых товаров, их количество, цену и условия поставки.</w:t>
            </w:r>
          </w:p>
        </w:tc>
      </w:tr>
      <w:tr w:rsidR="00CA31BD" w14:paraId="53F3B1BC" w14:textId="77777777" w:rsidTr="00CA31BD">
        <w:tc>
          <w:tcPr>
            <w:tcW w:w="2500" w:type="pct"/>
          </w:tcPr>
          <w:p w14:paraId="597C7D45" w14:textId="1956F3E5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lastRenderedPageBreak/>
              <w:t>Счет (на оплату)</w:t>
            </w:r>
          </w:p>
        </w:tc>
        <w:tc>
          <w:tcPr>
            <w:tcW w:w="2500" w:type="pct"/>
          </w:tcPr>
          <w:p w14:paraId="17DEA885" w14:textId="37D746AF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Финансовый документ, выставляемый клиенту на основании заказа, содержащий реквизиты для оплаты.</w:t>
            </w:r>
          </w:p>
        </w:tc>
      </w:tr>
      <w:tr w:rsidR="00CA31BD" w14:paraId="2A805A0F" w14:textId="77777777" w:rsidTr="00CA31BD">
        <w:tc>
          <w:tcPr>
            <w:tcW w:w="2500" w:type="pct"/>
          </w:tcPr>
          <w:p w14:paraId="46F654B6" w14:textId="01E054CF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Товарная накладная</w:t>
            </w:r>
          </w:p>
        </w:tc>
        <w:tc>
          <w:tcPr>
            <w:tcW w:w="2500" w:type="pct"/>
          </w:tcPr>
          <w:p w14:paraId="731C94AB" w14:textId="4706B35E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Первичный учетный документ, сопровождающий отгрузку товара со склада, служащий основанием для списания у продавца и оприходования у покупателя.</w:t>
            </w:r>
          </w:p>
        </w:tc>
      </w:tr>
      <w:tr w:rsidR="00CA31BD" w14:paraId="262EF13A" w14:textId="77777777" w:rsidTr="00CA31BD">
        <w:tc>
          <w:tcPr>
            <w:tcW w:w="2500" w:type="pct"/>
          </w:tcPr>
          <w:p w14:paraId="190BC7B2" w14:textId="671C0885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Платеж</w:t>
            </w:r>
          </w:p>
        </w:tc>
        <w:tc>
          <w:tcPr>
            <w:tcW w:w="2500" w:type="pct"/>
          </w:tcPr>
          <w:p w14:paraId="73F8ADC2" w14:textId="397FBB52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Факт поступления денежных средств от клиента в счет оплаты выставленного счета.</w:t>
            </w:r>
          </w:p>
        </w:tc>
      </w:tr>
      <w:tr w:rsidR="00CA31BD" w14:paraId="07F75EE6" w14:textId="77777777" w:rsidTr="00CA31BD">
        <w:tc>
          <w:tcPr>
            <w:tcW w:w="2500" w:type="pct"/>
          </w:tcPr>
          <w:p w14:paraId="71E8FA63" w14:textId="74420CEE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Дебиторская задолженность</w:t>
            </w:r>
          </w:p>
        </w:tc>
        <w:tc>
          <w:tcPr>
            <w:tcW w:w="2500" w:type="pct"/>
          </w:tcPr>
          <w:p w14:paraId="11DA8A46" w14:textId="24F705FE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Сумма денежных средств, которую клиенты должны предприятию за отгруженную, но еще не оплаченную продукцию.</w:t>
            </w:r>
          </w:p>
        </w:tc>
      </w:tr>
      <w:tr w:rsidR="00CA31BD" w14:paraId="7BB13A92" w14:textId="77777777" w:rsidTr="00CA31BD">
        <w:tc>
          <w:tcPr>
            <w:tcW w:w="2500" w:type="pct"/>
          </w:tcPr>
          <w:p w14:paraId="38004B43" w14:textId="33AD9ABF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Товар / Модель / Позиция</w:t>
            </w:r>
          </w:p>
        </w:tc>
        <w:tc>
          <w:tcPr>
            <w:tcW w:w="2500" w:type="pct"/>
          </w:tcPr>
          <w:p w14:paraId="7E541B88" w14:textId="26165114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Единица продукции фабрики (пара кроссовок или кед) с уникальным артикулом, характеризующаяся моделью, цветом, размером.</w:t>
            </w:r>
          </w:p>
        </w:tc>
      </w:tr>
      <w:tr w:rsidR="00CA31BD" w14:paraId="45D9997C" w14:textId="77777777" w:rsidTr="00CA31BD">
        <w:tc>
          <w:tcPr>
            <w:tcW w:w="2500" w:type="pct"/>
          </w:tcPr>
          <w:p w14:paraId="5920F124" w14:textId="41312EE1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Склад готовой продукции</w:t>
            </w:r>
          </w:p>
        </w:tc>
        <w:tc>
          <w:tcPr>
            <w:tcW w:w="2500" w:type="pct"/>
          </w:tcPr>
          <w:p w14:paraId="5FCFE6E4" w14:textId="16E03393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Логистическое подразделение, где хранится готовая к отгрузке продукция.</w:t>
            </w:r>
          </w:p>
        </w:tc>
      </w:tr>
      <w:tr w:rsidR="00CA31BD" w14:paraId="41143364" w14:textId="77777777" w:rsidTr="00CA31BD">
        <w:tc>
          <w:tcPr>
            <w:tcW w:w="2500" w:type="pct"/>
          </w:tcPr>
          <w:p w14:paraId="47E21006" w14:textId="32274CF8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Остаток (на складе)</w:t>
            </w:r>
          </w:p>
        </w:tc>
        <w:tc>
          <w:tcPr>
            <w:tcW w:w="2500" w:type="pct"/>
          </w:tcPr>
          <w:p w14:paraId="468D9830" w14:textId="28C09346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Количество конкретной позиции товара, физически доступное для резервирования и отгрузки на складе.</w:t>
            </w:r>
          </w:p>
        </w:tc>
      </w:tr>
      <w:tr w:rsidR="00CA31BD" w14:paraId="7C7498FF" w14:textId="77777777" w:rsidTr="00CA31BD">
        <w:tc>
          <w:tcPr>
            <w:tcW w:w="2500" w:type="pct"/>
          </w:tcPr>
          <w:p w14:paraId="3F0467E2" w14:textId="7EDE9B59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Резервирование товара</w:t>
            </w:r>
          </w:p>
        </w:tc>
        <w:tc>
          <w:tcPr>
            <w:tcW w:w="2500" w:type="pct"/>
          </w:tcPr>
          <w:p w14:paraId="271219CD" w14:textId="3CFAAB01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Электронная фиксация определенного количества товара в заказе, уменьшающая доступный для других заказов остаток.</w:t>
            </w:r>
          </w:p>
        </w:tc>
      </w:tr>
      <w:tr w:rsidR="00CA31BD" w14:paraId="182E094F" w14:textId="77777777" w:rsidTr="00CA31BD">
        <w:tc>
          <w:tcPr>
            <w:tcW w:w="2500" w:type="pct"/>
          </w:tcPr>
          <w:p w14:paraId="201E7270" w14:textId="777F20FF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Менеджер по продажам</w:t>
            </w:r>
          </w:p>
        </w:tc>
        <w:tc>
          <w:tcPr>
            <w:tcW w:w="2500" w:type="pct"/>
          </w:tcPr>
          <w:p w14:paraId="4B18F9A5" w14:textId="6321DC75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 xml:space="preserve">Сотрудник отдела сбыта, основной пользователь системы, отвечающий за </w:t>
            </w:r>
            <w:r w:rsidRPr="00CA31BD">
              <w:rPr>
                <w:sz w:val="24"/>
                <w:szCs w:val="24"/>
              </w:rPr>
              <w:lastRenderedPageBreak/>
              <w:t>работу с клиентами, оформление заказов и документов.</w:t>
            </w:r>
          </w:p>
        </w:tc>
      </w:tr>
      <w:tr w:rsidR="00CA31BD" w14:paraId="79DDD8EC" w14:textId="77777777" w:rsidTr="00CA31BD">
        <w:tc>
          <w:tcPr>
            <w:tcW w:w="2500" w:type="pct"/>
          </w:tcPr>
          <w:p w14:paraId="3927D16C" w14:textId="25135E3B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lastRenderedPageBreak/>
              <w:t>Личный кабинет клиента (ЛКК)</w:t>
            </w:r>
          </w:p>
        </w:tc>
        <w:tc>
          <w:tcPr>
            <w:tcW w:w="2500" w:type="pct"/>
          </w:tcPr>
          <w:p w14:paraId="4799FF24" w14:textId="7312BC39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Авторизованный раздел веб-платформы, доступный внешним клиентам для самостоятельного размещения и отслеживания заказов.</w:t>
            </w:r>
          </w:p>
        </w:tc>
      </w:tr>
      <w:tr w:rsidR="00CA31BD" w14:paraId="3CF3649A" w14:textId="77777777" w:rsidTr="00CA31BD">
        <w:tc>
          <w:tcPr>
            <w:tcW w:w="2500" w:type="pct"/>
          </w:tcPr>
          <w:p w14:paraId="4ED7D590" w14:textId="30CBB8CA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Интеграция с 1С</w:t>
            </w:r>
          </w:p>
        </w:tc>
        <w:tc>
          <w:tcPr>
            <w:tcW w:w="2500" w:type="pct"/>
          </w:tcPr>
          <w:p w14:paraId="4928CAA8" w14:textId="127CEE62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Техническая и логическая связь системы «Подкрадули.ru» с конфигурацией «1</w:t>
            </w:r>
            <w:proofErr w:type="gramStart"/>
            <w:r w:rsidRPr="00CA31BD">
              <w:rPr>
                <w:sz w:val="24"/>
                <w:szCs w:val="24"/>
              </w:rPr>
              <w:t>С:Бухгалтерия</w:t>
            </w:r>
            <w:proofErr w:type="gramEnd"/>
            <w:r w:rsidRPr="00CA31BD">
              <w:rPr>
                <w:sz w:val="24"/>
                <w:szCs w:val="24"/>
              </w:rPr>
              <w:t>» для автоматического обмена данными о продажах и платежах.</w:t>
            </w:r>
          </w:p>
        </w:tc>
      </w:tr>
      <w:tr w:rsidR="00CA31BD" w14:paraId="58ABA466" w14:textId="77777777" w:rsidTr="00CA31BD">
        <w:tc>
          <w:tcPr>
            <w:tcW w:w="2500" w:type="pct"/>
          </w:tcPr>
          <w:p w14:paraId="60672C0E" w14:textId="5DD1E6A3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 xml:space="preserve">API (Application </w:t>
            </w:r>
            <w:proofErr w:type="spellStart"/>
            <w:r w:rsidRPr="00CA31BD">
              <w:rPr>
                <w:sz w:val="24"/>
                <w:szCs w:val="24"/>
              </w:rPr>
              <w:t>Programming</w:t>
            </w:r>
            <w:proofErr w:type="spellEnd"/>
            <w:r w:rsidRPr="00CA31BD">
              <w:rPr>
                <w:sz w:val="24"/>
                <w:szCs w:val="24"/>
              </w:rPr>
              <w:t xml:space="preserve"> Interface)</w:t>
            </w:r>
          </w:p>
        </w:tc>
        <w:tc>
          <w:tcPr>
            <w:tcW w:w="2500" w:type="pct"/>
          </w:tcPr>
          <w:p w14:paraId="7111F331" w14:textId="5889EE87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Набор правил и инструментов для интеграции и взаимодействия разных программных систем между собой.</w:t>
            </w:r>
          </w:p>
        </w:tc>
      </w:tr>
      <w:tr w:rsidR="00CA31BD" w14:paraId="1B50171D" w14:textId="77777777" w:rsidTr="00CA31BD">
        <w:tc>
          <w:tcPr>
            <w:tcW w:w="2500" w:type="pct"/>
          </w:tcPr>
          <w:p w14:paraId="4BCEB1CC" w14:textId="3E909FCA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СУБД</w:t>
            </w:r>
          </w:p>
        </w:tc>
        <w:tc>
          <w:tcPr>
            <w:tcW w:w="2500" w:type="pct"/>
          </w:tcPr>
          <w:p w14:paraId="5387C9A8" w14:textId="4D4ECDB1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 xml:space="preserve">Система управления базами данных. Программное обеспечение для создания, ведения и управления базами данных (например, </w:t>
            </w:r>
            <w:proofErr w:type="spellStart"/>
            <w:r w:rsidRPr="00CA31BD">
              <w:rPr>
                <w:sz w:val="24"/>
                <w:szCs w:val="24"/>
              </w:rPr>
              <w:t>PostgreSQL</w:t>
            </w:r>
            <w:proofErr w:type="spellEnd"/>
            <w:r w:rsidRPr="00CA31BD">
              <w:rPr>
                <w:sz w:val="24"/>
                <w:szCs w:val="24"/>
              </w:rPr>
              <w:t>, MS SQL).</w:t>
            </w:r>
          </w:p>
        </w:tc>
      </w:tr>
      <w:tr w:rsidR="00CA31BD" w14:paraId="1387AD60" w14:textId="77777777" w:rsidTr="00CA31BD">
        <w:tc>
          <w:tcPr>
            <w:tcW w:w="2500" w:type="pct"/>
          </w:tcPr>
          <w:p w14:paraId="6A936848" w14:textId="6335D9D0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Функциональное требование (ФТ)</w:t>
            </w:r>
          </w:p>
        </w:tc>
        <w:tc>
          <w:tcPr>
            <w:tcW w:w="2500" w:type="pct"/>
          </w:tcPr>
          <w:p w14:paraId="34148D90" w14:textId="23F1EA97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Требование, описывающее что должна делать система, какую функцию или услугу предоставлять пользователю.</w:t>
            </w:r>
          </w:p>
        </w:tc>
      </w:tr>
      <w:tr w:rsidR="00CA31BD" w14:paraId="5D4CF831" w14:textId="77777777" w:rsidTr="00CA31BD">
        <w:tc>
          <w:tcPr>
            <w:tcW w:w="2500" w:type="pct"/>
          </w:tcPr>
          <w:p w14:paraId="5712EA1B" w14:textId="12C15729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Нефункциональное требование (НФТ)</w:t>
            </w:r>
          </w:p>
        </w:tc>
        <w:tc>
          <w:tcPr>
            <w:tcW w:w="2500" w:type="pct"/>
          </w:tcPr>
          <w:p w14:paraId="0BABEA6C" w14:textId="1E396B21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Требование, описывающее как система должна выполнять свои функции (характеристики: производительность, надежность, безопасность, удобство).</w:t>
            </w:r>
          </w:p>
        </w:tc>
      </w:tr>
      <w:tr w:rsidR="00CA31BD" w14:paraId="1EDF57F4" w14:textId="77777777" w:rsidTr="00CA31BD">
        <w:tc>
          <w:tcPr>
            <w:tcW w:w="2500" w:type="pct"/>
          </w:tcPr>
          <w:p w14:paraId="6CDA4A29" w14:textId="1BCFA369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ER-диаграмма (</w:t>
            </w:r>
            <w:proofErr w:type="spellStart"/>
            <w:r w:rsidRPr="00CA31BD">
              <w:rPr>
                <w:sz w:val="24"/>
                <w:szCs w:val="24"/>
              </w:rPr>
              <w:t>Entity-Relationship</w:t>
            </w:r>
            <w:proofErr w:type="spellEnd"/>
            <w:r w:rsidRPr="00CA31BD">
              <w:rPr>
                <w:sz w:val="24"/>
                <w:szCs w:val="24"/>
              </w:rPr>
              <w:t>)</w:t>
            </w:r>
          </w:p>
        </w:tc>
        <w:tc>
          <w:tcPr>
            <w:tcW w:w="2500" w:type="pct"/>
          </w:tcPr>
          <w:p w14:paraId="0D5C0959" w14:textId="07BCC57F" w:rsidR="00CA31BD" w:rsidRPr="00CA31BD" w:rsidRDefault="00CA31BD" w:rsidP="00CA31BD">
            <w:pPr>
              <w:pStyle w:val="aa"/>
              <w:ind w:left="0" w:firstLine="0"/>
              <w:rPr>
                <w:rFonts w:eastAsia="Segoe UI" w:cs="Times New Roman"/>
                <w:color w:val="000000"/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Графическая модель данных, описывающая сущности (таблицы) системы и связи между ними.</w:t>
            </w:r>
          </w:p>
        </w:tc>
      </w:tr>
      <w:tr w:rsidR="00CA31BD" w14:paraId="351C9BBE" w14:textId="77777777" w:rsidTr="00CA31BD">
        <w:tc>
          <w:tcPr>
            <w:tcW w:w="2500" w:type="pct"/>
          </w:tcPr>
          <w:p w14:paraId="62C0ABC8" w14:textId="2DB961E2" w:rsidR="00CA31BD" w:rsidRPr="00CA31BD" w:rsidRDefault="00CA31BD" w:rsidP="00CA31BD">
            <w:pPr>
              <w:pStyle w:val="aa"/>
              <w:ind w:left="0" w:firstLine="0"/>
              <w:rPr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ТЗ</w:t>
            </w:r>
          </w:p>
        </w:tc>
        <w:tc>
          <w:tcPr>
            <w:tcW w:w="2500" w:type="pct"/>
          </w:tcPr>
          <w:p w14:paraId="148B0A73" w14:textId="3BECE0EF" w:rsidR="00CA31BD" w:rsidRPr="00CA31BD" w:rsidRDefault="00CA31BD" w:rsidP="00CA31BD">
            <w:pPr>
              <w:pStyle w:val="aa"/>
              <w:ind w:left="0" w:firstLine="0"/>
              <w:rPr>
                <w:sz w:val="24"/>
                <w:szCs w:val="24"/>
              </w:rPr>
            </w:pPr>
            <w:r w:rsidRPr="00CA31BD">
              <w:rPr>
                <w:sz w:val="24"/>
                <w:szCs w:val="24"/>
              </w:rPr>
              <w:t>Техническое задание. Настоящий документ.</w:t>
            </w:r>
          </w:p>
        </w:tc>
      </w:tr>
    </w:tbl>
    <w:p w14:paraId="29B7B7CD" w14:textId="2CA5740F" w:rsidR="007349CF" w:rsidRPr="00CA31BD" w:rsidRDefault="007349CF" w:rsidP="00CA31BD">
      <w:pPr>
        <w:pStyle w:val="aa"/>
        <w:ind w:left="0"/>
        <w:rPr>
          <w:rFonts w:eastAsia="Segoe UI" w:cs="Times New Roman"/>
          <w:color w:val="000000"/>
          <w:szCs w:val="28"/>
        </w:rPr>
      </w:pPr>
    </w:p>
    <w:p w14:paraId="08130D77" w14:textId="77777777" w:rsidR="00E17DC2" w:rsidRDefault="00E17DC2" w:rsidP="00E17DC2">
      <w:pPr>
        <w:numPr>
          <w:ilvl w:val="1"/>
          <w:numId w:val="1"/>
        </w:numPr>
        <w:spacing w:after="0"/>
        <w:ind w:firstLineChars="252" w:firstLine="708"/>
        <w:rPr>
          <w:rFonts w:eastAsia="Source Code Pro" w:cs="Times New Roman"/>
          <w:b/>
          <w:color w:val="000000" w:themeColor="text1"/>
          <w:szCs w:val="28"/>
        </w:rPr>
      </w:pPr>
      <w:r>
        <w:rPr>
          <w:rFonts w:eastAsia="Source Code Pro" w:cs="Times New Roman"/>
          <w:b/>
          <w:color w:val="000000" w:themeColor="text1"/>
          <w:szCs w:val="28"/>
        </w:rPr>
        <w:lastRenderedPageBreak/>
        <w:t>Границы проекта</w:t>
      </w:r>
    </w:p>
    <w:p w14:paraId="5DF84779" w14:textId="77777777" w:rsidR="00E17DC2" w:rsidRDefault="00E17DC2" w:rsidP="00E17DC2">
      <w:r w:rsidRPr="00E17DC2">
        <w:t>«</w:t>
      </w:r>
      <w:proofErr w:type="spellStart"/>
      <w:r w:rsidRPr="0065526B">
        <w:t>Под</w:t>
      </w:r>
      <w:r>
        <w:t>к</w:t>
      </w:r>
      <w:r w:rsidRPr="0065526B">
        <w:t>радули</w:t>
      </w:r>
      <w:proofErr w:type="spellEnd"/>
      <w:r w:rsidRPr="0065526B">
        <w:t>.</w:t>
      </w:r>
      <w:proofErr w:type="spellStart"/>
      <w:r>
        <w:rPr>
          <w:lang w:val="en-US"/>
        </w:rPr>
        <w:t>ru</w:t>
      </w:r>
      <w:proofErr w:type="spellEnd"/>
      <w:r w:rsidRPr="00E17DC2">
        <w:t xml:space="preserve">» </w:t>
      </w:r>
      <w:r>
        <w:t>–</w:t>
      </w:r>
      <w:r w:rsidRPr="00E17DC2">
        <w:t xml:space="preserve"> новая система, </w:t>
      </w:r>
      <w:r>
        <w:t>предназначенная</w:t>
      </w:r>
      <w:r w:rsidRPr="00E17DC2">
        <w:t xml:space="preserve"> заменить ручные процессы приема заказов, формирования документов и учета продаж. Система о</w:t>
      </w:r>
      <w:r>
        <w:t>беспечивает</w:t>
      </w:r>
      <w:r w:rsidRPr="00E17DC2">
        <w:t xml:space="preserve"> полный цикл работы отдела сбыта: от приема заявки от клиента до формирования аналитических отчетов. Вне проекта остаются функции производства, складского учета первичного сырья и бухгалтерского учета, однако система должна быть к ним интегрирована.</w:t>
      </w:r>
    </w:p>
    <w:p w14:paraId="18DAE478" w14:textId="77777777" w:rsidR="00E17DC2" w:rsidRDefault="00E17DC2">
      <w:pPr>
        <w:spacing w:after="160" w:line="278" w:lineRule="auto"/>
        <w:ind w:firstLine="0"/>
        <w:jc w:val="left"/>
      </w:pPr>
      <w:r>
        <w:br w:type="page"/>
      </w:r>
    </w:p>
    <w:p w14:paraId="207B9E92" w14:textId="77777777" w:rsidR="00E17DC2" w:rsidRDefault="00E17DC2" w:rsidP="00E17DC2">
      <w:pPr>
        <w:spacing w:after="0"/>
        <w:ind w:firstLine="706"/>
        <w:rPr>
          <w:rFonts w:eastAsia="Source Code Pro" w:cs="Times New Roman"/>
          <w:bCs/>
          <w:color w:val="000000" w:themeColor="text1"/>
          <w:szCs w:val="28"/>
        </w:rPr>
      </w:pPr>
      <w:r>
        <w:rPr>
          <w:rFonts w:eastAsia="Source Code Pro" w:cs="Times New Roman"/>
          <w:bCs/>
          <w:color w:val="000000" w:themeColor="text1"/>
          <w:szCs w:val="28"/>
        </w:rPr>
        <w:lastRenderedPageBreak/>
        <w:t xml:space="preserve">2 </w:t>
      </w:r>
      <w:r>
        <w:rPr>
          <w:rFonts w:eastAsia="Source Code Pro" w:cs="Times New Roman"/>
          <w:b/>
          <w:color w:val="000000" w:themeColor="text1"/>
          <w:szCs w:val="28"/>
        </w:rPr>
        <w:t>Общее описание</w:t>
      </w:r>
    </w:p>
    <w:p w14:paraId="417F0BC0" w14:textId="77777777" w:rsidR="00E17DC2" w:rsidRDefault="00E17DC2" w:rsidP="00E17DC2">
      <w:pPr>
        <w:spacing w:after="0"/>
        <w:ind w:firstLineChars="252" w:firstLine="708"/>
        <w:rPr>
          <w:rFonts w:eastAsia="Source Code Pro" w:cs="Times New Roman"/>
          <w:b/>
          <w:bCs/>
          <w:color w:val="000000" w:themeColor="text1"/>
          <w:szCs w:val="28"/>
        </w:rPr>
      </w:pPr>
    </w:p>
    <w:p w14:paraId="41F28DE1" w14:textId="77777777" w:rsidR="00E17DC2" w:rsidRDefault="00E17DC2" w:rsidP="00E17DC2">
      <w:pPr>
        <w:numPr>
          <w:ilvl w:val="1"/>
          <w:numId w:val="2"/>
        </w:numPr>
        <w:spacing w:after="0"/>
        <w:ind w:firstLine="709"/>
        <w:rPr>
          <w:rFonts w:eastAsia="Source Code Pro" w:cs="Times New Roman"/>
          <w:b/>
          <w:color w:val="000000" w:themeColor="text1"/>
          <w:szCs w:val="28"/>
        </w:rPr>
      </w:pPr>
      <w:r>
        <w:rPr>
          <w:rFonts w:eastAsia="Source Code Pro" w:cs="Times New Roman"/>
          <w:b/>
          <w:color w:val="000000" w:themeColor="text1"/>
          <w:szCs w:val="28"/>
        </w:rPr>
        <w:t>Общий взгляд на продукт</w:t>
      </w:r>
    </w:p>
    <w:p w14:paraId="1139D55F" w14:textId="75A2156A" w:rsidR="007349CF" w:rsidRDefault="00E17DC2" w:rsidP="00E17DC2">
      <w:r w:rsidRPr="00E17DC2">
        <w:t>«</w:t>
      </w:r>
      <w:proofErr w:type="spellStart"/>
      <w:r w:rsidRPr="0065526B">
        <w:t>Под</w:t>
      </w:r>
      <w:r>
        <w:t>к</w:t>
      </w:r>
      <w:r w:rsidRPr="0065526B">
        <w:t>радули</w:t>
      </w:r>
      <w:proofErr w:type="spellEnd"/>
      <w:r w:rsidRPr="0065526B">
        <w:t>.</w:t>
      </w:r>
      <w:proofErr w:type="spellStart"/>
      <w:r>
        <w:rPr>
          <w:lang w:val="en-US"/>
        </w:rPr>
        <w:t>ru</w:t>
      </w:r>
      <w:proofErr w:type="spellEnd"/>
      <w:r w:rsidRPr="00E17DC2">
        <w:t>»</w:t>
      </w:r>
      <w:r>
        <w:t xml:space="preserve"> –</w:t>
      </w:r>
      <w:r w:rsidRPr="00E17DC2">
        <w:t xml:space="preserve"> веб-приложение, доступное через браузер. Оно предназначено для автоматизации и оптимизации процессов отдела сбыта, повышения скорости обслуживания клиентов и прозрачности данных. Система </w:t>
      </w:r>
      <w:r w:rsidR="00471416">
        <w:t>является</w:t>
      </w:r>
      <w:r w:rsidRPr="00E17DC2">
        <w:t xml:space="preserve"> единой точкой входа для менеджеров по продажам и позволяет клиентам (магазинам) самостоятельно размещать заказы через личный кабинет.</w:t>
      </w:r>
    </w:p>
    <w:p w14:paraId="728B58DF" w14:textId="77777777" w:rsidR="000250B9" w:rsidRDefault="000250B9" w:rsidP="000250B9">
      <w:pPr>
        <w:keepNext/>
        <w:jc w:val="center"/>
      </w:pPr>
      <w:r w:rsidRPr="000250B9">
        <w:drawing>
          <wp:inline distT="0" distB="0" distL="0" distR="0" wp14:anchorId="53A04F92" wp14:editId="7FCD7BBA">
            <wp:extent cx="4174671" cy="3565507"/>
            <wp:effectExtent l="0" t="0" r="0" b="0"/>
            <wp:docPr id="791698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98658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8650" cy="357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CDA0" w14:textId="3E751561" w:rsidR="000250B9" w:rsidRDefault="000250B9" w:rsidP="000250B9">
      <w:pPr>
        <w:pStyle w:val="a3"/>
      </w:pPr>
      <w:r>
        <w:t xml:space="preserve">Рисунок </w:t>
      </w:r>
      <w:fldSimple w:instr=" SEQ Рисунок \* ARABIC ">
        <w:r w:rsidR="00074444">
          <w:rPr>
            <w:noProof/>
          </w:rPr>
          <w:t>1</w:t>
        </w:r>
      </w:fldSimple>
      <w:r>
        <w:t xml:space="preserve"> – Контекстная диаграмма для выпуска системы «</w:t>
      </w:r>
      <w:proofErr w:type="spellStart"/>
      <w:r>
        <w:t>Подкрадули</w:t>
      </w:r>
      <w:proofErr w:type="spellEnd"/>
      <w:r>
        <w:t>.</w:t>
      </w:r>
      <w:proofErr w:type="spellStart"/>
      <w:r>
        <w:rPr>
          <w:lang w:val="en-US"/>
        </w:rPr>
        <w:t>ru</w:t>
      </w:r>
      <w:proofErr w:type="spellEnd"/>
      <w:r>
        <w:t>»</w:t>
      </w:r>
    </w:p>
    <w:p w14:paraId="56760887" w14:textId="2FE49349" w:rsidR="000250B9" w:rsidRDefault="000250B9">
      <w:pPr>
        <w:spacing w:after="160" w:line="278" w:lineRule="auto"/>
        <w:ind w:firstLine="0"/>
        <w:jc w:val="left"/>
      </w:pPr>
    </w:p>
    <w:p w14:paraId="3FBDCE9F" w14:textId="77777777" w:rsidR="000250B9" w:rsidRPr="000250B9" w:rsidRDefault="000250B9" w:rsidP="000250B9">
      <w:pPr>
        <w:numPr>
          <w:ilvl w:val="1"/>
          <w:numId w:val="2"/>
        </w:numPr>
        <w:ind w:firstLineChars="252" w:firstLine="708"/>
        <w:rPr>
          <w:b/>
        </w:rPr>
      </w:pPr>
      <w:r w:rsidRPr="000250B9">
        <w:rPr>
          <w:b/>
        </w:rPr>
        <w:t xml:space="preserve">Классы и характеристики пользователей </w:t>
      </w:r>
    </w:p>
    <w:tbl>
      <w:tblPr>
        <w:tblStyle w:val="af0"/>
        <w:tblW w:w="9209" w:type="dxa"/>
        <w:tblLook w:val="04A0" w:firstRow="1" w:lastRow="0" w:firstColumn="1" w:lastColumn="0" w:noHBand="0" w:noVBand="1"/>
      </w:tblPr>
      <w:tblGrid>
        <w:gridCol w:w="3593"/>
        <w:gridCol w:w="5616"/>
      </w:tblGrid>
      <w:tr w:rsidR="002C55B2" w:rsidRPr="000250B9" w14:paraId="2A08CDB2" w14:textId="77777777" w:rsidTr="00FC66D6">
        <w:tc>
          <w:tcPr>
            <w:tcW w:w="3593" w:type="dxa"/>
          </w:tcPr>
          <w:p w14:paraId="69BA354F" w14:textId="0BF36FEB" w:rsidR="002C55B2" w:rsidRPr="000250B9" w:rsidRDefault="002C55B2" w:rsidP="002C55B2">
            <w:pPr>
              <w:rPr>
                <w:b/>
                <w:bCs/>
              </w:rPr>
            </w:pPr>
            <w:r w:rsidRPr="00E23718">
              <w:t>Класс пользователей</w:t>
            </w:r>
          </w:p>
        </w:tc>
        <w:tc>
          <w:tcPr>
            <w:tcW w:w="5616" w:type="dxa"/>
          </w:tcPr>
          <w:p w14:paraId="279C161B" w14:textId="03D6C5F9" w:rsidR="002C55B2" w:rsidRPr="000250B9" w:rsidRDefault="002C55B2" w:rsidP="002C55B2">
            <w:pPr>
              <w:rPr>
                <w:b/>
                <w:bCs/>
              </w:rPr>
            </w:pPr>
            <w:r w:rsidRPr="00E23718">
              <w:t>Описание</w:t>
            </w:r>
          </w:p>
        </w:tc>
      </w:tr>
      <w:tr w:rsidR="00114CBE" w:rsidRPr="000250B9" w14:paraId="58700F37" w14:textId="77777777" w:rsidTr="00FC66D6">
        <w:tc>
          <w:tcPr>
            <w:tcW w:w="3593" w:type="dxa"/>
          </w:tcPr>
          <w:p w14:paraId="348C3E84" w14:textId="38B998C3" w:rsidR="00114CBE" w:rsidRPr="00E23718" w:rsidRDefault="00114CBE" w:rsidP="002C55B2">
            <w:r w:rsidRPr="00114CBE">
              <w:t>Менеджер по продажам</w:t>
            </w:r>
          </w:p>
        </w:tc>
        <w:tc>
          <w:tcPr>
            <w:tcW w:w="5616" w:type="dxa"/>
          </w:tcPr>
          <w:p w14:paraId="03471151" w14:textId="6B47E236" w:rsidR="00114CBE" w:rsidRPr="00E23718" w:rsidRDefault="00114CBE" w:rsidP="002C55B2">
            <w:r w:rsidRPr="00114CBE">
              <w:t xml:space="preserve">Основной пользователь системы. Формирует заказы, работает с клиентами, готовит документы (счета, накладные), </w:t>
            </w:r>
            <w:r w:rsidRPr="00114CBE">
              <w:lastRenderedPageBreak/>
              <w:t>контролирует оплаты и ведет свою клиентскую базу.</w:t>
            </w:r>
          </w:p>
        </w:tc>
      </w:tr>
      <w:tr w:rsidR="002C55B2" w:rsidRPr="000250B9" w14:paraId="2E263634" w14:textId="77777777" w:rsidTr="00FC66D6">
        <w:tc>
          <w:tcPr>
            <w:tcW w:w="3593" w:type="dxa"/>
          </w:tcPr>
          <w:p w14:paraId="46D7741B" w14:textId="51CEDAF1" w:rsidR="002C55B2" w:rsidRPr="000250B9" w:rsidRDefault="002C55B2" w:rsidP="002C55B2">
            <w:r w:rsidRPr="00E23718">
              <w:t>Начальник отдела сбыта</w:t>
            </w:r>
          </w:p>
        </w:tc>
        <w:tc>
          <w:tcPr>
            <w:tcW w:w="5616" w:type="dxa"/>
          </w:tcPr>
          <w:p w14:paraId="528E0A19" w14:textId="59F0473B" w:rsidR="002C55B2" w:rsidRPr="000250B9" w:rsidRDefault="002C55B2" w:rsidP="002C55B2">
            <w:r w:rsidRPr="00E23718">
              <w:t>Осуществляет общее руководство, контролирует выполнение планов продаж, распределяет клиентскую базу между менеджерами, анализирует сводные отчеты, согласует условия крупных контрактов.</w:t>
            </w:r>
          </w:p>
        </w:tc>
      </w:tr>
      <w:tr w:rsidR="002C55B2" w:rsidRPr="000250B9" w14:paraId="012A5D21" w14:textId="77777777" w:rsidTr="00FC66D6">
        <w:trPr>
          <w:trHeight w:val="1587"/>
        </w:trPr>
        <w:tc>
          <w:tcPr>
            <w:tcW w:w="3593" w:type="dxa"/>
          </w:tcPr>
          <w:p w14:paraId="0AFA298F" w14:textId="268AAD02" w:rsidR="002C55B2" w:rsidRPr="000250B9" w:rsidRDefault="002C55B2" w:rsidP="002C55B2">
            <w:r w:rsidRPr="00E23718">
              <w:t>Администратор системы</w:t>
            </w:r>
          </w:p>
        </w:tc>
        <w:tc>
          <w:tcPr>
            <w:tcW w:w="5616" w:type="dxa"/>
          </w:tcPr>
          <w:p w14:paraId="6BB1056F" w14:textId="311BE3FE" w:rsidR="002C55B2" w:rsidRPr="000250B9" w:rsidRDefault="002C55B2" w:rsidP="002C55B2">
            <w:r w:rsidRPr="00E23718">
              <w:t>Настраивает систему: управляет учетными записями пользователей, правами доступа, справочниками (товары, контрагенты), шаблонами документов и интеграциями.</w:t>
            </w:r>
          </w:p>
        </w:tc>
      </w:tr>
      <w:tr w:rsidR="002C55B2" w:rsidRPr="000250B9" w14:paraId="324FBB9D" w14:textId="77777777" w:rsidTr="00FC66D6">
        <w:trPr>
          <w:trHeight w:val="1587"/>
        </w:trPr>
        <w:tc>
          <w:tcPr>
            <w:tcW w:w="3593" w:type="dxa"/>
          </w:tcPr>
          <w:p w14:paraId="40644366" w14:textId="16065EF1" w:rsidR="002C55B2" w:rsidRPr="000250B9" w:rsidRDefault="002C55B2" w:rsidP="002C55B2">
            <w:r w:rsidRPr="00E23718">
              <w:t>Техническая поддержка</w:t>
            </w:r>
          </w:p>
        </w:tc>
        <w:tc>
          <w:tcPr>
            <w:tcW w:w="5616" w:type="dxa"/>
          </w:tcPr>
          <w:p w14:paraId="617A77B8" w14:textId="0D750AF6" w:rsidR="002C55B2" w:rsidRPr="000250B9" w:rsidRDefault="002C55B2" w:rsidP="002C55B2">
            <w:r w:rsidRPr="00E23718">
              <w:t>Сотрудники, ответственные за техническое сопровождение системы. Оказывают помощь пользователям при возникновении проблем, имеют доступ к инструментам диагностики, мониторинга и журналам системы для оперативного решения технических вопросов.</w:t>
            </w:r>
          </w:p>
        </w:tc>
      </w:tr>
      <w:tr w:rsidR="002C55B2" w:rsidRPr="000250B9" w14:paraId="12723B22" w14:textId="77777777" w:rsidTr="00FC66D6">
        <w:trPr>
          <w:trHeight w:val="1587"/>
        </w:trPr>
        <w:tc>
          <w:tcPr>
            <w:tcW w:w="3593" w:type="dxa"/>
          </w:tcPr>
          <w:p w14:paraId="63448FF4" w14:textId="5E3236D0" w:rsidR="002C55B2" w:rsidRPr="000250B9" w:rsidRDefault="002C55B2" w:rsidP="002C55B2">
            <w:r w:rsidRPr="00E23718">
              <w:t>Клиент (магазин/оптовик)</w:t>
            </w:r>
          </w:p>
        </w:tc>
        <w:tc>
          <w:tcPr>
            <w:tcW w:w="5616" w:type="dxa"/>
          </w:tcPr>
          <w:p w14:paraId="585365B8" w14:textId="476DB349" w:rsidR="002C55B2" w:rsidRPr="000250B9" w:rsidRDefault="002C55B2" w:rsidP="002C55B2">
            <w:r w:rsidRPr="00E23718">
              <w:t>Внешний пользователь. Работает через личный кабинет: размещает и отслеживает заказы, получает коммерческие предложения и документы, видит историю заказов и свою задолженность.</w:t>
            </w:r>
          </w:p>
        </w:tc>
      </w:tr>
      <w:tr w:rsidR="002C55B2" w:rsidRPr="000250B9" w14:paraId="30CB776D" w14:textId="77777777" w:rsidTr="00FC66D6">
        <w:trPr>
          <w:trHeight w:val="1587"/>
        </w:trPr>
        <w:tc>
          <w:tcPr>
            <w:tcW w:w="3593" w:type="dxa"/>
          </w:tcPr>
          <w:p w14:paraId="6DFAE981" w14:textId="5683DCAC" w:rsidR="002C55B2" w:rsidRPr="000250B9" w:rsidRDefault="002C55B2" w:rsidP="002C55B2">
            <w:r w:rsidRPr="00E23718">
              <w:t>Система 1</w:t>
            </w:r>
            <w:proofErr w:type="gramStart"/>
            <w:r w:rsidRPr="00E23718">
              <w:t>С:Бухгалтерия</w:t>
            </w:r>
            <w:proofErr w:type="gramEnd"/>
          </w:p>
        </w:tc>
        <w:tc>
          <w:tcPr>
            <w:tcW w:w="5616" w:type="dxa"/>
          </w:tcPr>
          <w:p w14:paraId="4DDCF5B8" w14:textId="1BB59491" w:rsidR="002C55B2" w:rsidRPr="000250B9" w:rsidRDefault="002C55B2" w:rsidP="002C55B2">
            <w:r w:rsidRPr="00E23718">
              <w:t>Внешняя система. Получает из «Подкрадули.ru» данные о продажах и оплатах для автоматического ведения учета.</w:t>
            </w:r>
          </w:p>
        </w:tc>
      </w:tr>
    </w:tbl>
    <w:p w14:paraId="51435A62" w14:textId="77777777" w:rsidR="000250B9" w:rsidRPr="000250B9" w:rsidRDefault="000250B9" w:rsidP="00F1700F">
      <w:pPr>
        <w:ind w:firstLine="0"/>
        <w:rPr>
          <w:b/>
          <w:bCs/>
        </w:rPr>
      </w:pPr>
    </w:p>
    <w:p w14:paraId="7C466BEB" w14:textId="77777777" w:rsidR="0091404D" w:rsidRPr="0091404D" w:rsidRDefault="0091404D" w:rsidP="0091404D">
      <w:pPr>
        <w:rPr>
          <w:b/>
          <w:bCs/>
        </w:rPr>
      </w:pPr>
      <w:r w:rsidRPr="0091404D">
        <w:rPr>
          <w:b/>
          <w:bCs/>
        </w:rPr>
        <w:t>2.3 Операционная среда</w:t>
      </w:r>
    </w:p>
    <w:p w14:paraId="05F7DB29" w14:textId="53EFE2D9" w:rsidR="0091404D" w:rsidRDefault="0091404D" w:rsidP="0091404D">
      <w:pPr>
        <w:pStyle w:val="aa"/>
        <w:numPr>
          <w:ilvl w:val="0"/>
          <w:numId w:val="5"/>
        </w:numPr>
        <w:ind w:left="0" w:firstLine="709"/>
      </w:pPr>
      <w:r>
        <w:t xml:space="preserve">OE-1. Система «Подкрадули.ru» является веб-приложением и должна поддерживать последние версии браузеров: Google </w:t>
      </w:r>
      <w:proofErr w:type="spellStart"/>
      <w:r>
        <w:t>Chrome</w:t>
      </w:r>
      <w:proofErr w:type="spellEnd"/>
      <w:r>
        <w:t>, Mozilla Firefox, Microsoft Edge, Safari.</w:t>
      </w:r>
    </w:p>
    <w:p w14:paraId="4E111BE6" w14:textId="34DE86A5" w:rsidR="0091404D" w:rsidRDefault="0091404D" w:rsidP="0091404D">
      <w:pPr>
        <w:pStyle w:val="aa"/>
        <w:numPr>
          <w:ilvl w:val="0"/>
          <w:numId w:val="5"/>
        </w:numPr>
        <w:ind w:left="0" w:firstLine="709"/>
      </w:pPr>
      <w:r>
        <w:t>OE-2. Серверная часть системы должна развертываться на ОС Windows Server или дистрибутиве Linux (например, Ubuntu Server).</w:t>
      </w:r>
    </w:p>
    <w:p w14:paraId="1416E433" w14:textId="57E03112" w:rsidR="0091404D" w:rsidRDefault="0091404D" w:rsidP="0091404D">
      <w:pPr>
        <w:pStyle w:val="aa"/>
        <w:numPr>
          <w:ilvl w:val="0"/>
          <w:numId w:val="5"/>
        </w:numPr>
        <w:ind w:left="0" w:firstLine="709"/>
      </w:pPr>
      <w:r>
        <w:t xml:space="preserve">OE-3. Серверное ПО должно использовать реляционную СУБД (например, </w:t>
      </w:r>
      <w:proofErr w:type="spellStart"/>
      <w:r>
        <w:t>PostgreSQL</w:t>
      </w:r>
      <w:proofErr w:type="spellEnd"/>
      <w:r>
        <w:t xml:space="preserve"> или Microsoft SQL Server).</w:t>
      </w:r>
    </w:p>
    <w:p w14:paraId="4206FA6C" w14:textId="4EC7642B" w:rsidR="0091404D" w:rsidRDefault="0091404D" w:rsidP="0091404D">
      <w:pPr>
        <w:pStyle w:val="aa"/>
        <w:numPr>
          <w:ilvl w:val="0"/>
          <w:numId w:val="5"/>
        </w:numPr>
        <w:ind w:left="0" w:firstLine="709"/>
      </w:pPr>
      <w:r>
        <w:t>OE-4. Система должна обеспечивать корректную работу как на компьютерах, так и на мобильных устройствах (планшеты, смартфоны) через адаптивный веб-интерфейс.</w:t>
      </w:r>
    </w:p>
    <w:p w14:paraId="7950E749" w14:textId="77777777" w:rsidR="0091404D" w:rsidRDefault="0091404D" w:rsidP="0091404D"/>
    <w:p w14:paraId="20C1C978" w14:textId="77777777" w:rsidR="0091404D" w:rsidRPr="0091404D" w:rsidRDefault="0091404D" w:rsidP="0091404D">
      <w:pPr>
        <w:rPr>
          <w:b/>
          <w:bCs/>
        </w:rPr>
      </w:pPr>
      <w:r w:rsidRPr="0091404D">
        <w:rPr>
          <w:b/>
          <w:bCs/>
        </w:rPr>
        <w:t>2.4 Ограничения проектирования и реализации</w:t>
      </w:r>
    </w:p>
    <w:p w14:paraId="4450617C" w14:textId="2FC5DFB2" w:rsidR="0091404D" w:rsidRDefault="0091404D" w:rsidP="0091404D">
      <w:r>
        <w:t>CO-1. Архитектура системы должна быть модульной для обеспечения возможности последующего расширения функционала (например, добавления модуля управления производством или складом сырья).</w:t>
      </w:r>
    </w:p>
    <w:p w14:paraId="7BF71A7E" w14:textId="55237306" w:rsidR="0091404D" w:rsidRDefault="0091404D" w:rsidP="0091404D">
      <w:r>
        <w:t>CO-2. Система должна быть реализована с использованием современных, широко поддерживаемых технологий и фреймворков для веб-разработки.</w:t>
      </w:r>
    </w:p>
    <w:p w14:paraId="599378E1" w14:textId="4C009255" w:rsidR="0091404D" w:rsidRDefault="0091404D" w:rsidP="0091404D">
      <w:r>
        <w:t>CO-3. Интерфейс пользователя должен быть разработан с учетом принципов юзабилити (UI/UX) и соответствовать фирменному стилю ООО «</w:t>
      </w:r>
      <w:proofErr w:type="spellStart"/>
      <w:r>
        <w:t>Подкрадули</w:t>
      </w:r>
      <w:proofErr w:type="spellEnd"/>
      <w:r>
        <w:t>».</w:t>
      </w:r>
    </w:p>
    <w:p w14:paraId="20680AC7" w14:textId="77777777" w:rsidR="0091404D" w:rsidRDefault="0091404D" w:rsidP="0091404D"/>
    <w:p w14:paraId="5272316F" w14:textId="77777777" w:rsidR="0091404D" w:rsidRPr="0091404D" w:rsidRDefault="0091404D" w:rsidP="0091404D">
      <w:pPr>
        <w:rPr>
          <w:b/>
          <w:bCs/>
        </w:rPr>
      </w:pPr>
      <w:r w:rsidRPr="0091404D">
        <w:rPr>
          <w:b/>
          <w:bCs/>
        </w:rPr>
        <w:t>2.5 Предположения и зависимости</w:t>
      </w:r>
    </w:p>
    <w:p w14:paraId="6F489371" w14:textId="4CFAA8F6" w:rsidR="0091404D" w:rsidRDefault="0091404D" w:rsidP="0091404D">
      <w:pPr>
        <w:pStyle w:val="aa"/>
        <w:numPr>
          <w:ilvl w:val="0"/>
          <w:numId w:val="6"/>
        </w:numPr>
        <w:ind w:left="0" w:firstLine="709"/>
      </w:pPr>
      <w:r>
        <w:lastRenderedPageBreak/>
        <w:t>DE-1. Заказчик (ООО «</w:t>
      </w:r>
      <w:proofErr w:type="spellStart"/>
      <w:r>
        <w:t>Подкрадули</w:t>
      </w:r>
      <w:proofErr w:type="spellEnd"/>
      <w:r>
        <w:t>») предоставит полный доступ к ключевым специалистам отдела сбыта для уточнения бизнес-процессов и проведения приемочных испытаний.</w:t>
      </w:r>
    </w:p>
    <w:p w14:paraId="07B3A723" w14:textId="4730B64A" w:rsidR="0091404D" w:rsidRDefault="0091404D" w:rsidP="0091404D">
      <w:pPr>
        <w:pStyle w:val="aa"/>
        <w:numPr>
          <w:ilvl w:val="0"/>
          <w:numId w:val="6"/>
        </w:numPr>
        <w:ind w:left="0" w:firstLine="709"/>
      </w:pPr>
      <w:r>
        <w:t>DE-2. На предприятии существует стабильное интернет-соединение, достаточное для работы веб-приложения всеми пользователями.</w:t>
      </w:r>
    </w:p>
    <w:p w14:paraId="6287CAD7" w14:textId="32CE1551" w:rsidR="0091404D" w:rsidRDefault="0091404D" w:rsidP="0091404D">
      <w:pPr>
        <w:pStyle w:val="aa"/>
        <w:numPr>
          <w:ilvl w:val="0"/>
          <w:numId w:val="6"/>
        </w:numPr>
        <w:ind w:left="0" w:firstLine="709"/>
      </w:pPr>
      <w:r>
        <w:t>DE-3. Для интеграции с системой «1</w:t>
      </w:r>
      <w:proofErr w:type="gramStart"/>
      <w:r>
        <w:t>С:Бухгалтерия</w:t>
      </w:r>
      <w:proofErr w:type="gramEnd"/>
      <w:r>
        <w:t>» будут предоставлены необходимые технические спецификации и тестовый доступ.</w:t>
      </w:r>
    </w:p>
    <w:p w14:paraId="01931186" w14:textId="27149580" w:rsidR="0091404D" w:rsidRDefault="0091404D" w:rsidP="0091404D">
      <w:pPr>
        <w:pStyle w:val="aa"/>
        <w:numPr>
          <w:ilvl w:val="0"/>
          <w:numId w:val="6"/>
        </w:numPr>
        <w:ind w:left="0" w:firstLine="709"/>
      </w:pPr>
      <w:r>
        <w:t>DE-4. Все сотрудники, которые будут работать с системой, пройдут базовое обучение.</w:t>
      </w:r>
    </w:p>
    <w:p w14:paraId="0F569799" w14:textId="6798CB22" w:rsidR="0091404D" w:rsidRDefault="0091404D" w:rsidP="0091404D">
      <w:pPr>
        <w:pStyle w:val="aa"/>
        <w:numPr>
          <w:ilvl w:val="0"/>
          <w:numId w:val="6"/>
        </w:numPr>
        <w:ind w:left="0" w:firstLine="709"/>
      </w:pPr>
      <w:r>
        <w:t>DE-5. Работа системы и обработка персональных данных клиентов будут осуществляться в соответствии с Федеральным законом № 152-ФЗ «О персональных данных».</w:t>
      </w:r>
    </w:p>
    <w:p w14:paraId="6BB5B78F" w14:textId="77777777" w:rsidR="0091404D" w:rsidRDefault="0091404D">
      <w:pPr>
        <w:spacing w:after="160" w:line="278" w:lineRule="auto"/>
        <w:ind w:firstLine="0"/>
        <w:jc w:val="left"/>
      </w:pPr>
      <w:r>
        <w:br w:type="page"/>
      </w:r>
    </w:p>
    <w:p w14:paraId="799D75B1" w14:textId="77777777" w:rsidR="0091404D" w:rsidRPr="0091404D" w:rsidRDefault="0091404D" w:rsidP="0091404D">
      <w:pPr>
        <w:rPr>
          <w:b/>
          <w:bCs/>
        </w:rPr>
      </w:pPr>
      <w:r w:rsidRPr="0091404D">
        <w:rPr>
          <w:b/>
          <w:bCs/>
        </w:rPr>
        <w:lastRenderedPageBreak/>
        <w:t>3 Системные функции</w:t>
      </w:r>
    </w:p>
    <w:p w14:paraId="28B90389" w14:textId="77777777" w:rsidR="0091404D" w:rsidRPr="0091404D" w:rsidRDefault="0091404D" w:rsidP="0091404D">
      <w:pPr>
        <w:rPr>
          <w:b/>
          <w:bCs/>
        </w:rPr>
      </w:pPr>
    </w:p>
    <w:p w14:paraId="5CC9588A" w14:textId="77777777" w:rsidR="0091404D" w:rsidRPr="0091404D" w:rsidRDefault="0091404D" w:rsidP="0091404D">
      <w:pPr>
        <w:rPr>
          <w:b/>
          <w:bCs/>
        </w:rPr>
      </w:pPr>
      <w:r w:rsidRPr="0091404D">
        <w:rPr>
          <w:b/>
          <w:bCs/>
        </w:rPr>
        <w:t>3.1 Управление клиентами (контрагентами)</w:t>
      </w:r>
    </w:p>
    <w:p w14:paraId="44234F11" w14:textId="199D1100" w:rsidR="0091404D" w:rsidRPr="0091404D" w:rsidRDefault="0091404D" w:rsidP="0091404D">
      <w:pPr>
        <w:rPr>
          <w:b/>
          <w:bCs/>
        </w:rPr>
      </w:pPr>
      <w:r w:rsidRPr="0091404D">
        <w:rPr>
          <w:b/>
          <w:bCs/>
        </w:rPr>
        <w:t>3.1.1 Описание</w:t>
      </w:r>
    </w:p>
    <w:p w14:paraId="1AEF40E1" w14:textId="11AFD891" w:rsidR="000250B9" w:rsidRDefault="0091404D" w:rsidP="00114CBE">
      <w:r>
        <w:t xml:space="preserve">Система должна обеспечивать ведение единой базы данных клиентов (магазинов и оптовых партнеров) с контактными данными, историей взаимодействий, заказами и платежами. Это основа для всех автоматизированных процессов. Приоритет </w:t>
      </w:r>
      <w:r w:rsidR="00114CBE">
        <w:t>–</w:t>
      </w:r>
      <w:r>
        <w:t xml:space="preserve"> высокий.</w:t>
      </w:r>
    </w:p>
    <w:p w14:paraId="1432E2B7" w14:textId="0B97485A" w:rsidR="0091404D" w:rsidRDefault="00740736" w:rsidP="0091404D">
      <w:pPr>
        <w:rPr>
          <w:b/>
          <w:bCs/>
        </w:rPr>
      </w:pPr>
      <w:r w:rsidRPr="00740736">
        <w:rPr>
          <w:b/>
          <w:bCs/>
        </w:rPr>
        <w:t>3.1.2 Функциональные требования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40736" w14:paraId="16A22EDA" w14:textId="77777777" w:rsidTr="004B6A39">
        <w:tc>
          <w:tcPr>
            <w:tcW w:w="9345" w:type="dxa"/>
            <w:gridSpan w:val="2"/>
          </w:tcPr>
          <w:p w14:paraId="5A414FE0" w14:textId="2E2DFE96" w:rsidR="00740736" w:rsidRPr="00B65B8D" w:rsidRDefault="00740736" w:rsidP="0091404D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65B8D">
              <w:rPr>
                <w:b/>
                <w:bCs/>
                <w:sz w:val="24"/>
                <w:szCs w:val="24"/>
              </w:rPr>
              <w:t>Клиент.Добавление</w:t>
            </w:r>
            <w:proofErr w:type="spellEnd"/>
            <w:r w:rsidRPr="00B65B8D">
              <w:rPr>
                <w:b/>
                <w:bCs/>
                <w:sz w:val="24"/>
                <w:szCs w:val="24"/>
              </w:rPr>
              <w:t xml:space="preserve"> и регистрация</w:t>
            </w:r>
          </w:p>
        </w:tc>
      </w:tr>
      <w:tr w:rsidR="00740736" w14:paraId="467557B0" w14:textId="77777777" w:rsidTr="00740736">
        <w:tc>
          <w:tcPr>
            <w:tcW w:w="4672" w:type="dxa"/>
          </w:tcPr>
          <w:p w14:paraId="66EC18F1" w14:textId="6AF76B10" w:rsidR="00740736" w:rsidRPr="00B65B8D" w:rsidRDefault="00740736" w:rsidP="0091404D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Обязательные данные:</w:t>
            </w:r>
          </w:p>
        </w:tc>
        <w:tc>
          <w:tcPr>
            <w:tcW w:w="4673" w:type="dxa"/>
          </w:tcPr>
          <w:p w14:paraId="0A85B4CA" w14:textId="34B335BD" w:rsidR="00740736" w:rsidRPr="00B65B8D" w:rsidRDefault="00740736" w:rsidP="00740736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Система должна требовать ввода следующих данных при добавлении нового клиента: Наименование</w:t>
            </w:r>
            <w:r w:rsidRPr="00B65B8D">
              <w:rPr>
                <w:sz w:val="24"/>
                <w:szCs w:val="24"/>
              </w:rPr>
              <w:t xml:space="preserve"> </w:t>
            </w:r>
            <w:r w:rsidRPr="00B65B8D">
              <w:rPr>
                <w:sz w:val="24"/>
                <w:szCs w:val="24"/>
              </w:rPr>
              <w:t xml:space="preserve">юр. лица, ИНН, контактное лицо, телефон, </w:t>
            </w:r>
            <w:proofErr w:type="spellStart"/>
            <w:r w:rsidRPr="00B65B8D">
              <w:rPr>
                <w:sz w:val="24"/>
                <w:szCs w:val="24"/>
              </w:rPr>
              <w:t>email</w:t>
            </w:r>
            <w:proofErr w:type="spellEnd"/>
            <w:r w:rsidRPr="00B65B8D">
              <w:rPr>
                <w:sz w:val="24"/>
                <w:szCs w:val="24"/>
              </w:rPr>
              <w:t>, регион.</w:t>
            </w:r>
          </w:p>
        </w:tc>
      </w:tr>
      <w:tr w:rsidR="00740736" w14:paraId="5CC64DE8" w14:textId="77777777" w:rsidTr="00740736">
        <w:tc>
          <w:tcPr>
            <w:tcW w:w="4672" w:type="dxa"/>
          </w:tcPr>
          <w:p w14:paraId="1EB1DE85" w14:textId="5D7109DC" w:rsidR="00740736" w:rsidRPr="00B65B8D" w:rsidRDefault="00740736" w:rsidP="0091404D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Проверка уникальности:</w:t>
            </w:r>
          </w:p>
        </w:tc>
        <w:tc>
          <w:tcPr>
            <w:tcW w:w="4673" w:type="dxa"/>
          </w:tcPr>
          <w:p w14:paraId="28B25727" w14:textId="154FF695" w:rsidR="00740736" w:rsidRPr="00B65B8D" w:rsidRDefault="00740736" w:rsidP="00740736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При вводе ИНН система должна проверять, не существует ли уже клиент с таким ИНН в базе, и выдавать предупреждение.</w:t>
            </w:r>
          </w:p>
        </w:tc>
      </w:tr>
      <w:tr w:rsidR="00740736" w14:paraId="4A700F12" w14:textId="77777777" w:rsidTr="00740736">
        <w:tc>
          <w:tcPr>
            <w:tcW w:w="4672" w:type="dxa"/>
          </w:tcPr>
          <w:p w14:paraId="3EA795D9" w14:textId="0DE02DD5" w:rsidR="00740736" w:rsidRPr="00B65B8D" w:rsidRDefault="00740736" w:rsidP="0091404D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Назначение менеджера:</w:t>
            </w:r>
          </w:p>
        </w:tc>
        <w:tc>
          <w:tcPr>
            <w:tcW w:w="4673" w:type="dxa"/>
          </w:tcPr>
          <w:p w14:paraId="3E2C7422" w14:textId="4E772CA3" w:rsidR="00740736" w:rsidRPr="00B65B8D" w:rsidRDefault="00740736" w:rsidP="00740736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Система должна позволять администратору или начальнику отдела закрепить клиента за</w:t>
            </w:r>
            <w:r w:rsidRPr="00B65B8D">
              <w:rPr>
                <w:sz w:val="24"/>
                <w:szCs w:val="24"/>
              </w:rPr>
              <w:t xml:space="preserve"> </w:t>
            </w:r>
            <w:r w:rsidRPr="00B65B8D">
              <w:rPr>
                <w:sz w:val="24"/>
                <w:szCs w:val="24"/>
              </w:rPr>
              <w:t>конкретным менеджером по продажам.</w:t>
            </w:r>
          </w:p>
        </w:tc>
      </w:tr>
    </w:tbl>
    <w:p w14:paraId="5730B278" w14:textId="77777777" w:rsidR="00740736" w:rsidRDefault="00740736" w:rsidP="0091404D">
      <w:pPr>
        <w:rPr>
          <w:b/>
          <w:bCs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40736" w14:paraId="2C41108F" w14:textId="77777777" w:rsidTr="00491201">
        <w:tc>
          <w:tcPr>
            <w:tcW w:w="9345" w:type="dxa"/>
            <w:gridSpan w:val="2"/>
          </w:tcPr>
          <w:p w14:paraId="59625418" w14:textId="002CD196" w:rsidR="00740736" w:rsidRPr="00B65B8D" w:rsidRDefault="00740736" w:rsidP="0091404D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65B8D">
              <w:rPr>
                <w:b/>
                <w:bCs/>
                <w:sz w:val="24"/>
                <w:szCs w:val="24"/>
              </w:rPr>
              <w:t>Клиент.Редактирование</w:t>
            </w:r>
            <w:proofErr w:type="spellEnd"/>
            <w:r w:rsidRPr="00B65B8D">
              <w:rPr>
                <w:b/>
                <w:bCs/>
                <w:sz w:val="24"/>
                <w:szCs w:val="24"/>
              </w:rPr>
              <w:t xml:space="preserve"> и ведение истории</w:t>
            </w:r>
          </w:p>
        </w:tc>
      </w:tr>
      <w:tr w:rsidR="00740736" w:rsidRPr="00740736" w14:paraId="585F7AC0" w14:textId="77777777" w:rsidTr="00740736">
        <w:tc>
          <w:tcPr>
            <w:tcW w:w="4672" w:type="dxa"/>
          </w:tcPr>
          <w:p w14:paraId="572510BE" w14:textId="11BA24A2" w:rsidR="00740736" w:rsidRPr="00B65B8D" w:rsidRDefault="00740736" w:rsidP="0091404D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Редактирование профиля:</w:t>
            </w:r>
          </w:p>
        </w:tc>
        <w:tc>
          <w:tcPr>
            <w:tcW w:w="4673" w:type="dxa"/>
          </w:tcPr>
          <w:p w14:paraId="44003E36" w14:textId="7768DE13" w:rsidR="00740736" w:rsidRPr="00B65B8D" w:rsidRDefault="00740736" w:rsidP="00740736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Менеджер, закрепленный за клиентом, должен иметь возможность редактировать все данные в его карточке и добавлять заметки.</w:t>
            </w:r>
          </w:p>
        </w:tc>
      </w:tr>
      <w:tr w:rsidR="00740736" w:rsidRPr="00740736" w14:paraId="27EAC1CF" w14:textId="77777777" w:rsidTr="00740736">
        <w:tc>
          <w:tcPr>
            <w:tcW w:w="4672" w:type="dxa"/>
          </w:tcPr>
          <w:p w14:paraId="61F50F7C" w14:textId="259827BB" w:rsidR="00740736" w:rsidRPr="00B65B8D" w:rsidRDefault="00740736" w:rsidP="0091404D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lastRenderedPageBreak/>
              <w:t>Комплексная история:</w:t>
            </w:r>
          </w:p>
        </w:tc>
        <w:tc>
          <w:tcPr>
            <w:tcW w:w="4673" w:type="dxa"/>
          </w:tcPr>
          <w:p w14:paraId="115FEBEE" w14:textId="2C49875D" w:rsidR="00740736" w:rsidRPr="00B65B8D" w:rsidRDefault="00740736" w:rsidP="00740736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В карточке клиента система должна автоматически вести и отображать единую историю по всем направлениям: все заказы, все выставленные счета и</w:t>
            </w:r>
            <w:r w:rsidRPr="00B65B8D">
              <w:rPr>
                <w:sz w:val="24"/>
                <w:szCs w:val="24"/>
              </w:rPr>
              <w:t xml:space="preserve"> </w:t>
            </w:r>
            <w:r w:rsidRPr="00B65B8D">
              <w:rPr>
                <w:sz w:val="24"/>
                <w:szCs w:val="24"/>
              </w:rPr>
              <w:t>их статусы, все</w:t>
            </w:r>
            <w:r w:rsidRPr="00B65B8D">
              <w:rPr>
                <w:sz w:val="24"/>
                <w:szCs w:val="24"/>
              </w:rPr>
              <w:t xml:space="preserve"> </w:t>
            </w:r>
            <w:r w:rsidRPr="00B65B8D">
              <w:rPr>
                <w:sz w:val="24"/>
                <w:szCs w:val="24"/>
              </w:rPr>
              <w:t>платежи, все отправленные документы, все заметки менеджера.</w:t>
            </w:r>
          </w:p>
        </w:tc>
      </w:tr>
      <w:tr w:rsidR="00740736" w:rsidRPr="00740736" w14:paraId="518EC99E" w14:textId="77777777" w:rsidTr="00740736">
        <w:tc>
          <w:tcPr>
            <w:tcW w:w="4672" w:type="dxa"/>
          </w:tcPr>
          <w:p w14:paraId="7419EC73" w14:textId="5B2DB5D9" w:rsidR="00740736" w:rsidRPr="00B65B8D" w:rsidRDefault="00740736" w:rsidP="0091404D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Быстрый поиск:</w:t>
            </w:r>
          </w:p>
        </w:tc>
        <w:tc>
          <w:tcPr>
            <w:tcW w:w="4673" w:type="dxa"/>
          </w:tcPr>
          <w:p w14:paraId="2190F835" w14:textId="40E322ED" w:rsidR="00740736" w:rsidRPr="00B65B8D" w:rsidRDefault="00740736" w:rsidP="00740736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Система должна предоставлять поиск клиентов по названию, ИНН, региону, менеджеру, контактному лицу.</w:t>
            </w:r>
          </w:p>
        </w:tc>
      </w:tr>
    </w:tbl>
    <w:p w14:paraId="6DB244EA" w14:textId="77777777" w:rsidR="00740736" w:rsidRDefault="00740736" w:rsidP="0091404D"/>
    <w:p w14:paraId="55880D8E" w14:textId="77777777" w:rsidR="00740736" w:rsidRPr="00740736" w:rsidRDefault="00740736" w:rsidP="00740736">
      <w:pPr>
        <w:rPr>
          <w:b/>
          <w:bCs/>
        </w:rPr>
      </w:pPr>
      <w:r w:rsidRPr="00740736">
        <w:rPr>
          <w:b/>
          <w:bCs/>
        </w:rPr>
        <w:t>3.2 Обработка и регистрация входящих заказов</w:t>
      </w:r>
    </w:p>
    <w:p w14:paraId="5F7CF1BA" w14:textId="77777777" w:rsidR="00740736" w:rsidRPr="00740736" w:rsidRDefault="00740736" w:rsidP="00740736">
      <w:pPr>
        <w:rPr>
          <w:b/>
          <w:bCs/>
        </w:rPr>
      </w:pPr>
      <w:r w:rsidRPr="00740736">
        <w:rPr>
          <w:b/>
          <w:bCs/>
        </w:rPr>
        <w:t>3.2.1 Описание</w:t>
      </w:r>
    </w:p>
    <w:p w14:paraId="5752510C" w14:textId="17C1F065" w:rsidR="00740736" w:rsidRDefault="00740736" w:rsidP="00114CBE">
      <w:r>
        <w:t xml:space="preserve">Это ключевой процесс, инициирующий всю цепочку продаж. Система должна предоставлять два пути создания заказа: через личный кабинет клиента (самообслуживание) и через интерфейс менеджера. Основная цель </w:t>
      </w:r>
      <w:r w:rsidR="00114CBE">
        <w:t>–</w:t>
      </w:r>
      <w:r>
        <w:t xml:space="preserve"> максимально ускорить и упростить эту операцию, исключив ручной перенос данных. Приоритет </w:t>
      </w:r>
      <w:r w:rsidR="001E26BD">
        <w:t>– в</w:t>
      </w:r>
      <w:r>
        <w:t>ысокий.</w:t>
      </w:r>
    </w:p>
    <w:p w14:paraId="0BFC2975" w14:textId="77777777" w:rsidR="00740736" w:rsidRDefault="00740736" w:rsidP="00740736"/>
    <w:p w14:paraId="29D805AC" w14:textId="63CF16CA" w:rsidR="00740736" w:rsidRPr="00740736" w:rsidRDefault="00740736" w:rsidP="00740736">
      <w:pPr>
        <w:rPr>
          <w:b/>
          <w:bCs/>
        </w:rPr>
      </w:pPr>
      <w:r w:rsidRPr="00740736">
        <w:rPr>
          <w:b/>
          <w:bCs/>
        </w:rPr>
        <w:t>3.2.2 Функциональные требования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E26BD" w14:paraId="39B0A5E8" w14:textId="77777777" w:rsidTr="003A6AE7">
        <w:tc>
          <w:tcPr>
            <w:tcW w:w="9345" w:type="dxa"/>
            <w:gridSpan w:val="2"/>
          </w:tcPr>
          <w:p w14:paraId="122BE9AF" w14:textId="69C1F150" w:rsidR="001E26BD" w:rsidRPr="00B65B8D" w:rsidRDefault="001E26BD" w:rsidP="00740736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65B8D">
              <w:rPr>
                <w:b/>
                <w:bCs/>
                <w:sz w:val="24"/>
                <w:szCs w:val="24"/>
              </w:rPr>
              <w:t>Заказ.Создание</w:t>
            </w:r>
            <w:proofErr w:type="spellEnd"/>
            <w:r w:rsidRPr="00B65B8D">
              <w:rPr>
                <w:b/>
                <w:bCs/>
                <w:sz w:val="24"/>
                <w:szCs w:val="24"/>
              </w:rPr>
              <w:t xml:space="preserve"> и расчет</w:t>
            </w:r>
          </w:p>
        </w:tc>
      </w:tr>
      <w:tr w:rsidR="001E26BD" w14:paraId="4F704396" w14:textId="77777777" w:rsidTr="001E26BD">
        <w:tc>
          <w:tcPr>
            <w:tcW w:w="4672" w:type="dxa"/>
          </w:tcPr>
          <w:p w14:paraId="48D98C1F" w14:textId="2C0A9F31" w:rsidR="001E26BD" w:rsidRPr="00B65B8D" w:rsidRDefault="001E26BD" w:rsidP="00740736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Источник заказа:</w:t>
            </w:r>
          </w:p>
        </w:tc>
        <w:tc>
          <w:tcPr>
            <w:tcW w:w="4673" w:type="dxa"/>
          </w:tcPr>
          <w:p w14:paraId="5CE16F1B" w14:textId="3E696330" w:rsidR="001E26BD" w:rsidRPr="00B65B8D" w:rsidRDefault="001E26BD" w:rsidP="001E26BD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 xml:space="preserve">Система должна четко указывать источник заказа: </w:t>
            </w:r>
            <w:r w:rsidR="00564C0A">
              <w:rPr>
                <w:sz w:val="24"/>
                <w:szCs w:val="24"/>
              </w:rPr>
              <w:t>«</w:t>
            </w:r>
            <w:r w:rsidRPr="00B65B8D">
              <w:rPr>
                <w:sz w:val="24"/>
                <w:szCs w:val="24"/>
              </w:rPr>
              <w:t>Личный кабинет</w:t>
            </w:r>
            <w:r w:rsidR="00564C0A">
              <w:rPr>
                <w:sz w:val="24"/>
                <w:szCs w:val="24"/>
              </w:rPr>
              <w:t>»</w:t>
            </w:r>
            <w:r w:rsidRPr="00B65B8D">
              <w:rPr>
                <w:sz w:val="24"/>
                <w:szCs w:val="24"/>
              </w:rPr>
              <w:t xml:space="preserve"> или </w:t>
            </w:r>
            <w:r w:rsidR="00564C0A">
              <w:rPr>
                <w:sz w:val="24"/>
                <w:szCs w:val="24"/>
              </w:rPr>
              <w:t>«</w:t>
            </w:r>
            <w:r w:rsidRPr="00B65B8D">
              <w:rPr>
                <w:sz w:val="24"/>
                <w:szCs w:val="24"/>
              </w:rPr>
              <w:t>Создан менеджером [ФИО]</w:t>
            </w:r>
            <w:r w:rsidR="00564C0A">
              <w:rPr>
                <w:sz w:val="24"/>
                <w:szCs w:val="24"/>
              </w:rPr>
              <w:t>»</w:t>
            </w:r>
            <w:r w:rsidRPr="00B65B8D">
              <w:rPr>
                <w:sz w:val="24"/>
                <w:szCs w:val="24"/>
              </w:rPr>
              <w:t>.</w:t>
            </w:r>
          </w:p>
        </w:tc>
      </w:tr>
      <w:tr w:rsidR="001E26BD" w14:paraId="69F7C472" w14:textId="77777777" w:rsidTr="001E26BD">
        <w:tc>
          <w:tcPr>
            <w:tcW w:w="4672" w:type="dxa"/>
          </w:tcPr>
          <w:p w14:paraId="20DDB719" w14:textId="3DB49DA8" w:rsidR="001E26BD" w:rsidRPr="00B65B8D" w:rsidRDefault="001E26BD" w:rsidP="00740736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Выбор клиента:</w:t>
            </w:r>
          </w:p>
        </w:tc>
        <w:tc>
          <w:tcPr>
            <w:tcW w:w="4673" w:type="dxa"/>
          </w:tcPr>
          <w:p w14:paraId="74C5F93E" w14:textId="3C935CCA" w:rsidR="001E26BD" w:rsidRPr="00B65B8D" w:rsidRDefault="001E26BD" w:rsidP="001E26BD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При создании заказа</w:t>
            </w:r>
            <w:r w:rsidRPr="00B65B8D">
              <w:rPr>
                <w:sz w:val="24"/>
                <w:szCs w:val="24"/>
              </w:rPr>
              <w:t xml:space="preserve"> </w:t>
            </w:r>
            <w:r w:rsidRPr="00B65B8D">
              <w:rPr>
                <w:sz w:val="24"/>
                <w:szCs w:val="24"/>
              </w:rPr>
              <w:t>менеджером система должна требовать выбора клиента из базы. Данные клиента</w:t>
            </w:r>
            <w:r w:rsidRPr="00B65B8D">
              <w:rPr>
                <w:sz w:val="24"/>
                <w:szCs w:val="24"/>
              </w:rPr>
              <w:t xml:space="preserve"> </w:t>
            </w:r>
            <w:r w:rsidRPr="00B65B8D">
              <w:rPr>
                <w:sz w:val="24"/>
                <w:szCs w:val="24"/>
              </w:rPr>
              <w:t>(реквизиты, адрес доставки) должны подставляться автоматически.</w:t>
            </w:r>
          </w:p>
        </w:tc>
      </w:tr>
      <w:tr w:rsidR="001E26BD" w14:paraId="606FDAC9" w14:textId="77777777" w:rsidTr="001E26BD">
        <w:tc>
          <w:tcPr>
            <w:tcW w:w="4672" w:type="dxa"/>
          </w:tcPr>
          <w:p w14:paraId="61382C3E" w14:textId="47275396" w:rsidR="001E26BD" w:rsidRPr="00B65B8D" w:rsidRDefault="001E26BD" w:rsidP="00740736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lastRenderedPageBreak/>
              <w:t>Работа с каталогом:</w:t>
            </w:r>
          </w:p>
        </w:tc>
        <w:tc>
          <w:tcPr>
            <w:tcW w:w="4673" w:type="dxa"/>
          </w:tcPr>
          <w:p w14:paraId="430636C4" w14:textId="56A16B5B" w:rsidR="001E26BD" w:rsidRPr="00B65B8D" w:rsidRDefault="001E26BD" w:rsidP="001E26BD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Интерфейс должен позволять быстро</w:t>
            </w:r>
            <w:r w:rsidRPr="00B65B8D">
              <w:rPr>
                <w:sz w:val="24"/>
                <w:szCs w:val="24"/>
              </w:rPr>
              <w:t xml:space="preserve"> </w:t>
            </w:r>
            <w:r w:rsidRPr="00B65B8D">
              <w:rPr>
                <w:sz w:val="24"/>
                <w:szCs w:val="24"/>
              </w:rPr>
              <w:t>добавлять товары в заказ из каталога с помощью поиска по артикулу или названию.</w:t>
            </w:r>
          </w:p>
        </w:tc>
      </w:tr>
      <w:tr w:rsidR="001E26BD" w14:paraId="7F55B0F3" w14:textId="77777777" w:rsidTr="001E26BD">
        <w:tc>
          <w:tcPr>
            <w:tcW w:w="4672" w:type="dxa"/>
          </w:tcPr>
          <w:p w14:paraId="3E294C34" w14:textId="274E1C22" w:rsidR="001E26BD" w:rsidRPr="00B65B8D" w:rsidRDefault="001E26BD" w:rsidP="00740736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Проверка наличия онлайн:</w:t>
            </w:r>
          </w:p>
        </w:tc>
        <w:tc>
          <w:tcPr>
            <w:tcW w:w="4673" w:type="dxa"/>
          </w:tcPr>
          <w:p w14:paraId="515D320B" w14:textId="4AA6ECD2" w:rsidR="001E26BD" w:rsidRPr="00B65B8D" w:rsidRDefault="001E26BD" w:rsidP="001E26BD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При добавлении каждой</w:t>
            </w:r>
            <w:r w:rsidRPr="00B65B8D">
              <w:rPr>
                <w:sz w:val="24"/>
                <w:szCs w:val="24"/>
              </w:rPr>
              <w:t xml:space="preserve"> </w:t>
            </w:r>
            <w:r w:rsidRPr="00B65B8D">
              <w:rPr>
                <w:sz w:val="24"/>
                <w:szCs w:val="24"/>
              </w:rPr>
              <w:t>позиции система должна в реальном времени проверять доступное количество на складе готовой продукции и не позволять добавить в заказ больше, чем есть в наличии.</w:t>
            </w:r>
          </w:p>
        </w:tc>
      </w:tr>
      <w:tr w:rsidR="001E26BD" w14:paraId="7C3F5FE9" w14:textId="77777777" w:rsidTr="001E26BD">
        <w:tc>
          <w:tcPr>
            <w:tcW w:w="4672" w:type="dxa"/>
          </w:tcPr>
          <w:p w14:paraId="15725C22" w14:textId="2F33EF8E" w:rsidR="001E26BD" w:rsidRPr="00B65B8D" w:rsidRDefault="001E26BD" w:rsidP="00740736">
            <w:pPr>
              <w:ind w:firstLine="0"/>
              <w:rPr>
                <w:sz w:val="24"/>
                <w:szCs w:val="24"/>
              </w:rPr>
            </w:pPr>
            <w:proofErr w:type="spellStart"/>
            <w:r w:rsidRPr="00B65B8D">
              <w:rPr>
                <w:sz w:val="24"/>
                <w:szCs w:val="24"/>
              </w:rPr>
              <w:t>Авторасчет</w:t>
            </w:r>
            <w:proofErr w:type="spellEnd"/>
            <w:r w:rsidRPr="00B65B8D">
              <w:rPr>
                <w:sz w:val="24"/>
                <w:szCs w:val="24"/>
              </w:rPr>
              <w:t xml:space="preserve"> стоимости:</w:t>
            </w:r>
          </w:p>
        </w:tc>
        <w:tc>
          <w:tcPr>
            <w:tcW w:w="4673" w:type="dxa"/>
          </w:tcPr>
          <w:p w14:paraId="5F452F95" w14:textId="127077F8" w:rsidR="001E26BD" w:rsidRPr="00B65B8D" w:rsidRDefault="001E26BD" w:rsidP="001E26BD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Система должна автоматически рассчитывать сумму заказа на основе актуального прайс-листа, учитывая скидки, присвоенные данному клиенту.</w:t>
            </w:r>
          </w:p>
        </w:tc>
      </w:tr>
    </w:tbl>
    <w:p w14:paraId="620B35C6" w14:textId="77777777" w:rsidR="00740736" w:rsidRDefault="00740736" w:rsidP="00740736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E26BD" w14:paraId="341CDD98" w14:textId="77777777" w:rsidTr="00EA0844">
        <w:tc>
          <w:tcPr>
            <w:tcW w:w="9345" w:type="dxa"/>
            <w:gridSpan w:val="2"/>
          </w:tcPr>
          <w:p w14:paraId="3BC29D64" w14:textId="4C2724C4" w:rsidR="001E26BD" w:rsidRPr="00B65B8D" w:rsidRDefault="001E26BD" w:rsidP="00740736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65B8D">
              <w:rPr>
                <w:b/>
                <w:bCs/>
                <w:sz w:val="24"/>
                <w:szCs w:val="24"/>
              </w:rPr>
              <w:t>Заказ.Подтверждение</w:t>
            </w:r>
            <w:proofErr w:type="spellEnd"/>
            <w:r w:rsidRPr="00B65B8D">
              <w:rPr>
                <w:b/>
                <w:bCs/>
                <w:sz w:val="24"/>
                <w:szCs w:val="24"/>
              </w:rPr>
              <w:t xml:space="preserve"> и резервирование</w:t>
            </w:r>
          </w:p>
        </w:tc>
      </w:tr>
      <w:tr w:rsidR="001E26BD" w14:paraId="18459B2F" w14:textId="77777777" w:rsidTr="001E26BD">
        <w:tc>
          <w:tcPr>
            <w:tcW w:w="4672" w:type="dxa"/>
          </w:tcPr>
          <w:p w14:paraId="526DE902" w14:textId="77135F90" w:rsidR="001E26BD" w:rsidRPr="00B65B8D" w:rsidRDefault="001E26BD" w:rsidP="00740736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Резервирование товара:</w:t>
            </w:r>
          </w:p>
        </w:tc>
        <w:tc>
          <w:tcPr>
            <w:tcW w:w="4673" w:type="dxa"/>
          </w:tcPr>
          <w:p w14:paraId="5D90D4EE" w14:textId="249E8AA3" w:rsidR="001E26BD" w:rsidRPr="00B65B8D" w:rsidRDefault="001E26BD" w:rsidP="001E26BD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 xml:space="preserve">После сохранения заказа в статусе </w:t>
            </w:r>
            <w:r w:rsidR="00564C0A">
              <w:rPr>
                <w:sz w:val="24"/>
                <w:szCs w:val="24"/>
              </w:rPr>
              <w:t>«</w:t>
            </w:r>
            <w:r w:rsidRPr="00B65B8D">
              <w:rPr>
                <w:sz w:val="24"/>
                <w:szCs w:val="24"/>
              </w:rPr>
              <w:t>Подтвержден</w:t>
            </w:r>
            <w:r w:rsidR="00564C0A">
              <w:rPr>
                <w:sz w:val="24"/>
                <w:szCs w:val="24"/>
              </w:rPr>
              <w:t>»</w:t>
            </w:r>
            <w:r w:rsidRPr="00B65B8D">
              <w:rPr>
                <w:sz w:val="24"/>
                <w:szCs w:val="24"/>
              </w:rPr>
              <w:t xml:space="preserve"> система должна автоматически резервировать указанное в нем количество товара на складе, уменьшая доступный остаток</w:t>
            </w:r>
            <w:r w:rsidRPr="00B65B8D">
              <w:rPr>
                <w:sz w:val="24"/>
                <w:szCs w:val="24"/>
              </w:rPr>
              <w:t xml:space="preserve"> </w:t>
            </w:r>
            <w:r w:rsidRPr="00B65B8D">
              <w:rPr>
                <w:sz w:val="24"/>
                <w:szCs w:val="24"/>
              </w:rPr>
              <w:t>для других заказов.</w:t>
            </w:r>
          </w:p>
        </w:tc>
      </w:tr>
      <w:tr w:rsidR="001E26BD" w14:paraId="549B0033" w14:textId="77777777" w:rsidTr="001E26BD">
        <w:tc>
          <w:tcPr>
            <w:tcW w:w="4672" w:type="dxa"/>
          </w:tcPr>
          <w:p w14:paraId="415F230E" w14:textId="6E2D6ED4" w:rsidR="001E26BD" w:rsidRPr="00B65B8D" w:rsidRDefault="001E26BD" w:rsidP="00740736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Уведомление менеджера:</w:t>
            </w:r>
          </w:p>
        </w:tc>
        <w:tc>
          <w:tcPr>
            <w:tcW w:w="4673" w:type="dxa"/>
          </w:tcPr>
          <w:p w14:paraId="79D0A6C6" w14:textId="58D03680" w:rsidR="001E26BD" w:rsidRPr="00B65B8D" w:rsidRDefault="001E26BD" w:rsidP="001E26BD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Если заказ создан через личный кабинет</w:t>
            </w:r>
            <w:r w:rsidRPr="00B65B8D">
              <w:rPr>
                <w:sz w:val="24"/>
                <w:szCs w:val="24"/>
              </w:rPr>
              <w:t xml:space="preserve"> </w:t>
            </w:r>
            <w:r w:rsidRPr="00B65B8D">
              <w:rPr>
                <w:sz w:val="24"/>
                <w:szCs w:val="24"/>
              </w:rPr>
              <w:t>клиента, система должна уведомить ответственного менеджера о новом заказе, требующем проверки/подтверждения.</w:t>
            </w:r>
          </w:p>
        </w:tc>
      </w:tr>
    </w:tbl>
    <w:p w14:paraId="6F90022E" w14:textId="77777777" w:rsidR="001E26BD" w:rsidRDefault="001E26BD" w:rsidP="00740736"/>
    <w:p w14:paraId="3D23A0DB" w14:textId="77777777" w:rsidR="001E26BD" w:rsidRPr="001E26BD" w:rsidRDefault="001E26BD" w:rsidP="001E26BD">
      <w:pPr>
        <w:rPr>
          <w:b/>
          <w:bCs/>
        </w:rPr>
      </w:pPr>
      <w:r w:rsidRPr="001E26BD">
        <w:rPr>
          <w:b/>
          <w:bCs/>
        </w:rPr>
        <w:t>3.3 Автоматическое формирование документов</w:t>
      </w:r>
    </w:p>
    <w:p w14:paraId="1ADED4C4" w14:textId="77777777" w:rsidR="001E26BD" w:rsidRPr="001E26BD" w:rsidRDefault="001E26BD" w:rsidP="001E26BD">
      <w:pPr>
        <w:rPr>
          <w:b/>
          <w:bCs/>
        </w:rPr>
      </w:pPr>
      <w:r w:rsidRPr="001E26BD">
        <w:rPr>
          <w:b/>
          <w:bCs/>
        </w:rPr>
        <w:t>3.3.1 Описание</w:t>
      </w:r>
    </w:p>
    <w:p w14:paraId="7195298F" w14:textId="20E455EA" w:rsidR="001E26BD" w:rsidRDefault="001E26BD" w:rsidP="001E26BD">
      <w:r>
        <w:t xml:space="preserve">Модуль отвечает за генерацию полного пакета документов на основе данных заказа без ручного копирования из Excel и Word. Это важно для </w:t>
      </w:r>
      <w:r>
        <w:lastRenderedPageBreak/>
        <w:t xml:space="preserve">сокращения времени обработки и устранения ошибок в реквизитах и суммах. Приоритет </w:t>
      </w:r>
      <w:r>
        <w:t>–</w:t>
      </w:r>
      <w:r>
        <w:t xml:space="preserve"> </w:t>
      </w:r>
      <w:r>
        <w:t>в</w:t>
      </w:r>
      <w:r>
        <w:t>ысокий.</w:t>
      </w:r>
    </w:p>
    <w:p w14:paraId="0268424C" w14:textId="77777777" w:rsidR="001E26BD" w:rsidRDefault="001E26BD" w:rsidP="001E26BD"/>
    <w:p w14:paraId="751F9F72" w14:textId="74C40E16" w:rsidR="001E26BD" w:rsidRPr="001E26BD" w:rsidRDefault="001E26BD" w:rsidP="001E26BD">
      <w:pPr>
        <w:rPr>
          <w:b/>
          <w:bCs/>
        </w:rPr>
      </w:pPr>
      <w:r w:rsidRPr="001E26BD">
        <w:rPr>
          <w:b/>
          <w:bCs/>
        </w:rPr>
        <w:t>3.3.2 Функциональные требования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14CBE" w14:paraId="464813F7" w14:textId="77777777" w:rsidTr="00457CA3">
        <w:tc>
          <w:tcPr>
            <w:tcW w:w="9345" w:type="dxa"/>
            <w:gridSpan w:val="2"/>
          </w:tcPr>
          <w:p w14:paraId="065A0395" w14:textId="6E1ADBFC" w:rsidR="00114CBE" w:rsidRPr="00B65B8D" w:rsidRDefault="00114CBE" w:rsidP="001E26BD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65B8D">
              <w:rPr>
                <w:b/>
                <w:bCs/>
                <w:sz w:val="24"/>
                <w:szCs w:val="24"/>
              </w:rPr>
              <w:t>Документ.Формирование</w:t>
            </w:r>
            <w:proofErr w:type="spellEnd"/>
            <w:r w:rsidRPr="00B65B8D">
              <w:rPr>
                <w:b/>
                <w:bCs/>
                <w:sz w:val="24"/>
                <w:szCs w:val="24"/>
              </w:rPr>
              <w:t xml:space="preserve"> счетов и накладных</w:t>
            </w:r>
          </w:p>
        </w:tc>
      </w:tr>
      <w:tr w:rsidR="00114CBE" w14:paraId="36EB6FD6" w14:textId="77777777" w:rsidTr="00114CBE">
        <w:tc>
          <w:tcPr>
            <w:tcW w:w="4672" w:type="dxa"/>
          </w:tcPr>
          <w:p w14:paraId="5632C458" w14:textId="474CC9D6" w:rsidR="00114CBE" w:rsidRPr="00B65B8D" w:rsidRDefault="00114CBE" w:rsidP="001E26BD">
            <w:pPr>
              <w:ind w:firstLine="0"/>
              <w:rPr>
                <w:sz w:val="24"/>
                <w:szCs w:val="24"/>
              </w:rPr>
            </w:pPr>
            <w:proofErr w:type="gramStart"/>
            <w:r w:rsidRPr="00B65B8D">
              <w:rPr>
                <w:sz w:val="24"/>
                <w:szCs w:val="24"/>
              </w:rPr>
              <w:t>Счет на оплату</w:t>
            </w:r>
            <w:proofErr w:type="gramEnd"/>
            <w:r w:rsidRPr="00B65B8D">
              <w:rPr>
                <w:sz w:val="24"/>
                <w:szCs w:val="24"/>
              </w:rPr>
              <w:t>:</w:t>
            </w:r>
          </w:p>
        </w:tc>
        <w:tc>
          <w:tcPr>
            <w:tcW w:w="4673" w:type="dxa"/>
          </w:tcPr>
          <w:p w14:paraId="74A34719" w14:textId="50B44B95" w:rsidR="00114CBE" w:rsidRPr="00B65B8D" w:rsidRDefault="00114CBE" w:rsidP="00114CBE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По подтвержденному заказу система должна в один клик формировать счет в формате PDF, используя шаблон с логотипом компании, подставленными реквизитами компании и клиента, составом заказа и итоговой суммой.</w:t>
            </w:r>
          </w:p>
        </w:tc>
      </w:tr>
      <w:tr w:rsidR="00114CBE" w14:paraId="234D333C" w14:textId="77777777" w:rsidTr="00114CBE">
        <w:tc>
          <w:tcPr>
            <w:tcW w:w="4672" w:type="dxa"/>
          </w:tcPr>
          <w:p w14:paraId="012E31FF" w14:textId="5D13AEC1" w:rsidR="00114CBE" w:rsidRPr="00B65B8D" w:rsidRDefault="00114CBE" w:rsidP="001E26BD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Товарная накладная:</w:t>
            </w:r>
          </w:p>
        </w:tc>
        <w:tc>
          <w:tcPr>
            <w:tcW w:w="4673" w:type="dxa"/>
          </w:tcPr>
          <w:p w14:paraId="6440C187" w14:textId="645CA1B3" w:rsidR="00114CBE" w:rsidRPr="00B65B8D" w:rsidRDefault="00114CBE" w:rsidP="00114CBE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После регистрации полной оплаты счета система должна автоматически создать товарную накладную для отгрузки со склада.</w:t>
            </w:r>
          </w:p>
        </w:tc>
      </w:tr>
      <w:tr w:rsidR="00114CBE" w14:paraId="2E60B1F0" w14:textId="77777777" w:rsidTr="00114CBE">
        <w:tc>
          <w:tcPr>
            <w:tcW w:w="4672" w:type="dxa"/>
          </w:tcPr>
          <w:p w14:paraId="63B345E8" w14:textId="5EE17903" w:rsidR="00114CBE" w:rsidRPr="00B65B8D" w:rsidRDefault="00114CBE" w:rsidP="001E26BD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Коммерческое предложение/Договор:</w:t>
            </w:r>
          </w:p>
        </w:tc>
        <w:tc>
          <w:tcPr>
            <w:tcW w:w="4673" w:type="dxa"/>
          </w:tcPr>
          <w:p w14:paraId="6F8DCF90" w14:textId="3854C50E" w:rsidR="00114CBE" w:rsidRPr="00B65B8D" w:rsidRDefault="00114CBE" w:rsidP="00114CBE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Система должна предоставлять возможность сформировать коммерческое предложение или проект договора на основе шаблона, заполнив его данные из карточки клиента и заказа.</w:t>
            </w:r>
          </w:p>
        </w:tc>
      </w:tr>
    </w:tbl>
    <w:p w14:paraId="36CCC099" w14:textId="77777777" w:rsidR="001E26BD" w:rsidRDefault="001E26BD" w:rsidP="001E26BD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14CBE" w14:paraId="0212B1F6" w14:textId="77777777" w:rsidTr="001A0F16">
        <w:tc>
          <w:tcPr>
            <w:tcW w:w="9345" w:type="dxa"/>
            <w:gridSpan w:val="2"/>
          </w:tcPr>
          <w:p w14:paraId="16DB9C95" w14:textId="57525FE5" w:rsidR="00114CBE" w:rsidRPr="00B65B8D" w:rsidRDefault="00114CBE" w:rsidP="001E26BD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65B8D">
              <w:rPr>
                <w:b/>
                <w:bCs/>
                <w:sz w:val="24"/>
                <w:szCs w:val="24"/>
              </w:rPr>
              <w:t>Документ.Управление</w:t>
            </w:r>
            <w:proofErr w:type="spellEnd"/>
            <w:r w:rsidRPr="00B65B8D">
              <w:rPr>
                <w:b/>
                <w:bCs/>
                <w:sz w:val="24"/>
                <w:szCs w:val="24"/>
              </w:rPr>
              <w:t xml:space="preserve"> шаблонами и отправка</w:t>
            </w:r>
          </w:p>
        </w:tc>
      </w:tr>
      <w:tr w:rsidR="00114CBE" w14:paraId="010E082C" w14:textId="77777777" w:rsidTr="00114CBE">
        <w:tc>
          <w:tcPr>
            <w:tcW w:w="4672" w:type="dxa"/>
          </w:tcPr>
          <w:p w14:paraId="2241D5D4" w14:textId="7B3F46B0" w:rsidR="00114CBE" w:rsidRPr="00B65B8D" w:rsidRDefault="00114CBE" w:rsidP="001E26BD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Настройка шаблонов:</w:t>
            </w:r>
          </w:p>
        </w:tc>
        <w:tc>
          <w:tcPr>
            <w:tcW w:w="4673" w:type="dxa"/>
          </w:tcPr>
          <w:p w14:paraId="52B4E6FB" w14:textId="752247CA" w:rsidR="00114CBE" w:rsidRPr="00B65B8D" w:rsidRDefault="00114CBE" w:rsidP="00114CBE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Администратор системы должен иметь</w:t>
            </w:r>
            <w:r w:rsidRPr="00B65B8D">
              <w:rPr>
                <w:sz w:val="24"/>
                <w:szCs w:val="24"/>
              </w:rPr>
              <w:t xml:space="preserve"> </w:t>
            </w:r>
            <w:r w:rsidRPr="00B65B8D">
              <w:rPr>
                <w:sz w:val="24"/>
                <w:szCs w:val="24"/>
              </w:rPr>
              <w:t>возможность редактировать HTML/Word-шаблоны всех документов, добавляя в них поля для</w:t>
            </w:r>
            <w:r w:rsidRPr="00B65B8D">
              <w:rPr>
                <w:sz w:val="24"/>
                <w:szCs w:val="24"/>
              </w:rPr>
              <w:t xml:space="preserve"> </w:t>
            </w:r>
            <w:r w:rsidRPr="00B65B8D">
              <w:rPr>
                <w:sz w:val="24"/>
                <w:szCs w:val="24"/>
              </w:rPr>
              <w:t>автоматической подстановки данных.</w:t>
            </w:r>
          </w:p>
        </w:tc>
      </w:tr>
      <w:tr w:rsidR="00114CBE" w14:paraId="45D738BC" w14:textId="77777777" w:rsidTr="00114CBE">
        <w:tc>
          <w:tcPr>
            <w:tcW w:w="4672" w:type="dxa"/>
          </w:tcPr>
          <w:p w14:paraId="125C436C" w14:textId="6528D0ED" w:rsidR="00114CBE" w:rsidRPr="00B65B8D" w:rsidRDefault="00114CBE" w:rsidP="001E26BD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Автоматическая отправка:</w:t>
            </w:r>
          </w:p>
        </w:tc>
        <w:tc>
          <w:tcPr>
            <w:tcW w:w="4673" w:type="dxa"/>
          </w:tcPr>
          <w:p w14:paraId="78934BFE" w14:textId="1A5C8B68" w:rsidR="00114CBE" w:rsidRPr="00B65B8D" w:rsidRDefault="00114CBE" w:rsidP="00114CBE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 xml:space="preserve">При формировании счета или накладной система должна автоматически отправлять </w:t>
            </w:r>
            <w:r w:rsidRPr="00B65B8D">
              <w:rPr>
                <w:sz w:val="24"/>
                <w:szCs w:val="24"/>
              </w:rPr>
              <w:lastRenderedPageBreak/>
              <w:t xml:space="preserve">его копию на </w:t>
            </w:r>
            <w:proofErr w:type="spellStart"/>
            <w:r w:rsidRPr="00B65B8D">
              <w:rPr>
                <w:sz w:val="24"/>
                <w:szCs w:val="24"/>
              </w:rPr>
              <w:t>email</w:t>
            </w:r>
            <w:proofErr w:type="spellEnd"/>
            <w:r w:rsidRPr="00B65B8D">
              <w:rPr>
                <w:sz w:val="24"/>
                <w:szCs w:val="24"/>
              </w:rPr>
              <w:t xml:space="preserve"> клиента, указанный в карточке. Факт отправки должен фиксироваться в истории.</w:t>
            </w:r>
          </w:p>
        </w:tc>
      </w:tr>
    </w:tbl>
    <w:p w14:paraId="4227E15D" w14:textId="77777777" w:rsidR="00114CBE" w:rsidRDefault="00114CBE" w:rsidP="001E26BD"/>
    <w:p w14:paraId="667EF59C" w14:textId="77777777" w:rsidR="00114CBE" w:rsidRPr="00114CBE" w:rsidRDefault="00114CBE" w:rsidP="00114CBE">
      <w:pPr>
        <w:rPr>
          <w:b/>
          <w:bCs/>
        </w:rPr>
      </w:pPr>
      <w:r w:rsidRPr="00114CBE">
        <w:rPr>
          <w:b/>
          <w:bCs/>
        </w:rPr>
        <w:t>3.4 Управление оплатами, контролем задолженности и отчетностью</w:t>
      </w:r>
    </w:p>
    <w:p w14:paraId="2FA15C08" w14:textId="77777777" w:rsidR="00114CBE" w:rsidRPr="00114CBE" w:rsidRDefault="00114CBE" w:rsidP="00114CBE">
      <w:pPr>
        <w:rPr>
          <w:b/>
          <w:bCs/>
        </w:rPr>
      </w:pPr>
      <w:r w:rsidRPr="00114CBE">
        <w:rPr>
          <w:b/>
          <w:bCs/>
        </w:rPr>
        <w:t>3.4.1 Описание</w:t>
      </w:r>
    </w:p>
    <w:p w14:paraId="5C546A22" w14:textId="51986419" w:rsidR="00114CBE" w:rsidRDefault="00114CBE" w:rsidP="00114CBE">
      <w:r>
        <w:t xml:space="preserve">Модуль обеспечивает финансовую прозрачность и контроль. Он автоматизирует учет платежей, расчет дебиторской задолженности и формирование отчетов для анализа эффективности продаж, что позволит руководству оперативно принимать решения. Приоритет </w:t>
      </w:r>
      <w:r>
        <w:t>– в</w:t>
      </w:r>
      <w:r>
        <w:t>ысокий.</w:t>
      </w:r>
    </w:p>
    <w:p w14:paraId="2D788247" w14:textId="77777777" w:rsidR="00114CBE" w:rsidRDefault="00114CBE" w:rsidP="00114CBE"/>
    <w:p w14:paraId="662FC775" w14:textId="032AB52A" w:rsidR="00114CBE" w:rsidRPr="00114CBE" w:rsidRDefault="00114CBE" w:rsidP="00114CBE">
      <w:pPr>
        <w:rPr>
          <w:b/>
          <w:bCs/>
        </w:rPr>
      </w:pPr>
      <w:r w:rsidRPr="00114CBE">
        <w:rPr>
          <w:b/>
          <w:bCs/>
        </w:rPr>
        <w:t>3.4.2 Функциональные требования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14CBE" w14:paraId="65751DC5" w14:textId="77777777" w:rsidTr="00E75774">
        <w:tc>
          <w:tcPr>
            <w:tcW w:w="9345" w:type="dxa"/>
            <w:gridSpan w:val="2"/>
          </w:tcPr>
          <w:p w14:paraId="3DD66889" w14:textId="7CADD610" w:rsidR="00114CBE" w:rsidRPr="00B65B8D" w:rsidRDefault="00114CBE" w:rsidP="00114CBE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65B8D">
              <w:rPr>
                <w:b/>
                <w:bCs/>
                <w:sz w:val="24"/>
                <w:szCs w:val="24"/>
              </w:rPr>
              <w:t>Оплата.Учет</w:t>
            </w:r>
            <w:proofErr w:type="spellEnd"/>
            <w:r w:rsidRPr="00B65B8D">
              <w:rPr>
                <w:b/>
                <w:bCs/>
                <w:sz w:val="24"/>
                <w:szCs w:val="24"/>
              </w:rPr>
              <w:t xml:space="preserve"> и контроль</w:t>
            </w:r>
          </w:p>
        </w:tc>
      </w:tr>
      <w:tr w:rsidR="00114CBE" w14:paraId="6C736B9C" w14:textId="77777777" w:rsidTr="00114CBE">
        <w:tc>
          <w:tcPr>
            <w:tcW w:w="4672" w:type="dxa"/>
          </w:tcPr>
          <w:p w14:paraId="5903EBC7" w14:textId="36049FA4" w:rsidR="00114CBE" w:rsidRPr="00B65B8D" w:rsidRDefault="00114CBE" w:rsidP="00114CBE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Регистрация платежа:</w:t>
            </w:r>
          </w:p>
        </w:tc>
        <w:tc>
          <w:tcPr>
            <w:tcW w:w="4673" w:type="dxa"/>
          </w:tcPr>
          <w:p w14:paraId="067909A3" w14:textId="5533A754" w:rsidR="00114CBE" w:rsidRPr="00B65B8D" w:rsidRDefault="00114CBE" w:rsidP="00114CBE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Система должна предоставлять интерфейс для ручного ввода данных о поступившем платеже (номер счета, дата, сумма) или поддерживать автоматический импорт выписки из банка.</w:t>
            </w:r>
          </w:p>
        </w:tc>
      </w:tr>
      <w:tr w:rsidR="00114CBE" w14:paraId="3D531FF2" w14:textId="77777777" w:rsidTr="00114CBE">
        <w:tc>
          <w:tcPr>
            <w:tcW w:w="4672" w:type="dxa"/>
          </w:tcPr>
          <w:p w14:paraId="22F41EC2" w14:textId="045BD701" w:rsidR="00114CBE" w:rsidRPr="00B65B8D" w:rsidRDefault="00114CBE" w:rsidP="00114CBE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Автоматическое закрытие счета:</w:t>
            </w:r>
          </w:p>
        </w:tc>
        <w:tc>
          <w:tcPr>
            <w:tcW w:w="4673" w:type="dxa"/>
          </w:tcPr>
          <w:p w14:paraId="0A4CBF4A" w14:textId="4F29139A" w:rsidR="00114CBE" w:rsidRPr="00B65B8D" w:rsidRDefault="00114CBE" w:rsidP="00114CBE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При регистрации платежа, сумма которого равна или превышает сумму счета, система должна автоматически</w:t>
            </w:r>
            <w:r w:rsidR="00A76795" w:rsidRPr="00B65B8D">
              <w:rPr>
                <w:sz w:val="24"/>
                <w:szCs w:val="24"/>
              </w:rPr>
              <w:t xml:space="preserve"> </w:t>
            </w:r>
            <w:r w:rsidRPr="00B65B8D">
              <w:rPr>
                <w:sz w:val="24"/>
                <w:szCs w:val="24"/>
              </w:rPr>
              <w:t xml:space="preserve">менять статус счета на </w:t>
            </w:r>
            <w:r w:rsidR="00564C0A">
              <w:rPr>
                <w:sz w:val="24"/>
                <w:szCs w:val="24"/>
              </w:rPr>
              <w:t>«</w:t>
            </w:r>
            <w:r w:rsidRPr="00B65B8D">
              <w:rPr>
                <w:sz w:val="24"/>
                <w:szCs w:val="24"/>
              </w:rPr>
              <w:t>Оплачен</w:t>
            </w:r>
            <w:r w:rsidR="00564C0A">
              <w:rPr>
                <w:sz w:val="24"/>
                <w:szCs w:val="24"/>
              </w:rPr>
              <w:t>»</w:t>
            </w:r>
            <w:r w:rsidRPr="00B65B8D">
              <w:rPr>
                <w:sz w:val="24"/>
                <w:szCs w:val="24"/>
              </w:rPr>
              <w:t xml:space="preserve"> и снимать резерв с товара, разрешая его отгрузку.</w:t>
            </w:r>
          </w:p>
        </w:tc>
      </w:tr>
      <w:tr w:rsidR="00114CBE" w14:paraId="68B4EA1A" w14:textId="77777777" w:rsidTr="00114CBE">
        <w:tc>
          <w:tcPr>
            <w:tcW w:w="4672" w:type="dxa"/>
          </w:tcPr>
          <w:p w14:paraId="38FD6B3E" w14:textId="4716889F" w:rsidR="00114CBE" w:rsidRPr="00B65B8D" w:rsidRDefault="00114CBE" w:rsidP="00114CBE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Контроль дебиторской задолженности:</w:t>
            </w:r>
          </w:p>
        </w:tc>
        <w:tc>
          <w:tcPr>
            <w:tcW w:w="4673" w:type="dxa"/>
          </w:tcPr>
          <w:p w14:paraId="6D080BAD" w14:textId="3690F9CF" w:rsidR="00114CBE" w:rsidRPr="00B65B8D" w:rsidRDefault="00114CBE" w:rsidP="00114CBE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Система должна в реальном времени рассчитывать задолженность по каждому клиенту и формировать общий список просроченных платежей.</w:t>
            </w:r>
          </w:p>
        </w:tc>
      </w:tr>
    </w:tbl>
    <w:p w14:paraId="50BBAEAE" w14:textId="77777777" w:rsidR="00114CBE" w:rsidRDefault="00114CBE" w:rsidP="00114CBE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76795" w14:paraId="124EB913" w14:textId="77777777" w:rsidTr="00E2254C">
        <w:tc>
          <w:tcPr>
            <w:tcW w:w="9345" w:type="dxa"/>
            <w:gridSpan w:val="2"/>
          </w:tcPr>
          <w:p w14:paraId="049990A5" w14:textId="0E9C75F8" w:rsidR="00A76795" w:rsidRPr="00B65B8D" w:rsidRDefault="00A76795" w:rsidP="00114CBE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65B8D">
              <w:rPr>
                <w:b/>
                <w:bCs/>
                <w:sz w:val="24"/>
                <w:szCs w:val="24"/>
              </w:rPr>
              <w:lastRenderedPageBreak/>
              <w:t>Отчетность.Формирование</w:t>
            </w:r>
            <w:proofErr w:type="spellEnd"/>
            <w:r w:rsidRPr="00B65B8D">
              <w:rPr>
                <w:b/>
                <w:bCs/>
                <w:sz w:val="24"/>
                <w:szCs w:val="24"/>
              </w:rPr>
              <w:t xml:space="preserve"> и анализ</w:t>
            </w:r>
          </w:p>
        </w:tc>
      </w:tr>
      <w:tr w:rsidR="00A76795" w14:paraId="19995B02" w14:textId="77777777" w:rsidTr="00A76795">
        <w:tc>
          <w:tcPr>
            <w:tcW w:w="4672" w:type="dxa"/>
          </w:tcPr>
          <w:p w14:paraId="711ECB0B" w14:textId="033D48FF" w:rsidR="00A76795" w:rsidRPr="00B65B8D" w:rsidRDefault="00A76795" w:rsidP="00114CBE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Ежедневный/еженедельный отчет:</w:t>
            </w:r>
          </w:p>
        </w:tc>
        <w:tc>
          <w:tcPr>
            <w:tcW w:w="4673" w:type="dxa"/>
          </w:tcPr>
          <w:p w14:paraId="4560473A" w14:textId="2D1F99AB" w:rsidR="00A76795" w:rsidRPr="00B65B8D" w:rsidRDefault="00A76795" w:rsidP="00A76795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Менеджер должен иметь возможность в один клик сформировать</w:t>
            </w:r>
            <w:r w:rsidRPr="00B65B8D">
              <w:rPr>
                <w:sz w:val="24"/>
                <w:szCs w:val="24"/>
              </w:rPr>
              <w:t xml:space="preserve"> </w:t>
            </w:r>
            <w:r w:rsidRPr="00B65B8D">
              <w:rPr>
                <w:sz w:val="24"/>
                <w:szCs w:val="24"/>
              </w:rPr>
              <w:t>отчет по своим продажам за выбранный день или неделю, с разбивкой по клиентам и товарам.</w:t>
            </w:r>
          </w:p>
        </w:tc>
      </w:tr>
      <w:tr w:rsidR="00A76795" w14:paraId="3C9A3EF1" w14:textId="77777777" w:rsidTr="00A76795">
        <w:tc>
          <w:tcPr>
            <w:tcW w:w="4672" w:type="dxa"/>
          </w:tcPr>
          <w:p w14:paraId="2B451486" w14:textId="4021360B" w:rsidR="00A76795" w:rsidRPr="00B65B8D" w:rsidRDefault="00A76795" w:rsidP="00114CBE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Ежемесячный отчет для руководства:</w:t>
            </w:r>
          </w:p>
        </w:tc>
        <w:tc>
          <w:tcPr>
            <w:tcW w:w="4673" w:type="dxa"/>
          </w:tcPr>
          <w:p w14:paraId="14312662" w14:textId="41E57109" w:rsidR="00A76795" w:rsidRPr="00B65B8D" w:rsidRDefault="00A76795" w:rsidP="00A76795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Система должна автоматически, по расписанию (в последний день месяца), формировать комплексный отчет в формате PDF/Excel, включающий: сводные цифры по продажам, выполнение плана, анализ по моделям и регионам, состояние дебиторской задолженности.</w:t>
            </w:r>
          </w:p>
        </w:tc>
      </w:tr>
      <w:tr w:rsidR="00A76795" w14:paraId="4129C681" w14:textId="77777777" w:rsidTr="00A76795">
        <w:tc>
          <w:tcPr>
            <w:tcW w:w="4672" w:type="dxa"/>
          </w:tcPr>
          <w:p w14:paraId="046D6604" w14:textId="00798DA2" w:rsidR="00A76795" w:rsidRPr="00B65B8D" w:rsidRDefault="00A76795" w:rsidP="00114CBE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 xml:space="preserve">Отчет </w:t>
            </w:r>
            <w:r w:rsidR="00564C0A">
              <w:rPr>
                <w:sz w:val="24"/>
                <w:szCs w:val="24"/>
              </w:rPr>
              <w:t>«</w:t>
            </w:r>
            <w:r w:rsidRPr="00B65B8D">
              <w:rPr>
                <w:sz w:val="24"/>
                <w:szCs w:val="24"/>
              </w:rPr>
              <w:t>Продажи по моделям</w:t>
            </w:r>
            <w:r w:rsidR="00564C0A">
              <w:rPr>
                <w:sz w:val="24"/>
                <w:szCs w:val="24"/>
              </w:rPr>
              <w:t>»</w:t>
            </w:r>
            <w:r w:rsidRPr="00B65B8D">
              <w:rPr>
                <w:sz w:val="24"/>
                <w:szCs w:val="24"/>
              </w:rPr>
              <w:t>:</w:t>
            </w:r>
          </w:p>
        </w:tc>
        <w:tc>
          <w:tcPr>
            <w:tcW w:w="4673" w:type="dxa"/>
          </w:tcPr>
          <w:p w14:paraId="73EF5F59" w14:textId="31A6A556" w:rsidR="00A76795" w:rsidRPr="00B65B8D" w:rsidRDefault="00A76795" w:rsidP="00A76795">
            <w:pPr>
              <w:ind w:firstLine="0"/>
              <w:rPr>
                <w:sz w:val="24"/>
                <w:szCs w:val="24"/>
              </w:rPr>
            </w:pPr>
            <w:r w:rsidRPr="00B65B8D">
              <w:rPr>
                <w:sz w:val="24"/>
                <w:szCs w:val="24"/>
              </w:rPr>
              <w:t>Система должна предоставлять настраиваемый отчет,</w:t>
            </w:r>
            <w:r w:rsidRPr="00B65B8D">
              <w:rPr>
                <w:sz w:val="24"/>
                <w:szCs w:val="24"/>
              </w:rPr>
              <w:t xml:space="preserve"> </w:t>
            </w:r>
            <w:r w:rsidRPr="00B65B8D">
              <w:rPr>
                <w:sz w:val="24"/>
                <w:szCs w:val="24"/>
              </w:rPr>
              <w:t>показывающий популярность и доходность каждой модели обуви за период, с возможностью</w:t>
            </w:r>
            <w:r w:rsidRPr="00B65B8D">
              <w:rPr>
                <w:sz w:val="24"/>
                <w:szCs w:val="24"/>
              </w:rPr>
              <w:t xml:space="preserve"> </w:t>
            </w:r>
            <w:r w:rsidRPr="00B65B8D">
              <w:rPr>
                <w:sz w:val="24"/>
                <w:szCs w:val="24"/>
              </w:rPr>
              <w:t>фильтрации по региону и клиенту.</w:t>
            </w:r>
          </w:p>
        </w:tc>
      </w:tr>
    </w:tbl>
    <w:p w14:paraId="384923C6" w14:textId="257BE5FA" w:rsidR="00B65B8D" w:rsidRDefault="00B65B8D" w:rsidP="00114CBE"/>
    <w:p w14:paraId="10B65FC0" w14:textId="3F0A0E25" w:rsidR="00B65B8D" w:rsidRPr="00740736" w:rsidRDefault="00B65B8D" w:rsidP="00B65B8D">
      <w:pPr>
        <w:spacing w:after="160" w:line="278" w:lineRule="auto"/>
        <w:ind w:firstLine="0"/>
        <w:jc w:val="left"/>
      </w:pPr>
      <w:r>
        <w:br w:type="page"/>
      </w:r>
    </w:p>
    <w:p w14:paraId="09EC134F" w14:textId="77777777" w:rsidR="00074444" w:rsidRPr="00074444" w:rsidRDefault="00074444" w:rsidP="00074444">
      <w:pPr>
        <w:rPr>
          <w:b/>
          <w:bCs/>
        </w:rPr>
      </w:pPr>
      <w:r w:rsidRPr="00074444">
        <w:rPr>
          <w:b/>
          <w:bCs/>
        </w:rPr>
        <w:lastRenderedPageBreak/>
        <w:t>4 Требования к данным</w:t>
      </w:r>
    </w:p>
    <w:p w14:paraId="40AD834F" w14:textId="77777777" w:rsidR="00074444" w:rsidRPr="00074444" w:rsidRDefault="00074444" w:rsidP="00074444">
      <w:pPr>
        <w:rPr>
          <w:b/>
          <w:bCs/>
        </w:rPr>
      </w:pPr>
    </w:p>
    <w:p w14:paraId="5B933DB9" w14:textId="77777777" w:rsidR="00074444" w:rsidRPr="00074444" w:rsidRDefault="00074444" w:rsidP="00074444">
      <w:pPr>
        <w:rPr>
          <w:b/>
          <w:bCs/>
        </w:rPr>
      </w:pPr>
      <w:r w:rsidRPr="00074444">
        <w:rPr>
          <w:b/>
          <w:bCs/>
        </w:rPr>
        <w:t>4.1 Логическая модель данных</w:t>
      </w:r>
    </w:p>
    <w:p w14:paraId="368AE4A6" w14:textId="77777777" w:rsidR="00074444" w:rsidRDefault="00074444" w:rsidP="00074444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37E37E86" wp14:editId="66A4660F">
            <wp:extent cx="4446814" cy="3633030"/>
            <wp:effectExtent l="0" t="0" r="0" b="5715"/>
            <wp:docPr id="1082922668" name="Рисунок 1" descr="Изображение выглядит как ламп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22668" name="Рисунок 1" descr="Изображение выглядит как ламп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062" cy="364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A442" w14:textId="69AB0496" w:rsidR="00074444" w:rsidRPr="00074444" w:rsidRDefault="00074444" w:rsidP="00074444">
      <w:pPr>
        <w:pStyle w:val="a3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– </w:t>
      </w:r>
      <w:r>
        <w:rPr>
          <w:rFonts w:cs="Times New Roman"/>
          <w:szCs w:val="24"/>
        </w:rPr>
        <w:t>Фрагмент модели данных для выпуска</w:t>
      </w:r>
      <w:r>
        <w:rPr>
          <w:rFonts w:cs="Times New Roman"/>
          <w:szCs w:val="24"/>
        </w:rPr>
        <w:t xml:space="preserve"> </w:t>
      </w:r>
      <w:r w:rsidRPr="0065526B">
        <w:t>«</w:t>
      </w:r>
      <w:proofErr w:type="spellStart"/>
      <w:r w:rsidRPr="0065526B">
        <w:t>Под</w:t>
      </w:r>
      <w:r>
        <w:t>к</w:t>
      </w:r>
      <w:r w:rsidRPr="0065526B">
        <w:t>радули</w:t>
      </w:r>
      <w:proofErr w:type="spellEnd"/>
      <w:r w:rsidRPr="0065526B">
        <w:t>.</w:t>
      </w:r>
      <w:proofErr w:type="spellStart"/>
      <w:r>
        <w:rPr>
          <w:lang w:val="en-US"/>
        </w:rPr>
        <w:t>ru</w:t>
      </w:r>
      <w:proofErr w:type="spellEnd"/>
      <w:r w:rsidRPr="0065526B">
        <w:t>»</w:t>
      </w:r>
    </w:p>
    <w:p w14:paraId="1C366A8D" w14:textId="77777777" w:rsidR="00074444" w:rsidRPr="00074444" w:rsidRDefault="00074444" w:rsidP="00074444"/>
    <w:p w14:paraId="4E3D6C98" w14:textId="6EA266BB" w:rsidR="00A76795" w:rsidRPr="00074444" w:rsidRDefault="00074444" w:rsidP="00074444">
      <w:pPr>
        <w:rPr>
          <w:b/>
          <w:bCs/>
        </w:rPr>
      </w:pPr>
      <w:r w:rsidRPr="00074444">
        <w:rPr>
          <w:b/>
          <w:bCs/>
        </w:rPr>
        <w:t>4.2 Словарь данных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423"/>
        <w:gridCol w:w="2316"/>
        <w:gridCol w:w="1273"/>
        <w:gridCol w:w="1770"/>
        <w:gridCol w:w="1563"/>
      </w:tblGrid>
      <w:tr w:rsidR="00074444" w14:paraId="4F97AE2B" w14:textId="77777777" w:rsidTr="00074444">
        <w:tc>
          <w:tcPr>
            <w:tcW w:w="1295" w:type="pct"/>
          </w:tcPr>
          <w:p w14:paraId="62E6F6A1" w14:textId="0773E439" w:rsidR="00074444" w:rsidRPr="00074444" w:rsidRDefault="00074444" w:rsidP="00074444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074444">
              <w:rPr>
                <w:b/>
                <w:bCs/>
                <w:sz w:val="24"/>
                <w:szCs w:val="24"/>
              </w:rPr>
              <w:t>Элемент данных</w:t>
            </w:r>
          </w:p>
        </w:tc>
        <w:tc>
          <w:tcPr>
            <w:tcW w:w="1238" w:type="pct"/>
          </w:tcPr>
          <w:p w14:paraId="51906C68" w14:textId="0407236C" w:rsidR="00074444" w:rsidRPr="00074444" w:rsidRDefault="00074444" w:rsidP="00074444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074444"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681" w:type="pct"/>
          </w:tcPr>
          <w:p w14:paraId="2C9BBD88" w14:textId="20E68901" w:rsidR="00074444" w:rsidRPr="00074444" w:rsidRDefault="00074444" w:rsidP="00074444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074444">
              <w:rPr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886" w:type="pct"/>
          </w:tcPr>
          <w:p w14:paraId="6DC2C586" w14:textId="4722A9A1" w:rsidR="00074444" w:rsidRPr="00074444" w:rsidRDefault="00074444" w:rsidP="00074444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074444">
              <w:rPr>
                <w:b/>
                <w:bCs/>
                <w:sz w:val="24"/>
                <w:szCs w:val="24"/>
              </w:rPr>
              <w:t>Длина/Формат</w:t>
            </w:r>
          </w:p>
        </w:tc>
        <w:tc>
          <w:tcPr>
            <w:tcW w:w="900" w:type="pct"/>
          </w:tcPr>
          <w:p w14:paraId="64208B95" w14:textId="17D25D28" w:rsidR="00074444" w:rsidRPr="00074444" w:rsidRDefault="00074444" w:rsidP="00074444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074444">
              <w:rPr>
                <w:b/>
                <w:bCs/>
                <w:sz w:val="24"/>
                <w:szCs w:val="24"/>
              </w:rPr>
              <w:t>Пример</w:t>
            </w:r>
          </w:p>
        </w:tc>
      </w:tr>
      <w:tr w:rsidR="00074444" w14:paraId="5C506EEF" w14:textId="77777777" w:rsidTr="00074444">
        <w:tc>
          <w:tcPr>
            <w:tcW w:w="1295" w:type="pct"/>
          </w:tcPr>
          <w:p w14:paraId="090175B3" w14:textId="7C4C8EEF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074444">
              <w:rPr>
                <w:sz w:val="24"/>
                <w:szCs w:val="24"/>
              </w:rPr>
              <w:t>Клиент.Наименование</w:t>
            </w:r>
            <w:proofErr w:type="spellEnd"/>
          </w:p>
        </w:tc>
        <w:tc>
          <w:tcPr>
            <w:tcW w:w="1238" w:type="pct"/>
          </w:tcPr>
          <w:p w14:paraId="180D11D9" w14:textId="20146B00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Полное наименование магазина или компании-партнера</w:t>
            </w:r>
          </w:p>
        </w:tc>
        <w:tc>
          <w:tcPr>
            <w:tcW w:w="681" w:type="pct"/>
          </w:tcPr>
          <w:p w14:paraId="48725FB0" w14:textId="4A59A25C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Текстовый</w:t>
            </w:r>
          </w:p>
        </w:tc>
        <w:tc>
          <w:tcPr>
            <w:tcW w:w="886" w:type="pct"/>
          </w:tcPr>
          <w:p w14:paraId="66CDC312" w14:textId="6BB68893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255</w:t>
            </w:r>
          </w:p>
        </w:tc>
        <w:tc>
          <w:tcPr>
            <w:tcW w:w="900" w:type="pct"/>
          </w:tcPr>
          <w:p w14:paraId="7EC16519" w14:textId="5C5034E6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 xml:space="preserve">«ООО </w:t>
            </w:r>
            <w:proofErr w:type="spellStart"/>
            <w:r w:rsidRPr="00074444">
              <w:rPr>
                <w:sz w:val="24"/>
                <w:szCs w:val="24"/>
              </w:rPr>
              <w:t>ОбувьПлюс</w:t>
            </w:r>
            <w:proofErr w:type="spellEnd"/>
            <w:r w:rsidRPr="00074444">
              <w:rPr>
                <w:sz w:val="24"/>
                <w:szCs w:val="24"/>
              </w:rPr>
              <w:t>»</w:t>
            </w:r>
          </w:p>
        </w:tc>
      </w:tr>
      <w:tr w:rsidR="00074444" w14:paraId="2DC70F94" w14:textId="77777777" w:rsidTr="00074444">
        <w:tc>
          <w:tcPr>
            <w:tcW w:w="1295" w:type="pct"/>
          </w:tcPr>
          <w:p w14:paraId="14BCB499" w14:textId="721CD30B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074444">
              <w:rPr>
                <w:sz w:val="24"/>
                <w:szCs w:val="24"/>
              </w:rPr>
              <w:t>Клиент.ИНН</w:t>
            </w:r>
            <w:proofErr w:type="spellEnd"/>
          </w:p>
        </w:tc>
        <w:tc>
          <w:tcPr>
            <w:tcW w:w="1238" w:type="pct"/>
          </w:tcPr>
          <w:p w14:paraId="26690908" w14:textId="56D93465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Идентификационный номер налогоплательщика</w:t>
            </w:r>
          </w:p>
        </w:tc>
        <w:tc>
          <w:tcPr>
            <w:tcW w:w="681" w:type="pct"/>
          </w:tcPr>
          <w:p w14:paraId="268C3B45" w14:textId="65BBFA01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Числовой</w:t>
            </w:r>
          </w:p>
        </w:tc>
        <w:tc>
          <w:tcPr>
            <w:tcW w:w="886" w:type="pct"/>
          </w:tcPr>
          <w:p w14:paraId="6CCA84DB" w14:textId="7EF9A98B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12</w:t>
            </w:r>
          </w:p>
        </w:tc>
        <w:tc>
          <w:tcPr>
            <w:tcW w:w="900" w:type="pct"/>
          </w:tcPr>
          <w:p w14:paraId="3057A7A4" w14:textId="0E18E27C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1234567890</w:t>
            </w:r>
          </w:p>
        </w:tc>
      </w:tr>
      <w:tr w:rsidR="00074444" w14:paraId="2021C879" w14:textId="77777777" w:rsidTr="00074444">
        <w:tc>
          <w:tcPr>
            <w:tcW w:w="1295" w:type="pct"/>
          </w:tcPr>
          <w:p w14:paraId="48AD61CE" w14:textId="6BB56345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074444">
              <w:rPr>
                <w:sz w:val="24"/>
                <w:szCs w:val="24"/>
              </w:rPr>
              <w:t>Товар.Артикул</w:t>
            </w:r>
            <w:proofErr w:type="spellEnd"/>
          </w:p>
        </w:tc>
        <w:tc>
          <w:tcPr>
            <w:tcW w:w="1238" w:type="pct"/>
          </w:tcPr>
          <w:p w14:paraId="3E8DE8CA" w14:textId="28AE3F0F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Уникальный код модели обуви</w:t>
            </w:r>
          </w:p>
        </w:tc>
        <w:tc>
          <w:tcPr>
            <w:tcW w:w="681" w:type="pct"/>
          </w:tcPr>
          <w:p w14:paraId="652855C3" w14:textId="3FB5F8FE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Текстовый</w:t>
            </w:r>
          </w:p>
        </w:tc>
        <w:tc>
          <w:tcPr>
            <w:tcW w:w="886" w:type="pct"/>
          </w:tcPr>
          <w:p w14:paraId="576F0583" w14:textId="431DFA3F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50</w:t>
            </w:r>
          </w:p>
        </w:tc>
        <w:tc>
          <w:tcPr>
            <w:tcW w:w="900" w:type="pct"/>
          </w:tcPr>
          <w:p w14:paraId="59334D1A" w14:textId="701611C9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«SNEAK-2024-BL-42»</w:t>
            </w:r>
          </w:p>
        </w:tc>
      </w:tr>
      <w:tr w:rsidR="00074444" w14:paraId="784878BC" w14:textId="77777777" w:rsidTr="00074444">
        <w:tc>
          <w:tcPr>
            <w:tcW w:w="1295" w:type="pct"/>
          </w:tcPr>
          <w:p w14:paraId="4B147E42" w14:textId="19B53020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074444">
              <w:rPr>
                <w:sz w:val="24"/>
                <w:szCs w:val="24"/>
              </w:rPr>
              <w:lastRenderedPageBreak/>
              <w:t>Товар.Наименование</w:t>
            </w:r>
            <w:proofErr w:type="spellEnd"/>
          </w:p>
        </w:tc>
        <w:tc>
          <w:tcPr>
            <w:tcW w:w="1238" w:type="pct"/>
          </w:tcPr>
          <w:p w14:paraId="6C3C7B92" w14:textId="570408E0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Название модели</w:t>
            </w:r>
          </w:p>
        </w:tc>
        <w:tc>
          <w:tcPr>
            <w:tcW w:w="681" w:type="pct"/>
          </w:tcPr>
          <w:p w14:paraId="675D88D2" w14:textId="50D55DA1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Текстовый</w:t>
            </w:r>
          </w:p>
        </w:tc>
        <w:tc>
          <w:tcPr>
            <w:tcW w:w="886" w:type="pct"/>
          </w:tcPr>
          <w:p w14:paraId="0A56D901" w14:textId="2475C4AE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200</w:t>
            </w:r>
          </w:p>
        </w:tc>
        <w:tc>
          <w:tcPr>
            <w:tcW w:w="900" w:type="pct"/>
          </w:tcPr>
          <w:p w14:paraId="40CFA061" w14:textId="2A643EC1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«Кроссовки Urban черные»</w:t>
            </w:r>
          </w:p>
        </w:tc>
      </w:tr>
      <w:tr w:rsidR="00074444" w14:paraId="059C7FE3" w14:textId="77777777" w:rsidTr="00074444">
        <w:tc>
          <w:tcPr>
            <w:tcW w:w="1295" w:type="pct"/>
          </w:tcPr>
          <w:p w14:paraId="0F4CB9CA" w14:textId="081F5FDD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074444">
              <w:rPr>
                <w:sz w:val="24"/>
                <w:szCs w:val="24"/>
              </w:rPr>
              <w:t>Заказ.Номер</w:t>
            </w:r>
            <w:proofErr w:type="spellEnd"/>
          </w:p>
        </w:tc>
        <w:tc>
          <w:tcPr>
            <w:tcW w:w="1238" w:type="pct"/>
          </w:tcPr>
          <w:p w14:paraId="0D8026AB" w14:textId="36AD4FE4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Уникальный номер заказа</w:t>
            </w:r>
          </w:p>
        </w:tc>
        <w:tc>
          <w:tcPr>
            <w:tcW w:w="681" w:type="pct"/>
          </w:tcPr>
          <w:p w14:paraId="08582F03" w14:textId="31DEB6EB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Текстовый</w:t>
            </w:r>
          </w:p>
        </w:tc>
        <w:tc>
          <w:tcPr>
            <w:tcW w:w="886" w:type="pct"/>
          </w:tcPr>
          <w:p w14:paraId="3A10451B" w14:textId="481C2E16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20</w:t>
            </w:r>
          </w:p>
        </w:tc>
        <w:tc>
          <w:tcPr>
            <w:tcW w:w="900" w:type="pct"/>
          </w:tcPr>
          <w:p w14:paraId="1D37ED6F" w14:textId="7C20DE3A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«Z-</w:t>
            </w:r>
            <w:proofErr w:type="gramStart"/>
            <w:r w:rsidRPr="00074444">
              <w:rPr>
                <w:sz w:val="24"/>
                <w:szCs w:val="24"/>
              </w:rPr>
              <w:t>20250205-001</w:t>
            </w:r>
            <w:proofErr w:type="gramEnd"/>
            <w:r w:rsidRPr="00074444">
              <w:rPr>
                <w:sz w:val="24"/>
                <w:szCs w:val="24"/>
              </w:rPr>
              <w:t>»</w:t>
            </w:r>
          </w:p>
        </w:tc>
      </w:tr>
      <w:tr w:rsidR="00074444" w14:paraId="5D1C8D7B" w14:textId="77777777" w:rsidTr="00074444">
        <w:tc>
          <w:tcPr>
            <w:tcW w:w="1295" w:type="pct"/>
          </w:tcPr>
          <w:p w14:paraId="5FE2E2A8" w14:textId="13FA47EA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074444">
              <w:rPr>
                <w:sz w:val="24"/>
                <w:szCs w:val="24"/>
              </w:rPr>
              <w:t>Заказ.Дата</w:t>
            </w:r>
            <w:proofErr w:type="spellEnd"/>
          </w:p>
        </w:tc>
        <w:tc>
          <w:tcPr>
            <w:tcW w:w="1238" w:type="pct"/>
          </w:tcPr>
          <w:p w14:paraId="1E1E33E8" w14:textId="03A5A4C4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Дата создания заказа</w:t>
            </w:r>
          </w:p>
        </w:tc>
        <w:tc>
          <w:tcPr>
            <w:tcW w:w="681" w:type="pct"/>
          </w:tcPr>
          <w:p w14:paraId="07B9FBD7" w14:textId="04AEB4FE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Дата</w:t>
            </w:r>
          </w:p>
        </w:tc>
        <w:tc>
          <w:tcPr>
            <w:tcW w:w="886" w:type="pct"/>
          </w:tcPr>
          <w:p w14:paraId="04FF0F32" w14:textId="3D623A2F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074444">
              <w:rPr>
                <w:sz w:val="24"/>
                <w:szCs w:val="24"/>
              </w:rPr>
              <w:t>дд.</w:t>
            </w:r>
            <w:proofErr w:type="gramStart"/>
            <w:r w:rsidRPr="00074444">
              <w:rPr>
                <w:sz w:val="24"/>
                <w:szCs w:val="24"/>
              </w:rPr>
              <w:t>мм.гггг</w:t>
            </w:r>
            <w:proofErr w:type="spellEnd"/>
            <w:proofErr w:type="gramEnd"/>
          </w:p>
        </w:tc>
        <w:tc>
          <w:tcPr>
            <w:tcW w:w="900" w:type="pct"/>
          </w:tcPr>
          <w:p w14:paraId="47F6AB75" w14:textId="7C5EE29B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05.02.2026</w:t>
            </w:r>
          </w:p>
        </w:tc>
      </w:tr>
      <w:tr w:rsidR="00074444" w14:paraId="7F1996A4" w14:textId="77777777" w:rsidTr="00074444">
        <w:tc>
          <w:tcPr>
            <w:tcW w:w="1295" w:type="pct"/>
          </w:tcPr>
          <w:p w14:paraId="2B6C89B1" w14:textId="5F2843BA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074444">
              <w:rPr>
                <w:sz w:val="24"/>
                <w:szCs w:val="24"/>
              </w:rPr>
              <w:t>Заказ.Сумма</w:t>
            </w:r>
            <w:proofErr w:type="spellEnd"/>
          </w:p>
        </w:tc>
        <w:tc>
          <w:tcPr>
            <w:tcW w:w="1238" w:type="pct"/>
          </w:tcPr>
          <w:p w14:paraId="7DEB1540" w14:textId="26BB144F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Общая сумма заказа</w:t>
            </w:r>
          </w:p>
        </w:tc>
        <w:tc>
          <w:tcPr>
            <w:tcW w:w="681" w:type="pct"/>
          </w:tcPr>
          <w:p w14:paraId="3E9B432B" w14:textId="7206D717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Числовой (Деньги)</w:t>
            </w:r>
          </w:p>
        </w:tc>
        <w:tc>
          <w:tcPr>
            <w:tcW w:w="886" w:type="pct"/>
          </w:tcPr>
          <w:p w14:paraId="656C9977" w14:textId="0B7676A2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-</w:t>
            </w:r>
          </w:p>
        </w:tc>
        <w:tc>
          <w:tcPr>
            <w:tcW w:w="900" w:type="pct"/>
          </w:tcPr>
          <w:p w14:paraId="12486A10" w14:textId="5AB1E045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15400.50</w:t>
            </w:r>
          </w:p>
        </w:tc>
      </w:tr>
      <w:tr w:rsidR="00074444" w14:paraId="39EDA8C4" w14:textId="77777777" w:rsidTr="00074444">
        <w:tc>
          <w:tcPr>
            <w:tcW w:w="1295" w:type="pct"/>
          </w:tcPr>
          <w:p w14:paraId="13B4FF93" w14:textId="74F5927A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074444">
              <w:rPr>
                <w:sz w:val="24"/>
                <w:szCs w:val="24"/>
              </w:rPr>
              <w:t>Счет.Статус</w:t>
            </w:r>
            <w:proofErr w:type="spellEnd"/>
          </w:p>
        </w:tc>
        <w:tc>
          <w:tcPr>
            <w:tcW w:w="1238" w:type="pct"/>
          </w:tcPr>
          <w:p w14:paraId="21BD76C2" w14:textId="0C01433E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 xml:space="preserve">Статус </w:t>
            </w:r>
            <w:proofErr w:type="gramStart"/>
            <w:r w:rsidRPr="00074444">
              <w:rPr>
                <w:sz w:val="24"/>
                <w:szCs w:val="24"/>
              </w:rPr>
              <w:t>счета на оплату</w:t>
            </w:r>
            <w:proofErr w:type="gramEnd"/>
          </w:p>
        </w:tc>
        <w:tc>
          <w:tcPr>
            <w:tcW w:w="681" w:type="pct"/>
          </w:tcPr>
          <w:p w14:paraId="7C81A778" w14:textId="277D4AD0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Текстовый</w:t>
            </w:r>
          </w:p>
        </w:tc>
        <w:tc>
          <w:tcPr>
            <w:tcW w:w="886" w:type="pct"/>
          </w:tcPr>
          <w:p w14:paraId="1502B33D" w14:textId="0CABC443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20</w:t>
            </w:r>
          </w:p>
        </w:tc>
        <w:tc>
          <w:tcPr>
            <w:tcW w:w="900" w:type="pct"/>
          </w:tcPr>
          <w:p w14:paraId="23A2DC64" w14:textId="349508BF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«Выставлен», «Оплачен», «Просрочен»</w:t>
            </w:r>
          </w:p>
        </w:tc>
      </w:tr>
      <w:tr w:rsidR="00074444" w14:paraId="30431A7E" w14:textId="77777777" w:rsidTr="00074444">
        <w:tc>
          <w:tcPr>
            <w:tcW w:w="1295" w:type="pct"/>
          </w:tcPr>
          <w:p w14:paraId="6D704922" w14:textId="547D4906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074444">
              <w:rPr>
                <w:sz w:val="24"/>
                <w:szCs w:val="24"/>
              </w:rPr>
              <w:t>Платеж.Сумма</w:t>
            </w:r>
            <w:proofErr w:type="spellEnd"/>
          </w:p>
        </w:tc>
        <w:tc>
          <w:tcPr>
            <w:tcW w:w="1238" w:type="pct"/>
          </w:tcPr>
          <w:p w14:paraId="07B286B4" w14:textId="65674983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Сумма поступившего платежа</w:t>
            </w:r>
          </w:p>
        </w:tc>
        <w:tc>
          <w:tcPr>
            <w:tcW w:w="681" w:type="pct"/>
          </w:tcPr>
          <w:p w14:paraId="66E669DA" w14:textId="467C1ABB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Числовой (Деньги)</w:t>
            </w:r>
          </w:p>
        </w:tc>
        <w:tc>
          <w:tcPr>
            <w:tcW w:w="886" w:type="pct"/>
          </w:tcPr>
          <w:p w14:paraId="3077AE75" w14:textId="221A403E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-</w:t>
            </w:r>
          </w:p>
        </w:tc>
        <w:tc>
          <w:tcPr>
            <w:tcW w:w="900" w:type="pct"/>
          </w:tcPr>
          <w:p w14:paraId="7A6C854F" w14:textId="641F48DD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15400.50</w:t>
            </w:r>
          </w:p>
        </w:tc>
      </w:tr>
      <w:tr w:rsidR="00074444" w14:paraId="5008C639" w14:textId="77777777" w:rsidTr="00074444">
        <w:tc>
          <w:tcPr>
            <w:tcW w:w="1295" w:type="pct"/>
          </w:tcPr>
          <w:p w14:paraId="4B93C9A4" w14:textId="1F3B24EC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074444">
              <w:rPr>
                <w:sz w:val="24"/>
                <w:szCs w:val="24"/>
              </w:rPr>
              <w:t>Платеж.Дата</w:t>
            </w:r>
            <w:proofErr w:type="spellEnd"/>
          </w:p>
        </w:tc>
        <w:tc>
          <w:tcPr>
            <w:tcW w:w="1238" w:type="pct"/>
          </w:tcPr>
          <w:p w14:paraId="7FAB7868" w14:textId="3B043505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Дата поступления платежа</w:t>
            </w:r>
          </w:p>
        </w:tc>
        <w:tc>
          <w:tcPr>
            <w:tcW w:w="681" w:type="pct"/>
          </w:tcPr>
          <w:p w14:paraId="70373A32" w14:textId="2B72DF01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Дата</w:t>
            </w:r>
          </w:p>
        </w:tc>
        <w:tc>
          <w:tcPr>
            <w:tcW w:w="886" w:type="pct"/>
          </w:tcPr>
          <w:p w14:paraId="11C0794B" w14:textId="70E1E933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074444">
              <w:rPr>
                <w:sz w:val="24"/>
                <w:szCs w:val="24"/>
              </w:rPr>
              <w:t>дд.</w:t>
            </w:r>
            <w:proofErr w:type="gramStart"/>
            <w:r w:rsidRPr="00074444">
              <w:rPr>
                <w:sz w:val="24"/>
                <w:szCs w:val="24"/>
              </w:rPr>
              <w:t>мм.гггг</w:t>
            </w:r>
            <w:proofErr w:type="spellEnd"/>
            <w:proofErr w:type="gramEnd"/>
          </w:p>
        </w:tc>
        <w:tc>
          <w:tcPr>
            <w:tcW w:w="900" w:type="pct"/>
          </w:tcPr>
          <w:p w14:paraId="1FF9DFBB" w14:textId="25BC4071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10.02.2026</w:t>
            </w:r>
          </w:p>
        </w:tc>
      </w:tr>
    </w:tbl>
    <w:p w14:paraId="6AB64B04" w14:textId="77777777" w:rsidR="00074444" w:rsidRDefault="00074444" w:rsidP="00074444"/>
    <w:p w14:paraId="0E565A6E" w14:textId="77777777" w:rsidR="00074444" w:rsidRPr="00074444" w:rsidRDefault="00074444" w:rsidP="00074444">
      <w:pPr>
        <w:rPr>
          <w:b/>
          <w:bCs/>
        </w:rPr>
      </w:pPr>
      <w:r w:rsidRPr="00074444">
        <w:rPr>
          <w:b/>
          <w:bCs/>
        </w:rPr>
        <w:t>4.3 Отчеты</w:t>
      </w:r>
    </w:p>
    <w:p w14:paraId="7046EA7F" w14:textId="77777777" w:rsidR="00074444" w:rsidRDefault="00074444" w:rsidP="00074444"/>
    <w:p w14:paraId="1480F320" w14:textId="6B9F05FE" w:rsidR="00074444" w:rsidRPr="00074444" w:rsidRDefault="00074444" w:rsidP="00074444">
      <w:pPr>
        <w:rPr>
          <w:b/>
          <w:bCs/>
        </w:rPr>
      </w:pPr>
      <w:r w:rsidRPr="00074444">
        <w:rPr>
          <w:b/>
          <w:bCs/>
        </w:rPr>
        <w:t>4.3.1 Отчет «Продажи по моделям»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3256"/>
        <w:gridCol w:w="6089"/>
      </w:tblGrid>
      <w:tr w:rsidR="00074444" w14:paraId="6B8E1625" w14:textId="77777777" w:rsidTr="00074444">
        <w:tc>
          <w:tcPr>
            <w:tcW w:w="1742" w:type="pct"/>
          </w:tcPr>
          <w:p w14:paraId="7404E291" w14:textId="1D510ED9" w:rsidR="00074444" w:rsidRPr="00074444" w:rsidRDefault="00074444" w:rsidP="00074444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074444"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3258" w:type="pct"/>
          </w:tcPr>
          <w:p w14:paraId="7A74BD46" w14:textId="49B369CE" w:rsidR="00074444" w:rsidRPr="00074444" w:rsidRDefault="00074444" w:rsidP="00074444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074444"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074444" w14:paraId="065CE9EC" w14:textId="77777777" w:rsidTr="00074444">
        <w:tc>
          <w:tcPr>
            <w:tcW w:w="1742" w:type="pct"/>
          </w:tcPr>
          <w:p w14:paraId="44F4830D" w14:textId="02EEEEEA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Заголовок отчета</w:t>
            </w:r>
          </w:p>
        </w:tc>
        <w:tc>
          <w:tcPr>
            <w:tcW w:w="3258" w:type="pct"/>
          </w:tcPr>
          <w:p w14:paraId="73545C11" w14:textId="235029C7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Продажи по моделям обуви</w:t>
            </w:r>
          </w:p>
        </w:tc>
      </w:tr>
      <w:tr w:rsidR="00074444" w14:paraId="3C013A25" w14:textId="77777777" w:rsidTr="00074444">
        <w:tc>
          <w:tcPr>
            <w:tcW w:w="1742" w:type="pct"/>
          </w:tcPr>
          <w:p w14:paraId="3586AC05" w14:textId="555F758F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Цель отчета</w:t>
            </w:r>
          </w:p>
        </w:tc>
        <w:tc>
          <w:tcPr>
            <w:tcW w:w="3258" w:type="pct"/>
          </w:tcPr>
          <w:p w14:paraId="0A8218E2" w14:textId="4A2DDD9E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Анализ популярности и объема продаж отдельных моделей обуви за период.</w:t>
            </w:r>
          </w:p>
        </w:tc>
      </w:tr>
      <w:tr w:rsidR="00074444" w14:paraId="7142C1B8" w14:textId="77777777" w:rsidTr="00074444">
        <w:tc>
          <w:tcPr>
            <w:tcW w:w="1742" w:type="pct"/>
          </w:tcPr>
          <w:p w14:paraId="16205F15" w14:textId="5C9BDB1A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Приоритет</w:t>
            </w:r>
          </w:p>
        </w:tc>
        <w:tc>
          <w:tcPr>
            <w:tcW w:w="3258" w:type="pct"/>
          </w:tcPr>
          <w:p w14:paraId="72EC6099" w14:textId="62315314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Высокий</w:t>
            </w:r>
          </w:p>
        </w:tc>
      </w:tr>
      <w:tr w:rsidR="00074444" w14:paraId="0F7C8B89" w14:textId="77777777" w:rsidTr="00074444">
        <w:tc>
          <w:tcPr>
            <w:tcW w:w="1742" w:type="pct"/>
          </w:tcPr>
          <w:p w14:paraId="290E9EAA" w14:textId="194D0FEB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Пользователи отчета</w:t>
            </w:r>
          </w:p>
        </w:tc>
        <w:tc>
          <w:tcPr>
            <w:tcW w:w="3258" w:type="pct"/>
          </w:tcPr>
          <w:p w14:paraId="30E9AC1C" w14:textId="3C686231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Директор по продажам, начальник отдела сбыта, менеджеры.</w:t>
            </w:r>
          </w:p>
        </w:tc>
      </w:tr>
      <w:tr w:rsidR="00074444" w14:paraId="4759F530" w14:textId="77777777" w:rsidTr="00074444">
        <w:tc>
          <w:tcPr>
            <w:tcW w:w="1742" w:type="pct"/>
          </w:tcPr>
          <w:p w14:paraId="3801C6AF" w14:textId="0B8BD802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Источники данных</w:t>
            </w:r>
          </w:p>
        </w:tc>
        <w:tc>
          <w:tcPr>
            <w:tcW w:w="3258" w:type="pct"/>
          </w:tcPr>
          <w:p w14:paraId="372FFF17" w14:textId="0EEA6EEA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База данных заказов и товарных позиций.</w:t>
            </w:r>
          </w:p>
        </w:tc>
      </w:tr>
      <w:tr w:rsidR="00074444" w14:paraId="03DD07CD" w14:textId="77777777" w:rsidTr="00074444">
        <w:tc>
          <w:tcPr>
            <w:tcW w:w="1742" w:type="pct"/>
          </w:tcPr>
          <w:p w14:paraId="6120187D" w14:textId="52ADC499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Частота</w:t>
            </w:r>
          </w:p>
        </w:tc>
        <w:tc>
          <w:tcPr>
            <w:tcW w:w="3258" w:type="pct"/>
          </w:tcPr>
          <w:p w14:paraId="27585C63" w14:textId="6F5C0742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Формируется по запросу пользователя. Данные актуальны на момент формирования.</w:t>
            </w:r>
          </w:p>
        </w:tc>
      </w:tr>
      <w:tr w:rsidR="00074444" w14:paraId="496A107C" w14:textId="77777777" w:rsidTr="00074444">
        <w:tc>
          <w:tcPr>
            <w:tcW w:w="1742" w:type="pct"/>
          </w:tcPr>
          <w:p w14:paraId="51810209" w14:textId="388F5B79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lastRenderedPageBreak/>
              <w:t>Время формирования</w:t>
            </w:r>
          </w:p>
        </w:tc>
        <w:tc>
          <w:tcPr>
            <w:tcW w:w="3258" w:type="pct"/>
          </w:tcPr>
          <w:p w14:paraId="5D3806CF" w14:textId="6EB50B65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Не более 2 минут для месячного отчета (как указано в нефункциональных требованиях).</w:t>
            </w:r>
          </w:p>
        </w:tc>
      </w:tr>
      <w:tr w:rsidR="00074444" w14:paraId="6E63B61F" w14:textId="77777777" w:rsidTr="00074444">
        <w:tc>
          <w:tcPr>
            <w:tcW w:w="1742" w:type="pct"/>
          </w:tcPr>
          <w:p w14:paraId="0507445C" w14:textId="328304BF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Визуальный макет</w:t>
            </w:r>
          </w:p>
        </w:tc>
        <w:tc>
          <w:tcPr>
            <w:tcW w:w="3258" w:type="pct"/>
          </w:tcPr>
          <w:p w14:paraId="02D632B3" w14:textId="6759F252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Альбомная ориентация, табличный вид с возможностью построения графиков.</w:t>
            </w:r>
          </w:p>
        </w:tc>
      </w:tr>
      <w:tr w:rsidR="00074444" w14:paraId="61256DA0" w14:textId="77777777" w:rsidTr="00074444">
        <w:tc>
          <w:tcPr>
            <w:tcW w:w="1742" w:type="pct"/>
          </w:tcPr>
          <w:p w14:paraId="024EACD8" w14:textId="00B212F4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Поля отчета</w:t>
            </w:r>
          </w:p>
        </w:tc>
        <w:tc>
          <w:tcPr>
            <w:tcW w:w="3258" w:type="pct"/>
          </w:tcPr>
          <w:p w14:paraId="796444E9" w14:textId="7574AFB4" w:rsidR="00074444" w:rsidRPr="00074444" w:rsidRDefault="00074444" w:rsidP="00074444">
            <w:pPr>
              <w:pStyle w:val="aa"/>
              <w:numPr>
                <w:ilvl w:val="0"/>
                <w:numId w:val="7"/>
              </w:numPr>
              <w:spacing w:line="240" w:lineRule="auto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Артикул модели</w:t>
            </w:r>
          </w:p>
          <w:p w14:paraId="74FA3781" w14:textId="77777777" w:rsidR="00074444" w:rsidRPr="00074444" w:rsidRDefault="00074444" w:rsidP="00074444">
            <w:pPr>
              <w:pStyle w:val="aa"/>
              <w:numPr>
                <w:ilvl w:val="0"/>
                <w:numId w:val="7"/>
              </w:numPr>
              <w:spacing w:line="240" w:lineRule="auto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Наименование модели</w:t>
            </w:r>
          </w:p>
          <w:p w14:paraId="3E30583C" w14:textId="0291976A" w:rsidR="00074444" w:rsidRPr="00074444" w:rsidRDefault="00074444" w:rsidP="00074444">
            <w:pPr>
              <w:pStyle w:val="aa"/>
              <w:numPr>
                <w:ilvl w:val="0"/>
                <w:numId w:val="7"/>
              </w:numPr>
              <w:spacing w:line="240" w:lineRule="auto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Цвет/размер</w:t>
            </w:r>
          </w:p>
          <w:p w14:paraId="5FB5BFC0" w14:textId="1958F86E" w:rsidR="00074444" w:rsidRPr="00074444" w:rsidRDefault="00074444" w:rsidP="00074444">
            <w:pPr>
              <w:pStyle w:val="aa"/>
              <w:numPr>
                <w:ilvl w:val="0"/>
                <w:numId w:val="7"/>
              </w:numPr>
              <w:spacing w:line="240" w:lineRule="auto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Количество проданных пар</w:t>
            </w:r>
          </w:p>
          <w:p w14:paraId="5A8A0D4D" w14:textId="23A8D909" w:rsidR="00074444" w:rsidRPr="00074444" w:rsidRDefault="00074444" w:rsidP="00074444">
            <w:pPr>
              <w:pStyle w:val="aa"/>
              <w:numPr>
                <w:ilvl w:val="0"/>
                <w:numId w:val="7"/>
              </w:numPr>
              <w:spacing w:line="240" w:lineRule="auto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Сумма продаж (руб.)</w:t>
            </w:r>
          </w:p>
          <w:p w14:paraId="1F497BF7" w14:textId="12F04BDA" w:rsidR="00074444" w:rsidRPr="00074444" w:rsidRDefault="00074444" w:rsidP="00074444">
            <w:pPr>
              <w:pStyle w:val="aa"/>
              <w:numPr>
                <w:ilvl w:val="0"/>
                <w:numId w:val="7"/>
              </w:numPr>
              <w:spacing w:line="240" w:lineRule="auto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Доля в общем объеме (%)</w:t>
            </w:r>
          </w:p>
        </w:tc>
      </w:tr>
      <w:tr w:rsidR="00074444" w14:paraId="3264A338" w14:textId="77777777" w:rsidTr="00074444">
        <w:tc>
          <w:tcPr>
            <w:tcW w:w="1742" w:type="pct"/>
          </w:tcPr>
          <w:p w14:paraId="73EB7B1F" w14:textId="799E0E24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Критерии отбора</w:t>
            </w:r>
          </w:p>
        </w:tc>
        <w:tc>
          <w:tcPr>
            <w:tcW w:w="3258" w:type="pct"/>
          </w:tcPr>
          <w:p w14:paraId="5AB837B2" w14:textId="77777777" w:rsidR="00074444" w:rsidRPr="00074444" w:rsidRDefault="00074444" w:rsidP="00074444">
            <w:pPr>
              <w:pStyle w:val="aa"/>
              <w:numPr>
                <w:ilvl w:val="0"/>
                <w:numId w:val="11"/>
              </w:numPr>
              <w:spacing w:line="240" w:lineRule="auto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Период (начальная и конечная дата)</w:t>
            </w:r>
          </w:p>
          <w:p w14:paraId="683D8699" w14:textId="752FAC2A" w:rsidR="00074444" w:rsidRPr="00074444" w:rsidRDefault="00074444" w:rsidP="00074444">
            <w:pPr>
              <w:pStyle w:val="aa"/>
              <w:numPr>
                <w:ilvl w:val="0"/>
                <w:numId w:val="11"/>
              </w:numPr>
              <w:spacing w:line="240" w:lineRule="auto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Регион/клиент (опционально)</w:t>
            </w:r>
          </w:p>
          <w:p w14:paraId="2BDF58F6" w14:textId="1B617ABE" w:rsidR="00074444" w:rsidRPr="00074444" w:rsidRDefault="00074444" w:rsidP="00074444">
            <w:pPr>
              <w:pStyle w:val="aa"/>
              <w:numPr>
                <w:ilvl w:val="0"/>
                <w:numId w:val="11"/>
              </w:numPr>
              <w:spacing w:line="240" w:lineRule="auto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• Категория товара (кроссовки/кеды)</w:t>
            </w:r>
          </w:p>
        </w:tc>
      </w:tr>
      <w:tr w:rsidR="00074444" w14:paraId="5002EF31" w14:textId="77777777" w:rsidTr="00074444">
        <w:tc>
          <w:tcPr>
            <w:tcW w:w="1742" w:type="pct"/>
          </w:tcPr>
          <w:p w14:paraId="59D66A9E" w14:textId="14D4FF90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Критерий сортировки</w:t>
            </w:r>
          </w:p>
        </w:tc>
        <w:tc>
          <w:tcPr>
            <w:tcW w:w="3258" w:type="pct"/>
          </w:tcPr>
          <w:p w14:paraId="11C50FFC" w14:textId="4A5CE77E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По убыванию суммы продаж.</w:t>
            </w:r>
          </w:p>
        </w:tc>
      </w:tr>
      <w:tr w:rsidR="00074444" w14:paraId="3B941BB5" w14:textId="77777777" w:rsidTr="00074444">
        <w:tc>
          <w:tcPr>
            <w:tcW w:w="1742" w:type="pct"/>
          </w:tcPr>
          <w:p w14:paraId="1B9F10EE" w14:textId="69299EBE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Ограничения доступа</w:t>
            </w:r>
          </w:p>
        </w:tc>
        <w:tc>
          <w:tcPr>
            <w:tcW w:w="3258" w:type="pct"/>
          </w:tcPr>
          <w:p w14:paraId="4059440A" w14:textId="7CBBD448" w:rsidR="00074444" w:rsidRPr="00074444" w:rsidRDefault="00074444" w:rsidP="0007444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4444">
              <w:rPr>
                <w:sz w:val="24"/>
                <w:szCs w:val="24"/>
              </w:rPr>
              <w:t>Руководители видят данные по всем клиентам. Менеджеры видят данные только по своим клиентам.</w:t>
            </w:r>
          </w:p>
        </w:tc>
      </w:tr>
    </w:tbl>
    <w:p w14:paraId="336D5A26" w14:textId="77777777" w:rsidR="00074444" w:rsidRDefault="00074444" w:rsidP="00074444"/>
    <w:p w14:paraId="1004C8F6" w14:textId="77777777" w:rsidR="00CA31BD" w:rsidRPr="00CA31BD" w:rsidRDefault="00CA31BD" w:rsidP="00CA31BD">
      <w:pPr>
        <w:rPr>
          <w:b/>
          <w:bCs/>
        </w:rPr>
      </w:pPr>
      <w:r w:rsidRPr="00CA31BD">
        <w:rPr>
          <w:b/>
          <w:bCs/>
        </w:rPr>
        <w:t>4.4 Целостность, сохранение и утилизация данных</w:t>
      </w:r>
    </w:p>
    <w:p w14:paraId="2A455029" w14:textId="57F79AD8" w:rsidR="00CA31BD" w:rsidRDefault="00CA31BD" w:rsidP="00CA31BD">
      <w:r>
        <w:t>DI-1. Система должна хранить полную историю заказов и финансовых операций в течение 5 лет для налоговой отчетности.</w:t>
      </w:r>
    </w:p>
    <w:p w14:paraId="4021013F" w14:textId="77777777" w:rsidR="00CA31BD" w:rsidRDefault="00CA31BD" w:rsidP="00CA31BD">
      <w:r>
        <w:t>DI-2. Архивные данные старше 5 лет должны переноситься в отдельное хранилище с возможностью восстановления по запросу.</w:t>
      </w:r>
    </w:p>
    <w:p w14:paraId="67315C1D" w14:textId="6BA7A783" w:rsidR="00CA31BD" w:rsidRDefault="00CA31BD" w:rsidP="00CA31BD">
      <w:pPr>
        <w:spacing w:after="160" w:line="278" w:lineRule="auto"/>
        <w:ind w:firstLine="0"/>
        <w:jc w:val="left"/>
      </w:pPr>
      <w:r>
        <w:br w:type="page"/>
      </w:r>
    </w:p>
    <w:p w14:paraId="0DA100C7" w14:textId="50FC33BF" w:rsidR="00CA31BD" w:rsidRDefault="00CA31BD" w:rsidP="00CA31BD">
      <w:pPr>
        <w:rPr>
          <w:b/>
          <w:bCs/>
        </w:rPr>
      </w:pPr>
      <w:r w:rsidRPr="00CA31BD">
        <w:rPr>
          <w:b/>
          <w:bCs/>
        </w:rPr>
        <w:lastRenderedPageBreak/>
        <w:t xml:space="preserve">5 </w:t>
      </w:r>
      <w:proofErr w:type="gramStart"/>
      <w:r w:rsidRPr="00CA31BD">
        <w:rPr>
          <w:b/>
          <w:bCs/>
        </w:rPr>
        <w:t>Требования</w:t>
      </w:r>
      <w:proofErr w:type="gramEnd"/>
      <w:r w:rsidRPr="00CA31BD">
        <w:rPr>
          <w:b/>
          <w:bCs/>
        </w:rPr>
        <w:t xml:space="preserve"> к внешним интерфейсам</w:t>
      </w:r>
    </w:p>
    <w:p w14:paraId="79A7361F" w14:textId="77777777" w:rsidR="00CA31BD" w:rsidRPr="00CA31BD" w:rsidRDefault="00CA31BD" w:rsidP="00CA31BD"/>
    <w:p w14:paraId="74A78BC3" w14:textId="77777777" w:rsidR="00CA31BD" w:rsidRPr="00CA31BD" w:rsidRDefault="00CA31BD" w:rsidP="00CA31BD">
      <w:pPr>
        <w:rPr>
          <w:b/>
          <w:bCs/>
        </w:rPr>
      </w:pPr>
      <w:r w:rsidRPr="00CA31BD">
        <w:rPr>
          <w:b/>
          <w:bCs/>
        </w:rPr>
        <w:t>5.1 Пользовательские интерфейсы</w:t>
      </w:r>
    </w:p>
    <w:p w14:paraId="381B1CF4" w14:textId="1ED440C5" w:rsidR="00CA31BD" w:rsidRDefault="00CA31BD" w:rsidP="00CA31BD">
      <w:r>
        <w:t xml:space="preserve">UI-1. Интерфейс должен быть интуитивно понятен новому пользователю и позволять освоить базовые операции без углубленного обучения (из </w:t>
      </w:r>
      <w:proofErr w:type="spellStart"/>
      <w:r>
        <w:t>нефункц</w:t>
      </w:r>
      <w:proofErr w:type="spellEnd"/>
      <w:r>
        <w:t>. требований).</w:t>
      </w:r>
    </w:p>
    <w:p w14:paraId="0332906A" w14:textId="77777777" w:rsidR="00CA31BD" w:rsidRDefault="00CA31BD" w:rsidP="00CA31BD">
      <w:r>
        <w:t>UI-2. Веб-интерфейс должен быть адаптивным и корректно отображаться на экранах ПК, планшетов и смартфонов.</w:t>
      </w:r>
    </w:p>
    <w:p w14:paraId="45DAE8D5" w14:textId="77777777" w:rsidR="00CA31BD" w:rsidRDefault="00CA31BD" w:rsidP="00CA31BD"/>
    <w:p w14:paraId="7A23014E" w14:textId="77777777" w:rsidR="00CA31BD" w:rsidRPr="00CA31BD" w:rsidRDefault="00CA31BD" w:rsidP="00CA31BD">
      <w:pPr>
        <w:rPr>
          <w:b/>
          <w:bCs/>
        </w:rPr>
      </w:pPr>
      <w:r w:rsidRPr="00CA31BD">
        <w:rPr>
          <w:b/>
          <w:bCs/>
        </w:rPr>
        <w:t>5.2 Интерфейсы программного обеспечения</w:t>
      </w:r>
    </w:p>
    <w:p w14:paraId="169AF9AD" w14:textId="19D24AC6" w:rsidR="00CA31BD" w:rsidRDefault="00CA31BD" w:rsidP="00CA31BD">
      <w:r>
        <w:t>SI-1. Система должна интегрироваться с «1</w:t>
      </w:r>
      <w:proofErr w:type="gramStart"/>
      <w:r>
        <w:t>С:Бухгалтерия</w:t>
      </w:r>
      <w:proofErr w:type="gramEnd"/>
      <w:r>
        <w:t xml:space="preserve"> 8» для автоматической передачи данных о продажах, поступлениях оплат и формирования проводок.</w:t>
      </w:r>
    </w:p>
    <w:p w14:paraId="276EDFC7" w14:textId="338B3CE9" w:rsidR="00CA31BD" w:rsidRDefault="00CA31BD" w:rsidP="00CA31BD">
      <w:r>
        <w:t>SI-2. Система должна предоставлять API для обмена данными со складской системой (для актуализации остатков и подтверждения отгрузок).</w:t>
      </w:r>
    </w:p>
    <w:p w14:paraId="638BAA69" w14:textId="77777777" w:rsidR="00CA31BD" w:rsidRDefault="00CA31BD" w:rsidP="00CA31BD">
      <w:r>
        <w:t>SI-3. Система должна позволять импорт/экспорт данных (прайс-листов, справочников клиентов) в форматах Excel (.</w:t>
      </w:r>
      <w:proofErr w:type="spellStart"/>
      <w:r>
        <w:t>xlsx</w:t>
      </w:r>
      <w:proofErr w:type="spellEnd"/>
      <w:r>
        <w:t>, .</w:t>
      </w:r>
      <w:proofErr w:type="spellStart"/>
      <w:r>
        <w:t>csv</w:t>
      </w:r>
      <w:proofErr w:type="spellEnd"/>
      <w:r>
        <w:t>).</w:t>
      </w:r>
    </w:p>
    <w:p w14:paraId="0015652D" w14:textId="77777777" w:rsidR="00CA31BD" w:rsidRDefault="00CA31BD" w:rsidP="00CA31BD"/>
    <w:p w14:paraId="4FD71975" w14:textId="77777777" w:rsidR="00CA31BD" w:rsidRPr="00CA31BD" w:rsidRDefault="00CA31BD" w:rsidP="00CA31BD">
      <w:pPr>
        <w:rPr>
          <w:b/>
          <w:bCs/>
        </w:rPr>
      </w:pPr>
      <w:r w:rsidRPr="00CA31BD">
        <w:rPr>
          <w:b/>
          <w:bCs/>
        </w:rPr>
        <w:t>5.3 Коммуникационные интерфейсы</w:t>
      </w:r>
    </w:p>
    <w:p w14:paraId="1C8004D9" w14:textId="7FAC8C36" w:rsidR="00CA31BD" w:rsidRDefault="00CA31BD" w:rsidP="00CA31BD">
      <w:r>
        <w:t xml:space="preserve">CI-1. Система должна отправлять клиентам автоматические </w:t>
      </w:r>
      <w:proofErr w:type="spellStart"/>
      <w:r>
        <w:t>email</w:t>
      </w:r>
      <w:proofErr w:type="spellEnd"/>
      <w:r>
        <w:t>-уведомления: о выставлении счета, об отгрузке заказа, о просрочке платежа.</w:t>
      </w:r>
    </w:p>
    <w:p w14:paraId="4FA5F256" w14:textId="3F970DDE" w:rsidR="00CA31BD" w:rsidRDefault="00CA31BD" w:rsidP="00CA31BD">
      <w:r>
        <w:t xml:space="preserve">CI-2. Система должна отправлять внутренние уведомления менеджерам (через интерфейс системы или </w:t>
      </w:r>
      <w:proofErr w:type="spellStart"/>
      <w:r>
        <w:t>Telegram</w:t>
      </w:r>
      <w:proofErr w:type="spellEnd"/>
      <w:r>
        <w:t>-бота) о новых заказах и просроченных платежах.</w:t>
      </w:r>
      <w:r>
        <w:br w:type="page"/>
      </w:r>
    </w:p>
    <w:p w14:paraId="01D67FF2" w14:textId="77777777" w:rsidR="00CA31BD" w:rsidRPr="00CA31BD" w:rsidRDefault="00CA31BD" w:rsidP="00CA31BD">
      <w:pPr>
        <w:rPr>
          <w:b/>
          <w:bCs/>
        </w:rPr>
      </w:pPr>
      <w:r w:rsidRPr="00CA31BD">
        <w:rPr>
          <w:b/>
          <w:bCs/>
        </w:rPr>
        <w:lastRenderedPageBreak/>
        <w:t>6 Атрибуты качества (Нефункциональные требования)</w:t>
      </w:r>
    </w:p>
    <w:p w14:paraId="1CF728B4" w14:textId="77777777" w:rsidR="00CA31BD" w:rsidRDefault="00CA31BD" w:rsidP="00CA31BD"/>
    <w:p w14:paraId="50E1474D" w14:textId="77777777" w:rsidR="00CA31BD" w:rsidRPr="00CA31BD" w:rsidRDefault="00CA31BD" w:rsidP="00CA31BD">
      <w:pPr>
        <w:rPr>
          <w:b/>
          <w:bCs/>
        </w:rPr>
      </w:pPr>
      <w:r w:rsidRPr="00CA31BD">
        <w:rPr>
          <w:b/>
          <w:bCs/>
        </w:rPr>
        <w:t>6.1 Требования к удобству использования</w:t>
      </w:r>
    </w:p>
    <w:p w14:paraId="5D6D2E94" w14:textId="20FBD817" w:rsidR="00CA31BD" w:rsidRDefault="00CA31BD" w:rsidP="00CA31BD">
      <w:r>
        <w:t>USE-1. 95% новых менеджеров должны успешно создать и оформить свой первый тестовый заказ в системе без обращения к инструкции в течение 15 минут.</w:t>
      </w:r>
    </w:p>
    <w:p w14:paraId="40A0C266" w14:textId="77777777" w:rsidR="00CA31BD" w:rsidRDefault="00CA31BD" w:rsidP="00CA31BD">
      <w:r>
        <w:t>USE-2. Среднее время на выполнение операции «Создание счета на оплату» опытным пользователем не должно превышать 1 минуты.</w:t>
      </w:r>
    </w:p>
    <w:p w14:paraId="724EACB3" w14:textId="77777777" w:rsidR="00CA31BD" w:rsidRDefault="00CA31BD" w:rsidP="00CA31BD"/>
    <w:p w14:paraId="4F445393" w14:textId="77777777" w:rsidR="00CA31BD" w:rsidRPr="00CA31BD" w:rsidRDefault="00CA31BD" w:rsidP="00CA31BD">
      <w:pPr>
        <w:rPr>
          <w:b/>
          <w:bCs/>
        </w:rPr>
      </w:pPr>
      <w:r w:rsidRPr="00CA31BD">
        <w:rPr>
          <w:b/>
          <w:bCs/>
        </w:rPr>
        <w:t>6.2 Требования к производительности</w:t>
      </w:r>
    </w:p>
    <w:p w14:paraId="40F12EBA" w14:textId="789DA70B" w:rsidR="00CA31BD" w:rsidRDefault="00CA31BD" w:rsidP="00CA31BD">
      <w:r>
        <w:t>PER-1. Время отклика системы на основные операции (открытие раздела, поиск клиента, добавление позиции в заказ) не должно превышать 3 секунд.</w:t>
      </w:r>
    </w:p>
    <w:p w14:paraId="6396D678" w14:textId="531E5625" w:rsidR="00CA31BD" w:rsidRDefault="00CA31BD" w:rsidP="00CA31BD">
      <w:r>
        <w:t>PER-2. Формирование стандартного месячного отчета по продажам не должно занимать более 2 минут.</w:t>
      </w:r>
    </w:p>
    <w:p w14:paraId="2CAEA2B8" w14:textId="77777777" w:rsidR="00CA31BD" w:rsidRDefault="00CA31BD" w:rsidP="00CA31BD">
      <w:r>
        <w:t>PER-3. Система должна поддерживать одновременную работу не менее 50 пользователей (менеджеров и администраторов).</w:t>
      </w:r>
    </w:p>
    <w:p w14:paraId="42A5409D" w14:textId="77777777" w:rsidR="00CA31BD" w:rsidRDefault="00CA31BD" w:rsidP="00CA31BD"/>
    <w:p w14:paraId="58ACA3B8" w14:textId="77777777" w:rsidR="00CA31BD" w:rsidRPr="00CA31BD" w:rsidRDefault="00CA31BD" w:rsidP="00CA31BD">
      <w:pPr>
        <w:rPr>
          <w:b/>
          <w:bCs/>
        </w:rPr>
      </w:pPr>
      <w:r w:rsidRPr="00CA31BD">
        <w:rPr>
          <w:b/>
          <w:bCs/>
        </w:rPr>
        <w:t>6.3 Требования к безопасности</w:t>
      </w:r>
    </w:p>
    <w:p w14:paraId="2DB7F498" w14:textId="4DDB9ABD" w:rsidR="00CA31BD" w:rsidRDefault="00CA31BD" w:rsidP="00CA31BD">
      <w:r>
        <w:t>SEC-1. Все передаваемые данные должны быть защищены с использованием шифрования (HTTPS/TLS).</w:t>
      </w:r>
    </w:p>
    <w:p w14:paraId="01E09D78" w14:textId="7CCC2191" w:rsidR="00CA31BD" w:rsidRDefault="00CA31BD" w:rsidP="00CA31BD">
      <w:r>
        <w:t>SEC-2. Доступ в систему должен осуществляться только по индивидуальным учетным записям с надежной аутентификацией.</w:t>
      </w:r>
    </w:p>
    <w:p w14:paraId="2105BCB8" w14:textId="77777777" w:rsidR="00CA31BD" w:rsidRDefault="00CA31BD" w:rsidP="00CA31BD">
      <w:r>
        <w:lastRenderedPageBreak/>
        <w:t>SEC-3. Система должна реализовывать ролевую модель доступа (например, менеджер, начальник отдела, администратор) с четким разграничением прав.</w:t>
      </w:r>
    </w:p>
    <w:p w14:paraId="74259431" w14:textId="77777777" w:rsidR="00CA31BD" w:rsidRDefault="00CA31BD" w:rsidP="00CA31BD"/>
    <w:p w14:paraId="60B3193B" w14:textId="77777777" w:rsidR="00CA31BD" w:rsidRPr="00CA31BD" w:rsidRDefault="00CA31BD" w:rsidP="00CA31BD">
      <w:pPr>
        <w:rPr>
          <w:b/>
          <w:bCs/>
        </w:rPr>
      </w:pPr>
      <w:r w:rsidRPr="00CA31BD">
        <w:rPr>
          <w:b/>
          <w:bCs/>
        </w:rPr>
        <w:t>6.4 Требования к надежности</w:t>
      </w:r>
    </w:p>
    <w:p w14:paraId="77B9B871" w14:textId="3E30C0DF" w:rsidR="00CA31BD" w:rsidRDefault="00CA31BD" w:rsidP="00CA31BD">
      <w:r>
        <w:t>REL-1. Время безотказной работы системы должно составлять не менее 99% в рабочее время (с 9:00 до 18:00 по МСК).</w:t>
      </w:r>
    </w:p>
    <w:p w14:paraId="2AE5CBE6" w14:textId="77777777" w:rsidR="00CA31BD" w:rsidRDefault="00CA31BD" w:rsidP="00CA31BD">
      <w:r>
        <w:t>REL-2. Обязательное ежедневное автоматическое резервное копирование базы данных с хранением копий за последние 30 дней.</w:t>
      </w:r>
    </w:p>
    <w:p w14:paraId="4CCC1257" w14:textId="77777777" w:rsidR="00CA31BD" w:rsidRDefault="00CA31BD" w:rsidP="00CA31BD"/>
    <w:p w14:paraId="4BE88100" w14:textId="77777777" w:rsidR="00CA31BD" w:rsidRPr="00CA31BD" w:rsidRDefault="00CA31BD" w:rsidP="00CA31BD">
      <w:pPr>
        <w:rPr>
          <w:b/>
          <w:bCs/>
        </w:rPr>
      </w:pPr>
      <w:r w:rsidRPr="00CA31BD">
        <w:rPr>
          <w:b/>
          <w:bCs/>
        </w:rPr>
        <w:t xml:space="preserve">6.5 Требования к </w:t>
      </w:r>
      <w:proofErr w:type="spellStart"/>
      <w:r w:rsidRPr="00CA31BD">
        <w:rPr>
          <w:b/>
          <w:bCs/>
        </w:rPr>
        <w:t>сопровождаемости</w:t>
      </w:r>
      <w:proofErr w:type="spellEnd"/>
    </w:p>
    <w:p w14:paraId="2D2B4451" w14:textId="31A9BE55" w:rsidR="00CA31BD" w:rsidRPr="00740736" w:rsidRDefault="00CA31BD" w:rsidP="00CA31BD">
      <w:r>
        <w:t>MAI-1. Архитектура системы должна позволять относительно легко добавлять новые типы отчетов или поля в справочники силами IT-отдела компании.</w:t>
      </w:r>
    </w:p>
    <w:sectPr w:rsidR="00CA31BD" w:rsidRPr="007407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Code Pro">
    <w:altName w:val="Segoe Print"/>
    <w:charset w:val="00"/>
    <w:family w:val="modern"/>
    <w:pitch w:val="fixed"/>
    <w:sig w:usb0="200002F7" w:usb1="020038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5377"/>
    <w:multiLevelType w:val="hybridMultilevel"/>
    <w:tmpl w:val="9056B95C"/>
    <w:lvl w:ilvl="0" w:tplc="75B073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E5E31"/>
    <w:multiLevelType w:val="hybridMultilevel"/>
    <w:tmpl w:val="8E302F56"/>
    <w:lvl w:ilvl="0" w:tplc="75B073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F131F"/>
    <w:multiLevelType w:val="multilevel"/>
    <w:tmpl w:val="092F131F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644BF"/>
    <w:multiLevelType w:val="hybridMultilevel"/>
    <w:tmpl w:val="8C14817C"/>
    <w:lvl w:ilvl="0" w:tplc="BCB0318E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43280"/>
    <w:multiLevelType w:val="hybridMultilevel"/>
    <w:tmpl w:val="EB244366"/>
    <w:lvl w:ilvl="0" w:tplc="75B073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2A0F0B8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61784E"/>
    <w:multiLevelType w:val="multilevel"/>
    <w:tmpl w:val="1161784E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F219AD"/>
    <w:multiLevelType w:val="hybridMultilevel"/>
    <w:tmpl w:val="83FA79AA"/>
    <w:lvl w:ilvl="0" w:tplc="75B073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79E1F2D"/>
    <w:multiLevelType w:val="hybridMultilevel"/>
    <w:tmpl w:val="95627E80"/>
    <w:lvl w:ilvl="0" w:tplc="75B073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EB7FC8E"/>
    <w:multiLevelType w:val="multilevel"/>
    <w:tmpl w:val="5EB7FC8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2"/>
      <w:numFmt w:val="decimal"/>
      <w:suff w:val="space"/>
      <w:lvlText w:val="%1.%2."/>
      <w:lvlJc w:val="left"/>
      <w:pPr>
        <w:ind w:left="0" w:firstLine="0"/>
      </w:pPr>
      <w:rPr>
        <w:rFonts w:hint="default"/>
        <w:b w:val="0"/>
        <w:bCs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69DE47D9"/>
    <w:multiLevelType w:val="hybridMultilevel"/>
    <w:tmpl w:val="2AEE75FE"/>
    <w:lvl w:ilvl="0" w:tplc="75B073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B22109"/>
    <w:multiLevelType w:val="multilevel"/>
    <w:tmpl w:val="70B22109"/>
    <w:lvl w:ilvl="0">
      <w:start w:val="2"/>
      <w:numFmt w:val="decimal"/>
      <w:suff w:val="space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  <w:b w:val="0"/>
        <w:bCs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 w16cid:durableId="1969894226">
    <w:abstractNumId w:val="8"/>
  </w:num>
  <w:num w:numId="2" w16cid:durableId="1448426293">
    <w:abstractNumId w:val="10"/>
  </w:num>
  <w:num w:numId="3" w16cid:durableId="1128813401">
    <w:abstractNumId w:val="5"/>
  </w:num>
  <w:num w:numId="4" w16cid:durableId="1967852372">
    <w:abstractNumId w:val="2"/>
  </w:num>
  <w:num w:numId="5" w16cid:durableId="1285304151">
    <w:abstractNumId w:val="7"/>
  </w:num>
  <w:num w:numId="6" w16cid:durableId="278797864">
    <w:abstractNumId w:val="6"/>
  </w:num>
  <w:num w:numId="7" w16cid:durableId="1666932014">
    <w:abstractNumId w:val="0"/>
  </w:num>
  <w:num w:numId="8" w16cid:durableId="482115131">
    <w:abstractNumId w:val="3"/>
  </w:num>
  <w:num w:numId="9" w16cid:durableId="1455951782">
    <w:abstractNumId w:val="4"/>
  </w:num>
  <w:num w:numId="10" w16cid:durableId="1492989037">
    <w:abstractNumId w:val="9"/>
  </w:num>
  <w:num w:numId="11" w16cid:durableId="589315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53C"/>
    <w:rsid w:val="000250B9"/>
    <w:rsid w:val="0005353F"/>
    <w:rsid w:val="00074444"/>
    <w:rsid w:val="000E0A51"/>
    <w:rsid w:val="00114CBE"/>
    <w:rsid w:val="001E26BD"/>
    <w:rsid w:val="00224A60"/>
    <w:rsid w:val="002C55B2"/>
    <w:rsid w:val="003739F7"/>
    <w:rsid w:val="003C15C2"/>
    <w:rsid w:val="00471416"/>
    <w:rsid w:val="00564C0A"/>
    <w:rsid w:val="0065526B"/>
    <w:rsid w:val="007024DE"/>
    <w:rsid w:val="007349CF"/>
    <w:rsid w:val="00740736"/>
    <w:rsid w:val="008C0EA2"/>
    <w:rsid w:val="0091404D"/>
    <w:rsid w:val="009F2077"/>
    <w:rsid w:val="00A5153C"/>
    <w:rsid w:val="00A76795"/>
    <w:rsid w:val="00AE2D57"/>
    <w:rsid w:val="00B65B8D"/>
    <w:rsid w:val="00B81232"/>
    <w:rsid w:val="00C858CF"/>
    <w:rsid w:val="00CA31BD"/>
    <w:rsid w:val="00DB00A9"/>
    <w:rsid w:val="00E17DC2"/>
    <w:rsid w:val="00E86712"/>
    <w:rsid w:val="00F1700F"/>
    <w:rsid w:val="00FC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04289"/>
  <w15:chartTrackingRefBased/>
  <w15:docId w15:val="{F9A1E7ED-C313-442B-B464-FD4AC306A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26B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5353F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5353F"/>
    <w:pPr>
      <w:keepNext/>
      <w:keepLines/>
      <w:spacing w:before="160" w:after="80"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15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5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5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5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5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5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5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5353F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05353F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customStyle="1" w:styleId="a3">
    <w:name w:val="рисунки"/>
    <w:basedOn w:val="a4"/>
    <w:link w:val="a5"/>
    <w:qFormat/>
    <w:rsid w:val="00B81232"/>
    <w:pPr>
      <w:jc w:val="center"/>
    </w:pPr>
    <w:rPr>
      <w:i w:val="0"/>
      <w:color w:val="000000" w:themeColor="text1"/>
      <w:sz w:val="24"/>
    </w:rPr>
  </w:style>
  <w:style w:type="character" w:customStyle="1" w:styleId="a5">
    <w:name w:val="рисунки Знак"/>
    <w:basedOn w:val="a0"/>
    <w:link w:val="a3"/>
    <w:rsid w:val="00B81232"/>
    <w:rPr>
      <w:rFonts w:ascii="Times New Roman" w:eastAsiaTheme="minorEastAsia" w:hAnsi="Times New Roman"/>
      <w:iCs/>
      <w:color w:val="000000" w:themeColor="text1"/>
      <w:szCs w:val="18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B81232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A5153C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A5153C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A5153C"/>
    <w:rPr>
      <w:rFonts w:eastAsiaTheme="majorEastAsia" w:cstheme="majorBidi"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5153C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5153C"/>
    <w:rPr>
      <w:rFonts w:eastAsiaTheme="majorEastAsia" w:cstheme="majorBidi"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5153C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5153C"/>
    <w:rPr>
      <w:rFonts w:eastAsiaTheme="majorEastAsia" w:cstheme="majorBidi"/>
      <w:color w:val="272727" w:themeColor="text1" w:themeTint="D8"/>
      <w:kern w:val="0"/>
      <w:sz w:val="28"/>
      <w:szCs w:val="22"/>
      <w:lang w:eastAsia="ru-RU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A51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A5153C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A5153C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A5153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A515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153C"/>
    <w:rPr>
      <w:rFonts w:ascii="Times New Roman" w:eastAsiaTheme="minorEastAsia" w:hAnsi="Times New Roman"/>
      <w:i/>
      <w:iCs/>
      <w:color w:val="404040" w:themeColor="text1" w:themeTint="BF"/>
      <w:kern w:val="0"/>
      <w:sz w:val="28"/>
      <w:szCs w:val="22"/>
      <w:lang w:eastAsia="ru-RU"/>
      <w14:ligatures w14:val="none"/>
    </w:rPr>
  </w:style>
  <w:style w:type="paragraph" w:styleId="aa">
    <w:name w:val="List Paragraph"/>
    <w:basedOn w:val="a"/>
    <w:link w:val="ab"/>
    <w:uiPriority w:val="34"/>
    <w:qFormat/>
    <w:rsid w:val="00A5153C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A5153C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A51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A5153C"/>
    <w:rPr>
      <w:rFonts w:ascii="Times New Roman" w:eastAsiaTheme="minorEastAsia" w:hAnsi="Times New Roman"/>
      <w:i/>
      <w:iCs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styleId="af">
    <w:name w:val="Intense Reference"/>
    <w:basedOn w:val="a0"/>
    <w:uiPriority w:val="32"/>
    <w:qFormat/>
    <w:rsid w:val="00A5153C"/>
    <w:rPr>
      <w:b/>
      <w:bCs/>
      <w:smallCaps/>
      <w:color w:val="0F4761" w:themeColor="accent1" w:themeShade="BF"/>
      <w:spacing w:val="5"/>
    </w:rPr>
  </w:style>
  <w:style w:type="character" w:customStyle="1" w:styleId="ab">
    <w:name w:val="Абзац списка Знак"/>
    <w:link w:val="aa"/>
    <w:uiPriority w:val="34"/>
    <w:locked/>
    <w:rsid w:val="0065526B"/>
    <w:rPr>
      <w:rFonts w:ascii="Times New Roman" w:eastAsiaTheme="minorEastAsia" w:hAnsi="Times New Roman"/>
      <w:kern w:val="0"/>
      <w:sz w:val="28"/>
      <w:szCs w:val="22"/>
      <w:lang w:eastAsia="ru-RU"/>
      <w14:ligatures w14:val="none"/>
    </w:rPr>
  </w:style>
  <w:style w:type="table" w:styleId="af0">
    <w:name w:val="Table Grid"/>
    <w:basedOn w:val="a1"/>
    <w:uiPriority w:val="39"/>
    <w:rsid w:val="000250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sid w:val="002C55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CCDF49-2A28-4E72-8C16-98506C0AE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21</Pages>
  <Words>2858</Words>
  <Characters>16293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l l</cp:lastModifiedBy>
  <cp:revision>4</cp:revision>
  <dcterms:created xsi:type="dcterms:W3CDTF">2026-01-29T11:16:00Z</dcterms:created>
  <dcterms:modified xsi:type="dcterms:W3CDTF">2026-02-05T01:04:00Z</dcterms:modified>
</cp:coreProperties>
</file>