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8DD1" w14:textId="77777777" w:rsidR="00AD45E7" w:rsidRDefault="00AD45E7" w:rsidP="00AD45E7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МИНИСТЕРСТВО НАУКИ И ВЫСШЕГО ОБРАЗОВАНИЯ РОССИЙСКОЙ ФЕДЕРАЦИИ </w:t>
      </w:r>
    </w:p>
    <w:p w14:paraId="02D42DEC" w14:textId="77777777" w:rsidR="00AD45E7" w:rsidRDefault="00AD45E7" w:rsidP="00AD45E7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федеральное государственное бюджетное образовательное учреждение </w:t>
      </w:r>
    </w:p>
    <w:p w14:paraId="20F2638B" w14:textId="77777777" w:rsidR="00AD45E7" w:rsidRDefault="00AD45E7" w:rsidP="00AD45E7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высшего образования </w:t>
      </w:r>
    </w:p>
    <w:p w14:paraId="0DE196CE" w14:textId="77777777" w:rsidR="00AD45E7" w:rsidRDefault="00AD45E7" w:rsidP="00AD45E7">
      <w:pPr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«РОССИЙСКИЙ ЭКОНОМИЧЕСКИЙ УНИВЕРСИТЕТ ИМЕНИ Г. В.ПЛЕХАНОВА» </w:t>
      </w:r>
    </w:p>
    <w:p w14:paraId="22631602" w14:textId="77777777" w:rsidR="00AD45E7" w:rsidRDefault="00AD45E7" w:rsidP="00AD45E7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ВОРОНЕЖСКИЙ ФИЛИАЛ </w:t>
      </w:r>
    </w:p>
    <w:p w14:paraId="4E5014E8" w14:textId="77777777" w:rsidR="00AD45E7" w:rsidRDefault="00AD45E7" w:rsidP="00AD45E7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КОЛЛЕДЖ </w:t>
      </w:r>
    </w:p>
    <w:p w14:paraId="713EDB60" w14:textId="77777777" w:rsidR="00AD45E7" w:rsidRDefault="00AD45E7" w:rsidP="00AD45E7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</w:t>
      </w:r>
    </w:p>
    <w:p w14:paraId="1372DC93" w14:textId="77777777" w:rsidR="00AD45E7" w:rsidRDefault="00AD45E7" w:rsidP="00AD45E7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</w:t>
      </w:r>
    </w:p>
    <w:p w14:paraId="3884C00E" w14:textId="77777777" w:rsidR="00AD45E7" w:rsidRDefault="00AD45E7" w:rsidP="00AD45E7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 </w:t>
      </w:r>
    </w:p>
    <w:p w14:paraId="57C8ABF5" w14:textId="77777777" w:rsidR="00AD45E7" w:rsidRDefault="00AD45E7" w:rsidP="00AD45E7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Отчет</w:t>
      </w:r>
    </w:p>
    <w:p w14:paraId="4879ABCC" w14:textId="77777777" w:rsidR="00AD45E7" w:rsidRDefault="00AD45E7" w:rsidP="00AD45E7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 w:rsidRPr="007548DA">
        <w:rPr>
          <w:rFonts w:cs="Times New Roman"/>
          <w:b/>
          <w:bCs/>
          <w:szCs w:val="28"/>
        </w:rPr>
        <w:t>по практической</w:t>
      </w:r>
      <w:r>
        <w:rPr>
          <w:rFonts w:cs="Times New Roman"/>
          <w:b/>
          <w:bCs/>
          <w:szCs w:val="28"/>
        </w:rPr>
        <w:t xml:space="preserve"> работе № 4</w:t>
      </w:r>
    </w:p>
    <w:p w14:paraId="7EC08A1F" w14:textId="77777777" w:rsidR="00AD45E7" w:rsidRDefault="00AD45E7" w:rsidP="00AD45E7">
      <w:pPr>
        <w:spacing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По дисциплине: «</w:t>
      </w:r>
      <w:r w:rsidRPr="007548DA">
        <w:rPr>
          <w:rFonts w:cs="Times New Roman"/>
          <w:b/>
          <w:bCs/>
          <w:szCs w:val="28"/>
        </w:rPr>
        <w:t>Технология разработки программного обеспечения</w:t>
      </w:r>
      <w:r>
        <w:rPr>
          <w:rFonts w:cs="Times New Roman"/>
          <w:b/>
          <w:bCs/>
          <w:szCs w:val="28"/>
        </w:rPr>
        <w:t xml:space="preserve">» </w:t>
      </w:r>
    </w:p>
    <w:p w14:paraId="3B7FBF5F" w14:textId="6B0A6B38" w:rsidR="00AD45E7" w:rsidRDefault="00AD45E7" w:rsidP="00AD45E7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тему «</w:t>
      </w:r>
      <w:r w:rsidRPr="00B67A53">
        <w:rPr>
          <w:rFonts w:cs="Times New Roman"/>
          <w:b/>
          <w:bCs/>
          <w:szCs w:val="28"/>
        </w:rPr>
        <w:t>Разработка и оформление технического задания</w:t>
      </w:r>
      <w:r w:rsidRPr="00A5153C">
        <w:rPr>
          <w:rFonts w:cs="Times New Roman"/>
          <w:b/>
          <w:bCs/>
          <w:szCs w:val="28"/>
        </w:rPr>
        <w:t>»</w:t>
      </w:r>
    </w:p>
    <w:p w14:paraId="2EDD7FF2" w14:textId="77777777" w:rsidR="00AD45E7" w:rsidRDefault="00AD45E7" w:rsidP="00AD45E7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</w:t>
      </w:r>
    </w:p>
    <w:p w14:paraId="028237FE" w14:textId="77777777" w:rsidR="00AD45E7" w:rsidRDefault="00AD45E7" w:rsidP="00AD45E7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58AAACEA" w14:textId="77777777" w:rsidR="00AD45E7" w:rsidRPr="007548DA" w:rsidRDefault="00AD45E7" w:rsidP="00AD45E7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Густовой Дианы Станиславовны</w:t>
      </w:r>
    </w:p>
    <w:p w14:paraId="26B87C35" w14:textId="77777777" w:rsidR="00AD45E7" w:rsidRDefault="00AD45E7" w:rsidP="00AD45E7">
      <w:pPr>
        <w:spacing w:after="0"/>
        <w:jc w:val="center"/>
        <w:rPr>
          <w:rFonts w:cs="Times New Roman"/>
          <w:szCs w:val="28"/>
        </w:rPr>
      </w:pPr>
      <w:r w:rsidRPr="007548DA">
        <w:rPr>
          <w:rFonts w:cs="Times New Roman"/>
          <w:szCs w:val="28"/>
        </w:rPr>
        <w:t xml:space="preserve">студентки </w:t>
      </w:r>
      <w:r>
        <w:rPr>
          <w:rFonts w:cs="Times New Roman"/>
          <w:szCs w:val="28"/>
        </w:rPr>
        <w:t>3</w:t>
      </w:r>
      <w:r w:rsidRPr="007548DA">
        <w:rPr>
          <w:rFonts w:cs="Times New Roman"/>
          <w:szCs w:val="28"/>
        </w:rPr>
        <w:t xml:space="preserve"> курса группы CИд-02</w:t>
      </w:r>
      <w:r>
        <w:rPr>
          <w:rFonts w:cs="Times New Roman"/>
          <w:szCs w:val="28"/>
        </w:rPr>
        <w:t>3</w:t>
      </w:r>
    </w:p>
    <w:p w14:paraId="0E81B6A7" w14:textId="77777777" w:rsidR="00AD45E7" w:rsidRDefault="00AD45E7" w:rsidP="00AD45E7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специальности 09.02.07 Информационные системы и программирование </w:t>
      </w:r>
    </w:p>
    <w:p w14:paraId="2148DD64" w14:textId="77777777" w:rsidR="00AD45E7" w:rsidRDefault="00AD45E7" w:rsidP="00AD45E7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форма обучения: очная                               </w:t>
      </w:r>
    </w:p>
    <w:p w14:paraId="03620C11" w14:textId="77777777" w:rsidR="00AD45E7" w:rsidRDefault="00AD45E7" w:rsidP="00AD45E7">
      <w:pPr>
        <w:spacing w:after="0"/>
        <w:rPr>
          <w:rFonts w:cs="Times New Roman"/>
          <w:szCs w:val="28"/>
        </w:rPr>
      </w:pPr>
    </w:p>
    <w:p w14:paraId="63758745" w14:textId="77777777" w:rsidR="00AD45E7" w:rsidRDefault="00AD45E7" w:rsidP="00AD45E7">
      <w:pPr>
        <w:spacing w:after="0"/>
        <w:rPr>
          <w:rFonts w:cs="Times New Roman"/>
          <w:szCs w:val="28"/>
        </w:rPr>
      </w:pPr>
    </w:p>
    <w:p w14:paraId="2ED34A85" w14:textId="77777777" w:rsidR="00AD45E7" w:rsidRDefault="00AD45E7" w:rsidP="00AD45E7">
      <w:pPr>
        <w:spacing w:after="0"/>
        <w:rPr>
          <w:rFonts w:cs="Times New Roman"/>
          <w:szCs w:val="28"/>
        </w:rPr>
      </w:pPr>
    </w:p>
    <w:p w14:paraId="7ADE8BBB" w14:textId="77777777" w:rsidR="00AD45E7" w:rsidRDefault="00AD45E7" w:rsidP="00AD45E7">
      <w:pPr>
        <w:spacing w:after="0"/>
        <w:ind w:left="4820"/>
        <w:rPr>
          <w:rFonts w:cs="Times New Roman"/>
          <w:szCs w:val="28"/>
        </w:rPr>
      </w:pPr>
      <w:r w:rsidRPr="007548DA">
        <w:rPr>
          <w:rFonts w:cs="Times New Roman"/>
          <w:b/>
          <w:bCs/>
          <w:szCs w:val="28"/>
        </w:rPr>
        <w:t>Выполнила:</w:t>
      </w:r>
      <w:r w:rsidRPr="007548D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Густова </w:t>
      </w:r>
      <w:proofErr w:type="gramStart"/>
      <w:r>
        <w:rPr>
          <w:rFonts w:cs="Times New Roman"/>
          <w:szCs w:val="28"/>
        </w:rPr>
        <w:t>Д.С.</w:t>
      </w:r>
      <w:proofErr w:type="gramEnd"/>
    </w:p>
    <w:p w14:paraId="46A386B6" w14:textId="77777777" w:rsidR="00AD45E7" w:rsidRDefault="00AD45E7" w:rsidP="00AD45E7">
      <w:pPr>
        <w:spacing w:after="0"/>
        <w:ind w:left="4820"/>
        <w:rPr>
          <w:rFonts w:cs="Times New Roman"/>
          <w:szCs w:val="28"/>
        </w:rPr>
      </w:pPr>
      <w:r w:rsidRPr="00B039AC">
        <w:rPr>
          <w:rFonts w:cs="Times New Roman"/>
          <w:b/>
          <w:bCs/>
          <w:szCs w:val="28"/>
        </w:rPr>
        <w:t>Проверила:</w:t>
      </w:r>
      <w:r>
        <w:rPr>
          <w:rFonts w:cs="Times New Roman"/>
          <w:szCs w:val="28"/>
        </w:rPr>
        <w:t xml:space="preserve"> Назарова </w:t>
      </w:r>
      <w:proofErr w:type="gramStart"/>
      <w:r>
        <w:rPr>
          <w:rFonts w:cs="Times New Roman"/>
          <w:szCs w:val="28"/>
        </w:rPr>
        <w:t>О.И.</w:t>
      </w:r>
      <w:proofErr w:type="gramEnd"/>
    </w:p>
    <w:p w14:paraId="0A73BEAD" w14:textId="2E06598A" w:rsidR="00AD45E7" w:rsidRPr="008C0EA2" w:rsidRDefault="00AD45E7" w:rsidP="00AD45E7">
      <w:pPr>
        <w:spacing w:after="0"/>
        <w:ind w:left="482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Дата: </w:t>
      </w:r>
      <w:r>
        <w:rPr>
          <w:rFonts w:cs="Times New Roman"/>
          <w:szCs w:val="28"/>
        </w:rPr>
        <w:t>16.02.2026</w:t>
      </w:r>
    </w:p>
    <w:p w14:paraId="15669C10" w14:textId="77777777" w:rsidR="00AD45E7" w:rsidRPr="00B039AC" w:rsidRDefault="00AD45E7" w:rsidP="00AD45E7">
      <w:pPr>
        <w:spacing w:after="0"/>
        <w:ind w:left="4820"/>
        <w:rPr>
          <w:rFonts w:cs="Times New Roman"/>
          <w:b/>
          <w:bCs/>
          <w:szCs w:val="28"/>
        </w:rPr>
      </w:pPr>
      <w:r w:rsidRPr="00B039AC">
        <w:rPr>
          <w:rFonts w:cs="Times New Roman"/>
          <w:b/>
          <w:bCs/>
          <w:szCs w:val="28"/>
        </w:rPr>
        <w:t>Оценка:</w:t>
      </w:r>
      <w:r w:rsidRPr="00B039AC">
        <w:rPr>
          <w:rFonts w:cs="Times New Roman"/>
          <w:b/>
          <w:bCs/>
          <w:szCs w:val="28"/>
          <w:u w:val="single"/>
        </w:rPr>
        <w:tab/>
      </w:r>
      <w:r w:rsidRPr="00B039AC">
        <w:rPr>
          <w:rFonts w:cs="Times New Roman"/>
          <w:b/>
          <w:bCs/>
          <w:szCs w:val="28"/>
          <w:u w:val="single"/>
        </w:rPr>
        <w:tab/>
      </w:r>
      <w:r w:rsidRPr="00B039AC">
        <w:rPr>
          <w:rFonts w:cs="Times New Roman"/>
          <w:b/>
          <w:bCs/>
          <w:szCs w:val="28"/>
          <w:u w:val="single"/>
        </w:rPr>
        <w:tab/>
      </w:r>
      <w:r w:rsidRPr="00B039AC">
        <w:rPr>
          <w:rFonts w:cs="Times New Roman"/>
          <w:b/>
          <w:bCs/>
          <w:szCs w:val="28"/>
          <w:u w:val="single"/>
        </w:rPr>
        <w:tab/>
      </w:r>
    </w:p>
    <w:p w14:paraId="1C7DC18B" w14:textId="77777777" w:rsidR="00AD45E7" w:rsidRDefault="00AD45E7" w:rsidP="00AD45E7">
      <w:pPr>
        <w:spacing w:after="0"/>
        <w:rPr>
          <w:rFonts w:cs="Times New Roman"/>
          <w:szCs w:val="28"/>
        </w:rPr>
      </w:pPr>
    </w:p>
    <w:p w14:paraId="1F76C006" w14:textId="77777777" w:rsidR="00AD45E7" w:rsidRDefault="00AD45E7" w:rsidP="00AD45E7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29B16772" w14:textId="77777777" w:rsidR="00AD45E7" w:rsidRDefault="00AD45E7" w:rsidP="00AD45E7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</w:t>
      </w:r>
    </w:p>
    <w:p w14:paraId="15DA3BE9" w14:textId="77777777" w:rsidR="00AD45E7" w:rsidRDefault="00AD45E7" w:rsidP="00AD45E7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703915A9" w14:textId="77777777" w:rsidR="00AD45E7" w:rsidRDefault="00AD45E7" w:rsidP="00AD45E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 г.</w:t>
      </w:r>
      <w:r>
        <w:rPr>
          <w:rFonts w:cs="Times New Roman"/>
          <w:szCs w:val="28"/>
        </w:rPr>
        <w:br w:type="page"/>
      </w:r>
    </w:p>
    <w:p w14:paraId="0FE0EE7B" w14:textId="77777777" w:rsidR="00B15D09" w:rsidRDefault="00B15D09" w:rsidP="00B15D09">
      <w:r w:rsidRPr="00B15D09">
        <w:lastRenderedPageBreak/>
        <w:t xml:space="preserve">Техническое задание на автоматизированную систему (ГОСТ </w:t>
      </w:r>
      <w:proofErr w:type="gramStart"/>
      <w:r w:rsidRPr="00B15D09">
        <w:t>34.602-2020</w:t>
      </w:r>
      <w:proofErr w:type="gramEnd"/>
      <w:r w:rsidRPr="00B15D09">
        <w:t>)</w:t>
      </w:r>
    </w:p>
    <w:p w14:paraId="598EB705" w14:textId="11F21A20" w:rsidR="00B15D09" w:rsidRDefault="00B15D09" w:rsidP="00B15D09">
      <w:r>
        <w:t>1. Общие сведения</w:t>
      </w:r>
    </w:p>
    <w:p w14:paraId="5310212B" w14:textId="77777777" w:rsidR="00B15D09" w:rsidRDefault="00B15D09" w:rsidP="00B15D09">
      <w:r>
        <w:t>1.1 Полное наименование системы</w:t>
      </w:r>
    </w:p>
    <w:p w14:paraId="0DFBE086" w14:textId="1CFB8DB0" w:rsidR="00B15D09" w:rsidRDefault="00B15D09" w:rsidP="00B15D09">
      <w:r>
        <w:t>Информационная система автоматизации управления сбытом «</w:t>
      </w:r>
      <w:proofErr w:type="spellStart"/>
      <w:r>
        <w:t>Подкрадули</w:t>
      </w:r>
      <w:proofErr w:type="spellEnd"/>
      <w:r>
        <w:t>.</w:t>
      </w:r>
      <w:proofErr w:type="spellStart"/>
      <w:r>
        <w:rPr>
          <w:lang w:val="en-US"/>
        </w:rPr>
        <w:t>ru</w:t>
      </w:r>
      <w:proofErr w:type="spellEnd"/>
      <w:r>
        <w:t>» (далее – Система).</w:t>
      </w:r>
    </w:p>
    <w:p w14:paraId="12E134BF" w14:textId="77777777" w:rsidR="00B15D09" w:rsidRDefault="00B15D09" w:rsidP="00B15D09">
      <w:r>
        <w:t>1.2 Условное обозначение системы</w:t>
      </w:r>
    </w:p>
    <w:p w14:paraId="7F5019E8" w14:textId="51E25C33" w:rsidR="00B15D09" w:rsidRPr="00034F8A" w:rsidRDefault="00B15D09" w:rsidP="00B15D09">
      <w:r>
        <w:t>«</w:t>
      </w:r>
      <w:proofErr w:type="spellStart"/>
      <w:r>
        <w:t>Подкрадули</w:t>
      </w:r>
      <w:proofErr w:type="spellEnd"/>
      <w:r>
        <w:t>.</w:t>
      </w:r>
      <w:proofErr w:type="spellStart"/>
      <w:r>
        <w:rPr>
          <w:lang w:val="en-US"/>
        </w:rPr>
        <w:t>ru</w:t>
      </w:r>
      <w:proofErr w:type="spellEnd"/>
      <w:r>
        <w:t>».</w:t>
      </w:r>
    </w:p>
    <w:p w14:paraId="3EFEE672" w14:textId="77777777" w:rsidR="00B15D09" w:rsidRDefault="00B15D09" w:rsidP="00B15D09">
      <w:r>
        <w:t>1.3 Наименование предприятия-заказчика</w:t>
      </w:r>
    </w:p>
    <w:p w14:paraId="27976A52" w14:textId="085EE703" w:rsidR="00B15D09" w:rsidRPr="00B15D09" w:rsidRDefault="00B15D09" w:rsidP="00B15D09">
      <w:r>
        <w:t>Общество с ограниченной ответственностью «</w:t>
      </w:r>
      <w:proofErr w:type="spellStart"/>
      <w:r>
        <w:t>Подкрадули</w:t>
      </w:r>
      <w:proofErr w:type="spellEnd"/>
      <w:r>
        <w:t>» (ООО «</w:t>
      </w:r>
      <w:proofErr w:type="spellStart"/>
      <w:r>
        <w:t>Подкрадули</w:t>
      </w:r>
      <w:proofErr w:type="spellEnd"/>
      <w:r>
        <w:t>»).</w:t>
      </w:r>
    </w:p>
    <w:p w14:paraId="76D68E19" w14:textId="77777777" w:rsidR="00B15D09" w:rsidRDefault="00B15D09" w:rsidP="00B15D09">
      <w:r>
        <w:t>1.4 Наименование предприятия-разработчика</w:t>
      </w:r>
    </w:p>
    <w:p w14:paraId="1265939E" w14:textId="3BD1165D" w:rsidR="00B15D09" w:rsidRDefault="00B15D09" w:rsidP="00B15D09">
      <w:r>
        <w:t>Общество с ограниченной ответственностью «ИТ-Решения» (ООО «ИТ-Решения»).</w:t>
      </w:r>
    </w:p>
    <w:p w14:paraId="7D8D2445" w14:textId="5F53B112" w:rsidR="00B15D09" w:rsidRDefault="00B15D09" w:rsidP="00B15D09">
      <w:r>
        <w:t>1.5 Перечень документов, на основании которых создается Система</w:t>
      </w:r>
    </w:p>
    <w:p w14:paraId="0E8D5479" w14:textId="3847EBE1" w:rsidR="00B15D09" w:rsidRDefault="00B15D09" w:rsidP="00B15D09">
      <w:pPr>
        <w:pStyle w:val="ab"/>
        <w:numPr>
          <w:ilvl w:val="0"/>
          <w:numId w:val="1"/>
        </w:numPr>
        <w:ind w:left="0" w:firstLine="709"/>
      </w:pPr>
      <w:r>
        <w:t>Устав проекта «</w:t>
      </w:r>
      <w:proofErr w:type="spellStart"/>
      <w:r>
        <w:t>Подкрадули</w:t>
      </w:r>
      <w:proofErr w:type="spellEnd"/>
      <w:r>
        <w:t>.</w:t>
      </w:r>
      <w:proofErr w:type="spellStart"/>
      <w:r w:rsidRPr="00B15D09">
        <w:rPr>
          <w:lang w:val="en-US"/>
        </w:rPr>
        <w:t>ru</w:t>
      </w:r>
      <w:proofErr w:type="spellEnd"/>
      <w:r>
        <w:t>», утвержденный генеральным директором ООО «</w:t>
      </w:r>
      <w:proofErr w:type="spellStart"/>
      <w:r>
        <w:t>Подкрадули</w:t>
      </w:r>
      <w:proofErr w:type="spellEnd"/>
      <w:r>
        <w:t>» 15.01.2026;</w:t>
      </w:r>
    </w:p>
    <w:p w14:paraId="78CFEA28" w14:textId="473224C4" w:rsidR="00B15D09" w:rsidRDefault="00B15D09" w:rsidP="00B15D09">
      <w:pPr>
        <w:pStyle w:val="ab"/>
        <w:numPr>
          <w:ilvl w:val="0"/>
          <w:numId w:val="1"/>
        </w:numPr>
        <w:ind w:left="0" w:firstLine="709"/>
      </w:pPr>
      <w:r>
        <w:t xml:space="preserve">Договор </w:t>
      </w:r>
      <w:proofErr w:type="gramStart"/>
      <w:r>
        <w:t>№ 2026-01/15</w:t>
      </w:r>
      <w:proofErr w:type="gramEnd"/>
      <w:r>
        <w:t xml:space="preserve"> от 15.01.2026 между ООО «</w:t>
      </w:r>
      <w:proofErr w:type="spellStart"/>
      <w:r>
        <w:t>Подкрадули</w:t>
      </w:r>
      <w:proofErr w:type="spellEnd"/>
      <w:r>
        <w:t>» и ООО «ИТ-Решения»;</w:t>
      </w:r>
    </w:p>
    <w:p w14:paraId="3381E0F2" w14:textId="69B95DE6" w:rsidR="00B15D09" w:rsidRDefault="00B15D09" w:rsidP="00B15D09">
      <w:pPr>
        <w:pStyle w:val="ab"/>
        <w:numPr>
          <w:ilvl w:val="0"/>
          <w:numId w:val="1"/>
        </w:numPr>
        <w:ind w:left="0" w:firstLine="709"/>
      </w:pPr>
      <w:r>
        <w:t>Настоящее техническое задание.</w:t>
      </w:r>
    </w:p>
    <w:p w14:paraId="368BEA9C" w14:textId="07543393" w:rsidR="00B15D09" w:rsidRDefault="00B15D09" w:rsidP="00B15D09">
      <w:r>
        <w:t>1.6 Плановые сроки начала и окончания работ по созданию Системы</w:t>
      </w:r>
    </w:p>
    <w:p w14:paraId="0C09B035" w14:textId="444B3AE9" w:rsidR="00B15D09" w:rsidRDefault="00B15D09" w:rsidP="00B15D09">
      <w:pPr>
        <w:pStyle w:val="ab"/>
        <w:numPr>
          <w:ilvl w:val="0"/>
          <w:numId w:val="1"/>
        </w:numPr>
        <w:ind w:left="0" w:firstLine="709"/>
      </w:pPr>
      <w:r>
        <w:t>Начало работ: 01.02.2026;</w:t>
      </w:r>
    </w:p>
    <w:p w14:paraId="6CE4B798" w14:textId="151FD271" w:rsidR="00B15D09" w:rsidRDefault="00B15D09" w:rsidP="00B15D09">
      <w:pPr>
        <w:pStyle w:val="ab"/>
        <w:numPr>
          <w:ilvl w:val="0"/>
          <w:numId w:val="1"/>
        </w:numPr>
        <w:ind w:left="0" w:firstLine="709"/>
      </w:pPr>
      <w:r>
        <w:t>Окончание работ: 30.06.2026;</w:t>
      </w:r>
    </w:p>
    <w:p w14:paraId="285DF18A" w14:textId="00D8EBB5" w:rsidR="00B15D09" w:rsidRDefault="00B15D09" w:rsidP="00B15D09">
      <w:pPr>
        <w:pStyle w:val="ab"/>
        <w:numPr>
          <w:ilvl w:val="0"/>
          <w:numId w:val="1"/>
        </w:numPr>
        <w:ind w:left="0" w:firstLine="709"/>
      </w:pPr>
      <w:r>
        <w:t>Ввод в опытную эксплуатацию: 01.07.2026;</w:t>
      </w:r>
    </w:p>
    <w:p w14:paraId="4AE0143A" w14:textId="1CD72A24" w:rsidR="00B15D09" w:rsidRDefault="00B15D09" w:rsidP="00B15D09">
      <w:pPr>
        <w:pStyle w:val="ab"/>
        <w:numPr>
          <w:ilvl w:val="0"/>
          <w:numId w:val="1"/>
        </w:numPr>
        <w:ind w:left="0" w:firstLine="709"/>
      </w:pPr>
      <w:r>
        <w:lastRenderedPageBreak/>
        <w:t>Ввод в промышленную эксплуатацию: 01.09.2026.</w:t>
      </w:r>
    </w:p>
    <w:p w14:paraId="1174C34C" w14:textId="77777777" w:rsidR="00B15D09" w:rsidRDefault="00B15D09" w:rsidP="00B15D09">
      <w:r>
        <w:t>1.7 Порядок оформления и предъявления заказчику результатов работ</w:t>
      </w:r>
    </w:p>
    <w:p w14:paraId="4775065D" w14:textId="77777777" w:rsidR="00B15D09" w:rsidRDefault="00B15D09" w:rsidP="00B15D09">
      <w:r>
        <w:t>Результаты работ передаются заказчику поэтапно в соответствии с календарным планом. По завершении каждого этапа оформляется акт сдачи-приемки работ. По окончании разработки передается комплект документации и дистрибутив Системы.</w:t>
      </w:r>
    </w:p>
    <w:p w14:paraId="6F81E9C3" w14:textId="77777777" w:rsidR="00B15D09" w:rsidRDefault="00B15D09" w:rsidP="00B15D09">
      <w:pPr>
        <w:ind w:firstLine="0"/>
      </w:pPr>
    </w:p>
    <w:p w14:paraId="65F1BEB8" w14:textId="77777777" w:rsidR="00B15D09" w:rsidRDefault="00B15D09" w:rsidP="00B15D09">
      <w:r>
        <w:t>2. Цели и назначение создания автоматизированной системы</w:t>
      </w:r>
    </w:p>
    <w:p w14:paraId="062E93CE" w14:textId="77777777" w:rsidR="00B15D09" w:rsidRDefault="00B15D09" w:rsidP="00B15D09">
      <w:r>
        <w:t>2.1 Цели создания Системы</w:t>
      </w:r>
    </w:p>
    <w:p w14:paraId="43E8FC16" w14:textId="1656711B" w:rsidR="00B15D09" w:rsidRDefault="00B15D09" w:rsidP="00B15D09">
      <w:r>
        <w:t>2.1.1 Повышение эффективности работы отдела сбыта ООО «</w:t>
      </w:r>
      <w:proofErr w:type="spellStart"/>
      <w:r>
        <w:t>Под</w:t>
      </w:r>
      <w:r w:rsidR="00B04C81">
        <w:t>к</w:t>
      </w:r>
      <w:r>
        <w:t>радули</w:t>
      </w:r>
      <w:proofErr w:type="spellEnd"/>
      <w:r>
        <w:t>» за счет автоматизации рутинных операций.</w:t>
      </w:r>
    </w:p>
    <w:p w14:paraId="5C1B9EF3" w14:textId="77777777" w:rsidR="00B15D09" w:rsidRDefault="00B15D09" w:rsidP="00B15D09">
      <w:r>
        <w:t xml:space="preserve">2.1.2 Сокращение времени обработки заказов клиентов с </w:t>
      </w:r>
      <w:proofErr w:type="gramStart"/>
      <w:r>
        <w:t>60-90</w:t>
      </w:r>
      <w:proofErr w:type="gramEnd"/>
      <w:r>
        <w:t xml:space="preserve"> минут до </w:t>
      </w:r>
      <w:proofErr w:type="gramStart"/>
      <w:r>
        <w:t>10-15</w:t>
      </w:r>
      <w:proofErr w:type="gramEnd"/>
      <w:r>
        <w:t xml:space="preserve"> минут.</w:t>
      </w:r>
    </w:p>
    <w:p w14:paraId="2AADAAA4" w14:textId="77777777" w:rsidR="00B15D09" w:rsidRDefault="00B15D09" w:rsidP="00B15D09">
      <w:r>
        <w:t>2.1.3 Снижение количества ошибок в первичных документах с 5% до 0,5%.</w:t>
      </w:r>
    </w:p>
    <w:p w14:paraId="637831AA" w14:textId="77777777" w:rsidR="00B15D09" w:rsidRDefault="00B15D09" w:rsidP="00B15D09">
      <w:r>
        <w:t>2.1.4 Обеспечение оперативного контроля дебиторской задолженности и сокращение среднего срока просрочки с 45 до 20 дней.</w:t>
      </w:r>
    </w:p>
    <w:p w14:paraId="151629AB" w14:textId="77777777" w:rsidR="00B15D09" w:rsidRDefault="00B15D09" w:rsidP="00B15D09">
      <w:r>
        <w:t>2.1.5 Предоставление руководству отдела сбыта инструментов аналитики в реальном времени.</w:t>
      </w:r>
    </w:p>
    <w:p w14:paraId="0E492F9C" w14:textId="77777777" w:rsidR="00B15D09" w:rsidRDefault="00B15D09" w:rsidP="00B15D09"/>
    <w:p w14:paraId="28B426C6" w14:textId="77777777" w:rsidR="00B15D09" w:rsidRDefault="00B15D09" w:rsidP="00B15D09">
      <w:r>
        <w:t>2.2 Назначение Системы</w:t>
      </w:r>
    </w:p>
    <w:p w14:paraId="22404F20" w14:textId="1A4DF61A" w:rsidR="00B15D09" w:rsidRDefault="00B15D09" w:rsidP="00B15D09">
      <w:r>
        <w:t>2.2.1 Система предназначена для автоматизации процессов приема заказов, формирования первичных документов, учета продаж и контроля дебиторской задолженности в отделе сбыта ООО «</w:t>
      </w:r>
      <w:proofErr w:type="spellStart"/>
      <w:r>
        <w:t>Под</w:t>
      </w:r>
      <w:r w:rsidR="00B04C81">
        <w:t>к</w:t>
      </w:r>
      <w:r>
        <w:t>радули</w:t>
      </w:r>
      <w:proofErr w:type="spellEnd"/>
      <w:r>
        <w:t>».</w:t>
      </w:r>
    </w:p>
    <w:p w14:paraId="18284642" w14:textId="77777777" w:rsidR="00B15D09" w:rsidRDefault="00B15D09" w:rsidP="00B15D09">
      <w:r>
        <w:lastRenderedPageBreak/>
        <w:t>2.2.2 Система обеспечивает ведение единой базы клиентов, каталога продукции, автоматическое формирование счетов, накладных и актов, контроль оплат и отгрузок, формирование аналитических отчетов.</w:t>
      </w:r>
    </w:p>
    <w:p w14:paraId="5C1C1E54" w14:textId="77777777" w:rsidR="00B15D09" w:rsidRDefault="00B15D09" w:rsidP="00B15D09">
      <w:r>
        <w:t>2.2.3 Система обеспечивает интеграционный обмен данными с «1</w:t>
      </w:r>
      <w:proofErr w:type="gramStart"/>
      <w:r>
        <w:t>С:Бухгалтерией</w:t>
      </w:r>
      <w:proofErr w:type="gramEnd"/>
      <w:r>
        <w:t>» для синхронизации прайс-листов и передачи данных о реализованной продукции.</w:t>
      </w:r>
    </w:p>
    <w:p w14:paraId="3DC459E0" w14:textId="77777777" w:rsidR="00B15D09" w:rsidRDefault="00B15D09" w:rsidP="00B15D09"/>
    <w:p w14:paraId="30B8CCA7" w14:textId="77777777" w:rsidR="00B15D09" w:rsidRDefault="00B15D09" w:rsidP="00B15D09">
      <w:r>
        <w:t>3. Характеристика объекта автоматизации</w:t>
      </w:r>
    </w:p>
    <w:p w14:paraId="3C8FFA2F" w14:textId="77777777" w:rsidR="00B15D09" w:rsidRDefault="00B15D09" w:rsidP="00B15D09">
      <w:r>
        <w:t>3.1 Краткая характеристика объекта</w:t>
      </w:r>
    </w:p>
    <w:p w14:paraId="44C4F655" w14:textId="0231AF68" w:rsidR="00B15D09" w:rsidRDefault="00B15D09" w:rsidP="00B04C81">
      <w:r>
        <w:t>Объектом автоматизации является отдел сбыта ООО «</w:t>
      </w:r>
      <w:proofErr w:type="spellStart"/>
      <w:r>
        <w:t>Под</w:t>
      </w:r>
      <w:r w:rsidR="00B04C81">
        <w:t>к</w:t>
      </w:r>
      <w:r>
        <w:t>радули</w:t>
      </w:r>
      <w:proofErr w:type="spellEnd"/>
      <w:r>
        <w:t xml:space="preserve">» </w:t>
      </w:r>
      <w:r w:rsidR="00B04C81">
        <w:t>–</w:t>
      </w:r>
      <w:r>
        <w:t xml:space="preserve"> обувной фабрики, производящей молодежную обувь (кроссовки, кеды, лоферы) под собственным брендом. Отдел сбыта занимается реализацией готовой продукции через сеть фирменных магазинов и оптовых клиентов.</w:t>
      </w:r>
    </w:p>
    <w:p w14:paraId="34456E22" w14:textId="4722EADE" w:rsidR="00B15D09" w:rsidRDefault="00B15D09" w:rsidP="00B04C81">
      <w:r>
        <w:t>3.2 Организационная структура отдела сбыта</w:t>
      </w:r>
    </w:p>
    <w:p w14:paraId="79ABAC8E" w14:textId="2199286F" w:rsidR="00B15D09" w:rsidRDefault="00B15D09" w:rsidP="00B04C81">
      <w:pPr>
        <w:pStyle w:val="ab"/>
        <w:numPr>
          <w:ilvl w:val="0"/>
          <w:numId w:val="1"/>
        </w:numPr>
        <w:ind w:left="0" w:firstLine="709"/>
      </w:pPr>
      <w:r>
        <w:t>Начальник отдела сбыта — 1 человек;</w:t>
      </w:r>
    </w:p>
    <w:p w14:paraId="2664F457" w14:textId="0BB0F661" w:rsidR="00B15D09" w:rsidRDefault="00B15D09" w:rsidP="00B04C81">
      <w:pPr>
        <w:pStyle w:val="ab"/>
        <w:numPr>
          <w:ilvl w:val="0"/>
          <w:numId w:val="1"/>
        </w:numPr>
        <w:ind w:left="0" w:firstLine="709"/>
      </w:pPr>
      <w:r>
        <w:t>Менеджеры по продажам — 5 человек;</w:t>
      </w:r>
    </w:p>
    <w:p w14:paraId="00BF3EB5" w14:textId="29B6A80A" w:rsidR="00B15D09" w:rsidRDefault="00B15D09" w:rsidP="00B04C81">
      <w:pPr>
        <w:pStyle w:val="ab"/>
        <w:numPr>
          <w:ilvl w:val="0"/>
          <w:numId w:val="1"/>
        </w:numPr>
        <w:ind w:left="0" w:firstLine="709"/>
      </w:pPr>
      <w:r>
        <w:t>Координатор по работе со складом — 1 человек.</w:t>
      </w:r>
    </w:p>
    <w:p w14:paraId="43D55B1A" w14:textId="77777777" w:rsidR="00B15D09" w:rsidRDefault="00B15D09" w:rsidP="00B15D09">
      <w:r>
        <w:t>3.3 Существующие бизнес-процессы</w:t>
      </w:r>
    </w:p>
    <w:p w14:paraId="6B14DADF" w14:textId="77777777" w:rsidR="00B15D09" w:rsidRDefault="00B15D09" w:rsidP="00B15D09">
      <w:r>
        <w:t>В настоящее время процессы приема заказов, формирования документов и учета продаж выполняются вручную с использованием Excel, Word и электронной почты, что приводит к значительным временным затратам и ошибкам.</w:t>
      </w:r>
    </w:p>
    <w:p w14:paraId="1A1D8DEE" w14:textId="77777777" w:rsidR="00B15D09" w:rsidRDefault="00B15D09" w:rsidP="00B15D09"/>
    <w:p w14:paraId="7ADAB31B" w14:textId="77777777" w:rsidR="00B15D09" w:rsidRDefault="00B15D09" w:rsidP="00B15D09">
      <w:r>
        <w:t>4. Требования к автоматизированной системе</w:t>
      </w:r>
    </w:p>
    <w:p w14:paraId="3316163C" w14:textId="77777777" w:rsidR="00B15D09" w:rsidRDefault="00B15D09" w:rsidP="00B15D09">
      <w:r>
        <w:t>4.1 Требования к функциональным характеристикам</w:t>
      </w:r>
    </w:p>
    <w:p w14:paraId="715FC659" w14:textId="77777777" w:rsidR="00B15D09" w:rsidRDefault="00B15D09" w:rsidP="00B15D09">
      <w:r>
        <w:lastRenderedPageBreak/>
        <w:t>4.1.1 Управление клиентской базой</w:t>
      </w:r>
    </w:p>
    <w:p w14:paraId="4E4D3F4F" w14:textId="0824E87F" w:rsidR="00B15D09" w:rsidRDefault="00B15D09" w:rsidP="00B04C81">
      <w:r>
        <w:t xml:space="preserve">Система должна обеспечивать возможность создания, хранения и редактирования карточек клиентов. В карточке клиента должны содержаться следующие данные: полное и сокращенное наименование организации, ИНН, КПП, ОГРН, юридический и фактический адреса, банковские реквизиты, контактные данные (телефон, </w:t>
      </w:r>
      <w:proofErr w:type="spellStart"/>
      <w:r>
        <w:t>email</w:t>
      </w:r>
      <w:proofErr w:type="spellEnd"/>
      <w:r>
        <w:t>, ФИО контактного лица), индивидуальные условия работы (тип цен, размер скидки, отсрочка платежа, лимит задолженности), история взаимодействий.</w:t>
      </w:r>
    </w:p>
    <w:p w14:paraId="0482962B" w14:textId="77777777" w:rsidR="00B15D09" w:rsidRDefault="00B15D09" w:rsidP="00B15D09">
      <w:r>
        <w:t>4.1.2 Управление каталогом продукции</w:t>
      </w:r>
    </w:p>
    <w:p w14:paraId="245038B3" w14:textId="0AF80171" w:rsidR="00B15D09" w:rsidRDefault="00B15D09" w:rsidP="00B04C81">
      <w:r>
        <w:t>Система должна обеспечивать ведение справочника номенклатуры. Каждая позиция должна содержать: уникальный артикул, наименование модели, описание, коллекцию, сезон, размерную сетку, розничную цену, статус активности. Должна быть предусмотрена возможность группировки товаров по коллекциям и сезонам, быстрого поиска по артикулу и наименованию.</w:t>
      </w:r>
    </w:p>
    <w:p w14:paraId="349BE0D4" w14:textId="77777777" w:rsidR="00B15D09" w:rsidRDefault="00B15D09" w:rsidP="00B15D09">
      <w:r>
        <w:t>4.1.3 Оформление заказов</w:t>
      </w:r>
    </w:p>
    <w:p w14:paraId="19414FC6" w14:textId="675C1375" w:rsidR="00B15D09" w:rsidRDefault="00B15D09" w:rsidP="00B04C81">
      <w:r>
        <w:t>Система должна обеспечивать создание заказов с выбором клиента из базы и добавлением товаров из каталога. При добавлении товара система должна автоматически проверять наличие на складе в реальном времени, рассчитывать сумму заказа с учетом индивидуальных скидок клиента. Должна быть предусмотрена возможность сохранения заказа как черновика с последующим подтверждением.</w:t>
      </w:r>
    </w:p>
    <w:p w14:paraId="799E1267" w14:textId="77777777" w:rsidR="00B15D09" w:rsidRDefault="00B15D09" w:rsidP="00B15D09">
      <w:r>
        <w:t>4.1.4 Формирование документов</w:t>
      </w:r>
    </w:p>
    <w:p w14:paraId="4A1FC8AE" w14:textId="52634D50" w:rsidR="00B15D09" w:rsidRDefault="00B15D09" w:rsidP="00B04C81">
      <w:r>
        <w:t>Система должна автоматически формировать следующие документы на основе подтвержденного заказа:</w:t>
      </w:r>
    </w:p>
    <w:p w14:paraId="21560163" w14:textId="4699DFC9" w:rsidR="00B15D09" w:rsidRDefault="00B15D09" w:rsidP="00B04C81">
      <w:pPr>
        <w:pStyle w:val="a"/>
      </w:pPr>
      <w:proofErr w:type="gramStart"/>
      <w:r>
        <w:t>счет на оплату</w:t>
      </w:r>
      <w:proofErr w:type="gramEnd"/>
      <w:r>
        <w:t xml:space="preserve"> в формате PDF;</w:t>
      </w:r>
    </w:p>
    <w:p w14:paraId="78810323" w14:textId="013FEC14" w:rsidR="00B15D09" w:rsidRDefault="00B15D09" w:rsidP="00B04C81">
      <w:pPr>
        <w:pStyle w:val="a"/>
      </w:pPr>
      <w:r>
        <w:t>товарную накладную в формате PDF;</w:t>
      </w:r>
    </w:p>
    <w:p w14:paraId="3E507816" w14:textId="0C5064EE" w:rsidR="00B15D09" w:rsidRDefault="00B15D09" w:rsidP="00B04C81">
      <w:pPr>
        <w:pStyle w:val="a"/>
      </w:pPr>
      <w:r>
        <w:lastRenderedPageBreak/>
        <w:t>акт выполненных работ в формате PDF;</w:t>
      </w:r>
    </w:p>
    <w:p w14:paraId="301BB511" w14:textId="77777777" w:rsidR="00B15D09" w:rsidRDefault="00B15D09" w:rsidP="00B04C81">
      <w:pPr>
        <w:pStyle w:val="a"/>
      </w:pPr>
      <w:r>
        <w:t>коммерческое предложение в формате PDF.</w:t>
      </w:r>
    </w:p>
    <w:p w14:paraId="7B7F74E7" w14:textId="033CB1A4" w:rsidR="00B15D09" w:rsidRDefault="00B15D09" w:rsidP="00B04C81">
      <w:r>
        <w:t>Документы должны формироваться с использованием настраиваемых шаблонов.</w:t>
      </w:r>
    </w:p>
    <w:p w14:paraId="63B4B109" w14:textId="77777777" w:rsidR="00B15D09" w:rsidRDefault="00B15D09" w:rsidP="00B15D09">
      <w:r>
        <w:t>4.1.5 Контроль оплат и дебиторской задолженности</w:t>
      </w:r>
    </w:p>
    <w:p w14:paraId="4B7F6B03" w14:textId="4F6D43D8" w:rsidR="00B15D09" w:rsidRDefault="00B15D09" w:rsidP="00B04C81">
      <w:r>
        <w:t>Система должна обеспечивать фиксацию поступивших платежей (вручную или автоматически из 1С), автоматическое обновление статуса счета, расчет текущей и просроченной дебиторской задолженности. Должна быть предусмотрена отправка уведомлений менеджерам о приближении срока оплаты и при наступлении просрочки.</w:t>
      </w:r>
    </w:p>
    <w:p w14:paraId="723939DD" w14:textId="77777777" w:rsidR="00B15D09" w:rsidRDefault="00B15D09" w:rsidP="00B15D09">
      <w:r>
        <w:t>4.1.6 Управление отгрузками</w:t>
      </w:r>
    </w:p>
    <w:p w14:paraId="45E1B068" w14:textId="2DD08D23" w:rsidR="00B15D09" w:rsidRDefault="00B15D09" w:rsidP="00B04C81">
      <w:r>
        <w:t>Система должна формировать заявки на склад на основании оплаченных заказов, обеспечивать контроль фактической отгрузки и переводить заказ в статус «Завершен» после подтверждения отгрузки.</w:t>
      </w:r>
    </w:p>
    <w:p w14:paraId="7E394CF6" w14:textId="77777777" w:rsidR="00B15D09" w:rsidRDefault="00B15D09" w:rsidP="00B15D09">
      <w:r>
        <w:t>4.1.7 Аналитика и отчетность</w:t>
      </w:r>
    </w:p>
    <w:p w14:paraId="7C9D0503" w14:textId="34C33F1F" w:rsidR="00B15D09" w:rsidRDefault="00B15D09" w:rsidP="00B04C81">
      <w:r>
        <w:t>Система должна предоставлять следующие отчеты:</w:t>
      </w:r>
    </w:p>
    <w:p w14:paraId="69DC2776" w14:textId="41596612" w:rsidR="00B15D09" w:rsidRDefault="00B15D09" w:rsidP="00B04C81">
      <w:pPr>
        <w:pStyle w:val="a"/>
      </w:pPr>
      <w:r>
        <w:t>продажи по менеджерам (выручка, количество заказов, средний чек);</w:t>
      </w:r>
    </w:p>
    <w:p w14:paraId="3FBE39C7" w14:textId="1DADAA44" w:rsidR="00B15D09" w:rsidRDefault="00B15D09" w:rsidP="00B04C81">
      <w:pPr>
        <w:pStyle w:val="a"/>
      </w:pPr>
      <w:r>
        <w:t>продажи по клиентам;</w:t>
      </w:r>
    </w:p>
    <w:p w14:paraId="4FD56631" w14:textId="2A69B17F" w:rsidR="00B15D09" w:rsidRDefault="00B15D09" w:rsidP="00B04C81">
      <w:pPr>
        <w:pStyle w:val="a"/>
      </w:pPr>
      <w:r>
        <w:t>продажи по товарным группам/моделям;</w:t>
      </w:r>
    </w:p>
    <w:p w14:paraId="44EA1045" w14:textId="33CB10DB" w:rsidR="00B15D09" w:rsidRDefault="00B15D09" w:rsidP="00B04C81">
      <w:pPr>
        <w:pStyle w:val="a"/>
      </w:pPr>
      <w:r>
        <w:t>динамика продаж по периодам;</w:t>
      </w:r>
    </w:p>
    <w:p w14:paraId="3B4D2D3B" w14:textId="1052727C" w:rsidR="00B15D09" w:rsidRDefault="00B15D09" w:rsidP="00B04C81">
      <w:pPr>
        <w:pStyle w:val="a"/>
      </w:pPr>
      <w:r>
        <w:t>выполнение плана продаж;</w:t>
      </w:r>
    </w:p>
    <w:p w14:paraId="1ACD16B7" w14:textId="77777777" w:rsidR="00B15D09" w:rsidRDefault="00B15D09" w:rsidP="00B04C81">
      <w:pPr>
        <w:pStyle w:val="a"/>
      </w:pPr>
      <w:r>
        <w:t>реестр дебиторской задолженности.</w:t>
      </w:r>
    </w:p>
    <w:p w14:paraId="4B49F5AF" w14:textId="38DA74DB" w:rsidR="00B15D09" w:rsidRDefault="00B15D09" w:rsidP="00B04C81">
      <w:r>
        <w:t>Отчеты должны формироваться с возможностью настройки периода и фильтрации, экспортироваться в Excel и PDF.</w:t>
      </w:r>
    </w:p>
    <w:p w14:paraId="6F6320A0" w14:textId="77777777" w:rsidR="00B15D09" w:rsidRDefault="00B15D09" w:rsidP="00B15D09">
      <w:r>
        <w:t>4.1.8 Администрирование системы</w:t>
      </w:r>
    </w:p>
    <w:p w14:paraId="749D425A" w14:textId="2FC1CEF3" w:rsidR="00B15D09" w:rsidRDefault="00B15D09" w:rsidP="00B04C81">
      <w:r>
        <w:lastRenderedPageBreak/>
        <w:t>Система должна обеспечивать управление пользователями с разграничением прав доступа на основе ролей (администратор, начальник отдела, менеджер), настройку справочников, шаблонов документов, ведение журнала действий пользователей.</w:t>
      </w:r>
    </w:p>
    <w:p w14:paraId="50076297" w14:textId="77777777" w:rsidR="00B15D09" w:rsidRDefault="00B15D09" w:rsidP="00B15D09">
      <w:r>
        <w:t>4.1.9 Интеграция с 1С</w:t>
      </w:r>
    </w:p>
    <w:p w14:paraId="25889D18" w14:textId="392D0E81" w:rsidR="00B15D09" w:rsidRDefault="00B15D09" w:rsidP="00B04C81">
      <w:r>
        <w:t>Система должна обеспечивать двусторонний обмен данными с «1</w:t>
      </w:r>
      <w:proofErr w:type="gramStart"/>
      <w:r>
        <w:t>С:Бухгалтерией</w:t>
      </w:r>
      <w:proofErr w:type="gramEnd"/>
      <w:r>
        <w:t>»:</w:t>
      </w:r>
    </w:p>
    <w:p w14:paraId="52BEED79" w14:textId="1092369E" w:rsidR="00B15D09" w:rsidRDefault="00B15D09" w:rsidP="00B04C81">
      <w:pPr>
        <w:pStyle w:val="a"/>
      </w:pPr>
      <w:r>
        <w:t>импорт прайс-листов и справочников контрагентов;</w:t>
      </w:r>
    </w:p>
    <w:p w14:paraId="01A91C4B" w14:textId="77777777" w:rsidR="00B15D09" w:rsidRDefault="00B15D09" w:rsidP="00B04C81">
      <w:pPr>
        <w:pStyle w:val="a"/>
      </w:pPr>
      <w:r>
        <w:t>экспорт данных о реализованной продукции и поступивших платежах в формате XML.</w:t>
      </w:r>
    </w:p>
    <w:p w14:paraId="0BA5DA1E" w14:textId="54461760" w:rsidR="00B15D09" w:rsidRDefault="00B15D09" w:rsidP="00B04C81">
      <w:r>
        <w:t>Обмен должен производиться автоматически по расписанию или вручную по запросу.</w:t>
      </w:r>
    </w:p>
    <w:p w14:paraId="2B2732AD" w14:textId="77777777" w:rsidR="00B04C81" w:rsidRDefault="00B04C81" w:rsidP="00B04C81"/>
    <w:p w14:paraId="74AD6353" w14:textId="77777777" w:rsidR="00B15D09" w:rsidRDefault="00B15D09" w:rsidP="00B15D09">
      <w:r>
        <w:t>4.2 Требования к надежности</w:t>
      </w:r>
    </w:p>
    <w:p w14:paraId="3AC84A5C" w14:textId="77777777" w:rsidR="00B15D09" w:rsidRDefault="00B15D09" w:rsidP="00B15D09">
      <w:r>
        <w:t>4.2.1 Надежность функционирования</w:t>
      </w:r>
    </w:p>
    <w:p w14:paraId="20EECEA3" w14:textId="19CFD2A5" w:rsidR="00B15D09" w:rsidRDefault="00B15D09" w:rsidP="00B04C81">
      <w:r>
        <w:t>Система должна сохранять работоспособность и обеспечивать восстановление своих функций при возникновении следующих нештатных ситуаций:</w:t>
      </w:r>
    </w:p>
    <w:p w14:paraId="5B40B930" w14:textId="54D0CC79" w:rsidR="00B15D09" w:rsidRDefault="00B15D09" w:rsidP="00B04C81">
      <w:pPr>
        <w:pStyle w:val="a"/>
      </w:pPr>
      <w:r>
        <w:t>сбои в работе серверного оборудования;</w:t>
      </w:r>
    </w:p>
    <w:p w14:paraId="6347945B" w14:textId="69411133" w:rsidR="00B15D09" w:rsidRDefault="00B15D09" w:rsidP="00B04C81">
      <w:pPr>
        <w:pStyle w:val="a"/>
      </w:pPr>
      <w:r>
        <w:t>сбои в работе системы электропитания;</w:t>
      </w:r>
    </w:p>
    <w:p w14:paraId="1C7C28E6" w14:textId="003DCA2B" w:rsidR="00B15D09" w:rsidRDefault="00B15D09" w:rsidP="00B04C81">
      <w:pPr>
        <w:pStyle w:val="a"/>
      </w:pPr>
      <w:r>
        <w:t>ошибки в работе системного и прикладного программного обеспечения;</w:t>
      </w:r>
    </w:p>
    <w:p w14:paraId="5B5982C8" w14:textId="5D8171AA" w:rsidR="00B15D09" w:rsidRDefault="00B15D09" w:rsidP="00B04C81">
      <w:pPr>
        <w:pStyle w:val="a"/>
      </w:pPr>
      <w:r>
        <w:t>ошибки пользователей при взаимодействии с системой.</w:t>
      </w:r>
    </w:p>
    <w:p w14:paraId="13FB26B9" w14:textId="77777777" w:rsidR="00B15D09" w:rsidRDefault="00B15D09" w:rsidP="00B15D09">
      <w:r>
        <w:t>4.2.2 Восстанавливаемость</w:t>
      </w:r>
    </w:p>
    <w:p w14:paraId="2509488C" w14:textId="77777777" w:rsidR="00B15D09" w:rsidRDefault="00B15D09" w:rsidP="00B15D09">
      <w:r>
        <w:lastRenderedPageBreak/>
        <w:t>Время восстановления работоспособности Системы после сбоев не должно превышать 2 часов. Должно быть обеспечено ежедневное резервное копирование базы данных.</w:t>
      </w:r>
    </w:p>
    <w:p w14:paraId="7030E551" w14:textId="77777777" w:rsidR="00B15D09" w:rsidRDefault="00B15D09" w:rsidP="00B15D09"/>
    <w:p w14:paraId="1EDA590D" w14:textId="77777777" w:rsidR="00B15D09" w:rsidRDefault="00B15D09" w:rsidP="00B15D09">
      <w:r>
        <w:t>4.3 Требования к безопасности</w:t>
      </w:r>
    </w:p>
    <w:p w14:paraId="39970EAE" w14:textId="77777777" w:rsidR="00B15D09" w:rsidRDefault="00B15D09" w:rsidP="00B15D09">
      <w:r>
        <w:t>4.3.1 Защита от несанкционированного доступа</w:t>
      </w:r>
    </w:p>
    <w:p w14:paraId="6E64FA7D" w14:textId="0FB2A1AB" w:rsidR="00B15D09" w:rsidRDefault="00B15D09" w:rsidP="00B04C81">
      <w:r>
        <w:t xml:space="preserve">Доступ к Системе должен осуществляться только после прохождения процедуры аутентификации (ввод логина и пароля). Пароли должны храниться в базе данных в </w:t>
      </w:r>
      <w:proofErr w:type="spellStart"/>
      <w:r>
        <w:t>хэшированном</w:t>
      </w:r>
      <w:proofErr w:type="spellEnd"/>
      <w:r>
        <w:t xml:space="preserve"> виде. Должно быть обеспечено разграничение прав доступа на основе ролей.</w:t>
      </w:r>
    </w:p>
    <w:p w14:paraId="32EA7064" w14:textId="77777777" w:rsidR="00B15D09" w:rsidRDefault="00B15D09" w:rsidP="00B15D09">
      <w:r>
        <w:t>4.3.2 Защита данных при передаче</w:t>
      </w:r>
    </w:p>
    <w:p w14:paraId="66E68438" w14:textId="77777777" w:rsidR="00B15D09" w:rsidRDefault="00B15D09" w:rsidP="00B15D09">
      <w:r>
        <w:t>Обмен данными между клиентской частью и сервером должен осуществляться по протоколу HTTPS с использованием шифрования TLS.</w:t>
      </w:r>
    </w:p>
    <w:p w14:paraId="346B34A8" w14:textId="77777777" w:rsidR="00B15D09" w:rsidRDefault="00B15D09" w:rsidP="00B15D09"/>
    <w:p w14:paraId="0FCFE27B" w14:textId="77777777" w:rsidR="00B15D09" w:rsidRDefault="00B15D09" w:rsidP="00B15D09">
      <w:r>
        <w:t>4.4 Требования к эргономике и технической эстетике</w:t>
      </w:r>
    </w:p>
    <w:p w14:paraId="35304D2B" w14:textId="77777777" w:rsidR="00B15D09" w:rsidRDefault="00B15D09" w:rsidP="00B15D09">
      <w:r>
        <w:t>4.4.1 Пользовательский интерфейс</w:t>
      </w:r>
    </w:p>
    <w:p w14:paraId="2D24F33F" w14:textId="52F0CF79" w:rsidR="00B15D09" w:rsidRDefault="00B15D09" w:rsidP="00B04C81">
      <w:r>
        <w:t>Интерфейс Системы должен быть интуитивно понятным, единообразным, с использованием элементов управления, характерных для веб-приложений. Должна быть обеспечена адаптивная верстка для корректного отображения на устройствах с различным разрешением экрана (от 320px до 1920px).</w:t>
      </w:r>
    </w:p>
    <w:p w14:paraId="7D948E6D" w14:textId="77777777" w:rsidR="00B15D09" w:rsidRDefault="00B15D09" w:rsidP="00B15D09">
      <w:r>
        <w:t>4.4.2 Требования к освоению</w:t>
      </w:r>
    </w:p>
    <w:p w14:paraId="4728E3EF" w14:textId="77777777" w:rsidR="00B15D09" w:rsidRDefault="00B15D09" w:rsidP="00B15D09">
      <w:r>
        <w:t>Время освоения базовых операций (создание заказа, формирование счета, просмотр отчетов) пользователем с базовыми навыками работы на ПК не должно превышать 1 рабочего дня.</w:t>
      </w:r>
    </w:p>
    <w:p w14:paraId="06BD16E1" w14:textId="77777777" w:rsidR="00B15D09" w:rsidRDefault="00B15D09" w:rsidP="00B15D09"/>
    <w:p w14:paraId="1F235B0E" w14:textId="77777777" w:rsidR="00B15D09" w:rsidRDefault="00B15D09" w:rsidP="00B15D09">
      <w:r>
        <w:t>4.5 Требования к эксплуатации</w:t>
      </w:r>
    </w:p>
    <w:p w14:paraId="2A68ED19" w14:textId="77777777" w:rsidR="00B15D09" w:rsidRDefault="00B15D09" w:rsidP="00B15D09">
      <w:r>
        <w:t>4.5.1 Требования к персоналу</w:t>
      </w:r>
    </w:p>
    <w:p w14:paraId="790F0B59" w14:textId="7B543131" w:rsidR="00B15D09" w:rsidRDefault="00B15D09" w:rsidP="00B04C81">
      <w:r>
        <w:t>Для работы с Системой пользователь должен обладать базовыми навыками работы с веб-интерфейсами, знанием бизнес-процессов отдела сбыта.</w:t>
      </w:r>
    </w:p>
    <w:p w14:paraId="513354DC" w14:textId="77777777" w:rsidR="00B15D09" w:rsidRDefault="00B15D09" w:rsidP="00B15D09">
      <w:r>
        <w:t>4.5.2 Требования к техническому обслуживанию</w:t>
      </w:r>
    </w:p>
    <w:p w14:paraId="394B5BC2" w14:textId="77777777" w:rsidR="00B15D09" w:rsidRDefault="00B15D09" w:rsidP="00B15D09">
      <w:r>
        <w:t>Администрирование Системы должно осуществляться сотрудником с квалификацией системного администратора. Техническое обслуживание включает мониторинг работоспособности, резервное копирование, установку обновлений.</w:t>
      </w:r>
    </w:p>
    <w:p w14:paraId="1B0BE12B" w14:textId="77777777" w:rsidR="00B15D09" w:rsidRDefault="00B15D09" w:rsidP="00B15D09"/>
    <w:p w14:paraId="31C9F13C" w14:textId="77777777" w:rsidR="00B15D09" w:rsidRDefault="00B15D09" w:rsidP="00B15D09">
      <w:r>
        <w:t>4.6 Требования к защите информации</w:t>
      </w:r>
    </w:p>
    <w:p w14:paraId="2B3850A2" w14:textId="77777777" w:rsidR="00B15D09" w:rsidRDefault="00B15D09" w:rsidP="00B15D09">
      <w:r>
        <w:t>Система должна обеспечивать защиту персональных данных клиентов в соответствии с Федеральным законом № 152-ФЗ «О персональных данных». Доступ к персональным данным должен быть ограничен в соответствии с должностными обязанностями пользователей.</w:t>
      </w:r>
    </w:p>
    <w:p w14:paraId="2A7A156B" w14:textId="77777777" w:rsidR="00B15D09" w:rsidRDefault="00B15D09" w:rsidP="00B15D09"/>
    <w:p w14:paraId="2894770D" w14:textId="77777777" w:rsidR="00B15D09" w:rsidRDefault="00B15D09" w:rsidP="00B15D09">
      <w:r>
        <w:t>4.7 Требования по стандартизации и унификации</w:t>
      </w:r>
    </w:p>
    <w:p w14:paraId="62A7E4A5" w14:textId="77777777" w:rsidR="00B15D09" w:rsidRDefault="00B15D09" w:rsidP="00B15D09">
      <w:r>
        <w:t>При разработке Системы должны использоваться стандартные протоколы обмена данными (HTTP/HTTPS, REST API), форматы данных (JSON, XML). Интерфейс должен соответствовать сложившимся стандартам юзабилити для веб-приложений.</w:t>
      </w:r>
    </w:p>
    <w:p w14:paraId="5DFB6D40" w14:textId="77777777" w:rsidR="00B15D09" w:rsidRDefault="00B15D09" w:rsidP="00B15D09"/>
    <w:p w14:paraId="119B0BE4" w14:textId="77777777" w:rsidR="00B15D09" w:rsidRDefault="00B15D09" w:rsidP="00B15D09">
      <w:r>
        <w:t>4.8 Требования к производительности</w:t>
      </w:r>
    </w:p>
    <w:p w14:paraId="6FC5614E" w14:textId="67F015A4" w:rsidR="00B15D09" w:rsidRDefault="00B15D09" w:rsidP="00B04C81">
      <w:r>
        <w:lastRenderedPageBreak/>
        <w:t>4.8.1 Временные характеристики</w:t>
      </w:r>
    </w:p>
    <w:p w14:paraId="766AFD54" w14:textId="007B23B3" w:rsidR="00B15D09" w:rsidRDefault="00B15D09" w:rsidP="00B04C81">
      <w:pPr>
        <w:pStyle w:val="a"/>
      </w:pPr>
      <w:r>
        <w:t>Время отклика системы при выполнении типовых операций (создание заказа, открытие отчета) не должно превышать 2 секунд.</w:t>
      </w:r>
    </w:p>
    <w:p w14:paraId="780ECF46" w14:textId="0F154BD1" w:rsidR="00B15D09" w:rsidRDefault="00B15D09" w:rsidP="00B04C81">
      <w:pPr>
        <w:pStyle w:val="a"/>
      </w:pPr>
      <w:r>
        <w:t>Время формирования отчета за месяц не должно превышать 5 секунд.</w:t>
      </w:r>
    </w:p>
    <w:p w14:paraId="117B81E7" w14:textId="3F0A56D6" w:rsidR="00B15D09" w:rsidRDefault="00B15D09" w:rsidP="00B04C81">
      <w:pPr>
        <w:pStyle w:val="a"/>
      </w:pPr>
      <w:r>
        <w:t>Время генерации документа в формате PDF не должно превышать 3 секунд.</w:t>
      </w:r>
    </w:p>
    <w:p w14:paraId="4A333FED" w14:textId="77777777" w:rsidR="00B15D09" w:rsidRDefault="00B15D09" w:rsidP="00B15D09">
      <w:r>
        <w:t>4.8.2 Нагрузочные характеристики</w:t>
      </w:r>
    </w:p>
    <w:p w14:paraId="2B284C1A" w14:textId="77777777" w:rsidR="00B15D09" w:rsidRDefault="00B15D09" w:rsidP="00B15D09">
      <w:r>
        <w:t>Система должна обеспечивать одновременную работу не менее 15 пользователей (менеджеров и руководителей). Время пиковой нагрузки — с 10:00 до 12:00 и с 14:00 до 16:00.</w:t>
      </w:r>
    </w:p>
    <w:p w14:paraId="43FC5597" w14:textId="77777777" w:rsidR="00B15D09" w:rsidRDefault="00B15D09" w:rsidP="00B15D09"/>
    <w:p w14:paraId="426C5B05" w14:textId="77777777" w:rsidR="00B15D09" w:rsidRDefault="00B15D09" w:rsidP="00B15D09">
      <w:r>
        <w:t>5. Состав и содержание работ по созданию автоматизированной системы</w:t>
      </w:r>
    </w:p>
    <w:p w14:paraId="0338BCDF" w14:textId="77777777" w:rsidR="007678AA" w:rsidRDefault="007678AA" w:rsidP="007678AA">
      <w:r>
        <w:t>5.1 Предпроектное обследование</w:t>
      </w:r>
    </w:p>
    <w:p w14:paraId="0394B91A" w14:textId="35CBD0F0" w:rsidR="007678AA" w:rsidRDefault="007678AA" w:rsidP="007678AA">
      <w:r>
        <w:t>На данном этапе проводится анализ текущих бизнес-процессов отдела сбыта ООО «</w:t>
      </w:r>
      <w:proofErr w:type="spellStart"/>
      <w:r>
        <w:t>Под</w:t>
      </w:r>
      <w:r w:rsidR="00D41E8C">
        <w:t>к</w:t>
      </w:r>
      <w:r>
        <w:t>радули</w:t>
      </w:r>
      <w:proofErr w:type="spellEnd"/>
      <w:r>
        <w:t>», сбор и формализация требований к создаваемой Системе. Выполняется интервьюирование основных сотрудников (начальника отдела сбыта, менеджеров, сотрудников склада и бухгалтерии), изучение существующей документации и регламентов. По результатам этапа формируется отчет об обследовании и уточненное техническое задание. Срок выполнения: с 01.02.2026 по 15.02.2026.</w:t>
      </w:r>
    </w:p>
    <w:p w14:paraId="7B8DDA6E" w14:textId="77777777" w:rsidR="007678AA" w:rsidRDefault="007678AA" w:rsidP="007678AA">
      <w:r>
        <w:t>5.2 Проектирование</w:t>
      </w:r>
    </w:p>
    <w:p w14:paraId="38358AFD" w14:textId="7F5D71C0" w:rsidR="007678AA" w:rsidRDefault="007678AA" w:rsidP="007678AA">
      <w:r>
        <w:t>Этап включает разработку архитектуры Системы, проектирование структуры базы данных, создание макетов пользовательского интерфейса, определение форматов обмена данными с внешними системами (1</w:t>
      </w:r>
      <w:proofErr w:type="gramStart"/>
      <w:r>
        <w:t>С:Бухгалтерия</w:t>
      </w:r>
      <w:proofErr w:type="gramEnd"/>
      <w:r>
        <w:t xml:space="preserve">). Разрабатываются диаграммы потоков данных, описываются </w:t>
      </w:r>
      <w:r>
        <w:lastRenderedPageBreak/>
        <w:t>сценарии использования. Результатом этапа является архитектурная спецификация и утвержденные макеты интерфейса. Срок выполнения: с 16.02.2026 по 15.03.2026.</w:t>
      </w:r>
    </w:p>
    <w:p w14:paraId="7921D2F0" w14:textId="77777777" w:rsidR="007678AA" w:rsidRDefault="007678AA" w:rsidP="007678AA">
      <w:r>
        <w:t>5.3 Разработка</w:t>
      </w:r>
    </w:p>
    <w:p w14:paraId="0346DE25" w14:textId="3EE1BFC5" w:rsidR="007678AA" w:rsidRDefault="007678AA" w:rsidP="007678AA">
      <w:r>
        <w:t>На данном этапе осуществляется непосредственная реализация функционала Системы в соответствии с утвержденными требованиями. Выполняется программирование серверной и клиентской частей, разработка модулей интеграции с 1С, настройка базы данных. Разработка ведется итеративно с демонстрацией промежуточных результатов заказчику. Результатом этапа является работоспособная версия Системы, готовая к тестированию. Срок выполнения: с 16.03.2026 по 31.05.2026.</w:t>
      </w:r>
    </w:p>
    <w:p w14:paraId="50C4F553" w14:textId="77777777" w:rsidR="007678AA" w:rsidRDefault="007678AA" w:rsidP="007678AA">
      <w:r>
        <w:t>5.4 Тестирование</w:t>
      </w:r>
    </w:p>
    <w:p w14:paraId="55FF7571" w14:textId="7586CD7E" w:rsidR="007678AA" w:rsidRDefault="007678AA" w:rsidP="007678AA">
      <w:r>
        <w:t>Этап предусматривает проведение функционального и интеграционного тестирования разработанной Системы. Выполняется проверка соответствия реализованного функционала требованиям технического задания, тестирование сценариев использования, проверка корректности интеграции с 1С, выявление и устранение ошибок. По результатам тестирования формируется отчет с описанием выявленных дефектов и результатов их устранения. Срок выполнения: с 01.06.2026 по 20.06.2026.</w:t>
      </w:r>
    </w:p>
    <w:p w14:paraId="444960E5" w14:textId="77777777" w:rsidR="007678AA" w:rsidRDefault="007678AA" w:rsidP="007678AA">
      <w:r>
        <w:t>5.5 Опытная эксплуатация</w:t>
      </w:r>
    </w:p>
    <w:p w14:paraId="6279E152" w14:textId="4F864E50" w:rsidR="007678AA" w:rsidRDefault="007678AA" w:rsidP="007678AA">
      <w:r>
        <w:t>На данном этапе осуществляется развертывание Системы на сервере заказчика, перенос необходимых данных из существующих учетных систем, обучение пользователей (менеджеров, начальника отдела) работе с Системой. В течение опытной эксплуатации пользователи работают в Системе в тестовом режиме, выявляют возможные недостатки и несоответствия. Производится корректировка Системы по замечаниям пользователей. Результатом этапа является акт завершения опытной эксплуатации. Срок выполнения: с 01.07.2026 по 31.08.2026.</w:t>
      </w:r>
    </w:p>
    <w:p w14:paraId="78C5FB4D" w14:textId="77777777" w:rsidR="007678AA" w:rsidRDefault="007678AA" w:rsidP="007678AA">
      <w:r>
        <w:lastRenderedPageBreak/>
        <w:t>5.6 Ввод в промышленную эксплуатацию</w:t>
      </w:r>
    </w:p>
    <w:p w14:paraId="6D8C6561" w14:textId="77777777" w:rsidR="007678AA" w:rsidRDefault="007678AA" w:rsidP="007678AA">
      <w:r>
        <w:t>Завершающий этап, на котором Система передается в промышленную эксплуатацию. Осуществляется финальная настройка, подписание акта ввода в эксплуатацию, передача заказчику полного комплекта документации. С момента подписания акта Система считается введенной в действие и переходит на сопровождение разработчика. Срок выполнения: 01.09.2026.</w:t>
      </w:r>
    </w:p>
    <w:p w14:paraId="0E4F5DAA" w14:textId="77777777" w:rsidR="007678AA" w:rsidRDefault="007678AA" w:rsidP="007678AA"/>
    <w:p w14:paraId="37E1139F" w14:textId="77777777" w:rsidR="007678AA" w:rsidRDefault="007678AA" w:rsidP="007678AA">
      <w:r>
        <w:t>6. Порядок разработки автоматизированной системы</w:t>
      </w:r>
    </w:p>
    <w:p w14:paraId="50BA8B02" w14:textId="77777777" w:rsidR="007678AA" w:rsidRDefault="007678AA" w:rsidP="007678AA">
      <w:r>
        <w:t>6.1 Методология разработки</w:t>
      </w:r>
    </w:p>
    <w:p w14:paraId="35B9F9C9" w14:textId="269A3FF5" w:rsidR="007678AA" w:rsidRDefault="007678AA" w:rsidP="007678AA">
      <w:r>
        <w:t>Разработка Системы осуществляется в соответствии с итеративной моделью жизненного цикла. Основой для разработки является настоящее техническое задание, а также согласованные с заказчиком уточнения и дополнения, возникающие в процессе выполнения работ.</w:t>
      </w:r>
    </w:p>
    <w:p w14:paraId="3AB058A8" w14:textId="77777777" w:rsidR="007678AA" w:rsidRDefault="007678AA" w:rsidP="007678AA">
      <w:r>
        <w:t>6.2 Организация работ</w:t>
      </w:r>
    </w:p>
    <w:p w14:paraId="06C32B8E" w14:textId="06946157" w:rsidR="007678AA" w:rsidRDefault="007678AA" w:rsidP="007678AA">
      <w:r>
        <w:t>Разработка Системы выполняется силами компании-разработчика ООО «ИТ-Решения» с привлечением специалистов следующих профилей:</w:t>
      </w:r>
    </w:p>
    <w:p w14:paraId="7C436DE1" w14:textId="0566F717" w:rsidR="007678AA" w:rsidRDefault="007678AA" w:rsidP="007678AA">
      <w:pPr>
        <w:pStyle w:val="a"/>
      </w:pPr>
      <w:r>
        <w:t>руководитель проекта;</w:t>
      </w:r>
    </w:p>
    <w:p w14:paraId="13AC1719" w14:textId="5A21CE79" w:rsidR="007678AA" w:rsidRDefault="007678AA" w:rsidP="007678AA">
      <w:pPr>
        <w:pStyle w:val="a"/>
      </w:pPr>
      <w:r>
        <w:t>системный аналитик;</w:t>
      </w:r>
    </w:p>
    <w:p w14:paraId="08C1DCE4" w14:textId="5DFADCBC" w:rsidR="007678AA" w:rsidRDefault="007678AA" w:rsidP="007678AA">
      <w:pPr>
        <w:pStyle w:val="a"/>
      </w:pPr>
      <w:r>
        <w:t>архитектор ПО;</w:t>
      </w:r>
    </w:p>
    <w:p w14:paraId="16C5A0B4" w14:textId="7BF2FDE5" w:rsidR="007678AA" w:rsidRDefault="007678AA" w:rsidP="007678AA">
      <w:pPr>
        <w:pStyle w:val="a"/>
      </w:pPr>
      <w:r>
        <w:t>разработчик бэкенд-части;</w:t>
      </w:r>
    </w:p>
    <w:p w14:paraId="0838A67C" w14:textId="34034615" w:rsidR="007678AA" w:rsidRDefault="007678AA" w:rsidP="007678AA">
      <w:pPr>
        <w:pStyle w:val="a"/>
      </w:pPr>
      <w:r>
        <w:t>разработчик фронтенд-части;</w:t>
      </w:r>
    </w:p>
    <w:p w14:paraId="38C0E0AD" w14:textId="7CA47243" w:rsidR="007678AA" w:rsidRDefault="007678AA" w:rsidP="007678AA">
      <w:pPr>
        <w:pStyle w:val="a"/>
      </w:pPr>
      <w:r>
        <w:t>тестировщик;</w:t>
      </w:r>
    </w:p>
    <w:p w14:paraId="4BA54E33" w14:textId="556E5F5C" w:rsidR="007678AA" w:rsidRDefault="007678AA" w:rsidP="007678AA">
      <w:pPr>
        <w:pStyle w:val="a"/>
      </w:pPr>
      <w:r>
        <w:t>технический писатель.</w:t>
      </w:r>
    </w:p>
    <w:p w14:paraId="1B64E58F" w14:textId="064D212B" w:rsidR="007678AA" w:rsidRDefault="007678AA" w:rsidP="007678AA">
      <w:r>
        <w:t xml:space="preserve">Со стороны заказчика назначается ответственное лицо (руководитель проекта со стороны заказчика), которое обеспечивает оперативное </w:t>
      </w:r>
      <w:r>
        <w:lastRenderedPageBreak/>
        <w:t>взаимодействие с разработчиком, участвует в согласовании решений, предоставляет необходимую информацию и документацию.</w:t>
      </w:r>
    </w:p>
    <w:p w14:paraId="08C76071" w14:textId="77777777" w:rsidR="007678AA" w:rsidRDefault="007678AA" w:rsidP="007678AA">
      <w:r>
        <w:t>6.3 Порядок взаимодействия сторон</w:t>
      </w:r>
    </w:p>
    <w:p w14:paraId="0FF11703" w14:textId="57FE32CE" w:rsidR="007678AA" w:rsidRDefault="007678AA" w:rsidP="007678AA">
      <w:r>
        <w:t>Взаимодействие между заказчиком и разработчиком осуществляется через руководителей проектов с обеих сторон. Основные каналы коммуникации: электронная почта, система управления проектами, регулярные рабочие встречи (не реже одного раза в неделю в формате видеоконференции).</w:t>
      </w:r>
    </w:p>
    <w:p w14:paraId="10D5C6B1" w14:textId="4DEFEDEA" w:rsidR="007678AA" w:rsidRDefault="007678AA" w:rsidP="007678AA">
      <w:r>
        <w:t>По завершении каждой итерации (длительностью две недели) проводится демонстрация заказчику достигнутых результатов для оперативной обратной связи и корректировки планов при необходимости.</w:t>
      </w:r>
    </w:p>
    <w:p w14:paraId="74342F6B" w14:textId="77777777" w:rsidR="007678AA" w:rsidRDefault="007678AA" w:rsidP="007678AA">
      <w:r>
        <w:t>6.4 Порядок согласования изменений</w:t>
      </w:r>
    </w:p>
    <w:p w14:paraId="14ACE3F8" w14:textId="0D84636E" w:rsidR="007678AA" w:rsidRDefault="007678AA" w:rsidP="00D41E8C">
      <w:r>
        <w:t>Все изменения, вносимые в процессе разработки в настоящее техническое задание, должны оформляться дополнительными соглашениями и утверждаться обеими сторонами. Изменения, не влияющие на функциональность, сроки и стоимость (например, уточнение формулировок), могут согласовываться в рабочем порядке с обязательным письменным подтверждением.</w:t>
      </w:r>
    </w:p>
    <w:p w14:paraId="47B26F2B" w14:textId="77777777" w:rsidR="007678AA" w:rsidRDefault="007678AA" w:rsidP="007678AA">
      <w:r>
        <w:t>6.5 Порядок приемки этапов</w:t>
      </w:r>
    </w:p>
    <w:p w14:paraId="27DB94B2" w14:textId="2AE721B8" w:rsidR="007678AA" w:rsidRDefault="007678AA" w:rsidP="00D41E8C">
      <w:r>
        <w:t>Приемка выполненных работ по каждому этапу осуществляется на основании акта сдачи-приемки. Для проведения приемки разработчик предоставляет заказчику результаты работ, предусмотренные соответствующим этапом, и проект акта. Заказчик в течение 5 рабочих дней обязан подписать акт или представить мотивированный отказ с перечнем необходимых доработок.</w:t>
      </w:r>
    </w:p>
    <w:p w14:paraId="2DE42A6F" w14:textId="77777777" w:rsidR="007678AA" w:rsidRDefault="007678AA" w:rsidP="007678AA">
      <w:r>
        <w:t>6.6 Управление конфигурацией и версиями</w:t>
      </w:r>
    </w:p>
    <w:p w14:paraId="1B0B3934" w14:textId="253CBFE3" w:rsidR="007678AA" w:rsidRDefault="007678AA" w:rsidP="007678AA">
      <w:r>
        <w:lastRenderedPageBreak/>
        <w:t xml:space="preserve">В процессе разработки ведется управление версиями исходного кода с использованием системы контроля версий </w:t>
      </w:r>
      <w:proofErr w:type="spellStart"/>
      <w:r>
        <w:t>Git</w:t>
      </w:r>
      <w:proofErr w:type="spellEnd"/>
      <w:r>
        <w:t>. Все изменения фиксируются в репозитории с указанием автора, даты и описания внесенных изменений. Для каждой стабильной версии формируется отдельный релиз с соответствующей документацией.</w:t>
      </w:r>
    </w:p>
    <w:p w14:paraId="0CCB7948" w14:textId="77777777" w:rsidR="007678AA" w:rsidRDefault="007678AA" w:rsidP="007678AA"/>
    <w:p w14:paraId="3BCD628F" w14:textId="66EE5BB3" w:rsidR="00B15D09" w:rsidRDefault="00D41E8C" w:rsidP="007678AA">
      <w:r>
        <w:t>7</w:t>
      </w:r>
      <w:r w:rsidR="00B15D09">
        <w:t>. Порядок контроля и приемки автоматизированной системы</w:t>
      </w:r>
    </w:p>
    <w:p w14:paraId="40185BD1" w14:textId="0BECCDC1" w:rsidR="00B15D09" w:rsidRDefault="00D41E8C" w:rsidP="007678AA">
      <w:r>
        <w:t>7</w:t>
      </w:r>
      <w:r w:rsidR="00B15D09">
        <w:t>.1 Виды испытаний</w:t>
      </w:r>
    </w:p>
    <w:p w14:paraId="38A4A861" w14:textId="1F06430A" w:rsidR="00B15D09" w:rsidRDefault="00B15D09" w:rsidP="007678AA">
      <w:pPr>
        <w:pStyle w:val="a"/>
      </w:pPr>
      <w:r>
        <w:t xml:space="preserve">Предварительные испытания </w:t>
      </w:r>
      <w:r w:rsidR="007678AA">
        <w:t>–</w:t>
      </w:r>
      <w:r>
        <w:t xml:space="preserve"> проводятся разработчиком после завершения разработки.</w:t>
      </w:r>
    </w:p>
    <w:p w14:paraId="66D3B217" w14:textId="7E333089" w:rsidR="00B15D09" w:rsidRDefault="00B15D09" w:rsidP="007678AA">
      <w:pPr>
        <w:pStyle w:val="a"/>
      </w:pPr>
      <w:r>
        <w:t xml:space="preserve">Опытная эксплуатация </w:t>
      </w:r>
      <w:r w:rsidR="007678AA">
        <w:t>–</w:t>
      </w:r>
      <w:r>
        <w:t xml:space="preserve"> проводится заказчиком с участием разработчика.</w:t>
      </w:r>
    </w:p>
    <w:p w14:paraId="302ACADD" w14:textId="7FDA69F5" w:rsidR="00B15D09" w:rsidRDefault="00B15D09" w:rsidP="007678AA">
      <w:pPr>
        <w:pStyle w:val="a"/>
      </w:pPr>
      <w:r>
        <w:t xml:space="preserve">Приемочные испытания </w:t>
      </w:r>
      <w:r w:rsidR="007678AA">
        <w:t>–</w:t>
      </w:r>
      <w:r>
        <w:t xml:space="preserve"> проводятся комиссией с участием представителей заказчика и разработчика.</w:t>
      </w:r>
    </w:p>
    <w:p w14:paraId="74B5479D" w14:textId="4A98053A" w:rsidR="00B15D09" w:rsidRDefault="00D41E8C" w:rsidP="00B15D09">
      <w:r>
        <w:t>7</w:t>
      </w:r>
      <w:r w:rsidR="00B15D09">
        <w:t>.2 Критерии приемки</w:t>
      </w:r>
    </w:p>
    <w:p w14:paraId="53B1C514" w14:textId="18F49384" w:rsidR="00B15D09" w:rsidRDefault="00B15D09" w:rsidP="007678AA">
      <w:r>
        <w:t>Система считается принятой в эксплуатацию при выполнении следующих условий:</w:t>
      </w:r>
    </w:p>
    <w:p w14:paraId="3CBC6092" w14:textId="79CBF070" w:rsidR="00B15D09" w:rsidRDefault="00B15D09" w:rsidP="007678AA">
      <w:pPr>
        <w:pStyle w:val="a"/>
      </w:pPr>
      <w:r>
        <w:t>реализован весь функционал, указанный в разделе 4.1;</w:t>
      </w:r>
    </w:p>
    <w:p w14:paraId="02FE4698" w14:textId="5F7F97F3" w:rsidR="00B15D09" w:rsidRDefault="00B15D09" w:rsidP="007678AA">
      <w:pPr>
        <w:pStyle w:val="a"/>
      </w:pPr>
      <w:r>
        <w:t>успешно пройдены приемочные испытания;</w:t>
      </w:r>
    </w:p>
    <w:p w14:paraId="06B67AA5" w14:textId="3CF53E36" w:rsidR="00B15D09" w:rsidRDefault="00B15D09" w:rsidP="007678AA">
      <w:pPr>
        <w:pStyle w:val="a"/>
      </w:pPr>
      <w:r>
        <w:t>устранены все критические ошибки, выявленные в ходе опытной эксплуатации;</w:t>
      </w:r>
    </w:p>
    <w:p w14:paraId="218BD0CD" w14:textId="714E4219" w:rsidR="00B15D09" w:rsidRDefault="00B15D09" w:rsidP="007678AA">
      <w:pPr>
        <w:pStyle w:val="a"/>
      </w:pPr>
      <w:r>
        <w:t>передан полн</w:t>
      </w:r>
      <w:r w:rsidR="007678AA">
        <w:t>ый</w:t>
      </w:r>
      <w:r>
        <w:t xml:space="preserve"> комплект документации.</w:t>
      </w:r>
    </w:p>
    <w:p w14:paraId="0BD61F8B" w14:textId="77777777" w:rsidR="00B15D09" w:rsidRDefault="00B15D09" w:rsidP="00B15D09"/>
    <w:p w14:paraId="3084CD85" w14:textId="2A2786DD" w:rsidR="00B15D09" w:rsidRDefault="00D41E8C" w:rsidP="00B15D09">
      <w:r>
        <w:t>8</w:t>
      </w:r>
      <w:r w:rsidR="00B15D09">
        <w:t>. Требования к составу и содержанию подготовки объекта автоматизации к вводу в действие</w:t>
      </w:r>
    </w:p>
    <w:p w14:paraId="71CD3FBB" w14:textId="0DCA53F7" w:rsidR="00B15D09" w:rsidRDefault="00D41E8C" w:rsidP="00B15D09">
      <w:r>
        <w:t>8</w:t>
      </w:r>
      <w:r w:rsidR="00B15D09">
        <w:t>.1 Подготовка персонала</w:t>
      </w:r>
    </w:p>
    <w:p w14:paraId="6EB5616E" w14:textId="27EF17D5" w:rsidR="00B15D09" w:rsidRDefault="00B15D09" w:rsidP="007678AA">
      <w:r>
        <w:lastRenderedPageBreak/>
        <w:t>Должен быть проведен инструктаж и обучение пользователей работе с Системой. Обучение проводит разработчик на рабочих местах заказчика.</w:t>
      </w:r>
    </w:p>
    <w:p w14:paraId="3F67AD66" w14:textId="74DABDE5" w:rsidR="00B15D09" w:rsidRDefault="00D41E8C" w:rsidP="00B15D09">
      <w:r>
        <w:t>8</w:t>
      </w:r>
      <w:r w:rsidR="00B15D09">
        <w:t>.2 Подготовка оборудования</w:t>
      </w:r>
    </w:p>
    <w:p w14:paraId="0925BFC3" w14:textId="1A720373" w:rsidR="00B15D09" w:rsidRDefault="00B15D09" w:rsidP="007678AA">
      <w:r>
        <w:t>Должно быть подготовлено серверное оборудование, удовлетворяющее минимальным требованиям к производительности, установлено необходимое системное ПО.</w:t>
      </w:r>
    </w:p>
    <w:p w14:paraId="083A4D5F" w14:textId="41186C55" w:rsidR="00B15D09" w:rsidRDefault="00D41E8C" w:rsidP="00B15D09">
      <w:r>
        <w:t>8</w:t>
      </w:r>
      <w:r w:rsidR="00B15D09">
        <w:t>.3 Подготовка данных</w:t>
      </w:r>
    </w:p>
    <w:p w14:paraId="3FB6EB76" w14:textId="77777777" w:rsidR="00B15D09" w:rsidRDefault="00B15D09" w:rsidP="00B15D09">
      <w:r>
        <w:t>Должны быть подготовлены исходные данные для переноса в Систему: справочники клиентов, номенклатура, архив заказов (при необходимости).</w:t>
      </w:r>
    </w:p>
    <w:p w14:paraId="6773DF50" w14:textId="77777777" w:rsidR="00B15D09" w:rsidRDefault="00B15D09" w:rsidP="00B15D09"/>
    <w:p w14:paraId="634AEAE9" w14:textId="78B1C23A" w:rsidR="00B15D09" w:rsidRDefault="00D41E8C" w:rsidP="00B15D09">
      <w:r>
        <w:t>9</w:t>
      </w:r>
      <w:r w:rsidR="00B15D09">
        <w:t>. Требования к документированию</w:t>
      </w:r>
    </w:p>
    <w:p w14:paraId="6D42136C" w14:textId="22FB07AE" w:rsidR="00B15D09" w:rsidRDefault="00B15D09" w:rsidP="007678AA">
      <w:r>
        <w:t>Состав документации, передаваемой заказчику:</w:t>
      </w:r>
    </w:p>
    <w:p w14:paraId="071B1E21" w14:textId="13625AD5" w:rsidR="00B15D09" w:rsidRDefault="00B15D09" w:rsidP="007678AA">
      <w:pPr>
        <w:pStyle w:val="a"/>
      </w:pPr>
      <w:r>
        <w:t>Техническое задание (настоящий документ);</w:t>
      </w:r>
    </w:p>
    <w:p w14:paraId="09DDCCC3" w14:textId="3F434ED5" w:rsidR="00B15D09" w:rsidRDefault="00B15D09" w:rsidP="007678AA">
      <w:pPr>
        <w:pStyle w:val="a"/>
      </w:pPr>
      <w:r>
        <w:t>Руководство пользователя (для менеджеров и начальника отдела);</w:t>
      </w:r>
    </w:p>
    <w:p w14:paraId="6348522D" w14:textId="143416BA" w:rsidR="00B15D09" w:rsidRDefault="00B15D09" w:rsidP="007678AA">
      <w:pPr>
        <w:pStyle w:val="a"/>
      </w:pPr>
      <w:r>
        <w:t>Руководство администратора;</w:t>
      </w:r>
    </w:p>
    <w:p w14:paraId="62F19C21" w14:textId="2D588CC7" w:rsidR="00B15D09" w:rsidRDefault="00B15D09" w:rsidP="007678AA">
      <w:pPr>
        <w:pStyle w:val="a"/>
      </w:pPr>
      <w:r>
        <w:t>Описание процессов обмена данными с 1С;</w:t>
      </w:r>
    </w:p>
    <w:p w14:paraId="0C118A3F" w14:textId="391D7267" w:rsidR="00B15D09" w:rsidRDefault="00B15D09" w:rsidP="007678AA">
      <w:pPr>
        <w:pStyle w:val="a"/>
      </w:pPr>
      <w:r>
        <w:t>Программа и методика испытаний.</w:t>
      </w:r>
    </w:p>
    <w:p w14:paraId="17F14EFB" w14:textId="77777777" w:rsidR="00B15D09" w:rsidRDefault="00B15D09" w:rsidP="00B15D09">
      <w:r>
        <w:t>Документация передается в электронном виде в форматах DOCX и PDF.</w:t>
      </w:r>
    </w:p>
    <w:p w14:paraId="1F6FC096" w14:textId="77777777" w:rsidR="00B15D09" w:rsidRDefault="00B15D09" w:rsidP="00B15D09"/>
    <w:p w14:paraId="1D3C0652" w14:textId="0F784AF9" w:rsidR="00B15D09" w:rsidRDefault="00D41E8C" w:rsidP="00B15D09">
      <w:r>
        <w:t>10</w:t>
      </w:r>
      <w:r w:rsidR="00B15D09">
        <w:t>. Источники разработки</w:t>
      </w:r>
    </w:p>
    <w:p w14:paraId="6BFEEB0E" w14:textId="325B72F0" w:rsidR="00B15D09" w:rsidRDefault="00B15D09" w:rsidP="007678AA">
      <w:pPr>
        <w:pStyle w:val="a"/>
      </w:pPr>
      <w:r>
        <w:t xml:space="preserve">ГОСТ </w:t>
      </w:r>
      <w:proofErr w:type="gramStart"/>
      <w:r>
        <w:t>34.602-2020</w:t>
      </w:r>
      <w:proofErr w:type="gramEnd"/>
      <w:r>
        <w:t xml:space="preserve"> «Техническое задание на создание автоматизированной системы»;</w:t>
      </w:r>
    </w:p>
    <w:p w14:paraId="0031C92B" w14:textId="795525AB" w:rsidR="00B15D09" w:rsidRDefault="00B15D09" w:rsidP="007678AA">
      <w:pPr>
        <w:pStyle w:val="a"/>
      </w:pPr>
      <w:r>
        <w:t xml:space="preserve">ГОСТ </w:t>
      </w:r>
      <w:proofErr w:type="gramStart"/>
      <w:r>
        <w:t>19.201-78</w:t>
      </w:r>
      <w:proofErr w:type="gramEnd"/>
      <w:r>
        <w:t xml:space="preserve"> «Техническое задание. Требования к содержанию и оформлению»;</w:t>
      </w:r>
    </w:p>
    <w:p w14:paraId="1EAB7888" w14:textId="16686AE4" w:rsidR="0005353F" w:rsidRDefault="00B15D09" w:rsidP="007678AA">
      <w:pPr>
        <w:pStyle w:val="a"/>
      </w:pPr>
      <w:r>
        <w:t>Результаты предпроектного обследования ООО «</w:t>
      </w:r>
      <w:proofErr w:type="spellStart"/>
      <w:r>
        <w:t>Под</w:t>
      </w:r>
      <w:r w:rsidR="00D41E8C">
        <w:t>к</w:t>
      </w:r>
      <w:r>
        <w:t>радули</w:t>
      </w:r>
      <w:proofErr w:type="spellEnd"/>
      <w:r>
        <w:t>»</w:t>
      </w:r>
      <w:r w:rsidR="007678AA">
        <w:t>.</w:t>
      </w:r>
    </w:p>
    <w:sectPr w:rsidR="00053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68DF"/>
    <w:multiLevelType w:val="hybridMultilevel"/>
    <w:tmpl w:val="5F1C4B44"/>
    <w:lvl w:ilvl="0" w:tplc="C782567C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3224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E7"/>
    <w:rsid w:val="00034F8A"/>
    <w:rsid w:val="0005353F"/>
    <w:rsid w:val="000A6CBC"/>
    <w:rsid w:val="000A725B"/>
    <w:rsid w:val="000E0A51"/>
    <w:rsid w:val="0013486C"/>
    <w:rsid w:val="00162EA8"/>
    <w:rsid w:val="001D2F31"/>
    <w:rsid w:val="00224A60"/>
    <w:rsid w:val="003739F7"/>
    <w:rsid w:val="00376EE1"/>
    <w:rsid w:val="003C15C2"/>
    <w:rsid w:val="004F4334"/>
    <w:rsid w:val="00511A66"/>
    <w:rsid w:val="005345B2"/>
    <w:rsid w:val="006267D0"/>
    <w:rsid w:val="006B06C1"/>
    <w:rsid w:val="007024DE"/>
    <w:rsid w:val="00715A84"/>
    <w:rsid w:val="007678AA"/>
    <w:rsid w:val="00817DFE"/>
    <w:rsid w:val="008D54D2"/>
    <w:rsid w:val="009377A0"/>
    <w:rsid w:val="00945DF4"/>
    <w:rsid w:val="009A7577"/>
    <w:rsid w:val="009F2077"/>
    <w:rsid w:val="00A82006"/>
    <w:rsid w:val="00AA004C"/>
    <w:rsid w:val="00AA3405"/>
    <w:rsid w:val="00AD45E7"/>
    <w:rsid w:val="00B04C81"/>
    <w:rsid w:val="00B15D09"/>
    <w:rsid w:val="00B81232"/>
    <w:rsid w:val="00BA0C7B"/>
    <w:rsid w:val="00BE3B45"/>
    <w:rsid w:val="00C858CF"/>
    <w:rsid w:val="00CC38D4"/>
    <w:rsid w:val="00D41E8C"/>
    <w:rsid w:val="00D7001F"/>
    <w:rsid w:val="00E25D36"/>
    <w:rsid w:val="00E86712"/>
    <w:rsid w:val="00EC1325"/>
    <w:rsid w:val="00FA5E62"/>
    <w:rsid w:val="00FC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09AFF"/>
  <w15:chartTrackingRefBased/>
  <w15:docId w15:val="{2232A679-438A-4064-9663-85A68B64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D45E7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5353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05353F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D45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D45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D45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D45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D45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D45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D45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05353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05353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a4">
    <w:name w:val="рисунки"/>
    <w:basedOn w:val="a5"/>
    <w:link w:val="a6"/>
    <w:qFormat/>
    <w:rsid w:val="00B81232"/>
    <w:pPr>
      <w:jc w:val="center"/>
    </w:pPr>
    <w:rPr>
      <w:i w:val="0"/>
      <w:color w:val="000000" w:themeColor="text1"/>
      <w:sz w:val="24"/>
    </w:rPr>
  </w:style>
  <w:style w:type="character" w:customStyle="1" w:styleId="a6">
    <w:name w:val="рисунки Знак"/>
    <w:basedOn w:val="a1"/>
    <w:link w:val="a4"/>
    <w:rsid w:val="00B81232"/>
    <w:rPr>
      <w:rFonts w:ascii="Times New Roman" w:eastAsiaTheme="minorEastAsia" w:hAnsi="Times New Roman"/>
      <w:iCs/>
      <w:color w:val="000000" w:themeColor="text1"/>
      <w:szCs w:val="18"/>
      <w:lang w:eastAsia="ru-RU"/>
    </w:rPr>
  </w:style>
  <w:style w:type="paragraph" w:styleId="a5">
    <w:name w:val="caption"/>
    <w:basedOn w:val="a0"/>
    <w:next w:val="a0"/>
    <w:uiPriority w:val="35"/>
    <w:semiHidden/>
    <w:unhideWhenUsed/>
    <w:qFormat/>
    <w:rsid w:val="00B81232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customStyle="1" w:styleId="30">
    <w:name w:val="Заголовок 3 Знак"/>
    <w:basedOn w:val="a1"/>
    <w:link w:val="3"/>
    <w:uiPriority w:val="9"/>
    <w:semiHidden/>
    <w:rsid w:val="00AD45E7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AD45E7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AD45E7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AD45E7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AD45E7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AD45E7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AD45E7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7">
    <w:name w:val="Title"/>
    <w:basedOn w:val="a0"/>
    <w:next w:val="a0"/>
    <w:link w:val="a8"/>
    <w:uiPriority w:val="10"/>
    <w:qFormat/>
    <w:rsid w:val="00AD4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AD45E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9">
    <w:name w:val="Subtitle"/>
    <w:basedOn w:val="a0"/>
    <w:next w:val="a0"/>
    <w:link w:val="aa"/>
    <w:uiPriority w:val="11"/>
    <w:qFormat/>
    <w:rsid w:val="00AD45E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AD45E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AD45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D45E7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paragraph" w:styleId="ab">
    <w:name w:val="List Paragraph"/>
    <w:basedOn w:val="a0"/>
    <w:link w:val="ac"/>
    <w:uiPriority w:val="34"/>
    <w:qFormat/>
    <w:rsid w:val="00AD45E7"/>
    <w:pPr>
      <w:ind w:left="720"/>
      <w:contextualSpacing/>
    </w:pPr>
    <w:rPr>
      <w:color w:val="000000" w:themeColor="text1"/>
    </w:rPr>
  </w:style>
  <w:style w:type="character" w:styleId="ad">
    <w:name w:val="Intense Emphasis"/>
    <w:basedOn w:val="a1"/>
    <w:uiPriority w:val="21"/>
    <w:qFormat/>
    <w:rsid w:val="00AD45E7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AD4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1"/>
    <w:link w:val="ae"/>
    <w:uiPriority w:val="30"/>
    <w:rsid w:val="00AD45E7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f0">
    <w:name w:val="Intense Reference"/>
    <w:basedOn w:val="a1"/>
    <w:uiPriority w:val="32"/>
    <w:qFormat/>
    <w:rsid w:val="00AD45E7"/>
    <w:rPr>
      <w:b/>
      <w:bCs/>
      <w:smallCaps/>
      <w:color w:val="0F4761" w:themeColor="accent1" w:themeShade="BF"/>
      <w:spacing w:val="5"/>
    </w:rPr>
  </w:style>
  <w:style w:type="paragraph" w:customStyle="1" w:styleId="a">
    <w:name w:val="пункты"/>
    <w:basedOn w:val="ab"/>
    <w:link w:val="af1"/>
    <w:qFormat/>
    <w:rsid w:val="00B04C81"/>
    <w:pPr>
      <w:numPr>
        <w:numId w:val="1"/>
      </w:numPr>
      <w:ind w:left="0" w:firstLine="709"/>
    </w:pPr>
  </w:style>
  <w:style w:type="character" w:customStyle="1" w:styleId="ac">
    <w:name w:val="Абзац списка Знак"/>
    <w:basedOn w:val="a1"/>
    <w:link w:val="ab"/>
    <w:uiPriority w:val="34"/>
    <w:rsid w:val="00B04C81"/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  <w:style w:type="character" w:customStyle="1" w:styleId="af1">
    <w:name w:val="пункты Знак"/>
    <w:basedOn w:val="ac"/>
    <w:link w:val="a"/>
    <w:rsid w:val="00B04C81"/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2598</Words>
  <Characters>14815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</dc:creator>
  <cp:keywords/>
  <dc:description/>
  <cp:lastModifiedBy>l l</cp:lastModifiedBy>
  <cp:revision>3</cp:revision>
  <dcterms:created xsi:type="dcterms:W3CDTF">2026-02-16T18:36:00Z</dcterms:created>
  <dcterms:modified xsi:type="dcterms:W3CDTF">2026-02-16T20:21:00Z</dcterms:modified>
</cp:coreProperties>
</file>