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C804" w14:textId="77777777" w:rsidR="006779B9" w:rsidRPr="006779B9" w:rsidRDefault="006779B9" w:rsidP="006779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779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Inteligência Artificial - Serviços cognitivos</w:t>
      </w:r>
    </w:p>
    <w:p w14:paraId="2ABE01E5" w14:textId="77777777" w:rsidR="006779B9" w:rsidRPr="006779B9" w:rsidRDefault="006779B9" w:rsidP="00677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Grupo:</w:t>
      </w:r>
    </w:p>
    <w:p w14:paraId="565B69C2" w14:textId="77777777" w:rsidR="006779B9" w:rsidRPr="006779B9" w:rsidRDefault="006779B9" w:rsidP="00677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9">
        <w:rPr>
          <w:rFonts w:ascii="Times New Roman" w:eastAsia="Times New Roman" w:hAnsi="Times New Roman" w:cs="Times New Roman"/>
          <w:sz w:val="24"/>
          <w:szCs w:val="24"/>
          <w:lang w:eastAsia="pt-BR"/>
        </w:rPr>
        <w:t>Leonardo Teles De Souza Menezes</w:t>
      </w:r>
    </w:p>
    <w:p w14:paraId="0BF520D4" w14:textId="77777777" w:rsidR="006779B9" w:rsidRPr="006779B9" w:rsidRDefault="006779B9" w:rsidP="00677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9">
        <w:rPr>
          <w:rFonts w:ascii="Times New Roman" w:eastAsia="Times New Roman" w:hAnsi="Times New Roman" w:cs="Times New Roman"/>
          <w:sz w:val="24"/>
          <w:szCs w:val="24"/>
          <w:lang w:eastAsia="pt-BR"/>
        </w:rPr>
        <w:t>Gustavo Rezende Paz</w:t>
      </w:r>
    </w:p>
    <w:p w14:paraId="55F92753" w14:textId="77777777" w:rsidR="006779B9" w:rsidRPr="006779B9" w:rsidRDefault="006779B9" w:rsidP="00677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9">
        <w:rPr>
          <w:rFonts w:ascii="Times New Roman" w:eastAsia="Times New Roman" w:hAnsi="Times New Roman" w:cs="Times New Roman"/>
          <w:sz w:val="24"/>
          <w:szCs w:val="24"/>
          <w:lang w:eastAsia="pt-BR"/>
        </w:rPr>
        <w:t>Gustavo Lima</w:t>
      </w:r>
    </w:p>
    <w:p w14:paraId="526691D7" w14:textId="77777777" w:rsidR="006779B9" w:rsidRPr="006779B9" w:rsidRDefault="006779B9" w:rsidP="00677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9">
        <w:rPr>
          <w:rFonts w:ascii="Times New Roman" w:eastAsia="Times New Roman" w:hAnsi="Times New Roman" w:cs="Times New Roman"/>
          <w:sz w:val="24"/>
          <w:szCs w:val="24"/>
          <w:lang w:eastAsia="pt-BR"/>
        </w:rPr>
        <w:t>Guilherme Cardoso Diniz</w:t>
      </w:r>
    </w:p>
    <w:p w14:paraId="43F5B428" w14:textId="77777777" w:rsidR="006779B9" w:rsidRPr="006779B9" w:rsidRDefault="006779B9" w:rsidP="006779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O que é uma IA</w:t>
      </w:r>
    </w:p>
    <w:p w14:paraId="440D2E35" w14:textId="77777777" w:rsidR="006779B9" w:rsidRPr="006779B9" w:rsidRDefault="006779B9" w:rsidP="00677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Definição:</w:t>
      </w:r>
    </w:p>
    <w:p w14:paraId="48B292A0" w14:textId="77777777" w:rsidR="006779B9" w:rsidRPr="006779B9" w:rsidRDefault="006779B9" w:rsidP="00677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9">
        <w:rPr>
          <w:rFonts w:ascii="Times New Roman" w:eastAsia="Times New Roman" w:hAnsi="Times New Roman" w:cs="Times New Roman"/>
          <w:sz w:val="24"/>
          <w:szCs w:val="24"/>
          <w:lang w:eastAsia="pt-BR"/>
        </w:rPr>
        <w:t>Inteligência artificial é a inteligência similar à humana exibida por sistemas de software, além de também ser um campo de estudo acadêmico</w:t>
      </w:r>
    </w:p>
    <w:p w14:paraId="05AFE922" w14:textId="77777777" w:rsidR="006779B9" w:rsidRPr="006779B9" w:rsidRDefault="006779B9" w:rsidP="006779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Onde é usada</w:t>
      </w:r>
    </w:p>
    <w:p w14:paraId="488F6B22" w14:textId="77777777" w:rsidR="006779B9" w:rsidRPr="006779B9" w:rsidRDefault="006779B9" w:rsidP="00677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9">
        <w:rPr>
          <w:rFonts w:ascii="Times New Roman" w:eastAsia="Times New Roman" w:hAnsi="Times New Roman" w:cs="Times New Roman"/>
          <w:sz w:val="24"/>
          <w:szCs w:val="24"/>
          <w:lang w:eastAsia="pt-BR"/>
        </w:rPr>
        <w:t>Especificamente nas empresas, a inteligência artificial é utilizada como forma de potencializar os resultados, aumentar a produtividade e economizar tempo. Ela pode ser implementada em diversos setores para melhorar o desempenho de tarefas e ajudar os profissionais de gestão a mapear processos.</w:t>
      </w:r>
    </w:p>
    <w:p w14:paraId="410DD084" w14:textId="77777777" w:rsidR="006779B9" w:rsidRPr="006779B9" w:rsidRDefault="006779B9" w:rsidP="00677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9">
        <w:rPr>
          <w:rFonts w:ascii="Times New Roman" w:eastAsia="Times New Roman" w:hAnsi="Times New Roman" w:cs="Times New Roman"/>
          <w:sz w:val="24"/>
          <w:szCs w:val="24"/>
          <w:lang w:eastAsia="pt-BR"/>
        </w:rPr>
        <w:t>Podem ser treinados para por exemplo, reconhecer pessoas através de imagens ou voz, reconhecer também imagens e padrões, detectar emoções e intenções, detectar idiomas e traduzir fala.</w:t>
      </w:r>
    </w:p>
    <w:p w14:paraId="4A0537A3" w14:textId="77777777" w:rsidR="006779B9" w:rsidRPr="006779B9" w:rsidRDefault="006779B9" w:rsidP="006779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Serviços Cognitivos</w:t>
      </w:r>
    </w:p>
    <w:p w14:paraId="45344055" w14:textId="77777777" w:rsidR="006779B9" w:rsidRPr="006779B9" w:rsidRDefault="006779B9" w:rsidP="00677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Definição:</w:t>
      </w:r>
    </w:p>
    <w:p w14:paraId="0094C7BD" w14:textId="77777777" w:rsidR="006779B9" w:rsidRPr="006779B9" w:rsidRDefault="006779B9" w:rsidP="00677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 Cognitivos são processos computacionais baseados em algoritmos bastante complexos de Inteligência Artificial e </w:t>
      </w:r>
      <w:proofErr w:type="spellStart"/>
      <w:r w:rsidRPr="006779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Machine</w:t>
      </w:r>
      <w:proofErr w:type="spellEnd"/>
      <w:r w:rsidRPr="006779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Learning</w:t>
      </w:r>
      <w:r w:rsidRPr="006779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(Aprendizagem de Máquina), capazes de entender, deduzir, concluir ou dar sentido a uma série de informações.</w:t>
      </w:r>
    </w:p>
    <w:p w14:paraId="66BF3C61" w14:textId="77777777" w:rsidR="006779B9" w:rsidRPr="006779B9" w:rsidRDefault="006779B9" w:rsidP="006779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Como diferir IA de Computação cognitiva</w:t>
      </w:r>
    </w:p>
    <w:p w14:paraId="517C4136" w14:textId="77777777" w:rsidR="006779B9" w:rsidRPr="006779B9" w:rsidRDefault="006779B9" w:rsidP="00677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9">
        <w:rPr>
          <w:rFonts w:ascii="Times New Roman" w:eastAsia="Times New Roman" w:hAnsi="Times New Roman" w:cs="Times New Roman"/>
          <w:sz w:val="24"/>
          <w:szCs w:val="24"/>
          <w:lang w:eastAsia="pt-BR"/>
        </w:rPr>
        <w:t>É fácil discernir entre Inteligência Artificial e computação cognitiva compreendendo os dois conceitos.</w:t>
      </w:r>
    </w:p>
    <w:p w14:paraId="26DE901B" w14:textId="77777777" w:rsidR="006779B9" w:rsidRPr="006779B9" w:rsidRDefault="006779B9" w:rsidP="00677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Inteligência Artificial</w:t>
      </w:r>
      <w:r w:rsidRPr="006779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baseia em algoritmos para solucionar um problema, identificar padrões entre dados e relacioná-los, o que faz com que ela possa lidar apenas com um </w:t>
      </w:r>
      <w:proofErr w:type="spellStart"/>
      <w:r w:rsidRPr="006779B9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 w:rsidRPr="006779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limitado e indicar soluções que foram alimentadas ao sistema.</w:t>
      </w:r>
    </w:p>
    <w:p w14:paraId="434B2D55" w14:textId="77777777" w:rsidR="006779B9" w:rsidRPr="006779B9" w:rsidRDefault="006779B9" w:rsidP="00677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Já os recursos de </w:t>
      </w:r>
      <w:r w:rsidRPr="006779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Computação cognitiva</w:t>
      </w:r>
      <w:r w:rsidRPr="006779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ensinados a pensar, simulando com algoritmos as linhas de raciocínio humanas, o que faz com que eles sejam capazes de lidar com demandas complexas e que nem sempre são relacionadas.</w:t>
      </w:r>
    </w:p>
    <w:p w14:paraId="3616E155" w14:textId="77777777" w:rsidR="006779B9" w:rsidRPr="006779B9" w:rsidRDefault="006779B9" w:rsidP="006779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lastRenderedPageBreak/>
        <w:t>IA e serviços cognitivos juntos</w:t>
      </w:r>
    </w:p>
    <w:p w14:paraId="26CF5059" w14:textId="77777777" w:rsidR="006779B9" w:rsidRPr="006779B9" w:rsidRDefault="006779B9" w:rsidP="00677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9">
        <w:rPr>
          <w:rFonts w:ascii="Times New Roman" w:eastAsia="Times New Roman" w:hAnsi="Times New Roman" w:cs="Times New Roman"/>
          <w:sz w:val="24"/>
          <w:szCs w:val="24"/>
          <w:lang w:eastAsia="pt-BR"/>
        </w:rPr>
        <w:t>Combinadas, são fundamentais para avançar o processo de geração de insights e integrá-lo a uma tomada de decisão automatizada, completamente livre da necessidade de intervenção humana e bem mais veloz do que qualquer sistema que utilizamos hoje.</w:t>
      </w:r>
    </w:p>
    <w:p w14:paraId="3EFB0EC9" w14:textId="77777777" w:rsidR="006779B9" w:rsidRDefault="006779B9" w:rsidP="006779B9">
      <w:pPr>
        <w:pStyle w:val="Ttulo1"/>
      </w:pPr>
      <w:r>
        <w:t>Moderador de conteúdo</w:t>
      </w:r>
    </w:p>
    <w:p w14:paraId="4073074B" w14:textId="77777777" w:rsidR="006779B9" w:rsidRDefault="006779B9" w:rsidP="006779B9">
      <w:pPr>
        <w:pStyle w:val="NormalWeb"/>
      </w:pPr>
      <w:r>
        <w:t>Quando ao segundo, evidenciar os critérios de moderação de uma rede social permite que o usuário avalie o conteúdo publicado e se identifique ou não com aquele ambiente. Com isso, plataformas que não possuem qualquer tipo de filtro podem ser analisadas com mais desconfiança pelo público.</w:t>
      </w:r>
    </w:p>
    <w:p w14:paraId="17EB8CA9" w14:textId="77777777" w:rsidR="006779B9" w:rsidRDefault="006779B9" w:rsidP="006779B9">
      <w:pPr>
        <w:pStyle w:val="NormalWeb"/>
      </w:pPr>
      <w:proofErr w:type="spellStart"/>
      <w:r>
        <w:t>Ex</w:t>
      </w:r>
      <w:proofErr w:type="spellEnd"/>
      <w:r>
        <w:t>: Facebook e Instagram.</w:t>
      </w:r>
    </w:p>
    <w:p w14:paraId="427FDCA7" w14:textId="77777777" w:rsidR="006779B9" w:rsidRDefault="006779B9" w:rsidP="006779B9">
      <w:pPr>
        <w:pStyle w:val="Ttulo3"/>
      </w:pPr>
      <w:r>
        <w:rPr>
          <w:rStyle w:val="Forte"/>
          <w:b w:val="0"/>
          <w:bCs w:val="0"/>
        </w:rPr>
        <w:t>Como funciona</w:t>
      </w:r>
    </w:p>
    <w:p w14:paraId="3E40C16B" w14:textId="77777777" w:rsidR="006779B9" w:rsidRDefault="006779B9" w:rsidP="006779B9">
      <w:pPr>
        <w:pStyle w:val="NormalWeb"/>
      </w:pPr>
      <w:r>
        <w:t>O novo sistema utiliza um algoritmo inteligente capaz de avaliar se uma postagem é válida ou não, de acordo com um conjunto variado de elementos, incluindo desde o texto até as imagens atreladas ao conteúdo. O uso de determinadas palavras, e até mesmo a escrita em letras maiúsculas, já são fatores que podem disparar a suspeita do novo recurso de gerenciamento de dados da rede.</w:t>
      </w:r>
    </w:p>
    <w:p w14:paraId="5548FC0A" w14:textId="77777777" w:rsidR="006779B9" w:rsidRDefault="006779B9" w:rsidP="006779B9">
      <w:pPr>
        <w:pStyle w:val="Ttulo3"/>
      </w:pPr>
      <w:r>
        <w:rPr>
          <w:rStyle w:val="Forte"/>
          <w:b w:val="0"/>
          <w:bCs w:val="0"/>
        </w:rPr>
        <w:t>Facebook</w:t>
      </w:r>
    </w:p>
    <w:p w14:paraId="6BF9E120" w14:textId="77777777" w:rsidR="006779B9" w:rsidRDefault="006779B9" w:rsidP="006779B9">
      <w:pPr>
        <w:pStyle w:val="NormalWeb"/>
      </w:pPr>
      <w:r>
        <w:t>Em busca de novas soluções voltadas para a automação do gerenciamento de dados compartilhados na rede social, o Facebook decidiu investir em uma nova ferramenta proprietária baseada em inteligência artificial. O recurso será direcionado para a moderação de conteúdo que esteja em desacordo com alguma diretriz da empresa.</w:t>
      </w:r>
    </w:p>
    <w:p w14:paraId="6C3E6C21" w14:textId="77777777" w:rsidR="006779B9" w:rsidRDefault="006779B9" w:rsidP="006779B9">
      <w:pPr>
        <w:pStyle w:val="NormalWeb"/>
      </w:pPr>
      <w:r>
        <w:t xml:space="preserve">Postagens que não cumprem as regras, ou que incluam discursos de ódio ou apologia </w:t>
      </w:r>
      <w:proofErr w:type="spellStart"/>
      <w:r>
        <w:t>a</w:t>
      </w:r>
      <w:proofErr w:type="spellEnd"/>
      <w:r>
        <w:t xml:space="preserve"> violência, serão detectadas automaticamente por novos filtros inteligentes. Em alguns casos, a promessa é de que o recurso delete o conteúdo indesejado e se encarregue de bloquear o acesso à conta responsável pela disseminação de posts impróprios.</w:t>
      </w:r>
    </w:p>
    <w:p w14:paraId="7CB4BDCE" w14:textId="77777777" w:rsidR="00CE50FF" w:rsidRDefault="00CE50FF"/>
    <w:sectPr w:rsidR="00CE5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6702"/>
    <w:multiLevelType w:val="multilevel"/>
    <w:tmpl w:val="E6B6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85F05"/>
    <w:multiLevelType w:val="multilevel"/>
    <w:tmpl w:val="09B8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17C56"/>
    <w:multiLevelType w:val="multilevel"/>
    <w:tmpl w:val="93A8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E3D26"/>
    <w:multiLevelType w:val="multilevel"/>
    <w:tmpl w:val="4FDE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14900"/>
    <w:multiLevelType w:val="multilevel"/>
    <w:tmpl w:val="ABF8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527E8"/>
    <w:multiLevelType w:val="multilevel"/>
    <w:tmpl w:val="525A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B9"/>
    <w:rsid w:val="006779B9"/>
    <w:rsid w:val="00CE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D33E"/>
  <w15:chartTrackingRefBased/>
  <w15:docId w15:val="{0E2111B1-A69E-4368-B00F-EB8F3E3C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79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7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79B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7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779B9"/>
    <w:rPr>
      <w:i/>
      <w:iCs/>
    </w:rPr>
  </w:style>
  <w:style w:type="character" w:styleId="Forte">
    <w:name w:val="Strong"/>
    <w:basedOn w:val="Fontepargpadro"/>
    <w:uiPriority w:val="22"/>
    <w:qFormat/>
    <w:rsid w:val="006779B9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79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Rezende Paz</dc:creator>
  <cp:keywords/>
  <dc:description/>
  <cp:lastModifiedBy>Gustavo Rezende Paz</cp:lastModifiedBy>
  <cp:revision>1</cp:revision>
  <dcterms:created xsi:type="dcterms:W3CDTF">2022-02-06T17:21:00Z</dcterms:created>
  <dcterms:modified xsi:type="dcterms:W3CDTF">2022-02-06T17:22:00Z</dcterms:modified>
</cp:coreProperties>
</file>