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0EC2" w14:textId="55F0D65B" w:rsidR="00240D7C" w:rsidRPr="00F84C32" w:rsidRDefault="00240D7C" w:rsidP="00F84C32">
      <w:pPr>
        <w:jc w:val="center"/>
        <w:rPr>
          <w:rFonts w:ascii="Bahnschrift" w:hAnsi="Bahnschrift"/>
          <w:color w:val="FF0000"/>
          <w:sz w:val="28"/>
          <w:szCs w:val="28"/>
        </w:rPr>
      </w:pPr>
      <w:r w:rsidRPr="00F84C32">
        <w:rPr>
          <w:rFonts w:ascii="Bahnschrift" w:hAnsi="Bahnschrift"/>
          <w:color w:val="FF0000"/>
          <w:sz w:val="28"/>
          <w:szCs w:val="28"/>
        </w:rPr>
        <w:t>Organização Particular TechMan</w:t>
      </w:r>
    </w:p>
    <w:p w14:paraId="4C767C3C" w14:textId="2077BD8A" w:rsidR="00240D7C" w:rsidRDefault="00240D7C" w:rsidP="00CA7200">
      <w:pPr>
        <w:rPr>
          <w:b/>
          <w:bCs/>
        </w:rPr>
      </w:pPr>
      <w:r w:rsidRPr="00240D7C">
        <w:rPr>
          <w:b/>
          <w:bCs/>
        </w:rPr>
        <w:t>Tipos de Usuários</w:t>
      </w:r>
    </w:p>
    <w:p w14:paraId="2CAF10D4" w14:textId="0F08AF7A" w:rsidR="00240D7C" w:rsidRDefault="00240D7C" w:rsidP="00CA7200">
      <w:pPr>
        <w:pStyle w:val="PargrafodaLista"/>
        <w:numPr>
          <w:ilvl w:val="0"/>
          <w:numId w:val="1"/>
        </w:numPr>
      </w:pPr>
      <w:r w:rsidRPr="00240D7C">
        <w:t>Administrador</w:t>
      </w:r>
    </w:p>
    <w:p w14:paraId="5B4090F8" w14:textId="44D2857C" w:rsidR="00240D7C" w:rsidRDefault="00240D7C" w:rsidP="00CA7200">
      <w:pPr>
        <w:pStyle w:val="PargrafodaLista"/>
        <w:numPr>
          <w:ilvl w:val="0"/>
          <w:numId w:val="1"/>
        </w:numPr>
      </w:pPr>
      <w:r>
        <w:t>Técnico</w:t>
      </w:r>
    </w:p>
    <w:p w14:paraId="5B57C4E8" w14:textId="59794B91" w:rsidR="00240D7C" w:rsidRDefault="00240D7C" w:rsidP="00CA7200">
      <w:pPr>
        <w:pStyle w:val="PargrafodaLista"/>
        <w:numPr>
          <w:ilvl w:val="0"/>
          <w:numId w:val="1"/>
        </w:numPr>
      </w:pPr>
      <w:r>
        <w:t xml:space="preserve">Operador </w:t>
      </w:r>
    </w:p>
    <w:p w14:paraId="1D54E8A6" w14:textId="77777777" w:rsidR="00F84C32" w:rsidRPr="00240D7C" w:rsidRDefault="00F84C32" w:rsidP="00F84C32">
      <w:pPr>
        <w:pStyle w:val="PargrafodaLista"/>
      </w:pPr>
    </w:p>
    <w:p w14:paraId="3C09AFBE" w14:textId="48F91FF8" w:rsidR="00240D7C" w:rsidRPr="00240D7C" w:rsidRDefault="00240D7C" w:rsidP="00CA7200">
      <w:pPr>
        <w:rPr>
          <w:b/>
          <w:bCs/>
        </w:rPr>
      </w:pPr>
      <w:r w:rsidRPr="00240D7C">
        <w:rPr>
          <w:b/>
          <w:bCs/>
        </w:rPr>
        <w:t>Funcionalidades</w:t>
      </w:r>
      <w:r w:rsidR="00247C27">
        <w:rPr>
          <w:b/>
          <w:bCs/>
        </w:rPr>
        <w:t xml:space="preserve"> geral:</w:t>
      </w:r>
    </w:p>
    <w:p w14:paraId="74EDEF2E" w14:textId="617AA54A" w:rsidR="00240D7C" w:rsidRDefault="00240D7C" w:rsidP="00CA7200">
      <w:pPr>
        <w:pStyle w:val="PargrafodaLista"/>
        <w:numPr>
          <w:ilvl w:val="0"/>
          <w:numId w:val="2"/>
        </w:numPr>
      </w:pPr>
      <w:r>
        <w:t>Cadastro de Usuário no sistema</w:t>
      </w:r>
    </w:p>
    <w:p w14:paraId="392401F1" w14:textId="3DAADF22" w:rsidR="00240D7C" w:rsidRDefault="00240D7C" w:rsidP="00CA7200">
      <w:pPr>
        <w:pStyle w:val="PargrafodaLista"/>
        <w:numPr>
          <w:ilvl w:val="0"/>
          <w:numId w:val="2"/>
        </w:numPr>
      </w:pPr>
      <w:r>
        <w:t xml:space="preserve">Login do Usuário </w:t>
      </w:r>
    </w:p>
    <w:p w14:paraId="5F3EFFE7" w14:textId="45FE5925" w:rsidR="00247C27" w:rsidRDefault="00247C27" w:rsidP="00CA7200">
      <w:pPr>
        <w:pStyle w:val="PargrafodaLista"/>
        <w:numPr>
          <w:ilvl w:val="0"/>
          <w:numId w:val="2"/>
        </w:numPr>
      </w:pPr>
      <w:r>
        <w:t>Listar Equipamentos</w:t>
      </w:r>
    </w:p>
    <w:p w14:paraId="64553573" w14:textId="2F93C87E" w:rsidR="00247C27" w:rsidRDefault="00247C27" w:rsidP="00CA7200">
      <w:pPr>
        <w:pStyle w:val="PargrafodaLista"/>
        <w:numPr>
          <w:ilvl w:val="0"/>
          <w:numId w:val="2"/>
        </w:numPr>
      </w:pPr>
      <w:r>
        <w:t>Exibir histórico de comentários equipamento</w:t>
      </w:r>
    </w:p>
    <w:p w14:paraId="537F6602" w14:textId="77777777" w:rsidR="00F84C32" w:rsidRDefault="00F84C32" w:rsidP="00F84C32">
      <w:pPr>
        <w:pStyle w:val="PargrafodaLista"/>
      </w:pPr>
    </w:p>
    <w:p w14:paraId="5D04C530" w14:textId="16F126E3" w:rsidR="00247C27" w:rsidRDefault="00247C27" w:rsidP="00CA7200">
      <w:pPr>
        <w:rPr>
          <w:b/>
          <w:bCs/>
        </w:rPr>
      </w:pPr>
      <w:r w:rsidRPr="00247C27">
        <w:rPr>
          <w:b/>
          <w:bCs/>
        </w:rPr>
        <w:t>Administrador</w:t>
      </w:r>
      <w:r>
        <w:rPr>
          <w:b/>
          <w:bCs/>
        </w:rPr>
        <w:t>:</w:t>
      </w:r>
    </w:p>
    <w:p w14:paraId="3C6D7F59" w14:textId="3081FC23" w:rsidR="00247C27" w:rsidRDefault="00247C27" w:rsidP="00CA7200">
      <w:pPr>
        <w:pStyle w:val="PargrafodaLista"/>
        <w:numPr>
          <w:ilvl w:val="0"/>
          <w:numId w:val="3"/>
        </w:numPr>
      </w:pPr>
      <w:r>
        <w:t>Cadastrar equipamentos</w:t>
      </w:r>
    </w:p>
    <w:p w14:paraId="756F553C" w14:textId="671D2B0B" w:rsidR="00247C27" w:rsidRDefault="00247C27" w:rsidP="00CA7200">
      <w:pPr>
        <w:pStyle w:val="PargrafodaLista"/>
        <w:numPr>
          <w:ilvl w:val="0"/>
          <w:numId w:val="3"/>
        </w:numPr>
      </w:pPr>
      <w:r>
        <w:t>Excluir equipamentos</w:t>
      </w:r>
    </w:p>
    <w:p w14:paraId="65094472" w14:textId="77777777" w:rsidR="00F84C32" w:rsidRDefault="00F84C32" w:rsidP="00F84C32">
      <w:pPr>
        <w:pStyle w:val="PargrafodaLista"/>
      </w:pPr>
    </w:p>
    <w:p w14:paraId="300F5C64" w14:textId="5997B7E2" w:rsidR="00247C27" w:rsidRDefault="00247C27" w:rsidP="00CA7200">
      <w:pPr>
        <w:rPr>
          <w:b/>
          <w:bCs/>
        </w:rPr>
      </w:pPr>
      <w:r w:rsidRPr="00247C27">
        <w:rPr>
          <w:b/>
          <w:bCs/>
        </w:rPr>
        <w:t>Técnico</w:t>
      </w:r>
      <w:r>
        <w:rPr>
          <w:b/>
          <w:bCs/>
        </w:rPr>
        <w:t>/Adm:</w:t>
      </w:r>
    </w:p>
    <w:p w14:paraId="2C764F91" w14:textId="5381E928" w:rsidR="00247C27" w:rsidRDefault="00247C27" w:rsidP="00CA7200">
      <w:pPr>
        <w:pStyle w:val="PargrafodaLista"/>
        <w:numPr>
          <w:ilvl w:val="0"/>
          <w:numId w:val="4"/>
        </w:numPr>
      </w:pPr>
      <w:r>
        <w:t>Cadastrar comentário equipamento</w:t>
      </w:r>
      <w:r w:rsidR="00F84C32">
        <w:t xml:space="preserve"> (deverá ter data obrigatório)</w:t>
      </w:r>
    </w:p>
    <w:p w14:paraId="5AA3B8AE" w14:textId="77777777" w:rsidR="00F84C32" w:rsidRDefault="00F84C32" w:rsidP="00F84C32">
      <w:pPr>
        <w:pStyle w:val="PargrafodaLista"/>
      </w:pPr>
    </w:p>
    <w:p w14:paraId="08A80CDD" w14:textId="68AF1C36" w:rsidR="00F84C32" w:rsidRDefault="00F84C32" w:rsidP="00F84C32">
      <w:pPr>
        <w:rPr>
          <w:b/>
          <w:bCs/>
        </w:rPr>
      </w:pPr>
      <w:r w:rsidRPr="00F84C32">
        <w:rPr>
          <w:b/>
          <w:bCs/>
        </w:rPr>
        <w:t>Operador</w:t>
      </w:r>
    </w:p>
    <w:p w14:paraId="20DA22B4" w14:textId="33706B5F" w:rsidR="00F84C32" w:rsidRPr="00F84C32" w:rsidRDefault="00F84C32" w:rsidP="00F84C32">
      <w:pPr>
        <w:pStyle w:val="PargrafodaLista"/>
        <w:numPr>
          <w:ilvl w:val="0"/>
          <w:numId w:val="4"/>
        </w:numPr>
      </w:pPr>
      <w:r>
        <w:t>Apenas v</w:t>
      </w:r>
      <w:r w:rsidRPr="00F84C32">
        <w:t>isualizar</w:t>
      </w:r>
    </w:p>
    <w:p w14:paraId="42622BAD" w14:textId="1D669BB2" w:rsidR="00CA7200" w:rsidRDefault="00CA7200" w:rsidP="00F84C32"/>
    <w:p w14:paraId="752592D9" w14:textId="77777777" w:rsidR="00CA7200" w:rsidRPr="00240D7C" w:rsidRDefault="00CA7200" w:rsidP="00CA7200">
      <w:pPr>
        <w:jc w:val="center"/>
        <w:rPr>
          <w:b/>
          <w:bCs/>
        </w:rPr>
      </w:pPr>
      <w:r>
        <w:rPr>
          <w:b/>
          <w:bCs/>
        </w:rPr>
        <w:t>Detalhes:</w:t>
      </w:r>
    </w:p>
    <w:p w14:paraId="3D7F7F60" w14:textId="135C5786" w:rsidR="00CA7200" w:rsidRDefault="00CA7200" w:rsidP="00CA7200">
      <w:r>
        <w:t>O comentário terá um Título com o tipo de comentário (ex: Preventivo, Corretivo, configuração)</w:t>
      </w:r>
      <w:r w:rsidR="00F84C32">
        <w:t>.</w:t>
      </w:r>
    </w:p>
    <w:p w14:paraId="69A18985" w14:textId="77777777" w:rsidR="00CA7200" w:rsidRDefault="00CA7200" w:rsidP="00240D7C">
      <w:pPr>
        <w:jc w:val="center"/>
      </w:pPr>
    </w:p>
    <w:p w14:paraId="2100FB06" w14:textId="77777777" w:rsidR="00247C27" w:rsidRPr="00247C27" w:rsidRDefault="00247C27" w:rsidP="00240D7C">
      <w:pPr>
        <w:jc w:val="center"/>
      </w:pPr>
    </w:p>
    <w:p w14:paraId="15477D8A" w14:textId="6590BD77" w:rsidR="00247C27" w:rsidRPr="00247C27" w:rsidRDefault="00247C27" w:rsidP="00240D7C">
      <w:pPr>
        <w:jc w:val="center"/>
        <w:rPr>
          <w:b/>
          <w:bCs/>
        </w:rPr>
      </w:pPr>
    </w:p>
    <w:p w14:paraId="28AA60E1" w14:textId="77777777" w:rsidR="00247C27" w:rsidRDefault="00247C27" w:rsidP="00240D7C">
      <w:pPr>
        <w:jc w:val="center"/>
      </w:pPr>
    </w:p>
    <w:p w14:paraId="4A7C08A5" w14:textId="77777777" w:rsidR="00240D7C" w:rsidRDefault="00240D7C" w:rsidP="00240D7C">
      <w:pPr>
        <w:jc w:val="center"/>
      </w:pPr>
    </w:p>
    <w:sectPr w:rsidR="0024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E7B"/>
    <w:multiLevelType w:val="hybridMultilevel"/>
    <w:tmpl w:val="F0684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5D7"/>
    <w:multiLevelType w:val="hybridMultilevel"/>
    <w:tmpl w:val="407E9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5203"/>
    <w:multiLevelType w:val="hybridMultilevel"/>
    <w:tmpl w:val="2DB4B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28D5"/>
    <w:multiLevelType w:val="hybridMultilevel"/>
    <w:tmpl w:val="5A280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C"/>
    <w:rsid w:val="00240D7C"/>
    <w:rsid w:val="00247C27"/>
    <w:rsid w:val="00564051"/>
    <w:rsid w:val="00AC7F74"/>
    <w:rsid w:val="00CA7200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1F01"/>
  <w15:chartTrackingRefBased/>
  <w15:docId w15:val="{656BF2DB-813C-411B-98F8-CF36A8FA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Paz</dc:creator>
  <cp:keywords/>
  <dc:description/>
  <cp:lastModifiedBy>Gustavo Rezende Paz</cp:lastModifiedBy>
  <cp:revision>1</cp:revision>
  <dcterms:created xsi:type="dcterms:W3CDTF">2022-01-30T19:48:00Z</dcterms:created>
  <dcterms:modified xsi:type="dcterms:W3CDTF">2022-01-30T20:29:00Z</dcterms:modified>
</cp:coreProperties>
</file>