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center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x9553ds4u3ip" w:id="0"/>
      <w:bookmarkEnd w:id="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LUIZ GUSTAVO MARTINS SILVA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Fortaleza – CE | (85) 99856-8223 | luizgustams@gmail.com | 21 anos | 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Portfólio</w:t>
        </w:r>
      </w:hyperlink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| 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75u9wq3tlykg" w:id="1"/>
      <w:bookmarkEnd w:id="1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OBJETIVO PROFISSIONAL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Em busca de uma oportunidade como Desenvolvedor/Programador. Desejo aplicar e aprimorar minhas habilidades técnicas e interpessoais, contribuindo com soluções inovadoras e para o crescimento da organização.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fi54fdeevv63" w:id="2"/>
      <w:bookmarkEnd w:id="2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FORMAÇÃO ACADÊMICA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Graduando em Análise e Desenvolvimento de Sistemas (2° semestre) Unifametro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4"/>
          <w:szCs w:val="34"/>
          <w:u w:val="single"/>
          <w:rtl w:val="0"/>
        </w:rPr>
        <w:t xml:space="preserve">EXPERIÊNCIA PROFISSIONAL E ACADÊMICA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i w:val="1"/>
          <w:color w:val="000000"/>
          <w:sz w:val="26"/>
          <w:szCs w:val="26"/>
          <w:u w:val="single"/>
        </w:rPr>
      </w:pPr>
      <w:bookmarkStart w:colFirst="0" w:colLast="0" w:name="_kwu2v2xyfbyk" w:id="3"/>
      <w:bookmarkEnd w:id="3"/>
      <w:r w:rsidDel="00000000" w:rsidR="00000000" w:rsidRPr="00000000">
        <w:rPr>
          <w:rFonts w:ascii="Roboto" w:cs="Roboto" w:eastAsia="Roboto" w:hAnsi="Roboto"/>
          <w:b w:val="1"/>
          <w:i w:val="1"/>
          <w:color w:val="000000"/>
          <w:sz w:val="26"/>
          <w:szCs w:val="26"/>
          <w:u w:val="single"/>
          <w:rtl w:val="0"/>
        </w:rPr>
        <w:t xml:space="preserve">Desenvolvedor Web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Possuo experiência no desenvolvimento de soluções web inovadoras e eficientes, desde a concepção de interfaces de usuário intuitivas até a implementação de funcionalidades e sistemas. Minha proficiência abrange diversas tecnologias, permitindo-me entregar projetos de alta qualidade e impacto.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i w:val="1"/>
          <w:color w:val="000000"/>
          <w:sz w:val="26"/>
          <w:szCs w:val="26"/>
          <w:u w:val="single"/>
        </w:rPr>
      </w:pPr>
      <w:bookmarkStart w:colFirst="0" w:colLast="0" w:name="_kq3d2wiaai9" w:id="4"/>
      <w:bookmarkEnd w:id="4"/>
      <w:r w:rsidDel="00000000" w:rsidR="00000000" w:rsidRPr="00000000">
        <w:rPr>
          <w:rFonts w:ascii="Roboto" w:cs="Roboto" w:eastAsia="Roboto" w:hAnsi="Roboto"/>
          <w:b w:val="1"/>
          <w:i w:val="1"/>
          <w:color w:val="000000"/>
          <w:sz w:val="26"/>
          <w:szCs w:val="26"/>
          <w:u w:val="single"/>
          <w:rtl w:val="0"/>
        </w:rPr>
        <w:t xml:space="preserve">Projetos Desenvolvidos: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u w:val="single"/>
          <w:rtl w:val="0"/>
        </w:rPr>
        <w:t xml:space="preserve">Otimização de UI/UX e Aplicações Acadêmicas (UNIFAMETRO):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u w:val="single"/>
          <w:rtl w:val="0"/>
        </w:rPr>
        <w:t xml:space="preserve">R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eestruturação do Autenticador de Wi-Fi Universitário: Utilize HTML e CSS para otimizar visualmente e facilitar o acesso para a comunidade acadêmica.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Desenvolvimento de Intranet para Equipe de TI: Criei um site intranet exclusivo para a equipe de TI da universidade, utilizando TypeScript, Tailwind, React e Node.js. O projeto visou otimizar a comunicação interna, apresentação do time, catálogo de serviços, notícias e gestão de recursos.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u w:val="single"/>
          <w:rtl w:val="0"/>
        </w:rPr>
        <w:t xml:space="preserve">Desenvolvimento de Aplicações Web Completas: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Landing Page para Academia (Robo Dev - Softhouse): Desenvolvi uma landing page completa, utilizando React, TypeScript, Tailwind CSS e Node.js, com foco em captação de leads e apresentação de serviços.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Portfólio Profissional Pessoal: Criei meu portfólio profissional utilizando React, TypeScript, Tailwind CSS e Node.js, demonstrando minhas competências técnicas e criativas.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Página Web para Barbearia: Desenvolvi uma página completa com sistema de agendamento de clientes, integração com banco de dados para gestão de informações e um chatbot para atendimento e suporte automatizado.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ind w:left="720" w:hanging="360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2m61bwkwy7kn" w:id="5"/>
      <w:bookmarkEnd w:id="5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CONHECIMENTOS E HABILIDADES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ind w:left="720" w:hanging="36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coqr0udpk6go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Hard Skills (Técnicas):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Linguagens e Frameworks: HTML5, CSS3, JavaScript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Linguagens e Frameworks: TypeScript, React, Node.js, Tailwind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Controle de Versão: Git e GitHub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Banco de Dados: MySQL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Ferramentas: N8N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Fundamentos: Lógica de Programação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ind w:left="720" w:hanging="36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3ye5ao27rhq5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Soft Skills: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Boa comunicação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Trabalho em equipe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Facilidade de aprendizado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Organização e disciplina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0"/>
        <w:rPr>
          <w:rFonts w:ascii="Roboto" w:cs="Roboto" w:eastAsia="Roboto" w:hAnsi="Roboto"/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rFonts w:ascii="Roboto" w:cs="Roboto" w:eastAsia="Roboto" w:hAnsi="Roboto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ustavoms-portfolio.vercel.app/" TargetMode="External"/><Relationship Id="rId7" Type="http://schemas.openxmlformats.org/officeDocument/2006/relationships/hyperlink" Target="https://github.com/gusttamartins0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